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473A" w14:textId="367F5F21" w:rsidR="00570246" w:rsidRPr="00410245" w:rsidRDefault="007638C2" w:rsidP="00570246">
      <w:pPr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</w:pPr>
      <w:r w:rsidRPr="00410245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Skuldre og armer på </w:t>
      </w:r>
      <w:r w:rsidR="00410245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Plus Pack</w:t>
      </w:r>
      <w:r w:rsidRPr="00410245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 Lettet etter OnRobot fleksible </w:t>
      </w:r>
      <w:r w:rsidR="00410245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End-of-Arm</w:t>
      </w:r>
      <w:r w:rsidRPr="00410245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 xml:space="preserve"> Verktøy</w:t>
      </w:r>
    </w:p>
    <w:p w14:paraId="6A989687" w14:textId="7AD3AA08" w:rsidR="00ED2386" w:rsidRPr="00410245" w:rsidRDefault="00ED2386">
      <w:pPr>
        <w:rPr>
          <w:highlight w:val="yellow"/>
        </w:rPr>
      </w:pPr>
    </w:p>
    <w:p w14:paraId="5817B39C" w14:textId="45E78F59" w:rsidR="007638C2" w:rsidRPr="00410245" w:rsidRDefault="007638C2" w:rsidP="007638C2">
      <w:pPr>
        <w:rPr>
          <w:b/>
          <w:bCs/>
        </w:rPr>
      </w:pPr>
      <w:r w:rsidRPr="00410245">
        <w:rPr>
          <w:b/>
          <w:bCs/>
        </w:rPr>
        <w:t xml:space="preserve">Nå kan emballasjen gjøres enda raskere og uten de ansatte som lider fysisk belastning. </w:t>
      </w:r>
      <w:r w:rsidR="00410245">
        <w:rPr>
          <w:b/>
          <w:bCs/>
        </w:rPr>
        <w:t>Plus Pack</w:t>
      </w:r>
      <w:r w:rsidRPr="00410245">
        <w:rPr>
          <w:b/>
          <w:bCs/>
        </w:rPr>
        <w:t xml:space="preserve"> høster fordelene av et forbedret arbeidsmiljø og en betydelig økning i produktiviteten når du har valgt OnRobot’s sin </w:t>
      </w:r>
      <w:r w:rsidR="00410245">
        <w:rPr>
          <w:b/>
          <w:bCs/>
        </w:rPr>
        <w:t>End-of-Arm</w:t>
      </w:r>
      <w:r w:rsidRPr="00410245">
        <w:rPr>
          <w:b/>
          <w:bCs/>
        </w:rPr>
        <w:t xml:space="preserve"> verktøy, s</w:t>
      </w:r>
      <w:bookmarkStart w:id="0" w:name="_GoBack"/>
      <w:bookmarkEnd w:id="0"/>
      <w:r w:rsidRPr="00410245">
        <w:rPr>
          <w:b/>
          <w:bCs/>
        </w:rPr>
        <w:t xml:space="preserve">om kan justeres til hver bestemt rekkefølge rullende inn fra </w:t>
      </w:r>
      <w:r w:rsidR="00410245">
        <w:rPr>
          <w:b/>
          <w:bCs/>
        </w:rPr>
        <w:t>Plus Pack</w:t>
      </w:r>
      <w:r w:rsidRPr="00410245">
        <w:rPr>
          <w:b/>
          <w:bCs/>
        </w:rPr>
        <w:t xml:space="preserve"> kunder.</w:t>
      </w:r>
    </w:p>
    <w:p w14:paraId="20525080" w14:textId="77777777" w:rsidR="007638C2" w:rsidRPr="00410245" w:rsidRDefault="007638C2" w:rsidP="007638C2">
      <w:pPr>
        <w:rPr>
          <w:b/>
          <w:bCs/>
        </w:rPr>
      </w:pPr>
    </w:p>
    <w:p w14:paraId="0FA5D819" w14:textId="228F6F6D" w:rsidR="007638C2" w:rsidRPr="00410245" w:rsidRDefault="007638C2" w:rsidP="007638C2">
      <w:r w:rsidRPr="00410245">
        <w:rPr>
          <w:bCs/>
        </w:rPr>
        <w:t xml:space="preserve">I flere generasjoner har </w:t>
      </w:r>
      <w:r w:rsidR="00410245">
        <w:rPr>
          <w:bCs/>
        </w:rPr>
        <w:t>Plus Pack</w:t>
      </w:r>
      <w:r w:rsidRPr="00410245">
        <w:rPr>
          <w:bCs/>
        </w:rPr>
        <w:t xml:space="preserve"> vært på hodet av flokken blant produsenter av mat emballasjen. Selskapet har kontinuerlig utviklet nye produkter som er mer eller mindre miljøvennlig, etter å ha mottatt flere internasjonale priser for dette arbeidet. Og ikke bare den grønne revolusjonen, men også arbeidsmiljøet for sine mer enn 200 ansatte er høyt prioritert av selskapet. Arbeidsmiljøet i særdeleshet er en av grunnene til å fokusere på automatisering. Den brukes særlig der tunge og monotone oppgaver kan bli tatt fra de ansatte til å bli gjort av samarbeids roboter, sier strategisk prosjektleder Bastian Fietje</w:t>
      </w:r>
      <w:r w:rsidR="00F8313D" w:rsidRPr="00410245">
        <w:t>: »</w:t>
      </w:r>
      <w:r w:rsidRPr="00410245">
        <w:t>Arbeidsstasjonen hvor vi bruke gripearmen fra OnRobot’s erstatter et pakkeprosessen der operatøren som brukes til å arbeide manuelt på stabling produkter på toppen av hverandre, å presse ut luft mellom dem. Den manuelle prosessen krevde mye gjentatte tunge løft og mye stress på skuldrene. Vi har fjernet denne fysiske belastningen fra de ansatte, «sier han.</w:t>
      </w:r>
    </w:p>
    <w:p w14:paraId="685FF07A" w14:textId="77777777" w:rsidR="007638C2" w:rsidRPr="00410245" w:rsidRDefault="007638C2" w:rsidP="007638C2"/>
    <w:p w14:paraId="43995768" w14:textId="77777777" w:rsidR="007638C2" w:rsidRPr="007638C2" w:rsidRDefault="007638C2" w:rsidP="007638C2">
      <w:pPr>
        <w:rPr>
          <w:b/>
          <w:lang w:val="en-US"/>
        </w:rPr>
      </w:pPr>
      <w:proofErr w:type="spellStart"/>
      <w:r w:rsidRPr="007638C2">
        <w:rPr>
          <w:b/>
          <w:lang w:val="en-US"/>
        </w:rPr>
        <w:t>Uproblematisk</w:t>
      </w:r>
      <w:proofErr w:type="spellEnd"/>
      <w:r w:rsidRPr="007638C2">
        <w:rPr>
          <w:b/>
          <w:lang w:val="en-US"/>
        </w:rPr>
        <w:t xml:space="preserve"> </w:t>
      </w:r>
      <w:proofErr w:type="spellStart"/>
      <w:r w:rsidRPr="007638C2">
        <w:rPr>
          <w:b/>
          <w:lang w:val="en-US"/>
        </w:rPr>
        <w:t>løsning</w:t>
      </w:r>
      <w:proofErr w:type="spellEnd"/>
    </w:p>
    <w:p w14:paraId="29F7B79B" w14:textId="488D5562" w:rsidR="00A82248" w:rsidRPr="00410245" w:rsidRDefault="007638C2" w:rsidP="007638C2">
      <w:r w:rsidRPr="00410245">
        <w:t xml:space="preserve">Og sikkert, det er ingen grunn til å vente før automatisere produksjonen. På </w:t>
      </w:r>
      <w:r w:rsidR="00410245">
        <w:t>Plus Pack</w:t>
      </w:r>
      <w:r w:rsidRPr="00410245">
        <w:t xml:space="preserve">, gjennomføringen av </w:t>
      </w:r>
      <w:r w:rsidR="00410245">
        <w:t>End-of-Arm</w:t>
      </w:r>
      <w:r w:rsidRPr="00410245">
        <w:t xml:space="preserve"> verktøy fra OnRobot’s har vært rask og uproblematisk, sier prosjektleder Simon Laigaard: »Etter vår mening er den OnRobot’s gripende armen lett å arbeide med. Ved å justere fire skruer, kan vi endre fingertuppene på gripearmen, slik at det nettopp passer for det enkelte produkt. Hvis vi hadde valgt for å bygge separate verktøy for hvert produkt, ville kostnadene vært betydelig høyere enn med denne løsningen, hvor den gripende armen er lett justerbar</w:t>
      </w:r>
      <w:r w:rsidR="00EC4D07" w:rsidRPr="00410245">
        <w:t>.</w:t>
      </w:r>
      <w:r w:rsidR="00875173" w:rsidRPr="00410245">
        <w:t xml:space="preserve"> </w:t>
      </w:r>
    </w:p>
    <w:p w14:paraId="5439B9A0" w14:textId="2E3E5103" w:rsidR="007638C2" w:rsidRPr="00410245" w:rsidRDefault="007638C2" w:rsidP="007638C2">
      <w:r w:rsidRPr="00410245">
        <w:t>Vi kjørte noen tester med gripende armen i laboratoriet, og programmeringen ble gjort på noen få dager. Etter det tok bare 30 minutter å gjennomføre gripende armen i fullt fjert i emballasjen linje, «sier han.</w:t>
      </w:r>
    </w:p>
    <w:p w14:paraId="4593206B" w14:textId="77777777" w:rsidR="007638C2" w:rsidRPr="00410245" w:rsidRDefault="007638C2" w:rsidP="007638C2"/>
    <w:p w14:paraId="384F74ED" w14:textId="49F029E6" w:rsidR="007638C2" w:rsidRPr="007638C2" w:rsidRDefault="007638C2" w:rsidP="007638C2">
      <w:pPr>
        <w:rPr>
          <w:b/>
          <w:lang w:val="en-US"/>
        </w:rPr>
      </w:pPr>
      <w:proofErr w:type="spellStart"/>
      <w:r w:rsidRPr="007638C2">
        <w:rPr>
          <w:b/>
          <w:lang w:val="en-US"/>
        </w:rPr>
        <w:t>En</w:t>
      </w:r>
      <w:proofErr w:type="spellEnd"/>
      <w:r w:rsidRPr="007638C2">
        <w:rPr>
          <w:b/>
          <w:lang w:val="en-US"/>
        </w:rPr>
        <w:t xml:space="preserve"> </w:t>
      </w:r>
      <w:proofErr w:type="spellStart"/>
      <w:r w:rsidRPr="007638C2">
        <w:rPr>
          <w:b/>
          <w:lang w:val="en-US"/>
        </w:rPr>
        <w:t>klar</w:t>
      </w:r>
      <w:proofErr w:type="spellEnd"/>
      <w:r w:rsidRPr="007638C2">
        <w:rPr>
          <w:b/>
          <w:lang w:val="en-US"/>
        </w:rPr>
        <w:t xml:space="preserve"> </w:t>
      </w:r>
      <w:proofErr w:type="spellStart"/>
      <w:r w:rsidRPr="007638C2">
        <w:rPr>
          <w:b/>
          <w:lang w:val="en-US"/>
        </w:rPr>
        <w:t>anbefaling</w:t>
      </w:r>
      <w:proofErr w:type="spellEnd"/>
      <w:r w:rsidRPr="007638C2">
        <w:rPr>
          <w:b/>
          <w:lang w:val="en-US"/>
        </w:rPr>
        <w:t xml:space="preserve"> av </w:t>
      </w:r>
      <w:proofErr w:type="spellStart"/>
      <w:r>
        <w:rPr>
          <w:b/>
          <w:lang w:val="en-US"/>
        </w:rPr>
        <w:t>OnRobot’s</w:t>
      </w:r>
      <w:proofErr w:type="spellEnd"/>
    </w:p>
    <w:p w14:paraId="5BB8790F" w14:textId="452A3758" w:rsidR="002F495C" w:rsidRPr="00410245" w:rsidRDefault="007638C2" w:rsidP="007638C2">
      <w:r w:rsidRPr="00410245">
        <w:t xml:space="preserve">Som nevnt, er en av grunnene til å bruke samarbeids roboter arbeidsmiljøet. En annen grunn er produktivitet, noe som blir veldig fleksibel ved hjelp av fangarmene fra OnRobot, sier Bastian Fietje: »Vi produserer en rekke forskjellige produkter, og vi har mange forskjellige kunder, for hvem vi produserer skreddersydde emballasjeløsninger. Av denne grunn er vi alltid prøver å optimalisere produktene og pakkeprosessen for hver kunde, som er noe OnRobot sin </w:t>
      </w:r>
      <w:r w:rsidR="00410245">
        <w:t>End-of-Arm</w:t>
      </w:r>
      <w:r w:rsidRPr="00410245">
        <w:t xml:space="preserve"> verktøy hjelper oss gjør.</w:t>
      </w:r>
    </w:p>
    <w:p w14:paraId="48B93434" w14:textId="5010E964" w:rsidR="007638C2" w:rsidRPr="00410245" w:rsidRDefault="007638C2" w:rsidP="007638C2">
      <w:r w:rsidRPr="00410245">
        <w:t xml:space="preserve">Hvis du planlegger å automatisere produksjonen, vil jeg absolutt anbefale gripende armer fra OnRobot, som de tilbyr fleksibilitet til å lage skreddersydde løsninger som passer for spesifikke behov. Dette er noe vi aldri har sett fra andre leverandører av </w:t>
      </w:r>
      <w:r w:rsidR="00410245">
        <w:t>End-of-Arm</w:t>
      </w:r>
      <w:r w:rsidRPr="00410245">
        <w:t xml:space="preserve"> verktøy, sier han.</w:t>
      </w:r>
    </w:p>
    <w:p w14:paraId="04148630" w14:textId="77777777" w:rsidR="007638C2" w:rsidRPr="00410245" w:rsidRDefault="007638C2" w:rsidP="007638C2"/>
    <w:p w14:paraId="226C8401" w14:textId="77777777" w:rsidR="007638C2" w:rsidRPr="00410245" w:rsidRDefault="007638C2" w:rsidP="007638C2"/>
    <w:p w14:paraId="3810E66B" w14:textId="77777777" w:rsidR="007638C2" w:rsidRPr="00410245" w:rsidRDefault="007638C2" w:rsidP="007638C2"/>
    <w:p w14:paraId="7B64585B" w14:textId="77777777" w:rsidR="007638C2" w:rsidRPr="00410245" w:rsidRDefault="007638C2" w:rsidP="007638C2"/>
    <w:p w14:paraId="539E91D2" w14:textId="77777777" w:rsidR="007638C2" w:rsidRPr="00410245" w:rsidRDefault="007638C2" w:rsidP="007638C2"/>
    <w:p w14:paraId="054CFB63" w14:textId="77777777" w:rsidR="007638C2" w:rsidRPr="00410245" w:rsidRDefault="007638C2" w:rsidP="007638C2"/>
    <w:p w14:paraId="7554AD20" w14:textId="7F641BF3" w:rsidR="007638C2" w:rsidRPr="00410245" w:rsidRDefault="007638C2" w:rsidP="007638C2">
      <w:pPr>
        <w:rPr>
          <w:b/>
        </w:rPr>
      </w:pPr>
      <w:r w:rsidRPr="00410245">
        <w:rPr>
          <w:b/>
        </w:rPr>
        <w:t xml:space="preserve">Om </w:t>
      </w:r>
      <w:r w:rsidR="00410245">
        <w:rPr>
          <w:b/>
        </w:rPr>
        <w:t>Plus Pack</w:t>
      </w:r>
    </w:p>
    <w:p w14:paraId="4C828C40" w14:textId="77777777" w:rsidR="007638C2" w:rsidRPr="00410245" w:rsidRDefault="007638C2" w:rsidP="007638C2">
      <w:r w:rsidRPr="00410245">
        <w:t>N. J. Haustrup la grunnlaget for selskapet ved å starte Haustrup fabrikker i 1914, som snart ble den største boksprodusenten i Skandinavia med 2000 ansatte.</w:t>
      </w:r>
    </w:p>
    <w:p w14:paraId="1891BB11" w14:textId="474B552E" w:rsidR="001D45E5" w:rsidRPr="00410245" w:rsidRDefault="007638C2" w:rsidP="007638C2">
      <w:r w:rsidRPr="00410245">
        <w:t>I 2014, Anders Top Haustrup og Camilla Haustrup Hermansen (bror og søster) tok på ledelsen av selskapet, som er 4. generasjon Haustrups - Anders som konsernsjef og Camilla som direktør for forretningsutvikling.</w:t>
      </w:r>
      <w:r w:rsidR="001D45E5" w:rsidRPr="00410245">
        <w:t xml:space="preserve"> </w:t>
      </w:r>
    </w:p>
    <w:p w14:paraId="5BED82C8" w14:textId="642337C2" w:rsidR="007638C2" w:rsidRPr="00410245" w:rsidRDefault="00410245" w:rsidP="007638C2">
      <w:r>
        <w:t>Plus Pack</w:t>
      </w:r>
      <w:r w:rsidR="007638C2" w:rsidRPr="00410245">
        <w:t xml:space="preserve"> fortsetter å jobbe mer intenst på Sustainable Development Goals (SDG s) i et forsøk på å kombinere bærekraft med nye forretningsmuligheter.</w:t>
      </w:r>
    </w:p>
    <w:p w14:paraId="41BF20A7" w14:textId="227B44E2" w:rsidR="007638C2" w:rsidRPr="00410245" w:rsidRDefault="007638C2" w:rsidP="007638C2">
      <w:r w:rsidRPr="00410245">
        <w:t xml:space="preserve">Les mer på: </w:t>
      </w:r>
      <w:r w:rsidR="00410245">
        <w:fldChar w:fldCharType="begin"/>
      </w:r>
      <w:r w:rsidR="00410245">
        <w:instrText xml:space="preserve"> HYPERLINK "https://pluspack.com" </w:instrText>
      </w:r>
      <w:r w:rsidR="00410245">
        <w:fldChar w:fldCharType="separate"/>
      </w:r>
      <w:r w:rsidRPr="00410245">
        <w:rPr>
          <w:rStyle w:val="Hyperlink"/>
        </w:rPr>
        <w:t>https://pluspack.com</w:t>
      </w:r>
      <w:r w:rsidR="00410245">
        <w:rPr>
          <w:rStyle w:val="Hyperlink"/>
          <w:lang w:val="en-US"/>
        </w:rPr>
        <w:fldChar w:fldCharType="end"/>
      </w:r>
      <w:r w:rsidRPr="00410245">
        <w:t xml:space="preserve"> </w:t>
      </w:r>
    </w:p>
    <w:p w14:paraId="5C547305" w14:textId="77777777" w:rsidR="007638C2" w:rsidRPr="00410245" w:rsidRDefault="007638C2" w:rsidP="007638C2"/>
    <w:p w14:paraId="2ECD642E" w14:textId="77777777" w:rsidR="007638C2" w:rsidRPr="00410245" w:rsidRDefault="007638C2" w:rsidP="007638C2"/>
    <w:p w14:paraId="1888F8A1" w14:textId="77777777" w:rsidR="007638C2" w:rsidRPr="007638C2" w:rsidRDefault="007638C2" w:rsidP="007638C2">
      <w:pPr>
        <w:rPr>
          <w:b/>
          <w:lang w:val="en-US"/>
        </w:rPr>
      </w:pPr>
      <w:r w:rsidRPr="007638C2">
        <w:rPr>
          <w:b/>
          <w:lang w:val="en-US"/>
        </w:rPr>
        <w:t xml:space="preserve">Om </w:t>
      </w:r>
      <w:proofErr w:type="spellStart"/>
      <w:r w:rsidRPr="007638C2">
        <w:rPr>
          <w:b/>
          <w:lang w:val="en-US"/>
        </w:rPr>
        <w:t>OnRobot</w:t>
      </w:r>
      <w:proofErr w:type="spellEnd"/>
    </w:p>
    <w:p w14:paraId="4D97302C" w14:textId="4839DB88" w:rsidR="00DF0DCD" w:rsidRPr="007512BE" w:rsidRDefault="007638C2" w:rsidP="007638C2">
      <w:pPr>
        <w:rPr>
          <w:lang w:val="en-US"/>
        </w:rPr>
      </w:pPr>
      <w:r w:rsidRPr="00410245">
        <w:t xml:space="preserve">OnRobot ble etablert i 2015 og fusjonerte med Oppfatning Robotteknikk og OptoForce i 2018, som ble etterfulgt av oppkjøpet av Purple Robotics noen måneder senere. I april 2019 kjøpte OnRobot immaterielle rettigheter til Blue Workforce, som er et dansk selskap som produserer gripere og en visjon system. I dag inkluderer, OnRobot produktlinje et bredt utvalg av </w:t>
      </w:r>
      <w:r w:rsidR="00410245">
        <w:t>End-of-Arm</w:t>
      </w:r>
      <w:r w:rsidRPr="00410245">
        <w:t xml:space="preserve"> verktøy, herunder elektriske gripere, kraft / momentsensor, en vakuumgripeanordning, den prisbelønte Gekko griperen og verktøyvekslere.</w:t>
      </w:r>
      <w:r w:rsidR="004C45A0" w:rsidRPr="00410245">
        <w:t xml:space="preserve"> </w:t>
      </w:r>
      <w:r w:rsidRPr="00410245">
        <w:t xml:space="preserve">Denne nye utvalg fra OnRobot gjør det raskere og lettere å automatisere slike oppgaver som emballasje, kvalitetskontroll, materialhåndtering, maskinering, montering, og overflatebehandling. Selskapet planlegger å utvide gjennom ytterligere oppkjøp i årene som kommer. OnRobot har hovedkontor i Danmark med avdelinger i USA, Tyskland, Spania, Polen, Kina, Japan, Sør-Korea, Singapore, og Ungarn. </w:t>
      </w:r>
      <w:proofErr w:type="spellStart"/>
      <w:r w:rsidRPr="007638C2">
        <w:rPr>
          <w:lang w:val="en-US"/>
        </w:rPr>
        <w:t>Få</w:t>
      </w:r>
      <w:proofErr w:type="spellEnd"/>
      <w:r w:rsidRPr="007638C2">
        <w:rPr>
          <w:lang w:val="en-US"/>
        </w:rPr>
        <w:t xml:space="preserve"> </w:t>
      </w:r>
      <w:proofErr w:type="spellStart"/>
      <w:r w:rsidRPr="007638C2">
        <w:rPr>
          <w:lang w:val="en-US"/>
        </w:rPr>
        <w:t>mer</w:t>
      </w:r>
      <w:proofErr w:type="spellEnd"/>
      <w:r w:rsidRPr="007638C2">
        <w:rPr>
          <w:lang w:val="en-US"/>
        </w:rPr>
        <w:t xml:space="preserve"> </w:t>
      </w:r>
      <w:proofErr w:type="spellStart"/>
      <w:r w:rsidRPr="007638C2">
        <w:rPr>
          <w:lang w:val="en-US"/>
        </w:rPr>
        <w:t>informasjon</w:t>
      </w:r>
      <w:proofErr w:type="spellEnd"/>
      <w:r w:rsidRPr="007638C2">
        <w:rPr>
          <w:lang w:val="en-US"/>
        </w:rPr>
        <w:t xml:space="preserve"> </w:t>
      </w:r>
      <w:proofErr w:type="spellStart"/>
      <w:r w:rsidRPr="007638C2">
        <w:rPr>
          <w:lang w:val="en-US"/>
        </w:rPr>
        <w:t>på</w:t>
      </w:r>
      <w:proofErr w:type="spellEnd"/>
      <w:r w:rsidRPr="007638C2">
        <w:rPr>
          <w:rStyle w:val="Hyperlink"/>
          <w:color w:val="auto"/>
          <w:u w:val="none"/>
          <w:lang w:val="en-US"/>
        </w:rPr>
        <w:t xml:space="preserve"> </w:t>
      </w:r>
      <w:hyperlink r:id="rId7" w:history="1">
        <w:r w:rsidR="004C45A0" w:rsidRPr="007512BE">
          <w:rPr>
            <w:rStyle w:val="Hyperlink"/>
            <w:lang w:val="en-US"/>
          </w:rPr>
          <w:t>www.onrobot.com</w:t>
        </w:r>
      </w:hyperlink>
      <w:r w:rsidR="004C45A0" w:rsidRPr="007512BE">
        <w:rPr>
          <w:lang w:val="en-US"/>
        </w:rPr>
        <w:t>.</w:t>
      </w:r>
    </w:p>
    <w:p w14:paraId="308891E9" w14:textId="468F7DBE" w:rsidR="00DF0DCD" w:rsidRPr="007512BE" w:rsidRDefault="00DF0DCD">
      <w:pPr>
        <w:rPr>
          <w:lang w:val="en-US"/>
        </w:rPr>
      </w:pPr>
    </w:p>
    <w:p w14:paraId="74A73557" w14:textId="77777777" w:rsidR="007638C2" w:rsidRPr="00410245" w:rsidRDefault="007638C2" w:rsidP="007638C2">
      <w:pPr>
        <w:rPr>
          <w:rStyle w:val="Hyperlink"/>
        </w:rPr>
      </w:pPr>
      <w:r w:rsidRPr="00410245">
        <w:rPr>
          <w:rStyle w:val="Hyperlink"/>
        </w:rPr>
        <w:t>Last ned Foto</w:t>
      </w:r>
    </w:p>
    <w:p w14:paraId="4DB65034" w14:textId="77777777" w:rsidR="007638C2" w:rsidRPr="00410245" w:rsidRDefault="007638C2" w:rsidP="007638C2">
      <w:pPr>
        <w:rPr>
          <w:rStyle w:val="Hyperlink"/>
        </w:rPr>
      </w:pPr>
    </w:p>
    <w:p w14:paraId="583760F9" w14:textId="20FA73F4" w:rsidR="0049496A" w:rsidRPr="00410245" w:rsidRDefault="007638C2" w:rsidP="007638C2">
      <w:r w:rsidRPr="00410245">
        <w:rPr>
          <w:rStyle w:val="Hyperlink"/>
        </w:rPr>
        <w:t>Last ned videoer</w:t>
      </w:r>
    </w:p>
    <w:p w14:paraId="113C7F9B" w14:textId="77777777" w:rsidR="0049496A" w:rsidRPr="00410245" w:rsidRDefault="0049496A"/>
    <w:p w14:paraId="43B89746" w14:textId="77777777" w:rsidR="00CF59AB" w:rsidRPr="00410245" w:rsidRDefault="00CF59AB"/>
    <w:p w14:paraId="5CA2BF75" w14:textId="77777777" w:rsidR="007638C2" w:rsidRPr="00410245" w:rsidRDefault="007638C2" w:rsidP="007638C2">
      <w:r w:rsidRPr="00410245">
        <w:t>Bildetekster:</w:t>
      </w:r>
    </w:p>
    <w:p w14:paraId="6A97D3BA" w14:textId="77777777" w:rsidR="007638C2" w:rsidRPr="00410245" w:rsidRDefault="007638C2" w:rsidP="007638C2"/>
    <w:p w14:paraId="5DA279CF" w14:textId="77777777" w:rsidR="007638C2" w:rsidRPr="00410245" w:rsidRDefault="007638C2" w:rsidP="007638C2">
      <w:r w:rsidRPr="00410245">
        <w:t>B1B1331: Roboten kjørte etter bare 30 minutter.</w:t>
      </w:r>
    </w:p>
    <w:p w14:paraId="3D27E1FA" w14:textId="77777777" w:rsidR="007638C2" w:rsidRPr="00410245" w:rsidRDefault="007638C2" w:rsidP="007638C2"/>
    <w:p w14:paraId="3E14FD40" w14:textId="77777777" w:rsidR="007638C2" w:rsidRPr="00410245" w:rsidRDefault="007638C2" w:rsidP="007638C2">
      <w:r w:rsidRPr="00410245">
        <w:t>B1B1340: Operasjonen gjøres enkelt via en tablett.</w:t>
      </w:r>
    </w:p>
    <w:p w14:paraId="46445A64" w14:textId="77777777" w:rsidR="007638C2" w:rsidRPr="00410245" w:rsidRDefault="007638C2" w:rsidP="007638C2"/>
    <w:p w14:paraId="474C7583" w14:textId="33B38981" w:rsidR="007638C2" w:rsidRPr="00410245" w:rsidRDefault="007638C2" w:rsidP="007638C2">
      <w:r w:rsidRPr="00410245">
        <w:t>BiB1354: Menneske og robot som arbeider ved siden av hverandre.</w:t>
      </w:r>
    </w:p>
    <w:p w14:paraId="5B44EB7E" w14:textId="77777777" w:rsidR="007638C2" w:rsidRPr="00410245" w:rsidRDefault="007638C2" w:rsidP="007638C2"/>
    <w:p w14:paraId="023D40F0" w14:textId="7E0B36DB" w:rsidR="003B314D" w:rsidRPr="00410245" w:rsidRDefault="007638C2" w:rsidP="007638C2">
      <w:r w:rsidRPr="00410245">
        <w:t>B1B1376: Roboten lagrer ansatt mange tunge løft.</w:t>
      </w:r>
    </w:p>
    <w:sectPr w:rsidR="003B314D" w:rsidRPr="00410245" w:rsidSect="0031365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C"/>
    <w:rsid w:val="000079F8"/>
    <w:rsid w:val="000156C8"/>
    <w:rsid w:val="00052822"/>
    <w:rsid w:val="0006023C"/>
    <w:rsid w:val="000F5DDE"/>
    <w:rsid w:val="000F5E42"/>
    <w:rsid w:val="001D45E5"/>
    <w:rsid w:val="0020157C"/>
    <w:rsid w:val="00201D34"/>
    <w:rsid w:val="00206F80"/>
    <w:rsid w:val="00245E50"/>
    <w:rsid w:val="00270520"/>
    <w:rsid w:val="00283EB3"/>
    <w:rsid w:val="00296185"/>
    <w:rsid w:val="002B22CF"/>
    <w:rsid w:val="002F495C"/>
    <w:rsid w:val="00313656"/>
    <w:rsid w:val="00327E79"/>
    <w:rsid w:val="00364024"/>
    <w:rsid w:val="00373B8A"/>
    <w:rsid w:val="00386FA3"/>
    <w:rsid w:val="003B314D"/>
    <w:rsid w:val="003B7CBC"/>
    <w:rsid w:val="00410245"/>
    <w:rsid w:val="00434DC6"/>
    <w:rsid w:val="0049496A"/>
    <w:rsid w:val="004C45A0"/>
    <w:rsid w:val="004C5EBE"/>
    <w:rsid w:val="004D7FD0"/>
    <w:rsid w:val="00570246"/>
    <w:rsid w:val="00576545"/>
    <w:rsid w:val="005A24DC"/>
    <w:rsid w:val="005A52D3"/>
    <w:rsid w:val="005D1EBC"/>
    <w:rsid w:val="005F4743"/>
    <w:rsid w:val="00665321"/>
    <w:rsid w:val="00671EFC"/>
    <w:rsid w:val="006B7E80"/>
    <w:rsid w:val="006F5F50"/>
    <w:rsid w:val="00704CD6"/>
    <w:rsid w:val="007502C0"/>
    <w:rsid w:val="007512BE"/>
    <w:rsid w:val="007638C2"/>
    <w:rsid w:val="00793BDE"/>
    <w:rsid w:val="007A7460"/>
    <w:rsid w:val="007D707C"/>
    <w:rsid w:val="00802960"/>
    <w:rsid w:val="00824CAA"/>
    <w:rsid w:val="00832919"/>
    <w:rsid w:val="00875173"/>
    <w:rsid w:val="00894A19"/>
    <w:rsid w:val="008D28B1"/>
    <w:rsid w:val="00917DF7"/>
    <w:rsid w:val="009C3C25"/>
    <w:rsid w:val="009D693E"/>
    <w:rsid w:val="00A124AE"/>
    <w:rsid w:val="00A64C50"/>
    <w:rsid w:val="00A82248"/>
    <w:rsid w:val="00A82E1B"/>
    <w:rsid w:val="00AB628F"/>
    <w:rsid w:val="00B047A7"/>
    <w:rsid w:val="00B10539"/>
    <w:rsid w:val="00BA2170"/>
    <w:rsid w:val="00C02235"/>
    <w:rsid w:val="00CD3F73"/>
    <w:rsid w:val="00CE18C2"/>
    <w:rsid w:val="00CF333B"/>
    <w:rsid w:val="00CF59AB"/>
    <w:rsid w:val="00D15B18"/>
    <w:rsid w:val="00D162AA"/>
    <w:rsid w:val="00D50A10"/>
    <w:rsid w:val="00D52B91"/>
    <w:rsid w:val="00D65071"/>
    <w:rsid w:val="00DA1979"/>
    <w:rsid w:val="00DF0DCD"/>
    <w:rsid w:val="00E07885"/>
    <w:rsid w:val="00EC4D07"/>
    <w:rsid w:val="00ED2386"/>
    <w:rsid w:val="00ED3419"/>
    <w:rsid w:val="00ED4B62"/>
    <w:rsid w:val="00F22C20"/>
    <w:rsid w:val="00F8313D"/>
    <w:rsid w:val="00F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E3B0F"/>
  <w15:chartTrackingRefBased/>
  <w15:docId w15:val="{8706DF13-A721-E145-806E-D29AA28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D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0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7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KarinaAndersen\AppData\Local\Microsoft\Windows\INetCache\Content.Outlook\C9O6NCWK\www.onrobo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5F1B85441834691651AD7A461A717" ma:contentTypeVersion="11" ma:contentTypeDescription="Opret et nyt dokument." ma:contentTypeScope="" ma:versionID="b59189d3931acbdbd89aa4e5a7171c51">
  <xsd:schema xmlns:xsd="http://www.w3.org/2001/XMLSchema" xmlns:xs="http://www.w3.org/2001/XMLSchema" xmlns:p="http://schemas.microsoft.com/office/2006/metadata/properties" xmlns:ns3="86a7623f-19ad-4e55-b4c8-69ff858aeb4a" xmlns:ns4="0a0a99e6-f3ac-406f-b1cb-e718baf2df20" targetNamespace="http://schemas.microsoft.com/office/2006/metadata/properties" ma:root="true" ma:fieldsID="2b4592ae811324df3155269462bad8ee" ns3:_="" ns4:_="">
    <xsd:import namespace="86a7623f-19ad-4e55-b4c8-69ff858aeb4a"/>
    <xsd:import namespace="0a0a99e6-f3ac-406f-b1cb-e718baf2d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7623f-19ad-4e55-b4c8-69ff858a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a99e6-f3ac-406f-b1cb-e718baf2d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9B116-117B-4AAE-A7D9-8B0356FE3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3820D-3900-422C-AF54-E0FD57504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7623f-19ad-4e55-b4c8-69ff858aeb4a"/>
    <ds:schemaRef ds:uri="0a0a99e6-f3ac-406f-b1cb-e718baf2d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A634A-C9A7-46AD-BE7C-41F165293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Flohr</dc:creator>
  <cp:keywords/>
  <dc:description/>
  <cp:lastModifiedBy>Karina Andersen</cp:lastModifiedBy>
  <cp:revision>3</cp:revision>
  <dcterms:created xsi:type="dcterms:W3CDTF">2019-11-20T07:17:00Z</dcterms:created>
  <dcterms:modified xsi:type="dcterms:W3CDTF">2019-11-20T08:22:00Z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0x010100CD05F1B85441834691651AD7A461A717</vt:lpwstr>
  </property>
</Properties>
</file>