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8A1C" w14:textId="6E57E06C" w:rsidR="000F6CF4" w:rsidRPr="00C50F52" w:rsidRDefault="000E72A5" w:rsidP="00D81E6A">
      <w:pPr>
        <w:spacing w:line="276" w:lineRule="auto"/>
        <w:rPr>
          <w:b/>
          <w:bCs/>
          <w:sz w:val="56"/>
          <w:szCs w:val="56"/>
        </w:rPr>
      </w:pPr>
      <w:r w:rsidRPr="00C50F52">
        <w:rPr>
          <w:b/>
          <w:bCs/>
          <w:sz w:val="56"/>
          <w:szCs w:val="56"/>
        </w:rPr>
        <w:t xml:space="preserve">Fra spejder til </w:t>
      </w:r>
      <w:r w:rsidR="003D463C" w:rsidRPr="00C50F52">
        <w:rPr>
          <w:b/>
          <w:bCs/>
          <w:sz w:val="56"/>
          <w:szCs w:val="56"/>
        </w:rPr>
        <w:t>tømrer</w:t>
      </w:r>
      <w:r w:rsidRPr="00C50F52">
        <w:rPr>
          <w:b/>
          <w:bCs/>
          <w:sz w:val="56"/>
          <w:szCs w:val="56"/>
        </w:rPr>
        <w:t>landsholdet</w:t>
      </w:r>
    </w:p>
    <w:p w14:paraId="3DBF4F6E" w14:textId="5C2BAD16" w:rsidR="00F23B27" w:rsidRPr="00387D9C" w:rsidRDefault="00BA3D48" w:rsidP="00D81E6A">
      <w:pPr>
        <w:spacing w:line="276" w:lineRule="auto"/>
        <w:rPr>
          <w:b/>
          <w:bCs/>
          <w:sz w:val="28"/>
          <w:szCs w:val="28"/>
        </w:rPr>
      </w:pPr>
      <w:r w:rsidRPr="00387D9C">
        <w:rPr>
          <w:b/>
          <w:bCs/>
          <w:sz w:val="28"/>
          <w:szCs w:val="28"/>
        </w:rPr>
        <w:t xml:space="preserve">Mia Mathiesen </w:t>
      </w:r>
      <w:r w:rsidR="001E1AF0" w:rsidRPr="00387D9C">
        <w:rPr>
          <w:b/>
          <w:bCs/>
          <w:sz w:val="28"/>
          <w:szCs w:val="28"/>
        </w:rPr>
        <w:t>har længe haft en stor nysgerrighed på</w:t>
      </w:r>
      <w:r w:rsidR="00BD7B0F" w:rsidRPr="00387D9C">
        <w:rPr>
          <w:b/>
          <w:bCs/>
          <w:sz w:val="28"/>
          <w:szCs w:val="28"/>
        </w:rPr>
        <w:t xml:space="preserve"> tømrerfaget – en interesse der nu har skaffet hende en plads på landsholdet</w:t>
      </w:r>
      <w:r w:rsidR="00443A84" w:rsidRPr="00387D9C">
        <w:rPr>
          <w:b/>
          <w:bCs/>
          <w:sz w:val="28"/>
          <w:szCs w:val="28"/>
        </w:rPr>
        <w:t xml:space="preserve"> </w:t>
      </w:r>
      <w:r w:rsidR="00AD5BB2" w:rsidRPr="00387D9C">
        <w:rPr>
          <w:b/>
          <w:bCs/>
          <w:sz w:val="28"/>
          <w:szCs w:val="28"/>
        </w:rPr>
        <w:t>for tømrere</w:t>
      </w:r>
      <w:r w:rsidR="00BD7B0F" w:rsidRPr="00387D9C">
        <w:rPr>
          <w:b/>
          <w:bCs/>
          <w:sz w:val="28"/>
          <w:szCs w:val="28"/>
        </w:rPr>
        <w:t>.</w:t>
      </w:r>
    </w:p>
    <w:p w14:paraId="06D3AF99" w14:textId="02042381" w:rsidR="00BD7B0F" w:rsidRDefault="00BD7B0F" w:rsidP="00D81E6A">
      <w:pPr>
        <w:spacing w:line="276" w:lineRule="auto"/>
      </w:pPr>
    </w:p>
    <w:p w14:paraId="77D15F76" w14:textId="6FB24A6A" w:rsidR="00F23B27" w:rsidRDefault="000E72A5" w:rsidP="00D81E6A">
      <w:pPr>
        <w:spacing w:line="276" w:lineRule="auto"/>
      </w:pPr>
      <w:r>
        <w:t xml:space="preserve">Da Mia skulle vælge uddannelse, valgte hun at starte på gymnasiet. </w:t>
      </w:r>
      <w:r w:rsidR="00DC1BAF">
        <w:t>U</w:t>
      </w:r>
      <w:r>
        <w:t>ndervejs fandt hun</w:t>
      </w:r>
      <w:r w:rsidR="00DC1BAF">
        <w:t xml:space="preserve"> dog</w:t>
      </w:r>
      <w:r>
        <w:t xml:space="preserve"> ud af, at hendes drømme og ambitioner var til noget andet.</w:t>
      </w:r>
    </w:p>
    <w:p w14:paraId="185E37C9" w14:textId="718ECB52" w:rsidR="000E72A5" w:rsidRDefault="000E72A5" w:rsidP="00D81E6A">
      <w:pPr>
        <w:spacing w:line="276" w:lineRule="auto"/>
      </w:pPr>
    </w:p>
    <w:p w14:paraId="41170BF0" w14:textId="77777777" w:rsidR="00BE30F8" w:rsidRDefault="000E72A5" w:rsidP="00D81E6A">
      <w:pPr>
        <w:spacing w:line="276" w:lineRule="auto"/>
      </w:pPr>
      <w:r>
        <w:t xml:space="preserve">- </w:t>
      </w:r>
      <w:r w:rsidR="00BE30F8">
        <w:t xml:space="preserve">Jeg prøvede at starte i gymnasiet, men det var ikke noget for mig. Men så valgte jeg at blive tømrer, fordi jeg har været spejder i 10 år. Der er der også det her med at være udenfor og arbejde med træ, fortæller Mia. </w:t>
      </w:r>
    </w:p>
    <w:p w14:paraId="0BA509A3" w14:textId="15349466" w:rsidR="00BE30F8" w:rsidRDefault="00BE30F8" w:rsidP="00D81E6A">
      <w:pPr>
        <w:spacing w:line="276" w:lineRule="auto"/>
      </w:pPr>
    </w:p>
    <w:p w14:paraId="0E1AF690" w14:textId="32EC3972" w:rsidR="000E72A5" w:rsidRDefault="00BE30F8" w:rsidP="00D81E6A">
      <w:pPr>
        <w:spacing w:line="276" w:lineRule="auto"/>
      </w:pPr>
      <w:r>
        <w:t xml:space="preserve">Hun er også glad for at kunne hjælpe andre. Både ved at lave håndværksopgaver, men også ved at forklare og </w:t>
      </w:r>
      <w:r w:rsidR="00D27838">
        <w:t>demonstrere</w:t>
      </w:r>
      <w:r>
        <w:t xml:space="preserve"> hvordan </w:t>
      </w:r>
      <w:r w:rsidR="00912911">
        <w:t>andre</w:t>
      </w:r>
      <w:r>
        <w:t xml:space="preserve"> selv skal </w:t>
      </w:r>
      <w:r w:rsidR="00912911">
        <w:t>arbejde med håndværk</w:t>
      </w:r>
      <w:r>
        <w:t>. Dette får hun også rig mulighed for, som en del af Boss Ladies netværket. Herigennem fortæller hun blandt ande</w:t>
      </w:r>
      <w:r w:rsidR="00C228DF">
        <w:t>t</w:t>
      </w:r>
      <w:r>
        <w:t xml:space="preserve"> unge piger om, hvordan det er at være </w:t>
      </w:r>
      <w:r w:rsidR="00D27838">
        <w:t>tømrer</w:t>
      </w:r>
      <w:r>
        <w:t>.</w:t>
      </w:r>
    </w:p>
    <w:p w14:paraId="6C9F782F" w14:textId="3CD2889A" w:rsidR="00AD46CC" w:rsidRDefault="00AD46CC" w:rsidP="00D81E6A">
      <w:pPr>
        <w:spacing w:line="276" w:lineRule="auto"/>
      </w:pPr>
    </w:p>
    <w:p w14:paraId="1FEE4E08" w14:textId="77777777" w:rsidR="00387D9C" w:rsidRDefault="00AD46CC" w:rsidP="00D81E6A">
      <w:pPr>
        <w:spacing w:line="276" w:lineRule="auto"/>
      </w:pPr>
      <w:r>
        <w:t xml:space="preserve">- Jeg har gennem Boss Ladies været på et skolebesøg, hvor jeg har snakket med elever fra 8. og 9. klasse om, at det er </w:t>
      </w:r>
      <w:proofErr w:type="spellStart"/>
      <w:proofErr w:type="gramStart"/>
      <w:r>
        <w:t>mega</w:t>
      </w:r>
      <w:proofErr w:type="spellEnd"/>
      <w:r>
        <w:t xml:space="preserve"> sejt</w:t>
      </w:r>
      <w:proofErr w:type="gramEnd"/>
      <w:r>
        <w:t xml:space="preserve"> at være tømrer – og at det ikke kun er drengene der skal være det, siger Mia.</w:t>
      </w:r>
      <w:r w:rsidR="00A845E9">
        <w:t xml:space="preserve"> Hendes kærlighed til træfaget og formidlingen af det, har også </w:t>
      </w:r>
      <w:r w:rsidR="008A4B3C">
        <w:t>medført,</w:t>
      </w:r>
      <w:r w:rsidR="00A845E9">
        <w:t xml:space="preserve"> at hun nu skal til DM i </w:t>
      </w:r>
      <w:proofErr w:type="spellStart"/>
      <w:r w:rsidR="00A845E9">
        <w:t>Skills</w:t>
      </w:r>
      <w:proofErr w:type="spellEnd"/>
      <w:r w:rsidR="00A845E9">
        <w:t xml:space="preserve">. Her skal hun ikke deltage men </w:t>
      </w:r>
      <w:r w:rsidR="00A25C98">
        <w:t>demonstrere</w:t>
      </w:r>
      <w:r w:rsidR="00A845E9">
        <w:t xml:space="preserve"> sit fag, for alle de unge grundskoleelever der besøger konkurrencen. Dette skal hun, som en del af hendes </w:t>
      </w:r>
      <w:r w:rsidR="001B64AA">
        <w:t>optagelse</w:t>
      </w:r>
      <w:r w:rsidR="00A845E9">
        <w:t xml:space="preserve"> på det danske landshold for tømrer</w:t>
      </w:r>
      <w:r w:rsidR="0080439D">
        <w:t>e</w:t>
      </w:r>
      <w:r w:rsidR="008B7C50">
        <w:t xml:space="preserve"> – et landshold som </w:t>
      </w:r>
      <w:r w:rsidR="00A845E9">
        <w:t>skal være med til at øge interessen for at blive tømrer og lære et håndværk.</w:t>
      </w:r>
    </w:p>
    <w:p w14:paraId="044F8F46" w14:textId="77777777" w:rsidR="00D81E6A" w:rsidRDefault="00D81E6A" w:rsidP="00D81E6A">
      <w:pPr>
        <w:spacing w:line="276" w:lineRule="auto"/>
        <w:rPr>
          <w:b/>
          <w:bCs/>
        </w:rPr>
      </w:pPr>
    </w:p>
    <w:p w14:paraId="0CB5D437" w14:textId="02B21155" w:rsidR="0007025B" w:rsidRPr="00387D9C" w:rsidRDefault="0007025B" w:rsidP="00D81E6A">
      <w:pPr>
        <w:spacing w:line="276" w:lineRule="auto"/>
      </w:pPr>
      <w:proofErr w:type="spellStart"/>
      <w:r w:rsidRPr="0007025B">
        <w:rPr>
          <w:b/>
          <w:bCs/>
        </w:rPr>
        <w:t>Bootcamp</w:t>
      </w:r>
      <w:proofErr w:type="spellEnd"/>
      <w:r w:rsidRPr="0007025B">
        <w:rPr>
          <w:b/>
          <w:bCs/>
        </w:rPr>
        <w:t xml:space="preserve"> i trækunst</w:t>
      </w:r>
    </w:p>
    <w:p w14:paraId="1162DCDA" w14:textId="0529E16E" w:rsidR="00804C08" w:rsidRDefault="00804C08" w:rsidP="00D81E6A">
      <w:pPr>
        <w:spacing w:line="276" w:lineRule="auto"/>
      </w:pPr>
      <w:r>
        <w:t xml:space="preserve">Fordi Mia har en stor kærlighed </w:t>
      </w:r>
      <w:r w:rsidR="00891287">
        <w:t>til</w:t>
      </w:r>
      <w:r>
        <w:t xml:space="preserve"> tømrerfaget, så har hun også haft e</w:t>
      </w:r>
      <w:r w:rsidR="009018BB">
        <w:t>t</w:t>
      </w:r>
      <w:r>
        <w:t xml:space="preserve"> ønske om at lære endnu mere, end hvad der er pensum på uddannelsen. Derfor har hun deltaget i et ”</w:t>
      </w:r>
      <w:proofErr w:type="spellStart"/>
      <w:r>
        <w:t>bootcamp</w:t>
      </w:r>
      <w:proofErr w:type="spellEnd"/>
      <w:r w:rsidR="00962E97">
        <w:t>”</w:t>
      </w:r>
      <w:r w:rsidR="00EB5346">
        <w:t>-</w:t>
      </w:r>
      <w:r>
        <w:t>forløb, som er et projekt, hvor talentfulde tømrerelever, kan udvikle deres evner endnu mere.</w:t>
      </w:r>
    </w:p>
    <w:p w14:paraId="7D2D7F53" w14:textId="77777777" w:rsidR="00804C08" w:rsidRDefault="00804C08" w:rsidP="00D81E6A">
      <w:pPr>
        <w:spacing w:line="276" w:lineRule="auto"/>
      </w:pPr>
    </w:p>
    <w:p w14:paraId="2C129CB2" w14:textId="77777777" w:rsidR="00D81E6A" w:rsidRDefault="00597C36" w:rsidP="00D81E6A">
      <w:pPr>
        <w:spacing w:line="276" w:lineRule="auto"/>
      </w:pPr>
      <w:r>
        <w:t xml:space="preserve">- </w:t>
      </w:r>
      <w:proofErr w:type="spellStart"/>
      <w:r w:rsidR="0007025B" w:rsidRPr="0007025B">
        <w:t>Bootcampen</w:t>
      </w:r>
      <w:proofErr w:type="spellEnd"/>
      <w:r w:rsidR="0007025B" w:rsidRPr="0007025B">
        <w:t xml:space="preserve"> er et tilbud til de tømrerlærlinge der vil noget ekstra med deres fag. De har arbejdet frem mod deltagelse i konkurrencer, såsom DM i </w:t>
      </w:r>
      <w:proofErr w:type="spellStart"/>
      <w:r w:rsidR="0007025B" w:rsidRPr="0007025B">
        <w:t>Skills</w:t>
      </w:r>
      <w:proofErr w:type="spellEnd"/>
      <w:r w:rsidR="0007025B" w:rsidRPr="0007025B">
        <w:t xml:space="preserve">, men har også arbejdet på at blive de bedste til håndværket, fortæller Jesper Jensen, der er faglærer på tømreruddannelsen. </w:t>
      </w:r>
    </w:p>
    <w:p w14:paraId="2CF0EA07" w14:textId="77777777" w:rsidR="009526AE" w:rsidRDefault="0007025B" w:rsidP="00D81E6A">
      <w:pPr>
        <w:spacing w:line="276" w:lineRule="auto"/>
      </w:pPr>
      <w:r w:rsidRPr="0007025B">
        <w:t xml:space="preserve">Han har arrangeret </w:t>
      </w:r>
      <w:proofErr w:type="spellStart"/>
      <w:r w:rsidRPr="0007025B">
        <w:t>bootcampforløb</w:t>
      </w:r>
      <w:r w:rsidR="002E1A24">
        <w:t>ene</w:t>
      </w:r>
      <w:proofErr w:type="spellEnd"/>
      <w:r w:rsidRPr="0007025B">
        <w:t xml:space="preserve">, hvor eleverne på uddannelsen blandt andet har brugt en weekend på at </w:t>
      </w:r>
      <w:proofErr w:type="spellStart"/>
      <w:r w:rsidRPr="0007025B">
        <w:t>nørde</w:t>
      </w:r>
      <w:proofErr w:type="spellEnd"/>
      <w:r w:rsidRPr="0007025B">
        <w:t xml:space="preserve"> med deres fag</w:t>
      </w:r>
      <w:r w:rsidR="00FC3255">
        <w:t xml:space="preserve"> og blive endnu dygtigere</w:t>
      </w:r>
      <w:r w:rsidRPr="0007025B">
        <w:t xml:space="preserve">. </w:t>
      </w:r>
    </w:p>
    <w:p w14:paraId="3B3E68E3" w14:textId="77777777" w:rsidR="009526AE" w:rsidRDefault="009526AE" w:rsidP="00D81E6A">
      <w:pPr>
        <w:spacing w:line="276" w:lineRule="auto"/>
      </w:pPr>
    </w:p>
    <w:p w14:paraId="2261FAD1" w14:textId="77777777" w:rsidR="009526AE" w:rsidRDefault="0007025B" w:rsidP="00D81E6A">
      <w:pPr>
        <w:spacing w:line="276" w:lineRule="auto"/>
      </w:pPr>
      <w:r w:rsidRPr="0007025B">
        <w:t>Men der har også været plads til hygge</w:t>
      </w:r>
      <w:r w:rsidR="008956DE">
        <w:t xml:space="preserve"> </w:t>
      </w:r>
      <w:r w:rsidR="0054696E">
        <w:t>i weekenderne, hvor det sociale ligeledes har været i fokus</w:t>
      </w:r>
      <w:r w:rsidR="008956DE">
        <w:t xml:space="preserve">. Som en del af </w:t>
      </w:r>
      <w:proofErr w:type="spellStart"/>
      <w:r w:rsidR="008956DE">
        <w:t>bootcampen</w:t>
      </w:r>
      <w:proofErr w:type="spellEnd"/>
      <w:r w:rsidR="008956DE">
        <w:t>, har eleverne blandet andet</w:t>
      </w:r>
      <w:r w:rsidRPr="0007025B">
        <w:t xml:space="preserve"> </w:t>
      </w:r>
      <w:r w:rsidR="008956DE">
        <w:t>overnattet på skolen og set film i fællesskab</w:t>
      </w:r>
      <w:r w:rsidRPr="0007025B">
        <w:t xml:space="preserve">. </w:t>
      </w:r>
    </w:p>
    <w:p w14:paraId="07A92853" w14:textId="3DDE810F" w:rsidR="008E44E6" w:rsidRDefault="006C185C" w:rsidP="00D81E6A">
      <w:pPr>
        <w:spacing w:line="276" w:lineRule="auto"/>
      </w:pPr>
      <w:r>
        <w:lastRenderedPageBreak/>
        <w:t xml:space="preserve">Det var også netop dette </w:t>
      </w:r>
      <w:proofErr w:type="spellStart"/>
      <w:proofErr w:type="gramStart"/>
      <w:r w:rsidR="005A5A21">
        <w:t>bootcamp</w:t>
      </w:r>
      <w:proofErr w:type="spellEnd"/>
      <w:r w:rsidR="005A5A21">
        <w:t xml:space="preserve"> </w:t>
      </w:r>
      <w:r>
        <w:t>tilbud</w:t>
      </w:r>
      <w:proofErr w:type="gramEnd"/>
      <w:r>
        <w:t>,</w:t>
      </w:r>
      <w:r w:rsidR="00AB174F">
        <w:t xml:space="preserve"> der </w:t>
      </w:r>
      <w:r w:rsidR="00EB5346">
        <w:t>banede</w:t>
      </w:r>
      <w:r w:rsidR="00972644">
        <w:t xml:space="preserve"> vejen for</w:t>
      </w:r>
      <w:r w:rsidR="00AB174F">
        <w:t>,</w:t>
      </w:r>
      <w:r>
        <w:t xml:space="preserve"> at Mia </w:t>
      </w:r>
      <w:r w:rsidR="00AB174F">
        <w:t>er kommet på</w:t>
      </w:r>
      <w:r>
        <w:t xml:space="preserve"> landsholdet og </w:t>
      </w:r>
      <w:r w:rsidR="00532CF5">
        <w:t xml:space="preserve">har </w:t>
      </w:r>
      <w:r>
        <w:t>få</w:t>
      </w:r>
      <w:r w:rsidR="00532CF5">
        <w:t>et</w:t>
      </w:r>
      <w:r>
        <w:t xml:space="preserve"> en plads til DM i </w:t>
      </w:r>
      <w:proofErr w:type="spellStart"/>
      <w:r>
        <w:t>Skills</w:t>
      </w:r>
      <w:proofErr w:type="spellEnd"/>
      <w:r w:rsidR="003C235D">
        <w:t>, der finder sted sidst i april</w:t>
      </w:r>
      <w:r>
        <w:t>.</w:t>
      </w:r>
      <w:r w:rsidR="008956DE">
        <w:t xml:space="preserve"> </w:t>
      </w:r>
      <w:r w:rsidR="00361689">
        <w:t>Og selvom</w:t>
      </w:r>
      <w:r w:rsidR="0007025B" w:rsidRPr="0007025B">
        <w:t xml:space="preserve"> der er</w:t>
      </w:r>
      <w:r w:rsidR="00622244">
        <w:t>, og skal være,</w:t>
      </w:r>
      <w:r w:rsidR="0007025B" w:rsidRPr="0007025B">
        <w:t xml:space="preserve"> plads til alle på </w:t>
      </w:r>
      <w:r w:rsidR="00D34F5D">
        <w:t>tømrer</w:t>
      </w:r>
      <w:r w:rsidR="0007025B" w:rsidRPr="0007025B">
        <w:t xml:space="preserve">uddannelsen, så håber Jesper, at </w:t>
      </w:r>
      <w:proofErr w:type="spellStart"/>
      <w:r w:rsidR="0028026E">
        <w:t>bootcamp</w:t>
      </w:r>
      <w:r w:rsidR="0007025B" w:rsidRPr="0007025B">
        <w:t>forløbet</w:t>
      </w:r>
      <w:proofErr w:type="spellEnd"/>
      <w:r w:rsidR="0007025B" w:rsidRPr="0007025B">
        <w:t xml:space="preserve"> kan inspirere flere unge til at dygtiggøre sig i deres fag og blive nysgerrige på </w:t>
      </w:r>
      <w:r w:rsidR="00FB1063">
        <w:t>eksempelvis</w:t>
      </w:r>
      <w:r w:rsidR="0007025B" w:rsidRPr="0007025B">
        <w:t xml:space="preserve"> bygningskultur og god arkitektur</w:t>
      </w:r>
      <w:r w:rsidR="005C2961">
        <w:t>.</w:t>
      </w:r>
      <w:r w:rsidR="00FA1C98">
        <w:t xml:space="preserve"> Alt imens de også fremstår som rollemodeller for de øvrige elever.</w:t>
      </w:r>
    </w:p>
    <w:p w14:paraId="79D31609" w14:textId="77777777" w:rsidR="00FA1C98" w:rsidRDefault="00FA1C98" w:rsidP="00D81E6A">
      <w:pPr>
        <w:spacing w:line="276" w:lineRule="auto"/>
        <w:rPr>
          <w:b/>
          <w:bCs/>
        </w:rPr>
      </w:pPr>
    </w:p>
    <w:p w14:paraId="68526FEC" w14:textId="1CDB62DF" w:rsidR="0007025B" w:rsidRPr="005C2961" w:rsidRDefault="004E75E5" w:rsidP="00D81E6A">
      <w:pPr>
        <w:spacing w:line="276" w:lineRule="auto"/>
      </w:pPr>
      <w:r>
        <w:rPr>
          <w:b/>
          <w:bCs/>
        </w:rPr>
        <w:t>Et godt mix i hverdagen</w:t>
      </w:r>
    </w:p>
    <w:p w14:paraId="0F5D39CE" w14:textId="125FB684" w:rsidR="00BE30F8" w:rsidRDefault="009E3796" w:rsidP="00D81E6A">
      <w:pPr>
        <w:spacing w:line="276" w:lineRule="auto"/>
      </w:pPr>
      <w:r w:rsidRPr="00D1010F">
        <w:t xml:space="preserve">Når Mia ikke følger undervisningen på </w:t>
      </w:r>
      <w:proofErr w:type="spellStart"/>
      <w:r w:rsidRPr="00D1010F">
        <w:t>Tradium</w:t>
      </w:r>
      <w:proofErr w:type="spellEnd"/>
      <w:r w:rsidRPr="00D1010F">
        <w:t xml:space="preserve">, så er hun i lære ved Jensen Byg Service i Randers. Her er </w:t>
      </w:r>
      <w:r w:rsidR="00973A77">
        <w:t>direktøren</w:t>
      </w:r>
      <w:r w:rsidRPr="00D1010F">
        <w:t xml:space="preserve">, </w:t>
      </w:r>
      <w:r w:rsidR="00973A77" w:rsidRPr="00973A77">
        <w:t>Svend Søndergaard</w:t>
      </w:r>
      <w:r w:rsidRPr="00D1010F">
        <w:t xml:space="preserve">, da også yderst glad </w:t>
      </w:r>
      <w:r w:rsidR="00A52D3F" w:rsidRPr="00D1010F">
        <w:t>for</w:t>
      </w:r>
      <w:r w:rsidRPr="00D1010F">
        <w:t xml:space="preserve"> at have en så talentfuld </w:t>
      </w:r>
      <w:r w:rsidR="00723672" w:rsidRPr="00D1010F">
        <w:t>lærling</w:t>
      </w:r>
      <w:r w:rsidRPr="00D1010F">
        <w:t xml:space="preserve"> som Mia </w:t>
      </w:r>
      <w:r w:rsidR="0099774F">
        <w:t>i lære</w:t>
      </w:r>
      <w:r w:rsidRPr="00D1010F">
        <w:t>.</w:t>
      </w:r>
    </w:p>
    <w:p w14:paraId="517CA522" w14:textId="77777777" w:rsidR="007E652D" w:rsidRPr="00D1010F" w:rsidRDefault="007E652D" w:rsidP="00D81E6A">
      <w:pPr>
        <w:spacing w:line="276" w:lineRule="auto"/>
      </w:pPr>
    </w:p>
    <w:p w14:paraId="2A0FB777" w14:textId="54AC1A6D" w:rsidR="009E3796" w:rsidRPr="00D1010F" w:rsidRDefault="000B6B78" w:rsidP="00D81E6A">
      <w:pPr>
        <w:spacing w:line="276" w:lineRule="auto"/>
      </w:pPr>
      <w:r>
        <w:t xml:space="preserve">- </w:t>
      </w:r>
      <w:r w:rsidR="006F45E1">
        <w:t>Vi er stolte af, at Mia er blevet udtaget til landsholdet. Det er godt gået af hende og jo også godt for vores lille firma, fortæller Svend.</w:t>
      </w:r>
      <w:r w:rsidR="00A30EEB">
        <w:t xml:space="preserve"> </w:t>
      </w:r>
      <w:r w:rsidR="006F45E1">
        <w:t>Han er</w:t>
      </w:r>
      <w:r w:rsidR="009E3796" w:rsidRPr="00D1010F">
        <w:t xml:space="preserve"> også glad for, at </w:t>
      </w:r>
      <w:r w:rsidR="00170D5C">
        <w:t xml:space="preserve">de i virksomheden </w:t>
      </w:r>
      <w:r w:rsidR="009E3796" w:rsidRPr="00D1010F">
        <w:t>kan være med til at uddanne flere piger til tømrerfaget, noget de også har gjort før, at Mia startede som elev.</w:t>
      </w:r>
    </w:p>
    <w:p w14:paraId="50DB4C35" w14:textId="77777777" w:rsidR="000B6B78" w:rsidRDefault="000B6B78" w:rsidP="00D81E6A">
      <w:pPr>
        <w:spacing w:line="276" w:lineRule="auto"/>
      </w:pPr>
    </w:p>
    <w:p w14:paraId="5F07683C" w14:textId="52328C82" w:rsidR="009E3796" w:rsidRDefault="000B6B78" w:rsidP="00D81E6A">
      <w:pPr>
        <w:spacing w:line="276" w:lineRule="auto"/>
      </w:pPr>
      <w:r>
        <w:t xml:space="preserve">- </w:t>
      </w:r>
      <w:r w:rsidR="00EA1CFA" w:rsidRPr="006F45E1">
        <w:t xml:space="preserve">Kvinderne </w:t>
      </w:r>
      <w:r w:rsidR="00EA1CFA">
        <w:t>vi har ansat</w:t>
      </w:r>
      <w:r w:rsidR="005163AA">
        <w:t xml:space="preserve"> her i virksomheden,</w:t>
      </w:r>
      <w:r w:rsidR="00EA1CFA">
        <w:t xml:space="preserve"> giver</w:t>
      </w:r>
      <w:r w:rsidR="00EA1CFA" w:rsidRPr="006F45E1">
        <w:t xml:space="preserve"> meget til vores firma</w:t>
      </w:r>
      <w:r w:rsidR="00EA1CFA">
        <w:t>. De kan have</w:t>
      </w:r>
      <w:r w:rsidR="00EA1CFA" w:rsidRPr="006F45E1">
        <w:t xml:space="preserve"> en anden indgangsvinkel end drengene</w:t>
      </w:r>
      <w:r w:rsidR="00EA1CFA">
        <w:t xml:space="preserve">. </w:t>
      </w:r>
      <w:r w:rsidR="00DE7A2D">
        <w:t>Så d</w:t>
      </w:r>
      <w:r w:rsidR="00EA1CFA">
        <w:t xml:space="preserve">erfor </w:t>
      </w:r>
      <w:r w:rsidR="00EA1CFA" w:rsidRPr="006F45E1">
        <w:t xml:space="preserve">giver </w:t>
      </w:r>
      <w:r w:rsidR="00EA1CFA">
        <w:t xml:space="preserve">det </w:t>
      </w:r>
      <w:r w:rsidR="00EA1CFA" w:rsidRPr="006F45E1">
        <w:t xml:space="preserve">et godt mix i </w:t>
      </w:r>
      <w:r w:rsidR="00BC7AB5" w:rsidRPr="006F45E1">
        <w:t>hverdagen</w:t>
      </w:r>
      <w:r w:rsidR="00EA1CFA" w:rsidRPr="006F45E1">
        <w:t xml:space="preserve"> at have </w:t>
      </w:r>
      <w:r w:rsidR="00EA1CFA">
        <w:t>en blandet</w:t>
      </w:r>
      <w:r w:rsidR="00EA1CFA" w:rsidRPr="006F45E1">
        <w:t xml:space="preserve"> medarbejdersta</w:t>
      </w:r>
      <w:r w:rsidR="00B40C66">
        <w:t>b, forklarer Svend</w:t>
      </w:r>
      <w:r w:rsidR="00AA51F6">
        <w:t>.</w:t>
      </w:r>
    </w:p>
    <w:p w14:paraId="45A69F82" w14:textId="77777777" w:rsidR="00E73DB2" w:rsidRPr="00D1010F" w:rsidRDefault="00E73DB2" w:rsidP="00D81E6A">
      <w:pPr>
        <w:spacing w:line="276" w:lineRule="auto"/>
      </w:pPr>
    </w:p>
    <w:p w14:paraId="07371F02" w14:textId="0E52F517" w:rsidR="00C666E5" w:rsidRDefault="00BE30F8" w:rsidP="00D81E6A">
      <w:pPr>
        <w:spacing w:line="276" w:lineRule="auto"/>
      </w:pPr>
      <w:r>
        <w:t xml:space="preserve">Mia </w:t>
      </w:r>
      <w:r w:rsidR="00C666E5">
        <w:t xml:space="preserve">føler ikke at hendes køn har nogen betydning i </w:t>
      </w:r>
      <w:r w:rsidR="004932A1">
        <w:t>dagligdagen</w:t>
      </w:r>
      <w:r w:rsidR="00C666E5">
        <w:t xml:space="preserve">. Både på hendes læreplads og i skoletiden ved </w:t>
      </w:r>
      <w:proofErr w:type="spellStart"/>
      <w:r w:rsidR="00C666E5">
        <w:t>Tradium</w:t>
      </w:r>
      <w:proofErr w:type="spellEnd"/>
      <w:r w:rsidR="00C666E5">
        <w:t>, er hendes oplevelse, at der er plads til alle.</w:t>
      </w:r>
      <w:r w:rsidR="00E73DB2">
        <w:t xml:space="preserve"> Derfor nyder hun bare at være en del af et stærkt fællesskab.</w:t>
      </w:r>
    </w:p>
    <w:p w14:paraId="5B11A6E3" w14:textId="77777777" w:rsidR="00C666E5" w:rsidRDefault="00C666E5" w:rsidP="00D81E6A">
      <w:pPr>
        <w:spacing w:line="276" w:lineRule="auto"/>
      </w:pPr>
    </w:p>
    <w:p w14:paraId="143EA8C6" w14:textId="30E5806F" w:rsidR="005E0671" w:rsidRDefault="00C666E5" w:rsidP="00D81E6A">
      <w:pPr>
        <w:spacing w:line="276" w:lineRule="auto"/>
      </w:pPr>
      <w:r>
        <w:t>- Det bedste ved at gå her er, at der er plads til du kan være dig selv. Men du er også en del af et større fællesskab, med plads til alle</w:t>
      </w:r>
      <w:r w:rsidR="009018BB">
        <w:t>. Sådan er det også ved min læreplads, hvor vi er tre kvinder,</w:t>
      </w:r>
      <w:r w:rsidR="00BD6DC5">
        <w:t xml:space="preserve"> </w:t>
      </w:r>
      <w:r>
        <w:t xml:space="preserve">afslutter Mia. </w:t>
      </w:r>
    </w:p>
    <w:p w14:paraId="6F7CEAB4" w14:textId="2644E711" w:rsidR="00E4114C" w:rsidRDefault="00E4114C" w:rsidP="00D81E6A">
      <w:pPr>
        <w:spacing w:line="276" w:lineRule="auto"/>
      </w:pPr>
    </w:p>
    <w:p w14:paraId="3C612B67" w14:textId="77777777" w:rsidR="00E4114C" w:rsidRDefault="00E4114C" w:rsidP="00D81E6A">
      <w:pPr>
        <w:spacing w:line="276" w:lineRule="auto"/>
      </w:pPr>
    </w:p>
    <w:p w14:paraId="6C6C7D45" w14:textId="426C7C89" w:rsidR="00064C8D" w:rsidRPr="00BE30F8" w:rsidRDefault="00E4114C" w:rsidP="006F45E1">
      <w:r>
        <w:rPr>
          <w:noProof/>
        </w:rPr>
        <w:drawing>
          <wp:inline distT="0" distB="0" distL="0" distR="0" wp14:anchorId="56F27A58" wp14:editId="1B6FF3B7">
            <wp:extent cx="2960176" cy="60051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3000484" cy="608694"/>
                    </a:xfrm>
                    <a:prstGeom prst="rect">
                      <a:avLst/>
                    </a:prstGeom>
                  </pic:spPr>
                </pic:pic>
              </a:graphicData>
            </a:graphic>
          </wp:inline>
        </w:drawing>
      </w:r>
    </w:p>
    <w:sectPr w:rsidR="00064C8D" w:rsidRPr="00BE30F8" w:rsidSect="00387D9C">
      <w:pgSz w:w="11900" w:h="16840"/>
      <w:pgMar w:top="1337"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BDC3" w14:textId="77777777" w:rsidR="008D2E7C" w:rsidRDefault="008D2E7C" w:rsidP="00443A84">
      <w:r>
        <w:separator/>
      </w:r>
    </w:p>
  </w:endnote>
  <w:endnote w:type="continuationSeparator" w:id="0">
    <w:p w14:paraId="10BDD1B4" w14:textId="77777777" w:rsidR="008D2E7C" w:rsidRDefault="008D2E7C" w:rsidP="0044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7CC4" w14:textId="77777777" w:rsidR="008D2E7C" w:rsidRDefault="008D2E7C" w:rsidP="00443A84">
      <w:r>
        <w:separator/>
      </w:r>
    </w:p>
  </w:footnote>
  <w:footnote w:type="continuationSeparator" w:id="0">
    <w:p w14:paraId="3ED9E31D" w14:textId="77777777" w:rsidR="008D2E7C" w:rsidRDefault="008D2E7C" w:rsidP="0044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D01"/>
    <w:multiLevelType w:val="hybridMultilevel"/>
    <w:tmpl w:val="93EEAA2A"/>
    <w:lvl w:ilvl="0" w:tplc="347C006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E37058"/>
    <w:multiLevelType w:val="hybridMultilevel"/>
    <w:tmpl w:val="4C5E3D36"/>
    <w:lvl w:ilvl="0" w:tplc="4E905C0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823D5B"/>
    <w:multiLevelType w:val="hybridMultilevel"/>
    <w:tmpl w:val="2424FB5A"/>
    <w:lvl w:ilvl="0" w:tplc="66F649A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6B5B18"/>
    <w:multiLevelType w:val="hybridMultilevel"/>
    <w:tmpl w:val="4FA29112"/>
    <w:lvl w:ilvl="0" w:tplc="C96E174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3060F2"/>
    <w:multiLevelType w:val="hybridMultilevel"/>
    <w:tmpl w:val="8A124894"/>
    <w:lvl w:ilvl="0" w:tplc="612C72C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C83462"/>
    <w:multiLevelType w:val="hybridMultilevel"/>
    <w:tmpl w:val="9A9E0500"/>
    <w:lvl w:ilvl="0" w:tplc="40C40DC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F0A7D98"/>
    <w:multiLevelType w:val="hybridMultilevel"/>
    <w:tmpl w:val="9252EAC4"/>
    <w:lvl w:ilvl="0" w:tplc="2C12045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4F66B1"/>
    <w:multiLevelType w:val="hybridMultilevel"/>
    <w:tmpl w:val="73C83606"/>
    <w:lvl w:ilvl="0" w:tplc="599632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7C0F4C"/>
    <w:multiLevelType w:val="hybridMultilevel"/>
    <w:tmpl w:val="324ACF02"/>
    <w:lvl w:ilvl="0" w:tplc="65223C7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9144A43"/>
    <w:multiLevelType w:val="hybridMultilevel"/>
    <w:tmpl w:val="A2BC86C8"/>
    <w:lvl w:ilvl="0" w:tplc="5404B5F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8"/>
  </w:num>
  <w:num w:numId="6">
    <w:abstractNumId w:val="2"/>
  </w:num>
  <w:num w:numId="7">
    <w:abstractNumId w:val="1"/>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44"/>
    <w:rsid w:val="00002E73"/>
    <w:rsid w:val="00031BDA"/>
    <w:rsid w:val="00064C8D"/>
    <w:rsid w:val="00065006"/>
    <w:rsid w:val="0007025B"/>
    <w:rsid w:val="00074AD4"/>
    <w:rsid w:val="00095C55"/>
    <w:rsid w:val="000B5FC5"/>
    <w:rsid w:val="000B6B78"/>
    <w:rsid w:val="000E72A5"/>
    <w:rsid w:val="001045CB"/>
    <w:rsid w:val="00110DD7"/>
    <w:rsid w:val="00170D5C"/>
    <w:rsid w:val="001B64AA"/>
    <w:rsid w:val="001C13CB"/>
    <w:rsid w:val="001D3EEE"/>
    <w:rsid w:val="001E1AF0"/>
    <w:rsid w:val="001E365A"/>
    <w:rsid w:val="001F4B79"/>
    <w:rsid w:val="00206339"/>
    <w:rsid w:val="00235A56"/>
    <w:rsid w:val="00242A84"/>
    <w:rsid w:val="00247CFB"/>
    <w:rsid w:val="00270A41"/>
    <w:rsid w:val="00273B61"/>
    <w:rsid w:val="00277A96"/>
    <w:rsid w:val="0028026E"/>
    <w:rsid w:val="002868E3"/>
    <w:rsid w:val="00286F54"/>
    <w:rsid w:val="002A67A2"/>
    <w:rsid w:val="002E1A24"/>
    <w:rsid w:val="00312EA0"/>
    <w:rsid w:val="00320DCE"/>
    <w:rsid w:val="003218E5"/>
    <w:rsid w:val="00334FBD"/>
    <w:rsid w:val="00361689"/>
    <w:rsid w:val="00382ED7"/>
    <w:rsid w:val="00387D9C"/>
    <w:rsid w:val="00394EA3"/>
    <w:rsid w:val="003C235D"/>
    <w:rsid w:val="003D463C"/>
    <w:rsid w:val="00410ADC"/>
    <w:rsid w:val="004370AB"/>
    <w:rsid w:val="00443A84"/>
    <w:rsid w:val="00465A6C"/>
    <w:rsid w:val="00471C90"/>
    <w:rsid w:val="00477444"/>
    <w:rsid w:val="00485BDE"/>
    <w:rsid w:val="004932A1"/>
    <w:rsid w:val="004B3C29"/>
    <w:rsid w:val="004D127E"/>
    <w:rsid w:val="004D3A38"/>
    <w:rsid w:val="004E75E5"/>
    <w:rsid w:val="005163AA"/>
    <w:rsid w:val="00516AF7"/>
    <w:rsid w:val="00532CF5"/>
    <w:rsid w:val="0053657D"/>
    <w:rsid w:val="0054696E"/>
    <w:rsid w:val="00550A3D"/>
    <w:rsid w:val="00597380"/>
    <w:rsid w:val="00597C36"/>
    <w:rsid w:val="005A5A21"/>
    <w:rsid w:val="005A6646"/>
    <w:rsid w:val="005C2961"/>
    <w:rsid w:val="005E0671"/>
    <w:rsid w:val="005F50CA"/>
    <w:rsid w:val="006159E4"/>
    <w:rsid w:val="00617AB8"/>
    <w:rsid w:val="00622244"/>
    <w:rsid w:val="006820A8"/>
    <w:rsid w:val="006912D6"/>
    <w:rsid w:val="006A1FB1"/>
    <w:rsid w:val="006C185C"/>
    <w:rsid w:val="006D2F37"/>
    <w:rsid w:val="006D5254"/>
    <w:rsid w:val="006F45E1"/>
    <w:rsid w:val="00712218"/>
    <w:rsid w:val="00723672"/>
    <w:rsid w:val="00743C7A"/>
    <w:rsid w:val="00777527"/>
    <w:rsid w:val="007822B3"/>
    <w:rsid w:val="00786761"/>
    <w:rsid w:val="007A17F1"/>
    <w:rsid w:val="007B6B01"/>
    <w:rsid w:val="007C157D"/>
    <w:rsid w:val="007D53E0"/>
    <w:rsid w:val="007E652D"/>
    <w:rsid w:val="0080439D"/>
    <w:rsid w:val="00804C08"/>
    <w:rsid w:val="00812C4B"/>
    <w:rsid w:val="0082460E"/>
    <w:rsid w:val="0086693E"/>
    <w:rsid w:val="00891287"/>
    <w:rsid w:val="00894B4A"/>
    <w:rsid w:val="008956DE"/>
    <w:rsid w:val="008A4B3C"/>
    <w:rsid w:val="008A70DC"/>
    <w:rsid w:val="008B6E29"/>
    <w:rsid w:val="008B7C50"/>
    <w:rsid w:val="008D2E7C"/>
    <w:rsid w:val="008D61D1"/>
    <w:rsid w:val="008E44E6"/>
    <w:rsid w:val="008F2D61"/>
    <w:rsid w:val="009018BB"/>
    <w:rsid w:val="00912911"/>
    <w:rsid w:val="009300BB"/>
    <w:rsid w:val="009526AE"/>
    <w:rsid w:val="00962E97"/>
    <w:rsid w:val="0097042F"/>
    <w:rsid w:val="00972644"/>
    <w:rsid w:val="00973A77"/>
    <w:rsid w:val="0098118C"/>
    <w:rsid w:val="00994C31"/>
    <w:rsid w:val="0099774F"/>
    <w:rsid w:val="009C0FCA"/>
    <w:rsid w:val="009D0E01"/>
    <w:rsid w:val="009D1CD7"/>
    <w:rsid w:val="009E3796"/>
    <w:rsid w:val="00A25C98"/>
    <w:rsid w:val="00A30EEB"/>
    <w:rsid w:val="00A52D3F"/>
    <w:rsid w:val="00A654F5"/>
    <w:rsid w:val="00A845E9"/>
    <w:rsid w:val="00A90E1E"/>
    <w:rsid w:val="00A96AC2"/>
    <w:rsid w:val="00AA51F6"/>
    <w:rsid w:val="00AB143B"/>
    <w:rsid w:val="00AB174F"/>
    <w:rsid w:val="00AB39AB"/>
    <w:rsid w:val="00AD46CC"/>
    <w:rsid w:val="00AD5BB2"/>
    <w:rsid w:val="00B40C66"/>
    <w:rsid w:val="00B43B0E"/>
    <w:rsid w:val="00B82999"/>
    <w:rsid w:val="00BA089A"/>
    <w:rsid w:val="00BA1F8C"/>
    <w:rsid w:val="00BA3D48"/>
    <w:rsid w:val="00BC7AB5"/>
    <w:rsid w:val="00BD6DC5"/>
    <w:rsid w:val="00BD7B0F"/>
    <w:rsid w:val="00BE2E78"/>
    <w:rsid w:val="00BE30F8"/>
    <w:rsid w:val="00C228DF"/>
    <w:rsid w:val="00C50F52"/>
    <w:rsid w:val="00C666E5"/>
    <w:rsid w:val="00C81C14"/>
    <w:rsid w:val="00C85380"/>
    <w:rsid w:val="00CB1258"/>
    <w:rsid w:val="00CC5868"/>
    <w:rsid w:val="00D004AC"/>
    <w:rsid w:val="00D04134"/>
    <w:rsid w:val="00D1010F"/>
    <w:rsid w:val="00D106D2"/>
    <w:rsid w:val="00D27838"/>
    <w:rsid w:val="00D34F5D"/>
    <w:rsid w:val="00D64CC3"/>
    <w:rsid w:val="00D81E6A"/>
    <w:rsid w:val="00DA707E"/>
    <w:rsid w:val="00DB238F"/>
    <w:rsid w:val="00DC1BAF"/>
    <w:rsid w:val="00DE69F3"/>
    <w:rsid w:val="00DE7A2D"/>
    <w:rsid w:val="00E270B3"/>
    <w:rsid w:val="00E4114C"/>
    <w:rsid w:val="00E41E70"/>
    <w:rsid w:val="00E602D6"/>
    <w:rsid w:val="00E73DB2"/>
    <w:rsid w:val="00E85819"/>
    <w:rsid w:val="00E95255"/>
    <w:rsid w:val="00EA1CFA"/>
    <w:rsid w:val="00EA2B57"/>
    <w:rsid w:val="00EA3835"/>
    <w:rsid w:val="00EB5346"/>
    <w:rsid w:val="00EC4C7D"/>
    <w:rsid w:val="00EC5E83"/>
    <w:rsid w:val="00EF0978"/>
    <w:rsid w:val="00F00675"/>
    <w:rsid w:val="00F2001D"/>
    <w:rsid w:val="00F23B27"/>
    <w:rsid w:val="00F70113"/>
    <w:rsid w:val="00F82A04"/>
    <w:rsid w:val="00FA1C98"/>
    <w:rsid w:val="00FB1063"/>
    <w:rsid w:val="00FC3255"/>
    <w:rsid w:val="00FD350A"/>
    <w:rsid w:val="00FD480E"/>
    <w:rsid w:val="00FE74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2AAB"/>
  <w14:defaultImageDpi w14:val="32767"/>
  <w15:chartTrackingRefBased/>
  <w15:docId w15:val="{B18946CF-5878-3449-958E-5442C3D4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E72A5"/>
    <w:pPr>
      <w:ind w:left="720"/>
      <w:contextualSpacing/>
    </w:pPr>
  </w:style>
  <w:style w:type="paragraph" w:styleId="Sidehoved">
    <w:name w:val="header"/>
    <w:basedOn w:val="Normal"/>
    <w:link w:val="SidehovedTegn"/>
    <w:uiPriority w:val="99"/>
    <w:unhideWhenUsed/>
    <w:rsid w:val="00443A84"/>
    <w:pPr>
      <w:tabs>
        <w:tab w:val="center" w:pos="4819"/>
        <w:tab w:val="right" w:pos="9638"/>
      </w:tabs>
    </w:pPr>
  </w:style>
  <w:style w:type="character" w:customStyle="1" w:styleId="SidehovedTegn">
    <w:name w:val="Sidehoved Tegn"/>
    <w:basedOn w:val="Standardskrifttypeiafsnit"/>
    <w:link w:val="Sidehoved"/>
    <w:uiPriority w:val="99"/>
    <w:rsid w:val="00443A84"/>
  </w:style>
  <w:style w:type="paragraph" w:styleId="Sidefod">
    <w:name w:val="footer"/>
    <w:basedOn w:val="Normal"/>
    <w:link w:val="SidefodTegn"/>
    <w:uiPriority w:val="99"/>
    <w:unhideWhenUsed/>
    <w:rsid w:val="00443A84"/>
    <w:pPr>
      <w:tabs>
        <w:tab w:val="center" w:pos="4819"/>
        <w:tab w:val="right" w:pos="9638"/>
      </w:tabs>
    </w:pPr>
  </w:style>
  <w:style w:type="character" w:customStyle="1" w:styleId="SidefodTegn">
    <w:name w:val="Sidefod Tegn"/>
    <w:basedOn w:val="Standardskrifttypeiafsnit"/>
    <w:link w:val="Sidefod"/>
    <w:uiPriority w:val="99"/>
    <w:rsid w:val="0044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574</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Burhøj Jepsen</dc:creator>
  <cp:keywords/>
  <dc:description/>
  <cp:lastModifiedBy>Ulrik Burhøj Jepsen</cp:lastModifiedBy>
  <cp:revision>12</cp:revision>
  <dcterms:created xsi:type="dcterms:W3CDTF">2022-03-15T15:17:00Z</dcterms:created>
  <dcterms:modified xsi:type="dcterms:W3CDTF">2022-03-15T17:31:00Z</dcterms:modified>
</cp:coreProperties>
</file>