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37E23" w14:textId="4A93CA2C" w:rsidR="00B61BFD" w:rsidRPr="00422672" w:rsidRDefault="00422672" w:rsidP="00422672">
      <w:r w:rsidRPr="00422672">
        <w:t>Pressmeddelande 2018-03-22</w:t>
      </w:r>
    </w:p>
    <w:p w14:paraId="319D5D63" w14:textId="77777777" w:rsidR="00FF4863" w:rsidRPr="00422672" w:rsidRDefault="00FF4863" w:rsidP="00422672"/>
    <w:p w14:paraId="27070366" w14:textId="77777777" w:rsidR="00422672" w:rsidRPr="00422672" w:rsidRDefault="00422672" w:rsidP="00422672">
      <w:r w:rsidRPr="00422672">
        <w:t xml:space="preserve">Snabbväxande Happy at </w:t>
      </w:r>
      <w:proofErr w:type="spellStart"/>
      <w:r w:rsidRPr="00422672">
        <w:t>Work</w:t>
      </w:r>
      <w:proofErr w:type="spellEnd"/>
      <w:r w:rsidRPr="00422672">
        <w:t xml:space="preserve"> genomför </w:t>
      </w:r>
      <w:proofErr w:type="spellStart"/>
      <w:r w:rsidRPr="00422672">
        <w:t>crowdfunding</w:t>
      </w:r>
      <w:proofErr w:type="spellEnd"/>
      <w:r w:rsidRPr="00422672">
        <w:t xml:space="preserve"> för att expandera</w:t>
      </w:r>
    </w:p>
    <w:p w14:paraId="6DC25C9F" w14:textId="77777777" w:rsidR="00E234C9" w:rsidRPr="00422672" w:rsidRDefault="00E234C9" w:rsidP="00422672"/>
    <w:p w14:paraId="6D1CEEE8" w14:textId="77777777" w:rsidR="00422672" w:rsidRPr="00422672" w:rsidRDefault="00422672" w:rsidP="00422672">
      <w:r w:rsidRPr="00422672">
        <w:t xml:space="preserve">Just nu pågår nyemission för Happy at </w:t>
      </w:r>
      <w:proofErr w:type="spellStart"/>
      <w:r w:rsidRPr="00422672">
        <w:t>Work</w:t>
      </w:r>
      <w:proofErr w:type="spellEnd"/>
      <w:r w:rsidRPr="00422672">
        <w:t xml:space="preserve"> på plattformen för gräsrotsfinansiering, </w:t>
      </w:r>
      <w:proofErr w:type="spellStart"/>
      <w:r w:rsidRPr="00422672">
        <w:t>Funded</w:t>
      </w:r>
      <w:proofErr w:type="spellEnd"/>
      <w:r w:rsidRPr="00422672">
        <w:t xml:space="preserve"> by </w:t>
      </w:r>
      <w:proofErr w:type="spellStart"/>
      <w:r w:rsidRPr="00422672">
        <w:t>me</w:t>
      </w:r>
      <w:proofErr w:type="spellEnd"/>
      <w:r w:rsidRPr="00422672">
        <w:t xml:space="preserve">, med syfte att öka farten på tillväxten i bolaget. Målet är att få in ca en halv miljon kronor i nyemission. Happy at </w:t>
      </w:r>
      <w:proofErr w:type="spellStart"/>
      <w:r w:rsidRPr="00422672">
        <w:t>Work</w:t>
      </w:r>
      <w:proofErr w:type="spellEnd"/>
      <w:r w:rsidRPr="00422672">
        <w:t xml:space="preserve"> ser både ett behov av att utveckla det digitala verktyget och att utöka marknadsföringen för att nå fler kunder.</w:t>
      </w:r>
    </w:p>
    <w:p w14:paraId="3B42FCE5" w14:textId="77777777" w:rsidR="009C0754" w:rsidRPr="00422672" w:rsidRDefault="009C0754" w:rsidP="00422672"/>
    <w:p w14:paraId="3D5B6555" w14:textId="77777777" w:rsidR="00422672" w:rsidRPr="00422672" w:rsidRDefault="00422672" w:rsidP="00422672">
      <w:r w:rsidRPr="00422672">
        <w:t xml:space="preserve">– Vi märker att det finns ett starkt intresse ute hos företag, men vi känner att vi skulle vilja växla upp och växa snabbare än vad vi gör nu. Vi vill bli stora inom enkla, smarta och digitala </w:t>
      </w:r>
      <w:proofErr w:type="spellStart"/>
      <w:r w:rsidRPr="00422672">
        <w:t>medarbetundersökningar</w:t>
      </w:r>
      <w:proofErr w:type="spellEnd"/>
      <w:r w:rsidRPr="00422672">
        <w:t>. Vi träffar nya kunder varje vecka men vill utöka verksamheten, ta in fler säljare och även lägga mer tid på utveckling av plattformen, säger vd André Francois.</w:t>
      </w:r>
    </w:p>
    <w:p w14:paraId="764B3B5A" w14:textId="77777777" w:rsidR="00422672" w:rsidRPr="00422672" w:rsidRDefault="00422672" w:rsidP="00422672"/>
    <w:p w14:paraId="3F30E4DB" w14:textId="77777777" w:rsidR="00422672" w:rsidRPr="00422672" w:rsidRDefault="00422672" w:rsidP="00422672">
      <w:r w:rsidRPr="00422672">
        <w:t xml:space="preserve">Happy at </w:t>
      </w:r>
      <w:proofErr w:type="spellStart"/>
      <w:r w:rsidRPr="00422672">
        <w:t>work</w:t>
      </w:r>
      <w:proofErr w:type="spellEnd"/>
      <w:r w:rsidRPr="00422672">
        <w:t xml:space="preserve"> har fyra delägare som arbetar i bolaget. Inför nyemissionen har mycket tid lagts på att beskriva verksamheten och hur det nya kapitalet är tänkt att användas.</w:t>
      </w:r>
    </w:p>
    <w:p w14:paraId="51C87475" w14:textId="77777777" w:rsidR="00422672" w:rsidRPr="00422672" w:rsidRDefault="00422672" w:rsidP="00422672"/>
    <w:p w14:paraId="1228909C" w14:textId="77777777" w:rsidR="00422672" w:rsidRPr="00422672" w:rsidRDefault="00422672" w:rsidP="00422672">
      <w:r w:rsidRPr="00422672">
        <w:t>– Det som skiljer oss från konkurrenterna är att vi har ett avskalat och enkelt verktyg för att skicka ut undersökningar och samla in all data. Som chef behöver du inte göra mycket mer än ställa in att vad det ska mäta, sedan sköter verktyget sig mycket själv, berättar André Francois.</w:t>
      </w:r>
    </w:p>
    <w:p w14:paraId="39407DEC" w14:textId="77777777" w:rsidR="00422672" w:rsidRPr="00422672" w:rsidRDefault="00422672" w:rsidP="00422672"/>
    <w:p w14:paraId="7A2BAAFC" w14:textId="77777777" w:rsidR="00422672" w:rsidRPr="00422672" w:rsidRDefault="00422672" w:rsidP="00422672">
      <w:r w:rsidRPr="00422672">
        <w:t xml:space="preserve">Happy at </w:t>
      </w:r>
      <w:proofErr w:type="spellStart"/>
      <w:r w:rsidRPr="00422672">
        <w:t>Work</w:t>
      </w:r>
      <w:proofErr w:type="spellEnd"/>
      <w:r w:rsidRPr="00422672">
        <w:t xml:space="preserve"> är ett digitalt verktyg för att mäta trivsel och stressnivå på arbetsplatser med målet att sänka personalomsättning och sjukfrånvaro. </w:t>
      </w:r>
    </w:p>
    <w:p w14:paraId="784B8718" w14:textId="77777777" w:rsidR="00422672" w:rsidRPr="00422672" w:rsidRDefault="00422672" w:rsidP="00422672"/>
    <w:p w14:paraId="048AA62C" w14:textId="77777777" w:rsidR="00422672" w:rsidRPr="00422672" w:rsidRDefault="00422672" w:rsidP="00422672">
      <w:r w:rsidRPr="00422672">
        <w:t xml:space="preserve">Målet är att få in ca en halv miljon kronor i en nyemission genom gräsrotsfinansiering. </w:t>
      </w:r>
      <w:proofErr w:type="spellStart"/>
      <w:r w:rsidRPr="00422672">
        <w:t>Funded</w:t>
      </w:r>
      <w:proofErr w:type="spellEnd"/>
      <w:r w:rsidRPr="00422672">
        <w:t xml:space="preserve"> by </w:t>
      </w:r>
      <w:proofErr w:type="spellStart"/>
      <w:r w:rsidRPr="00422672">
        <w:t>me</w:t>
      </w:r>
      <w:proofErr w:type="spellEnd"/>
      <w:r w:rsidRPr="00422672">
        <w:t xml:space="preserve"> har drygt 100 000 medlemmar registrerade i 110 länder. Dessa medlemmar får nu möjlighet att köpa aktieposter i Happy at </w:t>
      </w:r>
      <w:proofErr w:type="spellStart"/>
      <w:r w:rsidRPr="00422672">
        <w:t>Work</w:t>
      </w:r>
      <w:proofErr w:type="spellEnd"/>
      <w:r w:rsidRPr="00422672">
        <w:t xml:space="preserve"> för minimum 1 400 kronor. Happy at </w:t>
      </w:r>
      <w:proofErr w:type="spellStart"/>
      <w:r w:rsidRPr="00422672">
        <w:t>work</w:t>
      </w:r>
      <w:proofErr w:type="spellEnd"/>
      <w:r w:rsidRPr="00422672">
        <w:t xml:space="preserve"> har i dag ett 20-tal företag som använder tjänsten, både betalande och testande. Företaget ser både ett behov av att utveckla det digitala verktyget och att utöka marknadsföringen för att nå fler kunder.</w:t>
      </w:r>
    </w:p>
    <w:p w14:paraId="5615A29A" w14:textId="77777777" w:rsidR="00422672" w:rsidRPr="00422672" w:rsidRDefault="00422672" w:rsidP="00422672"/>
    <w:p w14:paraId="170BC5C4" w14:textId="0EB3AB2D" w:rsidR="00422672" w:rsidRPr="00422672" w:rsidRDefault="00422672" w:rsidP="00422672">
      <w:r w:rsidRPr="00422672">
        <w:t>– En annan fördel är att vi kan få in fler ambassadörer som kan hjälpa oss att sprida varumärket. Särskilt för oss som är ett startup är den effekten</w:t>
      </w:r>
      <w:bookmarkStart w:id="0" w:name="_GoBack"/>
      <w:bookmarkEnd w:id="0"/>
      <w:r w:rsidRPr="00422672">
        <w:t xml:space="preserve"> värd väldigt mycket, säger André Francois.</w:t>
      </w:r>
    </w:p>
    <w:p w14:paraId="39AE9F2F" w14:textId="77777777" w:rsidR="00422672" w:rsidRPr="00422672" w:rsidRDefault="00422672" w:rsidP="00422672">
      <w:r w:rsidRPr="00422672">
        <w:t> </w:t>
      </w:r>
    </w:p>
    <w:p w14:paraId="7B1DA3A4" w14:textId="77777777" w:rsidR="00422672" w:rsidRPr="00422672" w:rsidRDefault="00422672" w:rsidP="00422672">
      <w:r w:rsidRPr="00422672">
        <w:t xml:space="preserve">Med hjälp av verktyget kan företag tidigt upptäcka problem med arbetsmiljön och därmed snabbare sätta in åtgärder som på sikt minskar sjukfrånvaro och personalomsättning. Genom att behålla värdefull personal och minska sjukskrivningar kan företagen nå högre lönsamhet. Genomsnittlig anställningstid ligger idag på ca 2 år. Vi tror att många företag tappar viktig kompetens då en medarbetare kanske levererar fullt ut efter ca </w:t>
      </w:r>
      <w:proofErr w:type="gramStart"/>
      <w:r w:rsidRPr="00422672">
        <w:t>1-2</w:t>
      </w:r>
      <w:proofErr w:type="gramEnd"/>
      <w:r w:rsidRPr="00422672">
        <w:t xml:space="preserve"> och då väljer att sluta. Det tar tid, pengar och resurser att rekrytera och det hindrar företagen från att fokusera på deras kärnverksamhet. Vi vill förändra företagskulturen genom att ge företag ett smart verktyg som hittar problem i tid och lyfter upp dem till ytan. </w:t>
      </w:r>
    </w:p>
    <w:p w14:paraId="3B1BB50D" w14:textId="77777777" w:rsidR="00422672" w:rsidRPr="00422672" w:rsidRDefault="00422672" w:rsidP="00422672"/>
    <w:p w14:paraId="30FD91E9" w14:textId="77777777" w:rsidR="00422672" w:rsidRPr="00422672" w:rsidRDefault="00422672" w:rsidP="00422672">
      <w:r w:rsidRPr="00422672">
        <w:t xml:space="preserve">– Genom transparens och direkta åtgärder kan företagen nå långt, tror André Francois, vd för Happy at </w:t>
      </w:r>
      <w:proofErr w:type="spellStart"/>
      <w:r w:rsidRPr="00422672">
        <w:t>Work</w:t>
      </w:r>
      <w:proofErr w:type="spellEnd"/>
      <w:r w:rsidRPr="00422672">
        <w:t>.</w:t>
      </w:r>
    </w:p>
    <w:p w14:paraId="0AD3577D" w14:textId="77777777" w:rsidR="00422672" w:rsidRPr="00422672" w:rsidRDefault="00422672" w:rsidP="00422672">
      <w:r w:rsidRPr="00422672">
        <w:lastRenderedPageBreak/>
        <w:t> </w:t>
      </w:r>
    </w:p>
    <w:p w14:paraId="68D00098" w14:textId="77777777" w:rsidR="00422672" w:rsidRPr="00422672" w:rsidRDefault="00422672" w:rsidP="00422672">
      <w:r w:rsidRPr="00422672">
        <w:t xml:space="preserve">Happy at </w:t>
      </w:r>
      <w:proofErr w:type="spellStart"/>
      <w:r w:rsidRPr="00422672">
        <w:t>Work</w:t>
      </w:r>
      <w:proofErr w:type="spellEnd"/>
      <w:r w:rsidRPr="00422672">
        <w:t xml:space="preserve"> är ett tillväxtbolag som sitter i inkubatorn Företagsfabriken och har mottagit innovationsstöd från Almi Innovationsråd.</w:t>
      </w:r>
    </w:p>
    <w:p w14:paraId="44684096" w14:textId="6628914F" w:rsidR="009C0754" w:rsidRPr="00422672" w:rsidRDefault="009C0754" w:rsidP="00422672"/>
    <w:p w14:paraId="0DA3318F" w14:textId="77777777" w:rsidR="00976E2D" w:rsidRPr="00422672" w:rsidRDefault="00976E2D" w:rsidP="00422672"/>
    <w:p w14:paraId="56B56085" w14:textId="77777777" w:rsidR="00976E2D" w:rsidRPr="00422672" w:rsidRDefault="00976E2D" w:rsidP="00422672">
      <w:r w:rsidRPr="00422672">
        <w:t>Kontaktuppgifter: </w:t>
      </w:r>
    </w:p>
    <w:p w14:paraId="0744AC48" w14:textId="77777777" w:rsidR="00976E2D" w:rsidRPr="00422672" w:rsidRDefault="00976E2D" w:rsidP="00422672"/>
    <w:p w14:paraId="7091F116" w14:textId="77777777" w:rsidR="00976E2D" w:rsidRPr="00422672" w:rsidRDefault="00976E2D" w:rsidP="00422672">
      <w:r w:rsidRPr="00422672">
        <w:t>André Francois, vd</w:t>
      </w:r>
    </w:p>
    <w:p w14:paraId="29DADC45" w14:textId="77777777" w:rsidR="00976E2D" w:rsidRPr="00422672" w:rsidRDefault="00976E2D" w:rsidP="00422672">
      <w:r w:rsidRPr="00422672">
        <w:t xml:space="preserve">Happy at </w:t>
      </w:r>
      <w:proofErr w:type="spellStart"/>
      <w:r w:rsidRPr="00422672">
        <w:t>Work</w:t>
      </w:r>
      <w:proofErr w:type="spellEnd"/>
      <w:r w:rsidRPr="00422672">
        <w:t xml:space="preserve"> AB </w:t>
      </w:r>
    </w:p>
    <w:p w14:paraId="4C40FF88" w14:textId="77777777" w:rsidR="00976E2D" w:rsidRPr="00422672" w:rsidRDefault="00976E2D" w:rsidP="00422672">
      <w:r w:rsidRPr="00422672">
        <w:t>andre.francois@happyatwork.se</w:t>
      </w:r>
    </w:p>
    <w:p w14:paraId="7497F4A5" w14:textId="77777777" w:rsidR="00976E2D" w:rsidRPr="00422672" w:rsidRDefault="00976E2D" w:rsidP="00422672">
      <w:r w:rsidRPr="00422672">
        <w:t>073-774 46 33</w:t>
      </w:r>
    </w:p>
    <w:p w14:paraId="049161E5" w14:textId="77777777" w:rsidR="00976E2D" w:rsidRPr="00422672" w:rsidRDefault="00976E2D" w:rsidP="00422672">
      <w:r w:rsidRPr="00422672">
        <w:t>www.happyatwork.se</w:t>
      </w:r>
    </w:p>
    <w:p w14:paraId="58653CB9" w14:textId="77777777" w:rsidR="00976E2D" w:rsidRPr="00422672" w:rsidRDefault="00976E2D" w:rsidP="00422672"/>
    <w:p w14:paraId="263E2A67" w14:textId="77777777" w:rsidR="00976E2D" w:rsidRPr="00422672" w:rsidRDefault="00976E2D" w:rsidP="00422672">
      <w:r w:rsidRPr="00422672">
        <w:t>Helena Collin, vd</w:t>
      </w:r>
    </w:p>
    <w:p w14:paraId="39ED6A84" w14:textId="77777777" w:rsidR="00976E2D" w:rsidRPr="00422672" w:rsidRDefault="00976E2D" w:rsidP="00422672">
      <w:r w:rsidRPr="00422672">
        <w:t>Företagsfabriken i Kronoberg AB</w:t>
      </w:r>
    </w:p>
    <w:p w14:paraId="641C0D29" w14:textId="77777777" w:rsidR="00976E2D" w:rsidRPr="00422672" w:rsidRDefault="00976E2D" w:rsidP="00422672">
      <w:r w:rsidRPr="00422672">
        <w:t>helena.collin@foretagsfabriken.se</w:t>
      </w:r>
    </w:p>
    <w:p w14:paraId="2331DB7A" w14:textId="77777777" w:rsidR="00976E2D" w:rsidRPr="00422672" w:rsidRDefault="00976E2D" w:rsidP="00422672">
      <w:r w:rsidRPr="00422672">
        <w:t>073-336 77 50</w:t>
      </w:r>
    </w:p>
    <w:p w14:paraId="4ABD9B48" w14:textId="77777777" w:rsidR="00976E2D" w:rsidRPr="00422672" w:rsidRDefault="00976E2D" w:rsidP="00422672">
      <w:r w:rsidRPr="00422672">
        <w:t>www.foretagsfabriken.se</w:t>
      </w:r>
    </w:p>
    <w:p w14:paraId="48B0FEE9" w14:textId="77777777" w:rsidR="00976E2D" w:rsidRPr="00422672" w:rsidRDefault="00976E2D" w:rsidP="00422672"/>
    <w:p w14:paraId="66FAE954" w14:textId="77777777" w:rsidR="00976E2D" w:rsidRPr="00422672" w:rsidRDefault="00976E2D" w:rsidP="00422672"/>
    <w:p w14:paraId="0A5A5307" w14:textId="77777777" w:rsidR="00976E2D" w:rsidRPr="00422672" w:rsidRDefault="00976E2D" w:rsidP="00422672">
      <w:r w:rsidRPr="00422672">
        <w:t>Företagsfabriken i Kronoberg</w:t>
      </w:r>
    </w:p>
    <w:p w14:paraId="462FDC61" w14:textId="77777777" w:rsidR="00976E2D" w:rsidRPr="00422672" w:rsidRDefault="00976E2D" w:rsidP="00422672">
      <w:r w:rsidRPr="00422672">
        <w:t xml:space="preserve">Kronoberg läns regionala företagsinkubator som ger entreprenörer och företagare en kreativ tillväxtmiljö. Företagsfabriken i Kronoberg AB är beläget i </w:t>
      </w:r>
      <w:proofErr w:type="spellStart"/>
      <w:r w:rsidRPr="00422672">
        <w:t>Videum</w:t>
      </w:r>
      <w:proofErr w:type="spellEnd"/>
      <w:r w:rsidRPr="00422672">
        <w:t xml:space="preserve"> Science Park och erbjuder företag dels en kreativ och modern mötesplats i Bravo </w:t>
      </w:r>
      <w:r w:rsidRPr="00422672">
        <w:br/>
      </w:r>
      <w:proofErr w:type="spellStart"/>
      <w:r w:rsidRPr="00422672">
        <w:t>entrepreneurial</w:t>
      </w:r>
      <w:proofErr w:type="spellEnd"/>
      <w:r w:rsidRPr="00422672">
        <w:t xml:space="preserve"> </w:t>
      </w:r>
      <w:proofErr w:type="spellStart"/>
      <w:r w:rsidRPr="00422672">
        <w:t>HUB</w:t>
      </w:r>
      <w:proofErr w:type="spellEnd"/>
      <w:r w:rsidRPr="00422672">
        <w:t xml:space="preserve"> och dels en möjlighet till snabbare marknadsintroduktion genom antagning till vår inkubationsprocess. </w:t>
      </w:r>
      <w:r w:rsidRPr="00422672">
        <w:br/>
        <w:t xml:space="preserve">Ägare är Region Kronoberg, </w:t>
      </w:r>
      <w:proofErr w:type="spellStart"/>
      <w:r w:rsidRPr="00422672">
        <w:t>Videum</w:t>
      </w:r>
      <w:proofErr w:type="spellEnd"/>
      <w:r w:rsidRPr="00422672">
        <w:t xml:space="preserve"> AB och </w:t>
      </w:r>
      <w:proofErr w:type="spellStart"/>
      <w:r w:rsidRPr="00422672">
        <w:t>Linnaeus</w:t>
      </w:r>
      <w:proofErr w:type="spellEnd"/>
      <w:r w:rsidRPr="00422672">
        <w:t xml:space="preserve"> University </w:t>
      </w:r>
      <w:proofErr w:type="spellStart"/>
      <w:r w:rsidRPr="00422672">
        <w:t>Development</w:t>
      </w:r>
      <w:proofErr w:type="spellEnd"/>
      <w:r w:rsidRPr="00422672">
        <w:t>.</w:t>
      </w:r>
    </w:p>
    <w:p w14:paraId="42D622FE" w14:textId="77777777" w:rsidR="00976E2D" w:rsidRPr="00422672" w:rsidRDefault="00976E2D" w:rsidP="00422672"/>
    <w:p w14:paraId="6E82A244" w14:textId="77777777" w:rsidR="009C0754" w:rsidRPr="00422672" w:rsidRDefault="009C0754" w:rsidP="00422672"/>
    <w:p w14:paraId="2497FA80" w14:textId="77777777" w:rsidR="009C0754" w:rsidRPr="00422672" w:rsidRDefault="009C0754" w:rsidP="00422672"/>
    <w:p w14:paraId="7571B446" w14:textId="77777777" w:rsidR="009C0754" w:rsidRPr="00422672" w:rsidRDefault="009C0754" w:rsidP="00422672"/>
    <w:sectPr w:rsidR="009C0754" w:rsidRPr="00422672" w:rsidSect="002C55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Azo Sans">
    <w:panose1 w:val="020B0603030303020204"/>
    <w:charset w:val="00"/>
    <w:family w:val="auto"/>
    <w:pitch w:val="variable"/>
    <w:sig w:usb0="00000007" w:usb1="00000000" w:usb2="00000000" w:usb3="00000000" w:csb0="00000093" w:csb1="00000000"/>
  </w:font>
  <w:font w:name="Karmina Sans">
    <w:panose1 w:val="02000503000000020004"/>
    <w:charset w:val="00"/>
    <w:family w:val="auto"/>
    <w:pitch w:val="variable"/>
    <w:sig w:usb0="A00000AF" w:usb1="7000005B" w:usb2="00000004"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54"/>
    <w:rsid w:val="00013B66"/>
    <w:rsid w:val="002C5544"/>
    <w:rsid w:val="00422672"/>
    <w:rsid w:val="00446418"/>
    <w:rsid w:val="005A59E9"/>
    <w:rsid w:val="007A3B01"/>
    <w:rsid w:val="00976E2D"/>
    <w:rsid w:val="009C0754"/>
    <w:rsid w:val="00B61BFD"/>
    <w:rsid w:val="00B86F24"/>
    <w:rsid w:val="00CF3561"/>
    <w:rsid w:val="00E234C9"/>
    <w:rsid w:val="00FF486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08CA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gnatur-format">
    <w:name w:val="signatur-format"/>
    <w:basedOn w:val="Normal"/>
    <w:autoRedefine/>
    <w:qFormat/>
    <w:rsid w:val="005A59E9"/>
    <w:rPr>
      <w:rFonts w:ascii="Corbel" w:hAnsi="Corbel"/>
    </w:rPr>
  </w:style>
  <w:style w:type="paragraph" w:customStyle="1" w:styleId="p1">
    <w:name w:val="p1"/>
    <w:basedOn w:val="Normal"/>
    <w:rsid w:val="009C0754"/>
    <w:rPr>
      <w:rFonts w:ascii="Azo Sans" w:hAnsi="Azo Sans" w:cs="Times New Roman"/>
      <w:sz w:val="36"/>
      <w:szCs w:val="36"/>
      <w:lang w:eastAsia="sv-SE"/>
    </w:rPr>
  </w:style>
  <w:style w:type="character" w:customStyle="1" w:styleId="s1">
    <w:name w:val="s1"/>
    <w:basedOn w:val="Standardstycketeckensnitt"/>
    <w:rsid w:val="009C0754"/>
    <w:rPr>
      <w:rFonts w:ascii="Karmina Sans" w:hAnsi="Karmina Sans" w:hint="default"/>
      <w:sz w:val="18"/>
      <w:szCs w:val="18"/>
    </w:rPr>
  </w:style>
  <w:style w:type="paragraph" w:customStyle="1" w:styleId="p2">
    <w:name w:val="p2"/>
    <w:basedOn w:val="Normal"/>
    <w:rsid w:val="009C0754"/>
    <w:rPr>
      <w:rFonts w:ascii="Karmina Sans" w:hAnsi="Karmina Sans" w:cs="Times New Roman"/>
      <w:sz w:val="14"/>
      <w:szCs w:val="14"/>
      <w:lang w:eastAsia="sv-SE"/>
    </w:rPr>
  </w:style>
  <w:style w:type="character" w:customStyle="1" w:styleId="apple-converted-space">
    <w:name w:val="apple-converted-space"/>
    <w:basedOn w:val="Standardstycketeckensnitt"/>
    <w:rsid w:val="009C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7683">
      <w:bodyDiv w:val="1"/>
      <w:marLeft w:val="0"/>
      <w:marRight w:val="0"/>
      <w:marTop w:val="0"/>
      <w:marBottom w:val="0"/>
      <w:divBdr>
        <w:top w:val="none" w:sz="0" w:space="0" w:color="auto"/>
        <w:left w:val="none" w:sz="0" w:space="0" w:color="auto"/>
        <w:bottom w:val="none" w:sz="0" w:space="0" w:color="auto"/>
        <w:right w:val="none" w:sz="0" w:space="0" w:color="auto"/>
      </w:divBdr>
    </w:div>
    <w:div w:id="457992940">
      <w:bodyDiv w:val="1"/>
      <w:marLeft w:val="0"/>
      <w:marRight w:val="0"/>
      <w:marTop w:val="0"/>
      <w:marBottom w:val="0"/>
      <w:divBdr>
        <w:top w:val="none" w:sz="0" w:space="0" w:color="auto"/>
        <w:left w:val="none" w:sz="0" w:space="0" w:color="auto"/>
        <w:bottom w:val="none" w:sz="0" w:space="0" w:color="auto"/>
        <w:right w:val="none" w:sz="0" w:space="0" w:color="auto"/>
      </w:divBdr>
    </w:div>
    <w:div w:id="592980599">
      <w:bodyDiv w:val="1"/>
      <w:marLeft w:val="0"/>
      <w:marRight w:val="0"/>
      <w:marTop w:val="0"/>
      <w:marBottom w:val="0"/>
      <w:divBdr>
        <w:top w:val="none" w:sz="0" w:space="0" w:color="auto"/>
        <w:left w:val="none" w:sz="0" w:space="0" w:color="auto"/>
        <w:bottom w:val="none" w:sz="0" w:space="0" w:color="auto"/>
        <w:right w:val="none" w:sz="0" w:space="0" w:color="auto"/>
      </w:divBdr>
    </w:div>
    <w:div w:id="1468891129">
      <w:bodyDiv w:val="1"/>
      <w:marLeft w:val="0"/>
      <w:marRight w:val="0"/>
      <w:marTop w:val="0"/>
      <w:marBottom w:val="0"/>
      <w:divBdr>
        <w:top w:val="none" w:sz="0" w:space="0" w:color="auto"/>
        <w:left w:val="none" w:sz="0" w:space="0" w:color="auto"/>
        <w:bottom w:val="none" w:sz="0" w:space="0" w:color="auto"/>
        <w:right w:val="none" w:sz="0" w:space="0" w:color="auto"/>
      </w:divBdr>
    </w:div>
    <w:div w:id="1494101820">
      <w:bodyDiv w:val="1"/>
      <w:marLeft w:val="0"/>
      <w:marRight w:val="0"/>
      <w:marTop w:val="0"/>
      <w:marBottom w:val="0"/>
      <w:divBdr>
        <w:top w:val="none" w:sz="0" w:space="0" w:color="auto"/>
        <w:left w:val="none" w:sz="0" w:space="0" w:color="auto"/>
        <w:bottom w:val="none" w:sz="0" w:space="0" w:color="auto"/>
        <w:right w:val="none" w:sz="0" w:space="0" w:color="auto"/>
      </w:divBdr>
    </w:div>
    <w:div w:id="1565406741">
      <w:bodyDiv w:val="1"/>
      <w:marLeft w:val="0"/>
      <w:marRight w:val="0"/>
      <w:marTop w:val="0"/>
      <w:marBottom w:val="0"/>
      <w:divBdr>
        <w:top w:val="none" w:sz="0" w:space="0" w:color="auto"/>
        <w:left w:val="none" w:sz="0" w:space="0" w:color="auto"/>
        <w:bottom w:val="none" w:sz="0" w:space="0" w:color="auto"/>
        <w:right w:val="none" w:sz="0" w:space="0" w:color="auto"/>
      </w:divBdr>
    </w:div>
    <w:div w:id="1901205262">
      <w:bodyDiv w:val="1"/>
      <w:marLeft w:val="0"/>
      <w:marRight w:val="0"/>
      <w:marTop w:val="0"/>
      <w:marBottom w:val="0"/>
      <w:divBdr>
        <w:top w:val="none" w:sz="0" w:space="0" w:color="auto"/>
        <w:left w:val="none" w:sz="0" w:space="0" w:color="auto"/>
        <w:bottom w:val="none" w:sz="0" w:space="0" w:color="auto"/>
        <w:right w:val="none" w:sz="0" w:space="0" w:color="auto"/>
      </w:divBdr>
    </w:div>
    <w:div w:id="1957977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F63B8F4B762C4382463B3F78CF7E06" ma:contentTypeVersion="8" ma:contentTypeDescription="Skapa ett nytt dokument." ma:contentTypeScope="" ma:versionID="ea74038f7854e1b892901015443f32a8">
  <xsd:schema xmlns:xsd="http://www.w3.org/2001/XMLSchema" xmlns:xs="http://www.w3.org/2001/XMLSchema" xmlns:p="http://schemas.microsoft.com/office/2006/metadata/properties" xmlns:ns2="11ddc0dc-4d14-42d2-b113-f2b8d2a119c8" xmlns:ns3="6cac5d1a-5462-45e2-ae68-4a65c86fc914" targetNamespace="http://schemas.microsoft.com/office/2006/metadata/properties" ma:root="true" ma:fieldsID="f3a192fcf594f0e37b7ce76e52e7f3ac" ns2:_="" ns3:_="">
    <xsd:import namespace="11ddc0dc-4d14-42d2-b113-f2b8d2a119c8"/>
    <xsd:import namespace="6cac5d1a-5462-45e2-ae68-4a65c86fc9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dc0dc-4d14-42d2-b113-f2b8d2a119c8"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c5d1a-5462-45e2-ae68-4a65c86fc9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5573C-2138-4DD9-90C9-1C88E1E9F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dc0dc-4d14-42d2-b113-f2b8d2a119c8"/>
    <ds:schemaRef ds:uri="6cac5d1a-5462-45e2-ae68-4a65c86fc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E692B-F9D6-4B65-B608-58AA20200293}">
  <ds:schemaRefs>
    <ds:schemaRef ds:uri="http://schemas.microsoft.com/sharepoint/v3/contenttype/forms"/>
  </ds:schemaRefs>
</ds:datastoreItem>
</file>

<file path=customXml/itemProps3.xml><?xml version="1.0" encoding="utf-8"?>
<ds:datastoreItem xmlns:ds="http://schemas.openxmlformats.org/officeDocument/2006/customXml" ds:itemID="{AA890519-33E9-4BDD-B439-85B35B06D9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3153</Characters>
  <Application>Microsoft Macintosh Word</Application>
  <DocSecurity>0</DocSecurity>
  <Lines>26</Lines>
  <Paragraphs>7</Paragraphs>
  <ScaleCrop>false</ScaleCrop>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Johansson</dc:creator>
  <cp:keywords/>
  <dc:description/>
  <cp:lastModifiedBy>Jeanette Johansson</cp:lastModifiedBy>
  <cp:revision>3</cp:revision>
  <dcterms:created xsi:type="dcterms:W3CDTF">2018-03-22T12:42:00Z</dcterms:created>
  <dcterms:modified xsi:type="dcterms:W3CDTF">2018-03-22T12:44:00Z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0x0101005CF63B8F4B762C4382463B3F78CF7E06</vt:lpwstr>
  </property>
</Properties>
</file>