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02FC2" w14:textId="06F71B95" w:rsidR="00447A42" w:rsidRDefault="00447A42" w:rsidP="00DA37D0">
      <w:pPr>
        <w:pStyle w:val="Brdtextmedindrag"/>
        <w:tabs>
          <w:tab w:val="left" w:pos="142"/>
          <w:tab w:val="left" w:pos="851"/>
          <w:tab w:val="left" w:pos="9072"/>
        </w:tabs>
        <w:ind w:left="0"/>
        <w:rPr>
          <w:rFonts w:ascii="Malgun Gothic" w:eastAsia="Malgun Gothic" w:hAnsi="Malgun Gothic" w:cs="Arial"/>
          <w:sz w:val="52"/>
          <w:szCs w:val="52"/>
        </w:rPr>
      </w:pPr>
      <w:bookmarkStart w:id="0" w:name="_GoBack"/>
      <w:bookmarkEnd w:id="0"/>
    </w:p>
    <w:p w14:paraId="50E9CFEF" w14:textId="4F08AB4E" w:rsidR="00E075F3" w:rsidRDefault="00E075F3" w:rsidP="00DA37D0">
      <w:pPr>
        <w:pStyle w:val="Brdtextmedindrag"/>
        <w:tabs>
          <w:tab w:val="left" w:pos="142"/>
          <w:tab w:val="left" w:pos="851"/>
          <w:tab w:val="left" w:pos="9072"/>
        </w:tabs>
        <w:ind w:left="0"/>
        <w:rPr>
          <w:rFonts w:ascii="Malgun Gothic" w:eastAsia="Malgun Gothic" w:hAnsi="Malgun Gothic" w:cs="Arial"/>
          <w:sz w:val="52"/>
          <w:szCs w:val="52"/>
        </w:rPr>
      </w:pPr>
      <w:r>
        <w:rPr>
          <w:rFonts w:ascii="Malgun Gothic" w:eastAsia="Malgun Gothic" w:hAnsi="Malgun Gothic" w:cs="Arial"/>
          <w:noProof/>
          <w:sz w:val="52"/>
          <w:szCs w:val="52"/>
        </w:rPr>
        <w:drawing>
          <wp:inline distT="0" distB="0" distL="0" distR="0" wp14:anchorId="1AA0A295" wp14:editId="2E657EF7">
            <wp:extent cx="5779020" cy="409652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berättande Logoty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20" cy="40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3CD0" w14:textId="77777777" w:rsidR="00447A42" w:rsidRPr="00447A42" w:rsidRDefault="00447A42" w:rsidP="00DA37D0">
      <w:pPr>
        <w:pStyle w:val="Brdtextmedindrag"/>
        <w:tabs>
          <w:tab w:val="left" w:pos="142"/>
          <w:tab w:val="left" w:pos="851"/>
          <w:tab w:val="left" w:pos="9072"/>
        </w:tabs>
        <w:ind w:left="0"/>
        <w:rPr>
          <w:rFonts w:ascii="Malgun Gothic" w:eastAsia="Malgun Gothic" w:hAnsi="Malgun Gothic" w:cs="Arial"/>
          <w:sz w:val="36"/>
          <w:szCs w:val="36"/>
        </w:rPr>
      </w:pPr>
    </w:p>
    <w:p w14:paraId="659E9A18" w14:textId="77777777" w:rsidR="00F477AF" w:rsidRDefault="00F477AF" w:rsidP="00F477AF">
      <w:pPr>
        <w:jc w:val="center"/>
        <w:rPr>
          <w:rFonts w:ascii="Malgun Gothic" w:eastAsia="Malgun Gothic" w:hAnsi="Malgun Gothic"/>
          <w:sz w:val="36"/>
          <w:szCs w:val="36"/>
        </w:rPr>
      </w:pPr>
    </w:p>
    <w:p w14:paraId="5548CB68" w14:textId="6E9A7D30" w:rsidR="00447A42" w:rsidRPr="00F477AF" w:rsidRDefault="00447A42" w:rsidP="00F477AF">
      <w:pPr>
        <w:jc w:val="center"/>
        <w:rPr>
          <w:rFonts w:ascii="Malgun Gothic" w:eastAsia="Malgun Gothic" w:hAnsi="Malgun Gothic" w:cs="Calibri"/>
          <w:color w:val="1D2228"/>
          <w:sz w:val="36"/>
          <w:szCs w:val="36"/>
        </w:rPr>
      </w:pPr>
      <w:r w:rsidRPr="00F477AF">
        <w:rPr>
          <w:rFonts w:ascii="Malgun Gothic" w:eastAsia="Malgun Gothic" w:hAnsi="Malgun Gothic"/>
          <w:sz w:val="36"/>
          <w:szCs w:val="36"/>
        </w:rPr>
        <w:t>Bildberättandet rullar ut över Sverige</w:t>
      </w:r>
      <w:r w:rsidRPr="00F477AF">
        <w:rPr>
          <w:rFonts w:ascii="Malgun Gothic" w:eastAsia="Malgun Gothic" w:hAnsi="Malgun Gothic" w:cs="Calibri"/>
          <w:color w:val="1D2228"/>
          <w:sz w:val="36"/>
          <w:szCs w:val="36"/>
        </w:rPr>
        <w:t xml:space="preserve"> hösten 2019</w:t>
      </w:r>
    </w:p>
    <w:p w14:paraId="64B0386F" w14:textId="77777777" w:rsidR="00447A42" w:rsidRPr="00F477AF" w:rsidRDefault="00447A42" w:rsidP="00F477AF">
      <w:pPr>
        <w:jc w:val="center"/>
        <w:rPr>
          <w:rFonts w:ascii="Malgun Gothic" w:eastAsia="Malgun Gothic" w:hAnsi="Malgun Gothic" w:cs="Calibri"/>
          <w:color w:val="1D2228"/>
          <w:sz w:val="36"/>
          <w:szCs w:val="36"/>
        </w:rPr>
      </w:pPr>
      <w:r w:rsidRPr="00F477AF">
        <w:rPr>
          <w:rFonts w:ascii="Malgun Gothic" w:eastAsia="Malgun Gothic" w:hAnsi="Malgun Gothic" w:cs="Calibri"/>
          <w:color w:val="1D2228"/>
          <w:sz w:val="36"/>
          <w:szCs w:val="36"/>
        </w:rPr>
        <w:t>och våren 2020.</w:t>
      </w:r>
    </w:p>
    <w:p w14:paraId="5771EA7E" w14:textId="77777777" w:rsidR="00447A42" w:rsidRPr="00F477AF" w:rsidRDefault="00447A42" w:rsidP="00F477AF">
      <w:pPr>
        <w:jc w:val="center"/>
        <w:rPr>
          <w:rFonts w:ascii="Malgun Gothic" w:eastAsia="Malgun Gothic" w:hAnsi="Malgun Gothic" w:cs="Calibri"/>
          <w:color w:val="1D2228"/>
          <w:sz w:val="36"/>
          <w:szCs w:val="36"/>
        </w:rPr>
      </w:pPr>
    </w:p>
    <w:p w14:paraId="1236B86C" w14:textId="37C18DE7" w:rsidR="00F477AF" w:rsidRPr="00F477AF" w:rsidRDefault="00F477AF" w:rsidP="00F477AF">
      <w:pPr>
        <w:jc w:val="center"/>
        <w:rPr>
          <w:rFonts w:ascii="Malgun Gothic" w:eastAsia="Malgun Gothic" w:hAnsi="Malgun Gothic" w:cs="Calibri"/>
          <w:color w:val="1D2228"/>
          <w:sz w:val="48"/>
          <w:szCs w:val="48"/>
          <w:u w:val="single"/>
        </w:rPr>
      </w:pPr>
      <w:r w:rsidRPr="00F477AF">
        <w:rPr>
          <w:rFonts w:ascii="Malgun Gothic" w:eastAsia="Malgun Gothic" w:hAnsi="Malgun Gothic" w:cs="Calibri"/>
          <w:color w:val="1D2228"/>
          <w:sz w:val="48"/>
          <w:szCs w:val="48"/>
          <w:u w:val="single"/>
        </w:rPr>
        <w:t>Inbjudan</w:t>
      </w:r>
    </w:p>
    <w:p w14:paraId="1360E2C3" w14:textId="176DAD50" w:rsidR="00F477AF" w:rsidRPr="00F477AF" w:rsidRDefault="00F477AF" w:rsidP="00F477AF">
      <w:pPr>
        <w:jc w:val="center"/>
        <w:rPr>
          <w:rFonts w:ascii="Malgun Gothic" w:eastAsia="Malgun Gothic" w:hAnsi="Malgun Gothic" w:cs="Calibri"/>
          <w:color w:val="1D2228"/>
          <w:sz w:val="36"/>
          <w:szCs w:val="36"/>
        </w:rPr>
      </w:pPr>
      <w:r w:rsidRPr="00F477AF">
        <w:rPr>
          <w:rFonts w:ascii="Malgun Gothic" w:eastAsia="Malgun Gothic" w:hAnsi="Malgun Gothic" w:cs="Calibri"/>
          <w:color w:val="1D2228"/>
          <w:sz w:val="36"/>
          <w:szCs w:val="36"/>
        </w:rPr>
        <w:t>Till d</w:t>
      </w:r>
      <w:r w:rsidR="00447A42" w:rsidRPr="00F477AF">
        <w:rPr>
          <w:rFonts w:ascii="Malgun Gothic" w:eastAsia="Malgun Gothic" w:hAnsi="Malgun Gothic" w:cs="Calibri"/>
          <w:color w:val="1D2228"/>
          <w:sz w:val="36"/>
          <w:szCs w:val="36"/>
        </w:rPr>
        <w:t>en inledande k</w:t>
      </w:r>
      <w:r w:rsidRPr="00F477AF">
        <w:rPr>
          <w:rFonts w:ascii="Malgun Gothic" w:eastAsia="Malgun Gothic" w:hAnsi="Malgun Gothic" w:cs="Calibri"/>
          <w:color w:val="1D2228"/>
          <w:sz w:val="36"/>
          <w:szCs w:val="36"/>
        </w:rPr>
        <w:t xml:space="preserve">onferensen </w:t>
      </w:r>
      <w:r w:rsidR="004E045A" w:rsidRPr="00F477AF">
        <w:rPr>
          <w:rFonts w:ascii="Malgun Gothic" w:eastAsia="Malgun Gothic" w:hAnsi="Malgun Gothic" w:cs="Calibri"/>
          <w:color w:val="1D2228"/>
          <w:sz w:val="36"/>
          <w:szCs w:val="36"/>
        </w:rPr>
        <w:t>i Sundsvall</w:t>
      </w:r>
    </w:p>
    <w:p w14:paraId="483DBA64" w14:textId="23C47544" w:rsidR="00447A42" w:rsidRPr="00F477AF" w:rsidRDefault="00447A42" w:rsidP="00F477AF">
      <w:pPr>
        <w:jc w:val="center"/>
        <w:rPr>
          <w:rFonts w:ascii="Malgun Gothic" w:eastAsia="Malgun Gothic" w:hAnsi="Malgun Gothic" w:cs="Calibri"/>
          <w:color w:val="1D2228"/>
          <w:sz w:val="36"/>
          <w:szCs w:val="36"/>
        </w:rPr>
      </w:pPr>
      <w:r w:rsidRPr="00F477AF">
        <w:rPr>
          <w:rFonts w:ascii="Malgun Gothic" w:eastAsia="Malgun Gothic" w:hAnsi="Malgun Gothic" w:cs="Calibri"/>
          <w:color w:val="1D2228"/>
          <w:sz w:val="36"/>
          <w:szCs w:val="36"/>
        </w:rPr>
        <w:t>11 september</w:t>
      </w:r>
      <w:r w:rsidR="00F477AF">
        <w:rPr>
          <w:rFonts w:ascii="Malgun Gothic" w:eastAsia="Malgun Gothic" w:hAnsi="Malgun Gothic" w:cs="Calibri"/>
          <w:color w:val="1D2228"/>
          <w:sz w:val="36"/>
          <w:szCs w:val="36"/>
        </w:rPr>
        <w:t xml:space="preserve"> 2019.</w:t>
      </w:r>
    </w:p>
    <w:p w14:paraId="03246746" w14:textId="77777777" w:rsidR="00447A42" w:rsidRPr="00F477AF" w:rsidRDefault="00447A42" w:rsidP="00F477AF">
      <w:pPr>
        <w:pStyle w:val="Brdtextmedindrag"/>
        <w:tabs>
          <w:tab w:val="left" w:pos="142"/>
          <w:tab w:val="left" w:pos="851"/>
          <w:tab w:val="left" w:pos="9072"/>
        </w:tabs>
        <w:ind w:left="0"/>
        <w:jc w:val="center"/>
        <w:rPr>
          <w:rFonts w:ascii="Malgun Gothic" w:eastAsia="Malgun Gothic" w:hAnsi="Malgun Gothic" w:cs="Arial"/>
          <w:sz w:val="36"/>
          <w:szCs w:val="36"/>
        </w:rPr>
      </w:pPr>
    </w:p>
    <w:p w14:paraId="269A8CD9" w14:textId="04BE882A" w:rsidR="00447A42" w:rsidRDefault="00863B12" w:rsidP="007721C5">
      <w:pPr>
        <w:rPr>
          <w:rFonts w:ascii="Malgun Gothic" w:eastAsia="Malgun Gothic" w:hAnsi="Malgun Gothic" w:cs="ClarendonLTStd-Bold"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018DAFA" wp14:editId="1D17BF3E">
            <wp:simplePos x="0" y="0"/>
            <wp:positionH relativeFrom="page">
              <wp:posOffset>2170430</wp:posOffset>
            </wp:positionH>
            <wp:positionV relativeFrom="margin">
              <wp:posOffset>8752840</wp:posOffset>
            </wp:positionV>
            <wp:extent cx="3219450" cy="247650"/>
            <wp:effectExtent l="0" t="0" r="0" b="0"/>
            <wp:wrapSquare wrapText="bothSides"/>
            <wp:docPr id="1" name="Bild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53784" w14:textId="580CF923" w:rsidR="00715ED1" w:rsidRPr="00715ED1" w:rsidRDefault="00715ED1" w:rsidP="00715ED1">
      <w:pPr>
        <w:tabs>
          <w:tab w:val="left" w:pos="7875"/>
        </w:tabs>
        <w:rPr>
          <w:rFonts w:ascii="Malgun Gothic" w:eastAsia="Malgun Gothic" w:hAnsi="Malgun Gothic" w:cs="ClarendonLTStd-Bold"/>
          <w:sz w:val="36"/>
          <w:szCs w:val="36"/>
        </w:rPr>
      </w:pPr>
      <w:r>
        <w:rPr>
          <w:rFonts w:ascii="Malgun Gothic" w:eastAsia="Malgun Gothic" w:hAnsi="Malgun Gothic" w:cs="ClarendonLTStd-Bold"/>
          <w:sz w:val="36"/>
          <w:szCs w:val="36"/>
        </w:rPr>
        <w:tab/>
      </w:r>
    </w:p>
    <w:p w14:paraId="3EB82923" w14:textId="4037100C" w:rsidR="00447A42" w:rsidRDefault="00E075F3" w:rsidP="007721C5">
      <w:pPr>
        <w:rPr>
          <w:rFonts w:ascii="Malgun Gothic" w:eastAsia="Malgun Gothic" w:hAnsi="Malgun Gothic" w:cs="ClarendonLTStd-Bold"/>
          <w:bCs/>
          <w:sz w:val="56"/>
          <w:szCs w:val="56"/>
        </w:rPr>
      </w:pPr>
      <w:r>
        <w:rPr>
          <w:rFonts w:ascii="Malgun Gothic" w:eastAsia="Malgun Gothic" w:hAnsi="Malgun Gothic" w:cs="ClarendonLTStd-Bold"/>
          <w:bCs/>
          <w:noProof/>
          <w:sz w:val="56"/>
          <w:szCs w:val="56"/>
        </w:rPr>
        <w:lastRenderedPageBreak/>
        <w:drawing>
          <wp:inline distT="0" distB="0" distL="0" distR="0" wp14:anchorId="1B6F7FDE" wp14:editId="5DCEDA02">
            <wp:extent cx="5779020" cy="1304547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berättande Endast Tex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20" cy="130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C9362" w14:textId="77777777" w:rsidR="00DA37D0" w:rsidRDefault="00DA37D0" w:rsidP="00116C3C">
      <w:pPr>
        <w:pStyle w:val="Sidhuvud"/>
        <w:tabs>
          <w:tab w:val="left" w:pos="1304"/>
        </w:tabs>
        <w:rPr>
          <w:rFonts w:ascii="Georgia" w:hAnsi="Georgia"/>
          <w:sz w:val="32"/>
          <w:szCs w:val="32"/>
        </w:rPr>
      </w:pPr>
    </w:p>
    <w:p w14:paraId="3EF03D10" w14:textId="77777777" w:rsidR="000D7459" w:rsidRDefault="000D7459" w:rsidP="007721C5">
      <w:pPr>
        <w:pStyle w:val="Brdtextmedindrag"/>
        <w:tabs>
          <w:tab w:val="left" w:pos="142"/>
          <w:tab w:val="left" w:pos="851"/>
          <w:tab w:val="left" w:pos="7200"/>
        </w:tabs>
        <w:ind w:left="0"/>
        <w:rPr>
          <w:rFonts w:ascii="Malgun Gothic" w:eastAsia="Malgun Gothic" w:hAnsi="Malgun Gothic"/>
          <w:sz w:val="48"/>
          <w:szCs w:val="48"/>
          <w:u w:val="single"/>
        </w:rPr>
      </w:pPr>
    </w:p>
    <w:p w14:paraId="4DE126B1" w14:textId="7BE0F54A" w:rsidR="007721C5" w:rsidRPr="000D7459" w:rsidRDefault="000D7459" w:rsidP="000D7459">
      <w:pPr>
        <w:pStyle w:val="Brdtextmedindrag"/>
        <w:tabs>
          <w:tab w:val="left" w:pos="142"/>
          <w:tab w:val="left" w:pos="851"/>
          <w:tab w:val="left" w:pos="7200"/>
        </w:tabs>
        <w:ind w:left="0"/>
        <w:rPr>
          <w:rFonts w:ascii="Malgun Gothic" w:eastAsia="Malgun Gothic" w:hAnsi="Malgun Gothic"/>
          <w:sz w:val="48"/>
          <w:szCs w:val="48"/>
          <w:u w:val="single"/>
        </w:rPr>
      </w:pPr>
      <w:r w:rsidRPr="000D7459">
        <w:rPr>
          <w:rFonts w:ascii="Malgun Gothic" w:eastAsia="Malgun Gothic" w:hAnsi="Malgun Gothic"/>
          <w:sz w:val="48"/>
          <w:szCs w:val="48"/>
          <w:u w:val="single"/>
        </w:rPr>
        <w:t>Anm</w:t>
      </w:r>
      <w:r>
        <w:rPr>
          <w:rFonts w:ascii="Malgun Gothic" w:eastAsia="Malgun Gothic" w:hAnsi="Malgun Gothic"/>
          <w:sz w:val="48"/>
          <w:szCs w:val="48"/>
          <w:u w:val="single"/>
        </w:rPr>
        <w:t>älan</w:t>
      </w:r>
    </w:p>
    <w:p w14:paraId="51963123" w14:textId="002F00B6" w:rsidR="00DA37D0" w:rsidRPr="00447A42" w:rsidRDefault="0089075D" w:rsidP="000D7459">
      <w:pPr>
        <w:pStyle w:val="Brdtextmedindrag"/>
        <w:tabs>
          <w:tab w:val="left" w:pos="142"/>
          <w:tab w:val="left" w:pos="851"/>
          <w:tab w:val="left" w:pos="7200"/>
        </w:tabs>
        <w:ind w:left="0"/>
        <w:rPr>
          <w:rFonts w:ascii="Malgun Gothic" w:eastAsia="Malgun Gothic" w:hAnsi="Malgun Gothic"/>
          <w:sz w:val="32"/>
          <w:szCs w:val="32"/>
        </w:rPr>
      </w:pPr>
      <w:r w:rsidRPr="00447A42">
        <w:rPr>
          <w:rFonts w:ascii="Malgun Gothic" w:eastAsia="Malgun Gothic" w:hAnsi="Malgun Gothic"/>
          <w:b/>
          <w:sz w:val="32"/>
          <w:szCs w:val="32"/>
        </w:rPr>
        <w:t>Onsd</w:t>
      </w:r>
      <w:r w:rsidR="00A2193E" w:rsidRPr="00447A42">
        <w:rPr>
          <w:rFonts w:ascii="Malgun Gothic" w:eastAsia="Malgun Gothic" w:hAnsi="Malgun Gothic"/>
          <w:b/>
          <w:sz w:val="32"/>
          <w:szCs w:val="32"/>
        </w:rPr>
        <w:t xml:space="preserve">ag </w:t>
      </w:r>
      <w:r w:rsidR="00663296" w:rsidRPr="00447A42">
        <w:rPr>
          <w:rFonts w:ascii="Malgun Gothic" w:eastAsia="Malgun Gothic" w:hAnsi="Malgun Gothic"/>
          <w:b/>
          <w:sz w:val="32"/>
          <w:szCs w:val="32"/>
        </w:rPr>
        <w:t>11 september 2019</w:t>
      </w:r>
      <w:r w:rsidR="00DA37D0" w:rsidRPr="00447A42">
        <w:rPr>
          <w:rFonts w:ascii="Malgun Gothic" w:eastAsia="Malgun Gothic" w:hAnsi="Malgun Gothic"/>
          <w:sz w:val="32"/>
          <w:szCs w:val="32"/>
        </w:rPr>
        <w:t xml:space="preserve"> kl. 09.00 – 16.30</w:t>
      </w:r>
    </w:p>
    <w:p w14:paraId="09E7E795" w14:textId="77777777" w:rsidR="00DA37D0" w:rsidRPr="00447A42" w:rsidRDefault="00674662" w:rsidP="000D7459">
      <w:pPr>
        <w:rPr>
          <w:rFonts w:ascii="Malgun Gothic" w:eastAsia="Malgun Gothic" w:hAnsi="Malgun Gothic" w:cs="Helvetica"/>
          <w:bCs/>
          <w:sz w:val="32"/>
          <w:szCs w:val="32"/>
        </w:rPr>
      </w:pPr>
      <w:r w:rsidRPr="00447A42">
        <w:rPr>
          <w:rFonts w:ascii="Malgun Gothic" w:eastAsia="Malgun Gothic" w:hAnsi="Malgun Gothic" w:cs="Arial"/>
          <w:sz w:val="32"/>
          <w:szCs w:val="32"/>
        </w:rPr>
        <w:t>Folkets Hus/</w:t>
      </w:r>
      <w:r w:rsidR="00A2193E" w:rsidRPr="00447A42">
        <w:rPr>
          <w:rFonts w:ascii="Malgun Gothic" w:eastAsia="Malgun Gothic" w:hAnsi="Malgun Gothic" w:cs="Helvetica"/>
          <w:bCs/>
          <w:sz w:val="32"/>
          <w:szCs w:val="32"/>
        </w:rPr>
        <w:t>Quality Hotel</w:t>
      </w:r>
    </w:p>
    <w:p w14:paraId="20ABE6C5" w14:textId="77777777" w:rsidR="00A2193E" w:rsidRPr="00447A42" w:rsidRDefault="00A2193E" w:rsidP="000D7459">
      <w:pPr>
        <w:rPr>
          <w:rFonts w:ascii="Malgun Gothic" w:eastAsia="Malgun Gothic" w:hAnsi="Malgun Gothic" w:cs="Arial"/>
          <w:sz w:val="32"/>
          <w:szCs w:val="32"/>
        </w:rPr>
      </w:pPr>
      <w:r w:rsidRPr="00447A42">
        <w:rPr>
          <w:rFonts w:ascii="Malgun Gothic" w:eastAsia="Malgun Gothic" w:hAnsi="Malgun Gothic" w:cs="Arial"/>
          <w:sz w:val="32"/>
          <w:szCs w:val="32"/>
        </w:rPr>
        <w:t>Biografsalong Folkan</w:t>
      </w:r>
    </w:p>
    <w:p w14:paraId="7DC0CA69" w14:textId="77777777" w:rsidR="00DA37D0" w:rsidRDefault="00674662" w:rsidP="000D7459">
      <w:pPr>
        <w:rPr>
          <w:rFonts w:ascii="Malgun Gothic" w:eastAsia="Malgun Gothic" w:hAnsi="Malgun Gothic" w:cs="Arial"/>
          <w:sz w:val="32"/>
          <w:szCs w:val="32"/>
        </w:rPr>
      </w:pPr>
      <w:r w:rsidRPr="00447A42">
        <w:rPr>
          <w:rFonts w:ascii="Malgun Gothic" w:eastAsia="Malgun Gothic" w:hAnsi="Malgun Gothic" w:cs="Arial"/>
          <w:sz w:val="32"/>
          <w:szCs w:val="32"/>
        </w:rPr>
        <w:t>Esplanaden 29</w:t>
      </w:r>
      <w:r w:rsidR="00A2193E" w:rsidRPr="00447A42">
        <w:rPr>
          <w:rFonts w:ascii="Malgun Gothic" w:eastAsia="Malgun Gothic" w:hAnsi="Malgun Gothic" w:cs="Arial"/>
          <w:sz w:val="32"/>
          <w:szCs w:val="32"/>
        </w:rPr>
        <w:t xml:space="preserve">, </w:t>
      </w:r>
      <w:r w:rsidR="00663296" w:rsidRPr="00447A42">
        <w:rPr>
          <w:rFonts w:ascii="Malgun Gothic" w:eastAsia="Malgun Gothic" w:hAnsi="Malgun Gothic" w:cs="Arial"/>
          <w:sz w:val="32"/>
          <w:szCs w:val="32"/>
        </w:rPr>
        <w:t>Sundsvall</w:t>
      </w:r>
    </w:p>
    <w:p w14:paraId="263AFE17" w14:textId="77777777" w:rsidR="000D7459" w:rsidRDefault="000D7459" w:rsidP="000D7459">
      <w:pPr>
        <w:rPr>
          <w:rFonts w:ascii="Malgun Gothic" w:eastAsia="Malgun Gothic" w:hAnsi="Malgun Gothic" w:cs="Arial"/>
          <w:sz w:val="20"/>
        </w:rPr>
      </w:pPr>
    </w:p>
    <w:p w14:paraId="367AD6E0" w14:textId="77777777" w:rsidR="000E700E" w:rsidRPr="000E700E" w:rsidRDefault="000E700E" w:rsidP="000D7459">
      <w:pPr>
        <w:rPr>
          <w:rFonts w:ascii="Malgun Gothic" w:eastAsia="Malgun Gothic" w:hAnsi="Malgun Gothic" w:cs="Arial"/>
          <w:sz w:val="20"/>
        </w:rPr>
      </w:pPr>
    </w:p>
    <w:p w14:paraId="2CC620EC" w14:textId="77777777" w:rsidR="00DA37D0" w:rsidRPr="000E700E" w:rsidRDefault="00663296" w:rsidP="00DA37D0">
      <w:pPr>
        <w:rPr>
          <w:rFonts w:ascii="Malgun Gothic" w:eastAsia="Malgun Gothic" w:hAnsi="Malgun Gothic"/>
          <w:szCs w:val="24"/>
        </w:rPr>
      </w:pPr>
      <w:r w:rsidRPr="000E700E">
        <w:rPr>
          <w:rFonts w:ascii="Malgun Gothic" w:eastAsia="Malgun Gothic" w:hAnsi="Malgun Gothic" w:hint="eastAsia"/>
          <w:szCs w:val="24"/>
        </w:rPr>
        <w:t>Pris: 750</w:t>
      </w:r>
      <w:r w:rsidR="00DA37D0" w:rsidRPr="000E700E">
        <w:rPr>
          <w:rFonts w:ascii="Malgun Gothic" w:eastAsia="Malgun Gothic" w:hAnsi="Malgun Gothic" w:hint="eastAsia"/>
          <w:szCs w:val="24"/>
        </w:rPr>
        <w:t xml:space="preserve"> kr (inkl. lunch samt morgon- och eftermiddagskaffe)</w:t>
      </w:r>
    </w:p>
    <w:p w14:paraId="716D2F28" w14:textId="77777777" w:rsidR="00DA37D0" w:rsidRDefault="00DA37D0" w:rsidP="00DA37D0">
      <w:pPr>
        <w:rPr>
          <w:rFonts w:ascii="Malgun Gothic" w:eastAsia="Malgun Gothic" w:hAnsi="Malgun Gothic"/>
          <w:szCs w:val="24"/>
        </w:rPr>
      </w:pPr>
    </w:p>
    <w:p w14:paraId="372DBCEB" w14:textId="77777777" w:rsidR="000E700E" w:rsidRDefault="000E700E" w:rsidP="00DA37D0">
      <w:pPr>
        <w:rPr>
          <w:rFonts w:ascii="Malgun Gothic" w:eastAsia="Malgun Gothic" w:hAnsi="Malgun Gothic"/>
          <w:szCs w:val="24"/>
        </w:rPr>
      </w:pPr>
    </w:p>
    <w:p w14:paraId="49D6490A" w14:textId="77777777" w:rsidR="000E700E" w:rsidRPr="000E700E" w:rsidRDefault="000E700E" w:rsidP="000E700E">
      <w:pPr>
        <w:rPr>
          <w:rFonts w:ascii="Malgun Gothic" w:eastAsia="Malgun Gothic" w:hAnsi="Malgun Gothic"/>
          <w:b/>
          <w:szCs w:val="24"/>
        </w:rPr>
      </w:pPr>
      <w:r w:rsidRPr="000E700E">
        <w:rPr>
          <w:rFonts w:ascii="Malgun Gothic" w:eastAsia="Malgun Gothic" w:hAnsi="Malgun Gothic" w:hint="eastAsia"/>
          <w:b/>
          <w:szCs w:val="24"/>
        </w:rPr>
        <w:t xml:space="preserve">Anmäl </w:t>
      </w:r>
      <w:r w:rsidRPr="000E700E">
        <w:rPr>
          <w:rFonts w:ascii="Malgun Gothic" w:eastAsia="Malgun Gothic" w:hAnsi="Malgun Gothic"/>
          <w:b/>
          <w:szCs w:val="24"/>
        </w:rPr>
        <w:t>sker via webbformulär på vår hemsida:</w:t>
      </w:r>
    </w:p>
    <w:p w14:paraId="3CBCEF1B" w14:textId="77777777" w:rsidR="000E700E" w:rsidRPr="000E700E" w:rsidRDefault="00CB2D13" w:rsidP="000E700E">
      <w:pPr>
        <w:rPr>
          <w:rStyle w:val="Hyperlnk"/>
          <w:rFonts w:ascii="Malgun Gothic" w:eastAsia="Malgun Gothic" w:hAnsi="Malgun Gothic" w:cs="Arial"/>
          <w:bCs/>
          <w:iCs/>
          <w:color w:val="auto"/>
          <w:szCs w:val="24"/>
        </w:rPr>
      </w:pPr>
      <w:hyperlink r:id="rId11" w:history="1">
        <w:r w:rsidR="000E700E" w:rsidRPr="000E700E">
          <w:rPr>
            <w:rStyle w:val="Hyperlnk"/>
            <w:rFonts w:ascii="Malgun Gothic" w:eastAsia="Malgun Gothic" w:hAnsi="Malgun Gothic" w:cs="Arial" w:hint="eastAsia"/>
            <w:bCs/>
            <w:iCs/>
            <w:color w:val="auto"/>
            <w:szCs w:val="24"/>
          </w:rPr>
          <w:t>www.lasrorelsen.nu</w:t>
        </w:r>
      </w:hyperlink>
      <w:r w:rsidR="000E700E" w:rsidRPr="000E700E">
        <w:rPr>
          <w:rStyle w:val="Hyperlnk"/>
          <w:rFonts w:ascii="Malgun Gothic" w:eastAsia="Malgun Gothic" w:hAnsi="Malgun Gothic" w:cs="Arial"/>
          <w:bCs/>
          <w:iCs/>
          <w:color w:val="auto"/>
          <w:szCs w:val="24"/>
          <w:highlight w:val="yellow"/>
        </w:rPr>
        <w:t xml:space="preserve"> </w:t>
      </w:r>
    </w:p>
    <w:p w14:paraId="37D3EFAB" w14:textId="77777777" w:rsidR="00DA37D0" w:rsidRDefault="00DA37D0" w:rsidP="00DA37D0">
      <w:pPr>
        <w:rPr>
          <w:rFonts w:ascii="Malgun Gothic" w:eastAsia="Malgun Gothic" w:hAnsi="Malgun Gothic"/>
          <w:szCs w:val="24"/>
        </w:rPr>
      </w:pPr>
    </w:p>
    <w:p w14:paraId="70B5629A" w14:textId="5DA94385" w:rsidR="000E700E" w:rsidRDefault="000E700E" w:rsidP="00DA37D0">
      <w:pPr>
        <w:rPr>
          <w:rFonts w:ascii="Malgun Gothic" w:eastAsia="Malgun Gothic" w:hAnsi="Malgun Gothic"/>
          <w:szCs w:val="24"/>
        </w:rPr>
      </w:pPr>
      <w:r>
        <w:rPr>
          <w:rFonts w:ascii="Malgun Gothic" w:eastAsia="Malgun Gothic" w:hAnsi="Malgun Gothic"/>
          <w:szCs w:val="24"/>
        </w:rPr>
        <w:t xml:space="preserve">Om du är osäker på hur du anmäler dig via vår hemsida kan du skicka din information till </w:t>
      </w:r>
      <w:r w:rsidRPr="000E700E">
        <w:rPr>
          <w:rFonts w:ascii="Malgun Gothic" w:eastAsia="Malgun Gothic" w:hAnsi="Malgun Gothic"/>
          <w:szCs w:val="24"/>
          <w:u w:val="single"/>
        </w:rPr>
        <w:t>info@lasrorelsen.nu</w:t>
      </w:r>
      <w:r>
        <w:rPr>
          <w:rFonts w:ascii="Malgun Gothic" w:eastAsia="Malgun Gothic" w:hAnsi="Malgun Gothic"/>
          <w:szCs w:val="24"/>
        </w:rPr>
        <w:t xml:space="preserve">. Då behöver vi veta </w:t>
      </w:r>
      <w:r w:rsidRPr="000E700E">
        <w:rPr>
          <w:rFonts w:ascii="Malgun Gothic" w:eastAsia="Malgun Gothic" w:hAnsi="Malgun Gothic"/>
          <w:b/>
          <w:szCs w:val="24"/>
        </w:rPr>
        <w:t>för- och efternamn</w:t>
      </w:r>
      <w:r>
        <w:rPr>
          <w:rFonts w:ascii="Malgun Gothic" w:eastAsia="Malgun Gothic" w:hAnsi="Malgun Gothic"/>
          <w:szCs w:val="24"/>
        </w:rPr>
        <w:t xml:space="preserve">, </w:t>
      </w:r>
      <w:r w:rsidRPr="000E700E">
        <w:rPr>
          <w:rFonts w:ascii="Malgun Gothic" w:eastAsia="Malgun Gothic" w:hAnsi="Malgun Gothic"/>
          <w:b/>
          <w:szCs w:val="24"/>
        </w:rPr>
        <w:t>fakturadress</w:t>
      </w:r>
      <w:r>
        <w:rPr>
          <w:rFonts w:ascii="Malgun Gothic" w:eastAsia="Malgun Gothic" w:hAnsi="Malgun Gothic"/>
          <w:szCs w:val="24"/>
        </w:rPr>
        <w:t xml:space="preserve">, </w:t>
      </w:r>
      <w:r w:rsidRPr="000E700E">
        <w:rPr>
          <w:rFonts w:ascii="Malgun Gothic" w:eastAsia="Malgun Gothic" w:hAnsi="Malgun Gothic"/>
          <w:b/>
          <w:szCs w:val="24"/>
        </w:rPr>
        <w:t>e-post</w:t>
      </w:r>
      <w:r>
        <w:rPr>
          <w:rFonts w:ascii="Malgun Gothic" w:eastAsia="Malgun Gothic" w:hAnsi="Malgun Gothic"/>
          <w:szCs w:val="24"/>
        </w:rPr>
        <w:t xml:space="preserve">, </w:t>
      </w:r>
      <w:r w:rsidRPr="000E700E">
        <w:rPr>
          <w:rFonts w:ascii="Malgun Gothic" w:eastAsia="Malgun Gothic" w:hAnsi="Malgun Gothic"/>
          <w:b/>
          <w:szCs w:val="24"/>
        </w:rPr>
        <w:t>telefonnummer</w:t>
      </w:r>
      <w:r w:rsidR="001F2FC4">
        <w:rPr>
          <w:rFonts w:ascii="Malgun Gothic" w:eastAsia="Malgun Gothic" w:hAnsi="Malgun Gothic"/>
          <w:szCs w:val="24"/>
        </w:rPr>
        <w:t xml:space="preserve"> och </w:t>
      </w:r>
      <w:r w:rsidRPr="000E700E">
        <w:rPr>
          <w:rFonts w:ascii="Malgun Gothic" w:eastAsia="Malgun Gothic" w:hAnsi="Malgun Gothic"/>
          <w:b/>
          <w:szCs w:val="24"/>
        </w:rPr>
        <w:t>specialkost</w:t>
      </w:r>
      <w:r w:rsidR="001F2FC4">
        <w:rPr>
          <w:rFonts w:ascii="Malgun Gothic" w:eastAsia="Malgun Gothic" w:hAnsi="Malgun Gothic"/>
          <w:szCs w:val="24"/>
        </w:rPr>
        <w:t>. M</w:t>
      </w:r>
      <w:r w:rsidR="00EF074D">
        <w:rPr>
          <w:rFonts w:ascii="Malgun Gothic" w:eastAsia="Malgun Gothic" w:hAnsi="Malgun Gothic"/>
          <w:szCs w:val="24"/>
        </w:rPr>
        <w:t xml:space="preserve">ärk mejlet med </w:t>
      </w:r>
      <w:r w:rsidR="00EF074D" w:rsidRPr="00EF074D">
        <w:rPr>
          <w:rFonts w:ascii="Malgun Gothic" w:eastAsia="Malgun Gothic" w:hAnsi="Malgun Gothic"/>
          <w:b/>
          <w:szCs w:val="24"/>
        </w:rPr>
        <w:t>konferens i</w:t>
      </w:r>
      <w:r w:rsidR="00EF074D">
        <w:rPr>
          <w:rFonts w:ascii="Malgun Gothic" w:eastAsia="Malgun Gothic" w:hAnsi="Malgun Gothic"/>
          <w:szCs w:val="24"/>
        </w:rPr>
        <w:t xml:space="preserve"> </w:t>
      </w:r>
      <w:r w:rsidR="00EF074D" w:rsidRPr="00EF074D">
        <w:rPr>
          <w:rFonts w:ascii="Malgun Gothic" w:eastAsia="Malgun Gothic" w:hAnsi="Malgun Gothic"/>
          <w:b/>
          <w:szCs w:val="24"/>
        </w:rPr>
        <w:t>Sundsvall</w:t>
      </w:r>
      <w:r w:rsidR="00EF074D">
        <w:rPr>
          <w:rFonts w:ascii="Malgun Gothic" w:eastAsia="Malgun Gothic" w:hAnsi="Malgun Gothic"/>
          <w:szCs w:val="24"/>
        </w:rPr>
        <w:t>.</w:t>
      </w:r>
    </w:p>
    <w:p w14:paraId="7994A8F9" w14:textId="77777777" w:rsidR="000E700E" w:rsidRDefault="000E700E" w:rsidP="00DA37D0">
      <w:pPr>
        <w:rPr>
          <w:rFonts w:ascii="Malgun Gothic" w:eastAsia="Malgun Gothic" w:hAnsi="Malgun Gothic"/>
          <w:szCs w:val="24"/>
        </w:rPr>
      </w:pPr>
    </w:p>
    <w:p w14:paraId="4D8DFECD" w14:textId="77777777" w:rsidR="000E700E" w:rsidRPr="000E700E" w:rsidRDefault="000E700E" w:rsidP="00DA37D0">
      <w:pPr>
        <w:rPr>
          <w:rFonts w:ascii="Malgun Gothic" w:eastAsia="Malgun Gothic" w:hAnsi="Malgun Gothic"/>
          <w:szCs w:val="24"/>
        </w:rPr>
      </w:pPr>
    </w:p>
    <w:p w14:paraId="589E3B20" w14:textId="01DAF20F" w:rsidR="00DA37D0" w:rsidRPr="000E700E" w:rsidRDefault="00DA37D0" w:rsidP="00DA37D0">
      <w:pPr>
        <w:rPr>
          <w:rFonts w:ascii="Malgun Gothic" w:eastAsia="Malgun Gothic" w:hAnsi="Malgun Gothic"/>
          <w:b/>
          <w:szCs w:val="24"/>
        </w:rPr>
      </w:pPr>
      <w:r w:rsidRPr="000E700E">
        <w:rPr>
          <w:rFonts w:ascii="Malgun Gothic" w:eastAsia="Malgun Gothic" w:hAnsi="Malgun Gothic" w:hint="eastAsia"/>
          <w:b/>
          <w:szCs w:val="24"/>
        </w:rPr>
        <w:t>Anmäla</w:t>
      </w:r>
      <w:r w:rsidR="00E041C9" w:rsidRPr="000E700E">
        <w:rPr>
          <w:rFonts w:ascii="Malgun Gothic" w:eastAsia="Malgun Gothic" w:hAnsi="Malgun Gothic" w:hint="eastAsia"/>
          <w:b/>
          <w:szCs w:val="24"/>
        </w:rPr>
        <w:t xml:space="preserve">n senast måndag </w:t>
      </w:r>
      <w:r w:rsidR="006A64B0" w:rsidRPr="000E700E">
        <w:rPr>
          <w:rFonts w:ascii="Malgun Gothic" w:eastAsia="Malgun Gothic" w:hAnsi="Malgun Gothic" w:hint="eastAsia"/>
          <w:b/>
          <w:szCs w:val="24"/>
        </w:rPr>
        <w:t>2 september 201</w:t>
      </w:r>
      <w:r w:rsidR="006A64B0" w:rsidRPr="000E700E">
        <w:rPr>
          <w:rFonts w:ascii="Malgun Gothic" w:eastAsia="Malgun Gothic" w:hAnsi="Malgun Gothic"/>
          <w:b/>
          <w:szCs w:val="24"/>
        </w:rPr>
        <w:t>9</w:t>
      </w:r>
      <w:r w:rsidR="00144F75">
        <w:rPr>
          <w:rFonts w:ascii="Malgun Gothic" w:eastAsia="Malgun Gothic" w:hAnsi="Malgun Gothic"/>
          <w:b/>
          <w:szCs w:val="24"/>
        </w:rPr>
        <w:t>.</w:t>
      </w:r>
    </w:p>
    <w:p w14:paraId="494F29D1" w14:textId="068941AF" w:rsidR="000E700E" w:rsidRDefault="000E700E">
      <w:pPr>
        <w:rPr>
          <w:rFonts w:ascii="Malgun Gothic" w:eastAsia="Malgun Gothic" w:hAnsi="Malgun Gothic" w:cs="Arial"/>
          <w:bCs/>
          <w:iCs/>
          <w:sz w:val="20"/>
        </w:rPr>
      </w:pPr>
      <w:r>
        <w:rPr>
          <w:rFonts w:ascii="Malgun Gothic" w:eastAsia="Malgun Gothic" w:hAnsi="Malgun Gothic" w:cs="Arial"/>
          <w:bCs/>
          <w:iCs/>
          <w:sz w:val="20"/>
        </w:rPr>
        <w:br w:type="page"/>
      </w:r>
    </w:p>
    <w:p w14:paraId="33AA13F4" w14:textId="05EE5319" w:rsidR="00715ED1" w:rsidRPr="00715ED1" w:rsidRDefault="00715ED1" w:rsidP="00715ED1">
      <w:pPr>
        <w:rPr>
          <w:rFonts w:ascii="Malgun Gothic" w:eastAsia="Malgun Gothic" w:hAnsi="Malgun Gothic" w:cs="Arial"/>
          <w:sz w:val="20"/>
        </w:rPr>
      </w:pPr>
      <w:r>
        <w:rPr>
          <w:rFonts w:ascii="Malgun Gothic" w:eastAsia="Malgun Gothic" w:hAnsi="Malgun Gothic"/>
          <w:b/>
          <w:noProof/>
          <w:sz w:val="28"/>
          <w:szCs w:val="28"/>
        </w:rPr>
        <w:lastRenderedPageBreak/>
        <w:drawing>
          <wp:inline distT="0" distB="0" distL="0" distR="0" wp14:anchorId="22F6948A" wp14:editId="68AD3D49">
            <wp:extent cx="5779020" cy="1304547"/>
            <wp:effectExtent l="0" t="0" r="0" b="0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berättande Endast Tex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20" cy="130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C9E45" w14:textId="77777777" w:rsidR="00715ED1" w:rsidRPr="00715ED1" w:rsidRDefault="00715ED1" w:rsidP="00715ED1">
      <w:pPr>
        <w:rPr>
          <w:rFonts w:ascii="Malgun Gothic" w:eastAsia="Malgun Gothic" w:hAnsi="Malgun Gothic" w:cs="Arial"/>
          <w:sz w:val="20"/>
        </w:rPr>
      </w:pPr>
    </w:p>
    <w:p w14:paraId="4571FB53" w14:textId="77777777" w:rsidR="00715ED1" w:rsidRPr="00715ED1" w:rsidRDefault="00715ED1" w:rsidP="00715ED1">
      <w:pPr>
        <w:rPr>
          <w:rFonts w:ascii="Malgun Gothic" w:eastAsia="Malgun Gothic" w:hAnsi="Malgun Gothic" w:cs="Arial"/>
          <w:sz w:val="20"/>
        </w:rPr>
      </w:pPr>
    </w:p>
    <w:p w14:paraId="1E9568C2" w14:textId="22D7F475" w:rsidR="009E17FF" w:rsidRPr="00D01D02" w:rsidRDefault="00663296" w:rsidP="00C13CAB">
      <w:pPr>
        <w:rPr>
          <w:rFonts w:ascii="Malgun Gothic" w:eastAsia="Malgun Gothic" w:hAnsi="Malgun Gothic"/>
          <w:sz w:val="28"/>
          <w:szCs w:val="28"/>
        </w:rPr>
      </w:pPr>
      <w:r w:rsidRPr="00D01D02">
        <w:rPr>
          <w:rFonts w:ascii="Malgun Gothic" w:eastAsia="Malgun Gothic" w:hAnsi="Malgun Gothic"/>
          <w:b/>
          <w:sz w:val="28"/>
          <w:szCs w:val="28"/>
        </w:rPr>
        <w:t>Ons</w:t>
      </w:r>
      <w:r w:rsidR="00A2193E" w:rsidRPr="00D01D02">
        <w:rPr>
          <w:rFonts w:ascii="Malgun Gothic" w:eastAsia="Malgun Gothic" w:hAnsi="Malgun Gothic"/>
          <w:b/>
          <w:sz w:val="28"/>
          <w:szCs w:val="28"/>
        </w:rPr>
        <w:t xml:space="preserve">dag </w:t>
      </w:r>
      <w:r w:rsidRPr="00D01D02">
        <w:rPr>
          <w:rFonts w:ascii="Malgun Gothic" w:eastAsia="Malgun Gothic" w:hAnsi="Malgun Gothic"/>
          <w:b/>
          <w:sz w:val="28"/>
          <w:szCs w:val="28"/>
        </w:rPr>
        <w:t>11 september 2019</w:t>
      </w:r>
      <w:r w:rsidR="008707D9" w:rsidRPr="00D01D02">
        <w:rPr>
          <w:rFonts w:ascii="Malgun Gothic" w:eastAsia="Malgun Gothic" w:hAnsi="Malgun Gothic"/>
          <w:sz w:val="28"/>
          <w:szCs w:val="28"/>
        </w:rPr>
        <w:t xml:space="preserve"> kl. 09.00 – 16.30</w:t>
      </w:r>
    </w:p>
    <w:p w14:paraId="64E09B4A" w14:textId="73A4C9AE" w:rsidR="00A2193E" w:rsidRDefault="00A2193E" w:rsidP="00A2193E">
      <w:pPr>
        <w:rPr>
          <w:rFonts w:ascii="Malgun Gothic" w:eastAsia="Malgun Gothic" w:hAnsi="Malgun Gothic" w:cs="Arial"/>
          <w:sz w:val="32"/>
          <w:szCs w:val="32"/>
        </w:rPr>
      </w:pPr>
      <w:r w:rsidRPr="00D01D02">
        <w:rPr>
          <w:rFonts w:ascii="Malgun Gothic" w:eastAsia="Malgun Gothic" w:hAnsi="Malgun Gothic" w:cs="Arial"/>
          <w:sz w:val="32"/>
          <w:szCs w:val="32"/>
        </w:rPr>
        <w:t>Folkets Hus/</w:t>
      </w:r>
      <w:r w:rsidRPr="00D01D02">
        <w:rPr>
          <w:rFonts w:ascii="Malgun Gothic" w:eastAsia="Malgun Gothic" w:hAnsi="Malgun Gothic" w:cs="Helvetica"/>
          <w:bCs/>
          <w:sz w:val="32"/>
          <w:szCs w:val="32"/>
        </w:rPr>
        <w:t xml:space="preserve">Quality Hotel, </w:t>
      </w:r>
      <w:r w:rsidRPr="00D01D02">
        <w:rPr>
          <w:rFonts w:ascii="Malgun Gothic" w:eastAsia="Malgun Gothic" w:hAnsi="Malgun Gothic" w:cs="Arial"/>
          <w:sz w:val="32"/>
          <w:szCs w:val="32"/>
        </w:rPr>
        <w:t>Biografsalong Folkan</w:t>
      </w:r>
    </w:p>
    <w:p w14:paraId="13D9FAE5" w14:textId="77777777" w:rsidR="00863B12" w:rsidRPr="00863B12" w:rsidRDefault="00863B12" w:rsidP="00A2193E">
      <w:pPr>
        <w:rPr>
          <w:rFonts w:ascii="Malgun Gothic" w:eastAsia="Malgun Gothic" w:hAnsi="Malgun Gothic" w:cs="Helvetica"/>
          <w:bCs/>
          <w:sz w:val="28"/>
          <w:szCs w:val="28"/>
        </w:rPr>
      </w:pPr>
    </w:p>
    <w:p w14:paraId="78A26574" w14:textId="77777777" w:rsidR="00584A62" w:rsidRPr="00D01D02" w:rsidRDefault="006C3A25" w:rsidP="006C3A25">
      <w:pPr>
        <w:rPr>
          <w:rFonts w:ascii="Malgun Gothic" w:eastAsia="Malgun Gothic" w:hAnsi="Malgun Gothic" w:cs="Calibri"/>
          <w:b/>
          <w:color w:val="1D2228"/>
          <w:sz w:val="20"/>
        </w:rPr>
      </w:pPr>
      <w:r w:rsidRPr="00D01D02">
        <w:rPr>
          <w:rFonts w:ascii="Malgun Gothic" w:eastAsia="Malgun Gothic" w:hAnsi="Malgun Gothic"/>
          <w:b/>
          <w:sz w:val="20"/>
        </w:rPr>
        <w:t xml:space="preserve">Bildberättandet rullar ut över Sverige: </w:t>
      </w:r>
      <w:r w:rsidRPr="00D01D02">
        <w:rPr>
          <w:rFonts w:ascii="Malgun Gothic" w:eastAsia="Malgun Gothic" w:hAnsi="Malgun Gothic" w:cs="Calibri"/>
          <w:color w:val="1D2228"/>
          <w:sz w:val="20"/>
        </w:rPr>
        <w:t xml:space="preserve">På Bokmässan 2018 inledde Läsrörelsen satsningen </w:t>
      </w:r>
      <w:r w:rsidRPr="00D01D02">
        <w:rPr>
          <w:rFonts w:ascii="Malgun Gothic" w:eastAsia="Malgun Gothic" w:hAnsi="Malgun Gothic" w:cs="Calibri"/>
          <w:bCs/>
          <w:color w:val="1D2228"/>
          <w:sz w:val="20"/>
        </w:rPr>
        <w:t>BILDBERÄTTANDE och konsten att läsa bilder</w:t>
      </w:r>
      <w:r w:rsidRPr="00D01D02">
        <w:rPr>
          <w:rFonts w:ascii="Malgun Gothic" w:eastAsia="Malgun Gothic" w:hAnsi="Malgun Gothic" w:cs="Calibri"/>
          <w:color w:val="1D2228"/>
          <w:sz w:val="20"/>
        </w:rPr>
        <w:t xml:space="preserve"> med 50 program på bildscenen och ett stort seminarium som omfattade allt från grottmålningar till dataspel. Nu har Postkodstiftelsen beviljat Läsrörelsen medel för att utveckla projektet i </w:t>
      </w:r>
      <w:r w:rsidRPr="00D01D02">
        <w:rPr>
          <w:rFonts w:ascii="Malgun Gothic" w:eastAsia="Malgun Gothic" w:hAnsi="Malgun Gothic" w:cs="Calibri"/>
          <w:b/>
          <w:color w:val="1D2228"/>
          <w:sz w:val="20"/>
        </w:rPr>
        <w:t>sju regioner i Sverige hösten 2019 och våren 2020.</w:t>
      </w:r>
    </w:p>
    <w:p w14:paraId="091B1E96" w14:textId="77777777" w:rsidR="00584A62" w:rsidRPr="00E075F3" w:rsidRDefault="00584A62" w:rsidP="00584A62">
      <w:pPr>
        <w:rPr>
          <w:rFonts w:cs="Calibri"/>
          <w:b/>
          <w:sz w:val="16"/>
          <w:szCs w:val="16"/>
        </w:rPr>
      </w:pPr>
    </w:p>
    <w:p w14:paraId="70711550" w14:textId="768220E5" w:rsidR="006C3A25" w:rsidRPr="00D01D02" w:rsidRDefault="006C3A25" w:rsidP="006C3A25">
      <w:pPr>
        <w:rPr>
          <w:rFonts w:ascii="Malgun Gothic" w:eastAsia="Malgun Gothic" w:hAnsi="Malgun Gothic" w:cs="Calibri"/>
          <w:color w:val="1D2228"/>
          <w:sz w:val="20"/>
        </w:rPr>
      </w:pPr>
      <w:r w:rsidRPr="00D01D02">
        <w:rPr>
          <w:rFonts w:ascii="Malgun Gothic" w:eastAsia="Malgun Gothic" w:hAnsi="Malgun Gothic" w:cs="Calibri"/>
          <w:b/>
          <w:sz w:val="20"/>
        </w:rPr>
        <w:t>BILDBERÄTTANDE och konsten att läsa bilder</w:t>
      </w:r>
      <w:r w:rsidRPr="00D01D02">
        <w:rPr>
          <w:rFonts w:ascii="Malgun Gothic" w:eastAsia="Malgun Gothic" w:hAnsi="Malgun Gothic" w:cs="Calibri"/>
          <w:sz w:val="20"/>
        </w:rPr>
        <w:t xml:space="preserve"> är Föreningen Läsrörelsens landsomfattande projekt om vikten av och konsten att läsa bilder ur ett pedagogiskt, analytiskt och konstnärligt perspektiv. </w:t>
      </w:r>
      <w:r w:rsidRPr="00D01D02">
        <w:rPr>
          <w:rFonts w:ascii="Malgun Gothic" w:eastAsia="Malgun Gothic" w:hAnsi="Malgun Gothic" w:cs="Calibri"/>
          <w:color w:val="1D2228"/>
          <w:sz w:val="20"/>
        </w:rPr>
        <w:t>Stora konferenser anordnas i samarbete med museer och konsthallar. Kulturskolor har specialsatsningar för barn och unga. Filmvisningar ordnas tillsammans med Folkets Hus &amp; Parker</w:t>
      </w:r>
      <w:r w:rsidR="00E34C47">
        <w:rPr>
          <w:rFonts w:ascii="Malgun Gothic" w:eastAsia="Malgun Gothic" w:hAnsi="Malgun Gothic" w:cs="Calibri"/>
          <w:color w:val="1D2228"/>
          <w:sz w:val="20"/>
        </w:rPr>
        <w:t xml:space="preserve"> och Zita </w:t>
      </w:r>
      <w:r w:rsidR="000D7459">
        <w:rPr>
          <w:rFonts w:ascii="Malgun Gothic" w:eastAsia="Malgun Gothic" w:hAnsi="Malgun Gothic" w:cs="Calibri"/>
          <w:color w:val="1D2228"/>
          <w:sz w:val="20"/>
        </w:rPr>
        <w:t>Folkets Bio</w:t>
      </w:r>
      <w:r w:rsidRPr="00D01D02">
        <w:rPr>
          <w:rFonts w:ascii="Malgun Gothic" w:eastAsia="Malgun Gothic" w:hAnsi="Malgun Gothic" w:cs="Calibri"/>
          <w:color w:val="1D2228"/>
          <w:sz w:val="20"/>
        </w:rPr>
        <w:t>. En idéskrift tas fram.</w:t>
      </w:r>
    </w:p>
    <w:p w14:paraId="3D4BA070" w14:textId="77777777" w:rsidR="00584A62" w:rsidRPr="00D01D02" w:rsidRDefault="00584A62" w:rsidP="00584A62">
      <w:pPr>
        <w:rPr>
          <w:rFonts w:cs="Calibri"/>
          <w:b/>
        </w:rPr>
      </w:pPr>
    </w:p>
    <w:p w14:paraId="1956C4A1" w14:textId="77777777" w:rsidR="00584A62" w:rsidRPr="00D01D02" w:rsidRDefault="00584A62" w:rsidP="00584A62">
      <w:pPr>
        <w:rPr>
          <w:rFonts w:ascii="Malgun Gothic" w:eastAsia="Malgun Gothic" w:hAnsi="Malgun Gothic" w:cs="Calibri"/>
          <w:sz w:val="20"/>
        </w:rPr>
      </w:pPr>
      <w:r w:rsidRPr="00D01D02">
        <w:rPr>
          <w:rFonts w:ascii="Malgun Gothic" w:eastAsia="Malgun Gothic" w:hAnsi="Malgun Gothic" w:cs="Calibri"/>
          <w:b/>
          <w:sz w:val="20"/>
        </w:rPr>
        <w:t xml:space="preserve">Hösten 2019: </w:t>
      </w:r>
      <w:r w:rsidRPr="00D01D02">
        <w:rPr>
          <w:rFonts w:ascii="Malgun Gothic" w:eastAsia="Malgun Gothic" w:hAnsi="Malgun Gothic" w:cs="Calibri"/>
          <w:sz w:val="20"/>
        </w:rPr>
        <w:t xml:space="preserve">11/9 i </w:t>
      </w:r>
      <w:r w:rsidRPr="00D01D02">
        <w:rPr>
          <w:rFonts w:ascii="Malgun Gothic" w:eastAsia="Malgun Gothic" w:hAnsi="Malgun Gothic" w:cs="Calibri"/>
          <w:sz w:val="20"/>
          <w:u w:val="single"/>
        </w:rPr>
        <w:t>Sundsvall</w:t>
      </w:r>
      <w:r w:rsidRPr="00D01D02">
        <w:rPr>
          <w:rFonts w:ascii="Malgun Gothic" w:eastAsia="Malgun Gothic" w:hAnsi="Malgun Gothic" w:cs="Calibri"/>
          <w:sz w:val="20"/>
        </w:rPr>
        <w:t xml:space="preserve">-Sundsvalls museum/Kulturmagasinet (Södra Norrland), 9/10 </w:t>
      </w:r>
      <w:r w:rsidRPr="00D01D02">
        <w:rPr>
          <w:rFonts w:ascii="Malgun Gothic" w:eastAsia="Malgun Gothic" w:hAnsi="Malgun Gothic" w:cs="Calibri"/>
          <w:sz w:val="20"/>
          <w:u w:val="single"/>
        </w:rPr>
        <w:t>Umeå</w:t>
      </w:r>
      <w:r w:rsidRPr="00D01D02">
        <w:rPr>
          <w:rFonts w:ascii="Malgun Gothic" w:eastAsia="Malgun Gothic" w:hAnsi="Malgun Gothic" w:cs="Calibri"/>
          <w:sz w:val="20"/>
        </w:rPr>
        <w:t xml:space="preserve">-Bildmuseet (Norra Norrland), 6/11 </w:t>
      </w:r>
      <w:r w:rsidRPr="00D01D02">
        <w:rPr>
          <w:rFonts w:ascii="Malgun Gothic" w:eastAsia="Malgun Gothic" w:hAnsi="Malgun Gothic" w:cs="Calibri"/>
          <w:sz w:val="20"/>
          <w:u w:val="single"/>
        </w:rPr>
        <w:t>Karlstad</w:t>
      </w:r>
      <w:r w:rsidRPr="00D01D02">
        <w:rPr>
          <w:rFonts w:ascii="Malgun Gothic" w:eastAsia="Malgun Gothic" w:hAnsi="Malgun Gothic" w:cs="Calibri"/>
          <w:sz w:val="20"/>
        </w:rPr>
        <w:t xml:space="preserve">-Värmlands Museum (Mellansverige) och 28/11 </w:t>
      </w:r>
      <w:r w:rsidRPr="00D01D02">
        <w:rPr>
          <w:rFonts w:ascii="Malgun Gothic" w:eastAsia="Malgun Gothic" w:hAnsi="Malgun Gothic" w:cs="Calibri"/>
          <w:sz w:val="20"/>
          <w:u w:val="single"/>
        </w:rPr>
        <w:t>Norrköping</w:t>
      </w:r>
      <w:r w:rsidRPr="00D01D02">
        <w:rPr>
          <w:rFonts w:ascii="Malgun Gothic" w:eastAsia="Malgun Gothic" w:hAnsi="Malgun Gothic" w:cs="Calibri"/>
          <w:sz w:val="20"/>
        </w:rPr>
        <w:t>-Arbetets museum (Sydöstra).</w:t>
      </w:r>
    </w:p>
    <w:p w14:paraId="30C20318" w14:textId="77777777" w:rsidR="00584A62" w:rsidRPr="00D01D02" w:rsidRDefault="00584A62" w:rsidP="006318E8">
      <w:pPr>
        <w:shd w:val="clear" w:color="auto" w:fill="FFFFFF"/>
        <w:spacing w:before="100" w:beforeAutospacing="1" w:after="100" w:afterAutospacing="1"/>
        <w:rPr>
          <w:rFonts w:ascii="Malgun Gothic" w:eastAsia="Malgun Gothic" w:hAnsi="Malgun Gothic" w:cs="Calibri"/>
          <w:sz w:val="20"/>
        </w:rPr>
      </w:pPr>
      <w:r w:rsidRPr="00D01D02">
        <w:rPr>
          <w:rFonts w:ascii="Malgun Gothic" w:eastAsia="Malgun Gothic" w:hAnsi="Malgun Gothic" w:cs="Calibri"/>
          <w:b/>
          <w:sz w:val="20"/>
        </w:rPr>
        <w:t>Våren 2020:</w:t>
      </w:r>
      <w:r w:rsidRPr="00D01D02">
        <w:rPr>
          <w:rFonts w:ascii="Malgun Gothic" w:eastAsia="Malgun Gothic" w:hAnsi="Malgun Gothic" w:cs="Calibri"/>
          <w:sz w:val="20"/>
        </w:rPr>
        <w:t xml:space="preserve"> 27/1 i </w:t>
      </w:r>
      <w:r w:rsidRPr="00D01D02">
        <w:rPr>
          <w:rFonts w:ascii="Malgun Gothic" w:eastAsia="Malgun Gothic" w:hAnsi="Malgun Gothic" w:cs="Calibri"/>
          <w:sz w:val="20"/>
          <w:u w:val="single"/>
        </w:rPr>
        <w:t>Stockholm</w:t>
      </w:r>
      <w:r w:rsidRPr="00D01D02">
        <w:rPr>
          <w:rFonts w:ascii="Malgun Gothic" w:eastAsia="Malgun Gothic" w:hAnsi="Malgun Gothic" w:cs="Calibri"/>
          <w:sz w:val="20"/>
        </w:rPr>
        <w:t xml:space="preserve">-Liljevalchs konsthall (Östra), 9/3 i </w:t>
      </w:r>
      <w:r w:rsidRPr="00D01D02">
        <w:rPr>
          <w:rFonts w:ascii="Malgun Gothic" w:eastAsia="Malgun Gothic" w:hAnsi="Malgun Gothic" w:cs="Calibri"/>
          <w:sz w:val="20"/>
          <w:u w:val="single"/>
        </w:rPr>
        <w:t>Lund</w:t>
      </w:r>
      <w:r w:rsidRPr="00D01D02">
        <w:rPr>
          <w:rFonts w:ascii="Malgun Gothic" w:eastAsia="Malgun Gothic" w:hAnsi="Malgun Gothic" w:cs="Calibri"/>
          <w:sz w:val="20"/>
        </w:rPr>
        <w:t xml:space="preserve">-Skissernas Museum (Södra) och 30/3 i </w:t>
      </w:r>
      <w:r w:rsidRPr="00D01D02">
        <w:rPr>
          <w:rFonts w:ascii="Malgun Gothic" w:eastAsia="Malgun Gothic" w:hAnsi="Malgun Gothic" w:cs="Calibri"/>
          <w:sz w:val="20"/>
          <w:u w:val="single"/>
        </w:rPr>
        <w:t>Borås</w:t>
      </w:r>
      <w:r w:rsidRPr="00D01D02">
        <w:rPr>
          <w:rFonts w:ascii="Malgun Gothic" w:eastAsia="Malgun Gothic" w:hAnsi="Malgun Gothic" w:cs="Calibri"/>
          <w:sz w:val="20"/>
        </w:rPr>
        <w:t>-Textilmuseet (Västra).</w:t>
      </w:r>
    </w:p>
    <w:p w14:paraId="1DFD88D0" w14:textId="77777777" w:rsidR="00584A62" w:rsidRPr="00D01D02" w:rsidRDefault="00584A62" w:rsidP="00584A62">
      <w:pPr>
        <w:tabs>
          <w:tab w:val="left" w:pos="3495"/>
        </w:tabs>
        <w:rPr>
          <w:rFonts w:ascii="Malgun Gothic" w:eastAsia="Malgun Gothic" w:hAnsi="Malgun Gothic" w:cs="Calibri"/>
          <w:sz w:val="20"/>
        </w:rPr>
      </w:pPr>
      <w:r w:rsidRPr="00D01D02">
        <w:rPr>
          <w:rFonts w:ascii="Malgun Gothic" w:eastAsia="Malgun Gothic" w:hAnsi="Malgun Gothic" w:cs="Calibri"/>
          <w:b/>
          <w:sz w:val="20"/>
        </w:rPr>
        <w:t>På konferenserna medverkar</w:t>
      </w:r>
      <w:r w:rsidRPr="00D01D02">
        <w:rPr>
          <w:rFonts w:ascii="Malgun Gothic" w:eastAsia="Malgun Gothic" w:hAnsi="Malgun Gothic" w:cs="Calibri"/>
          <w:sz w:val="20"/>
        </w:rPr>
        <w:t xml:space="preserve"> forskare, pedagoger och experter inom olika bildområden. </w:t>
      </w:r>
    </w:p>
    <w:p w14:paraId="227645EB" w14:textId="77777777" w:rsidR="00584A62" w:rsidRPr="00E075F3" w:rsidRDefault="00584A62" w:rsidP="00584A62">
      <w:pPr>
        <w:tabs>
          <w:tab w:val="left" w:pos="3495"/>
        </w:tabs>
        <w:rPr>
          <w:rFonts w:ascii="Malgun Gothic" w:eastAsia="Malgun Gothic" w:hAnsi="Malgun Gothic" w:cs="Calibri"/>
          <w:b/>
          <w:sz w:val="16"/>
          <w:szCs w:val="16"/>
        </w:rPr>
      </w:pPr>
    </w:p>
    <w:p w14:paraId="2E64FE3F" w14:textId="77777777" w:rsidR="00584A62" w:rsidRPr="00D01D02" w:rsidRDefault="00584A62" w:rsidP="00584A62">
      <w:pPr>
        <w:tabs>
          <w:tab w:val="left" w:pos="3495"/>
        </w:tabs>
        <w:rPr>
          <w:rFonts w:ascii="Malgun Gothic" w:eastAsia="Malgun Gothic" w:hAnsi="Malgun Gothic" w:cs="Calibri"/>
          <w:sz w:val="20"/>
        </w:rPr>
      </w:pPr>
      <w:r w:rsidRPr="00D01D02">
        <w:rPr>
          <w:rFonts w:ascii="Malgun Gothic" w:eastAsia="Malgun Gothic" w:hAnsi="Malgun Gothic" w:cs="Calibri"/>
          <w:b/>
          <w:sz w:val="20"/>
        </w:rPr>
        <w:t>Vi vänder oss till</w:t>
      </w:r>
      <w:r w:rsidRPr="00D01D02">
        <w:rPr>
          <w:rFonts w:ascii="Malgun Gothic" w:eastAsia="Malgun Gothic" w:hAnsi="Malgun Gothic" w:cs="Calibri"/>
          <w:sz w:val="20"/>
        </w:rPr>
        <w:t xml:space="preserve"> pedagoger och lärare inom alla stadier, från förskola till gymnasiet, och till skolledare och politiker. Men även till en engagerad allmänhet.</w:t>
      </w:r>
    </w:p>
    <w:p w14:paraId="737A815D" w14:textId="77777777" w:rsidR="005A64A7" w:rsidRPr="00D01D02" w:rsidRDefault="005A64A7" w:rsidP="006C3A25">
      <w:pPr>
        <w:rPr>
          <w:rFonts w:ascii="Malgun Gothic" w:eastAsia="Malgun Gothic" w:hAnsi="Malgun Gothic" w:cs="Calibri"/>
          <w:color w:val="1D2228"/>
          <w:sz w:val="20"/>
        </w:rPr>
      </w:pPr>
    </w:p>
    <w:p w14:paraId="3DC1BBC1" w14:textId="77777777" w:rsidR="005A64A7" w:rsidRPr="00D01D02" w:rsidRDefault="005A64A7" w:rsidP="006C3A25">
      <w:pPr>
        <w:rPr>
          <w:rFonts w:ascii="Malgun Gothic" w:eastAsia="Malgun Gothic" w:hAnsi="Malgun Gothic" w:cs="Calibri"/>
          <w:b/>
          <w:color w:val="1D2228"/>
          <w:sz w:val="20"/>
        </w:rPr>
      </w:pPr>
      <w:r w:rsidRPr="00D01D02">
        <w:rPr>
          <w:rFonts w:ascii="Malgun Gothic" w:eastAsia="Malgun Gothic" w:hAnsi="Malgun Gothic" w:cs="Calibri"/>
          <w:b/>
          <w:color w:val="1D2228"/>
          <w:sz w:val="20"/>
        </w:rPr>
        <w:t>Den inledande konferensen hålls i Sundsvall.</w:t>
      </w:r>
    </w:p>
    <w:p w14:paraId="35D8058A" w14:textId="4B9F0F74" w:rsidR="00272ACB" w:rsidRPr="00E075F3" w:rsidRDefault="00584A62" w:rsidP="00F31916">
      <w:pPr>
        <w:rPr>
          <w:rFonts w:ascii="Malgun Gothic" w:eastAsia="Malgun Gothic" w:hAnsi="Malgun Gothic" w:cs="Arial"/>
          <w:sz w:val="20"/>
        </w:rPr>
      </w:pPr>
      <w:r w:rsidRPr="00D01D02">
        <w:rPr>
          <w:rFonts w:ascii="Malgun Gothic" w:eastAsia="Malgun Gothic" w:hAnsi="Malgun Gothic" w:cs="Arial"/>
          <w:sz w:val="20"/>
        </w:rPr>
        <w:t>Moderator: Journalisten Gunilla Kindstrand</w:t>
      </w:r>
    </w:p>
    <w:p w14:paraId="3B593FCC" w14:textId="77777777" w:rsidR="007B5C09" w:rsidRPr="00D01D02" w:rsidRDefault="007B5C09" w:rsidP="00F31916">
      <w:pPr>
        <w:rPr>
          <w:rFonts w:ascii="Malgun Gothic" w:eastAsia="Malgun Gothic" w:hAnsi="Malgun Gothic" w:cs="Arial"/>
          <w:sz w:val="10"/>
        </w:rPr>
      </w:pPr>
    </w:p>
    <w:p w14:paraId="69F14595" w14:textId="77777777" w:rsidR="005A64A7" w:rsidRPr="00D01D02" w:rsidRDefault="005A64A7" w:rsidP="005A64A7">
      <w:pPr>
        <w:pStyle w:val="Brdtextmedindrag"/>
        <w:tabs>
          <w:tab w:val="left" w:pos="142"/>
          <w:tab w:val="left" w:pos="851"/>
        </w:tabs>
        <w:spacing w:line="276" w:lineRule="auto"/>
        <w:ind w:left="0"/>
        <w:rPr>
          <w:rFonts w:ascii="Malgun Gothic" w:eastAsia="Malgun Gothic" w:hAnsi="Malgun Gothic"/>
          <w:sz w:val="20"/>
        </w:rPr>
      </w:pPr>
      <w:r w:rsidRPr="00D01D02">
        <w:rPr>
          <w:rFonts w:ascii="Malgun Gothic" w:eastAsia="Malgun Gothic" w:hAnsi="Malgun Gothic"/>
          <w:b/>
          <w:sz w:val="20"/>
        </w:rPr>
        <w:t>Tid:</w:t>
      </w:r>
      <w:r w:rsidRPr="00D01D02">
        <w:rPr>
          <w:rFonts w:ascii="Malgun Gothic" w:eastAsia="Malgun Gothic" w:hAnsi="Malgun Gothic"/>
          <w:sz w:val="20"/>
        </w:rPr>
        <w:t xml:space="preserve"> Ons</w:t>
      </w:r>
      <w:r w:rsidR="007721C5" w:rsidRPr="00D01D02">
        <w:rPr>
          <w:rFonts w:ascii="Malgun Gothic" w:eastAsia="Malgun Gothic" w:hAnsi="Malgun Gothic"/>
          <w:sz w:val="20"/>
        </w:rPr>
        <w:t xml:space="preserve">dag </w:t>
      </w:r>
      <w:r w:rsidRPr="00D01D02">
        <w:rPr>
          <w:rFonts w:ascii="Malgun Gothic" w:eastAsia="Malgun Gothic" w:hAnsi="Malgun Gothic"/>
          <w:sz w:val="20"/>
        </w:rPr>
        <w:t>11 september 2019 kl. 09.00 – 16.30</w:t>
      </w:r>
    </w:p>
    <w:p w14:paraId="6807421D" w14:textId="77777777" w:rsidR="00644353" w:rsidRPr="00644353" w:rsidRDefault="005A64A7" w:rsidP="00644353">
      <w:pPr>
        <w:rPr>
          <w:rFonts w:ascii="Malgun Gothic" w:eastAsia="Malgun Gothic" w:hAnsi="Malgun Gothic" w:cs="Helvetica"/>
          <w:bCs/>
          <w:sz w:val="20"/>
        </w:rPr>
      </w:pPr>
      <w:r w:rsidRPr="00D01D02">
        <w:rPr>
          <w:rFonts w:ascii="Malgun Gothic" w:eastAsia="Malgun Gothic" w:hAnsi="Malgun Gothic"/>
          <w:b/>
          <w:sz w:val="20"/>
        </w:rPr>
        <w:t xml:space="preserve">Plats: </w:t>
      </w:r>
      <w:r w:rsidR="00644353" w:rsidRPr="00644353">
        <w:rPr>
          <w:rFonts w:ascii="Malgun Gothic" w:eastAsia="Malgun Gothic" w:hAnsi="Malgun Gothic" w:cs="Arial"/>
          <w:sz w:val="20"/>
        </w:rPr>
        <w:t>Folkets Hus/</w:t>
      </w:r>
      <w:r w:rsidR="00644353" w:rsidRPr="00644353">
        <w:rPr>
          <w:rFonts w:ascii="Malgun Gothic" w:eastAsia="Malgun Gothic" w:hAnsi="Malgun Gothic" w:cs="Helvetica"/>
          <w:bCs/>
          <w:sz w:val="20"/>
        </w:rPr>
        <w:t xml:space="preserve">Quality Hotel, </w:t>
      </w:r>
      <w:r w:rsidR="00644353" w:rsidRPr="00644353">
        <w:rPr>
          <w:rFonts w:ascii="Malgun Gothic" w:eastAsia="Malgun Gothic" w:hAnsi="Malgun Gothic" w:cs="Arial"/>
          <w:sz w:val="20"/>
        </w:rPr>
        <w:t>Biografsalong Folkan</w:t>
      </w:r>
      <w:r w:rsidR="00644353">
        <w:rPr>
          <w:rFonts w:ascii="Malgun Gothic" w:eastAsia="Malgun Gothic" w:hAnsi="Malgun Gothic" w:cs="Helvetica"/>
          <w:bCs/>
          <w:sz w:val="20"/>
        </w:rPr>
        <w:t xml:space="preserve">, </w:t>
      </w:r>
      <w:r w:rsidR="00644353" w:rsidRPr="00644353">
        <w:rPr>
          <w:rFonts w:ascii="Malgun Gothic" w:eastAsia="Malgun Gothic" w:hAnsi="Malgun Gothic" w:cs="Arial"/>
          <w:sz w:val="20"/>
        </w:rPr>
        <w:t>Esplanaden 29, Sundsvall</w:t>
      </w:r>
    </w:p>
    <w:p w14:paraId="79803C55" w14:textId="77777777" w:rsidR="005A64A7" w:rsidRPr="00D01D02" w:rsidRDefault="005A64A7" w:rsidP="005A64A7">
      <w:pPr>
        <w:spacing w:line="276" w:lineRule="auto"/>
        <w:rPr>
          <w:rFonts w:ascii="Malgun Gothic" w:eastAsia="Malgun Gothic" w:hAnsi="Malgun Gothic"/>
          <w:sz w:val="20"/>
        </w:rPr>
      </w:pPr>
      <w:r w:rsidRPr="00D01D02">
        <w:rPr>
          <w:rFonts w:ascii="Malgun Gothic" w:eastAsia="Malgun Gothic" w:hAnsi="Malgun Gothic"/>
          <w:b/>
          <w:sz w:val="20"/>
        </w:rPr>
        <w:t xml:space="preserve">Pris: 750 kr </w:t>
      </w:r>
      <w:r w:rsidRPr="00D01D02">
        <w:rPr>
          <w:rFonts w:ascii="Malgun Gothic" w:eastAsia="Malgun Gothic" w:hAnsi="Malgun Gothic"/>
          <w:sz w:val="20"/>
        </w:rPr>
        <w:t>(inkl. lunch samt morgon- och eftermiddagskaffe)</w:t>
      </w:r>
    </w:p>
    <w:p w14:paraId="47977500" w14:textId="77777777" w:rsidR="005A64A7" w:rsidRPr="00D01D02" w:rsidRDefault="005A64A7" w:rsidP="005A64A7">
      <w:pPr>
        <w:spacing w:line="276" w:lineRule="auto"/>
        <w:rPr>
          <w:rFonts w:ascii="Malgun Gothic" w:eastAsia="Malgun Gothic" w:hAnsi="Malgun Gothic"/>
          <w:sz w:val="20"/>
        </w:rPr>
      </w:pPr>
      <w:r w:rsidRPr="00D01D02">
        <w:rPr>
          <w:rFonts w:ascii="Malgun Gothic" w:eastAsia="Malgun Gothic" w:hAnsi="Malgun Gothic"/>
          <w:b/>
          <w:sz w:val="20"/>
        </w:rPr>
        <w:t>Anmälan till Läsrörelsen:</w:t>
      </w:r>
      <w:r w:rsidRPr="00D01D02">
        <w:rPr>
          <w:rFonts w:ascii="Malgun Gothic" w:eastAsia="Malgun Gothic" w:hAnsi="Malgun Gothic"/>
          <w:sz w:val="20"/>
        </w:rPr>
        <w:t xml:space="preserve"> </w:t>
      </w:r>
      <w:hyperlink r:id="rId12" w:history="1">
        <w:r w:rsidRPr="00D01D02">
          <w:rPr>
            <w:rStyle w:val="Hyperlnk"/>
            <w:rFonts w:ascii="Malgun Gothic" w:eastAsia="Malgun Gothic" w:hAnsi="Malgun Gothic"/>
            <w:color w:val="auto"/>
            <w:sz w:val="20"/>
          </w:rPr>
          <w:t>info@lasrorelsen.nu</w:t>
        </w:r>
      </w:hyperlink>
      <w:r w:rsidRPr="00D01D02">
        <w:rPr>
          <w:rFonts w:ascii="Malgun Gothic" w:eastAsia="Malgun Gothic" w:hAnsi="Malgun Gothic"/>
          <w:sz w:val="20"/>
        </w:rPr>
        <w:t xml:space="preserve"> </w:t>
      </w:r>
    </w:p>
    <w:p w14:paraId="18705F0A" w14:textId="0C8AF639" w:rsidR="00584A62" w:rsidRPr="00D01D02" w:rsidRDefault="005A64A7" w:rsidP="00584A62">
      <w:pPr>
        <w:spacing w:line="276" w:lineRule="auto"/>
        <w:rPr>
          <w:rFonts w:ascii="Malgun Gothic" w:eastAsia="Malgun Gothic" w:hAnsi="Malgun Gothic"/>
          <w:sz w:val="20"/>
        </w:rPr>
      </w:pPr>
      <w:r w:rsidRPr="00D01D02">
        <w:rPr>
          <w:rFonts w:ascii="Malgun Gothic" w:eastAsia="Malgun Gothic" w:hAnsi="Malgun Gothic"/>
          <w:b/>
          <w:sz w:val="20"/>
        </w:rPr>
        <w:t>Sista anmälningsdag:</w:t>
      </w:r>
      <w:r w:rsidRPr="00D01D02">
        <w:rPr>
          <w:rFonts w:ascii="Malgun Gothic" w:eastAsia="Malgun Gothic" w:hAnsi="Malgun Gothic"/>
          <w:sz w:val="20"/>
        </w:rPr>
        <w:t xml:space="preserve"> Måndag 2 september</w:t>
      </w:r>
      <w:r w:rsidR="007721C5" w:rsidRPr="00D01D02">
        <w:rPr>
          <w:rFonts w:ascii="Malgun Gothic" w:eastAsia="Malgun Gothic" w:hAnsi="Malgun Gothic"/>
          <w:sz w:val="20"/>
        </w:rPr>
        <w:t xml:space="preserve"> 2019</w:t>
      </w:r>
    </w:p>
    <w:p w14:paraId="2DBA750D" w14:textId="33271D57" w:rsidR="00E075F3" w:rsidRDefault="00E075F3" w:rsidP="00584A62">
      <w:pPr>
        <w:spacing w:line="276" w:lineRule="auto"/>
        <w:rPr>
          <w:rFonts w:ascii="Malgun Gothic" w:eastAsia="Malgun Gothic" w:hAnsi="Malgun Gothic"/>
          <w:b/>
          <w:noProof/>
          <w:sz w:val="28"/>
          <w:szCs w:val="28"/>
        </w:rPr>
      </w:pPr>
      <w:r>
        <w:rPr>
          <w:rFonts w:ascii="Malgun Gothic" w:eastAsia="Malgun Gothic" w:hAnsi="Malgun Gothic" w:cs="ClarendonLTStd-Bold"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45E4D3" wp14:editId="17587E89">
                <wp:simplePos x="0" y="0"/>
                <wp:positionH relativeFrom="margin">
                  <wp:align>right</wp:align>
                </wp:positionH>
                <wp:positionV relativeFrom="paragraph">
                  <wp:posOffset>1486535</wp:posOffset>
                </wp:positionV>
                <wp:extent cx="5838825" cy="7429500"/>
                <wp:effectExtent l="0" t="0" r="2857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42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D0A0F" w14:textId="77777777" w:rsidR="00E075F3" w:rsidRPr="009624BD" w:rsidRDefault="00E075F3" w:rsidP="00E075F3">
                            <w:pPr>
                              <w:pStyle w:val="Sidhuvud"/>
                              <w:tabs>
                                <w:tab w:val="left" w:pos="1304"/>
                              </w:tabs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9624BD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  <w:lang w:val="en-US"/>
                              </w:rPr>
                              <w:t>P R O G R A M   1 1   S E P T E M B E R   2 0 1 9</w:t>
                            </w:r>
                          </w:p>
                          <w:p w14:paraId="47FFA6D4" w14:textId="77777777" w:rsidR="00863B12" w:rsidRPr="006318E8" w:rsidRDefault="00863B12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  <w:lang w:val="en-US"/>
                              </w:rPr>
                            </w:pPr>
                          </w:p>
                          <w:p w14:paraId="2287A689" w14:textId="0B89FEC6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08.15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 xml:space="preserve">KAFFE OCH REGISTRERING   </w:t>
                            </w:r>
                          </w:p>
                          <w:p w14:paraId="490C9B61" w14:textId="77777777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03B1A844" w14:textId="77777777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09.00  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 xml:space="preserve">INLEDNING </w:t>
                            </w:r>
                          </w:p>
                          <w:p w14:paraId="5190EBE1" w14:textId="77777777" w:rsidR="00E075F3" w:rsidRPr="008F5636" w:rsidRDefault="00E075F3" w:rsidP="00E075F3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 xml:space="preserve">Elisabet Reslegård, 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ordförande och projektledare Läsrörelsen och  </w:t>
                            </w:r>
                          </w:p>
                          <w:p w14:paraId="3FB5F2E7" w14:textId="548696D6" w:rsidR="00E075F3" w:rsidRPr="008F5636" w:rsidRDefault="00E075F3" w:rsidP="00E075F3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Gunilla Kindstrand,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journalist och dagens moderator</w:t>
                            </w:r>
                            <w:r w:rsidR="00E204FD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.</w:t>
                            </w:r>
                          </w:p>
                          <w:p w14:paraId="42344B6E" w14:textId="77777777" w:rsidR="00E075F3" w:rsidRPr="008F5636" w:rsidRDefault="00E075F3" w:rsidP="00E075F3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6B3E87AF" w14:textId="77777777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09.10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 xml:space="preserve">INVIGNING AV PROJEKTET BILDBERÄTTANDE OCH KONSTEN ATT LÄSA BILDER </w:t>
                            </w:r>
                          </w:p>
                          <w:p w14:paraId="58E844C6" w14:textId="7A601EB2" w:rsidR="00E075F3" w:rsidRPr="008F5636" w:rsidRDefault="00E075F3" w:rsidP="00E075F3">
                            <w:pPr>
                              <w:ind w:firstLine="1304"/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Hemlig talare</w:t>
                            </w:r>
                            <w:r w:rsidR="00E204FD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61A3580A" w14:textId="77777777" w:rsidR="00E075F3" w:rsidRPr="008F5636" w:rsidRDefault="00E075F3" w:rsidP="00E075F3">
                            <w:pPr>
                              <w:ind w:firstLine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527557FD" w14:textId="77777777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09.30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 xml:space="preserve">VISUELL KUNSKAP I BILD </w:t>
                            </w:r>
                          </w:p>
                          <w:p w14:paraId="7ABD7560" w14:textId="370949C7" w:rsidR="00E075F3" w:rsidRPr="008F5636" w:rsidRDefault="00E075F3" w:rsidP="00E075F3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Tarja Karlsson Häikiö,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</w:t>
                            </w:r>
                            <w:r w:rsidRPr="008F5636">
                              <w:rPr>
                                <w:rFonts w:ascii="Malgun Gothic" w:eastAsia="Malgun Gothic" w:hAnsi="Malgun Gothic" w:cs="Calibri"/>
                                <w:sz w:val="20"/>
                              </w:rPr>
                              <w:t>professor i visuell och materiell kultur med inriktning mot bild vid HDK i Göteborg</w:t>
                            </w:r>
                            <w:r w:rsidR="00E204FD">
                              <w:rPr>
                                <w:rFonts w:ascii="Malgun Gothic" w:eastAsia="Malgun Gothic" w:hAnsi="Malgun Gothic" w:cs="Calibri"/>
                                <w:sz w:val="20"/>
                              </w:rPr>
                              <w:t>.</w:t>
                            </w:r>
                            <w:r w:rsidRPr="008F5636">
                              <w:rPr>
                                <w:rFonts w:ascii="Malgun Gothic" w:eastAsia="Malgun Gothic" w:hAnsi="Malgun Gothic" w:cs="Calibri"/>
                                <w:sz w:val="20"/>
                              </w:rPr>
                              <w:t xml:space="preserve"> </w:t>
                            </w:r>
                          </w:p>
                          <w:p w14:paraId="514CD65D" w14:textId="77777777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  <w:u w:val="single"/>
                              </w:rPr>
                            </w:pPr>
                          </w:p>
                          <w:p w14:paraId="0BC89C9C" w14:textId="77777777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10.20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 xml:space="preserve">BILDERBOKEN MED SMÅ-ÅRINGAR OCH UPPÅT </w:t>
                            </w:r>
                          </w:p>
                          <w:p w14:paraId="2A2CB296" w14:textId="728D6FDC" w:rsidR="00E075F3" w:rsidRPr="008F5636" w:rsidRDefault="00E075F3" w:rsidP="00E075F3">
                            <w:pPr>
                              <w:ind w:left="1304" w:firstLine="1"/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Susanna Ekström,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</w:t>
                            </w:r>
                            <w:r w:rsidRPr="008F5636">
                              <w:rPr>
                                <w:rFonts w:ascii="Malgun Gothic" w:eastAsia="Malgun Gothic" w:hAnsi="Malgun Gothic" w:cs="Calibri"/>
                                <w:sz w:val="20"/>
                              </w:rPr>
                              <w:t>litteraturpedagog och f.d. universitetsadjunkt</w:t>
                            </w:r>
                            <w:r w:rsidR="00E204FD">
                              <w:rPr>
                                <w:rFonts w:ascii="Malgun Gothic" w:eastAsia="Malgun Gothic" w:hAnsi="Malgun Gothic" w:cs="Calibri"/>
                                <w:sz w:val="20"/>
                              </w:rPr>
                              <w:t>.</w:t>
                            </w:r>
                          </w:p>
                          <w:p w14:paraId="0FCBFAE3" w14:textId="77777777" w:rsidR="00E075F3" w:rsidRPr="008F5636" w:rsidRDefault="00E075F3" w:rsidP="00E075F3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</w:r>
                          </w:p>
                          <w:p w14:paraId="1F649A81" w14:textId="77777777" w:rsidR="00E075F3" w:rsidRPr="008F5636" w:rsidRDefault="00E075F3" w:rsidP="00E075F3">
                            <w:pPr>
                              <w:ind w:left="1304" w:hanging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10.50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 xml:space="preserve">PROPAGANDA OCH BILDERS MAKT </w:t>
                            </w:r>
                          </w:p>
                          <w:p w14:paraId="7187F7A4" w14:textId="0CC166B2" w:rsidR="00E075F3" w:rsidRPr="008F5636" w:rsidRDefault="00E075F3" w:rsidP="00E075F3">
                            <w:pPr>
                              <w:ind w:firstLine="1304"/>
                              <w:rPr>
                                <w:rFonts w:ascii="&amp;quot" w:eastAsia="Times New Roman" w:hAnsi="&amp;quot"/>
                                <w:color w:val="26282A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 xml:space="preserve">Helena Dal, 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verksamhetschef för information och vägledning Statens medieråd</w:t>
                            </w:r>
                            <w:r w:rsidR="00E204FD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.</w:t>
                            </w:r>
                          </w:p>
                          <w:p w14:paraId="083431F0" w14:textId="77777777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556C7244" w14:textId="77777777" w:rsidR="00E075F3" w:rsidRPr="008F5636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11.25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 xml:space="preserve">KRAFTEN I SERIER </w:t>
                            </w:r>
                          </w:p>
                          <w:p w14:paraId="3C688FBE" w14:textId="77777777" w:rsidR="00E075F3" w:rsidRPr="008F5636" w:rsidRDefault="00E075F3" w:rsidP="00E075F3">
                            <w:pPr>
                              <w:ind w:firstLine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Johan Unenge,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</w:t>
                            </w:r>
                            <w:r w:rsidRPr="008F5636">
                              <w:rPr>
                                <w:rFonts w:ascii="Malgun Gothic" w:eastAsia="Malgun Gothic" w:hAnsi="Malgun Gothic" w:cs="Calibri"/>
                                <w:sz w:val="20"/>
                              </w:rPr>
                              <w:t>illustratör, författare och Sveriges förste Läsambassadör.</w:t>
                            </w:r>
                          </w:p>
                          <w:p w14:paraId="125F3B3A" w14:textId="77777777" w:rsidR="00E075F3" w:rsidRPr="00D01D02" w:rsidRDefault="00E075F3" w:rsidP="00E075F3">
                            <w:pPr>
                              <w:ind w:left="1304" w:firstLine="1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och 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 xml:space="preserve">Jonas Lidheimer, 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PR- och informationsansvarig Egmont Publishing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berättar om bland annat satsningen </w:t>
                            </w:r>
                            <w:r w:rsidRPr="008F5636">
                              <w:rPr>
                                <w:rFonts w:ascii="Malgun Gothic" w:eastAsia="Malgun Gothic" w:hAnsi="Malgun Gothic" w:cs="Arial"/>
                                <w:i/>
                                <w:sz w:val="20"/>
                              </w:rPr>
                              <w:t>Serier i skolan.</w:t>
                            </w:r>
                          </w:p>
                          <w:p w14:paraId="5F0AD3EB" w14:textId="77777777" w:rsidR="00E075F3" w:rsidRPr="00D01D02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3D70C420" w14:textId="77777777" w:rsidR="00E075F3" w:rsidRPr="00D01D02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11.50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ab/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L U N C H</w:t>
                            </w:r>
                          </w:p>
                          <w:p w14:paraId="475AD1E3" w14:textId="77777777" w:rsidR="00E075F3" w:rsidRPr="00D01D02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0232D4E6" w14:textId="77777777" w:rsidR="00E075F3" w:rsidRPr="00D01D02" w:rsidRDefault="00E075F3" w:rsidP="00E075F3">
                            <w:pPr>
                              <w:ind w:left="1304" w:hanging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13.00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>VAD VISAR BILDEN?</w:t>
                            </w:r>
                          </w:p>
                          <w:p w14:paraId="731E3074" w14:textId="77777777" w:rsidR="00E075F3" w:rsidRPr="00D01D02" w:rsidRDefault="00E075F3" w:rsidP="00E075F3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 xml:space="preserve">Paul Hansen, 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prisad fotograf och bildjournalist på Dagens Nyheter – aktuell med utställning på Sundsvalls museum/Kulturmagasinet – i ett samtal om bildens möjligheter, med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 xml:space="preserve"> Petter Österlund,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intendent på museet.</w:t>
                            </w:r>
                          </w:p>
                          <w:p w14:paraId="6835B51F" w14:textId="77777777" w:rsidR="00E075F3" w:rsidRPr="00D01D02" w:rsidRDefault="00E075F3" w:rsidP="00E075F3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F725514" w14:textId="77777777" w:rsidR="00E075F3" w:rsidRDefault="00E075F3" w:rsidP="00E07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5E4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8.55pt;margin-top:117.05pt;width:459.75pt;height:58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" fillcolor="white [3201]" strokeweight=".5pt">
                <v:textbox>
                  <w:txbxContent>
                    <w:p w14:paraId="2C4D0A0F" w14:textId="77777777" w:rsidR="00E075F3" w:rsidRPr="009624BD" w:rsidRDefault="00E075F3" w:rsidP="00E075F3">
                      <w:pPr>
                        <w:pStyle w:val="Sidhuvud"/>
                        <w:tabs>
                          <w:tab w:val="left" w:pos="1304"/>
                        </w:tabs>
                        <w:rPr>
                          <w:rFonts w:ascii="Malgun Gothic" w:eastAsia="Malgun Gothic" w:hAnsi="Malgun Gothic" w:cs="Arial"/>
                          <w:b/>
                          <w:sz w:val="20"/>
                          <w:lang w:val="en-US"/>
                        </w:rPr>
                      </w:pPr>
                      <w:r w:rsidRPr="009624BD">
                        <w:rPr>
                          <w:rFonts w:ascii="Malgun Gothic" w:eastAsia="Malgun Gothic" w:hAnsi="Malgun Gothic" w:cs="Arial"/>
                          <w:b/>
                          <w:sz w:val="20"/>
                          <w:lang w:val="en-US"/>
                        </w:rPr>
                        <w:t>P R O G R A M   1 1   S E P T E M B E R   2 0 1 9</w:t>
                      </w:r>
                    </w:p>
                    <w:p w14:paraId="47FFA6D4" w14:textId="77777777" w:rsidR="00863B12" w:rsidRPr="006318E8" w:rsidRDefault="00863B12" w:rsidP="00E075F3">
                      <w:pPr>
                        <w:rPr>
                          <w:rFonts w:ascii="Malgun Gothic" w:eastAsia="Malgun Gothic" w:hAnsi="Malgun Gothic" w:cs="Arial"/>
                          <w:sz w:val="20"/>
                          <w:lang w:val="en-US"/>
                        </w:rPr>
                      </w:pPr>
                    </w:p>
                    <w:p w14:paraId="2287A689" w14:textId="0B89FEC6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>08.15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 xml:space="preserve">KAFFE OCH REGISTRERING   </w:t>
                      </w:r>
                    </w:p>
                    <w:p w14:paraId="490C9B61" w14:textId="77777777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03B1A844" w14:textId="77777777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09.00  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 xml:space="preserve">INLEDNING </w:t>
                      </w:r>
                    </w:p>
                    <w:p w14:paraId="5190EBE1" w14:textId="77777777" w:rsidR="00E075F3" w:rsidRPr="008F5636" w:rsidRDefault="00E075F3" w:rsidP="00E075F3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 xml:space="preserve">Elisabet Reslegård, 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ordförande och projektledare Läsrörelsen och  </w:t>
                      </w:r>
                    </w:p>
                    <w:p w14:paraId="3FB5F2E7" w14:textId="548696D6" w:rsidR="00E075F3" w:rsidRPr="008F5636" w:rsidRDefault="00E075F3" w:rsidP="00E075F3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Gunilla Kindstrand,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journalist och dagens moderator</w:t>
                      </w:r>
                      <w:r w:rsidR="00E204FD">
                        <w:rPr>
                          <w:rFonts w:ascii="Malgun Gothic" w:eastAsia="Malgun Gothic" w:hAnsi="Malgun Gothic" w:cs="Arial"/>
                          <w:sz w:val="20"/>
                        </w:rPr>
                        <w:t>.</w:t>
                      </w:r>
                    </w:p>
                    <w:p w14:paraId="42344B6E" w14:textId="77777777" w:rsidR="00E075F3" w:rsidRPr="008F5636" w:rsidRDefault="00E075F3" w:rsidP="00E075F3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6B3E87AF" w14:textId="77777777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>09.10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 xml:space="preserve">INVIGNING AV PROJEKTET BILDBERÄTTANDE OCH KONSTEN ATT LÄSA BILDER </w:t>
                      </w:r>
                    </w:p>
                    <w:p w14:paraId="58E844C6" w14:textId="7A601EB2" w:rsidR="00E075F3" w:rsidRPr="008F5636" w:rsidRDefault="00E075F3" w:rsidP="00E075F3">
                      <w:pPr>
                        <w:ind w:firstLine="1304"/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Hemlig talare</w:t>
                      </w:r>
                      <w:r w:rsidR="00E204FD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.</w:t>
                      </w:r>
                    </w:p>
                    <w:p w14:paraId="61A3580A" w14:textId="77777777" w:rsidR="00E075F3" w:rsidRPr="008F5636" w:rsidRDefault="00E075F3" w:rsidP="00E075F3">
                      <w:pPr>
                        <w:ind w:firstLine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527557FD" w14:textId="77777777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>09.30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 xml:space="preserve">VISUELL KUNSKAP I BILD </w:t>
                      </w:r>
                    </w:p>
                    <w:p w14:paraId="7ABD7560" w14:textId="370949C7" w:rsidR="00E075F3" w:rsidRPr="008F5636" w:rsidRDefault="00E075F3" w:rsidP="00E075F3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Tarja Karlsson Häikiö,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</w:t>
                      </w:r>
                      <w:r w:rsidRPr="008F5636">
                        <w:rPr>
                          <w:rFonts w:ascii="Malgun Gothic" w:eastAsia="Malgun Gothic" w:hAnsi="Malgun Gothic" w:cs="Calibri"/>
                          <w:sz w:val="20"/>
                        </w:rPr>
                        <w:t>professor i visuell och materiell kultur med inriktning mot bild vid HDK i Göteborg</w:t>
                      </w:r>
                      <w:r w:rsidR="00E204FD">
                        <w:rPr>
                          <w:rFonts w:ascii="Malgun Gothic" w:eastAsia="Malgun Gothic" w:hAnsi="Malgun Gothic" w:cs="Calibri"/>
                          <w:sz w:val="20"/>
                        </w:rPr>
                        <w:t>.</w:t>
                      </w:r>
                      <w:r w:rsidRPr="008F5636">
                        <w:rPr>
                          <w:rFonts w:ascii="Malgun Gothic" w:eastAsia="Malgun Gothic" w:hAnsi="Malgun Gothic" w:cs="Calibri"/>
                          <w:sz w:val="20"/>
                        </w:rPr>
                        <w:t xml:space="preserve"> </w:t>
                      </w:r>
                    </w:p>
                    <w:p w14:paraId="514CD65D" w14:textId="77777777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  <w:u w:val="single"/>
                        </w:rPr>
                      </w:pPr>
                    </w:p>
                    <w:p w14:paraId="0BC89C9C" w14:textId="77777777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>10.20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 xml:space="preserve">BILDERBOKEN MED SMÅ-ÅRINGAR OCH UPPÅT </w:t>
                      </w:r>
                    </w:p>
                    <w:p w14:paraId="2A2CB296" w14:textId="728D6FDC" w:rsidR="00E075F3" w:rsidRPr="008F5636" w:rsidRDefault="00E075F3" w:rsidP="00E075F3">
                      <w:pPr>
                        <w:ind w:left="1304" w:firstLine="1"/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Susanna Ekström,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</w:t>
                      </w:r>
                      <w:r w:rsidRPr="008F5636">
                        <w:rPr>
                          <w:rFonts w:ascii="Malgun Gothic" w:eastAsia="Malgun Gothic" w:hAnsi="Malgun Gothic" w:cs="Calibri"/>
                          <w:sz w:val="20"/>
                        </w:rPr>
                        <w:t>litteraturpedagog och f.d. universitetsadjunkt</w:t>
                      </w:r>
                      <w:r w:rsidR="00E204FD">
                        <w:rPr>
                          <w:rFonts w:ascii="Malgun Gothic" w:eastAsia="Malgun Gothic" w:hAnsi="Malgun Gothic" w:cs="Calibri"/>
                          <w:sz w:val="20"/>
                        </w:rPr>
                        <w:t>.</w:t>
                      </w:r>
                    </w:p>
                    <w:p w14:paraId="0FCBFAE3" w14:textId="77777777" w:rsidR="00E075F3" w:rsidRPr="008F5636" w:rsidRDefault="00E075F3" w:rsidP="00E075F3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</w:r>
                    </w:p>
                    <w:p w14:paraId="1F649A81" w14:textId="77777777" w:rsidR="00E075F3" w:rsidRPr="008F5636" w:rsidRDefault="00E075F3" w:rsidP="00E075F3">
                      <w:pPr>
                        <w:ind w:left="1304" w:hanging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>10.50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 xml:space="preserve">PROPAGANDA OCH BILDERS MAKT </w:t>
                      </w:r>
                    </w:p>
                    <w:p w14:paraId="7187F7A4" w14:textId="0CC166B2" w:rsidR="00E075F3" w:rsidRPr="008F5636" w:rsidRDefault="00E075F3" w:rsidP="00E075F3">
                      <w:pPr>
                        <w:ind w:firstLine="1304"/>
                        <w:rPr>
                          <w:rFonts w:ascii="&amp;quot" w:eastAsia="Times New Roman" w:hAnsi="&amp;quot"/>
                          <w:color w:val="26282A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 xml:space="preserve">Helena Dal, 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>verksamhetschef för information och vägledning Statens medieråd</w:t>
                      </w:r>
                      <w:r w:rsidR="00E204FD">
                        <w:rPr>
                          <w:rFonts w:ascii="Malgun Gothic" w:eastAsia="Malgun Gothic" w:hAnsi="Malgun Gothic" w:cs="Arial"/>
                          <w:sz w:val="20"/>
                        </w:rPr>
                        <w:t>.</w:t>
                      </w:r>
                    </w:p>
                    <w:p w14:paraId="083431F0" w14:textId="77777777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556C7244" w14:textId="77777777" w:rsidR="00E075F3" w:rsidRPr="008F5636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>11.25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 xml:space="preserve">KRAFTEN I SERIER </w:t>
                      </w:r>
                    </w:p>
                    <w:p w14:paraId="3C688FBE" w14:textId="77777777" w:rsidR="00E075F3" w:rsidRPr="008F5636" w:rsidRDefault="00E075F3" w:rsidP="00E075F3">
                      <w:pPr>
                        <w:ind w:firstLine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Johan Unenge,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</w:t>
                      </w:r>
                      <w:r w:rsidRPr="008F5636">
                        <w:rPr>
                          <w:rFonts w:ascii="Malgun Gothic" w:eastAsia="Malgun Gothic" w:hAnsi="Malgun Gothic" w:cs="Calibri"/>
                          <w:sz w:val="20"/>
                        </w:rPr>
                        <w:t>illustratör, författare och Sveriges förste Läsambassadör.</w:t>
                      </w:r>
                    </w:p>
                    <w:p w14:paraId="125F3B3A" w14:textId="77777777" w:rsidR="00E075F3" w:rsidRPr="00D01D02" w:rsidRDefault="00E075F3" w:rsidP="00E075F3">
                      <w:pPr>
                        <w:ind w:left="1304" w:firstLine="1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och </w:t>
                      </w: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 xml:space="preserve">Jonas Lidheimer, 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>PR- och informationsansvarig Egmont Publishing</w:t>
                      </w:r>
                      <w:r w:rsidRPr="008F5636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 xml:space="preserve"> </w:t>
                      </w:r>
                      <w:r w:rsidRPr="008F5636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berättar om bland annat satsningen </w:t>
                      </w:r>
                      <w:r w:rsidRPr="008F5636">
                        <w:rPr>
                          <w:rFonts w:ascii="Malgun Gothic" w:eastAsia="Malgun Gothic" w:hAnsi="Malgun Gothic" w:cs="Arial"/>
                          <w:i/>
                          <w:sz w:val="20"/>
                        </w:rPr>
                        <w:t>Serier i skolan.</w:t>
                      </w:r>
                    </w:p>
                    <w:p w14:paraId="5F0AD3EB" w14:textId="77777777" w:rsidR="00E075F3" w:rsidRPr="00D01D02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3D70C420" w14:textId="77777777" w:rsidR="00E075F3" w:rsidRPr="00D01D02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>11.50</w:t>
                      </w: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ab/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>L U N C H</w:t>
                      </w:r>
                    </w:p>
                    <w:p w14:paraId="475AD1E3" w14:textId="77777777" w:rsidR="00E075F3" w:rsidRPr="00D01D02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0232D4E6" w14:textId="77777777" w:rsidR="00E075F3" w:rsidRPr="00D01D02" w:rsidRDefault="00E075F3" w:rsidP="00E075F3">
                      <w:pPr>
                        <w:ind w:left="1304" w:hanging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>13.00</w:t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>VAD VISAR BILDEN?</w:t>
                      </w:r>
                    </w:p>
                    <w:p w14:paraId="731E3074" w14:textId="77777777" w:rsidR="00E075F3" w:rsidRPr="00D01D02" w:rsidRDefault="00E075F3" w:rsidP="00E075F3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 xml:space="preserve">Paul Hansen, </w:t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>prisad fotograf och bildjournalist på Dagens Nyheter – aktuell med utställning på Sundsvalls museum/Kulturmagasinet – i ett samtal om bildens möjligheter, med</w:t>
                      </w: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 xml:space="preserve"> Petter Österlund,</w:t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intendent på museet.</w:t>
                      </w:r>
                    </w:p>
                    <w:p w14:paraId="6835B51F" w14:textId="77777777" w:rsidR="00E075F3" w:rsidRPr="00D01D02" w:rsidRDefault="00E075F3" w:rsidP="00E075F3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</w:t>
                      </w:r>
                    </w:p>
                    <w:p w14:paraId="6F725514" w14:textId="77777777" w:rsidR="00E075F3" w:rsidRDefault="00E075F3" w:rsidP="00E075F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lgun Gothic" w:eastAsia="Malgun Gothic" w:hAnsi="Malgun Gothic"/>
          <w:b/>
          <w:noProof/>
          <w:sz w:val="28"/>
          <w:szCs w:val="28"/>
        </w:rPr>
        <w:drawing>
          <wp:inline distT="0" distB="0" distL="0" distR="0" wp14:anchorId="73E7ADC6" wp14:editId="78BB95B5">
            <wp:extent cx="5779020" cy="1304547"/>
            <wp:effectExtent l="0" t="0" r="0" b="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berättande Endast Tex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20" cy="130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C4F73" w14:textId="5878E737" w:rsidR="009624BD" w:rsidRDefault="00E075F3" w:rsidP="00584A62">
      <w:pPr>
        <w:spacing w:line="276" w:lineRule="auto"/>
        <w:rPr>
          <w:rFonts w:ascii="Malgun Gothic" w:eastAsia="Malgun Gothic" w:hAnsi="Malgun Gothic"/>
          <w:b/>
          <w:noProof/>
          <w:sz w:val="28"/>
          <w:szCs w:val="28"/>
        </w:rPr>
      </w:pPr>
      <w:r>
        <w:rPr>
          <w:rFonts w:ascii="Malgun Gothic" w:eastAsia="Malgun Gothic" w:hAnsi="Malgun Gothic" w:cs="ClarendonLTStd-Bold"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EF7EFC" wp14:editId="5AAE4A90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838825" cy="529590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29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7350E" w14:textId="4B27DC70" w:rsidR="00E075F3" w:rsidRDefault="00E075F3" w:rsidP="00E075F3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14.15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>KULTURSKOLAN OCH BILDEN</w:t>
                            </w:r>
                          </w:p>
                          <w:p w14:paraId="495CD89C" w14:textId="23E60A5A" w:rsidR="009624BD" w:rsidRDefault="00E075F3" w:rsidP="00E075F3">
                            <w:pPr>
                              <w:ind w:left="1305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Sundsvalls kulturskola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i samtal med 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Håkan Sandh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, tidigare chef Sveriges Kulturskoleråd. </w:t>
                            </w:r>
                          </w:p>
                          <w:p w14:paraId="6D8DC8FE" w14:textId="77777777" w:rsidR="00E075F3" w:rsidRDefault="00E075F3" w:rsidP="009624BD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26550E47" w14:textId="6DA0B56C" w:rsidR="009624BD" w:rsidRPr="00D01D02" w:rsidRDefault="009624BD" w:rsidP="009624BD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14.30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  <w:t>K A F F E</w:t>
                            </w:r>
                          </w:p>
                          <w:p w14:paraId="4300BA8D" w14:textId="77777777" w:rsidR="009624BD" w:rsidRPr="00D01D02" w:rsidRDefault="009624BD" w:rsidP="009624BD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0E019DED" w14:textId="77777777" w:rsidR="009624BD" w:rsidRPr="00C21289" w:rsidRDefault="009624BD" w:rsidP="009624BD">
                            <w:pPr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  <w:highlight w:val="yellow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15.00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</w:r>
                            <w:r w:rsidRPr="00585D2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ALBERTUS PICTOR OCH INGMAR BERGMAN </w:t>
                            </w:r>
                          </w:p>
                          <w:p w14:paraId="11DDC3B1" w14:textId="10355B17" w:rsidR="00040D3D" w:rsidRPr="00040D3D" w:rsidRDefault="00040D3D" w:rsidP="00040D3D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714042">
                              <w:rPr>
                                <w:rFonts w:ascii="Malgun Gothic" w:eastAsia="Malgun Gothic" w:hAnsi="Malgun Gothic" w:cs="Arial"/>
                                <w:b/>
                                <w:color w:val="000000"/>
                                <w:sz w:val="20"/>
                              </w:rPr>
                              <w:t>Pia Bengtsson Melin</w:t>
                            </w:r>
                            <w:r w:rsidRPr="00714042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>, fil. dr och 1:e antikvari</w:t>
                            </w:r>
                            <w:r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e på Statens historiska museer om </w:t>
                            </w:r>
                            <w:r w:rsidRPr="00714042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den mest kände målaren </w:t>
                            </w:r>
                            <w:r w:rsidR="00295D15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– med sina </w:t>
                            </w:r>
                            <w:r w:rsidR="00643649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>drygt 35</w:t>
                            </w:r>
                            <w:r w:rsidR="00295D15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 kyrkmålningar – </w:t>
                            </w:r>
                            <w:r w:rsidRPr="00714042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>från svensk medeltid</w:t>
                            </w:r>
                            <w:r w:rsidR="00295D15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Ett motiv var </w:t>
                            </w:r>
                            <w:r w:rsidRPr="00714042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dödens schackspel, som inspirerade Ingmar Bergman i </w:t>
                            </w:r>
                            <w:r w:rsidRPr="00714042">
                              <w:rPr>
                                <w:rFonts w:ascii="Malgun Gothic" w:eastAsia="Malgun Gothic" w:hAnsi="Malgun Gothic" w:cs="Arial"/>
                                <w:i/>
                                <w:color w:val="000000"/>
                                <w:sz w:val="20"/>
                              </w:rPr>
                              <w:t>Det sjunde inseglet</w:t>
                            </w:r>
                            <w:r w:rsidR="00E204FD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>. H</w:t>
                            </w:r>
                            <w:r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on </w:t>
                            </w:r>
                            <w:r w:rsidR="00E204FD">
                              <w:rPr>
                                <w:rFonts w:ascii="Malgun Gothic" w:eastAsia="Malgun Gothic" w:hAnsi="Malgun Gothic" w:cs="Arial"/>
                                <w:color w:val="000000"/>
                                <w:sz w:val="20"/>
                              </w:rPr>
                              <w:t xml:space="preserve">möter </w:t>
                            </w:r>
                            <w:r w:rsidRPr="0071404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Anna Håkansson</w:t>
                            </w:r>
                            <w:r w:rsidRPr="0071404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, redaktör på Filminstitutet </w:t>
                            </w:r>
                            <w: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som </w:t>
                            </w:r>
                            <w:r w:rsidRPr="0071404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visar hur Bergmans filmer kan användas i skolundervisningen.</w:t>
                            </w:r>
                          </w:p>
                          <w:p w14:paraId="3CABFAAF" w14:textId="77777777" w:rsidR="009624BD" w:rsidRPr="00D01D02" w:rsidRDefault="009624BD" w:rsidP="009624BD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2CBCF29A" w14:textId="0A79ADFD" w:rsidR="009624BD" w:rsidRPr="00D01D02" w:rsidRDefault="00585D22" w:rsidP="009624BD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15.5</w:t>
                            </w:r>
                            <w:r w:rsidR="009624BD"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0</w:t>
                            </w:r>
                            <w:r w:rsidR="009624BD"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</w:r>
                            <w:r w:rsidR="009624BD" w:rsidRPr="00E041C9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>VILKEN ROLL HAR BILDEN I DAGENS SAMHÄLLE?</w:t>
                            </w:r>
                            <w:r w:rsidR="009624BD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</w:t>
                            </w:r>
                            <w:r w:rsidR="009624BD" w:rsidRPr="00D01D02"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ab/>
                            </w:r>
                          </w:p>
                          <w:p w14:paraId="67B3CE6B" w14:textId="1574F33D" w:rsidR="009624BD" w:rsidRPr="00D01D02" w:rsidRDefault="009624BD" w:rsidP="009624BD">
                            <w:pPr>
                              <w:ind w:left="1304"/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 xml:space="preserve">Gunilla Kindstrand </w:t>
                            </w:r>
                            <w:r w:rsidRPr="00D01D02">
                              <w:rPr>
                                <w:rFonts w:ascii="Malgun Gothic" w:eastAsia="Malgun Gothic" w:hAnsi="Malgun Gothic"/>
                                <w:sz w:val="20"/>
                              </w:rPr>
                              <w:t xml:space="preserve">leder ett samtal med 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Tarja Karlsson Häikiö</w:t>
                            </w:r>
                            <w:r w:rsidRPr="00D01D02">
                              <w:rPr>
                                <w:rFonts w:ascii="Malgun Gothic" w:eastAsia="Malgun Gothic" w:hAnsi="Malgun Gothic"/>
                                <w:b/>
                                <w:sz w:val="20"/>
                              </w:rPr>
                              <w:t xml:space="preserve">, 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Susanna Ekström</w:t>
                            </w:r>
                            <w:r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  <w:t xml:space="preserve"> </w:t>
                            </w:r>
                            <w:r w:rsidRPr="00D01D02">
                              <w:rPr>
                                <w:rFonts w:ascii="Malgun Gothic" w:eastAsia="Malgun Gothic" w:hAnsi="Malgun Gothic"/>
                                <w:b/>
                                <w:sz w:val="20"/>
                              </w:rPr>
                              <w:t>Lisa Heino,</w:t>
                            </w:r>
                            <w:r w:rsidRPr="00D01D02">
                              <w:rPr>
                                <w:rFonts w:ascii="Malgun Gothic" w:eastAsia="Malgun Gothic" w:hAnsi="Malgun Gothic"/>
                                <w:sz w:val="20"/>
                              </w:rPr>
                              <w:t xml:space="preserve"> </w:t>
                            </w:r>
                            <w:r w:rsidRPr="00D01D02">
                              <w:rPr>
                                <w:rFonts w:ascii="Malgun Gothic" w:eastAsia="Malgun Gothic" w:hAnsi="Malgun Gothic" w:cs="Calibri"/>
                                <w:sz w:val="20"/>
                              </w:rPr>
                              <w:t>utbildningspolitisk utredare Enheten för Politik och Påverkan</w:t>
                            </w:r>
                            <w:r w:rsidRPr="00D01D02">
                              <w:rPr>
                                <w:rFonts w:ascii="Malgun Gothic" w:eastAsia="Malgun Gothic" w:hAnsi="Malgun Gothic" w:cs="Calibri"/>
                                <w:bCs/>
                                <w:sz w:val="20"/>
                              </w:rPr>
                              <w:t xml:space="preserve"> Lärarförbundet och </w:t>
                            </w:r>
                            <w:r w:rsidRPr="00D01D02">
                              <w:rPr>
                                <w:rFonts w:ascii="Malgun Gothic" w:eastAsia="Malgun Gothic" w:hAnsi="Malgun Gothic" w:cs="Calibri"/>
                                <w:b/>
                                <w:bCs/>
                                <w:sz w:val="20"/>
                              </w:rPr>
                              <w:t>Lena Landström</w:t>
                            </w:r>
                            <w:r w:rsidRPr="00E041C9">
                              <w:rPr>
                                <w:rFonts w:ascii="Malgun Gothic" w:eastAsia="Malgun Gothic" w:hAnsi="Malgun Gothic" w:cs="Calibri"/>
                                <w:b/>
                                <w:bCs/>
                                <w:sz w:val="20"/>
                              </w:rPr>
                              <w:t>,</w:t>
                            </w:r>
                            <w:r w:rsidRPr="00D01D02">
                              <w:rPr>
                                <w:rFonts w:ascii="Malgun Gothic" w:eastAsia="Malgun Gothic" w:hAnsi="Malgun Gothic" w:cs="Calibri"/>
                                <w:bCs/>
                                <w:sz w:val="20"/>
                              </w:rPr>
                              <w:t xml:space="preserve"> bild- och slöjdlärare, Forum för kultur och kommunikation</w:t>
                            </w:r>
                            <w:r w:rsidRPr="00D01D02">
                              <w:rPr>
                                <w:rFonts w:ascii="Malgun Gothic" w:eastAsia="Malgun Gothic" w:hAnsi="Malgun Gothic"/>
                                <w:sz w:val="20"/>
                              </w:rPr>
                              <w:t xml:space="preserve"> Lärarna</w:t>
                            </w:r>
                            <w:r w:rsidR="003B0BF9">
                              <w:rPr>
                                <w:rFonts w:ascii="Malgun Gothic" w:eastAsia="Malgun Gothic" w:hAnsi="Malgun Gothic"/>
                                <w:sz w:val="20"/>
                              </w:rPr>
                              <w:t>s</w:t>
                            </w:r>
                            <w:r w:rsidRPr="00D01D02">
                              <w:rPr>
                                <w:rFonts w:ascii="Malgun Gothic" w:eastAsia="Malgun Gothic" w:hAnsi="Malgun Gothic"/>
                                <w:sz w:val="20"/>
                              </w:rPr>
                              <w:t xml:space="preserve"> Riksförbund.</w:t>
                            </w:r>
                          </w:p>
                          <w:p w14:paraId="7802BBDB" w14:textId="77777777" w:rsidR="009624BD" w:rsidRPr="00D01D02" w:rsidRDefault="009624BD" w:rsidP="009624BD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</w:p>
                          <w:p w14:paraId="08BEC68B" w14:textId="237889D5" w:rsidR="00040D3D" w:rsidRPr="00D01D02" w:rsidRDefault="00585D22" w:rsidP="009624BD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Malgun Gothic" w:eastAsia="Malgun Gothic" w:hAnsi="Malgun Gothic" w:cs="Arial"/>
                                <w:sz w:val="20"/>
                                <w:lang w:val="en-US"/>
                              </w:rPr>
                              <w:t>16.25</w:t>
                            </w:r>
                            <w:r w:rsidR="009624BD" w:rsidRPr="00D01D02">
                              <w:rPr>
                                <w:rFonts w:ascii="Malgun Gothic" w:eastAsia="Malgun Gothic" w:hAnsi="Malgun Gothic" w:cs="Arial"/>
                                <w:sz w:val="20"/>
                                <w:lang w:val="en-US"/>
                              </w:rPr>
                              <w:tab/>
                              <w:t xml:space="preserve">A V S L U T N I N G </w:t>
                            </w:r>
                          </w:p>
                          <w:p w14:paraId="62D726CE" w14:textId="77777777" w:rsidR="00040D3D" w:rsidRPr="00585D22" w:rsidRDefault="00040D3D" w:rsidP="009624BD">
                            <w:pPr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14:paraId="1F102FAC" w14:textId="7D68B326" w:rsidR="009624BD" w:rsidRPr="00643649" w:rsidRDefault="009624BD" w:rsidP="009624BD">
                            <w:pPr>
                              <w:rPr>
                                <w:rFonts w:ascii="Malgun Gothic" w:eastAsia="Malgun Gothic" w:hAnsi="Malgun Gothic" w:cs="Arial"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  <w:t>Moderator: Journalisten Gunilla Kindstrand</w:t>
                            </w:r>
                          </w:p>
                          <w:p w14:paraId="1A019792" w14:textId="77777777" w:rsidR="009624BD" w:rsidRPr="00D01D02" w:rsidRDefault="009624BD" w:rsidP="009624BD">
                            <w:pPr>
                              <w:rPr>
                                <w:rFonts w:ascii="Malgun Gothic" w:eastAsia="Malgun Gothic" w:hAnsi="Malgun Gothic" w:cs="Arial"/>
                                <w:i/>
                                <w:sz w:val="20"/>
                              </w:rPr>
                            </w:pPr>
                            <w:r w:rsidRPr="00D01D02">
                              <w:rPr>
                                <w:rFonts w:ascii="Malgun Gothic" w:eastAsia="Malgun Gothic" w:hAnsi="Malgun Gothic" w:cs="Arial"/>
                                <w:i/>
                                <w:sz w:val="20"/>
                                <w:u w:val="single"/>
                              </w:rPr>
                              <w:t>Efter konferensen</w:t>
                            </w:r>
                            <w:r w:rsidRPr="00D01D02">
                              <w:rPr>
                                <w:rFonts w:ascii="Malgun Gothic" w:eastAsia="Malgun Gothic" w:hAnsi="Malgun Gothic" w:cs="Arial"/>
                                <w:i/>
                                <w:sz w:val="20"/>
                              </w:rPr>
                              <w:t xml:space="preserve"> inbjuds ni till ett mingel på Sundsvalls museum/Kulturmagasinet.</w:t>
                            </w:r>
                          </w:p>
                          <w:p w14:paraId="4A207882" w14:textId="77777777" w:rsidR="009624BD" w:rsidRPr="00D01D02" w:rsidRDefault="009624BD" w:rsidP="009624BD">
                            <w:pPr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</w:rPr>
                            </w:pPr>
                          </w:p>
                          <w:p w14:paraId="5ABBDD1B" w14:textId="77777777" w:rsidR="009624BD" w:rsidRPr="00D01D02" w:rsidRDefault="009624BD" w:rsidP="009624BD">
                            <w:pPr>
                              <w:rPr>
                                <w:rFonts w:ascii="Malgun Gothic" w:eastAsia="Malgun Gothic" w:hAnsi="Malgun Gothic" w:cs="Arial"/>
                                <w:b/>
                                <w:sz w:val="20"/>
                                <w:szCs w:val="22"/>
                                <w:lang w:eastAsia="en-US"/>
                              </w:rPr>
                            </w:pPr>
                          </w:p>
                          <w:p w14:paraId="741E3264" w14:textId="77777777" w:rsidR="009624BD" w:rsidRDefault="009624BD" w:rsidP="009624BD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</w:rPr>
                            </w:pPr>
                          </w:p>
                          <w:p w14:paraId="45802183" w14:textId="77777777" w:rsidR="009624BD" w:rsidRDefault="009624BD" w:rsidP="00962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7EFC" id="Text Box 5" o:spid="_x0000_s1027" type="#_x0000_t202" style="position:absolute;margin-left:0;margin-top:0;width:459.75pt;height:417pt;z-index: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" fillcolor="white [3201]" strokeweight=".5pt">
                <v:textbox>
                  <w:txbxContent>
                    <w:p w14:paraId="24C7350E" w14:textId="4B27DC70" w:rsidR="00E075F3" w:rsidRDefault="00E075F3" w:rsidP="00E075F3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>14.15</w:t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>KULTURSKOLAN OCH BILDEN</w:t>
                      </w:r>
                    </w:p>
                    <w:p w14:paraId="495CD89C" w14:textId="23E60A5A" w:rsidR="009624BD" w:rsidRDefault="00E075F3" w:rsidP="00E075F3">
                      <w:pPr>
                        <w:ind w:left="1305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Sundsvalls kulturskola</w:t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i samtal med </w:t>
                      </w: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Håkan Sandh</w:t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, tidigare chef Sveriges Kulturskoleråd. </w:t>
                      </w:r>
                    </w:p>
                    <w:p w14:paraId="6D8DC8FE" w14:textId="77777777" w:rsidR="00E075F3" w:rsidRDefault="00E075F3" w:rsidP="009624BD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26550E47" w14:textId="6DA0B56C" w:rsidR="009624BD" w:rsidRPr="00D01D02" w:rsidRDefault="009624BD" w:rsidP="009624BD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>14.30</w:t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  <w:t>K A F F E</w:t>
                      </w:r>
                    </w:p>
                    <w:p w14:paraId="4300BA8D" w14:textId="77777777" w:rsidR="009624BD" w:rsidRPr="00D01D02" w:rsidRDefault="009624BD" w:rsidP="009624BD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0E019DED" w14:textId="77777777" w:rsidR="009624BD" w:rsidRPr="00C21289" w:rsidRDefault="009624BD" w:rsidP="009624BD">
                      <w:pPr>
                        <w:rPr>
                          <w:rFonts w:ascii="Malgun Gothic" w:eastAsia="Malgun Gothic" w:hAnsi="Malgun Gothic" w:cs="Arial"/>
                          <w:b/>
                          <w:sz w:val="20"/>
                          <w:highlight w:val="yellow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>15.00</w:t>
                      </w:r>
                      <w:r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</w:r>
                      <w:r w:rsidRPr="00585D22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ALBERTUS PICTOR OCH INGMAR BERGMAN </w:t>
                      </w:r>
                    </w:p>
                    <w:p w14:paraId="11DDC3B1" w14:textId="10355B17" w:rsidR="00040D3D" w:rsidRPr="00040D3D" w:rsidRDefault="00040D3D" w:rsidP="00040D3D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714042">
                        <w:rPr>
                          <w:rFonts w:ascii="Malgun Gothic" w:eastAsia="Malgun Gothic" w:hAnsi="Malgun Gothic" w:cs="Arial"/>
                          <w:b/>
                          <w:color w:val="000000"/>
                          <w:sz w:val="20"/>
                        </w:rPr>
                        <w:t>Pia Bengtsson Melin</w:t>
                      </w:r>
                      <w:r w:rsidRPr="00714042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>, fil. dr och 1:e antikvari</w:t>
                      </w:r>
                      <w:r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e på Statens historiska museer om </w:t>
                      </w:r>
                      <w:r w:rsidRPr="00714042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den mest kände målaren </w:t>
                      </w:r>
                      <w:r w:rsidR="00295D15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– med sina </w:t>
                      </w:r>
                      <w:r w:rsidR="00643649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>drygt 35</w:t>
                      </w:r>
                      <w:r w:rsidR="00295D15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 kyrkmålningar – </w:t>
                      </w:r>
                      <w:r w:rsidRPr="00714042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>från svensk medeltid</w:t>
                      </w:r>
                      <w:r w:rsidR="00295D15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. </w:t>
                      </w:r>
                      <w:r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Ett motiv var </w:t>
                      </w:r>
                      <w:r w:rsidRPr="00714042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dödens schackspel, som inspirerade Ingmar Bergman i </w:t>
                      </w:r>
                      <w:r w:rsidRPr="00714042">
                        <w:rPr>
                          <w:rFonts w:ascii="Malgun Gothic" w:eastAsia="Malgun Gothic" w:hAnsi="Malgun Gothic" w:cs="Arial"/>
                          <w:i/>
                          <w:color w:val="000000"/>
                          <w:sz w:val="20"/>
                        </w:rPr>
                        <w:t>Det sjunde inseglet</w:t>
                      </w:r>
                      <w:r w:rsidR="00E204FD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>. H</w:t>
                      </w:r>
                      <w:r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on </w:t>
                      </w:r>
                      <w:r w:rsidR="00E204FD">
                        <w:rPr>
                          <w:rFonts w:ascii="Malgun Gothic" w:eastAsia="Malgun Gothic" w:hAnsi="Malgun Gothic" w:cs="Arial"/>
                          <w:color w:val="000000"/>
                          <w:sz w:val="20"/>
                        </w:rPr>
                        <w:t xml:space="preserve">möter </w:t>
                      </w:r>
                      <w:r w:rsidRPr="0071404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Anna Håkansson</w:t>
                      </w:r>
                      <w:r w:rsidRPr="00714042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, redaktör på Filminstitutet </w:t>
                      </w:r>
                      <w:r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som </w:t>
                      </w:r>
                      <w:r w:rsidRPr="00714042">
                        <w:rPr>
                          <w:rFonts w:ascii="Malgun Gothic" w:eastAsia="Malgun Gothic" w:hAnsi="Malgun Gothic" w:cs="Arial"/>
                          <w:sz w:val="20"/>
                        </w:rPr>
                        <w:t>visar hur Bergmans filmer kan användas i skolundervisningen.</w:t>
                      </w:r>
                    </w:p>
                    <w:p w14:paraId="3CABFAAF" w14:textId="77777777" w:rsidR="009624BD" w:rsidRPr="00D01D02" w:rsidRDefault="009624BD" w:rsidP="009624BD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2CBCF29A" w14:textId="0A79ADFD" w:rsidR="009624BD" w:rsidRPr="00D01D02" w:rsidRDefault="00585D22" w:rsidP="009624BD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>
                        <w:rPr>
                          <w:rFonts w:ascii="Malgun Gothic" w:eastAsia="Malgun Gothic" w:hAnsi="Malgun Gothic" w:cs="Arial"/>
                          <w:sz w:val="20"/>
                        </w:rPr>
                        <w:t>15.5</w:t>
                      </w:r>
                      <w:r w:rsidR="009624BD"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>0</w:t>
                      </w:r>
                      <w:r w:rsidR="009624BD"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</w:r>
                      <w:r w:rsidR="009624BD" w:rsidRPr="00E041C9">
                        <w:rPr>
                          <w:rFonts w:ascii="Malgun Gothic" w:eastAsia="Malgun Gothic" w:hAnsi="Malgun Gothic" w:cs="Arial"/>
                          <w:sz w:val="20"/>
                        </w:rPr>
                        <w:t>VILKEN ROLL HAR BILDEN I DAGENS SAMHÄLLE?</w:t>
                      </w:r>
                      <w:r w:rsidR="009624BD"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</w:t>
                      </w:r>
                      <w:r w:rsidR="009624BD" w:rsidRPr="00D01D02">
                        <w:rPr>
                          <w:rFonts w:ascii="Malgun Gothic" w:eastAsia="Malgun Gothic" w:hAnsi="Malgun Gothic" w:cs="Arial"/>
                          <w:sz w:val="20"/>
                        </w:rPr>
                        <w:tab/>
                      </w:r>
                    </w:p>
                    <w:p w14:paraId="67B3CE6B" w14:textId="1574F33D" w:rsidR="009624BD" w:rsidRPr="00D01D02" w:rsidRDefault="009624BD" w:rsidP="009624BD">
                      <w:pPr>
                        <w:ind w:left="1304"/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 xml:space="preserve">Gunilla Kindstrand </w:t>
                      </w:r>
                      <w:r w:rsidRPr="00D01D02">
                        <w:rPr>
                          <w:rFonts w:ascii="Malgun Gothic" w:eastAsia="Malgun Gothic" w:hAnsi="Malgun Gothic"/>
                          <w:sz w:val="20"/>
                        </w:rPr>
                        <w:t xml:space="preserve">leder ett samtal med </w:t>
                      </w: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Tarja Karlsson Häikiö</w:t>
                      </w:r>
                      <w:r w:rsidRPr="00D01D02">
                        <w:rPr>
                          <w:rFonts w:ascii="Malgun Gothic" w:eastAsia="Malgun Gothic" w:hAnsi="Malgun Gothic"/>
                          <w:b/>
                          <w:sz w:val="20"/>
                        </w:rPr>
                        <w:t xml:space="preserve">, </w:t>
                      </w: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Susanna Ekström</w:t>
                      </w:r>
                      <w:r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,</w:t>
                      </w:r>
                      <w:r>
                        <w:rPr>
                          <w:rFonts w:ascii="Malgun Gothic" w:eastAsia="Malgun Gothic" w:hAnsi="Malgun Gothic" w:cs="Arial"/>
                          <w:sz w:val="20"/>
                        </w:rPr>
                        <w:t xml:space="preserve"> </w:t>
                      </w:r>
                      <w:r w:rsidRPr="00D01D02">
                        <w:rPr>
                          <w:rFonts w:ascii="Malgun Gothic" w:eastAsia="Malgun Gothic" w:hAnsi="Malgun Gothic"/>
                          <w:b/>
                          <w:sz w:val="20"/>
                        </w:rPr>
                        <w:t>Lisa Heino,</w:t>
                      </w:r>
                      <w:r w:rsidRPr="00D01D02">
                        <w:rPr>
                          <w:rFonts w:ascii="Malgun Gothic" w:eastAsia="Malgun Gothic" w:hAnsi="Malgun Gothic"/>
                          <w:sz w:val="20"/>
                        </w:rPr>
                        <w:t xml:space="preserve"> </w:t>
                      </w:r>
                      <w:r w:rsidRPr="00D01D02">
                        <w:rPr>
                          <w:rFonts w:ascii="Malgun Gothic" w:eastAsia="Malgun Gothic" w:hAnsi="Malgun Gothic" w:cs="Calibri"/>
                          <w:sz w:val="20"/>
                        </w:rPr>
                        <w:t>utbildningspolitisk utredare Enheten för Politik och Påverkan</w:t>
                      </w:r>
                      <w:r w:rsidRPr="00D01D02">
                        <w:rPr>
                          <w:rFonts w:ascii="Malgun Gothic" w:eastAsia="Malgun Gothic" w:hAnsi="Malgun Gothic" w:cs="Calibri"/>
                          <w:bCs/>
                          <w:sz w:val="20"/>
                        </w:rPr>
                        <w:t xml:space="preserve"> Lärarförbundet och </w:t>
                      </w:r>
                      <w:r w:rsidRPr="00D01D02">
                        <w:rPr>
                          <w:rFonts w:ascii="Malgun Gothic" w:eastAsia="Malgun Gothic" w:hAnsi="Malgun Gothic" w:cs="Calibri"/>
                          <w:b/>
                          <w:bCs/>
                          <w:sz w:val="20"/>
                        </w:rPr>
                        <w:t>Lena Landström</w:t>
                      </w:r>
                      <w:r w:rsidRPr="00E041C9">
                        <w:rPr>
                          <w:rFonts w:ascii="Malgun Gothic" w:eastAsia="Malgun Gothic" w:hAnsi="Malgun Gothic" w:cs="Calibri"/>
                          <w:b/>
                          <w:bCs/>
                          <w:sz w:val="20"/>
                        </w:rPr>
                        <w:t>,</w:t>
                      </w:r>
                      <w:r w:rsidRPr="00D01D02">
                        <w:rPr>
                          <w:rFonts w:ascii="Malgun Gothic" w:eastAsia="Malgun Gothic" w:hAnsi="Malgun Gothic" w:cs="Calibri"/>
                          <w:bCs/>
                          <w:sz w:val="20"/>
                        </w:rPr>
                        <w:t xml:space="preserve"> bild- och slöjdlärare, Forum för kultur och kommunikation</w:t>
                      </w:r>
                      <w:r w:rsidRPr="00D01D02">
                        <w:rPr>
                          <w:rFonts w:ascii="Malgun Gothic" w:eastAsia="Malgun Gothic" w:hAnsi="Malgun Gothic"/>
                          <w:sz w:val="20"/>
                        </w:rPr>
                        <w:t xml:space="preserve"> Lärarna</w:t>
                      </w:r>
                      <w:r w:rsidR="003B0BF9">
                        <w:rPr>
                          <w:rFonts w:ascii="Malgun Gothic" w:eastAsia="Malgun Gothic" w:hAnsi="Malgun Gothic"/>
                          <w:sz w:val="20"/>
                        </w:rPr>
                        <w:t>s</w:t>
                      </w:r>
                      <w:r w:rsidRPr="00D01D02">
                        <w:rPr>
                          <w:rFonts w:ascii="Malgun Gothic" w:eastAsia="Malgun Gothic" w:hAnsi="Malgun Gothic"/>
                          <w:sz w:val="20"/>
                        </w:rPr>
                        <w:t xml:space="preserve"> Riksförbund.</w:t>
                      </w:r>
                    </w:p>
                    <w:p w14:paraId="7802BBDB" w14:textId="77777777" w:rsidR="009624BD" w:rsidRPr="00D01D02" w:rsidRDefault="009624BD" w:rsidP="009624BD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</w:p>
                    <w:p w14:paraId="08BEC68B" w14:textId="237889D5" w:rsidR="00040D3D" w:rsidRPr="00D01D02" w:rsidRDefault="00585D22" w:rsidP="009624BD">
                      <w:pPr>
                        <w:rPr>
                          <w:rFonts w:ascii="Malgun Gothic" w:eastAsia="Malgun Gothic" w:hAnsi="Malgun Gothic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algun Gothic" w:eastAsia="Malgun Gothic" w:hAnsi="Malgun Gothic" w:cs="Arial"/>
                          <w:sz w:val="20"/>
                          <w:lang w:val="en-US"/>
                        </w:rPr>
                        <w:t>16.25</w:t>
                      </w:r>
                      <w:r w:rsidR="009624BD" w:rsidRPr="00D01D02">
                        <w:rPr>
                          <w:rFonts w:ascii="Malgun Gothic" w:eastAsia="Malgun Gothic" w:hAnsi="Malgun Gothic" w:cs="Arial"/>
                          <w:sz w:val="20"/>
                          <w:lang w:val="en-US"/>
                        </w:rPr>
                        <w:tab/>
                        <w:t xml:space="preserve">A V S L U T N I N G </w:t>
                      </w:r>
                    </w:p>
                    <w:p w14:paraId="62D726CE" w14:textId="77777777" w:rsidR="00040D3D" w:rsidRPr="00585D22" w:rsidRDefault="00040D3D" w:rsidP="009624BD">
                      <w:pPr>
                        <w:rPr>
                          <w:rFonts w:ascii="Malgun Gothic" w:eastAsia="Malgun Gothic" w:hAnsi="Malgun Gothic" w:cs="Arial"/>
                          <w:b/>
                          <w:sz w:val="20"/>
                          <w:lang w:val="en-US"/>
                        </w:rPr>
                      </w:pPr>
                    </w:p>
                    <w:p w14:paraId="1F102FAC" w14:textId="7D68B326" w:rsidR="009624BD" w:rsidRPr="00643649" w:rsidRDefault="009624BD" w:rsidP="009624BD">
                      <w:pPr>
                        <w:rPr>
                          <w:rFonts w:ascii="Malgun Gothic" w:eastAsia="Malgun Gothic" w:hAnsi="Malgun Gothic" w:cs="Arial"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  <w:t>Moderator: Journalisten Gunilla Kindstrand</w:t>
                      </w:r>
                    </w:p>
                    <w:p w14:paraId="1A019792" w14:textId="77777777" w:rsidR="009624BD" w:rsidRPr="00D01D02" w:rsidRDefault="009624BD" w:rsidP="009624BD">
                      <w:pPr>
                        <w:rPr>
                          <w:rFonts w:ascii="Malgun Gothic" w:eastAsia="Malgun Gothic" w:hAnsi="Malgun Gothic" w:cs="Arial"/>
                          <w:i/>
                          <w:sz w:val="20"/>
                        </w:rPr>
                      </w:pPr>
                      <w:r w:rsidRPr="00D01D02">
                        <w:rPr>
                          <w:rFonts w:ascii="Malgun Gothic" w:eastAsia="Malgun Gothic" w:hAnsi="Malgun Gothic" w:cs="Arial"/>
                          <w:i/>
                          <w:sz w:val="20"/>
                          <w:u w:val="single"/>
                        </w:rPr>
                        <w:t>Efter konferensen</w:t>
                      </w:r>
                      <w:r w:rsidRPr="00D01D02">
                        <w:rPr>
                          <w:rFonts w:ascii="Malgun Gothic" w:eastAsia="Malgun Gothic" w:hAnsi="Malgun Gothic" w:cs="Arial"/>
                          <w:i/>
                          <w:sz w:val="20"/>
                        </w:rPr>
                        <w:t xml:space="preserve"> inbjuds ni till ett mingel på Sundsvalls museum/Kulturmagasinet.</w:t>
                      </w:r>
                    </w:p>
                    <w:p w14:paraId="4A207882" w14:textId="77777777" w:rsidR="009624BD" w:rsidRPr="00D01D02" w:rsidRDefault="009624BD" w:rsidP="009624BD">
                      <w:pPr>
                        <w:rPr>
                          <w:rFonts w:ascii="Malgun Gothic" w:eastAsia="Malgun Gothic" w:hAnsi="Malgun Gothic" w:cs="Arial"/>
                          <w:b/>
                          <w:sz w:val="20"/>
                        </w:rPr>
                      </w:pPr>
                    </w:p>
                    <w:p w14:paraId="5ABBDD1B" w14:textId="77777777" w:rsidR="009624BD" w:rsidRPr="00D01D02" w:rsidRDefault="009624BD" w:rsidP="009624BD">
                      <w:pPr>
                        <w:rPr>
                          <w:rFonts w:ascii="Malgun Gothic" w:eastAsia="Malgun Gothic" w:hAnsi="Malgun Gothic" w:cs="Arial"/>
                          <w:b/>
                          <w:sz w:val="20"/>
                          <w:szCs w:val="22"/>
                          <w:lang w:eastAsia="en-US"/>
                        </w:rPr>
                      </w:pPr>
                    </w:p>
                    <w:p w14:paraId="741E3264" w14:textId="77777777" w:rsidR="009624BD" w:rsidRDefault="009624BD" w:rsidP="009624BD">
                      <w:pPr>
                        <w:rPr>
                          <w:rFonts w:ascii="Malgun Gothic" w:eastAsia="Malgun Gothic" w:hAnsi="Malgun Gothic" w:cs="Calibri"/>
                          <w:sz w:val="20"/>
                        </w:rPr>
                      </w:pPr>
                    </w:p>
                    <w:p w14:paraId="45802183" w14:textId="77777777" w:rsidR="009624BD" w:rsidRDefault="009624BD" w:rsidP="009624BD"/>
                  </w:txbxContent>
                </v:textbox>
                <w10:wrap type="square" anchorx="page"/>
              </v:shape>
            </w:pict>
          </mc:Fallback>
        </mc:AlternateContent>
      </w:r>
    </w:p>
    <w:p w14:paraId="0EBACD00" w14:textId="77777777" w:rsidR="009624BD" w:rsidRPr="00D01D02" w:rsidRDefault="009624BD" w:rsidP="009624BD">
      <w:pPr>
        <w:rPr>
          <w:rFonts w:ascii="Malgun Gothic" w:eastAsia="Malgun Gothic" w:hAnsi="Malgun Gothic" w:cs="Calibri"/>
          <w:sz w:val="20"/>
        </w:rPr>
      </w:pPr>
      <w:r w:rsidRPr="00E075F3">
        <w:rPr>
          <w:rFonts w:ascii="Malgun Gothic" w:eastAsia="Malgun Gothic" w:hAnsi="Malgun Gothic" w:cs="Arial"/>
          <w:b/>
          <w:sz w:val="20"/>
        </w:rPr>
        <w:t>Läsrörelsen i samarbete med</w:t>
      </w:r>
      <w:r w:rsidRPr="00E075F3">
        <w:rPr>
          <w:rFonts w:ascii="Malgun Gothic" w:eastAsia="Malgun Gothic" w:hAnsi="Malgun Gothic" w:cs="Arial"/>
          <w:sz w:val="20"/>
        </w:rPr>
        <w:t xml:space="preserve">: </w:t>
      </w:r>
      <w:r w:rsidRPr="00E075F3">
        <w:rPr>
          <w:rFonts w:ascii="Malgun Gothic" w:eastAsia="Malgun Gothic" w:hAnsi="Malgun Gothic" w:cs="Calibri"/>
          <w:sz w:val="20"/>
        </w:rPr>
        <w:t>Sundsvalls museum/Kulturmagasinet, Bildmuseet, Värmlands Museum, Arbetets museum, Liljevalchs konsthall, Skissernas Museum, Textilmuseet, Kulturskolor i Sverige, Lärarförbundet, Lärarnas Riksförbund, Folkets Hus &amp; Parker, Folkets Bio, Svenska Filminstitutet, Statens medieråd, Forum</w:t>
      </w:r>
      <w:r w:rsidRPr="00D01D02">
        <w:rPr>
          <w:rFonts w:ascii="Malgun Gothic" w:eastAsia="Malgun Gothic" w:hAnsi="Malgun Gothic" w:cs="Calibri"/>
          <w:sz w:val="20"/>
        </w:rPr>
        <w:t xml:space="preserve"> för le</w:t>
      </w:r>
      <w:r>
        <w:rPr>
          <w:rFonts w:ascii="Malgun Gothic" w:eastAsia="Malgun Gothic" w:hAnsi="Malgun Gothic" w:cs="Calibri"/>
          <w:sz w:val="20"/>
        </w:rPr>
        <w:t xml:space="preserve">vande historia, ÅJ Distribution, </w:t>
      </w:r>
      <w:r w:rsidRPr="00D01D02">
        <w:rPr>
          <w:rFonts w:ascii="Malgun Gothic" w:eastAsia="Malgun Gothic" w:hAnsi="Malgun Gothic" w:cs="Calibri"/>
          <w:sz w:val="20"/>
        </w:rPr>
        <w:t>Dataspelsbranschen,</w:t>
      </w:r>
      <w:r>
        <w:rPr>
          <w:rFonts w:ascii="Malgun Gothic" w:eastAsia="Malgun Gothic" w:hAnsi="Malgun Gothic" w:cs="Calibri"/>
          <w:sz w:val="20"/>
        </w:rPr>
        <w:t xml:space="preserve"> </w:t>
      </w:r>
      <w:r w:rsidRPr="00D01D02">
        <w:rPr>
          <w:rFonts w:ascii="Malgun Gothic" w:eastAsia="Malgun Gothic" w:hAnsi="Malgun Gothic" w:cs="Arial"/>
          <w:sz w:val="20"/>
        </w:rPr>
        <w:t>Egmont Publishing</w:t>
      </w:r>
      <w:r w:rsidRPr="00D01D02">
        <w:rPr>
          <w:rFonts w:ascii="Malgun Gothic" w:eastAsia="Malgun Gothic" w:hAnsi="Malgun Gothic" w:cs="Calibri"/>
          <w:sz w:val="20"/>
        </w:rPr>
        <w:t xml:space="preserve"> och Svenska barnboksinstitutet samt med stöd av Bokmässan och Postkodstiftelsen.</w:t>
      </w:r>
    </w:p>
    <w:p w14:paraId="645B81DB" w14:textId="77777777" w:rsidR="00E4288A" w:rsidRPr="00D01D02" w:rsidRDefault="00E4288A" w:rsidP="00F31916">
      <w:pPr>
        <w:rPr>
          <w:rFonts w:ascii="Arial" w:hAnsi="Arial" w:cs="Arial"/>
          <w:sz w:val="20"/>
        </w:rPr>
      </w:pPr>
    </w:p>
    <w:p w14:paraId="25919BA8" w14:textId="77777777" w:rsidR="00CA5E04" w:rsidRDefault="0054380F" w:rsidP="00C21289">
      <w:pPr>
        <w:spacing w:line="360" w:lineRule="atLeast"/>
        <w:rPr>
          <w:rFonts w:ascii="Malgun Gothic" w:eastAsia="Malgun Gothic" w:hAnsi="Malgun Gothic"/>
          <w:sz w:val="20"/>
        </w:rPr>
      </w:pPr>
      <w:r w:rsidRPr="00C21289">
        <w:rPr>
          <w:rFonts w:ascii="Malgun Gothic" w:eastAsia="Malgun Gothic" w:hAnsi="Malgun Gothic"/>
          <w:b/>
          <w:sz w:val="20"/>
        </w:rPr>
        <w:t xml:space="preserve">Mer information: </w:t>
      </w:r>
      <w:r w:rsidR="00C5510F" w:rsidRPr="00C21289">
        <w:rPr>
          <w:rFonts w:ascii="Malgun Gothic" w:eastAsia="Malgun Gothic" w:hAnsi="Malgun Gothic"/>
          <w:b/>
          <w:sz w:val="20"/>
        </w:rPr>
        <w:t xml:space="preserve">Maria Åhlin, </w:t>
      </w:r>
      <w:r w:rsidR="00CA5E04">
        <w:rPr>
          <w:rFonts w:ascii="Malgun Gothic" w:eastAsia="Malgun Gothic" w:hAnsi="Malgun Gothic"/>
          <w:sz w:val="20"/>
        </w:rPr>
        <w:t>koordinator Läsrörelsen</w:t>
      </w:r>
    </w:p>
    <w:p w14:paraId="5E0D417D" w14:textId="77777777" w:rsidR="004154C8" w:rsidRPr="00CA5E04" w:rsidRDefault="00CB2D13" w:rsidP="009612EB">
      <w:pPr>
        <w:spacing w:line="360" w:lineRule="atLeast"/>
        <w:rPr>
          <w:rFonts w:ascii="Malgun Gothic" w:eastAsia="Malgun Gothic" w:hAnsi="Malgun Gothic" w:cs="Segoe UI"/>
          <w:b/>
          <w:bCs/>
          <w:color w:val="1D2228"/>
          <w:sz w:val="20"/>
          <w:lang w:val="en-US"/>
        </w:rPr>
      </w:pPr>
      <w:hyperlink r:id="rId13" w:history="1">
        <w:r w:rsidR="009612EB" w:rsidRPr="00CA5E04">
          <w:rPr>
            <w:rStyle w:val="Hyperlnk"/>
            <w:rFonts w:ascii="Malgun Gothic" w:eastAsia="Malgun Gothic" w:hAnsi="Malgun Gothic" w:cs="Segoe UI"/>
            <w:color w:val="auto"/>
            <w:sz w:val="20"/>
            <w:lang w:val="en-US"/>
          </w:rPr>
          <w:t>maria.ahlin@lasrorelsen.nu</w:t>
        </w:r>
      </w:hyperlink>
      <w:r w:rsidR="009612EB" w:rsidRPr="00CA5E04">
        <w:rPr>
          <w:rFonts w:ascii="Malgun Gothic" w:eastAsia="Malgun Gothic" w:hAnsi="Malgun Gothic" w:cs="Segoe UI"/>
          <w:b/>
          <w:bCs/>
          <w:color w:val="1D2228"/>
          <w:sz w:val="20"/>
          <w:lang w:val="en-US"/>
        </w:rPr>
        <w:t xml:space="preserve"> </w:t>
      </w:r>
      <w:r w:rsidR="003F7D03" w:rsidRPr="00CA5E04">
        <w:rPr>
          <w:rFonts w:ascii="Malgun Gothic" w:eastAsia="Malgun Gothic" w:hAnsi="Malgun Gothic"/>
          <w:sz w:val="20"/>
          <w:lang w:val="en-US"/>
        </w:rPr>
        <w:t>073-</w:t>
      </w:r>
      <w:r w:rsidR="0057327B" w:rsidRPr="00CA5E04">
        <w:rPr>
          <w:rFonts w:ascii="Malgun Gothic" w:eastAsia="Malgun Gothic" w:hAnsi="Malgun Gothic"/>
          <w:sz w:val="20"/>
          <w:lang w:val="en-US"/>
        </w:rPr>
        <w:t>583 91 03</w:t>
      </w:r>
    </w:p>
    <w:p w14:paraId="3D9640DC" w14:textId="77777777" w:rsidR="0054380F" w:rsidRPr="00CA5E04" w:rsidRDefault="0054380F" w:rsidP="00F31916">
      <w:pPr>
        <w:rPr>
          <w:rFonts w:ascii="Georgia" w:hAnsi="Georgia"/>
          <w:sz w:val="20"/>
          <w:lang w:val="en-US"/>
        </w:rPr>
      </w:pPr>
    </w:p>
    <w:p w14:paraId="484319B4" w14:textId="5D0C69AE" w:rsidR="001971FD" w:rsidRPr="00CA5E04" w:rsidRDefault="001971FD" w:rsidP="00F31916">
      <w:pPr>
        <w:rPr>
          <w:rFonts w:ascii="Georgia" w:hAnsi="Georgia"/>
          <w:sz w:val="20"/>
          <w:lang w:val="en-US"/>
        </w:rPr>
      </w:pPr>
    </w:p>
    <w:p w14:paraId="513DE9CD" w14:textId="6FBF69DF" w:rsidR="001971FD" w:rsidRPr="00CA5E04" w:rsidRDefault="001971FD" w:rsidP="001971FD">
      <w:pPr>
        <w:rPr>
          <w:rFonts w:ascii="Georgia" w:hAnsi="Georgia"/>
          <w:sz w:val="20"/>
          <w:lang w:val="en-US"/>
        </w:rPr>
      </w:pPr>
    </w:p>
    <w:p w14:paraId="4F3F4E64" w14:textId="754B1684" w:rsidR="001971FD" w:rsidRPr="00CA5E04" w:rsidRDefault="00E075F3" w:rsidP="001971FD">
      <w:pPr>
        <w:rPr>
          <w:rFonts w:ascii="Georgia" w:hAnsi="Georgia"/>
          <w:sz w:val="20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B5D92A" wp14:editId="5CABBAB1">
            <wp:simplePos x="0" y="0"/>
            <wp:positionH relativeFrom="margin">
              <wp:align>right</wp:align>
            </wp:positionH>
            <wp:positionV relativeFrom="margin">
              <wp:posOffset>8037195</wp:posOffset>
            </wp:positionV>
            <wp:extent cx="3219450" cy="247650"/>
            <wp:effectExtent l="0" t="0" r="0" b="0"/>
            <wp:wrapSquare wrapText="bothSides"/>
            <wp:docPr id="13" name="Bild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0"/>
        </w:rPr>
        <w:drawing>
          <wp:anchor distT="0" distB="0" distL="114300" distR="114300" simplePos="0" relativeHeight="251664896" behindDoc="1" locked="0" layoutInCell="1" allowOverlap="1" wp14:anchorId="5C61BAB2" wp14:editId="490D46B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3350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1291" y="21164"/>
                <wp:lineTo x="21291" y="0"/>
                <wp:lineTo x="0" y="0"/>
              </wp:wrapPolygon>
            </wp:wrapTight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v_postkodstiftelsen 13092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F21E7" w14:textId="750C6428" w:rsidR="001971FD" w:rsidRPr="00CA5E04" w:rsidRDefault="001971FD" w:rsidP="001971FD">
      <w:pPr>
        <w:rPr>
          <w:rFonts w:ascii="Georgia" w:hAnsi="Georgia"/>
          <w:sz w:val="20"/>
          <w:lang w:val="en-US"/>
        </w:rPr>
      </w:pPr>
    </w:p>
    <w:p w14:paraId="3BB47103" w14:textId="45A0903F" w:rsidR="001971FD" w:rsidRPr="00CA5E04" w:rsidRDefault="001971FD" w:rsidP="001971FD">
      <w:pPr>
        <w:rPr>
          <w:rFonts w:ascii="Georgia" w:hAnsi="Georgia"/>
          <w:sz w:val="20"/>
          <w:lang w:val="en-US"/>
        </w:rPr>
      </w:pPr>
    </w:p>
    <w:p w14:paraId="4DB4C4A9" w14:textId="78ADA28F" w:rsidR="00BF159A" w:rsidRPr="001971FD" w:rsidRDefault="00996F6E" w:rsidP="009624BD">
      <w:pPr>
        <w:rPr>
          <w:rFonts w:ascii="Georgia" w:hAnsi="Georgia"/>
          <w:sz w:val="20"/>
        </w:rPr>
      </w:pPr>
      <w:r w:rsidRPr="00996F6E">
        <w:rPr>
          <w:rFonts w:ascii="Malgun Gothic" w:eastAsia="Malgun Gothic" w:hAnsi="Malgun Gothic" w:cs="ClarendonLTStd-Bold"/>
          <w:bCs/>
          <w:sz w:val="56"/>
          <w:szCs w:val="56"/>
        </w:rPr>
        <w:t xml:space="preserve"> </w:t>
      </w:r>
      <w:r>
        <w:rPr>
          <w:rFonts w:ascii="Georgia" w:hAnsi="Georgia"/>
          <w:noProof/>
          <w:sz w:val="20"/>
        </w:rPr>
        <w:t xml:space="preserve">        </w:t>
      </w:r>
      <w:r>
        <w:rPr>
          <w:rFonts w:ascii="Georgia" w:hAnsi="Georgia"/>
          <w:noProof/>
          <w:sz w:val="20"/>
        </w:rPr>
        <w:tab/>
      </w:r>
    </w:p>
    <w:sectPr w:rsidR="00BF159A" w:rsidRPr="001971FD" w:rsidSect="00715ED1">
      <w:footerReference w:type="default" r:id="rId15"/>
      <w:pgSz w:w="11906" w:h="16838"/>
      <w:pgMar w:top="1134" w:right="1274" w:bottom="993" w:left="1417" w:header="708" w:footer="708" w:gutter="0"/>
      <w:pgNumType w:start="0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4B610" w14:textId="77777777" w:rsidR="00CB2D13" w:rsidRDefault="00CB2D13">
      <w:r>
        <w:separator/>
      </w:r>
    </w:p>
  </w:endnote>
  <w:endnote w:type="continuationSeparator" w:id="0">
    <w:p w14:paraId="5CC34534" w14:textId="77777777" w:rsidR="00CB2D13" w:rsidRDefault="00C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rendon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02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3CE31" w14:textId="55F29A52" w:rsidR="00715ED1" w:rsidRDefault="00715ED1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4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A360E9" w14:textId="77777777" w:rsidR="00864D44" w:rsidRDefault="00864D4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48A01" w14:textId="77777777" w:rsidR="00CB2D13" w:rsidRDefault="00CB2D13">
      <w:r>
        <w:separator/>
      </w:r>
    </w:p>
  </w:footnote>
  <w:footnote w:type="continuationSeparator" w:id="0">
    <w:p w14:paraId="0826520B" w14:textId="77777777" w:rsidR="00CB2D13" w:rsidRDefault="00CB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361B0"/>
    <w:multiLevelType w:val="multilevel"/>
    <w:tmpl w:val="E9D2BF20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61149CD"/>
    <w:multiLevelType w:val="hybridMultilevel"/>
    <w:tmpl w:val="210C3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activeWritingStyle w:appName="MSWord" w:lang="sv-SE" w:vendorID="666" w:dllVersion="513" w:checkStyle="1"/>
  <w:activeWritingStyle w:appName="MSWord" w:lang="sv-SE" w:vendorID="22" w:dllVersion="513" w:checkStyle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36"/>
    <w:rsid w:val="00001870"/>
    <w:rsid w:val="00006071"/>
    <w:rsid w:val="000110A8"/>
    <w:rsid w:val="00011DD3"/>
    <w:rsid w:val="00011E13"/>
    <w:rsid w:val="000138A3"/>
    <w:rsid w:val="00027C89"/>
    <w:rsid w:val="0003059C"/>
    <w:rsid w:val="00033C3E"/>
    <w:rsid w:val="00037BB2"/>
    <w:rsid w:val="00040D3D"/>
    <w:rsid w:val="00041973"/>
    <w:rsid w:val="00043BB7"/>
    <w:rsid w:val="00043F2F"/>
    <w:rsid w:val="00044926"/>
    <w:rsid w:val="00053F13"/>
    <w:rsid w:val="0005577B"/>
    <w:rsid w:val="000648F7"/>
    <w:rsid w:val="00064912"/>
    <w:rsid w:val="00070D4A"/>
    <w:rsid w:val="00072800"/>
    <w:rsid w:val="00073085"/>
    <w:rsid w:val="0009006B"/>
    <w:rsid w:val="00095D12"/>
    <w:rsid w:val="00096D6A"/>
    <w:rsid w:val="000A05D3"/>
    <w:rsid w:val="000A7A45"/>
    <w:rsid w:val="000B272B"/>
    <w:rsid w:val="000B799D"/>
    <w:rsid w:val="000C1F8D"/>
    <w:rsid w:val="000D36D5"/>
    <w:rsid w:val="000D6A68"/>
    <w:rsid w:val="000D7459"/>
    <w:rsid w:val="000E15E8"/>
    <w:rsid w:val="000E1C00"/>
    <w:rsid w:val="000E4FB9"/>
    <w:rsid w:val="000E700E"/>
    <w:rsid w:val="00106CBC"/>
    <w:rsid w:val="00106E21"/>
    <w:rsid w:val="00116C3C"/>
    <w:rsid w:val="00120044"/>
    <w:rsid w:val="001279E2"/>
    <w:rsid w:val="00132DA5"/>
    <w:rsid w:val="00133970"/>
    <w:rsid w:val="00134F82"/>
    <w:rsid w:val="00141408"/>
    <w:rsid w:val="001432CF"/>
    <w:rsid w:val="001439B4"/>
    <w:rsid w:val="00144F75"/>
    <w:rsid w:val="00152E25"/>
    <w:rsid w:val="00156394"/>
    <w:rsid w:val="0016100A"/>
    <w:rsid w:val="00162C0E"/>
    <w:rsid w:val="00166DAE"/>
    <w:rsid w:val="00170CB4"/>
    <w:rsid w:val="00174FEB"/>
    <w:rsid w:val="0017608C"/>
    <w:rsid w:val="00185C4D"/>
    <w:rsid w:val="00193205"/>
    <w:rsid w:val="00193D53"/>
    <w:rsid w:val="001971FD"/>
    <w:rsid w:val="001A3437"/>
    <w:rsid w:val="001B14E6"/>
    <w:rsid w:val="001B3631"/>
    <w:rsid w:val="001B71A4"/>
    <w:rsid w:val="001C58E9"/>
    <w:rsid w:val="001C5C8C"/>
    <w:rsid w:val="001C61F6"/>
    <w:rsid w:val="001D300D"/>
    <w:rsid w:val="001E0C8C"/>
    <w:rsid w:val="001E325A"/>
    <w:rsid w:val="001F2B89"/>
    <w:rsid w:val="001F2FC4"/>
    <w:rsid w:val="001F4BD9"/>
    <w:rsid w:val="002054D5"/>
    <w:rsid w:val="00212D97"/>
    <w:rsid w:val="00215E6A"/>
    <w:rsid w:val="00221A48"/>
    <w:rsid w:val="00224B1C"/>
    <w:rsid w:val="00230C96"/>
    <w:rsid w:val="002359EF"/>
    <w:rsid w:val="00241399"/>
    <w:rsid w:val="00246C64"/>
    <w:rsid w:val="00260665"/>
    <w:rsid w:val="00272ACB"/>
    <w:rsid w:val="00275862"/>
    <w:rsid w:val="002827FE"/>
    <w:rsid w:val="0028772F"/>
    <w:rsid w:val="002910A4"/>
    <w:rsid w:val="00295D15"/>
    <w:rsid w:val="00297813"/>
    <w:rsid w:val="00297C61"/>
    <w:rsid w:val="002A1FC6"/>
    <w:rsid w:val="002B3FCF"/>
    <w:rsid w:val="002C62C7"/>
    <w:rsid w:val="002D3CA7"/>
    <w:rsid w:val="002D4E84"/>
    <w:rsid w:val="002D60FB"/>
    <w:rsid w:val="002E1486"/>
    <w:rsid w:val="002F7AA2"/>
    <w:rsid w:val="003148A4"/>
    <w:rsid w:val="00316CBC"/>
    <w:rsid w:val="00320661"/>
    <w:rsid w:val="003247BA"/>
    <w:rsid w:val="0032495D"/>
    <w:rsid w:val="00325901"/>
    <w:rsid w:val="00326C13"/>
    <w:rsid w:val="00332B05"/>
    <w:rsid w:val="0033418D"/>
    <w:rsid w:val="00341785"/>
    <w:rsid w:val="00344421"/>
    <w:rsid w:val="003465AB"/>
    <w:rsid w:val="003502E8"/>
    <w:rsid w:val="00355D6C"/>
    <w:rsid w:val="00363E54"/>
    <w:rsid w:val="00371DE5"/>
    <w:rsid w:val="00372732"/>
    <w:rsid w:val="00374419"/>
    <w:rsid w:val="00376452"/>
    <w:rsid w:val="0038500E"/>
    <w:rsid w:val="003852C9"/>
    <w:rsid w:val="003A3BB3"/>
    <w:rsid w:val="003A5F8E"/>
    <w:rsid w:val="003A6E13"/>
    <w:rsid w:val="003B0BF9"/>
    <w:rsid w:val="003B7E2B"/>
    <w:rsid w:val="003E3F63"/>
    <w:rsid w:val="003E7102"/>
    <w:rsid w:val="003E721C"/>
    <w:rsid w:val="003E72C9"/>
    <w:rsid w:val="003F2B21"/>
    <w:rsid w:val="003F7D03"/>
    <w:rsid w:val="004014A1"/>
    <w:rsid w:val="00401A78"/>
    <w:rsid w:val="0040513F"/>
    <w:rsid w:val="00405860"/>
    <w:rsid w:val="0040749B"/>
    <w:rsid w:val="0041140F"/>
    <w:rsid w:val="004154C8"/>
    <w:rsid w:val="00422559"/>
    <w:rsid w:val="0042796E"/>
    <w:rsid w:val="00433884"/>
    <w:rsid w:val="00442798"/>
    <w:rsid w:val="004428D9"/>
    <w:rsid w:val="00447A42"/>
    <w:rsid w:val="004571CD"/>
    <w:rsid w:val="004622B5"/>
    <w:rsid w:val="00466F22"/>
    <w:rsid w:val="0047419A"/>
    <w:rsid w:val="0047487A"/>
    <w:rsid w:val="00475E65"/>
    <w:rsid w:val="00476DF5"/>
    <w:rsid w:val="0049115C"/>
    <w:rsid w:val="004A366C"/>
    <w:rsid w:val="004B19FC"/>
    <w:rsid w:val="004C20ED"/>
    <w:rsid w:val="004E045A"/>
    <w:rsid w:val="004E1AA0"/>
    <w:rsid w:val="004E1F66"/>
    <w:rsid w:val="004E5F1C"/>
    <w:rsid w:val="004F077F"/>
    <w:rsid w:val="004F19A5"/>
    <w:rsid w:val="004F22C1"/>
    <w:rsid w:val="0050278D"/>
    <w:rsid w:val="00507FF6"/>
    <w:rsid w:val="005109E2"/>
    <w:rsid w:val="0051101F"/>
    <w:rsid w:val="005126FF"/>
    <w:rsid w:val="00516058"/>
    <w:rsid w:val="00523C57"/>
    <w:rsid w:val="0053139C"/>
    <w:rsid w:val="005319CF"/>
    <w:rsid w:val="00534CCE"/>
    <w:rsid w:val="0054380F"/>
    <w:rsid w:val="00550397"/>
    <w:rsid w:val="0055051C"/>
    <w:rsid w:val="00555FFA"/>
    <w:rsid w:val="00565641"/>
    <w:rsid w:val="005704FE"/>
    <w:rsid w:val="0057327B"/>
    <w:rsid w:val="00577C01"/>
    <w:rsid w:val="0058295E"/>
    <w:rsid w:val="00584A62"/>
    <w:rsid w:val="00585D22"/>
    <w:rsid w:val="0059418E"/>
    <w:rsid w:val="005A64A7"/>
    <w:rsid w:val="005A6569"/>
    <w:rsid w:val="005A70A8"/>
    <w:rsid w:val="005B6510"/>
    <w:rsid w:val="005C5099"/>
    <w:rsid w:val="005D18E4"/>
    <w:rsid w:val="005D65E5"/>
    <w:rsid w:val="005D74E1"/>
    <w:rsid w:val="005F0776"/>
    <w:rsid w:val="005F0F4E"/>
    <w:rsid w:val="005F474D"/>
    <w:rsid w:val="005F5C77"/>
    <w:rsid w:val="0060142C"/>
    <w:rsid w:val="00601B16"/>
    <w:rsid w:val="006026D7"/>
    <w:rsid w:val="006149CF"/>
    <w:rsid w:val="00614C36"/>
    <w:rsid w:val="00617D01"/>
    <w:rsid w:val="00623019"/>
    <w:rsid w:val="00624CE5"/>
    <w:rsid w:val="006318E8"/>
    <w:rsid w:val="00641D0C"/>
    <w:rsid w:val="00643649"/>
    <w:rsid w:val="00644353"/>
    <w:rsid w:val="00646B64"/>
    <w:rsid w:val="006508BC"/>
    <w:rsid w:val="00655375"/>
    <w:rsid w:val="00663296"/>
    <w:rsid w:val="00674662"/>
    <w:rsid w:val="006844E8"/>
    <w:rsid w:val="00684599"/>
    <w:rsid w:val="006A5DB6"/>
    <w:rsid w:val="006A61F2"/>
    <w:rsid w:val="006A64B0"/>
    <w:rsid w:val="006B0950"/>
    <w:rsid w:val="006C1B81"/>
    <w:rsid w:val="006C2C63"/>
    <w:rsid w:val="006C3A25"/>
    <w:rsid w:val="006D125C"/>
    <w:rsid w:val="006D27F9"/>
    <w:rsid w:val="006D39E1"/>
    <w:rsid w:val="006E16E3"/>
    <w:rsid w:val="006E2400"/>
    <w:rsid w:val="006E3EE4"/>
    <w:rsid w:val="006E60A0"/>
    <w:rsid w:val="00715ED1"/>
    <w:rsid w:val="00721FE3"/>
    <w:rsid w:val="00723F34"/>
    <w:rsid w:val="00726A7F"/>
    <w:rsid w:val="00726FC5"/>
    <w:rsid w:val="00727B8B"/>
    <w:rsid w:val="007354CA"/>
    <w:rsid w:val="007420A1"/>
    <w:rsid w:val="00742F58"/>
    <w:rsid w:val="007504DB"/>
    <w:rsid w:val="0075079A"/>
    <w:rsid w:val="00755064"/>
    <w:rsid w:val="0075627F"/>
    <w:rsid w:val="00757AC8"/>
    <w:rsid w:val="00764031"/>
    <w:rsid w:val="007721C5"/>
    <w:rsid w:val="00772AAD"/>
    <w:rsid w:val="007733DA"/>
    <w:rsid w:val="00773BB5"/>
    <w:rsid w:val="007807D5"/>
    <w:rsid w:val="00787933"/>
    <w:rsid w:val="00795E13"/>
    <w:rsid w:val="007A59CA"/>
    <w:rsid w:val="007B1A02"/>
    <w:rsid w:val="007B24FE"/>
    <w:rsid w:val="007B35B9"/>
    <w:rsid w:val="007B5C09"/>
    <w:rsid w:val="007B6A75"/>
    <w:rsid w:val="007C04F0"/>
    <w:rsid w:val="007C4F2F"/>
    <w:rsid w:val="007C6C61"/>
    <w:rsid w:val="007D5323"/>
    <w:rsid w:val="007F1231"/>
    <w:rsid w:val="007F2D54"/>
    <w:rsid w:val="007F523C"/>
    <w:rsid w:val="007F6B4C"/>
    <w:rsid w:val="00802765"/>
    <w:rsid w:val="008134C7"/>
    <w:rsid w:val="00813BA4"/>
    <w:rsid w:val="008150E9"/>
    <w:rsid w:val="00815A9A"/>
    <w:rsid w:val="008179E4"/>
    <w:rsid w:val="00826AEB"/>
    <w:rsid w:val="00827949"/>
    <w:rsid w:val="00833FE4"/>
    <w:rsid w:val="008374ED"/>
    <w:rsid w:val="00843EBC"/>
    <w:rsid w:val="00852539"/>
    <w:rsid w:val="00856937"/>
    <w:rsid w:val="00863B12"/>
    <w:rsid w:val="00864D44"/>
    <w:rsid w:val="00866056"/>
    <w:rsid w:val="008707D9"/>
    <w:rsid w:val="00873D3F"/>
    <w:rsid w:val="0088227E"/>
    <w:rsid w:val="0088766A"/>
    <w:rsid w:val="008901AF"/>
    <w:rsid w:val="0089075D"/>
    <w:rsid w:val="00894943"/>
    <w:rsid w:val="00897DDD"/>
    <w:rsid w:val="008A0E7F"/>
    <w:rsid w:val="008A1CC4"/>
    <w:rsid w:val="008A5D94"/>
    <w:rsid w:val="008C5EB1"/>
    <w:rsid w:val="008D3E99"/>
    <w:rsid w:val="008E3058"/>
    <w:rsid w:val="008E680E"/>
    <w:rsid w:val="008E6AFD"/>
    <w:rsid w:val="008F5636"/>
    <w:rsid w:val="0091708A"/>
    <w:rsid w:val="00920B84"/>
    <w:rsid w:val="00922E25"/>
    <w:rsid w:val="009274F2"/>
    <w:rsid w:val="009308CF"/>
    <w:rsid w:val="009365D9"/>
    <w:rsid w:val="00936798"/>
    <w:rsid w:val="00953A0E"/>
    <w:rsid w:val="009612EB"/>
    <w:rsid w:val="009624BD"/>
    <w:rsid w:val="00973FA2"/>
    <w:rsid w:val="009754E2"/>
    <w:rsid w:val="009773A2"/>
    <w:rsid w:val="009803A0"/>
    <w:rsid w:val="009842D9"/>
    <w:rsid w:val="009920EB"/>
    <w:rsid w:val="00996F6E"/>
    <w:rsid w:val="009977C9"/>
    <w:rsid w:val="009B47AB"/>
    <w:rsid w:val="009B754D"/>
    <w:rsid w:val="009C1F34"/>
    <w:rsid w:val="009C7469"/>
    <w:rsid w:val="009E1304"/>
    <w:rsid w:val="009E17FF"/>
    <w:rsid w:val="009E558C"/>
    <w:rsid w:val="009F1C10"/>
    <w:rsid w:val="00A109D3"/>
    <w:rsid w:val="00A1360A"/>
    <w:rsid w:val="00A2193E"/>
    <w:rsid w:val="00A2431D"/>
    <w:rsid w:val="00A4776F"/>
    <w:rsid w:val="00A50825"/>
    <w:rsid w:val="00A5278A"/>
    <w:rsid w:val="00A52A25"/>
    <w:rsid w:val="00A565DC"/>
    <w:rsid w:val="00A93400"/>
    <w:rsid w:val="00AA1615"/>
    <w:rsid w:val="00AA2FA9"/>
    <w:rsid w:val="00AB26B6"/>
    <w:rsid w:val="00AC2B1E"/>
    <w:rsid w:val="00AC6ED8"/>
    <w:rsid w:val="00AE7109"/>
    <w:rsid w:val="00B14246"/>
    <w:rsid w:val="00B145B0"/>
    <w:rsid w:val="00B21CC4"/>
    <w:rsid w:val="00B256D8"/>
    <w:rsid w:val="00B40A23"/>
    <w:rsid w:val="00B451A9"/>
    <w:rsid w:val="00B46EFA"/>
    <w:rsid w:val="00B6343B"/>
    <w:rsid w:val="00B64556"/>
    <w:rsid w:val="00B657FC"/>
    <w:rsid w:val="00B7349C"/>
    <w:rsid w:val="00B76008"/>
    <w:rsid w:val="00B80763"/>
    <w:rsid w:val="00B9261C"/>
    <w:rsid w:val="00B95C71"/>
    <w:rsid w:val="00BA46CD"/>
    <w:rsid w:val="00BB3699"/>
    <w:rsid w:val="00BB5FE0"/>
    <w:rsid w:val="00BB755C"/>
    <w:rsid w:val="00BC04BE"/>
    <w:rsid w:val="00BC1A9C"/>
    <w:rsid w:val="00BD09DF"/>
    <w:rsid w:val="00BD2C23"/>
    <w:rsid w:val="00BD37E1"/>
    <w:rsid w:val="00BD5E7F"/>
    <w:rsid w:val="00BF159A"/>
    <w:rsid w:val="00BF3E59"/>
    <w:rsid w:val="00C03D5A"/>
    <w:rsid w:val="00C05149"/>
    <w:rsid w:val="00C13CAB"/>
    <w:rsid w:val="00C16BA8"/>
    <w:rsid w:val="00C21289"/>
    <w:rsid w:val="00C27720"/>
    <w:rsid w:val="00C319A8"/>
    <w:rsid w:val="00C36766"/>
    <w:rsid w:val="00C51514"/>
    <w:rsid w:val="00C52F97"/>
    <w:rsid w:val="00C534FC"/>
    <w:rsid w:val="00C5510F"/>
    <w:rsid w:val="00C555A1"/>
    <w:rsid w:val="00C55684"/>
    <w:rsid w:val="00C55CD0"/>
    <w:rsid w:val="00C71803"/>
    <w:rsid w:val="00C74E5B"/>
    <w:rsid w:val="00C7534C"/>
    <w:rsid w:val="00C765F8"/>
    <w:rsid w:val="00C77D73"/>
    <w:rsid w:val="00C80DBF"/>
    <w:rsid w:val="00C8669A"/>
    <w:rsid w:val="00C92B62"/>
    <w:rsid w:val="00C939A1"/>
    <w:rsid w:val="00C94C3F"/>
    <w:rsid w:val="00CA3090"/>
    <w:rsid w:val="00CA5E04"/>
    <w:rsid w:val="00CB0919"/>
    <w:rsid w:val="00CB2D13"/>
    <w:rsid w:val="00CB3FDF"/>
    <w:rsid w:val="00CC2921"/>
    <w:rsid w:val="00CC3ABF"/>
    <w:rsid w:val="00CC5BA5"/>
    <w:rsid w:val="00CC5EE3"/>
    <w:rsid w:val="00CD163F"/>
    <w:rsid w:val="00CE30AD"/>
    <w:rsid w:val="00CE365F"/>
    <w:rsid w:val="00CF01BC"/>
    <w:rsid w:val="00CF176C"/>
    <w:rsid w:val="00D01D02"/>
    <w:rsid w:val="00D02455"/>
    <w:rsid w:val="00D03514"/>
    <w:rsid w:val="00D128E6"/>
    <w:rsid w:val="00D26284"/>
    <w:rsid w:val="00D2709F"/>
    <w:rsid w:val="00D318C5"/>
    <w:rsid w:val="00D5275B"/>
    <w:rsid w:val="00D56A99"/>
    <w:rsid w:val="00D56C70"/>
    <w:rsid w:val="00D63D3F"/>
    <w:rsid w:val="00D71777"/>
    <w:rsid w:val="00D75C30"/>
    <w:rsid w:val="00DA2CB1"/>
    <w:rsid w:val="00DA37D0"/>
    <w:rsid w:val="00DA3EF0"/>
    <w:rsid w:val="00DA3EF9"/>
    <w:rsid w:val="00DA7E6A"/>
    <w:rsid w:val="00DC24BF"/>
    <w:rsid w:val="00DD3457"/>
    <w:rsid w:val="00DF14BA"/>
    <w:rsid w:val="00E000BC"/>
    <w:rsid w:val="00E041C9"/>
    <w:rsid w:val="00E075F3"/>
    <w:rsid w:val="00E07C12"/>
    <w:rsid w:val="00E11FA9"/>
    <w:rsid w:val="00E12788"/>
    <w:rsid w:val="00E12C22"/>
    <w:rsid w:val="00E14F44"/>
    <w:rsid w:val="00E204FD"/>
    <w:rsid w:val="00E26BBC"/>
    <w:rsid w:val="00E33BBB"/>
    <w:rsid w:val="00E34A29"/>
    <w:rsid w:val="00E34C47"/>
    <w:rsid w:val="00E4288A"/>
    <w:rsid w:val="00E61768"/>
    <w:rsid w:val="00E673E1"/>
    <w:rsid w:val="00E67834"/>
    <w:rsid w:val="00E81FC1"/>
    <w:rsid w:val="00E83B90"/>
    <w:rsid w:val="00E92F11"/>
    <w:rsid w:val="00E94036"/>
    <w:rsid w:val="00E96697"/>
    <w:rsid w:val="00EA0612"/>
    <w:rsid w:val="00EA3EE6"/>
    <w:rsid w:val="00EB7477"/>
    <w:rsid w:val="00EC5048"/>
    <w:rsid w:val="00ED18EC"/>
    <w:rsid w:val="00EE1E88"/>
    <w:rsid w:val="00EF074D"/>
    <w:rsid w:val="00EF4DDE"/>
    <w:rsid w:val="00EF6F6E"/>
    <w:rsid w:val="00F05139"/>
    <w:rsid w:val="00F0788F"/>
    <w:rsid w:val="00F11E85"/>
    <w:rsid w:val="00F139C8"/>
    <w:rsid w:val="00F1437E"/>
    <w:rsid w:val="00F31916"/>
    <w:rsid w:val="00F31ED7"/>
    <w:rsid w:val="00F3657D"/>
    <w:rsid w:val="00F367F4"/>
    <w:rsid w:val="00F4100F"/>
    <w:rsid w:val="00F43E7A"/>
    <w:rsid w:val="00F477AF"/>
    <w:rsid w:val="00F50C24"/>
    <w:rsid w:val="00F5622F"/>
    <w:rsid w:val="00F801CF"/>
    <w:rsid w:val="00F85447"/>
    <w:rsid w:val="00F943EC"/>
    <w:rsid w:val="00F95E3F"/>
    <w:rsid w:val="00FA1AE0"/>
    <w:rsid w:val="00FA5B48"/>
    <w:rsid w:val="00FB0DAA"/>
    <w:rsid w:val="00FD019E"/>
    <w:rsid w:val="00FE1BBF"/>
    <w:rsid w:val="00FE222C"/>
    <w:rsid w:val="00FF292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4073B"/>
  <w15:docId w15:val="{B1774F3F-70D6-4F6D-8794-E1A6C66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Brdtextmedindrag">
    <w:name w:val="Body Text Indent"/>
    <w:basedOn w:val="Normal"/>
    <w:link w:val="BrdtextmedindragChar"/>
    <w:semiHidden/>
    <w:pPr>
      <w:ind w:left="567"/>
    </w:pPr>
  </w:style>
  <w:style w:type="paragraph" w:styleId="Brdtext">
    <w:name w:val="Body Text"/>
    <w:basedOn w:val="Normal"/>
    <w:semiHidden/>
    <w:rPr>
      <w:color w:val="0000FF"/>
    </w:rPr>
  </w:style>
  <w:style w:type="paragraph" w:styleId="Brdtext2">
    <w:name w:val="Body Text 2"/>
    <w:basedOn w:val="Normal"/>
    <w:semiHidden/>
    <w:rPr>
      <w:sz w:val="20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AnvndHyperlnk">
    <w:name w:val="FollowedHyperlink"/>
    <w:semiHidden/>
    <w:rPr>
      <w:color w:val="800080"/>
      <w:u w:val="single"/>
    </w:rPr>
  </w:style>
  <w:style w:type="character" w:styleId="Stark">
    <w:name w:val="Strong"/>
    <w:uiPriority w:val="22"/>
    <w:qFormat/>
    <w:rsid w:val="00721FE3"/>
    <w:rPr>
      <w:b/>
      <w:bCs/>
    </w:rPr>
  </w:style>
  <w:style w:type="character" w:customStyle="1" w:styleId="SidhuvudChar">
    <w:name w:val="Sidhuvud Char"/>
    <w:link w:val="Sidhuvud"/>
    <w:rsid w:val="00E34A29"/>
    <w:rPr>
      <w:sz w:val="24"/>
    </w:rPr>
  </w:style>
  <w:style w:type="character" w:customStyle="1" w:styleId="Rubrik1Char">
    <w:name w:val="Rubrik 1 Char"/>
    <w:link w:val="Rubrik1"/>
    <w:rsid w:val="00523C57"/>
    <w:rPr>
      <w:sz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0F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0F4E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4B19FC"/>
    <w:rPr>
      <w:i/>
      <w:iCs/>
    </w:rPr>
  </w:style>
  <w:style w:type="character" w:customStyle="1" w:styleId="BrdtextmedindragChar">
    <w:name w:val="Brödtext med indrag Char"/>
    <w:link w:val="Brdtextmedindrag"/>
    <w:semiHidden/>
    <w:rsid w:val="00011DD3"/>
    <w:rPr>
      <w:sz w:val="24"/>
    </w:rPr>
  </w:style>
  <w:style w:type="paragraph" w:styleId="Liststycke">
    <w:name w:val="List Paragraph"/>
    <w:basedOn w:val="Normal"/>
    <w:uiPriority w:val="34"/>
    <w:qFormat/>
    <w:rsid w:val="00E42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3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v-SE"/>
    </w:rPr>
  </w:style>
  <w:style w:type="paragraph" w:customStyle="1" w:styleId="yiv1336686063msonormal">
    <w:name w:val="yiv1336686063msonormal"/>
    <w:basedOn w:val="Normal"/>
    <w:rsid w:val="001971F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idfotChar">
    <w:name w:val="Sidfot Char"/>
    <w:link w:val="Sidfot"/>
    <w:uiPriority w:val="99"/>
    <w:rsid w:val="00EA0612"/>
    <w:rPr>
      <w:sz w:val="24"/>
    </w:rPr>
  </w:style>
  <w:style w:type="paragraph" w:customStyle="1" w:styleId="yiv0988667805msonormal">
    <w:name w:val="yiv0988667805msonormal"/>
    <w:basedOn w:val="Normal"/>
    <w:rsid w:val="00040D3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39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a.ahlin@lasrorelsen.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asrorelsen.n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srorelsen.n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C381-4E7D-467C-ABF6-2979E971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2761</Characters>
  <Application>Microsoft Office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Små barns värdegrund</vt:lpstr>
      <vt:lpstr>Små barns värdegrund</vt:lpstr>
      <vt:lpstr>Små barns värdegrund</vt:lpstr>
    </vt:vector>
  </TitlesOfParts>
  <Company>Läsrörelsen</Company>
  <LinksUpToDate>false</LinksUpToDate>
  <CharactersWithSpaces>3275</CharactersWithSpaces>
  <SharedDoc>false</SharedDoc>
  <HLinks>
    <vt:vector size="24" baseType="variant">
      <vt:variant>
        <vt:i4>1638507</vt:i4>
      </vt:variant>
      <vt:variant>
        <vt:i4>9</vt:i4>
      </vt:variant>
      <vt:variant>
        <vt:i4>0</vt:i4>
      </vt:variant>
      <vt:variant>
        <vt:i4>5</vt:i4>
      </vt:variant>
      <vt:variant>
        <vt:lpwstr>mailto:maria.ahlin@lasrorelsen.nu</vt:lpwstr>
      </vt:variant>
      <vt:variant>
        <vt:lpwstr/>
      </vt:variant>
      <vt:variant>
        <vt:i4>1966125</vt:i4>
      </vt:variant>
      <vt:variant>
        <vt:i4>6</vt:i4>
      </vt:variant>
      <vt:variant>
        <vt:i4>0</vt:i4>
      </vt:variant>
      <vt:variant>
        <vt:i4>5</vt:i4>
      </vt:variant>
      <vt:variant>
        <vt:lpwstr>mailto:info@lasrorelsen.nu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http://www.lasrorelsen.nu/</vt:lpwstr>
      </vt:variant>
      <vt:variant>
        <vt:lpwstr/>
      </vt:variant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mailto:info@lasrorelsen.nu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Små barns värdegrund</dc:title>
  <dc:creator>Info</dc:creator>
  <cp:lastModifiedBy>föreningen länsrörelsen</cp:lastModifiedBy>
  <cp:revision>2</cp:revision>
  <cp:lastPrinted>2019-06-04T08:24:00Z</cp:lastPrinted>
  <dcterms:created xsi:type="dcterms:W3CDTF">2019-06-09T12:49:00Z</dcterms:created>
  <dcterms:modified xsi:type="dcterms:W3CDTF">2019-06-09T12:49:00Z</dcterms:modified>
</cp:coreProperties>
</file>