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D128E" w:rsidRPr="00A326E0" w:rsidRDefault="000D128E" w:rsidP="00A326E0">
      <w:pPr>
        <w:pStyle w:val="NoSpacing"/>
      </w:pPr>
    </w:p>
    <w:p w14:paraId="0FBC6A01" w14:textId="0D3F2D01" w:rsidR="00BD5414" w:rsidRPr="00DF12F7" w:rsidRDefault="00BD5414" w:rsidP="00BD5414">
      <w:pPr>
        <w:pStyle w:val="NoSpacing"/>
        <w:rPr>
          <w:lang w:val="sv-SE"/>
        </w:rPr>
      </w:pPr>
      <w:r w:rsidRPr="00DF12F7">
        <w:rPr>
          <w:lang w:val="sv-SE"/>
        </w:rPr>
        <w:t>2019-</w:t>
      </w:r>
      <w:r>
        <w:rPr>
          <w:lang w:val="sv-SE"/>
        </w:rPr>
        <w:t>09</w:t>
      </w:r>
      <w:r w:rsidRPr="00DF12F7">
        <w:rPr>
          <w:lang w:val="sv-SE"/>
        </w:rPr>
        <w:t>-</w:t>
      </w:r>
      <w:r w:rsidR="00B41B80">
        <w:rPr>
          <w:lang w:val="sv-SE"/>
        </w:rPr>
        <w:t>30</w:t>
      </w:r>
    </w:p>
    <w:p w14:paraId="4A3B7131" w14:textId="77777777" w:rsidR="00BD5414" w:rsidRPr="00373467" w:rsidRDefault="00BD5414" w:rsidP="00BD5414">
      <w:pPr>
        <w:pStyle w:val="NoSpacing"/>
        <w:rPr>
          <w:lang w:val="sv-SE"/>
        </w:rPr>
      </w:pPr>
      <w:r w:rsidRPr="00C56CE4">
        <w:rPr>
          <w:lang w:val="sv-SE"/>
        </w:rPr>
        <w:t xml:space="preserve">Information till media: För </w:t>
      </w:r>
      <w:r>
        <w:rPr>
          <w:lang w:val="sv-SE"/>
        </w:rPr>
        <w:t>omgående</w:t>
      </w:r>
      <w:r w:rsidRPr="00C56CE4">
        <w:rPr>
          <w:lang w:val="sv-SE"/>
        </w:rPr>
        <w:t xml:space="preserve"> publicering</w:t>
      </w:r>
    </w:p>
    <w:p w14:paraId="657253EB" w14:textId="77777777" w:rsidR="00BD5414" w:rsidRPr="00BE37ED" w:rsidRDefault="00BD5414" w:rsidP="00BD5414">
      <w:pPr>
        <w:pStyle w:val="NoSpacing"/>
        <w:rPr>
          <w:lang w:val="sv-SE"/>
        </w:rPr>
      </w:pPr>
      <w:r w:rsidRPr="00BE37ED">
        <w:rPr>
          <w:lang w:val="sv-SE"/>
        </w:rPr>
        <w:t xml:space="preserve">Bilder bifogas </w:t>
      </w:r>
    </w:p>
    <w:p w14:paraId="0A37501D" w14:textId="77777777" w:rsidR="000D128E" w:rsidRPr="00BD5414" w:rsidRDefault="000D128E" w:rsidP="00A326E0">
      <w:pPr>
        <w:pStyle w:val="NoSpacing"/>
        <w:rPr>
          <w:lang w:val="sv-SE"/>
        </w:rPr>
      </w:pPr>
    </w:p>
    <w:p w14:paraId="63ADC4DA" w14:textId="57A5CF3A" w:rsidR="00AC5D7E" w:rsidRPr="001E162E" w:rsidRDefault="00237C1C" w:rsidP="00A326E0">
      <w:pPr>
        <w:pStyle w:val="NoSpacing"/>
        <w:rPr>
          <w:b/>
          <w:bCs/>
          <w:sz w:val="24"/>
          <w:szCs w:val="32"/>
          <w:lang w:val="sv-SE"/>
        </w:rPr>
      </w:pPr>
      <w:r>
        <w:rPr>
          <w:b/>
          <w:bCs/>
          <w:sz w:val="24"/>
          <w:szCs w:val="32"/>
          <w:lang w:val="sv-SE"/>
        </w:rPr>
        <w:t xml:space="preserve">Konsten att </w:t>
      </w:r>
      <w:r w:rsidR="00316C8F">
        <w:rPr>
          <w:b/>
          <w:bCs/>
          <w:sz w:val="24"/>
          <w:szCs w:val="32"/>
          <w:lang w:val="sv-SE"/>
        </w:rPr>
        <w:t>u</w:t>
      </w:r>
      <w:r w:rsidR="00F07573">
        <w:rPr>
          <w:b/>
          <w:bCs/>
          <w:sz w:val="24"/>
          <w:szCs w:val="32"/>
          <w:lang w:val="sv-SE"/>
        </w:rPr>
        <w:t>tveckl</w:t>
      </w:r>
      <w:r w:rsidR="00316C8F">
        <w:rPr>
          <w:b/>
          <w:bCs/>
          <w:sz w:val="24"/>
          <w:szCs w:val="32"/>
          <w:lang w:val="sv-SE"/>
        </w:rPr>
        <w:t xml:space="preserve">a </w:t>
      </w:r>
      <w:r w:rsidR="001E162E" w:rsidRPr="001E162E">
        <w:rPr>
          <w:b/>
          <w:bCs/>
          <w:sz w:val="24"/>
          <w:szCs w:val="32"/>
          <w:lang w:val="sv-SE"/>
        </w:rPr>
        <w:t xml:space="preserve">unika produkter </w:t>
      </w:r>
      <w:r w:rsidR="0040338F" w:rsidRPr="0040338F">
        <w:rPr>
          <w:b/>
          <w:bCs/>
          <w:sz w:val="24"/>
          <w:szCs w:val="32"/>
          <w:lang w:val="sv-SE"/>
        </w:rPr>
        <w:t>för att tillgodose järnvägsindustrins behov</w:t>
      </w:r>
      <w:r w:rsidR="00D870E7" w:rsidRPr="001E162E">
        <w:rPr>
          <w:b/>
          <w:bCs/>
          <w:sz w:val="24"/>
          <w:szCs w:val="32"/>
          <w:lang w:val="sv-SE"/>
        </w:rPr>
        <w:t xml:space="preserve"> </w:t>
      </w:r>
    </w:p>
    <w:p w14:paraId="5DAB6C7B" w14:textId="77777777" w:rsidR="00D870E7" w:rsidRPr="001E162E" w:rsidRDefault="00D870E7" w:rsidP="00A326E0">
      <w:pPr>
        <w:pStyle w:val="NoSpacing"/>
        <w:rPr>
          <w:b/>
          <w:bCs/>
          <w:lang w:val="sv-SE"/>
        </w:rPr>
      </w:pPr>
    </w:p>
    <w:p w14:paraId="11E32B8A" w14:textId="28050683" w:rsidR="009F3A70" w:rsidRPr="009F3A70" w:rsidRDefault="009F3A70" w:rsidP="009F3A70">
      <w:pPr>
        <w:pStyle w:val="NoSpacing"/>
        <w:rPr>
          <w:lang w:val="sv-SE"/>
        </w:rPr>
      </w:pPr>
      <w:r w:rsidRPr="009F3A70">
        <w:rPr>
          <w:lang w:val="sv-SE"/>
        </w:rPr>
        <w:t>Vid renovering av järnväg</w:t>
      </w:r>
      <w:r w:rsidR="00473385">
        <w:rPr>
          <w:lang w:val="sv-SE"/>
        </w:rPr>
        <w:t>sräls</w:t>
      </w:r>
      <w:r w:rsidR="00CD4923">
        <w:rPr>
          <w:lang w:val="sv-SE"/>
        </w:rPr>
        <w:t xml:space="preserve"> föredras </w:t>
      </w:r>
      <w:r w:rsidR="005D1DDD">
        <w:rPr>
          <w:lang w:val="sv-SE"/>
        </w:rPr>
        <w:t>generellt</w:t>
      </w:r>
      <w:r w:rsidRPr="009F3A70">
        <w:rPr>
          <w:lang w:val="sv-SE"/>
        </w:rPr>
        <w:t xml:space="preserve"> två alternativ; slipning eller dynamisk fräsning. </w:t>
      </w:r>
      <w:r w:rsidR="00B57003" w:rsidRPr="00B57003">
        <w:rPr>
          <w:lang w:val="sv-SE"/>
        </w:rPr>
        <w:t>Till skillnad från slipning av järnvägsspår</w:t>
      </w:r>
      <w:r w:rsidR="007E359B">
        <w:rPr>
          <w:lang w:val="sv-SE"/>
        </w:rPr>
        <w:t>,</w:t>
      </w:r>
      <w:r w:rsidR="00B57003" w:rsidRPr="00B57003">
        <w:rPr>
          <w:lang w:val="sv-SE"/>
        </w:rPr>
        <w:t xml:space="preserve"> ger höghastighetsprofilering betydande tids- och kostnadsbesparingar.</w:t>
      </w:r>
    </w:p>
    <w:p w14:paraId="5309FD3C" w14:textId="77777777" w:rsidR="009F3A70" w:rsidRPr="009F3A70" w:rsidRDefault="009F3A70" w:rsidP="009F3A70">
      <w:pPr>
        <w:pStyle w:val="NoSpacing"/>
        <w:rPr>
          <w:lang w:val="sv-SE"/>
        </w:rPr>
      </w:pPr>
    </w:p>
    <w:p w14:paraId="4144D82A" w14:textId="50445CF0" w:rsidR="009F3A70" w:rsidRPr="009F3A70" w:rsidRDefault="009F3A70" w:rsidP="009F3A70">
      <w:pPr>
        <w:pStyle w:val="NoSpacing"/>
        <w:rPr>
          <w:lang w:val="sv-SE"/>
        </w:rPr>
      </w:pPr>
      <w:r w:rsidRPr="009F3A70">
        <w:rPr>
          <w:lang w:val="sv-SE"/>
        </w:rPr>
        <w:t>Speci</w:t>
      </w:r>
      <w:r w:rsidR="00B12486">
        <w:rPr>
          <w:lang w:val="sv-SE"/>
        </w:rPr>
        <w:t>al</w:t>
      </w:r>
      <w:r w:rsidR="00283004">
        <w:rPr>
          <w:lang w:val="sv-SE"/>
        </w:rPr>
        <w:t>designade</w:t>
      </w:r>
      <w:r w:rsidRPr="009F3A70">
        <w:rPr>
          <w:lang w:val="sv-SE"/>
        </w:rPr>
        <w:t xml:space="preserve"> </w:t>
      </w:r>
      <w:r w:rsidR="00FE6187">
        <w:rPr>
          <w:lang w:val="sv-SE"/>
        </w:rPr>
        <w:t>reparationslok</w:t>
      </w:r>
      <w:r w:rsidRPr="009F3A70">
        <w:rPr>
          <w:lang w:val="sv-SE"/>
        </w:rPr>
        <w:t xml:space="preserve">, som arbetar </w:t>
      </w:r>
      <w:r w:rsidR="00501062">
        <w:rPr>
          <w:lang w:val="sv-SE"/>
        </w:rPr>
        <w:t>i en</w:t>
      </w:r>
      <w:r w:rsidRPr="009F3A70">
        <w:rPr>
          <w:lang w:val="sv-SE"/>
        </w:rPr>
        <w:t xml:space="preserve"> konstant hastighet av 700 meter per timme, bearbetar den befintliga spårprofilen. Genom att ta bort millimetr</w:t>
      </w:r>
      <w:r w:rsidR="00CA50F4">
        <w:rPr>
          <w:lang w:val="sv-SE"/>
        </w:rPr>
        <w:t>ar</w:t>
      </w:r>
      <w:r w:rsidRPr="009F3A70">
        <w:rPr>
          <w:lang w:val="sv-SE"/>
        </w:rPr>
        <w:t xml:space="preserve"> </w:t>
      </w:r>
      <w:r w:rsidR="00034216" w:rsidRPr="00034216">
        <w:rPr>
          <w:lang w:val="sv-SE"/>
        </w:rPr>
        <w:t>förstörd yta</w:t>
      </w:r>
      <w:r w:rsidRPr="009F3A70">
        <w:rPr>
          <w:lang w:val="sv-SE"/>
        </w:rPr>
        <w:t xml:space="preserve"> återställs spåret till sitt ursprungliga skick. </w:t>
      </w:r>
      <w:r w:rsidR="00D41A68">
        <w:rPr>
          <w:lang w:val="sv-SE"/>
        </w:rPr>
        <w:t>Den</w:t>
      </w:r>
      <w:r w:rsidRPr="009F3A70">
        <w:rPr>
          <w:lang w:val="sv-SE"/>
        </w:rPr>
        <w:t xml:space="preserve"> första</w:t>
      </w:r>
      <w:r w:rsidR="003A53CF">
        <w:rPr>
          <w:lang w:val="sv-SE"/>
        </w:rPr>
        <w:t xml:space="preserve"> appliceringen</w:t>
      </w:r>
      <w:r w:rsidRPr="009F3A70">
        <w:rPr>
          <w:lang w:val="sv-SE"/>
        </w:rPr>
        <w:t xml:space="preserve"> </w:t>
      </w:r>
      <w:r w:rsidR="00D049B1">
        <w:rPr>
          <w:lang w:val="sv-SE"/>
        </w:rPr>
        <w:t>fräse</w:t>
      </w:r>
      <w:r w:rsidR="00151753">
        <w:rPr>
          <w:lang w:val="sv-SE"/>
        </w:rPr>
        <w:t>r</w:t>
      </w:r>
      <w:r w:rsidRPr="009F3A70">
        <w:rPr>
          <w:lang w:val="sv-SE"/>
        </w:rPr>
        <w:t xml:space="preserve"> grovt på ytan, den andra avslutar den</w:t>
      </w:r>
      <w:r w:rsidR="003A53CF">
        <w:rPr>
          <w:lang w:val="sv-SE"/>
        </w:rPr>
        <w:t xml:space="preserve">. Dessa </w:t>
      </w:r>
      <w:r w:rsidR="00856CDC">
        <w:rPr>
          <w:lang w:val="sv-SE"/>
        </w:rPr>
        <w:t>båda appliceringar</w:t>
      </w:r>
      <w:r w:rsidRPr="009F3A70">
        <w:rPr>
          <w:lang w:val="sv-SE"/>
        </w:rPr>
        <w:t xml:space="preserve"> </w:t>
      </w:r>
      <w:r w:rsidR="00856CDC">
        <w:rPr>
          <w:lang w:val="sv-SE"/>
        </w:rPr>
        <w:t>arbetar</w:t>
      </w:r>
      <w:r w:rsidRPr="009F3A70">
        <w:rPr>
          <w:lang w:val="sv-SE"/>
        </w:rPr>
        <w:t xml:space="preserve"> på båda skenorna samtidigt.</w:t>
      </w:r>
    </w:p>
    <w:p w14:paraId="09259648" w14:textId="77777777" w:rsidR="009F3A70" w:rsidRPr="009F3A70" w:rsidRDefault="009F3A70" w:rsidP="009F3A70">
      <w:pPr>
        <w:pStyle w:val="NoSpacing"/>
        <w:rPr>
          <w:lang w:val="sv-SE"/>
        </w:rPr>
      </w:pPr>
    </w:p>
    <w:p w14:paraId="02030587" w14:textId="5053956E" w:rsidR="009F3A70" w:rsidRPr="009F3A70" w:rsidRDefault="009F3A70" w:rsidP="009F3A70">
      <w:pPr>
        <w:pStyle w:val="NoSpacing"/>
        <w:rPr>
          <w:lang w:val="sv-SE"/>
        </w:rPr>
      </w:pPr>
      <w:r w:rsidRPr="009F3A70">
        <w:rPr>
          <w:lang w:val="sv-SE"/>
        </w:rPr>
        <w:t xml:space="preserve">Åtgärden ger en högkvalitativ </w:t>
      </w:r>
      <w:proofErr w:type="spellStart"/>
      <w:r w:rsidRPr="009F3A70">
        <w:rPr>
          <w:lang w:val="sv-SE"/>
        </w:rPr>
        <w:t>ytfinh</w:t>
      </w:r>
      <w:r w:rsidR="00885A14">
        <w:rPr>
          <w:lang w:val="sv-SE"/>
        </w:rPr>
        <w:t>et</w:t>
      </w:r>
      <w:proofErr w:type="spellEnd"/>
      <w:r w:rsidRPr="009F3A70">
        <w:rPr>
          <w:lang w:val="sv-SE"/>
        </w:rPr>
        <w:t xml:space="preserve"> </w:t>
      </w:r>
      <w:r w:rsidR="00782BF1">
        <w:rPr>
          <w:lang w:val="sv-SE"/>
        </w:rPr>
        <w:t>och</w:t>
      </w:r>
      <w:r w:rsidRPr="009F3A70">
        <w:rPr>
          <w:lang w:val="sv-SE"/>
        </w:rPr>
        <w:t xml:space="preserve"> metallspån</w:t>
      </w:r>
      <w:r w:rsidR="00782BF1">
        <w:rPr>
          <w:lang w:val="sv-SE"/>
        </w:rPr>
        <w:t>en</w:t>
      </w:r>
      <w:r w:rsidRPr="009F3A70">
        <w:rPr>
          <w:lang w:val="sv-SE"/>
        </w:rPr>
        <w:t xml:space="preserve"> som produceras under fräsning</w:t>
      </w:r>
      <w:r w:rsidR="0005369D">
        <w:rPr>
          <w:lang w:val="sv-SE"/>
        </w:rPr>
        <w:t>en</w:t>
      </w:r>
      <w:r w:rsidRPr="009F3A70">
        <w:rPr>
          <w:lang w:val="sv-SE"/>
        </w:rPr>
        <w:t xml:space="preserve"> överförs till en behållare, vilket säkerställer att inget skräp finns kvar på banan.</w:t>
      </w:r>
    </w:p>
    <w:p w14:paraId="48F7B674" w14:textId="77777777" w:rsidR="009F3A70" w:rsidRPr="009F3A70" w:rsidRDefault="009F3A70" w:rsidP="009F3A70">
      <w:pPr>
        <w:pStyle w:val="NoSpacing"/>
        <w:rPr>
          <w:lang w:val="sv-SE"/>
        </w:rPr>
      </w:pPr>
    </w:p>
    <w:p w14:paraId="621F52A3" w14:textId="6602FBB3" w:rsidR="009F3A70" w:rsidRPr="009F3A70" w:rsidRDefault="009F3A70" w:rsidP="009F3A70">
      <w:pPr>
        <w:pStyle w:val="NoSpacing"/>
        <w:rPr>
          <w:lang w:val="sv-SE"/>
        </w:rPr>
      </w:pPr>
      <w:r w:rsidRPr="009F3A70">
        <w:rPr>
          <w:lang w:val="sv-SE"/>
        </w:rPr>
        <w:t xml:space="preserve">Denna "on the </w:t>
      </w:r>
      <w:proofErr w:type="spellStart"/>
      <w:r w:rsidRPr="009F3A70">
        <w:rPr>
          <w:lang w:val="sv-SE"/>
        </w:rPr>
        <w:t>move</w:t>
      </w:r>
      <w:proofErr w:type="spellEnd"/>
      <w:r w:rsidRPr="009F3A70">
        <w:rPr>
          <w:lang w:val="sv-SE"/>
        </w:rPr>
        <w:t xml:space="preserve">" -applikation kräver specialutrustning för att uppnå </w:t>
      </w:r>
      <w:r w:rsidR="002872D3">
        <w:rPr>
          <w:lang w:val="sv-SE"/>
        </w:rPr>
        <w:t>bästa</w:t>
      </w:r>
      <w:r w:rsidRPr="009F3A70">
        <w:rPr>
          <w:lang w:val="sv-SE"/>
        </w:rPr>
        <w:t xml:space="preserve"> resultat, </w:t>
      </w:r>
      <w:r w:rsidR="005978EB">
        <w:rPr>
          <w:lang w:val="sv-SE"/>
        </w:rPr>
        <w:t>till exempel</w:t>
      </w:r>
      <w:r w:rsidRPr="009F3A70">
        <w:rPr>
          <w:lang w:val="sv-SE"/>
        </w:rPr>
        <w:t xml:space="preserve"> </w:t>
      </w:r>
      <w:r w:rsidR="0008609B">
        <w:rPr>
          <w:lang w:val="sv-SE"/>
        </w:rPr>
        <w:t>e</w:t>
      </w:r>
      <w:r w:rsidR="00802681">
        <w:rPr>
          <w:lang w:val="sv-SE"/>
        </w:rPr>
        <w:t xml:space="preserve">n </w:t>
      </w:r>
      <w:r w:rsidR="00975C7F">
        <w:rPr>
          <w:lang w:val="sv-SE"/>
        </w:rPr>
        <w:t xml:space="preserve">tågliknande </w:t>
      </w:r>
      <w:r w:rsidR="00802681">
        <w:rPr>
          <w:lang w:val="sv-SE"/>
        </w:rPr>
        <w:t>maskin,</w:t>
      </w:r>
      <w:r w:rsidRPr="009F3A70">
        <w:rPr>
          <w:lang w:val="sv-SE"/>
        </w:rPr>
        <w:t xml:space="preserve"> </w:t>
      </w:r>
      <w:r w:rsidR="00802681">
        <w:rPr>
          <w:lang w:val="sv-SE"/>
        </w:rPr>
        <w:t>vilk</w:t>
      </w:r>
      <w:r w:rsidR="005978EB">
        <w:rPr>
          <w:lang w:val="sv-SE"/>
        </w:rPr>
        <w:t>e</w:t>
      </w:r>
      <w:r w:rsidR="00F50015">
        <w:rPr>
          <w:lang w:val="sv-SE"/>
        </w:rPr>
        <w:t>n</w:t>
      </w:r>
      <w:r w:rsidRPr="009F3A70">
        <w:rPr>
          <w:lang w:val="sv-SE"/>
        </w:rPr>
        <w:t xml:space="preserve"> är </w:t>
      </w:r>
      <w:r w:rsidR="007D6A0C">
        <w:rPr>
          <w:lang w:val="sv-SE"/>
        </w:rPr>
        <w:t>konstruera</w:t>
      </w:r>
      <w:r w:rsidR="00F50015">
        <w:rPr>
          <w:lang w:val="sv-SE"/>
        </w:rPr>
        <w:t>d</w:t>
      </w:r>
      <w:r w:rsidRPr="009F3A70">
        <w:rPr>
          <w:lang w:val="sv-SE"/>
        </w:rPr>
        <w:t xml:space="preserve"> för att bära dynamiska fräsar och skär. Allt fler </w:t>
      </w:r>
      <w:r w:rsidR="00870DD3">
        <w:rPr>
          <w:lang w:val="sv-SE"/>
        </w:rPr>
        <w:t xml:space="preserve">sådana maskiner </w:t>
      </w:r>
      <w:r w:rsidRPr="009F3A70">
        <w:rPr>
          <w:lang w:val="sv-SE"/>
        </w:rPr>
        <w:t>produceras av ledande globala tillverkare</w:t>
      </w:r>
      <w:r w:rsidR="00870DD3">
        <w:rPr>
          <w:lang w:val="sv-SE"/>
        </w:rPr>
        <w:t>,</w:t>
      </w:r>
      <w:r w:rsidRPr="009F3A70">
        <w:rPr>
          <w:lang w:val="sv-SE"/>
        </w:rPr>
        <w:t xml:space="preserve"> </w:t>
      </w:r>
      <w:r w:rsidR="00870DD3">
        <w:rPr>
          <w:lang w:val="sv-SE"/>
        </w:rPr>
        <w:t>då</w:t>
      </w:r>
      <w:r w:rsidRPr="009F3A70">
        <w:rPr>
          <w:lang w:val="sv-SE"/>
        </w:rPr>
        <w:t xml:space="preserve"> efterfrågan </w:t>
      </w:r>
      <w:r w:rsidR="00E50C07">
        <w:rPr>
          <w:lang w:val="sv-SE"/>
        </w:rPr>
        <w:t>på</w:t>
      </w:r>
      <w:r w:rsidR="00604BDD" w:rsidRPr="009F3A70">
        <w:rPr>
          <w:lang w:val="sv-SE"/>
        </w:rPr>
        <w:t xml:space="preserve"> spårunderhåll ökar </w:t>
      </w:r>
      <w:r w:rsidR="00604BDD">
        <w:rPr>
          <w:lang w:val="sv-SE"/>
        </w:rPr>
        <w:t xml:space="preserve">från </w:t>
      </w:r>
      <w:r w:rsidRPr="009F3A70">
        <w:rPr>
          <w:lang w:val="sv-SE"/>
        </w:rPr>
        <w:t>järnvägsorganisationer och myndigheter.</w:t>
      </w:r>
    </w:p>
    <w:p w14:paraId="66B22788" w14:textId="77777777" w:rsidR="009F3A70" w:rsidRPr="009F3A70" w:rsidRDefault="009F3A70" w:rsidP="009F3A70">
      <w:pPr>
        <w:pStyle w:val="NoSpacing"/>
        <w:rPr>
          <w:lang w:val="sv-SE"/>
        </w:rPr>
      </w:pPr>
    </w:p>
    <w:p w14:paraId="5BA370F5" w14:textId="70A3849D" w:rsidR="009F3A70" w:rsidRPr="009F3A70" w:rsidRDefault="009F3A70" w:rsidP="009F3A70">
      <w:pPr>
        <w:pStyle w:val="NoSpacing"/>
        <w:rPr>
          <w:lang w:val="sv-SE"/>
        </w:rPr>
      </w:pPr>
      <w:r w:rsidRPr="009F3A70">
        <w:rPr>
          <w:lang w:val="sv-SE"/>
        </w:rPr>
        <w:t xml:space="preserve">Dormer Pramet </w:t>
      </w:r>
      <w:r w:rsidR="001F2D4C">
        <w:rPr>
          <w:lang w:val="sv-SE"/>
        </w:rPr>
        <w:t>sam</w:t>
      </w:r>
      <w:r w:rsidRPr="009F3A70">
        <w:rPr>
          <w:lang w:val="sv-SE"/>
        </w:rPr>
        <w:t xml:space="preserve">arbetar med flera </w:t>
      </w:r>
      <w:r w:rsidR="00163486">
        <w:rPr>
          <w:lang w:val="sv-SE"/>
        </w:rPr>
        <w:t>t</w:t>
      </w:r>
      <w:r w:rsidR="0023376A">
        <w:rPr>
          <w:lang w:val="sv-SE"/>
        </w:rPr>
        <w:t xml:space="preserve">illverkare </w:t>
      </w:r>
      <w:r w:rsidR="00BF3AB0">
        <w:rPr>
          <w:lang w:val="sv-SE"/>
        </w:rPr>
        <w:t>av höghastighetsfräs</w:t>
      </w:r>
      <w:r w:rsidR="00163486">
        <w:rPr>
          <w:lang w:val="sv-SE"/>
        </w:rPr>
        <w:t>maskiner</w:t>
      </w:r>
      <w:r w:rsidRPr="009F3A70">
        <w:rPr>
          <w:lang w:val="sv-SE"/>
        </w:rPr>
        <w:t xml:space="preserve"> för att leverera </w:t>
      </w:r>
      <w:r w:rsidR="000A5369">
        <w:rPr>
          <w:lang w:val="sv-SE"/>
        </w:rPr>
        <w:t xml:space="preserve">till </w:t>
      </w:r>
      <w:r w:rsidRPr="009F3A70">
        <w:rPr>
          <w:lang w:val="sv-SE"/>
        </w:rPr>
        <w:t xml:space="preserve">viktiga projekt runt om i världen. Ett av dessa projekt inkluderade fräsning av tre olika </w:t>
      </w:r>
      <w:r w:rsidR="00885189">
        <w:rPr>
          <w:lang w:val="sv-SE"/>
        </w:rPr>
        <w:t>räls</w:t>
      </w:r>
      <w:r w:rsidRPr="009F3A70">
        <w:rPr>
          <w:lang w:val="sv-SE"/>
        </w:rPr>
        <w:t>profiler för en kund i Nederländerna.</w:t>
      </w:r>
    </w:p>
    <w:p w14:paraId="28315E11" w14:textId="77777777" w:rsidR="009F3A70" w:rsidRPr="009F3A70" w:rsidRDefault="009F3A70" w:rsidP="009F3A70">
      <w:pPr>
        <w:pStyle w:val="NoSpacing"/>
        <w:rPr>
          <w:lang w:val="sv-SE"/>
        </w:rPr>
      </w:pPr>
    </w:p>
    <w:p w14:paraId="08F27DB5" w14:textId="0A978CA6" w:rsidR="009F3A70" w:rsidRPr="009F3A70" w:rsidRDefault="009F3A70" w:rsidP="009F3A70">
      <w:pPr>
        <w:pStyle w:val="NoSpacing"/>
        <w:rPr>
          <w:lang w:val="sv-SE"/>
        </w:rPr>
      </w:pPr>
      <w:r w:rsidRPr="009F3A70">
        <w:rPr>
          <w:lang w:val="sv-SE"/>
        </w:rPr>
        <w:t xml:space="preserve">Dormer </w:t>
      </w:r>
      <w:proofErr w:type="spellStart"/>
      <w:r w:rsidRPr="009F3A70">
        <w:rPr>
          <w:lang w:val="sv-SE"/>
        </w:rPr>
        <w:t>Pramets</w:t>
      </w:r>
      <w:proofErr w:type="spellEnd"/>
      <w:r w:rsidRPr="009F3A70">
        <w:rPr>
          <w:lang w:val="sv-SE"/>
        </w:rPr>
        <w:t xml:space="preserve"> 600 mm </w:t>
      </w:r>
      <w:r w:rsidR="006369AD">
        <w:rPr>
          <w:lang w:val="sv-SE"/>
        </w:rPr>
        <w:t xml:space="preserve">i </w:t>
      </w:r>
      <w:r w:rsidRPr="009F3A70">
        <w:rPr>
          <w:lang w:val="sv-SE"/>
        </w:rPr>
        <w:t xml:space="preserve">diameter dynamiska </w:t>
      </w:r>
      <w:r w:rsidR="008A1269">
        <w:rPr>
          <w:lang w:val="sv-SE"/>
        </w:rPr>
        <w:t>rälsfräs</w:t>
      </w:r>
      <w:r w:rsidRPr="009F3A70">
        <w:rPr>
          <w:lang w:val="sv-SE"/>
        </w:rPr>
        <w:t xml:space="preserve"> kunde bearbeta den kombinerade profilen (60E1, 54E1, 46E3 1:40) </w:t>
      </w:r>
      <w:r w:rsidR="008A1269">
        <w:rPr>
          <w:lang w:val="sv-SE"/>
        </w:rPr>
        <w:t>samt</w:t>
      </w:r>
      <w:r w:rsidRPr="009F3A70">
        <w:rPr>
          <w:lang w:val="sv-SE"/>
        </w:rPr>
        <w:t xml:space="preserve"> en annan profil </w:t>
      </w:r>
      <w:r w:rsidR="009F6CA6">
        <w:rPr>
          <w:lang w:val="sv-SE"/>
        </w:rPr>
        <w:t>(</w:t>
      </w:r>
      <w:r w:rsidRPr="009F3A70">
        <w:rPr>
          <w:lang w:val="sv-SE"/>
        </w:rPr>
        <w:t>54E5 1:40</w:t>
      </w:r>
      <w:r w:rsidR="009F6CA6">
        <w:rPr>
          <w:lang w:val="sv-SE"/>
        </w:rPr>
        <w:t>)</w:t>
      </w:r>
      <w:r w:rsidRPr="009F3A70">
        <w:rPr>
          <w:lang w:val="sv-SE"/>
        </w:rPr>
        <w:t xml:space="preserve">, utan att behöva byta skär. Att använda samma skärverktyg i flera profiler är oerhört fördelaktigt eftersom det </w:t>
      </w:r>
      <w:r w:rsidR="00E50C07" w:rsidRPr="009F3A70">
        <w:rPr>
          <w:lang w:val="sv-SE"/>
        </w:rPr>
        <w:t xml:space="preserve">minskar antalet verktygsbyten </w:t>
      </w:r>
      <w:r w:rsidR="00E50C07">
        <w:rPr>
          <w:lang w:val="sv-SE"/>
        </w:rPr>
        <w:t xml:space="preserve">och </w:t>
      </w:r>
      <w:r w:rsidRPr="009F3A70">
        <w:rPr>
          <w:lang w:val="sv-SE"/>
        </w:rPr>
        <w:t xml:space="preserve">sparar både tid och </w:t>
      </w:r>
      <w:r w:rsidR="00E50C07">
        <w:rPr>
          <w:lang w:val="sv-SE"/>
        </w:rPr>
        <w:t>pengar.</w:t>
      </w:r>
    </w:p>
    <w:p w14:paraId="59CD3FD3" w14:textId="77777777" w:rsidR="009F3A70" w:rsidRPr="009F3A70" w:rsidRDefault="009F3A70" w:rsidP="009F3A70">
      <w:pPr>
        <w:pStyle w:val="NoSpacing"/>
        <w:rPr>
          <w:lang w:val="sv-SE"/>
        </w:rPr>
      </w:pPr>
    </w:p>
    <w:p w14:paraId="32166EE6" w14:textId="5E056B08" w:rsidR="009F3A70" w:rsidRPr="009F3A70" w:rsidRDefault="009F3A70" w:rsidP="009F3A70">
      <w:pPr>
        <w:pStyle w:val="NoSpacing"/>
        <w:rPr>
          <w:lang w:val="sv-SE"/>
        </w:rPr>
      </w:pPr>
      <w:r w:rsidRPr="009F3A70">
        <w:rPr>
          <w:lang w:val="sv-SE"/>
        </w:rPr>
        <w:t>Tomas Hantek, applikationsansvarig för järnväg</w:t>
      </w:r>
      <w:r w:rsidR="00D157C7">
        <w:rPr>
          <w:lang w:val="sv-SE"/>
        </w:rPr>
        <w:t>sbearbetning</w:t>
      </w:r>
      <w:r w:rsidRPr="009F3A70">
        <w:rPr>
          <w:lang w:val="sv-SE"/>
        </w:rPr>
        <w:t xml:space="preserve"> på Dormer Pramet, s</w:t>
      </w:r>
      <w:r w:rsidR="00D157C7">
        <w:rPr>
          <w:lang w:val="sv-SE"/>
        </w:rPr>
        <w:t>äger</w:t>
      </w:r>
      <w:r w:rsidRPr="009F3A70">
        <w:rPr>
          <w:lang w:val="sv-SE"/>
        </w:rPr>
        <w:t>: ”Som med alla projekt</w:t>
      </w:r>
      <w:r w:rsidR="00E60790">
        <w:rPr>
          <w:lang w:val="sv-SE"/>
        </w:rPr>
        <w:t xml:space="preserve"> inom järnväg</w:t>
      </w:r>
      <w:r w:rsidRPr="009F3A70">
        <w:rPr>
          <w:lang w:val="sv-SE"/>
        </w:rPr>
        <w:t xml:space="preserve"> skiljer sig varje applikation från nästa, så vi skräddarsyr regelbundet våra produkter för att tillgodose kundens behov.</w:t>
      </w:r>
    </w:p>
    <w:p w14:paraId="21A940F4" w14:textId="77777777" w:rsidR="009F3A70" w:rsidRPr="009F3A70" w:rsidRDefault="009F3A70" w:rsidP="009F3A70">
      <w:pPr>
        <w:pStyle w:val="NoSpacing"/>
        <w:rPr>
          <w:lang w:val="sv-SE"/>
        </w:rPr>
      </w:pPr>
    </w:p>
    <w:p w14:paraId="752D8A7B" w14:textId="7FDE4F0A" w:rsidR="009F3A70" w:rsidRPr="009F3A70" w:rsidRDefault="009F3A70" w:rsidP="009F3A70">
      <w:pPr>
        <w:pStyle w:val="NoSpacing"/>
        <w:rPr>
          <w:lang w:val="sv-SE"/>
        </w:rPr>
      </w:pPr>
      <w:r w:rsidRPr="009F3A70">
        <w:rPr>
          <w:lang w:val="sv-SE"/>
        </w:rPr>
        <w:t xml:space="preserve">"Det är mycket viktigt att vi arbetar nära maskintillverkaren och järnvägsorganisationen för att </w:t>
      </w:r>
      <w:r w:rsidR="009C27BD">
        <w:rPr>
          <w:lang w:val="sv-SE"/>
        </w:rPr>
        <w:t>säkerställa</w:t>
      </w:r>
      <w:r w:rsidRPr="009F3A70">
        <w:rPr>
          <w:lang w:val="sv-SE"/>
        </w:rPr>
        <w:t xml:space="preserve"> var anpassningar behöver göras för att uppnå önskat resultat."</w:t>
      </w:r>
    </w:p>
    <w:p w14:paraId="6F269993" w14:textId="77777777" w:rsidR="009F3A70" w:rsidRPr="009F3A70" w:rsidRDefault="009F3A70" w:rsidP="009F3A70">
      <w:pPr>
        <w:pStyle w:val="NoSpacing"/>
        <w:rPr>
          <w:lang w:val="sv-SE"/>
        </w:rPr>
      </w:pPr>
    </w:p>
    <w:p w14:paraId="3B02F840" w14:textId="190A6C3F" w:rsidR="0045451D" w:rsidRPr="009F3A70" w:rsidRDefault="009F3A70" w:rsidP="009F3A70">
      <w:pPr>
        <w:pStyle w:val="NoSpacing"/>
        <w:rPr>
          <w:lang w:val="sv-SE"/>
        </w:rPr>
      </w:pPr>
      <w:r w:rsidRPr="009F3A70">
        <w:rPr>
          <w:lang w:val="sv-SE"/>
        </w:rPr>
        <w:t xml:space="preserve">Utvecklingen av ny </w:t>
      </w:r>
      <w:r w:rsidR="00447605">
        <w:rPr>
          <w:lang w:val="sv-SE"/>
        </w:rPr>
        <w:t>spår</w:t>
      </w:r>
      <w:r w:rsidRPr="009F3A70">
        <w:rPr>
          <w:lang w:val="sv-SE"/>
        </w:rPr>
        <w:t xml:space="preserve">teknik sker ständigt och modifieringar krävs på båda sidor för att optimera </w:t>
      </w:r>
      <w:r w:rsidR="00605BB7">
        <w:rPr>
          <w:lang w:val="sv-SE"/>
        </w:rPr>
        <w:t>samarbetet</w:t>
      </w:r>
      <w:r w:rsidRPr="009F3A70">
        <w:rPr>
          <w:lang w:val="sv-SE"/>
        </w:rPr>
        <w:t xml:space="preserve"> mellan maskin och skärverktyg. Dormer </w:t>
      </w:r>
      <w:proofErr w:type="spellStart"/>
      <w:r w:rsidRPr="009F3A70">
        <w:rPr>
          <w:lang w:val="sv-SE"/>
        </w:rPr>
        <w:t>Pramet</w:t>
      </w:r>
      <w:r w:rsidR="008E2359">
        <w:rPr>
          <w:lang w:val="sv-SE"/>
        </w:rPr>
        <w:t>s</w:t>
      </w:r>
      <w:proofErr w:type="spellEnd"/>
      <w:r w:rsidRPr="009F3A70">
        <w:rPr>
          <w:lang w:val="sv-SE"/>
        </w:rPr>
        <w:t xml:space="preserve"> populära dynamiska frässkär </w:t>
      </w:r>
      <w:r w:rsidR="008E2359">
        <w:rPr>
          <w:lang w:val="sv-SE"/>
        </w:rPr>
        <w:t xml:space="preserve">erbjuds </w:t>
      </w:r>
      <w:r w:rsidRPr="009F3A70">
        <w:rPr>
          <w:lang w:val="sv-SE"/>
        </w:rPr>
        <w:t xml:space="preserve">i olika storlekar, från 300 till 900 mm, </w:t>
      </w:r>
      <w:r w:rsidR="008E2359">
        <w:rPr>
          <w:lang w:val="sv-SE"/>
        </w:rPr>
        <w:t>men</w:t>
      </w:r>
      <w:r w:rsidR="0013626D">
        <w:rPr>
          <w:lang w:val="sv-SE"/>
        </w:rPr>
        <w:t xml:space="preserve"> </w:t>
      </w:r>
      <w:r w:rsidRPr="009F3A70">
        <w:rPr>
          <w:lang w:val="sv-SE"/>
        </w:rPr>
        <w:t>planer</w:t>
      </w:r>
      <w:r w:rsidR="0013626D">
        <w:rPr>
          <w:lang w:val="sv-SE"/>
        </w:rPr>
        <w:t xml:space="preserve"> finns</w:t>
      </w:r>
      <w:r w:rsidRPr="009F3A70">
        <w:rPr>
          <w:lang w:val="sv-SE"/>
        </w:rPr>
        <w:t xml:space="preserve"> på att</w:t>
      </w:r>
      <w:r w:rsidR="00DD43EE">
        <w:rPr>
          <w:lang w:val="sv-SE"/>
        </w:rPr>
        <w:t xml:space="preserve"> i framtiden</w:t>
      </w:r>
      <w:r w:rsidRPr="009F3A70">
        <w:rPr>
          <w:lang w:val="sv-SE"/>
        </w:rPr>
        <w:t xml:space="preserve"> utveckla en </w:t>
      </w:r>
      <w:r w:rsidR="002D1EC0">
        <w:rPr>
          <w:lang w:val="sv-SE"/>
        </w:rPr>
        <w:t>variant</w:t>
      </w:r>
      <w:r w:rsidRPr="009F3A70">
        <w:rPr>
          <w:lang w:val="sv-SE"/>
        </w:rPr>
        <w:t xml:space="preserve"> med en diameter på 1400 mm.</w:t>
      </w:r>
    </w:p>
    <w:p w14:paraId="44EAFD9C" w14:textId="77777777" w:rsidR="0045451D" w:rsidRPr="009F3A70" w:rsidRDefault="0045451D" w:rsidP="00A326E0">
      <w:pPr>
        <w:pStyle w:val="NoSpacing"/>
        <w:rPr>
          <w:lang w:val="sv-SE"/>
        </w:rPr>
      </w:pPr>
    </w:p>
    <w:p w14:paraId="77D300AD" w14:textId="24FEB034" w:rsidR="005A0C0F" w:rsidRPr="000837D1" w:rsidRDefault="005A0C0F" w:rsidP="005A0C0F">
      <w:pPr>
        <w:pStyle w:val="NoSpacing"/>
        <w:rPr>
          <w:lang w:val="sv-SE"/>
        </w:rPr>
      </w:pPr>
      <w:r w:rsidRPr="005A0C0F">
        <w:rPr>
          <w:lang w:val="sv-SE"/>
        </w:rPr>
        <w:t>Tomas till</w:t>
      </w:r>
      <w:r w:rsidR="009243C0">
        <w:rPr>
          <w:lang w:val="sv-SE"/>
        </w:rPr>
        <w:t>ägger</w:t>
      </w:r>
      <w:r w:rsidRPr="005A0C0F">
        <w:rPr>
          <w:lang w:val="sv-SE"/>
        </w:rPr>
        <w:t xml:space="preserve">: ”Vi levererade nyligen en dynamisk </w:t>
      </w:r>
      <w:r w:rsidR="000837D1">
        <w:rPr>
          <w:lang w:val="sv-SE"/>
        </w:rPr>
        <w:t>räls</w:t>
      </w:r>
      <w:r w:rsidRPr="005A0C0F">
        <w:rPr>
          <w:lang w:val="sv-SE"/>
        </w:rPr>
        <w:t xml:space="preserve">fräs med en diameter på 300 mm till en kund för test. </w:t>
      </w:r>
      <w:r w:rsidRPr="000837D1">
        <w:rPr>
          <w:lang w:val="sv-SE"/>
        </w:rPr>
        <w:t>De</w:t>
      </w:r>
      <w:r w:rsidR="006F0C89">
        <w:rPr>
          <w:lang w:val="sv-SE"/>
        </w:rPr>
        <w:t>n</w:t>
      </w:r>
      <w:r w:rsidRPr="000837D1">
        <w:rPr>
          <w:lang w:val="sv-SE"/>
        </w:rPr>
        <w:t xml:space="preserve"> </w:t>
      </w:r>
      <w:r w:rsidR="006F0C89">
        <w:rPr>
          <w:lang w:val="sv-SE"/>
        </w:rPr>
        <w:t>v</w:t>
      </w:r>
      <w:r w:rsidRPr="000837D1">
        <w:rPr>
          <w:lang w:val="sv-SE"/>
        </w:rPr>
        <w:t xml:space="preserve">ar </w:t>
      </w:r>
      <w:r w:rsidR="00780643">
        <w:rPr>
          <w:lang w:val="sv-SE"/>
        </w:rPr>
        <w:t xml:space="preserve">specifikt </w:t>
      </w:r>
      <w:r w:rsidRPr="000837D1">
        <w:rPr>
          <w:lang w:val="sv-SE"/>
        </w:rPr>
        <w:t>skräddarsy</w:t>
      </w:r>
      <w:r w:rsidR="006F0C89">
        <w:rPr>
          <w:lang w:val="sv-SE"/>
        </w:rPr>
        <w:t>dd</w:t>
      </w:r>
      <w:r w:rsidRPr="000837D1">
        <w:rPr>
          <w:lang w:val="sv-SE"/>
        </w:rPr>
        <w:t xml:space="preserve"> för att passa </w:t>
      </w:r>
      <w:r w:rsidR="00780643">
        <w:rPr>
          <w:lang w:val="sv-SE"/>
        </w:rPr>
        <w:t>kundens</w:t>
      </w:r>
      <w:r w:rsidRPr="000837D1">
        <w:rPr>
          <w:lang w:val="sv-SE"/>
        </w:rPr>
        <w:t xml:space="preserve"> nya maskin. I de</w:t>
      </w:r>
      <w:r w:rsidR="00871742">
        <w:rPr>
          <w:lang w:val="sv-SE"/>
        </w:rPr>
        <w:t>t</w:t>
      </w:r>
      <w:r w:rsidRPr="000837D1">
        <w:rPr>
          <w:lang w:val="sv-SE"/>
        </w:rPr>
        <w:t xml:space="preserve"> första </w:t>
      </w:r>
      <w:r w:rsidR="00D22579">
        <w:rPr>
          <w:lang w:val="sv-SE"/>
        </w:rPr>
        <w:t>testet</w:t>
      </w:r>
      <w:r w:rsidRPr="000837D1">
        <w:rPr>
          <w:lang w:val="sv-SE"/>
        </w:rPr>
        <w:t xml:space="preserve"> </w:t>
      </w:r>
      <w:r w:rsidR="006255EB">
        <w:rPr>
          <w:lang w:val="sv-SE"/>
        </w:rPr>
        <w:t>såg man</w:t>
      </w:r>
      <w:r w:rsidRPr="000837D1">
        <w:rPr>
          <w:lang w:val="sv-SE"/>
        </w:rPr>
        <w:t xml:space="preserve"> att skärprofilen var </w:t>
      </w:r>
      <w:r w:rsidR="006255EB">
        <w:rPr>
          <w:lang w:val="sv-SE"/>
        </w:rPr>
        <w:t>enligt önskemål</w:t>
      </w:r>
      <w:r w:rsidRPr="000837D1">
        <w:rPr>
          <w:lang w:val="sv-SE"/>
        </w:rPr>
        <w:t xml:space="preserve">. </w:t>
      </w:r>
      <w:r w:rsidR="00230360">
        <w:rPr>
          <w:lang w:val="sv-SE"/>
        </w:rPr>
        <w:t>Man</w:t>
      </w:r>
      <w:r w:rsidRPr="000837D1">
        <w:rPr>
          <w:lang w:val="sv-SE"/>
        </w:rPr>
        <w:t xml:space="preserve"> insåg emellertid att deras nya maskin inte var stark eller styv nog </w:t>
      </w:r>
      <w:r w:rsidRPr="000837D1">
        <w:rPr>
          <w:lang w:val="sv-SE"/>
        </w:rPr>
        <w:lastRenderedPageBreak/>
        <w:t xml:space="preserve">att klara applikationens krav. </w:t>
      </w:r>
      <w:r w:rsidR="00C843E8">
        <w:rPr>
          <w:lang w:val="sv-SE"/>
        </w:rPr>
        <w:t>Tillsammans</w:t>
      </w:r>
      <w:r w:rsidRPr="000837D1">
        <w:rPr>
          <w:lang w:val="sv-SE"/>
        </w:rPr>
        <w:t xml:space="preserve"> </w:t>
      </w:r>
      <w:r w:rsidR="000D4794">
        <w:rPr>
          <w:lang w:val="sv-SE"/>
        </w:rPr>
        <w:t>med kunden</w:t>
      </w:r>
      <w:r w:rsidR="00A137CB">
        <w:rPr>
          <w:lang w:val="sv-SE"/>
        </w:rPr>
        <w:t>,</w:t>
      </w:r>
      <w:r w:rsidR="000D4794">
        <w:rPr>
          <w:lang w:val="sv-SE"/>
        </w:rPr>
        <w:t xml:space="preserve"> </w:t>
      </w:r>
      <w:r w:rsidRPr="000837D1">
        <w:rPr>
          <w:lang w:val="sv-SE"/>
        </w:rPr>
        <w:t xml:space="preserve">arbetar </w:t>
      </w:r>
      <w:r w:rsidR="00C843E8">
        <w:rPr>
          <w:lang w:val="sv-SE"/>
        </w:rPr>
        <w:t xml:space="preserve">vi </w:t>
      </w:r>
      <w:r w:rsidRPr="000837D1">
        <w:rPr>
          <w:lang w:val="sv-SE"/>
        </w:rPr>
        <w:t>nu</w:t>
      </w:r>
      <w:r w:rsidR="000D4794">
        <w:rPr>
          <w:lang w:val="sv-SE"/>
        </w:rPr>
        <w:t xml:space="preserve"> </w:t>
      </w:r>
      <w:r w:rsidR="006547C0">
        <w:rPr>
          <w:lang w:val="sv-SE"/>
        </w:rPr>
        <w:t xml:space="preserve">med </w:t>
      </w:r>
      <w:r w:rsidR="000D4794">
        <w:rPr>
          <w:lang w:val="sv-SE"/>
        </w:rPr>
        <w:t>justeringar</w:t>
      </w:r>
      <w:r w:rsidRPr="000837D1">
        <w:rPr>
          <w:lang w:val="sv-SE"/>
        </w:rPr>
        <w:t xml:space="preserve"> </w:t>
      </w:r>
      <w:r w:rsidR="006547C0">
        <w:rPr>
          <w:lang w:val="sv-SE"/>
        </w:rPr>
        <w:t>för att</w:t>
      </w:r>
      <w:r w:rsidRPr="000837D1">
        <w:rPr>
          <w:lang w:val="sv-SE"/>
        </w:rPr>
        <w:t xml:space="preserve"> föra projektet framåt. ”</w:t>
      </w:r>
    </w:p>
    <w:p w14:paraId="74CDE88D" w14:textId="77777777" w:rsidR="005A0C0F" w:rsidRPr="000837D1" w:rsidRDefault="005A0C0F" w:rsidP="005A0C0F">
      <w:pPr>
        <w:pStyle w:val="NoSpacing"/>
        <w:rPr>
          <w:lang w:val="sv-SE"/>
        </w:rPr>
      </w:pPr>
    </w:p>
    <w:p w14:paraId="1A5F653B" w14:textId="4BFA7E5B" w:rsidR="005A0C0F" w:rsidRPr="000837D1" w:rsidRDefault="005A0C0F" w:rsidP="005A0C0F">
      <w:pPr>
        <w:pStyle w:val="NoSpacing"/>
        <w:rPr>
          <w:lang w:val="sv-SE"/>
        </w:rPr>
      </w:pPr>
      <w:r w:rsidRPr="000837D1">
        <w:rPr>
          <w:lang w:val="sv-SE"/>
        </w:rPr>
        <w:t xml:space="preserve">Dormer Pramet </w:t>
      </w:r>
      <w:r w:rsidR="00A701AF">
        <w:rPr>
          <w:lang w:val="sv-SE"/>
        </w:rPr>
        <w:t>h</w:t>
      </w:r>
      <w:r w:rsidR="00A701AF" w:rsidRPr="00A701AF">
        <w:rPr>
          <w:lang w:val="sv-SE"/>
        </w:rPr>
        <w:t xml:space="preserve">ar för närvarande mer än 50 dynamiska </w:t>
      </w:r>
      <w:r w:rsidR="00BC7E38">
        <w:rPr>
          <w:lang w:val="sv-SE"/>
        </w:rPr>
        <w:t>räls</w:t>
      </w:r>
      <w:r w:rsidR="00A701AF" w:rsidRPr="00A701AF">
        <w:rPr>
          <w:lang w:val="sv-SE"/>
        </w:rPr>
        <w:t>fräsverktyg</w:t>
      </w:r>
      <w:r w:rsidR="00FB08FA">
        <w:rPr>
          <w:lang w:val="sv-SE"/>
        </w:rPr>
        <w:t xml:space="preserve"> ute</w:t>
      </w:r>
      <w:r w:rsidRPr="000837D1">
        <w:rPr>
          <w:lang w:val="sv-SE"/>
        </w:rPr>
        <w:t xml:space="preserve"> på</w:t>
      </w:r>
      <w:r w:rsidR="001E5BDE">
        <w:rPr>
          <w:lang w:val="sv-SE"/>
        </w:rPr>
        <w:t xml:space="preserve"> </w:t>
      </w:r>
      <w:r w:rsidR="00E50C07">
        <w:rPr>
          <w:lang w:val="sv-SE"/>
        </w:rPr>
        <w:t xml:space="preserve">olika </w:t>
      </w:r>
      <w:r w:rsidRPr="000837D1">
        <w:rPr>
          <w:lang w:val="sv-SE"/>
        </w:rPr>
        <w:t>marknade</w:t>
      </w:r>
      <w:r w:rsidR="001E5BDE">
        <w:rPr>
          <w:lang w:val="sv-SE"/>
        </w:rPr>
        <w:t>r</w:t>
      </w:r>
      <w:r w:rsidRPr="000837D1">
        <w:rPr>
          <w:lang w:val="sv-SE"/>
        </w:rPr>
        <w:t xml:space="preserve">, </w:t>
      </w:r>
      <w:r w:rsidR="00FA1B37">
        <w:rPr>
          <w:lang w:val="sv-SE"/>
        </w:rPr>
        <w:t>exempelvis</w:t>
      </w:r>
      <w:r w:rsidRPr="000837D1">
        <w:rPr>
          <w:lang w:val="sv-SE"/>
        </w:rPr>
        <w:t xml:space="preserve"> </w:t>
      </w:r>
      <w:r w:rsidR="00E50C07">
        <w:rPr>
          <w:lang w:val="sv-SE"/>
        </w:rPr>
        <w:t xml:space="preserve">i </w:t>
      </w:r>
      <w:r w:rsidRPr="000837D1">
        <w:rPr>
          <w:lang w:val="sv-SE"/>
        </w:rPr>
        <w:t xml:space="preserve">Nederländerna, Tyskland och Polen. </w:t>
      </w:r>
      <w:r w:rsidR="00CC72EC">
        <w:rPr>
          <w:lang w:val="sv-SE"/>
        </w:rPr>
        <w:t>V</w:t>
      </w:r>
      <w:r w:rsidRPr="000837D1">
        <w:rPr>
          <w:lang w:val="sv-SE"/>
        </w:rPr>
        <w:t xml:space="preserve">erktygsleverantörer, </w:t>
      </w:r>
      <w:r w:rsidR="00BE7386">
        <w:rPr>
          <w:lang w:val="sv-SE"/>
        </w:rPr>
        <w:t>maskintillverkare</w:t>
      </w:r>
      <w:r w:rsidRPr="000837D1">
        <w:rPr>
          <w:lang w:val="sv-SE"/>
        </w:rPr>
        <w:t xml:space="preserve"> och kunder från olika delar av världen</w:t>
      </w:r>
      <w:r w:rsidR="009B2CC3">
        <w:rPr>
          <w:lang w:val="sv-SE"/>
        </w:rPr>
        <w:t xml:space="preserve"> arbetar </w:t>
      </w:r>
      <w:r w:rsidRPr="000837D1">
        <w:rPr>
          <w:lang w:val="sv-SE"/>
        </w:rPr>
        <w:t xml:space="preserve">tillsammans </w:t>
      </w:r>
      <w:r w:rsidR="00893D48">
        <w:rPr>
          <w:lang w:val="sv-SE"/>
        </w:rPr>
        <w:t xml:space="preserve">med </w:t>
      </w:r>
      <w:r w:rsidRPr="000837D1">
        <w:rPr>
          <w:lang w:val="sv-SE"/>
        </w:rPr>
        <w:t xml:space="preserve">applikationer som ofta </w:t>
      </w:r>
      <w:r w:rsidR="00893D48">
        <w:rPr>
          <w:lang w:val="sv-SE"/>
        </w:rPr>
        <w:t>finns</w:t>
      </w:r>
      <w:r w:rsidRPr="000837D1">
        <w:rPr>
          <w:lang w:val="sv-SE"/>
        </w:rPr>
        <w:t xml:space="preserve"> i</w:t>
      </w:r>
      <w:r w:rsidR="00893D48">
        <w:rPr>
          <w:lang w:val="sv-SE"/>
        </w:rPr>
        <w:t xml:space="preserve"> flera</w:t>
      </w:r>
      <w:r w:rsidRPr="000837D1">
        <w:rPr>
          <w:lang w:val="sv-SE"/>
        </w:rPr>
        <w:t xml:space="preserve"> olika länder.</w:t>
      </w:r>
      <w:r w:rsidR="00925598">
        <w:rPr>
          <w:lang w:val="sv-SE"/>
        </w:rPr>
        <w:t xml:space="preserve"> </w:t>
      </w:r>
      <w:r w:rsidR="00EE2F31">
        <w:rPr>
          <w:lang w:val="sv-SE"/>
        </w:rPr>
        <w:t xml:space="preserve">Inom järnvägssegmentet </w:t>
      </w:r>
      <w:r w:rsidR="003D4502">
        <w:rPr>
          <w:lang w:val="sv-SE"/>
        </w:rPr>
        <w:t xml:space="preserve">arbetar man </w:t>
      </w:r>
      <w:r w:rsidR="00EE2F31">
        <w:rPr>
          <w:lang w:val="sv-SE"/>
        </w:rPr>
        <w:t xml:space="preserve">alltså </w:t>
      </w:r>
      <w:r w:rsidR="00925598">
        <w:rPr>
          <w:lang w:val="sv-SE"/>
        </w:rPr>
        <w:t>ofta mellan länder.</w:t>
      </w:r>
    </w:p>
    <w:p w14:paraId="58BB5396" w14:textId="77777777" w:rsidR="005A0C0F" w:rsidRPr="000837D1" w:rsidRDefault="005A0C0F" w:rsidP="005A0C0F">
      <w:pPr>
        <w:pStyle w:val="NoSpacing"/>
        <w:rPr>
          <w:lang w:val="sv-SE"/>
        </w:rPr>
      </w:pPr>
    </w:p>
    <w:p w14:paraId="25828274" w14:textId="1622D17E" w:rsidR="005A0C0F" w:rsidRPr="000837D1" w:rsidRDefault="005A0C0F" w:rsidP="005A0C0F">
      <w:pPr>
        <w:pStyle w:val="NoSpacing"/>
        <w:rPr>
          <w:lang w:val="sv-SE"/>
        </w:rPr>
      </w:pPr>
      <w:r w:rsidRPr="000837D1">
        <w:rPr>
          <w:lang w:val="sv-SE"/>
        </w:rPr>
        <w:t>Detta kräver inte bara exakt logistisk hantering, utan</w:t>
      </w:r>
      <w:r w:rsidR="004359ED">
        <w:rPr>
          <w:lang w:val="sv-SE"/>
        </w:rPr>
        <w:t xml:space="preserve"> också en</w:t>
      </w:r>
      <w:r w:rsidRPr="000837D1">
        <w:rPr>
          <w:lang w:val="sv-SE"/>
        </w:rPr>
        <w:t xml:space="preserve"> förståelse för olika standarder och ackrediteringar mellan länder. Många projekt involverar stora internationella organisationer, samt stöd från </w:t>
      </w:r>
      <w:r w:rsidR="00DF18E0">
        <w:rPr>
          <w:lang w:val="sv-SE"/>
        </w:rPr>
        <w:t>exempelvis</w:t>
      </w:r>
      <w:r w:rsidRPr="000837D1">
        <w:rPr>
          <w:lang w:val="sv-SE"/>
        </w:rPr>
        <w:t xml:space="preserve"> myndigheter</w:t>
      </w:r>
      <w:r w:rsidR="00D949E1">
        <w:rPr>
          <w:lang w:val="sv-SE"/>
        </w:rPr>
        <w:t xml:space="preserve"> och</w:t>
      </w:r>
      <w:r w:rsidRPr="000837D1">
        <w:rPr>
          <w:lang w:val="sv-SE"/>
        </w:rPr>
        <w:t xml:space="preserve"> anslutna transport</w:t>
      </w:r>
      <w:r w:rsidR="00DF314F">
        <w:rPr>
          <w:lang w:val="sv-SE"/>
        </w:rPr>
        <w:t>organisationer</w:t>
      </w:r>
      <w:r w:rsidRPr="000837D1">
        <w:rPr>
          <w:lang w:val="sv-SE"/>
        </w:rPr>
        <w:t>.</w:t>
      </w:r>
    </w:p>
    <w:p w14:paraId="1AD35144" w14:textId="5062D64C" w:rsidR="005A0C0F" w:rsidRDefault="005A0C0F" w:rsidP="005A0C0F">
      <w:pPr>
        <w:pStyle w:val="NoSpacing"/>
        <w:rPr>
          <w:lang w:val="sv-SE"/>
        </w:rPr>
      </w:pPr>
      <w:r w:rsidRPr="000837D1">
        <w:rPr>
          <w:lang w:val="sv-SE"/>
        </w:rPr>
        <w:t> </w:t>
      </w:r>
    </w:p>
    <w:p w14:paraId="7AC3F2E7" w14:textId="044045BC" w:rsidR="00794C87" w:rsidRPr="00794C87" w:rsidRDefault="00794C87" w:rsidP="005A0C0F">
      <w:pPr>
        <w:pStyle w:val="NoSpacing"/>
        <w:rPr>
          <w:b/>
          <w:bCs/>
          <w:lang w:val="sv-SE"/>
        </w:rPr>
      </w:pPr>
      <w:proofErr w:type="spellStart"/>
      <w:r>
        <w:rPr>
          <w:b/>
          <w:bCs/>
          <w:lang w:val="sv-SE"/>
        </w:rPr>
        <w:t>O</w:t>
      </w:r>
      <w:r w:rsidRPr="00794C87">
        <w:rPr>
          <w:b/>
          <w:bCs/>
          <w:lang w:val="sv-SE"/>
        </w:rPr>
        <w:t>mprofilering</w:t>
      </w:r>
      <w:proofErr w:type="spellEnd"/>
      <w:r w:rsidRPr="00794C87">
        <w:rPr>
          <w:b/>
          <w:bCs/>
          <w:lang w:val="sv-SE"/>
        </w:rPr>
        <w:t xml:space="preserve"> av järnvägshjul</w:t>
      </w:r>
    </w:p>
    <w:p w14:paraId="37E16F3A" w14:textId="55BD895C" w:rsidR="005A0C0F" w:rsidRPr="000837D1" w:rsidRDefault="005A0C0F" w:rsidP="005A0C0F">
      <w:pPr>
        <w:pStyle w:val="NoSpacing"/>
        <w:rPr>
          <w:lang w:val="sv-SE"/>
        </w:rPr>
      </w:pPr>
      <w:bookmarkStart w:id="0" w:name="_GoBack"/>
      <w:r w:rsidRPr="000837D1">
        <w:rPr>
          <w:lang w:val="sv-SE"/>
        </w:rPr>
        <w:t>Ett annat exempel</w:t>
      </w:r>
      <w:r w:rsidR="00AD26C6">
        <w:rPr>
          <w:lang w:val="sv-SE"/>
        </w:rPr>
        <w:t xml:space="preserve"> där</w:t>
      </w:r>
      <w:r w:rsidRPr="000837D1">
        <w:rPr>
          <w:lang w:val="sv-SE"/>
        </w:rPr>
        <w:t xml:space="preserve"> Dormer Pramet </w:t>
      </w:r>
      <w:r w:rsidR="00AD26C6" w:rsidRPr="00AD26C6">
        <w:rPr>
          <w:lang w:val="sv-SE"/>
        </w:rPr>
        <w:t xml:space="preserve">specialiserar </w:t>
      </w:r>
      <w:r w:rsidR="00AD26C6">
        <w:rPr>
          <w:lang w:val="sv-SE"/>
        </w:rPr>
        <w:t>sig</w:t>
      </w:r>
      <w:r w:rsidR="00AD26C6" w:rsidRPr="00AD26C6">
        <w:rPr>
          <w:lang w:val="sv-SE"/>
        </w:rPr>
        <w:t xml:space="preserve"> på järnvägsindustrins behov är </w:t>
      </w:r>
      <w:proofErr w:type="spellStart"/>
      <w:r w:rsidR="00AD26C6" w:rsidRPr="00AD26C6">
        <w:rPr>
          <w:lang w:val="sv-SE"/>
        </w:rPr>
        <w:t>omprofiler</w:t>
      </w:r>
      <w:r w:rsidR="00AD26C6">
        <w:rPr>
          <w:lang w:val="sv-SE"/>
        </w:rPr>
        <w:t>ing</w:t>
      </w:r>
      <w:proofErr w:type="spellEnd"/>
      <w:r w:rsidR="00AD26C6">
        <w:rPr>
          <w:lang w:val="sv-SE"/>
        </w:rPr>
        <w:t xml:space="preserve"> av</w:t>
      </w:r>
      <w:r w:rsidR="00AD26C6" w:rsidRPr="00AD26C6">
        <w:rPr>
          <w:lang w:val="sv-SE"/>
        </w:rPr>
        <w:t xml:space="preserve"> järnvägshjul.</w:t>
      </w:r>
      <w:r w:rsidRPr="000837D1">
        <w:rPr>
          <w:lang w:val="sv-SE"/>
        </w:rPr>
        <w:t xml:space="preserve"> Även här kan standardverktyg </w:t>
      </w:r>
      <w:r w:rsidR="006A7229">
        <w:rPr>
          <w:lang w:val="sv-SE"/>
        </w:rPr>
        <w:t>ersättas av</w:t>
      </w:r>
      <w:r w:rsidRPr="000837D1">
        <w:rPr>
          <w:lang w:val="sv-SE"/>
        </w:rPr>
        <w:t xml:space="preserve"> specialanpassade </w:t>
      </w:r>
      <w:r w:rsidR="00670B63">
        <w:rPr>
          <w:lang w:val="sv-SE"/>
        </w:rPr>
        <w:t>verktyg</w:t>
      </w:r>
      <w:r w:rsidRPr="000837D1">
        <w:rPr>
          <w:lang w:val="sv-SE"/>
        </w:rPr>
        <w:t>, unika för applikationens krav.</w:t>
      </w:r>
      <w:bookmarkEnd w:id="0"/>
    </w:p>
    <w:p w14:paraId="5E74CF86" w14:textId="77777777" w:rsidR="005A0C0F" w:rsidRPr="000837D1" w:rsidRDefault="005A0C0F" w:rsidP="005A0C0F">
      <w:pPr>
        <w:pStyle w:val="NoSpacing"/>
        <w:rPr>
          <w:lang w:val="sv-SE"/>
        </w:rPr>
      </w:pPr>
    </w:p>
    <w:p w14:paraId="424A1E26" w14:textId="0E27571E" w:rsidR="005A0C0F" w:rsidRPr="000837D1" w:rsidRDefault="00352B17" w:rsidP="005A0C0F">
      <w:pPr>
        <w:pStyle w:val="NoSpacing"/>
        <w:rPr>
          <w:lang w:val="sv-SE"/>
        </w:rPr>
      </w:pPr>
      <w:r>
        <w:rPr>
          <w:lang w:val="sv-SE"/>
        </w:rPr>
        <w:t>Vårt</w:t>
      </w:r>
      <w:r w:rsidR="005A0C0F" w:rsidRPr="000837D1">
        <w:rPr>
          <w:lang w:val="sv-SE"/>
        </w:rPr>
        <w:t xml:space="preserve"> sortiment av rektangulära LNMT och runda ROEX-</w:t>
      </w:r>
      <w:r>
        <w:rPr>
          <w:lang w:val="sv-SE"/>
        </w:rPr>
        <w:t>skär</w:t>
      </w:r>
      <w:r w:rsidR="005A0C0F" w:rsidRPr="000837D1">
        <w:rPr>
          <w:lang w:val="sv-SE"/>
        </w:rPr>
        <w:t xml:space="preserve"> har </w:t>
      </w:r>
      <w:r w:rsidR="00DD260E">
        <w:rPr>
          <w:lang w:val="sv-SE"/>
        </w:rPr>
        <w:t xml:space="preserve">till exempel </w:t>
      </w:r>
      <w:r w:rsidR="005A0C0F" w:rsidRPr="000837D1">
        <w:rPr>
          <w:lang w:val="sv-SE"/>
        </w:rPr>
        <w:t xml:space="preserve">visat sig vara </w:t>
      </w:r>
      <w:r w:rsidR="008B1BE4">
        <w:rPr>
          <w:lang w:val="sv-SE"/>
        </w:rPr>
        <w:t>mycket bra</w:t>
      </w:r>
      <w:r w:rsidR="005A0C0F" w:rsidRPr="000837D1">
        <w:rPr>
          <w:lang w:val="sv-SE"/>
        </w:rPr>
        <w:t xml:space="preserve"> hos kunder i Nordamerika</w:t>
      </w:r>
      <w:r w:rsidR="00BE214E">
        <w:rPr>
          <w:lang w:val="sv-SE"/>
        </w:rPr>
        <w:t xml:space="preserve">. Dessa finns därför lagerförda i vårt </w:t>
      </w:r>
      <w:r w:rsidR="005A0C0F" w:rsidRPr="000837D1">
        <w:rPr>
          <w:lang w:val="sv-SE"/>
        </w:rPr>
        <w:t>distributionscenter i Hebron, Kentucky.</w:t>
      </w:r>
    </w:p>
    <w:p w14:paraId="307362CF" w14:textId="77777777" w:rsidR="005A0C0F" w:rsidRPr="000837D1" w:rsidRDefault="005A0C0F" w:rsidP="005A0C0F">
      <w:pPr>
        <w:pStyle w:val="NoSpacing"/>
        <w:rPr>
          <w:lang w:val="sv-SE"/>
        </w:rPr>
      </w:pPr>
    </w:p>
    <w:p w14:paraId="55A27238" w14:textId="63CE3C74" w:rsidR="005A0C0F" w:rsidRPr="000837D1" w:rsidRDefault="005A0C0F" w:rsidP="005A0C0F">
      <w:pPr>
        <w:pStyle w:val="NoSpacing"/>
        <w:rPr>
          <w:lang w:val="sv-SE"/>
        </w:rPr>
      </w:pPr>
      <w:r w:rsidRPr="000837D1">
        <w:rPr>
          <w:lang w:val="sv-SE"/>
        </w:rPr>
        <w:t xml:space="preserve">En </w:t>
      </w:r>
      <w:r w:rsidR="001D1D05">
        <w:rPr>
          <w:lang w:val="sv-SE"/>
        </w:rPr>
        <w:t xml:space="preserve">av våra </w:t>
      </w:r>
      <w:r w:rsidRPr="000837D1">
        <w:rPr>
          <w:lang w:val="sv-SE"/>
        </w:rPr>
        <w:t>kund</w:t>
      </w:r>
      <w:r w:rsidR="001D1D05">
        <w:rPr>
          <w:lang w:val="sv-SE"/>
        </w:rPr>
        <w:t>er</w:t>
      </w:r>
      <w:r w:rsidRPr="000837D1">
        <w:rPr>
          <w:lang w:val="sv-SE"/>
        </w:rPr>
        <w:t xml:space="preserve"> i Philadelphia</w:t>
      </w:r>
      <w:r w:rsidR="001D1D05">
        <w:rPr>
          <w:lang w:val="sv-SE"/>
        </w:rPr>
        <w:t>, USA,</w:t>
      </w:r>
      <w:r w:rsidRPr="000837D1">
        <w:rPr>
          <w:lang w:val="sv-SE"/>
        </w:rPr>
        <w:t xml:space="preserve"> hade</w:t>
      </w:r>
      <w:r w:rsidR="00D27D2A">
        <w:rPr>
          <w:lang w:val="sv-SE"/>
        </w:rPr>
        <w:t xml:space="preserve"> </w:t>
      </w:r>
      <w:r w:rsidRPr="000837D1">
        <w:rPr>
          <w:lang w:val="sv-SE"/>
        </w:rPr>
        <w:t>problem med LNMT-skär</w:t>
      </w:r>
      <w:r w:rsidR="001D1D05">
        <w:rPr>
          <w:lang w:val="sv-SE"/>
        </w:rPr>
        <w:t>en som hittills använts</w:t>
      </w:r>
      <w:r w:rsidRPr="000837D1">
        <w:rPr>
          <w:lang w:val="sv-SE"/>
        </w:rPr>
        <w:t xml:space="preserve"> </w:t>
      </w:r>
      <w:r w:rsidR="009B44C8">
        <w:rPr>
          <w:lang w:val="sv-SE"/>
        </w:rPr>
        <w:t>då</w:t>
      </w:r>
      <w:r w:rsidRPr="000837D1">
        <w:rPr>
          <w:lang w:val="sv-SE"/>
        </w:rPr>
        <w:t xml:space="preserve"> de inte br</w:t>
      </w:r>
      <w:r w:rsidR="009B44C8">
        <w:rPr>
          <w:lang w:val="sv-SE"/>
        </w:rPr>
        <w:t>ö</w:t>
      </w:r>
      <w:r w:rsidRPr="000837D1">
        <w:rPr>
          <w:lang w:val="sv-SE"/>
        </w:rPr>
        <w:t xml:space="preserve">t </w:t>
      </w:r>
      <w:r w:rsidR="00114D11">
        <w:rPr>
          <w:lang w:val="sv-SE"/>
        </w:rPr>
        <w:t>spånorna</w:t>
      </w:r>
      <w:r w:rsidRPr="000837D1">
        <w:rPr>
          <w:lang w:val="sv-SE"/>
        </w:rPr>
        <w:t xml:space="preserve"> under </w:t>
      </w:r>
      <w:r w:rsidR="00864314">
        <w:rPr>
          <w:lang w:val="sv-SE"/>
        </w:rPr>
        <w:t>bearbetningen</w:t>
      </w:r>
      <w:r w:rsidRPr="000837D1">
        <w:rPr>
          <w:lang w:val="sv-SE"/>
        </w:rPr>
        <w:t>. De</w:t>
      </w:r>
      <w:r w:rsidR="00C1478C">
        <w:rPr>
          <w:lang w:val="sv-SE"/>
        </w:rPr>
        <w:t>tta</w:t>
      </w:r>
      <w:r w:rsidRPr="000837D1">
        <w:rPr>
          <w:lang w:val="sv-SE"/>
        </w:rPr>
        <w:t xml:space="preserve"> resulterade</w:t>
      </w:r>
      <w:r w:rsidR="00C1478C">
        <w:rPr>
          <w:lang w:val="sv-SE"/>
        </w:rPr>
        <w:t xml:space="preserve"> i</w:t>
      </w:r>
      <w:r w:rsidRPr="000837D1">
        <w:rPr>
          <w:lang w:val="sv-SE"/>
        </w:rPr>
        <w:t xml:space="preserve"> långa </w:t>
      </w:r>
      <w:r w:rsidR="00CE17A8">
        <w:rPr>
          <w:lang w:val="sv-SE"/>
        </w:rPr>
        <w:t>spånor som</w:t>
      </w:r>
      <w:r w:rsidR="005D6628">
        <w:rPr>
          <w:lang w:val="sv-SE"/>
        </w:rPr>
        <w:t xml:space="preserve"> trasslade sig </w:t>
      </w:r>
      <w:r w:rsidRPr="000837D1">
        <w:rPr>
          <w:lang w:val="sv-SE"/>
        </w:rPr>
        <w:t xml:space="preserve">runt arbetsstycket. Processen att rensa </w:t>
      </w:r>
      <w:r w:rsidR="00DB4973">
        <w:rPr>
          <w:lang w:val="sv-SE"/>
        </w:rPr>
        <w:t>spånor</w:t>
      </w:r>
      <w:r w:rsidRPr="000837D1">
        <w:rPr>
          <w:lang w:val="sv-SE"/>
        </w:rPr>
        <w:t xml:space="preserve"> är inte bara tidskrävande utan kan också vara farlig.</w:t>
      </w:r>
    </w:p>
    <w:p w14:paraId="5404B213" w14:textId="77777777" w:rsidR="005A0C0F" w:rsidRPr="000837D1" w:rsidRDefault="005A0C0F" w:rsidP="005A0C0F">
      <w:pPr>
        <w:pStyle w:val="NoSpacing"/>
        <w:rPr>
          <w:lang w:val="sv-SE"/>
        </w:rPr>
      </w:pPr>
    </w:p>
    <w:p w14:paraId="533053AD" w14:textId="36B0BBDF" w:rsidR="005A0C0F" w:rsidRPr="000837D1" w:rsidRDefault="00265955" w:rsidP="005A0C0F">
      <w:pPr>
        <w:pStyle w:val="NoSpacing"/>
        <w:rPr>
          <w:lang w:val="sv-SE"/>
        </w:rPr>
      </w:pPr>
      <w:r>
        <w:rPr>
          <w:lang w:val="sv-SE"/>
        </w:rPr>
        <w:t xml:space="preserve">Då testades Dormer </w:t>
      </w:r>
      <w:proofErr w:type="spellStart"/>
      <w:r>
        <w:rPr>
          <w:lang w:val="sv-SE"/>
        </w:rPr>
        <w:t>Pramets</w:t>
      </w:r>
      <w:proofErr w:type="spellEnd"/>
      <w:r w:rsidR="005A0C0F" w:rsidRPr="000837D1">
        <w:rPr>
          <w:lang w:val="sv-SE"/>
        </w:rPr>
        <w:t xml:space="preserve"> vanliga LNMT-skär, men </w:t>
      </w:r>
      <w:r w:rsidR="00D82294">
        <w:rPr>
          <w:lang w:val="sv-SE"/>
        </w:rPr>
        <w:t xml:space="preserve">inte heller </w:t>
      </w:r>
      <w:r w:rsidR="0086163A">
        <w:rPr>
          <w:lang w:val="sv-SE"/>
        </w:rPr>
        <w:t>dessa</w:t>
      </w:r>
      <w:r w:rsidR="005A0C0F" w:rsidRPr="000837D1">
        <w:rPr>
          <w:lang w:val="sv-SE"/>
        </w:rPr>
        <w:t xml:space="preserve"> </w:t>
      </w:r>
      <w:r w:rsidR="00A311C4">
        <w:rPr>
          <w:lang w:val="sv-SE"/>
        </w:rPr>
        <w:t xml:space="preserve">bröt </w:t>
      </w:r>
      <w:r w:rsidR="00D82294">
        <w:rPr>
          <w:lang w:val="sv-SE"/>
        </w:rPr>
        <w:t>spånorna</w:t>
      </w:r>
      <w:r w:rsidR="00594AFD">
        <w:rPr>
          <w:lang w:val="sv-SE"/>
        </w:rPr>
        <w:t xml:space="preserve"> </w:t>
      </w:r>
      <w:r w:rsidR="0008310B">
        <w:rPr>
          <w:lang w:val="sv-SE"/>
        </w:rPr>
        <w:t xml:space="preserve">på ett korrekt </w:t>
      </w:r>
      <w:r w:rsidR="00E50C07">
        <w:rPr>
          <w:lang w:val="sv-SE"/>
        </w:rPr>
        <w:t>sätt</w:t>
      </w:r>
      <w:r w:rsidR="005A0C0F" w:rsidRPr="000837D1">
        <w:rPr>
          <w:lang w:val="sv-SE"/>
        </w:rPr>
        <w:t xml:space="preserve">. Efter ytterligare feedback och diskussioner med kunden </w:t>
      </w:r>
      <w:r w:rsidR="00023A74">
        <w:rPr>
          <w:lang w:val="sv-SE"/>
        </w:rPr>
        <w:t>gjordes</w:t>
      </w:r>
      <w:r w:rsidR="005A0C0F" w:rsidRPr="000837D1">
        <w:rPr>
          <w:lang w:val="sv-SE"/>
        </w:rPr>
        <w:t xml:space="preserve"> två viktiga förändringar </w:t>
      </w:r>
      <w:r w:rsidR="00023A74">
        <w:rPr>
          <w:lang w:val="sv-SE"/>
        </w:rPr>
        <w:t xml:space="preserve">i geometrin på </w:t>
      </w:r>
      <w:r w:rsidR="00DE5310">
        <w:rPr>
          <w:lang w:val="sv-SE"/>
        </w:rPr>
        <w:t>skäret</w:t>
      </w:r>
      <w:r w:rsidR="005A0C0F" w:rsidRPr="000837D1">
        <w:rPr>
          <w:lang w:val="sv-SE"/>
        </w:rPr>
        <w:t xml:space="preserve">. Först </w:t>
      </w:r>
      <w:r w:rsidR="00FC21C7">
        <w:rPr>
          <w:lang w:val="sv-SE"/>
        </w:rPr>
        <w:t>designades</w:t>
      </w:r>
      <w:r w:rsidR="005A0C0F" w:rsidRPr="000837D1">
        <w:rPr>
          <w:lang w:val="sv-SE"/>
        </w:rPr>
        <w:t xml:space="preserve"> en </w:t>
      </w:r>
      <w:r w:rsidR="00A2298F">
        <w:rPr>
          <w:lang w:val="sv-SE"/>
        </w:rPr>
        <w:t>spånbrytare med hörnradie</w:t>
      </w:r>
      <w:r w:rsidR="005A0C0F" w:rsidRPr="000837D1">
        <w:rPr>
          <w:lang w:val="sv-SE"/>
        </w:rPr>
        <w:t xml:space="preserve"> för att </w:t>
      </w:r>
      <w:r w:rsidR="009F178B">
        <w:rPr>
          <w:lang w:val="sv-SE"/>
        </w:rPr>
        <w:t>minska</w:t>
      </w:r>
      <w:r w:rsidR="005A0C0F" w:rsidRPr="000837D1">
        <w:rPr>
          <w:lang w:val="sv-SE"/>
        </w:rPr>
        <w:t xml:space="preserve"> trycket på </w:t>
      </w:r>
      <w:r w:rsidR="009F178B">
        <w:rPr>
          <w:lang w:val="sv-SE"/>
        </w:rPr>
        <w:t>skäret</w:t>
      </w:r>
      <w:r w:rsidR="005A0C0F" w:rsidRPr="000837D1">
        <w:rPr>
          <w:lang w:val="sv-SE"/>
        </w:rPr>
        <w:t xml:space="preserve">. </w:t>
      </w:r>
      <w:r w:rsidR="00FF45DC">
        <w:rPr>
          <w:lang w:val="sv-SE"/>
        </w:rPr>
        <w:t>Därefter</w:t>
      </w:r>
      <w:r w:rsidR="005A0C0F" w:rsidRPr="000837D1">
        <w:rPr>
          <w:lang w:val="sv-SE"/>
        </w:rPr>
        <w:t xml:space="preserve"> skräddarsydde</w:t>
      </w:r>
      <w:r w:rsidR="00FF45DC">
        <w:rPr>
          <w:lang w:val="sv-SE"/>
        </w:rPr>
        <w:t>s</w:t>
      </w:r>
      <w:r w:rsidR="005A0C0F" w:rsidRPr="000837D1">
        <w:rPr>
          <w:lang w:val="sv-SE"/>
        </w:rPr>
        <w:t xml:space="preserve"> geometrin och </w:t>
      </w:r>
      <w:r w:rsidR="00416C9C">
        <w:rPr>
          <w:lang w:val="sv-SE"/>
        </w:rPr>
        <w:t>designen</w:t>
      </w:r>
      <w:r w:rsidR="005A0C0F" w:rsidRPr="000837D1">
        <w:rPr>
          <w:lang w:val="sv-SE"/>
        </w:rPr>
        <w:t xml:space="preserve"> </w:t>
      </w:r>
      <w:r w:rsidR="00416C9C">
        <w:rPr>
          <w:lang w:val="sv-SE"/>
        </w:rPr>
        <w:t>på</w:t>
      </w:r>
      <w:r w:rsidR="005A0C0F" w:rsidRPr="000837D1">
        <w:rPr>
          <w:lang w:val="sv-SE"/>
        </w:rPr>
        <w:t xml:space="preserve"> skäret för att </w:t>
      </w:r>
      <w:r w:rsidR="000D4DEA">
        <w:rPr>
          <w:lang w:val="sv-SE"/>
        </w:rPr>
        <w:t xml:space="preserve">kunna </w:t>
      </w:r>
      <w:r w:rsidR="00B91322" w:rsidRPr="00B91322">
        <w:rPr>
          <w:lang w:val="sv-SE"/>
        </w:rPr>
        <w:t xml:space="preserve">uppnå större </w:t>
      </w:r>
      <w:r w:rsidR="005A0C0F" w:rsidRPr="000837D1">
        <w:rPr>
          <w:lang w:val="sv-SE"/>
        </w:rPr>
        <w:t>skärdjup.</w:t>
      </w:r>
    </w:p>
    <w:p w14:paraId="0006E659" w14:textId="77777777" w:rsidR="005A0C0F" w:rsidRPr="000837D1" w:rsidRDefault="005A0C0F" w:rsidP="005A0C0F">
      <w:pPr>
        <w:pStyle w:val="NoSpacing"/>
        <w:rPr>
          <w:lang w:val="sv-SE"/>
        </w:rPr>
      </w:pPr>
    </w:p>
    <w:p w14:paraId="23BF9749" w14:textId="2664732A" w:rsidR="005A0C0F" w:rsidRPr="000837D1" w:rsidRDefault="005A0C0F" w:rsidP="005A0C0F">
      <w:pPr>
        <w:pStyle w:val="NoSpacing"/>
        <w:rPr>
          <w:lang w:val="sv-SE"/>
        </w:rPr>
      </w:pPr>
      <w:r w:rsidRPr="000837D1">
        <w:rPr>
          <w:lang w:val="sv-SE"/>
        </w:rPr>
        <w:t xml:space="preserve">Slutanvändaren ville </w:t>
      </w:r>
      <w:r w:rsidR="00620AD4">
        <w:rPr>
          <w:lang w:val="sv-SE"/>
        </w:rPr>
        <w:t>utföra bearbetningen i</w:t>
      </w:r>
      <w:r w:rsidRPr="000837D1">
        <w:rPr>
          <w:lang w:val="sv-SE"/>
        </w:rPr>
        <w:t xml:space="preserve"> en pass</w:t>
      </w:r>
      <w:r w:rsidR="00620AD4">
        <w:rPr>
          <w:lang w:val="sv-SE"/>
        </w:rPr>
        <w:t>ering</w:t>
      </w:r>
      <w:r w:rsidRPr="000837D1">
        <w:rPr>
          <w:lang w:val="sv-SE"/>
        </w:rPr>
        <w:t>, så LNMT-skäret behövde kunna uppnå</w:t>
      </w:r>
      <w:r w:rsidR="00620AD4">
        <w:rPr>
          <w:lang w:val="sv-SE"/>
        </w:rPr>
        <w:t xml:space="preserve"> </w:t>
      </w:r>
      <w:r w:rsidRPr="000837D1">
        <w:rPr>
          <w:lang w:val="sv-SE"/>
        </w:rPr>
        <w:t>häpnadsväckande 0,700 ”(18 mm)</w:t>
      </w:r>
      <w:r w:rsidR="000A2147">
        <w:rPr>
          <w:lang w:val="sv-SE"/>
        </w:rPr>
        <w:t xml:space="preserve"> i</w:t>
      </w:r>
      <w:r w:rsidRPr="000837D1">
        <w:rPr>
          <w:lang w:val="sv-SE"/>
        </w:rPr>
        <w:t xml:space="preserve"> skär</w:t>
      </w:r>
      <w:r w:rsidR="000A2147">
        <w:rPr>
          <w:lang w:val="sv-SE"/>
        </w:rPr>
        <w:t>djup</w:t>
      </w:r>
      <w:r w:rsidRPr="000837D1">
        <w:rPr>
          <w:lang w:val="sv-SE"/>
        </w:rPr>
        <w:t xml:space="preserve"> vid första försöket. Efter </w:t>
      </w:r>
      <w:r w:rsidR="00AC4524">
        <w:rPr>
          <w:lang w:val="sv-SE"/>
        </w:rPr>
        <w:t>justeringarna</w:t>
      </w:r>
      <w:r w:rsidRPr="000837D1">
        <w:rPr>
          <w:lang w:val="sv-SE"/>
        </w:rPr>
        <w:t xml:space="preserve"> sattes skäret i för ytterligare test.</w:t>
      </w:r>
    </w:p>
    <w:p w14:paraId="081B92C8" w14:textId="77777777" w:rsidR="005A0C0F" w:rsidRPr="000837D1" w:rsidRDefault="005A0C0F" w:rsidP="005A0C0F">
      <w:pPr>
        <w:pStyle w:val="NoSpacing"/>
        <w:rPr>
          <w:lang w:val="sv-SE"/>
        </w:rPr>
      </w:pPr>
    </w:p>
    <w:p w14:paraId="24DAB9CE" w14:textId="2C773A11" w:rsidR="005A0C0F" w:rsidRPr="000837D1" w:rsidRDefault="0076110E" w:rsidP="005A0C0F">
      <w:pPr>
        <w:pStyle w:val="NoSpacing"/>
        <w:rPr>
          <w:lang w:val="sv-SE"/>
        </w:rPr>
      </w:pPr>
      <w:r>
        <w:rPr>
          <w:lang w:val="sv-SE"/>
        </w:rPr>
        <w:t>Tester</w:t>
      </w:r>
      <w:r w:rsidR="0090226E">
        <w:rPr>
          <w:lang w:val="sv-SE"/>
        </w:rPr>
        <w:t xml:space="preserve"> därefter</w:t>
      </w:r>
      <w:r>
        <w:rPr>
          <w:lang w:val="sv-SE"/>
        </w:rPr>
        <w:t xml:space="preserve"> har visat att den</w:t>
      </w:r>
      <w:r w:rsidR="005A0C0F" w:rsidRPr="000837D1">
        <w:rPr>
          <w:lang w:val="sv-SE"/>
        </w:rPr>
        <w:t xml:space="preserve"> nya design</w:t>
      </w:r>
      <w:r>
        <w:rPr>
          <w:lang w:val="sv-SE"/>
        </w:rPr>
        <w:t>en</w:t>
      </w:r>
      <w:r w:rsidR="005A0C0F" w:rsidRPr="000837D1">
        <w:rPr>
          <w:lang w:val="sv-SE"/>
        </w:rPr>
        <w:t xml:space="preserve"> </w:t>
      </w:r>
      <w:r w:rsidR="00E50C07">
        <w:rPr>
          <w:lang w:val="sv-SE"/>
        </w:rPr>
        <w:t xml:space="preserve">inte </w:t>
      </w:r>
      <w:r w:rsidR="005A0C0F" w:rsidRPr="000837D1">
        <w:rPr>
          <w:lang w:val="sv-SE"/>
        </w:rPr>
        <w:t xml:space="preserve">bara </w:t>
      </w:r>
      <w:r w:rsidR="00E50C07">
        <w:rPr>
          <w:lang w:val="sv-SE"/>
        </w:rPr>
        <w:t xml:space="preserve">löste </w:t>
      </w:r>
      <w:r w:rsidR="00831EED">
        <w:rPr>
          <w:lang w:val="sv-SE"/>
        </w:rPr>
        <w:t xml:space="preserve">problemet med </w:t>
      </w:r>
      <w:r w:rsidR="00672F07">
        <w:rPr>
          <w:lang w:val="sv-SE"/>
        </w:rPr>
        <w:t>spånkontrollen</w:t>
      </w:r>
      <w:r w:rsidR="005A0C0F" w:rsidRPr="000837D1">
        <w:rPr>
          <w:lang w:val="sv-SE"/>
        </w:rPr>
        <w:t xml:space="preserve">, </w:t>
      </w:r>
      <w:r w:rsidR="006A7812">
        <w:rPr>
          <w:lang w:val="sv-SE"/>
        </w:rPr>
        <w:t>den</w:t>
      </w:r>
      <w:r w:rsidR="00E50C07">
        <w:rPr>
          <w:lang w:val="sv-SE"/>
        </w:rPr>
        <w:t xml:space="preserve"> </w:t>
      </w:r>
      <w:r w:rsidR="005A0C0F" w:rsidRPr="000837D1">
        <w:rPr>
          <w:lang w:val="sv-SE"/>
        </w:rPr>
        <w:t xml:space="preserve">överträffade alla andra </w:t>
      </w:r>
      <w:r w:rsidR="00F93D77">
        <w:rPr>
          <w:lang w:val="sv-SE"/>
        </w:rPr>
        <w:t>skär</w:t>
      </w:r>
      <w:r w:rsidR="00BB532A">
        <w:rPr>
          <w:lang w:val="sv-SE"/>
        </w:rPr>
        <w:t xml:space="preserve"> som testats</w:t>
      </w:r>
      <w:r w:rsidR="005A0C0F" w:rsidRPr="000837D1">
        <w:rPr>
          <w:lang w:val="sv-SE"/>
        </w:rPr>
        <w:t xml:space="preserve">. </w:t>
      </w:r>
      <w:r w:rsidR="00D6758B">
        <w:rPr>
          <w:lang w:val="sv-SE"/>
        </w:rPr>
        <w:t xml:space="preserve">Sedan dess </w:t>
      </w:r>
      <w:r w:rsidR="005A0C0F" w:rsidRPr="000837D1">
        <w:rPr>
          <w:lang w:val="sv-SE"/>
        </w:rPr>
        <w:t xml:space="preserve">beställer </w:t>
      </w:r>
      <w:r w:rsidR="00D6758B">
        <w:rPr>
          <w:lang w:val="sv-SE"/>
        </w:rPr>
        <w:t>kunden</w:t>
      </w:r>
      <w:r w:rsidR="00293AFF">
        <w:rPr>
          <w:lang w:val="sv-SE"/>
        </w:rPr>
        <w:t xml:space="preserve"> dessa skär från</w:t>
      </w:r>
      <w:r w:rsidR="005A0C0F" w:rsidRPr="000837D1">
        <w:rPr>
          <w:lang w:val="sv-SE"/>
        </w:rPr>
        <w:t xml:space="preserve"> Dormer Pramet.</w:t>
      </w:r>
    </w:p>
    <w:p w14:paraId="7616E1AF" w14:textId="77777777" w:rsidR="005A0C0F" w:rsidRPr="000837D1" w:rsidRDefault="005A0C0F" w:rsidP="005A0C0F">
      <w:pPr>
        <w:pStyle w:val="NoSpacing"/>
        <w:rPr>
          <w:lang w:val="sv-SE"/>
        </w:rPr>
      </w:pPr>
    </w:p>
    <w:p w14:paraId="66DCEC36" w14:textId="4FE7DAF9" w:rsidR="005A0C0F" w:rsidRPr="000837D1" w:rsidRDefault="005A0C0F" w:rsidP="005A0C0F">
      <w:pPr>
        <w:pStyle w:val="NoSpacing"/>
        <w:rPr>
          <w:lang w:val="sv-SE"/>
        </w:rPr>
      </w:pPr>
      <w:r w:rsidRPr="000837D1">
        <w:rPr>
          <w:lang w:val="sv-SE"/>
        </w:rPr>
        <w:t xml:space="preserve">Dessutom har företaget börjat använda RCMX-, RCMT- och TNMG-skär för en mängd olika operationer, </w:t>
      </w:r>
      <w:r w:rsidR="00894615">
        <w:rPr>
          <w:lang w:val="sv-SE"/>
        </w:rPr>
        <w:t>exempelvis</w:t>
      </w:r>
      <w:r w:rsidRPr="000837D1">
        <w:rPr>
          <w:lang w:val="sv-SE"/>
        </w:rPr>
        <w:t xml:space="preserve"> </w:t>
      </w:r>
      <w:r w:rsidR="004B6C4A">
        <w:rPr>
          <w:lang w:val="sv-SE"/>
        </w:rPr>
        <w:t>avslagning</w:t>
      </w:r>
      <w:r w:rsidRPr="000837D1">
        <w:rPr>
          <w:lang w:val="sv-SE"/>
        </w:rPr>
        <w:t xml:space="preserve"> av axlar. Detta har </w:t>
      </w:r>
      <w:r w:rsidR="009756E3">
        <w:rPr>
          <w:lang w:val="sv-SE"/>
        </w:rPr>
        <w:t>möjliggjort</w:t>
      </w:r>
      <w:r w:rsidR="005F5B24">
        <w:rPr>
          <w:lang w:val="sv-SE"/>
        </w:rPr>
        <w:t xml:space="preserve"> en</w:t>
      </w:r>
      <w:r w:rsidRPr="000837D1">
        <w:rPr>
          <w:lang w:val="sv-SE"/>
        </w:rPr>
        <w:t xml:space="preserve"> reducer</w:t>
      </w:r>
      <w:r w:rsidR="005F5B24">
        <w:rPr>
          <w:lang w:val="sv-SE"/>
        </w:rPr>
        <w:t>ing av</w:t>
      </w:r>
      <w:r w:rsidRPr="000837D1">
        <w:rPr>
          <w:lang w:val="sv-SE"/>
        </w:rPr>
        <w:t xml:space="preserve"> cykeltiden med i genomsnitt 30 procent, vilket </w:t>
      </w:r>
      <w:r w:rsidR="00171277">
        <w:rPr>
          <w:lang w:val="sv-SE"/>
        </w:rPr>
        <w:t>be</w:t>
      </w:r>
      <w:r w:rsidRPr="000837D1">
        <w:rPr>
          <w:lang w:val="sv-SE"/>
        </w:rPr>
        <w:t xml:space="preserve">sparar </w:t>
      </w:r>
      <w:r w:rsidR="00171277">
        <w:rPr>
          <w:lang w:val="sv-SE"/>
        </w:rPr>
        <w:t xml:space="preserve">dem </w:t>
      </w:r>
      <w:r w:rsidRPr="000837D1">
        <w:rPr>
          <w:lang w:val="sv-SE"/>
        </w:rPr>
        <w:t>mer än $ 30 000 USD under det första året, med större driftseffektivitet och förbättrad prestanda.</w:t>
      </w:r>
    </w:p>
    <w:p w14:paraId="445EB45A" w14:textId="77777777" w:rsidR="005A0C0F" w:rsidRPr="000837D1" w:rsidRDefault="005A0C0F" w:rsidP="005A0C0F">
      <w:pPr>
        <w:pStyle w:val="NoSpacing"/>
        <w:rPr>
          <w:lang w:val="sv-SE"/>
        </w:rPr>
      </w:pPr>
    </w:p>
    <w:p w14:paraId="0039A748" w14:textId="260B5B65" w:rsidR="005A0C0F" w:rsidRPr="000837D1" w:rsidRDefault="00192592" w:rsidP="005A0C0F">
      <w:pPr>
        <w:pStyle w:val="NoSpacing"/>
        <w:rPr>
          <w:lang w:val="sv-SE"/>
        </w:rPr>
      </w:pPr>
      <w:r>
        <w:rPr>
          <w:lang w:val="sv-SE"/>
        </w:rPr>
        <w:t>S</w:t>
      </w:r>
      <w:r w:rsidR="005A2D3E">
        <w:rPr>
          <w:lang w:val="sv-SE"/>
        </w:rPr>
        <w:t xml:space="preserve">varvning av </w:t>
      </w:r>
      <w:r w:rsidR="00DE26EE">
        <w:rPr>
          <w:lang w:val="sv-SE"/>
        </w:rPr>
        <w:t>järnvägs</w:t>
      </w:r>
      <w:r>
        <w:rPr>
          <w:lang w:val="sv-SE"/>
        </w:rPr>
        <w:t>hjul</w:t>
      </w:r>
      <w:r w:rsidR="005A0C0F" w:rsidRPr="000837D1">
        <w:rPr>
          <w:lang w:val="sv-SE"/>
        </w:rPr>
        <w:t xml:space="preserve"> är ett </w:t>
      </w:r>
      <w:r w:rsidR="00680284">
        <w:rPr>
          <w:lang w:val="sv-SE"/>
        </w:rPr>
        <w:t>produkt</w:t>
      </w:r>
      <w:r w:rsidR="005A0C0F" w:rsidRPr="000837D1">
        <w:rPr>
          <w:lang w:val="sv-SE"/>
        </w:rPr>
        <w:t xml:space="preserve">område som Dormer Pramet </w:t>
      </w:r>
      <w:r w:rsidR="00305EE7">
        <w:rPr>
          <w:lang w:val="sv-SE"/>
        </w:rPr>
        <w:t>planerar att</w:t>
      </w:r>
      <w:r w:rsidR="005A0C0F" w:rsidRPr="000837D1">
        <w:rPr>
          <w:lang w:val="sv-SE"/>
        </w:rPr>
        <w:t xml:space="preserve"> utvidga ytterligare. LNMT stödj</w:t>
      </w:r>
      <w:r w:rsidR="005F0559">
        <w:rPr>
          <w:lang w:val="sv-SE"/>
        </w:rPr>
        <w:t>er</w:t>
      </w:r>
      <w:r w:rsidR="005A0C0F" w:rsidRPr="000837D1">
        <w:rPr>
          <w:lang w:val="sv-SE"/>
        </w:rPr>
        <w:t xml:space="preserve"> stora skärdjup</w:t>
      </w:r>
      <w:r w:rsidR="006D04A4">
        <w:rPr>
          <w:lang w:val="sv-SE"/>
        </w:rPr>
        <w:t xml:space="preserve"> och</w:t>
      </w:r>
      <w:r w:rsidR="005A0C0F" w:rsidRPr="000837D1">
        <w:rPr>
          <w:lang w:val="sv-SE"/>
        </w:rPr>
        <w:t xml:space="preserve"> företaget</w:t>
      </w:r>
      <w:r w:rsidR="006D04A4">
        <w:rPr>
          <w:lang w:val="sv-SE"/>
        </w:rPr>
        <w:t xml:space="preserve"> </w:t>
      </w:r>
      <w:r w:rsidR="006D04A4" w:rsidRPr="000837D1">
        <w:rPr>
          <w:lang w:val="sv-SE"/>
        </w:rPr>
        <w:t>arbetar</w:t>
      </w:r>
      <w:r w:rsidR="005A0C0F" w:rsidRPr="000837D1">
        <w:rPr>
          <w:lang w:val="sv-SE"/>
        </w:rPr>
        <w:t xml:space="preserve"> nu med ett nytt skär </w:t>
      </w:r>
      <w:r w:rsidR="000C5333">
        <w:rPr>
          <w:lang w:val="sv-SE"/>
        </w:rPr>
        <w:t>anpassa</w:t>
      </w:r>
      <w:r w:rsidR="006D507A">
        <w:rPr>
          <w:lang w:val="sv-SE"/>
        </w:rPr>
        <w:t>t</w:t>
      </w:r>
      <w:r w:rsidR="000C5333">
        <w:rPr>
          <w:lang w:val="sv-SE"/>
        </w:rPr>
        <w:t xml:space="preserve"> för </w:t>
      </w:r>
      <w:r w:rsidR="00F55979">
        <w:rPr>
          <w:lang w:val="sv-SE"/>
        </w:rPr>
        <w:t>låga</w:t>
      </w:r>
      <w:r w:rsidR="000C5333">
        <w:rPr>
          <w:lang w:val="sv-SE"/>
        </w:rPr>
        <w:t xml:space="preserve"> skärdjup</w:t>
      </w:r>
      <w:r w:rsidR="005A0C0F" w:rsidRPr="000837D1">
        <w:rPr>
          <w:lang w:val="sv-SE"/>
        </w:rPr>
        <w:t>, cirka 1 mm.</w:t>
      </w:r>
    </w:p>
    <w:p w14:paraId="3ED32CAE" w14:textId="77777777" w:rsidR="005A0C0F" w:rsidRPr="000837D1" w:rsidRDefault="005A0C0F" w:rsidP="005A0C0F">
      <w:pPr>
        <w:pStyle w:val="NoSpacing"/>
        <w:rPr>
          <w:lang w:val="sv-SE"/>
        </w:rPr>
      </w:pPr>
    </w:p>
    <w:p w14:paraId="1B767B21" w14:textId="001CF198" w:rsidR="00214A4F" w:rsidRPr="000837D1" w:rsidRDefault="005A0C0F" w:rsidP="005A0C0F">
      <w:pPr>
        <w:pStyle w:val="NoSpacing"/>
        <w:rPr>
          <w:lang w:val="sv-SE"/>
        </w:rPr>
      </w:pPr>
      <w:r w:rsidRPr="000837D1">
        <w:rPr>
          <w:lang w:val="sv-SE"/>
        </w:rPr>
        <w:t>En populär trend hos kunder</w:t>
      </w:r>
      <w:r w:rsidR="00FB6258">
        <w:rPr>
          <w:lang w:val="sv-SE"/>
        </w:rPr>
        <w:t xml:space="preserve"> som</w:t>
      </w:r>
      <w:r w:rsidRPr="000837D1">
        <w:rPr>
          <w:lang w:val="sv-SE"/>
        </w:rPr>
        <w:t xml:space="preserve"> bearbet</w:t>
      </w:r>
      <w:r w:rsidR="00FB6258">
        <w:rPr>
          <w:lang w:val="sv-SE"/>
        </w:rPr>
        <w:t>ar</w:t>
      </w:r>
      <w:r w:rsidRPr="000837D1">
        <w:rPr>
          <w:lang w:val="sv-SE"/>
        </w:rPr>
        <w:t xml:space="preserve"> järnvägshjul är att utföra operationen med ett lågt skär</w:t>
      </w:r>
      <w:r w:rsidR="00FD1D40">
        <w:rPr>
          <w:lang w:val="sv-SE"/>
        </w:rPr>
        <w:t>djup</w:t>
      </w:r>
      <w:r w:rsidRPr="000837D1">
        <w:rPr>
          <w:lang w:val="sv-SE"/>
        </w:rPr>
        <w:t xml:space="preserve">. Detta </w:t>
      </w:r>
      <w:r w:rsidR="00FD1D40">
        <w:rPr>
          <w:lang w:val="sv-SE"/>
        </w:rPr>
        <w:t xml:space="preserve">utförs i </w:t>
      </w:r>
      <w:r w:rsidRPr="000837D1">
        <w:rPr>
          <w:lang w:val="sv-SE"/>
        </w:rPr>
        <w:t>e</w:t>
      </w:r>
      <w:r w:rsidR="00FD1D40">
        <w:rPr>
          <w:lang w:val="sv-SE"/>
        </w:rPr>
        <w:t>n</w:t>
      </w:r>
      <w:r w:rsidRPr="000837D1">
        <w:rPr>
          <w:lang w:val="sv-SE"/>
        </w:rPr>
        <w:t xml:space="preserve"> pass</w:t>
      </w:r>
      <w:r w:rsidR="00FD1D40">
        <w:rPr>
          <w:lang w:val="sv-SE"/>
        </w:rPr>
        <w:t>ering</w:t>
      </w:r>
      <w:r w:rsidRPr="000837D1">
        <w:rPr>
          <w:lang w:val="sv-SE"/>
        </w:rPr>
        <w:t>, men rekonditionering krävs</w:t>
      </w:r>
      <w:r w:rsidR="002666A6">
        <w:rPr>
          <w:lang w:val="sv-SE"/>
        </w:rPr>
        <w:t xml:space="preserve"> då</w:t>
      </w:r>
      <w:r w:rsidRPr="000837D1">
        <w:rPr>
          <w:lang w:val="sv-SE"/>
        </w:rPr>
        <w:t xml:space="preserve"> oftare mellan användning. Den</w:t>
      </w:r>
      <w:r w:rsidR="007E327A">
        <w:rPr>
          <w:lang w:val="sv-SE"/>
        </w:rPr>
        <w:t>na</w:t>
      </w:r>
      <w:r w:rsidRPr="000837D1">
        <w:rPr>
          <w:lang w:val="sv-SE"/>
        </w:rPr>
        <w:t xml:space="preserve"> nya </w:t>
      </w:r>
      <w:r w:rsidRPr="000837D1">
        <w:rPr>
          <w:lang w:val="sv-SE"/>
        </w:rPr>
        <w:lastRenderedPageBreak/>
        <w:t>produkt</w:t>
      </w:r>
      <w:r w:rsidR="00B31B88">
        <w:rPr>
          <w:lang w:val="sv-SE"/>
        </w:rPr>
        <w:t xml:space="preserve">, </w:t>
      </w:r>
      <w:r w:rsidR="00B31B88" w:rsidRPr="000837D1">
        <w:rPr>
          <w:lang w:val="sv-SE"/>
        </w:rPr>
        <w:t>för närvarande i testfas</w:t>
      </w:r>
      <w:r w:rsidR="00674EEE">
        <w:rPr>
          <w:lang w:val="sv-SE"/>
        </w:rPr>
        <w:t>en</w:t>
      </w:r>
      <w:r w:rsidR="00B31B88">
        <w:rPr>
          <w:lang w:val="sv-SE"/>
        </w:rPr>
        <w:t>,</w:t>
      </w:r>
      <w:r w:rsidR="00B31B88" w:rsidRPr="000837D1">
        <w:rPr>
          <w:lang w:val="sv-SE"/>
        </w:rPr>
        <w:t xml:space="preserve"> </w:t>
      </w:r>
      <w:r w:rsidRPr="000837D1">
        <w:rPr>
          <w:lang w:val="sv-SE"/>
        </w:rPr>
        <w:t xml:space="preserve">kommer att stödja dessa applikationer, med målet att lansera skäret </w:t>
      </w:r>
      <w:r w:rsidR="00D9312D">
        <w:rPr>
          <w:lang w:val="sv-SE"/>
        </w:rPr>
        <w:t xml:space="preserve">under </w:t>
      </w:r>
      <w:r w:rsidRPr="000837D1">
        <w:rPr>
          <w:lang w:val="sv-SE"/>
        </w:rPr>
        <w:t>2020.</w:t>
      </w:r>
      <w:r w:rsidR="000D128E" w:rsidRPr="000837D1">
        <w:rPr>
          <w:lang w:val="sv-SE"/>
        </w:rPr>
        <w:t xml:space="preserve"> </w:t>
      </w:r>
    </w:p>
    <w:p w14:paraId="4DDBEF00" w14:textId="77777777" w:rsidR="00214A4F" w:rsidRPr="000837D1" w:rsidRDefault="00214A4F" w:rsidP="00A326E0">
      <w:pPr>
        <w:pStyle w:val="NoSpacing"/>
        <w:rPr>
          <w:lang w:val="sv-SE"/>
        </w:rPr>
      </w:pPr>
    </w:p>
    <w:p w14:paraId="7BBED056" w14:textId="1561CF43" w:rsidR="00214A4F" w:rsidRPr="001F4791" w:rsidRDefault="009F548F" w:rsidP="00A326E0">
      <w:pPr>
        <w:pStyle w:val="NoSpacing"/>
        <w:rPr>
          <w:lang w:val="sv-SE"/>
        </w:rPr>
      </w:pPr>
      <w:r w:rsidRPr="001F4791">
        <w:rPr>
          <w:lang w:val="sv-SE"/>
        </w:rPr>
        <w:t xml:space="preserve">För mer information om Dormer </w:t>
      </w:r>
      <w:proofErr w:type="spellStart"/>
      <w:r w:rsidRPr="001F4791">
        <w:rPr>
          <w:lang w:val="sv-SE"/>
        </w:rPr>
        <w:t>Pramets</w:t>
      </w:r>
      <w:proofErr w:type="spellEnd"/>
      <w:r w:rsidR="00214A4F" w:rsidRPr="001F4791">
        <w:rPr>
          <w:lang w:val="sv-SE"/>
        </w:rPr>
        <w:t xml:space="preserve"> </w:t>
      </w:r>
      <w:r w:rsidR="009B2E83" w:rsidRPr="001F4791">
        <w:rPr>
          <w:lang w:val="sv-SE"/>
        </w:rPr>
        <w:t>järnvägs</w:t>
      </w:r>
      <w:r w:rsidR="00503DE1" w:rsidRPr="001F4791">
        <w:rPr>
          <w:lang w:val="sv-SE"/>
        </w:rPr>
        <w:t>segment</w:t>
      </w:r>
      <w:r w:rsidR="001F4791" w:rsidRPr="001F4791">
        <w:rPr>
          <w:lang w:val="sv-SE"/>
        </w:rPr>
        <w:t>,</w:t>
      </w:r>
      <w:r w:rsidR="00214A4F" w:rsidRPr="001F4791">
        <w:rPr>
          <w:lang w:val="sv-SE"/>
        </w:rPr>
        <w:t xml:space="preserve"> </w:t>
      </w:r>
      <w:r w:rsidR="00503DE1" w:rsidRPr="001F4791">
        <w:rPr>
          <w:lang w:val="sv-SE"/>
        </w:rPr>
        <w:t>besök</w:t>
      </w:r>
      <w:r w:rsidR="001F4791" w:rsidRPr="001F4791">
        <w:rPr>
          <w:lang w:val="sv-SE"/>
        </w:rPr>
        <w:t xml:space="preserve"> vår hemsid</w:t>
      </w:r>
      <w:r w:rsidR="001F4791">
        <w:rPr>
          <w:lang w:val="sv-SE"/>
        </w:rPr>
        <w:t>a:</w:t>
      </w:r>
      <w:r w:rsidR="00214A4F" w:rsidRPr="001F4791">
        <w:rPr>
          <w:lang w:val="sv-SE"/>
        </w:rPr>
        <w:t xml:space="preserve"> </w:t>
      </w:r>
      <w:hyperlink r:id="rId10" w:history="1">
        <w:r w:rsidR="00214A4F" w:rsidRPr="001F4791">
          <w:rPr>
            <w:rStyle w:val="Hyperlink"/>
            <w:rFonts w:asciiTheme="minorHAnsi" w:hAnsiTheme="minorHAnsi" w:cstheme="minorHAnsi"/>
            <w:color w:val="auto"/>
            <w:szCs w:val="22"/>
            <w:lang w:val="sv-SE"/>
          </w:rPr>
          <w:t>www.dormerpramet.com</w:t>
        </w:r>
      </w:hyperlink>
      <w:r w:rsidR="00214A4F" w:rsidRPr="001F4791">
        <w:rPr>
          <w:lang w:val="sv-SE"/>
        </w:rPr>
        <w:t xml:space="preserve"> </w:t>
      </w:r>
      <w:r w:rsidR="008A06AD" w:rsidRPr="008732DE">
        <w:rPr>
          <w:lang w:val="sv-SE"/>
        </w:rPr>
        <w:t>e</w:t>
      </w:r>
      <w:r w:rsidR="008A06AD">
        <w:rPr>
          <w:lang w:val="sv-SE"/>
        </w:rPr>
        <w:t>ller kontakta ditt lokala Dormer Pramet-säljkontor.</w:t>
      </w:r>
      <w:r w:rsidR="00214A4F" w:rsidRPr="001F4791">
        <w:rPr>
          <w:lang w:val="sv-SE"/>
        </w:rPr>
        <w:t xml:space="preserve"> </w:t>
      </w:r>
    </w:p>
    <w:p w14:paraId="3461D779" w14:textId="77777777" w:rsidR="006D1301" w:rsidRPr="001F4791" w:rsidRDefault="006D1301" w:rsidP="00A326E0">
      <w:pPr>
        <w:pStyle w:val="NoSpacing"/>
        <w:rPr>
          <w:lang w:val="sv-SE"/>
        </w:rPr>
      </w:pPr>
    </w:p>
    <w:p w14:paraId="13F8020E" w14:textId="25354F82" w:rsidR="000D128E" w:rsidRPr="00FE6187" w:rsidRDefault="003E3A09" w:rsidP="00A326E0">
      <w:pPr>
        <w:pStyle w:val="NoSpacing"/>
        <w:rPr>
          <w:lang w:val="sv-SE"/>
        </w:rPr>
      </w:pPr>
      <w:r w:rsidRPr="00FE6187">
        <w:rPr>
          <w:lang w:val="sv-SE"/>
        </w:rPr>
        <w:t>SLUT</w:t>
      </w:r>
    </w:p>
    <w:p w14:paraId="3CF2D8B6" w14:textId="77777777" w:rsidR="000D128E" w:rsidRPr="00FE6187" w:rsidRDefault="000D128E" w:rsidP="00A326E0">
      <w:pPr>
        <w:pStyle w:val="NoSpacing"/>
        <w:rPr>
          <w:lang w:val="sv-SE"/>
        </w:rPr>
      </w:pPr>
    </w:p>
    <w:p w14:paraId="5E00574B" w14:textId="22597D1C" w:rsidR="00214A4F" w:rsidRPr="00034CCF" w:rsidRDefault="00BE0B0A" w:rsidP="00A326E0">
      <w:pPr>
        <w:pStyle w:val="NoSpacing"/>
        <w:rPr>
          <w:lang w:val="sv-SE"/>
        </w:rPr>
      </w:pPr>
      <w:r w:rsidRPr="00034CCF">
        <w:rPr>
          <w:lang w:val="sv-SE"/>
        </w:rPr>
        <w:t>Bild:</w:t>
      </w:r>
      <w:r w:rsidR="00492632" w:rsidRPr="00034CCF">
        <w:rPr>
          <w:lang w:val="sv-SE"/>
        </w:rPr>
        <w:t xml:space="preserve"> (Wheel </w:t>
      </w:r>
      <w:proofErr w:type="spellStart"/>
      <w:r w:rsidR="00492632" w:rsidRPr="00034CCF">
        <w:rPr>
          <w:lang w:val="sv-SE"/>
        </w:rPr>
        <w:t>reprofiling</w:t>
      </w:r>
      <w:proofErr w:type="spellEnd"/>
      <w:r w:rsidR="00E50C07">
        <w:rPr>
          <w:lang w:val="sv-SE"/>
        </w:rPr>
        <w:t xml:space="preserve"> </w:t>
      </w:r>
      <w:r w:rsidR="00492632" w:rsidRPr="00034CCF">
        <w:rPr>
          <w:lang w:val="sv-SE"/>
        </w:rPr>
        <w:t>no chip control</w:t>
      </w:r>
      <w:r w:rsidR="00B03603" w:rsidRPr="00034CCF">
        <w:rPr>
          <w:lang w:val="sv-SE"/>
        </w:rPr>
        <w:t>.jpg</w:t>
      </w:r>
      <w:r w:rsidR="00492632" w:rsidRPr="00034CCF">
        <w:rPr>
          <w:lang w:val="sv-SE"/>
        </w:rPr>
        <w:t>)</w:t>
      </w:r>
      <w:r w:rsidR="00214A4F" w:rsidRPr="00034CCF">
        <w:rPr>
          <w:lang w:val="sv-SE"/>
        </w:rPr>
        <w:t xml:space="preserve">: </w:t>
      </w:r>
      <w:proofErr w:type="spellStart"/>
      <w:r w:rsidR="00034CCF" w:rsidRPr="00034CCF">
        <w:rPr>
          <w:lang w:val="sv-SE"/>
        </w:rPr>
        <w:t>O</w:t>
      </w:r>
      <w:r w:rsidR="00F95566" w:rsidRPr="00034CCF">
        <w:rPr>
          <w:lang w:val="sv-SE"/>
        </w:rPr>
        <w:t>mprofilering</w:t>
      </w:r>
      <w:proofErr w:type="spellEnd"/>
      <w:r w:rsidR="00F95566" w:rsidRPr="00034CCF">
        <w:rPr>
          <w:lang w:val="sv-SE"/>
        </w:rPr>
        <w:t xml:space="preserve"> av järnvägshjul</w:t>
      </w:r>
      <w:r w:rsidR="00FF656A" w:rsidRPr="00034CCF">
        <w:rPr>
          <w:lang w:val="sv-SE"/>
        </w:rPr>
        <w:t xml:space="preserve"> </w:t>
      </w:r>
      <w:r w:rsidR="00187099">
        <w:rPr>
          <w:lang w:val="sv-SE"/>
        </w:rPr>
        <w:t>UTAN</w:t>
      </w:r>
      <w:r w:rsidR="005D3DF5" w:rsidRPr="00034CCF">
        <w:rPr>
          <w:lang w:val="sv-SE"/>
        </w:rPr>
        <w:t xml:space="preserve"> spånkontroll</w:t>
      </w:r>
      <w:r w:rsidR="00FF656A" w:rsidRPr="00034CCF">
        <w:rPr>
          <w:lang w:val="sv-SE"/>
        </w:rPr>
        <w:t xml:space="preserve">.  </w:t>
      </w:r>
    </w:p>
    <w:p w14:paraId="0FB78278" w14:textId="77777777" w:rsidR="00FF656A" w:rsidRPr="00034CCF" w:rsidRDefault="00FF656A" w:rsidP="00A326E0">
      <w:pPr>
        <w:pStyle w:val="NoSpacing"/>
        <w:rPr>
          <w:lang w:val="sv-SE"/>
        </w:rPr>
      </w:pPr>
    </w:p>
    <w:p w14:paraId="40392751" w14:textId="08D33A71" w:rsidR="00FF656A" w:rsidRPr="006610A4" w:rsidRDefault="00BE0B0A" w:rsidP="00A326E0">
      <w:pPr>
        <w:pStyle w:val="NoSpacing"/>
        <w:rPr>
          <w:lang w:val="sv-SE"/>
        </w:rPr>
      </w:pPr>
      <w:r w:rsidRPr="006610A4">
        <w:rPr>
          <w:lang w:val="sv-SE"/>
        </w:rPr>
        <w:t>Bild:</w:t>
      </w:r>
      <w:r w:rsidR="00B03603" w:rsidRPr="006610A4">
        <w:rPr>
          <w:lang w:val="sv-SE"/>
        </w:rPr>
        <w:t xml:space="preserve"> (Wheel </w:t>
      </w:r>
      <w:proofErr w:type="spellStart"/>
      <w:r w:rsidR="00B03603" w:rsidRPr="006610A4">
        <w:rPr>
          <w:lang w:val="sv-SE"/>
        </w:rPr>
        <w:t>reprofiling_chip</w:t>
      </w:r>
      <w:proofErr w:type="spellEnd"/>
      <w:r w:rsidR="00B03603" w:rsidRPr="006610A4">
        <w:rPr>
          <w:lang w:val="sv-SE"/>
        </w:rPr>
        <w:t xml:space="preserve"> control.jpg)</w:t>
      </w:r>
      <w:r w:rsidR="00FF656A" w:rsidRPr="006610A4">
        <w:rPr>
          <w:lang w:val="sv-SE"/>
        </w:rPr>
        <w:t xml:space="preserve">: </w:t>
      </w:r>
      <w:r w:rsidR="00C43AE3" w:rsidRPr="006610A4">
        <w:rPr>
          <w:lang w:val="sv-SE"/>
        </w:rPr>
        <w:t xml:space="preserve">Samma </w:t>
      </w:r>
      <w:proofErr w:type="spellStart"/>
      <w:r w:rsidR="00C43AE3" w:rsidRPr="006610A4">
        <w:rPr>
          <w:lang w:val="sv-SE"/>
        </w:rPr>
        <w:t>omprofilering</w:t>
      </w:r>
      <w:proofErr w:type="spellEnd"/>
      <w:r w:rsidR="00C43AE3" w:rsidRPr="006610A4">
        <w:rPr>
          <w:lang w:val="sv-SE"/>
        </w:rPr>
        <w:t xml:space="preserve"> av järnvägshjul</w:t>
      </w:r>
      <w:r w:rsidR="006610A4" w:rsidRPr="006610A4">
        <w:rPr>
          <w:lang w:val="sv-SE"/>
        </w:rPr>
        <w:t xml:space="preserve">, </w:t>
      </w:r>
      <w:r w:rsidR="00682100">
        <w:rPr>
          <w:lang w:val="sv-SE"/>
        </w:rPr>
        <w:t>fast</w:t>
      </w:r>
      <w:r w:rsidR="006610A4" w:rsidRPr="006610A4">
        <w:rPr>
          <w:lang w:val="sv-SE"/>
        </w:rPr>
        <w:t xml:space="preserve"> nu </w:t>
      </w:r>
      <w:r w:rsidR="00187099">
        <w:rPr>
          <w:lang w:val="sv-SE"/>
        </w:rPr>
        <w:t>MED</w:t>
      </w:r>
      <w:r w:rsidR="006610A4" w:rsidRPr="006610A4">
        <w:rPr>
          <w:lang w:val="sv-SE"/>
        </w:rPr>
        <w:t xml:space="preserve"> spån</w:t>
      </w:r>
      <w:r w:rsidR="006610A4">
        <w:rPr>
          <w:lang w:val="sv-SE"/>
        </w:rPr>
        <w:t>kontroll</w:t>
      </w:r>
      <w:r w:rsidR="00FF656A" w:rsidRPr="006610A4">
        <w:rPr>
          <w:lang w:val="sv-SE"/>
        </w:rPr>
        <w:t xml:space="preserve">, </w:t>
      </w:r>
      <w:r w:rsidR="006610A4">
        <w:rPr>
          <w:lang w:val="sv-SE"/>
        </w:rPr>
        <w:t>med</w:t>
      </w:r>
      <w:r w:rsidR="00FF656A" w:rsidRPr="006610A4">
        <w:rPr>
          <w:lang w:val="sv-SE"/>
        </w:rPr>
        <w:t xml:space="preserve"> Dormer </w:t>
      </w:r>
      <w:proofErr w:type="spellStart"/>
      <w:r w:rsidR="00FF656A" w:rsidRPr="006610A4">
        <w:rPr>
          <w:lang w:val="sv-SE"/>
        </w:rPr>
        <w:t>Pramets</w:t>
      </w:r>
      <w:proofErr w:type="spellEnd"/>
      <w:r w:rsidR="00FF656A" w:rsidRPr="006610A4">
        <w:rPr>
          <w:lang w:val="sv-SE"/>
        </w:rPr>
        <w:t xml:space="preserve"> modifie</w:t>
      </w:r>
      <w:r w:rsidR="006610A4">
        <w:rPr>
          <w:lang w:val="sv-SE"/>
        </w:rPr>
        <w:t>rade</w:t>
      </w:r>
      <w:r w:rsidR="00FF656A" w:rsidRPr="006610A4">
        <w:rPr>
          <w:lang w:val="sv-SE"/>
        </w:rPr>
        <w:t xml:space="preserve"> LNMT</w:t>
      </w:r>
      <w:r w:rsidR="008F6EA5">
        <w:rPr>
          <w:lang w:val="sv-SE"/>
        </w:rPr>
        <w:t>-skär</w:t>
      </w:r>
      <w:r w:rsidR="00FF656A" w:rsidRPr="006610A4">
        <w:rPr>
          <w:lang w:val="sv-SE"/>
        </w:rPr>
        <w:t xml:space="preserve">. </w:t>
      </w:r>
    </w:p>
    <w:p w14:paraId="1FC39945" w14:textId="77777777" w:rsidR="00FF656A" w:rsidRPr="006610A4" w:rsidRDefault="00FF656A" w:rsidP="00A326E0">
      <w:pPr>
        <w:pStyle w:val="NoSpacing"/>
        <w:rPr>
          <w:lang w:val="sv-SE"/>
        </w:rPr>
      </w:pPr>
    </w:p>
    <w:p w14:paraId="4BE8420E" w14:textId="0EE8C7B2" w:rsidR="00FF656A" w:rsidRPr="00856618" w:rsidRDefault="00BE0B0A" w:rsidP="00A326E0">
      <w:pPr>
        <w:pStyle w:val="NoSpacing"/>
        <w:rPr>
          <w:lang w:val="sv-SE"/>
        </w:rPr>
      </w:pPr>
      <w:r w:rsidRPr="00856618">
        <w:rPr>
          <w:lang w:val="sv-SE"/>
        </w:rPr>
        <w:t>Bild:</w:t>
      </w:r>
      <w:r w:rsidR="00B03603" w:rsidRPr="00856618">
        <w:rPr>
          <w:lang w:val="sv-SE"/>
        </w:rPr>
        <w:t xml:space="preserve"> (</w:t>
      </w:r>
      <w:proofErr w:type="spellStart"/>
      <w:r w:rsidR="00B03603" w:rsidRPr="00856618">
        <w:rPr>
          <w:lang w:val="sv-SE"/>
        </w:rPr>
        <w:t>Dynamic</w:t>
      </w:r>
      <w:proofErr w:type="spellEnd"/>
      <w:r w:rsidR="00B03603" w:rsidRPr="00856618">
        <w:rPr>
          <w:lang w:val="sv-SE"/>
        </w:rPr>
        <w:t xml:space="preserve"> </w:t>
      </w:r>
      <w:proofErr w:type="spellStart"/>
      <w:r w:rsidR="00B03603" w:rsidRPr="00856618">
        <w:rPr>
          <w:lang w:val="sv-SE"/>
        </w:rPr>
        <w:t>rail</w:t>
      </w:r>
      <w:proofErr w:type="spellEnd"/>
      <w:r w:rsidR="00B03603" w:rsidRPr="00856618">
        <w:rPr>
          <w:lang w:val="sv-SE"/>
        </w:rPr>
        <w:t xml:space="preserve"> milling1</w:t>
      </w:r>
      <w:r w:rsidR="00971F37" w:rsidRPr="00856618">
        <w:rPr>
          <w:lang w:val="sv-SE"/>
        </w:rPr>
        <w:t xml:space="preserve">, </w:t>
      </w:r>
      <w:r w:rsidR="00B03603" w:rsidRPr="00856618">
        <w:rPr>
          <w:lang w:val="sv-SE"/>
        </w:rPr>
        <w:t>2</w:t>
      </w:r>
      <w:r w:rsidR="00971F37" w:rsidRPr="00856618">
        <w:rPr>
          <w:lang w:val="sv-SE"/>
        </w:rPr>
        <w:t xml:space="preserve"> &amp; 3</w:t>
      </w:r>
      <w:r w:rsidR="00B03603" w:rsidRPr="00856618">
        <w:rPr>
          <w:lang w:val="sv-SE"/>
        </w:rPr>
        <w:t>)</w:t>
      </w:r>
      <w:r w:rsidR="00FF656A" w:rsidRPr="00856618">
        <w:rPr>
          <w:lang w:val="sv-SE"/>
        </w:rPr>
        <w:t xml:space="preserve">: </w:t>
      </w:r>
      <w:r w:rsidR="00745DE5" w:rsidRPr="00856618">
        <w:rPr>
          <w:lang w:val="sv-SE"/>
        </w:rPr>
        <w:t>Dynamisk rälsfräs</w:t>
      </w:r>
      <w:r w:rsidR="00C0312F" w:rsidRPr="00856618">
        <w:rPr>
          <w:lang w:val="sv-SE"/>
        </w:rPr>
        <w:t xml:space="preserve">bearbetning med </w:t>
      </w:r>
      <w:r w:rsidR="0042159E" w:rsidRPr="00856618">
        <w:rPr>
          <w:lang w:val="sv-SE"/>
        </w:rPr>
        <w:t xml:space="preserve">Dormer </w:t>
      </w:r>
      <w:proofErr w:type="spellStart"/>
      <w:r w:rsidR="0042159E" w:rsidRPr="00856618">
        <w:rPr>
          <w:lang w:val="sv-SE"/>
        </w:rPr>
        <w:t>Pramet</w:t>
      </w:r>
      <w:r w:rsidR="00F0407F">
        <w:rPr>
          <w:lang w:val="sv-SE"/>
        </w:rPr>
        <w:t>s</w:t>
      </w:r>
      <w:proofErr w:type="spellEnd"/>
      <w:r w:rsidR="0042159E" w:rsidRPr="00856618">
        <w:rPr>
          <w:lang w:val="sv-SE"/>
        </w:rPr>
        <w:t xml:space="preserve"> </w:t>
      </w:r>
      <w:r w:rsidR="00856618">
        <w:rPr>
          <w:lang w:val="sv-SE"/>
        </w:rPr>
        <w:t>fräs och</w:t>
      </w:r>
      <w:r w:rsidR="0042159E" w:rsidRPr="00856618">
        <w:rPr>
          <w:lang w:val="sv-SE"/>
        </w:rPr>
        <w:t xml:space="preserve"> s</w:t>
      </w:r>
      <w:r w:rsidR="00856618">
        <w:rPr>
          <w:lang w:val="sv-SE"/>
        </w:rPr>
        <w:t>kär</w:t>
      </w:r>
      <w:r w:rsidR="0042159E" w:rsidRPr="00856618">
        <w:rPr>
          <w:lang w:val="sv-SE"/>
        </w:rPr>
        <w:t xml:space="preserve">. </w:t>
      </w:r>
    </w:p>
    <w:p w14:paraId="0562CB0E" w14:textId="77777777" w:rsidR="00FF656A" w:rsidRPr="00856618" w:rsidRDefault="00FF656A" w:rsidP="00A326E0">
      <w:pPr>
        <w:pStyle w:val="NoSpacing"/>
        <w:rPr>
          <w:lang w:val="sv-SE"/>
        </w:rPr>
      </w:pPr>
    </w:p>
    <w:p w14:paraId="72F6FB72" w14:textId="77777777" w:rsidR="00FC71AB" w:rsidRPr="00C3044F" w:rsidRDefault="00FC71AB" w:rsidP="00FC71AB">
      <w:pPr>
        <w:pStyle w:val="NoSpacing"/>
        <w:rPr>
          <w:rFonts w:cstheme="minorHAnsi"/>
          <w:b/>
          <w:lang w:val="sv-SE"/>
        </w:rPr>
      </w:pPr>
      <w:r w:rsidRPr="00C3044F">
        <w:rPr>
          <w:rFonts w:cstheme="minorHAnsi"/>
          <w:b/>
          <w:lang w:val="sv-SE"/>
        </w:rPr>
        <w:t>Fotnot:</w:t>
      </w:r>
    </w:p>
    <w:p w14:paraId="08194106" w14:textId="77777777" w:rsidR="00FC71AB" w:rsidRPr="00665524" w:rsidRDefault="00FC71AB" w:rsidP="00FC71AB">
      <w:pPr>
        <w:pStyle w:val="NoSpacing"/>
        <w:rPr>
          <w:rFonts w:cstheme="minorHAnsi"/>
          <w:spacing w:val="-2"/>
          <w:lang w:val="sv-SE"/>
        </w:rPr>
      </w:pPr>
      <w:r w:rsidRPr="009D13BA">
        <w:rPr>
          <w:rFonts w:eastAsia="Times New Roman" w:cs="Calibri"/>
          <w:i/>
          <w:iCs/>
          <w:color w:val="000000"/>
          <w:spacing w:val="-2"/>
          <w:lang w:val="sv-SE" w:eastAsia="en-GB"/>
        </w:rPr>
        <w:t xml:space="preserve">Dormer Pramet är en global tillverkare och leverantör av skärande verktyg för bearbetning av metall. Produktprogrammet består av ett omfattande sortiment av roterande verktyg och vändskärsverktyg för borrning, fräsning, gängning och svarvverktyg för verkstadssektorn. </w:t>
      </w:r>
      <w:r>
        <w:rPr>
          <w:rFonts w:eastAsia="Times New Roman" w:cs="Calibri"/>
          <w:i/>
          <w:iCs/>
          <w:color w:val="000000"/>
          <w:spacing w:val="-2"/>
          <w:lang w:val="sv-SE" w:eastAsia="en-GB"/>
        </w:rPr>
        <w:t xml:space="preserve">Vi erbjuder försäljning och teknisk support från 21 kontor, som </w:t>
      </w:r>
      <w:r w:rsidRPr="009D13BA">
        <w:rPr>
          <w:rFonts w:eastAsia="Times New Roman" w:cs="Calibri"/>
          <w:i/>
          <w:iCs/>
          <w:color w:val="000000"/>
          <w:spacing w:val="-2"/>
          <w:lang w:val="sv-SE" w:eastAsia="en-GB"/>
        </w:rPr>
        <w:t>servar mer än 100 marknader runtom i världen. Dessa stöds av moderna produktionse</w:t>
      </w:r>
      <w:r>
        <w:rPr>
          <w:rFonts w:eastAsia="Times New Roman" w:cs="Calibri"/>
          <w:i/>
          <w:iCs/>
          <w:color w:val="000000"/>
          <w:spacing w:val="-2"/>
          <w:lang w:val="sv-SE" w:eastAsia="en-GB"/>
        </w:rPr>
        <w:t xml:space="preserve">nheter i Europa och Sydamerika </w:t>
      </w:r>
      <w:r w:rsidRPr="009D13BA">
        <w:rPr>
          <w:rFonts w:eastAsia="Times New Roman" w:cs="Calibri"/>
          <w:i/>
          <w:iCs/>
          <w:color w:val="000000"/>
          <w:spacing w:val="-2"/>
          <w:lang w:val="sv-SE" w:eastAsia="en-GB"/>
        </w:rPr>
        <w:t>och ett globalt distributionsnät.</w:t>
      </w:r>
      <w:r w:rsidRPr="00665524">
        <w:rPr>
          <w:rFonts w:cstheme="minorHAnsi"/>
          <w:spacing w:val="-2"/>
          <w:lang w:val="sv-SE"/>
        </w:rPr>
        <w:t xml:space="preserve"> </w:t>
      </w:r>
    </w:p>
    <w:p w14:paraId="4BE0395A" w14:textId="77777777" w:rsidR="00FC71AB" w:rsidRPr="00665524" w:rsidRDefault="00FC71AB" w:rsidP="00FC71AB">
      <w:pPr>
        <w:pStyle w:val="NoSpacing"/>
        <w:rPr>
          <w:rFonts w:cstheme="minorHAnsi"/>
          <w:lang w:val="sv-SE"/>
        </w:rPr>
      </w:pPr>
    </w:p>
    <w:p w14:paraId="7405180B" w14:textId="77777777" w:rsidR="00FC71AB" w:rsidRPr="00665524" w:rsidRDefault="00FC71AB" w:rsidP="00FC71AB">
      <w:pPr>
        <w:pStyle w:val="NoSpacing"/>
        <w:rPr>
          <w:rFonts w:cstheme="minorHAnsi"/>
          <w:b/>
          <w:bCs/>
          <w:iCs/>
          <w:lang w:val="sv-SE"/>
        </w:rPr>
      </w:pPr>
      <w:r w:rsidRPr="00665524">
        <w:rPr>
          <w:rFonts w:cstheme="minorHAnsi"/>
          <w:b/>
          <w:bCs/>
          <w:iCs/>
          <w:lang w:val="sv-SE"/>
        </w:rPr>
        <w:t>Utgivet av:</w:t>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p>
    <w:p w14:paraId="027862D9" w14:textId="77777777" w:rsidR="00FC71AB" w:rsidRPr="00FE6187" w:rsidRDefault="00FC71AB" w:rsidP="00FC71AB">
      <w:pPr>
        <w:pStyle w:val="NoSpacing"/>
        <w:rPr>
          <w:rFonts w:cstheme="minorHAnsi"/>
          <w:lang w:val="sv-SE"/>
        </w:rPr>
      </w:pPr>
      <w:r w:rsidRPr="00FE6187">
        <w:rPr>
          <w:rFonts w:cstheme="minorHAnsi"/>
          <w:lang w:val="sv-SE"/>
        </w:rPr>
        <w:t>Dormer Pramet</w:t>
      </w:r>
      <w:r w:rsidRPr="00FE6187">
        <w:rPr>
          <w:rFonts w:cstheme="minorHAnsi"/>
          <w:lang w:val="sv-SE"/>
        </w:rPr>
        <w:tab/>
      </w:r>
      <w:r w:rsidRPr="00FE6187">
        <w:rPr>
          <w:rFonts w:cstheme="minorHAnsi"/>
          <w:lang w:val="sv-SE"/>
        </w:rPr>
        <w:tab/>
      </w:r>
      <w:r w:rsidRPr="00FE6187">
        <w:rPr>
          <w:rFonts w:cstheme="minorHAnsi"/>
          <w:lang w:val="sv-SE"/>
        </w:rPr>
        <w:tab/>
      </w:r>
      <w:r w:rsidRPr="00FE6187">
        <w:rPr>
          <w:rFonts w:cstheme="minorHAnsi"/>
          <w:lang w:val="sv-SE"/>
        </w:rPr>
        <w:tab/>
      </w:r>
      <w:r w:rsidRPr="00FE6187">
        <w:rPr>
          <w:rFonts w:cstheme="minorHAnsi"/>
          <w:lang w:val="sv-SE"/>
        </w:rPr>
        <w:tab/>
      </w:r>
      <w:r w:rsidRPr="00FE6187">
        <w:rPr>
          <w:rFonts w:cstheme="minorHAnsi"/>
          <w:lang w:val="sv-SE"/>
        </w:rPr>
        <w:tab/>
      </w:r>
    </w:p>
    <w:p w14:paraId="5F74D441" w14:textId="77777777" w:rsidR="00FC71AB" w:rsidRPr="00FE6187" w:rsidRDefault="00FC71AB" w:rsidP="00FC71AB">
      <w:pPr>
        <w:pStyle w:val="NoSpacing"/>
        <w:rPr>
          <w:rFonts w:cstheme="minorHAnsi"/>
          <w:color w:val="000000"/>
          <w:lang w:val="sv-SE" w:eastAsia="en-GB"/>
        </w:rPr>
      </w:pPr>
      <w:r w:rsidRPr="00FE6187">
        <w:rPr>
          <w:rFonts w:cstheme="minorHAnsi"/>
          <w:color w:val="000000"/>
          <w:lang w:val="sv-SE" w:eastAsia="en-GB"/>
        </w:rPr>
        <w:t>Box 618</w:t>
      </w:r>
    </w:p>
    <w:p w14:paraId="1FFFAF03" w14:textId="77777777" w:rsidR="00FC71AB" w:rsidRPr="00FE6187" w:rsidRDefault="00FC71AB" w:rsidP="00FC71AB">
      <w:pPr>
        <w:pStyle w:val="NoSpacing"/>
        <w:rPr>
          <w:rFonts w:cstheme="minorHAnsi"/>
          <w:lang w:val="sv-SE"/>
        </w:rPr>
      </w:pPr>
      <w:r w:rsidRPr="00FE6187">
        <w:rPr>
          <w:rFonts w:cstheme="minorHAnsi"/>
          <w:color w:val="000000"/>
          <w:lang w:val="sv-SE" w:eastAsia="en-GB"/>
        </w:rPr>
        <w:t>301 16 Halmstad</w:t>
      </w:r>
      <w:r w:rsidRPr="00FE6187">
        <w:rPr>
          <w:rFonts w:cstheme="minorHAnsi"/>
          <w:lang w:val="sv-SE"/>
        </w:rPr>
        <w:tab/>
      </w:r>
      <w:r w:rsidRPr="00FE6187">
        <w:rPr>
          <w:rFonts w:cstheme="minorHAnsi"/>
          <w:lang w:val="sv-SE"/>
        </w:rPr>
        <w:tab/>
      </w:r>
      <w:r w:rsidRPr="00FE6187">
        <w:rPr>
          <w:rFonts w:cstheme="minorHAnsi"/>
          <w:lang w:val="sv-SE"/>
        </w:rPr>
        <w:tab/>
      </w:r>
      <w:r w:rsidRPr="00FE6187">
        <w:rPr>
          <w:rFonts w:cstheme="minorHAnsi"/>
          <w:lang w:val="sv-SE"/>
        </w:rPr>
        <w:tab/>
      </w:r>
      <w:r w:rsidRPr="00FE6187">
        <w:rPr>
          <w:rFonts w:cstheme="minorHAnsi"/>
          <w:lang w:val="sv-SE"/>
        </w:rPr>
        <w:tab/>
      </w:r>
      <w:r w:rsidRPr="00FE6187">
        <w:rPr>
          <w:rFonts w:cstheme="minorHAnsi"/>
          <w:lang w:val="sv-SE"/>
        </w:rPr>
        <w:tab/>
      </w:r>
      <w:r w:rsidRPr="00FE6187">
        <w:rPr>
          <w:rFonts w:cstheme="minorHAnsi"/>
          <w:lang w:val="sv-SE"/>
        </w:rPr>
        <w:tab/>
      </w:r>
    </w:p>
    <w:p w14:paraId="2EE9D810" w14:textId="77777777" w:rsidR="00FC71AB" w:rsidRPr="00FE6187" w:rsidRDefault="00FC71AB" w:rsidP="00FC71AB">
      <w:pPr>
        <w:pStyle w:val="NoSpacing"/>
        <w:rPr>
          <w:rFonts w:cstheme="minorHAnsi"/>
          <w:lang w:val="sv-SE"/>
        </w:rPr>
      </w:pPr>
      <w:r w:rsidRPr="00FE6187">
        <w:rPr>
          <w:rFonts w:cstheme="minorHAnsi"/>
          <w:lang w:val="sv-SE"/>
        </w:rPr>
        <w:t>Tel: +46 (0)35 16 52 00</w:t>
      </w:r>
    </w:p>
    <w:p w14:paraId="5C12ACB6" w14:textId="77777777" w:rsidR="00FC71AB" w:rsidRDefault="00B41B80" w:rsidP="00FC71AB">
      <w:pPr>
        <w:pStyle w:val="NoSpacing"/>
        <w:rPr>
          <w:rFonts w:cstheme="minorHAnsi"/>
          <w:lang w:val="sv-SE"/>
        </w:rPr>
      </w:pPr>
      <w:hyperlink r:id="rId11" w:history="1">
        <w:r w:rsidR="00FC71AB" w:rsidRPr="00FE6187">
          <w:rPr>
            <w:rStyle w:val="Hyperlink"/>
            <w:rFonts w:cstheme="minorHAnsi"/>
            <w:lang w:val="sv-SE"/>
          </w:rPr>
          <w:t>www.dormerpramet.com</w:t>
        </w:r>
      </w:hyperlink>
      <w:r w:rsidR="00FC71AB" w:rsidRPr="00665524">
        <w:rPr>
          <w:rFonts w:cstheme="minorHAnsi"/>
          <w:lang w:val="sv-SE"/>
        </w:rPr>
        <w:t xml:space="preserve"> </w:t>
      </w:r>
      <w:r w:rsidR="00FC71AB" w:rsidRPr="00665524">
        <w:rPr>
          <w:rFonts w:cstheme="minorHAnsi"/>
          <w:lang w:val="sv-SE"/>
        </w:rPr>
        <w:tab/>
      </w:r>
    </w:p>
    <w:p w14:paraId="5378A638" w14:textId="77777777" w:rsidR="00FC71AB" w:rsidRPr="00665524" w:rsidRDefault="00FC71AB" w:rsidP="00FC71AB">
      <w:pPr>
        <w:pStyle w:val="NoSpacing"/>
        <w:rPr>
          <w:rFonts w:cstheme="minorHAnsi"/>
          <w:lang w:val="sv-SE"/>
        </w:rPr>
      </w:pPr>
      <w:r w:rsidRPr="00665524">
        <w:rPr>
          <w:rFonts w:cstheme="minorHAnsi"/>
          <w:lang w:val="sv-SE"/>
        </w:rPr>
        <w:tab/>
      </w:r>
      <w:r w:rsidRPr="00665524">
        <w:rPr>
          <w:rFonts w:cstheme="minorHAnsi"/>
          <w:lang w:val="sv-SE"/>
        </w:rPr>
        <w:tab/>
      </w:r>
      <w:r w:rsidRPr="00665524">
        <w:rPr>
          <w:rFonts w:cstheme="minorHAnsi"/>
          <w:lang w:val="sv-SE"/>
        </w:rPr>
        <w:tab/>
      </w:r>
      <w:r w:rsidRPr="00665524">
        <w:rPr>
          <w:rFonts w:cstheme="minorHAnsi"/>
          <w:lang w:val="sv-SE"/>
        </w:rPr>
        <w:tab/>
      </w:r>
      <w:r w:rsidRPr="00665524">
        <w:rPr>
          <w:rFonts w:cstheme="minorHAnsi"/>
          <w:lang w:val="sv-SE"/>
        </w:rPr>
        <w:tab/>
      </w:r>
      <w:r w:rsidRPr="00665524">
        <w:rPr>
          <w:rFonts w:cstheme="minorHAnsi"/>
          <w:lang w:val="sv-SE"/>
        </w:rPr>
        <w:tab/>
      </w:r>
    </w:p>
    <w:p w14:paraId="568DA5F5" w14:textId="77777777" w:rsidR="00FC71AB" w:rsidRPr="00665524" w:rsidRDefault="00FC71AB" w:rsidP="00FC71AB">
      <w:pPr>
        <w:pStyle w:val="NoSpacing"/>
        <w:rPr>
          <w:rFonts w:cstheme="minorHAnsi"/>
          <w:b/>
          <w:bCs/>
          <w:lang w:val="sv-SE"/>
        </w:rPr>
      </w:pPr>
      <w:r w:rsidRPr="00665524">
        <w:rPr>
          <w:rFonts w:cstheme="minorHAnsi"/>
          <w:b/>
          <w:bCs/>
          <w:lang w:val="sv-SE"/>
        </w:rPr>
        <w:t>Kontakt:</w:t>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p>
    <w:p w14:paraId="13248C43" w14:textId="77777777" w:rsidR="00FC71AB" w:rsidRPr="00FE6187" w:rsidRDefault="00FC71AB" w:rsidP="00FC71AB">
      <w:pPr>
        <w:pStyle w:val="NoSpacing"/>
        <w:rPr>
          <w:rFonts w:cstheme="minorHAnsi"/>
          <w:lang w:val="sv-SE"/>
        </w:rPr>
      </w:pPr>
      <w:r w:rsidRPr="00FE6187">
        <w:rPr>
          <w:rFonts w:cstheme="minorHAnsi"/>
          <w:lang w:val="sv-SE"/>
        </w:rPr>
        <w:t xml:space="preserve">Michel Andersson </w:t>
      </w:r>
    </w:p>
    <w:p w14:paraId="7C259B29" w14:textId="77777777" w:rsidR="00FC71AB" w:rsidRPr="00FE6187" w:rsidRDefault="00FC71AB" w:rsidP="00FC71AB">
      <w:pPr>
        <w:pStyle w:val="NoSpacing"/>
        <w:rPr>
          <w:rFonts w:cstheme="minorHAnsi"/>
          <w:lang w:val="sv-SE"/>
        </w:rPr>
      </w:pPr>
      <w:r w:rsidRPr="00FE6187">
        <w:rPr>
          <w:rFonts w:cstheme="minorHAnsi"/>
          <w:lang w:val="sv-SE"/>
        </w:rPr>
        <w:t xml:space="preserve">Marketing </w:t>
      </w:r>
      <w:proofErr w:type="spellStart"/>
      <w:r w:rsidRPr="00FE6187">
        <w:rPr>
          <w:rFonts w:cstheme="minorHAnsi"/>
          <w:lang w:val="sv-SE"/>
        </w:rPr>
        <w:t>Coordinator</w:t>
      </w:r>
      <w:proofErr w:type="spellEnd"/>
      <w:r w:rsidRPr="00FE6187">
        <w:rPr>
          <w:rFonts w:cstheme="minorHAnsi"/>
          <w:lang w:val="sv-SE"/>
        </w:rPr>
        <w:t xml:space="preserve">, Dormer </w:t>
      </w:r>
      <w:proofErr w:type="spellStart"/>
      <w:r w:rsidRPr="00FE6187">
        <w:rPr>
          <w:rFonts w:cstheme="minorHAnsi"/>
          <w:lang w:val="sv-SE"/>
        </w:rPr>
        <w:t>Pramet</w:t>
      </w:r>
      <w:proofErr w:type="spellEnd"/>
      <w:r w:rsidRPr="00FE6187">
        <w:rPr>
          <w:rFonts w:cstheme="minorHAnsi"/>
          <w:lang w:val="sv-SE"/>
        </w:rPr>
        <w:t xml:space="preserve"> Norden</w:t>
      </w:r>
    </w:p>
    <w:p w14:paraId="49BE7645" w14:textId="77777777" w:rsidR="00FC71AB" w:rsidRPr="00FE6187" w:rsidRDefault="00FC71AB" w:rsidP="00FC71AB">
      <w:pPr>
        <w:spacing w:line="15" w:lineRule="atLeast"/>
        <w:rPr>
          <w:rStyle w:val="Hyperlink"/>
          <w:lang w:val="sv-SE"/>
        </w:rPr>
      </w:pPr>
      <w:r w:rsidRPr="00FE6187">
        <w:rPr>
          <w:rFonts w:eastAsia="Times New Roman" w:cstheme="minorHAnsi"/>
          <w:lang w:val="sv-SE"/>
        </w:rPr>
        <w:t xml:space="preserve">E-mail: </w:t>
      </w:r>
      <w:hyperlink r:id="rId12" w:history="1">
        <w:r w:rsidRPr="00FE6187">
          <w:rPr>
            <w:rStyle w:val="Hyperlink"/>
            <w:rFonts w:eastAsia="Times New Roman" w:cstheme="minorHAnsi"/>
            <w:lang w:val="sv-SE"/>
          </w:rPr>
          <w:t>m</w:t>
        </w:r>
        <w:r w:rsidRPr="00FE6187">
          <w:rPr>
            <w:rStyle w:val="Hyperlink"/>
            <w:lang w:val="sv-SE"/>
          </w:rPr>
          <w:t>ichel.andersson@dormerpramet.com</w:t>
        </w:r>
      </w:hyperlink>
    </w:p>
    <w:p w14:paraId="4E6CF406" w14:textId="2ACC1101" w:rsidR="00F42C93" w:rsidRPr="00A326E0" w:rsidRDefault="00FC71AB" w:rsidP="00FC71AB">
      <w:pPr>
        <w:pStyle w:val="NoSpacing"/>
        <w:rPr>
          <w:rStyle w:val="A1"/>
          <w:rFonts w:asciiTheme="minorHAnsi" w:hAnsiTheme="minorHAnsi" w:cstheme="minorHAnsi"/>
          <w:color w:val="auto"/>
          <w:sz w:val="22"/>
          <w:szCs w:val="22"/>
          <w:lang w:val="en-US"/>
        </w:rPr>
      </w:pPr>
      <w:r>
        <w:rPr>
          <w:rFonts w:eastAsia="Times New Roman" w:cstheme="minorHAnsi"/>
        </w:rPr>
        <w:t>Tel: +46 35 16 52 28</w:t>
      </w:r>
      <w:r w:rsidR="00203262" w:rsidRPr="00A326E0">
        <w:rPr>
          <w:rStyle w:val="Hyperlink"/>
          <w:rFonts w:asciiTheme="minorHAnsi" w:hAnsiTheme="minorHAnsi" w:cstheme="minorHAnsi"/>
          <w:color w:val="auto"/>
          <w:szCs w:val="22"/>
        </w:rPr>
        <w:t xml:space="preserve"> </w:t>
      </w:r>
    </w:p>
    <w:sectPr w:rsidR="00F42C93" w:rsidRPr="00A326E0">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A743" w14:textId="77777777" w:rsidR="0053516F" w:rsidRDefault="0053516F" w:rsidP="00FE31BC">
      <w:r>
        <w:separator/>
      </w:r>
    </w:p>
  </w:endnote>
  <w:endnote w:type="continuationSeparator" w:id="0">
    <w:p w14:paraId="60B58C4D" w14:textId="77777777" w:rsidR="0053516F" w:rsidRDefault="0053516F" w:rsidP="00FE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27695" w14:textId="77777777" w:rsidR="0053516F" w:rsidRDefault="0053516F" w:rsidP="00FE31BC">
      <w:r>
        <w:separator/>
      </w:r>
    </w:p>
  </w:footnote>
  <w:footnote w:type="continuationSeparator" w:id="0">
    <w:p w14:paraId="20C430AE" w14:textId="77777777" w:rsidR="0053516F" w:rsidRDefault="0053516F" w:rsidP="00FE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59AA" w14:textId="77777777" w:rsidR="002F4A72" w:rsidRDefault="002F4A72">
    <w:pPr>
      <w:pStyle w:val="Header"/>
    </w:pPr>
    <w:r>
      <w:t xml:space="preserve">                                                                           </w:t>
    </w:r>
    <w:r>
      <w:rPr>
        <w:noProof/>
      </w:rPr>
      <w:drawing>
        <wp:inline distT="0" distB="0" distL="0" distR="0" wp14:anchorId="0A6743EA" wp14:editId="36A52680">
          <wp:extent cx="3562709" cy="375616"/>
          <wp:effectExtent l="0" t="0" r="0" b="5715"/>
          <wp:docPr id="1" name="Picture 1" descr="G:\1834\DGMarket\SH Folder\Dormer Pramet\Corporate group images\DormerPramet_Positiv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34\DGMarket\SH Folder\Dormer Pramet\Corporate group images\DormerPramet_Positiv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4530" cy="3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4864"/>
    <w:multiLevelType w:val="hybridMultilevel"/>
    <w:tmpl w:val="1198485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59C2454"/>
    <w:multiLevelType w:val="hybridMultilevel"/>
    <w:tmpl w:val="1F88ED0A"/>
    <w:lvl w:ilvl="0" w:tplc="8AB499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F4692E"/>
    <w:multiLevelType w:val="hybridMultilevel"/>
    <w:tmpl w:val="1198485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76F37F1"/>
    <w:multiLevelType w:val="hybridMultilevel"/>
    <w:tmpl w:val="1198485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3A"/>
    <w:rsid w:val="00000D75"/>
    <w:rsid w:val="000013BC"/>
    <w:rsid w:val="0000309E"/>
    <w:rsid w:val="000038B8"/>
    <w:rsid w:val="00005948"/>
    <w:rsid w:val="00007388"/>
    <w:rsid w:val="00007B3B"/>
    <w:rsid w:val="000105EF"/>
    <w:rsid w:val="00011B28"/>
    <w:rsid w:val="0001205F"/>
    <w:rsid w:val="000130D6"/>
    <w:rsid w:val="000144BD"/>
    <w:rsid w:val="00016544"/>
    <w:rsid w:val="000169AC"/>
    <w:rsid w:val="00016FA0"/>
    <w:rsid w:val="000177F8"/>
    <w:rsid w:val="00020D2A"/>
    <w:rsid w:val="000212CB"/>
    <w:rsid w:val="000217C8"/>
    <w:rsid w:val="000237B2"/>
    <w:rsid w:val="00023A74"/>
    <w:rsid w:val="000243B3"/>
    <w:rsid w:val="00027B49"/>
    <w:rsid w:val="00027EF0"/>
    <w:rsid w:val="00034216"/>
    <w:rsid w:val="00034856"/>
    <w:rsid w:val="00034CCF"/>
    <w:rsid w:val="00035AE7"/>
    <w:rsid w:val="00042274"/>
    <w:rsid w:val="00042A91"/>
    <w:rsid w:val="000430D3"/>
    <w:rsid w:val="0004310E"/>
    <w:rsid w:val="00045FBF"/>
    <w:rsid w:val="0005050C"/>
    <w:rsid w:val="00051235"/>
    <w:rsid w:val="00051D0D"/>
    <w:rsid w:val="0005224F"/>
    <w:rsid w:val="0005240B"/>
    <w:rsid w:val="000529B3"/>
    <w:rsid w:val="0005369D"/>
    <w:rsid w:val="00053BDD"/>
    <w:rsid w:val="00054762"/>
    <w:rsid w:val="000564CE"/>
    <w:rsid w:val="00060181"/>
    <w:rsid w:val="00061C7C"/>
    <w:rsid w:val="00062DEC"/>
    <w:rsid w:val="00063CB6"/>
    <w:rsid w:val="00064DE6"/>
    <w:rsid w:val="00065919"/>
    <w:rsid w:val="00067392"/>
    <w:rsid w:val="00067962"/>
    <w:rsid w:val="00070A54"/>
    <w:rsid w:val="000739BA"/>
    <w:rsid w:val="00075DA3"/>
    <w:rsid w:val="00077BE4"/>
    <w:rsid w:val="0008310B"/>
    <w:rsid w:val="00083665"/>
    <w:rsid w:val="000837D1"/>
    <w:rsid w:val="0008609B"/>
    <w:rsid w:val="0008700D"/>
    <w:rsid w:val="00087452"/>
    <w:rsid w:val="0008772B"/>
    <w:rsid w:val="00090965"/>
    <w:rsid w:val="00091C3A"/>
    <w:rsid w:val="000940EA"/>
    <w:rsid w:val="000941FE"/>
    <w:rsid w:val="000966FA"/>
    <w:rsid w:val="00097925"/>
    <w:rsid w:val="000A02CA"/>
    <w:rsid w:val="000A0691"/>
    <w:rsid w:val="000A166D"/>
    <w:rsid w:val="000A17CF"/>
    <w:rsid w:val="000A2147"/>
    <w:rsid w:val="000A33BC"/>
    <w:rsid w:val="000A3824"/>
    <w:rsid w:val="000A4612"/>
    <w:rsid w:val="000A4BFA"/>
    <w:rsid w:val="000A5369"/>
    <w:rsid w:val="000A6BC6"/>
    <w:rsid w:val="000A6E57"/>
    <w:rsid w:val="000B0BB9"/>
    <w:rsid w:val="000B1DDA"/>
    <w:rsid w:val="000B2D27"/>
    <w:rsid w:val="000B500C"/>
    <w:rsid w:val="000B5340"/>
    <w:rsid w:val="000B5CAC"/>
    <w:rsid w:val="000C3BB2"/>
    <w:rsid w:val="000C4D98"/>
    <w:rsid w:val="000C527F"/>
    <w:rsid w:val="000C5333"/>
    <w:rsid w:val="000C6895"/>
    <w:rsid w:val="000C7567"/>
    <w:rsid w:val="000D128E"/>
    <w:rsid w:val="000D1B6E"/>
    <w:rsid w:val="000D2E16"/>
    <w:rsid w:val="000D4794"/>
    <w:rsid w:val="000D4DEA"/>
    <w:rsid w:val="000D5E5F"/>
    <w:rsid w:val="000D73E1"/>
    <w:rsid w:val="000E061F"/>
    <w:rsid w:val="000E141D"/>
    <w:rsid w:val="000E2476"/>
    <w:rsid w:val="000E382D"/>
    <w:rsid w:val="000E3B00"/>
    <w:rsid w:val="000E62A4"/>
    <w:rsid w:val="000F1C3C"/>
    <w:rsid w:val="000F22E5"/>
    <w:rsid w:val="000F32A4"/>
    <w:rsid w:val="000F410A"/>
    <w:rsid w:val="000F5C5B"/>
    <w:rsid w:val="000F7A19"/>
    <w:rsid w:val="001022AB"/>
    <w:rsid w:val="0010372C"/>
    <w:rsid w:val="0010503B"/>
    <w:rsid w:val="00105D61"/>
    <w:rsid w:val="00112212"/>
    <w:rsid w:val="00112A4C"/>
    <w:rsid w:val="00113CF0"/>
    <w:rsid w:val="001146ED"/>
    <w:rsid w:val="00114D11"/>
    <w:rsid w:val="001153EE"/>
    <w:rsid w:val="00116B54"/>
    <w:rsid w:val="00116CA2"/>
    <w:rsid w:val="0012008D"/>
    <w:rsid w:val="001215BA"/>
    <w:rsid w:val="001215BE"/>
    <w:rsid w:val="00121BC5"/>
    <w:rsid w:val="00122D61"/>
    <w:rsid w:val="00123A12"/>
    <w:rsid w:val="00124C8B"/>
    <w:rsid w:val="00125AF1"/>
    <w:rsid w:val="0012657F"/>
    <w:rsid w:val="001266AD"/>
    <w:rsid w:val="00126CEE"/>
    <w:rsid w:val="00127B3A"/>
    <w:rsid w:val="001315B0"/>
    <w:rsid w:val="00131DAF"/>
    <w:rsid w:val="00133085"/>
    <w:rsid w:val="00133107"/>
    <w:rsid w:val="001347B1"/>
    <w:rsid w:val="00134F7A"/>
    <w:rsid w:val="001358EA"/>
    <w:rsid w:val="0013626D"/>
    <w:rsid w:val="00136D1D"/>
    <w:rsid w:val="00145AED"/>
    <w:rsid w:val="0014675B"/>
    <w:rsid w:val="00147389"/>
    <w:rsid w:val="00151746"/>
    <w:rsid w:val="00151753"/>
    <w:rsid w:val="00153FC3"/>
    <w:rsid w:val="00154FA1"/>
    <w:rsid w:val="001579E1"/>
    <w:rsid w:val="001624F5"/>
    <w:rsid w:val="00162812"/>
    <w:rsid w:val="00163486"/>
    <w:rsid w:val="00163B95"/>
    <w:rsid w:val="00166A18"/>
    <w:rsid w:val="0016780B"/>
    <w:rsid w:val="00170E7B"/>
    <w:rsid w:val="00171029"/>
    <w:rsid w:val="00171277"/>
    <w:rsid w:val="0017134C"/>
    <w:rsid w:val="00171680"/>
    <w:rsid w:val="00171B06"/>
    <w:rsid w:val="00181FEA"/>
    <w:rsid w:val="00182AB5"/>
    <w:rsid w:val="00185F95"/>
    <w:rsid w:val="00186220"/>
    <w:rsid w:val="00186AF9"/>
    <w:rsid w:val="00187099"/>
    <w:rsid w:val="00192295"/>
    <w:rsid w:val="00192592"/>
    <w:rsid w:val="00192A7B"/>
    <w:rsid w:val="00193D37"/>
    <w:rsid w:val="00194E40"/>
    <w:rsid w:val="00195065"/>
    <w:rsid w:val="00195626"/>
    <w:rsid w:val="00196274"/>
    <w:rsid w:val="001A2CC4"/>
    <w:rsid w:val="001A4D7B"/>
    <w:rsid w:val="001B0934"/>
    <w:rsid w:val="001B1F5E"/>
    <w:rsid w:val="001B3684"/>
    <w:rsid w:val="001B42D1"/>
    <w:rsid w:val="001B442E"/>
    <w:rsid w:val="001B467B"/>
    <w:rsid w:val="001B5306"/>
    <w:rsid w:val="001B57E2"/>
    <w:rsid w:val="001B7EA0"/>
    <w:rsid w:val="001C01AF"/>
    <w:rsid w:val="001C10BB"/>
    <w:rsid w:val="001C3665"/>
    <w:rsid w:val="001C4D31"/>
    <w:rsid w:val="001C56DC"/>
    <w:rsid w:val="001C5706"/>
    <w:rsid w:val="001C5AA9"/>
    <w:rsid w:val="001C5B1B"/>
    <w:rsid w:val="001C7356"/>
    <w:rsid w:val="001C7727"/>
    <w:rsid w:val="001C7754"/>
    <w:rsid w:val="001D03B9"/>
    <w:rsid w:val="001D06C0"/>
    <w:rsid w:val="001D1D05"/>
    <w:rsid w:val="001D34C1"/>
    <w:rsid w:val="001D4AE8"/>
    <w:rsid w:val="001D5FE2"/>
    <w:rsid w:val="001E162E"/>
    <w:rsid w:val="001E3226"/>
    <w:rsid w:val="001E3431"/>
    <w:rsid w:val="001E45DC"/>
    <w:rsid w:val="001E4E39"/>
    <w:rsid w:val="001E503E"/>
    <w:rsid w:val="001E5BAC"/>
    <w:rsid w:val="001E5BDE"/>
    <w:rsid w:val="001E6B1F"/>
    <w:rsid w:val="001E7EC6"/>
    <w:rsid w:val="001F122A"/>
    <w:rsid w:val="001F18AE"/>
    <w:rsid w:val="001F19CC"/>
    <w:rsid w:val="001F1F3D"/>
    <w:rsid w:val="001F2D4C"/>
    <w:rsid w:val="001F41BA"/>
    <w:rsid w:val="001F4791"/>
    <w:rsid w:val="001F4D1B"/>
    <w:rsid w:val="001F4E26"/>
    <w:rsid w:val="001F69A8"/>
    <w:rsid w:val="00201D96"/>
    <w:rsid w:val="00203262"/>
    <w:rsid w:val="00206427"/>
    <w:rsid w:val="0020663A"/>
    <w:rsid w:val="00211ACE"/>
    <w:rsid w:val="00211C93"/>
    <w:rsid w:val="00211CF1"/>
    <w:rsid w:val="00214A4F"/>
    <w:rsid w:val="0021546E"/>
    <w:rsid w:val="00216793"/>
    <w:rsid w:val="00216F6D"/>
    <w:rsid w:val="0021733C"/>
    <w:rsid w:val="00220572"/>
    <w:rsid w:val="00220575"/>
    <w:rsid w:val="002228DA"/>
    <w:rsid w:val="00223F94"/>
    <w:rsid w:val="00225054"/>
    <w:rsid w:val="00225457"/>
    <w:rsid w:val="00226C6A"/>
    <w:rsid w:val="00227849"/>
    <w:rsid w:val="00230360"/>
    <w:rsid w:val="0023057F"/>
    <w:rsid w:val="002311B3"/>
    <w:rsid w:val="00231E5D"/>
    <w:rsid w:val="0023376A"/>
    <w:rsid w:val="00234534"/>
    <w:rsid w:val="0023457C"/>
    <w:rsid w:val="002346FA"/>
    <w:rsid w:val="00236FCF"/>
    <w:rsid w:val="00237C1C"/>
    <w:rsid w:val="00240A35"/>
    <w:rsid w:val="00242F36"/>
    <w:rsid w:val="00244D13"/>
    <w:rsid w:val="0024568F"/>
    <w:rsid w:val="00247449"/>
    <w:rsid w:val="00250DD0"/>
    <w:rsid w:val="00254155"/>
    <w:rsid w:val="00255067"/>
    <w:rsid w:val="002622B4"/>
    <w:rsid w:val="002626C0"/>
    <w:rsid w:val="002629DC"/>
    <w:rsid w:val="00262AAF"/>
    <w:rsid w:val="00262BB8"/>
    <w:rsid w:val="00262F59"/>
    <w:rsid w:val="0026301F"/>
    <w:rsid w:val="00263936"/>
    <w:rsid w:val="00265473"/>
    <w:rsid w:val="00265955"/>
    <w:rsid w:val="002666A6"/>
    <w:rsid w:val="00271502"/>
    <w:rsid w:val="00272AC3"/>
    <w:rsid w:val="0027544C"/>
    <w:rsid w:val="0027678D"/>
    <w:rsid w:val="00277342"/>
    <w:rsid w:val="00277A17"/>
    <w:rsid w:val="0028031F"/>
    <w:rsid w:val="00281DCC"/>
    <w:rsid w:val="002822F2"/>
    <w:rsid w:val="00282726"/>
    <w:rsid w:val="00283004"/>
    <w:rsid w:val="0028312D"/>
    <w:rsid w:val="00283C5E"/>
    <w:rsid w:val="00284B8A"/>
    <w:rsid w:val="002856B0"/>
    <w:rsid w:val="00285AD4"/>
    <w:rsid w:val="00287018"/>
    <w:rsid w:val="002872D3"/>
    <w:rsid w:val="00287466"/>
    <w:rsid w:val="002915C3"/>
    <w:rsid w:val="00291645"/>
    <w:rsid w:val="002935AD"/>
    <w:rsid w:val="0029366F"/>
    <w:rsid w:val="00293AFF"/>
    <w:rsid w:val="00294B2C"/>
    <w:rsid w:val="00295D66"/>
    <w:rsid w:val="00295F00"/>
    <w:rsid w:val="002966FC"/>
    <w:rsid w:val="002A20AD"/>
    <w:rsid w:val="002A49E1"/>
    <w:rsid w:val="002A7862"/>
    <w:rsid w:val="002B000C"/>
    <w:rsid w:val="002B4DCC"/>
    <w:rsid w:val="002B75AC"/>
    <w:rsid w:val="002C06E1"/>
    <w:rsid w:val="002C096C"/>
    <w:rsid w:val="002C23F1"/>
    <w:rsid w:val="002C245C"/>
    <w:rsid w:val="002C24BC"/>
    <w:rsid w:val="002C3AC2"/>
    <w:rsid w:val="002C4587"/>
    <w:rsid w:val="002C4F03"/>
    <w:rsid w:val="002C51A4"/>
    <w:rsid w:val="002C60E1"/>
    <w:rsid w:val="002C7D61"/>
    <w:rsid w:val="002D08B4"/>
    <w:rsid w:val="002D08C5"/>
    <w:rsid w:val="002D0EB6"/>
    <w:rsid w:val="002D1EC0"/>
    <w:rsid w:val="002D21FC"/>
    <w:rsid w:val="002D2ECC"/>
    <w:rsid w:val="002D3062"/>
    <w:rsid w:val="002D53C2"/>
    <w:rsid w:val="002D6520"/>
    <w:rsid w:val="002D6C38"/>
    <w:rsid w:val="002D777A"/>
    <w:rsid w:val="002E2032"/>
    <w:rsid w:val="002E21EC"/>
    <w:rsid w:val="002E4EAD"/>
    <w:rsid w:val="002E4FDA"/>
    <w:rsid w:val="002E6172"/>
    <w:rsid w:val="002E67E8"/>
    <w:rsid w:val="002F0B23"/>
    <w:rsid w:val="002F27ED"/>
    <w:rsid w:val="002F42F6"/>
    <w:rsid w:val="002F4A72"/>
    <w:rsid w:val="002F6CF5"/>
    <w:rsid w:val="002F7A0D"/>
    <w:rsid w:val="00302F48"/>
    <w:rsid w:val="00303059"/>
    <w:rsid w:val="0030473E"/>
    <w:rsid w:val="00305EE7"/>
    <w:rsid w:val="003063B7"/>
    <w:rsid w:val="0030682B"/>
    <w:rsid w:val="00307198"/>
    <w:rsid w:val="003072B7"/>
    <w:rsid w:val="00310771"/>
    <w:rsid w:val="003125A2"/>
    <w:rsid w:val="00312A87"/>
    <w:rsid w:val="00316C8F"/>
    <w:rsid w:val="00321EA2"/>
    <w:rsid w:val="0032243E"/>
    <w:rsid w:val="00323F9D"/>
    <w:rsid w:val="003246B8"/>
    <w:rsid w:val="00324CDE"/>
    <w:rsid w:val="00326321"/>
    <w:rsid w:val="003274FA"/>
    <w:rsid w:val="00327669"/>
    <w:rsid w:val="003277E5"/>
    <w:rsid w:val="00330D68"/>
    <w:rsid w:val="00330D73"/>
    <w:rsid w:val="0033238E"/>
    <w:rsid w:val="00332CDB"/>
    <w:rsid w:val="00332EA8"/>
    <w:rsid w:val="00336846"/>
    <w:rsid w:val="00343016"/>
    <w:rsid w:val="00344B1A"/>
    <w:rsid w:val="00346C88"/>
    <w:rsid w:val="00346DC5"/>
    <w:rsid w:val="00352662"/>
    <w:rsid w:val="00352ABD"/>
    <w:rsid w:val="00352B17"/>
    <w:rsid w:val="003579C0"/>
    <w:rsid w:val="0036038E"/>
    <w:rsid w:val="00361E66"/>
    <w:rsid w:val="00362626"/>
    <w:rsid w:val="00362D20"/>
    <w:rsid w:val="00364D14"/>
    <w:rsid w:val="00365E1E"/>
    <w:rsid w:val="00366C45"/>
    <w:rsid w:val="00370433"/>
    <w:rsid w:val="003710B8"/>
    <w:rsid w:val="00373731"/>
    <w:rsid w:val="00373BD3"/>
    <w:rsid w:val="00373E70"/>
    <w:rsid w:val="003742CD"/>
    <w:rsid w:val="00376DD8"/>
    <w:rsid w:val="003772C6"/>
    <w:rsid w:val="00380016"/>
    <w:rsid w:val="00381A06"/>
    <w:rsid w:val="00382081"/>
    <w:rsid w:val="00384746"/>
    <w:rsid w:val="003849B6"/>
    <w:rsid w:val="00385343"/>
    <w:rsid w:val="00390B0D"/>
    <w:rsid w:val="00391651"/>
    <w:rsid w:val="0039187B"/>
    <w:rsid w:val="00391CD8"/>
    <w:rsid w:val="003923B7"/>
    <w:rsid w:val="0039392E"/>
    <w:rsid w:val="00393E60"/>
    <w:rsid w:val="0039537B"/>
    <w:rsid w:val="003968B5"/>
    <w:rsid w:val="003A297D"/>
    <w:rsid w:val="003A2DB3"/>
    <w:rsid w:val="003A2ED5"/>
    <w:rsid w:val="003A3EAC"/>
    <w:rsid w:val="003A53CF"/>
    <w:rsid w:val="003A6882"/>
    <w:rsid w:val="003B11F2"/>
    <w:rsid w:val="003B310F"/>
    <w:rsid w:val="003B3D9A"/>
    <w:rsid w:val="003B54DE"/>
    <w:rsid w:val="003B6844"/>
    <w:rsid w:val="003B6979"/>
    <w:rsid w:val="003C13DC"/>
    <w:rsid w:val="003C2C99"/>
    <w:rsid w:val="003C3AE7"/>
    <w:rsid w:val="003C55CE"/>
    <w:rsid w:val="003C586A"/>
    <w:rsid w:val="003C6112"/>
    <w:rsid w:val="003C65EA"/>
    <w:rsid w:val="003C7EDC"/>
    <w:rsid w:val="003C7FF4"/>
    <w:rsid w:val="003D13BD"/>
    <w:rsid w:val="003D2BBB"/>
    <w:rsid w:val="003D3E2A"/>
    <w:rsid w:val="003D4502"/>
    <w:rsid w:val="003D4C20"/>
    <w:rsid w:val="003D5AF8"/>
    <w:rsid w:val="003D5AFB"/>
    <w:rsid w:val="003E229C"/>
    <w:rsid w:val="003E3A09"/>
    <w:rsid w:val="003E51F7"/>
    <w:rsid w:val="003E6792"/>
    <w:rsid w:val="003F0D7B"/>
    <w:rsid w:val="003F1773"/>
    <w:rsid w:val="003F307A"/>
    <w:rsid w:val="003F3ED5"/>
    <w:rsid w:val="003F6826"/>
    <w:rsid w:val="003F7385"/>
    <w:rsid w:val="00400EAA"/>
    <w:rsid w:val="00401207"/>
    <w:rsid w:val="00401DD5"/>
    <w:rsid w:val="00403207"/>
    <w:rsid w:val="0040338F"/>
    <w:rsid w:val="004054DE"/>
    <w:rsid w:val="00405672"/>
    <w:rsid w:val="00405686"/>
    <w:rsid w:val="00406781"/>
    <w:rsid w:val="004076B3"/>
    <w:rsid w:val="00407886"/>
    <w:rsid w:val="00413EEF"/>
    <w:rsid w:val="00413F40"/>
    <w:rsid w:val="00414496"/>
    <w:rsid w:val="00416BCB"/>
    <w:rsid w:val="00416C9C"/>
    <w:rsid w:val="0042159E"/>
    <w:rsid w:val="0042468B"/>
    <w:rsid w:val="004276BD"/>
    <w:rsid w:val="00427890"/>
    <w:rsid w:val="00430A0D"/>
    <w:rsid w:val="00431554"/>
    <w:rsid w:val="00431844"/>
    <w:rsid w:val="00432765"/>
    <w:rsid w:val="004330A7"/>
    <w:rsid w:val="004359ED"/>
    <w:rsid w:val="00436056"/>
    <w:rsid w:val="004363B0"/>
    <w:rsid w:val="004371FC"/>
    <w:rsid w:val="00442985"/>
    <w:rsid w:val="004442F0"/>
    <w:rsid w:val="00444DBD"/>
    <w:rsid w:val="004471A5"/>
    <w:rsid w:val="00447605"/>
    <w:rsid w:val="004520E0"/>
    <w:rsid w:val="004529C1"/>
    <w:rsid w:val="00452B6E"/>
    <w:rsid w:val="00453131"/>
    <w:rsid w:val="004539CA"/>
    <w:rsid w:val="00453C08"/>
    <w:rsid w:val="0045409D"/>
    <w:rsid w:val="0045439B"/>
    <w:rsid w:val="0045451D"/>
    <w:rsid w:val="00455974"/>
    <w:rsid w:val="004566F0"/>
    <w:rsid w:val="0045681A"/>
    <w:rsid w:val="00457990"/>
    <w:rsid w:val="00457F8E"/>
    <w:rsid w:val="00462A2A"/>
    <w:rsid w:val="004646F8"/>
    <w:rsid w:val="0046630B"/>
    <w:rsid w:val="004716A1"/>
    <w:rsid w:val="004723C2"/>
    <w:rsid w:val="00473385"/>
    <w:rsid w:val="00476E73"/>
    <w:rsid w:val="0048072D"/>
    <w:rsid w:val="00481EB3"/>
    <w:rsid w:val="004825ED"/>
    <w:rsid w:val="00482D6F"/>
    <w:rsid w:val="00483BC0"/>
    <w:rsid w:val="0048419F"/>
    <w:rsid w:val="00486BDD"/>
    <w:rsid w:val="00487ED4"/>
    <w:rsid w:val="00490D66"/>
    <w:rsid w:val="00492632"/>
    <w:rsid w:val="00496691"/>
    <w:rsid w:val="004A0066"/>
    <w:rsid w:val="004A0337"/>
    <w:rsid w:val="004A1417"/>
    <w:rsid w:val="004A49F5"/>
    <w:rsid w:val="004A505E"/>
    <w:rsid w:val="004A55F0"/>
    <w:rsid w:val="004B0745"/>
    <w:rsid w:val="004B236E"/>
    <w:rsid w:val="004B3022"/>
    <w:rsid w:val="004B5447"/>
    <w:rsid w:val="004B59D1"/>
    <w:rsid w:val="004B66C3"/>
    <w:rsid w:val="004B6C4A"/>
    <w:rsid w:val="004B7189"/>
    <w:rsid w:val="004B777C"/>
    <w:rsid w:val="004C309C"/>
    <w:rsid w:val="004C36F4"/>
    <w:rsid w:val="004C37FA"/>
    <w:rsid w:val="004C5080"/>
    <w:rsid w:val="004D0C4E"/>
    <w:rsid w:val="004D2C7E"/>
    <w:rsid w:val="004D4264"/>
    <w:rsid w:val="004D65B2"/>
    <w:rsid w:val="004E1F04"/>
    <w:rsid w:val="004E220B"/>
    <w:rsid w:val="004E4E71"/>
    <w:rsid w:val="004E5135"/>
    <w:rsid w:val="004E7F16"/>
    <w:rsid w:val="004F12F5"/>
    <w:rsid w:val="004F42AA"/>
    <w:rsid w:val="004F62BF"/>
    <w:rsid w:val="004F66DB"/>
    <w:rsid w:val="004F71B6"/>
    <w:rsid w:val="00501062"/>
    <w:rsid w:val="0050114D"/>
    <w:rsid w:val="0050134E"/>
    <w:rsid w:val="005017D9"/>
    <w:rsid w:val="00503DE1"/>
    <w:rsid w:val="0050509E"/>
    <w:rsid w:val="00507857"/>
    <w:rsid w:val="00510745"/>
    <w:rsid w:val="0051094E"/>
    <w:rsid w:val="005125D7"/>
    <w:rsid w:val="0051385B"/>
    <w:rsid w:val="005151A3"/>
    <w:rsid w:val="0051759A"/>
    <w:rsid w:val="005200E8"/>
    <w:rsid w:val="00521EC3"/>
    <w:rsid w:val="00523BB5"/>
    <w:rsid w:val="00523D11"/>
    <w:rsid w:val="005250E7"/>
    <w:rsid w:val="0052582D"/>
    <w:rsid w:val="00525BD3"/>
    <w:rsid w:val="00531005"/>
    <w:rsid w:val="00532378"/>
    <w:rsid w:val="005331E2"/>
    <w:rsid w:val="00533D01"/>
    <w:rsid w:val="00534283"/>
    <w:rsid w:val="0053513D"/>
    <w:rsid w:val="0053516F"/>
    <w:rsid w:val="00541BF4"/>
    <w:rsid w:val="00543B07"/>
    <w:rsid w:val="0054523C"/>
    <w:rsid w:val="00550610"/>
    <w:rsid w:val="005526B1"/>
    <w:rsid w:val="00552BC2"/>
    <w:rsid w:val="0055332E"/>
    <w:rsid w:val="005546F4"/>
    <w:rsid w:val="005558E9"/>
    <w:rsid w:val="005609A0"/>
    <w:rsid w:val="00564ACC"/>
    <w:rsid w:val="00570A19"/>
    <w:rsid w:val="00570E5E"/>
    <w:rsid w:val="005710CF"/>
    <w:rsid w:val="00571DCA"/>
    <w:rsid w:val="00572694"/>
    <w:rsid w:val="00575B9F"/>
    <w:rsid w:val="00576E9C"/>
    <w:rsid w:val="005778F7"/>
    <w:rsid w:val="005800D0"/>
    <w:rsid w:val="00580FB0"/>
    <w:rsid w:val="0058104E"/>
    <w:rsid w:val="00581B9C"/>
    <w:rsid w:val="00581D1D"/>
    <w:rsid w:val="00584D1B"/>
    <w:rsid w:val="00586000"/>
    <w:rsid w:val="0058615D"/>
    <w:rsid w:val="00587EA6"/>
    <w:rsid w:val="00591D8A"/>
    <w:rsid w:val="005925E8"/>
    <w:rsid w:val="005937B7"/>
    <w:rsid w:val="00594649"/>
    <w:rsid w:val="00594AFD"/>
    <w:rsid w:val="005952CF"/>
    <w:rsid w:val="00595FAB"/>
    <w:rsid w:val="00596C65"/>
    <w:rsid w:val="005978EB"/>
    <w:rsid w:val="005A0C0F"/>
    <w:rsid w:val="005A0E74"/>
    <w:rsid w:val="005A2D3E"/>
    <w:rsid w:val="005A32CA"/>
    <w:rsid w:val="005A3AE9"/>
    <w:rsid w:val="005A5715"/>
    <w:rsid w:val="005A6BBB"/>
    <w:rsid w:val="005A7939"/>
    <w:rsid w:val="005B2D45"/>
    <w:rsid w:val="005B5CFE"/>
    <w:rsid w:val="005B5E2F"/>
    <w:rsid w:val="005B640A"/>
    <w:rsid w:val="005B7454"/>
    <w:rsid w:val="005C0D70"/>
    <w:rsid w:val="005C1BA8"/>
    <w:rsid w:val="005C3164"/>
    <w:rsid w:val="005C451C"/>
    <w:rsid w:val="005C4536"/>
    <w:rsid w:val="005C6E1F"/>
    <w:rsid w:val="005C7AE3"/>
    <w:rsid w:val="005C7BFD"/>
    <w:rsid w:val="005D056C"/>
    <w:rsid w:val="005D09D3"/>
    <w:rsid w:val="005D1DDD"/>
    <w:rsid w:val="005D2F06"/>
    <w:rsid w:val="005D3DF5"/>
    <w:rsid w:val="005D424B"/>
    <w:rsid w:val="005D4551"/>
    <w:rsid w:val="005D47D8"/>
    <w:rsid w:val="005D61DF"/>
    <w:rsid w:val="005D6628"/>
    <w:rsid w:val="005D69DA"/>
    <w:rsid w:val="005D792C"/>
    <w:rsid w:val="005E0371"/>
    <w:rsid w:val="005E0CD1"/>
    <w:rsid w:val="005E11C3"/>
    <w:rsid w:val="005E5336"/>
    <w:rsid w:val="005E76DD"/>
    <w:rsid w:val="005E78C0"/>
    <w:rsid w:val="005F00BD"/>
    <w:rsid w:val="005F0559"/>
    <w:rsid w:val="005F222E"/>
    <w:rsid w:val="005F2757"/>
    <w:rsid w:val="005F275E"/>
    <w:rsid w:val="005F4E5C"/>
    <w:rsid w:val="005F5B24"/>
    <w:rsid w:val="005F6902"/>
    <w:rsid w:val="005F6F4F"/>
    <w:rsid w:val="00601416"/>
    <w:rsid w:val="00601DE3"/>
    <w:rsid w:val="00602047"/>
    <w:rsid w:val="00604BDD"/>
    <w:rsid w:val="00605BB7"/>
    <w:rsid w:val="0060681F"/>
    <w:rsid w:val="00610929"/>
    <w:rsid w:val="00611316"/>
    <w:rsid w:val="006133AE"/>
    <w:rsid w:val="006153F7"/>
    <w:rsid w:val="00616785"/>
    <w:rsid w:val="006172E6"/>
    <w:rsid w:val="00620541"/>
    <w:rsid w:val="00620AD4"/>
    <w:rsid w:val="00621551"/>
    <w:rsid w:val="0062186D"/>
    <w:rsid w:val="0062230E"/>
    <w:rsid w:val="006255EB"/>
    <w:rsid w:val="006266DE"/>
    <w:rsid w:val="00627157"/>
    <w:rsid w:val="00632ACC"/>
    <w:rsid w:val="0063345C"/>
    <w:rsid w:val="006369AD"/>
    <w:rsid w:val="00637E2B"/>
    <w:rsid w:val="00643EFA"/>
    <w:rsid w:val="00644040"/>
    <w:rsid w:val="006468E2"/>
    <w:rsid w:val="00647A89"/>
    <w:rsid w:val="0065136F"/>
    <w:rsid w:val="00652E74"/>
    <w:rsid w:val="00653453"/>
    <w:rsid w:val="00654185"/>
    <w:rsid w:val="006547C0"/>
    <w:rsid w:val="0065644D"/>
    <w:rsid w:val="00657828"/>
    <w:rsid w:val="006610A4"/>
    <w:rsid w:val="00661371"/>
    <w:rsid w:val="0066386D"/>
    <w:rsid w:val="006708AC"/>
    <w:rsid w:val="00670B63"/>
    <w:rsid w:val="00671929"/>
    <w:rsid w:val="00672F07"/>
    <w:rsid w:val="00674CF8"/>
    <w:rsid w:val="00674EEE"/>
    <w:rsid w:val="00675326"/>
    <w:rsid w:val="00676059"/>
    <w:rsid w:val="006760F1"/>
    <w:rsid w:val="00680284"/>
    <w:rsid w:val="006818BB"/>
    <w:rsid w:val="00682100"/>
    <w:rsid w:val="00683B90"/>
    <w:rsid w:val="0068484E"/>
    <w:rsid w:val="00684DF8"/>
    <w:rsid w:val="0068566F"/>
    <w:rsid w:val="00685D72"/>
    <w:rsid w:val="00685FB6"/>
    <w:rsid w:val="00690DEF"/>
    <w:rsid w:val="00691EB4"/>
    <w:rsid w:val="006949EA"/>
    <w:rsid w:val="00694B64"/>
    <w:rsid w:val="006956C2"/>
    <w:rsid w:val="00695D07"/>
    <w:rsid w:val="0069681E"/>
    <w:rsid w:val="0069766C"/>
    <w:rsid w:val="006A0029"/>
    <w:rsid w:val="006A0D9D"/>
    <w:rsid w:val="006A40EB"/>
    <w:rsid w:val="006A5A2B"/>
    <w:rsid w:val="006A5E7B"/>
    <w:rsid w:val="006A7229"/>
    <w:rsid w:val="006A7812"/>
    <w:rsid w:val="006A7BDF"/>
    <w:rsid w:val="006B0ED3"/>
    <w:rsid w:val="006B11E2"/>
    <w:rsid w:val="006B1933"/>
    <w:rsid w:val="006B5ED5"/>
    <w:rsid w:val="006B7D48"/>
    <w:rsid w:val="006C0C39"/>
    <w:rsid w:val="006C15D2"/>
    <w:rsid w:val="006C1C4D"/>
    <w:rsid w:val="006C39D4"/>
    <w:rsid w:val="006C4AC7"/>
    <w:rsid w:val="006D04A4"/>
    <w:rsid w:val="006D1301"/>
    <w:rsid w:val="006D507A"/>
    <w:rsid w:val="006D517B"/>
    <w:rsid w:val="006D6137"/>
    <w:rsid w:val="006E197D"/>
    <w:rsid w:val="006E2327"/>
    <w:rsid w:val="006F0C89"/>
    <w:rsid w:val="006F3067"/>
    <w:rsid w:val="006F3D41"/>
    <w:rsid w:val="006F4B7F"/>
    <w:rsid w:val="006F6830"/>
    <w:rsid w:val="006F73B1"/>
    <w:rsid w:val="006F74C4"/>
    <w:rsid w:val="0070231D"/>
    <w:rsid w:val="007027CE"/>
    <w:rsid w:val="00706445"/>
    <w:rsid w:val="00706D14"/>
    <w:rsid w:val="007071DD"/>
    <w:rsid w:val="0070737D"/>
    <w:rsid w:val="00710B2B"/>
    <w:rsid w:val="007144BA"/>
    <w:rsid w:val="00714AE2"/>
    <w:rsid w:val="00715129"/>
    <w:rsid w:val="0071527C"/>
    <w:rsid w:val="00715846"/>
    <w:rsid w:val="00716050"/>
    <w:rsid w:val="007167C3"/>
    <w:rsid w:val="00717D5B"/>
    <w:rsid w:val="007202CE"/>
    <w:rsid w:val="00720338"/>
    <w:rsid w:val="00720C86"/>
    <w:rsid w:val="00724181"/>
    <w:rsid w:val="00725C7E"/>
    <w:rsid w:val="007319BE"/>
    <w:rsid w:val="00731C49"/>
    <w:rsid w:val="00734F6F"/>
    <w:rsid w:val="00741E3E"/>
    <w:rsid w:val="00745DE5"/>
    <w:rsid w:val="00746D16"/>
    <w:rsid w:val="0074739F"/>
    <w:rsid w:val="007514A6"/>
    <w:rsid w:val="00751BA1"/>
    <w:rsid w:val="00751D8D"/>
    <w:rsid w:val="007520F2"/>
    <w:rsid w:val="007559EC"/>
    <w:rsid w:val="0075624C"/>
    <w:rsid w:val="00756D91"/>
    <w:rsid w:val="00760894"/>
    <w:rsid w:val="0076110E"/>
    <w:rsid w:val="0076127B"/>
    <w:rsid w:val="007612A9"/>
    <w:rsid w:val="00762989"/>
    <w:rsid w:val="00763AEC"/>
    <w:rsid w:val="00764932"/>
    <w:rsid w:val="00767E98"/>
    <w:rsid w:val="00770EBE"/>
    <w:rsid w:val="00771886"/>
    <w:rsid w:val="007742C5"/>
    <w:rsid w:val="0077526B"/>
    <w:rsid w:val="00777B59"/>
    <w:rsid w:val="00777D21"/>
    <w:rsid w:val="00780643"/>
    <w:rsid w:val="00782BF1"/>
    <w:rsid w:val="0078403E"/>
    <w:rsid w:val="0078428D"/>
    <w:rsid w:val="00784DA3"/>
    <w:rsid w:val="00785113"/>
    <w:rsid w:val="0078533C"/>
    <w:rsid w:val="00785949"/>
    <w:rsid w:val="00786F51"/>
    <w:rsid w:val="007911AA"/>
    <w:rsid w:val="007922B2"/>
    <w:rsid w:val="00792684"/>
    <w:rsid w:val="00794C87"/>
    <w:rsid w:val="00796A94"/>
    <w:rsid w:val="007A01F0"/>
    <w:rsid w:val="007A0D19"/>
    <w:rsid w:val="007A2059"/>
    <w:rsid w:val="007A297F"/>
    <w:rsid w:val="007A49D7"/>
    <w:rsid w:val="007A6580"/>
    <w:rsid w:val="007A6F9C"/>
    <w:rsid w:val="007B067F"/>
    <w:rsid w:val="007B1DED"/>
    <w:rsid w:val="007B22D3"/>
    <w:rsid w:val="007B2B90"/>
    <w:rsid w:val="007B2E24"/>
    <w:rsid w:val="007B4425"/>
    <w:rsid w:val="007C1AFB"/>
    <w:rsid w:val="007C64B4"/>
    <w:rsid w:val="007C7653"/>
    <w:rsid w:val="007C7F6C"/>
    <w:rsid w:val="007C7F9F"/>
    <w:rsid w:val="007D0BFA"/>
    <w:rsid w:val="007D0ED3"/>
    <w:rsid w:val="007D1CDE"/>
    <w:rsid w:val="007D2181"/>
    <w:rsid w:val="007D33AD"/>
    <w:rsid w:val="007D380D"/>
    <w:rsid w:val="007D6A0C"/>
    <w:rsid w:val="007E00C0"/>
    <w:rsid w:val="007E016C"/>
    <w:rsid w:val="007E224C"/>
    <w:rsid w:val="007E26A7"/>
    <w:rsid w:val="007E327A"/>
    <w:rsid w:val="007E359B"/>
    <w:rsid w:val="007E3FE0"/>
    <w:rsid w:val="007F09EB"/>
    <w:rsid w:val="007F282A"/>
    <w:rsid w:val="007F4BCD"/>
    <w:rsid w:val="007F518C"/>
    <w:rsid w:val="007F58B2"/>
    <w:rsid w:val="007F7054"/>
    <w:rsid w:val="007F78A4"/>
    <w:rsid w:val="00800909"/>
    <w:rsid w:val="008023C7"/>
    <w:rsid w:val="00802681"/>
    <w:rsid w:val="00802B78"/>
    <w:rsid w:val="00803094"/>
    <w:rsid w:val="00803AAF"/>
    <w:rsid w:val="00804D35"/>
    <w:rsid w:val="008071FF"/>
    <w:rsid w:val="008079BB"/>
    <w:rsid w:val="00807D17"/>
    <w:rsid w:val="00810884"/>
    <w:rsid w:val="0081094B"/>
    <w:rsid w:val="0081104A"/>
    <w:rsid w:val="008127D2"/>
    <w:rsid w:val="00812C0F"/>
    <w:rsid w:val="0081542A"/>
    <w:rsid w:val="00815EF8"/>
    <w:rsid w:val="00816FD5"/>
    <w:rsid w:val="00820E8E"/>
    <w:rsid w:val="0082179C"/>
    <w:rsid w:val="00824A39"/>
    <w:rsid w:val="00824BDA"/>
    <w:rsid w:val="00827404"/>
    <w:rsid w:val="00831EED"/>
    <w:rsid w:val="008326ED"/>
    <w:rsid w:val="008364A0"/>
    <w:rsid w:val="00840915"/>
    <w:rsid w:val="008412B4"/>
    <w:rsid w:val="008414F7"/>
    <w:rsid w:val="00841C50"/>
    <w:rsid w:val="00842F95"/>
    <w:rsid w:val="00844564"/>
    <w:rsid w:val="00850D2E"/>
    <w:rsid w:val="008565C0"/>
    <w:rsid w:val="00856618"/>
    <w:rsid w:val="00856CDC"/>
    <w:rsid w:val="008578AA"/>
    <w:rsid w:val="00857E8C"/>
    <w:rsid w:val="00860C01"/>
    <w:rsid w:val="00860FDB"/>
    <w:rsid w:val="0086163A"/>
    <w:rsid w:val="00861E04"/>
    <w:rsid w:val="00862CE5"/>
    <w:rsid w:val="00863527"/>
    <w:rsid w:val="008638A9"/>
    <w:rsid w:val="00864314"/>
    <w:rsid w:val="00864D9A"/>
    <w:rsid w:val="008673B7"/>
    <w:rsid w:val="008675A4"/>
    <w:rsid w:val="00867BBD"/>
    <w:rsid w:val="00870DD3"/>
    <w:rsid w:val="0087138F"/>
    <w:rsid w:val="00871742"/>
    <w:rsid w:val="00876081"/>
    <w:rsid w:val="0088054D"/>
    <w:rsid w:val="0088157F"/>
    <w:rsid w:val="00884459"/>
    <w:rsid w:val="00885189"/>
    <w:rsid w:val="00885A14"/>
    <w:rsid w:val="00886E9A"/>
    <w:rsid w:val="00892209"/>
    <w:rsid w:val="00892293"/>
    <w:rsid w:val="00893D48"/>
    <w:rsid w:val="008944E6"/>
    <w:rsid w:val="00894615"/>
    <w:rsid w:val="008949A5"/>
    <w:rsid w:val="008A06AD"/>
    <w:rsid w:val="008A1269"/>
    <w:rsid w:val="008A12D7"/>
    <w:rsid w:val="008A3F5C"/>
    <w:rsid w:val="008A6202"/>
    <w:rsid w:val="008A76A3"/>
    <w:rsid w:val="008A77B2"/>
    <w:rsid w:val="008B072D"/>
    <w:rsid w:val="008B0850"/>
    <w:rsid w:val="008B0FC5"/>
    <w:rsid w:val="008B12FD"/>
    <w:rsid w:val="008B1BE4"/>
    <w:rsid w:val="008B2AF9"/>
    <w:rsid w:val="008B2C1C"/>
    <w:rsid w:val="008B2DE7"/>
    <w:rsid w:val="008B30D9"/>
    <w:rsid w:val="008B43A5"/>
    <w:rsid w:val="008B5EB8"/>
    <w:rsid w:val="008C145F"/>
    <w:rsid w:val="008C2149"/>
    <w:rsid w:val="008C3311"/>
    <w:rsid w:val="008C3AA1"/>
    <w:rsid w:val="008C3F9B"/>
    <w:rsid w:val="008D16F8"/>
    <w:rsid w:val="008D2816"/>
    <w:rsid w:val="008D2C06"/>
    <w:rsid w:val="008D35A2"/>
    <w:rsid w:val="008D35BE"/>
    <w:rsid w:val="008D4920"/>
    <w:rsid w:val="008D6689"/>
    <w:rsid w:val="008E0008"/>
    <w:rsid w:val="008E2359"/>
    <w:rsid w:val="008E2DAD"/>
    <w:rsid w:val="008E7F32"/>
    <w:rsid w:val="008F0D07"/>
    <w:rsid w:val="008F2BC7"/>
    <w:rsid w:val="008F39FB"/>
    <w:rsid w:val="008F6EA5"/>
    <w:rsid w:val="009006E6"/>
    <w:rsid w:val="009015F8"/>
    <w:rsid w:val="00901AF5"/>
    <w:rsid w:val="00902156"/>
    <w:rsid w:val="0090226E"/>
    <w:rsid w:val="00902548"/>
    <w:rsid w:val="0090271F"/>
    <w:rsid w:val="0090410E"/>
    <w:rsid w:val="00904456"/>
    <w:rsid w:val="0090547E"/>
    <w:rsid w:val="00905E5B"/>
    <w:rsid w:val="00910F2E"/>
    <w:rsid w:val="00911E53"/>
    <w:rsid w:val="00913AF1"/>
    <w:rsid w:val="009146D1"/>
    <w:rsid w:val="009158C6"/>
    <w:rsid w:val="00916651"/>
    <w:rsid w:val="0091728B"/>
    <w:rsid w:val="00917A2D"/>
    <w:rsid w:val="009230DF"/>
    <w:rsid w:val="009243C0"/>
    <w:rsid w:val="00925598"/>
    <w:rsid w:val="00927608"/>
    <w:rsid w:val="0093015E"/>
    <w:rsid w:val="00931A91"/>
    <w:rsid w:val="009326B2"/>
    <w:rsid w:val="009331C1"/>
    <w:rsid w:val="00933605"/>
    <w:rsid w:val="0093415D"/>
    <w:rsid w:val="009353C7"/>
    <w:rsid w:val="00935B75"/>
    <w:rsid w:val="0093669F"/>
    <w:rsid w:val="00937661"/>
    <w:rsid w:val="009408CC"/>
    <w:rsid w:val="00940D3E"/>
    <w:rsid w:val="009421D0"/>
    <w:rsid w:val="009432AB"/>
    <w:rsid w:val="0094550E"/>
    <w:rsid w:val="00947EC9"/>
    <w:rsid w:val="00950070"/>
    <w:rsid w:val="00950DA6"/>
    <w:rsid w:val="00950F02"/>
    <w:rsid w:val="00951097"/>
    <w:rsid w:val="009523D2"/>
    <w:rsid w:val="009525F7"/>
    <w:rsid w:val="00955668"/>
    <w:rsid w:val="0095670A"/>
    <w:rsid w:val="00963EA0"/>
    <w:rsid w:val="00964AED"/>
    <w:rsid w:val="00966844"/>
    <w:rsid w:val="0096775C"/>
    <w:rsid w:val="00971F37"/>
    <w:rsid w:val="009721A4"/>
    <w:rsid w:val="00973457"/>
    <w:rsid w:val="009756E3"/>
    <w:rsid w:val="00975C7F"/>
    <w:rsid w:val="00980119"/>
    <w:rsid w:val="00980346"/>
    <w:rsid w:val="009812D6"/>
    <w:rsid w:val="009818A3"/>
    <w:rsid w:val="009846E6"/>
    <w:rsid w:val="0098698A"/>
    <w:rsid w:val="00987C0D"/>
    <w:rsid w:val="00991815"/>
    <w:rsid w:val="00994B08"/>
    <w:rsid w:val="00995C7E"/>
    <w:rsid w:val="00995CF2"/>
    <w:rsid w:val="00995F72"/>
    <w:rsid w:val="009A0E70"/>
    <w:rsid w:val="009A47AE"/>
    <w:rsid w:val="009A4D74"/>
    <w:rsid w:val="009A6E2B"/>
    <w:rsid w:val="009A6F9D"/>
    <w:rsid w:val="009A7061"/>
    <w:rsid w:val="009A73A3"/>
    <w:rsid w:val="009A7562"/>
    <w:rsid w:val="009B0D67"/>
    <w:rsid w:val="009B2CC3"/>
    <w:rsid w:val="009B2E83"/>
    <w:rsid w:val="009B30BA"/>
    <w:rsid w:val="009B3281"/>
    <w:rsid w:val="009B44C8"/>
    <w:rsid w:val="009B5084"/>
    <w:rsid w:val="009C11D0"/>
    <w:rsid w:val="009C12FD"/>
    <w:rsid w:val="009C27BD"/>
    <w:rsid w:val="009C2E7B"/>
    <w:rsid w:val="009C3E05"/>
    <w:rsid w:val="009C4763"/>
    <w:rsid w:val="009C5B20"/>
    <w:rsid w:val="009C5C1B"/>
    <w:rsid w:val="009C6A04"/>
    <w:rsid w:val="009D1D39"/>
    <w:rsid w:val="009D2FD9"/>
    <w:rsid w:val="009D38AB"/>
    <w:rsid w:val="009D460E"/>
    <w:rsid w:val="009D6834"/>
    <w:rsid w:val="009D77A4"/>
    <w:rsid w:val="009E0569"/>
    <w:rsid w:val="009E0F99"/>
    <w:rsid w:val="009E1A82"/>
    <w:rsid w:val="009E38C3"/>
    <w:rsid w:val="009E476E"/>
    <w:rsid w:val="009E756A"/>
    <w:rsid w:val="009F178B"/>
    <w:rsid w:val="009F1ADB"/>
    <w:rsid w:val="009F3A70"/>
    <w:rsid w:val="009F3CFE"/>
    <w:rsid w:val="009F40E0"/>
    <w:rsid w:val="009F4CB8"/>
    <w:rsid w:val="009F548F"/>
    <w:rsid w:val="009F6CA6"/>
    <w:rsid w:val="00A0043A"/>
    <w:rsid w:val="00A01681"/>
    <w:rsid w:val="00A01AE5"/>
    <w:rsid w:val="00A041FC"/>
    <w:rsid w:val="00A05D79"/>
    <w:rsid w:val="00A074EE"/>
    <w:rsid w:val="00A07CBC"/>
    <w:rsid w:val="00A11302"/>
    <w:rsid w:val="00A11584"/>
    <w:rsid w:val="00A12EC9"/>
    <w:rsid w:val="00A137CB"/>
    <w:rsid w:val="00A16C81"/>
    <w:rsid w:val="00A171F6"/>
    <w:rsid w:val="00A21DB8"/>
    <w:rsid w:val="00A2298F"/>
    <w:rsid w:val="00A231FB"/>
    <w:rsid w:val="00A24DFF"/>
    <w:rsid w:val="00A26F8D"/>
    <w:rsid w:val="00A311C4"/>
    <w:rsid w:val="00A326E0"/>
    <w:rsid w:val="00A345FD"/>
    <w:rsid w:val="00A408A5"/>
    <w:rsid w:val="00A416E8"/>
    <w:rsid w:val="00A41CD1"/>
    <w:rsid w:val="00A41FD7"/>
    <w:rsid w:val="00A43B63"/>
    <w:rsid w:val="00A44427"/>
    <w:rsid w:val="00A452BB"/>
    <w:rsid w:val="00A45F1A"/>
    <w:rsid w:val="00A5158D"/>
    <w:rsid w:val="00A520C8"/>
    <w:rsid w:val="00A53370"/>
    <w:rsid w:val="00A54A4B"/>
    <w:rsid w:val="00A569C2"/>
    <w:rsid w:val="00A575C1"/>
    <w:rsid w:val="00A578B9"/>
    <w:rsid w:val="00A6031D"/>
    <w:rsid w:val="00A614B5"/>
    <w:rsid w:val="00A62451"/>
    <w:rsid w:val="00A63359"/>
    <w:rsid w:val="00A67079"/>
    <w:rsid w:val="00A67B2E"/>
    <w:rsid w:val="00A67FAC"/>
    <w:rsid w:val="00A701AF"/>
    <w:rsid w:val="00A710ED"/>
    <w:rsid w:val="00A72A4D"/>
    <w:rsid w:val="00A73CA0"/>
    <w:rsid w:val="00A761EB"/>
    <w:rsid w:val="00A828B1"/>
    <w:rsid w:val="00A832EB"/>
    <w:rsid w:val="00A835C1"/>
    <w:rsid w:val="00A878B5"/>
    <w:rsid w:val="00A90BE7"/>
    <w:rsid w:val="00A9196E"/>
    <w:rsid w:val="00A922EC"/>
    <w:rsid w:val="00A929B3"/>
    <w:rsid w:val="00A939C0"/>
    <w:rsid w:val="00A94393"/>
    <w:rsid w:val="00A94B65"/>
    <w:rsid w:val="00A95062"/>
    <w:rsid w:val="00A96B78"/>
    <w:rsid w:val="00A97C1E"/>
    <w:rsid w:val="00A97DAB"/>
    <w:rsid w:val="00AA205B"/>
    <w:rsid w:val="00AA3106"/>
    <w:rsid w:val="00AA372A"/>
    <w:rsid w:val="00AA37EF"/>
    <w:rsid w:val="00AB0F05"/>
    <w:rsid w:val="00AB10C5"/>
    <w:rsid w:val="00AB49D4"/>
    <w:rsid w:val="00AB6A26"/>
    <w:rsid w:val="00AC123A"/>
    <w:rsid w:val="00AC16CC"/>
    <w:rsid w:val="00AC1ED8"/>
    <w:rsid w:val="00AC2A28"/>
    <w:rsid w:val="00AC2AAC"/>
    <w:rsid w:val="00AC3A83"/>
    <w:rsid w:val="00AC3BCA"/>
    <w:rsid w:val="00AC4200"/>
    <w:rsid w:val="00AC4524"/>
    <w:rsid w:val="00AC5D7E"/>
    <w:rsid w:val="00AC6117"/>
    <w:rsid w:val="00AC76F5"/>
    <w:rsid w:val="00AD0FAE"/>
    <w:rsid w:val="00AD139C"/>
    <w:rsid w:val="00AD2011"/>
    <w:rsid w:val="00AD26C6"/>
    <w:rsid w:val="00AD49A7"/>
    <w:rsid w:val="00AD522B"/>
    <w:rsid w:val="00AD532B"/>
    <w:rsid w:val="00AD712A"/>
    <w:rsid w:val="00AD7DFF"/>
    <w:rsid w:val="00AE20CB"/>
    <w:rsid w:val="00AE2E7B"/>
    <w:rsid w:val="00AE41C8"/>
    <w:rsid w:val="00AE4D58"/>
    <w:rsid w:val="00AE4F00"/>
    <w:rsid w:val="00AE4F7B"/>
    <w:rsid w:val="00AE6632"/>
    <w:rsid w:val="00AE6F74"/>
    <w:rsid w:val="00AF180E"/>
    <w:rsid w:val="00AF2A79"/>
    <w:rsid w:val="00AF2C92"/>
    <w:rsid w:val="00AF2C9F"/>
    <w:rsid w:val="00AF3579"/>
    <w:rsid w:val="00AF4323"/>
    <w:rsid w:val="00AF4899"/>
    <w:rsid w:val="00AF686D"/>
    <w:rsid w:val="00AF69C4"/>
    <w:rsid w:val="00AF7C4F"/>
    <w:rsid w:val="00B0185E"/>
    <w:rsid w:val="00B021FE"/>
    <w:rsid w:val="00B02E1D"/>
    <w:rsid w:val="00B03603"/>
    <w:rsid w:val="00B04B32"/>
    <w:rsid w:val="00B06049"/>
    <w:rsid w:val="00B07F46"/>
    <w:rsid w:val="00B102A1"/>
    <w:rsid w:val="00B12486"/>
    <w:rsid w:val="00B13BA3"/>
    <w:rsid w:val="00B13CC8"/>
    <w:rsid w:val="00B14724"/>
    <w:rsid w:val="00B147D0"/>
    <w:rsid w:val="00B15342"/>
    <w:rsid w:val="00B15DC1"/>
    <w:rsid w:val="00B20BE5"/>
    <w:rsid w:val="00B21A46"/>
    <w:rsid w:val="00B21B12"/>
    <w:rsid w:val="00B2686D"/>
    <w:rsid w:val="00B307DB"/>
    <w:rsid w:val="00B309D2"/>
    <w:rsid w:val="00B30A88"/>
    <w:rsid w:val="00B31A45"/>
    <w:rsid w:val="00B31B88"/>
    <w:rsid w:val="00B32BC5"/>
    <w:rsid w:val="00B331F8"/>
    <w:rsid w:val="00B33E68"/>
    <w:rsid w:val="00B35146"/>
    <w:rsid w:val="00B36ACE"/>
    <w:rsid w:val="00B3795A"/>
    <w:rsid w:val="00B41B80"/>
    <w:rsid w:val="00B43E15"/>
    <w:rsid w:val="00B4400A"/>
    <w:rsid w:val="00B50167"/>
    <w:rsid w:val="00B50882"/>
    <w:rsid w:val="00B50DF4"/>
    <w:rsid w:val="00B515F1"/>
    <w:rsid w:val="00B531E5"/>
    <w:rsid w:val="00B5516B"/>
    <w:rsid w:val="00B558C6"/>
    <w:rsid w:val="00B56344"/>
    <w:rsid w:val="00B563F3"/>
    <w:rsid w:val="00B56F95"/>
    <w:rsid w:val="00B57003"/>
    <w:rsid w:val="00B57202"/>
    <w:rsid w:val="00B57CBF"/>
    <w:rsid w:val="00B61F0A"/>
    <w:rsid w:val="00B620B8"/>
    <w:rsid w:val="00B63432"/>
    <w:rsid w:val="00B63544"/>
    <w:rsid w:val="00B646BF"/>
    <w:rsid w:val="00B64F9D"/>
    <w:rsid w:val="00B65055"/>
    <w:rsid w:val="00B6542C"/>
    <w:rsid w:val="00B65D6A"/>
    <w:rsid w:val="00B661CD"/>
    <w:rsid w:val="00B67336"/>
    <w:rsid w:val="00B754AC"/>
    <w:rsid w:val="00B804DC"/>
    <w:rsid w:val="00B82763"/>
    <w:rsid w:val="00B84812"/>
    <w:rsid w:val="00B86524"/>
    <w:rsid w:val="00B86AE2"/>
    <w:rsid w:val="00B876AE"/>
    <w:rsid w:val="00B87937"/>
    <w:rsid w:val="00B90F75"/>
    <w:rsid w:val="00B91322"/>
    <w:rsid w:val="00B9211B"/>
    <w:rsid w:val="00B9293A"/>
    <w:rsid w:val="00B94D69"/>
    <w:rsid w:val="00B9552E"/>
    <w:rsid w:val="00B9799D"/>
    <w:rsid w:val="00BA2129"/>
    <w:rsid w:val="00BA3123"/>
    <w:rsid w:val="00BA37A6"/>
    <w:rsid w:val="00BA4B6A"/>
    <w:rsid w:val="00BA6BB0"/>
    <w:rsid w:val="00BA730C"/>
    <w:rsid w:val="00BA792E"/>
    <w:rsid w:val="00BB19E1"/>
    <w:rsid w:val="00BB420D"/>
    <w:rsid w:val="00BB532A"/>
    <w:rsid w:val="00BB68CB"/>
    <w:rsid w:val="00BB6DD7"/>
    <w:rsid w:val="00BB7232"/>
    <w:rsid w:val="00BC0F25"/>
    <w:rsid w:val="00BC52CB"/>
    <w:rsid w:val="00BC5651"/>
    <w:rsid w:val="00BC749F"/>
    <w:rsid w:val="00BC7E38"/>
    <w:rsid w:val="00BD0530"/>
    <w:rsid w:val="00BD1FD1"/>
    <w:rsid w:val="00BD5414"/>
    <w:rsid w:val="00BE0B0A"/>
    <w:rsid w:val="00BE214E"/>
    <w:rsid w:val="00BE36E8"/>
    <w:rsid w:val="00BE7386"/>
    <w:rsid w:val="00BE7F5D"/>
    <w:rsid w:val="00BF27DE"/>
    <w:rsid w:val="00BF3AB0"/>
    <w:rsid w:val="00BF68DE"/>
    <w:rsid w:val="00BF6A08"/>
    <w:rsid w:val="00BF6DBA"/>
    <w:rsid w:val="00BF759C"/>
    <w:rsid w:val="00C00011"/>
    <w:rsid w:val="00C00BF9"/>
    <w:rsid w:val="00C01A81"/>
    <w:rsid w:val="00C0312F"/>
    <w:rsid w:val="00C044AE"/>
    <w:rsid w:val="00C0740F"/>
    <w:rsid w:val="00C07CC4"/>
    <w:rsid w:val="00C136DE"/>
    <w:rsid w:val="00C143C2"/>
    <w:rsid w:val="00C1478C"/>
    <w:rsid w:val="00C15DE2"/>
    <w:rsid w:val="00C16471"/>
    <w:rsid w:val="00C17A0C"/>
    <w:rsid w:val="00C211FD"/>
    <w:rsid w:val="00C216C0"/>
    <w:rsid w:val="00C23B45"/>
    <w:rsid w:val="00C27234"/>
    <w:rsid w:val="00C27703"/>
    <w:rsid w:val="00C3391B"/>
    <w:rsid w:val="00C36B6E"/>
    <w:rsid w:val="00C36D5E"/>
    <w:rsid w:val="00C40485"/>
    <w:rsid w:val="00C404C6"/>
    <w:rsid w:val="00C41658"/>
    <w:rsid w:val="00C43AE3"/>
    <w:rsid w:val="00C47857"/>
    <w:rsid w:val="00C528BD"/>
    <w:rsid w:val="00C52EC1"/>
    <w:rsid w:val="00C5547E"/>
    <w:rsid w:val="00C55EB3"/>
    <w:rsid w:val="00C5643C"/>
    <w:rsid w:val="00C56E9C"/>
    <w:rsid w:val="00C57CB1"/>
    <w:rsid w:val="00C60BC3"/>
    <w:rsid w:val="00C623EB"/>
    <w:rsid w:val="00C63E3A"/>
    <w:rsid w:val="00C64A71"/>
    <w:rsid w:val="00C66648"/>
    <w:rsid w:val="00C669B1"/>
    <w:rsid w:val="00C66F3C"/>
    <w:rsid w:val="00C70AE3"/>
    <w:rsid w:val="00C746EC"/>
    <w:rsid w:val="00C7590A"/>
    <w:rsid w:val="00C75F88"/>
    <w:rsid w:val="00C768CB"/>
    <w:rsid w:val="00C801CE"/>
    <w:rsid w:val="00C806B4"/>
    <w:rsid w:val="00C80C3C"/>
    <w:rsid w:val="00C83040"/>
    <w:rsid w:val="00C83DF8"/>
    <w:rsid w:val="00C843E8"/>
    <w:rsid w:val="00C864F5"/>
    <w:rsid w:val="00C925C3"/>
    <w:rsid w:val="00C92D12"/>
    <w:rsid w:val="00C93426"/>
    <w:rsid w:val="00C952E1"/>
    <w:rsid w:val="00C954D4"/>
    <w:rsid w:val="00C95613"/>
    <w:rsid w:val="00C958C6"/>
    <w:rsid w:val="00C964C1"/>
    <w:rsid w:val="00C9785A"/>
    <w:rsid w:val="00CA19C2"/>
    <w:rsid w:val="00CA4757"/>
    <w:rsid w:val="00CA50F4"/>
    <w:rsid w:val="00CA60AD"/>
    <w:rsid w:val="00CA64BC"/>
    <w:rsid w:val="00CA6DAF"/>
    <w:rsid w:val="00CA721B"/>
    <w:rsid w:val="00CB0ECA"/>
    <w:rsid w:val="00CB0EE2"/>
    <w:rsid w:val="00CC0067"/>
    <w:rsid w:val="00CC191A"/>
    <w:rsid w:val="00CC1D06"/>
    <w:rsid w:val="00CC4323"/>
    <w:rsid w:val="00CC44D8"/>
    <w:rsid w:val="00CC4608"/>
    <w:rsid w:val="00CC460E"/>
    <w:rsid w:val="00CC72EC"/>
    <w:rsid w:val="00CD045E"/>
    <w:rsid w:val="00CD4923"/>
    <w:rsid w:val="00CD4C88"/>
    <w:rsid w:val="00CD5E5A"/>
    <w:rsid w:val="00CD6524"/>
    <w:rsid w:val="00CD67EE"/>
    <w:rsid w:val="00CD7060"/>
    <w:rsid w:val="00CD7F9A"/>
    <w:rsid w:val="00CE0C25"/>
    <w:rsid w:val="00CE17A8"/>
    <w:rsid w:val="00CE3678"/>
    <w:rsid w:val="00CE507D"/>
    <w:rsid w:val="00CE54DE"/>
    <w:rsid w:val="00CE611B"/>
    <w:rsid w:val="00CE6551"/>
    <w:rsid w:val="00CF0822"/>
    <w:rsid w:val="00CF2EA5"/>
    <w:rsid w:val="00CF35DF"/>
    <w:rsid w:val="00CF67B0"/>
    <w:rsid w:val="00CF6A8C"/>
    <w:rsid w:val="00CF77D2"/>
    <w:rsid w:val="00D0009A"/>
    <w:rsid w:val="00D002F9"/>
    <w:rsid w:val="00D0318A"/>
    <w:rsid w:val="00D040A2"/>
    <w:rsid w:val="00D049B1"/>
    <w:rsid w:val="00D05B77"/>
    <w:rsid w:val="00D05E43"/>
    <w:rsid w:val="00D066FC"/>
    <w:rsid w:val="00D0761F"/>
    <w:rsid w:val="00D07D21"/>
    <w:rsid w:val="00D1031B"/>
    <w:rsid w:val="00D10FB7"/>
    <w:rsid w:val="00D13C4F"/>
    <w:rsid w:val="00D141F5"/>
    <w:rsid w:val="00D157C7"/>
    <w:rsid w:val="00D21AF0"/>
    <w:rsid w:val="00D21BA0"/>
    <w:rsid w:val="00D2256A"/>
    <w:rsid w:val="00D22579"/>
    <w:rsid w:val="00D22859"/>
    <w:rsid w:val="00D24C17"/>
    <w:rsid w:val="00D258C4"/>
    <w:rsid w:val="00D25A8F"/>
    <w:rsid w:val="00D26356"/>
    <w:rsid w:val="00D268CF"/>
    <w:rsid w:val="00D27D2A"/>
    <w:rsid w:val="00D27D83"/>
    <w:rsid w:val="00D3087E"/>
    <w:rsid w:val="00D30D21"/>
    <w:rsid w:val="00D310C4"/>
    <w:rsid w:val="00D32C60"/>
    <w:rsid w:val="00D337BB"/>
    <w:rsid w:val="00D37566"/>
    <w:rsid w:val="00D376DF"/>
    <w:rsid w:val="00D37E57"/>
    <w:rsid w:val="00D40CCC"/>
    <w:rsid w:val="00D41A68"/>
    <w:rsid w:val="00D455A6"/>
    <w:rsid w:val="00D456D4"/>
    <w:rsid w:val="00D47A79"/>
    <w:rsid w:val="00D505A2"/>
    <w:rsid w:val="00D526D6"/>
    <w:rsid w:val="00D54289"/>
    <w:rsid w:val="00D542DD"/>
    <w:rsid w:val="00D54424"/>
    <w:rsid w:val="00D562C8"/>
    <w:rsid w:val="00D5717B"/>
    <w:rsid w:val="00D572E1"/>
    <w:rsid w:val="00D6049A"/>
    <w:rsid w:val="00D62676"/>
    <w:rsid w:val="00D66D84"/>
    <w:rsid w:val="00D6758B"/>
    <w:rsid w:val="00D67C06"/>
    <w:rsid w:val="00D70FA6"/>
    <w:rsid w:val="00D7443B"/>
    <w:rsid w:val="00D74882"/>
    <w:rsid w:val="00D752B2"/>
    <w:rsid w:val="00D7591A"/>
    <w:rsid w:val="00D819D6"/>
    <w:rsid w:val="00D82294"/>
    <w:rsid w:val="00D83F00"/>
    <w:rsid w:val="00D85211"/>
    <w:rsid w:val="00D85BAB"/>
    <w:rsid w:val="00D870E7"/>
    <w:rsid w:val="00D90D51"/>
    <w:rsid w:val="00D92A19"/>
    <w:rsid w:val="00D9312D"/>
    <w:rsid w:val="00D937FB"/>
    <w:rsid w:val="00D93B8D"/>
    <w:rsid w:val="00D9449C"/>
    <w:rsid w:val="00D949E1"/>
    <w:rsid w:val="00D957AD"/>
    <w:rsid w:val="00D958BE"/>
    <w:rsid w:val="00D96596"/>
    <w:rsid w:val="00D9666D"/>
    <w:rsid w:val="00D966A0"/>
    <w:rsid w:val="00D96C63"/>
    <w:rsid w:val="00D974A2"/>
    <w:rsid w:val="00D974A3"/>
    <w:rsid w:val="00DA53AE"/>
    <w:rsid w:val="00DA5527"/>
    <w:rsid w:val="00DA5E81"/>
    <w:rsid w:val="00DA7323"/>
    <w:rsid w:val="00DB1836"/>
    <w:rsid w:val="00DB39AB"/>
    <w:rsid w:val="00DB44ED"/>
    <w:rsid w:val="00DB4973"/>
    <w:rsid w:val="00DB7FEA"/>
    <w:rsid w:val="00DC14FB"/>
    <w:rsid w:val="00DC2C5D"/>
    <w:rsid w:val="00DC76EA"/>
    <w:rsid w:val="00DD1E0E"/>
    <w:rsid w:val="00DD1F41"/>
    <w:rsid w:val="00DD260E"/>
    <w:rsid w:val="00DD3249"/>
    <w:rsid w:val="00DD427A"/>
    <w:rsid w:val="00DD43EE"/>
    <w:rsid w:val="00DD560A"/>
    <w:rsid w:val="00DD57F1"/>
    <w:rsid w:val="00DD5C66"/>
    <w:rsid w:val="00DD773A"/>
    <w:rsid w:val="00DE00B9"/>
    <w:rsid w:val="00DE0F6C"/>
    <w:rsid w:val="00DE215D"/>
    <w:rsid w:val="00DE26EE"/>
    <w:rsid w:val="00DE49FE"/>
    <w:rsid w:val="00DE4E40"/>
    <w:rsid w:val="00DE5310"/>
    <w:rsid w:val="00DE5B6D"/>
    <w:rsid w:val="00DE6234"/>
    <w:rsid w:val="00DE6328"/>
    <w:rsid w:val="00DE64CA"/>
    <w:rsid w:val="00DE7141"/>
    <w:rsid w:val="00DE729B"/>
    <w:rsid w:val="00DF18E0"/>
    <w:rsid w:val="00DF2E91"/>
    <w:rsid w:val="00DF314F"/>
    <w:rsid w:val="00DF3704"/>
    <w:rsid w:val="00DF75E8"/>
    <w:rsid w:val="00E0092A"/>
    <w:rsid w:val="00E0206E"/>
    <w:rsid w:val="00E0243F"/>
    <w:rsid w:val="00E0260B"/>
    <w:rsid w:val="00E03FB0"/>
    <w:rsid w:val="00E051F3"/>
    <w:rsid w:val="00E0566C"/>
    <w:rsid w:val="00E07C6F"/>
    <w:rsid w:val="00E11A5B"/>
    <w:rsid w:val="00E1207F"/>
    <w:rsid w:val="00E14C47"/>
    <w:rsid w:val="00E14FB8"/>
    <w:rsid w:val="00E15C4F"/>
    <w:rsid w:val="00E15CC7"/>
    <w:rsid w:val="00E1710C"/>
    <w:rsid w:val="00E218D7"/>
    <w:rsid w:val="00E21944"/>
    <w:rsid w:val="00E2286E"/>
    <w:rsid w:val="00E2499B"/>
    <w:rsid w:val="00E25116"/>
    <w:rsid w:val="00E31ADB"/>
    <w:rsid w:val="00E322C0"/>
    <w:rsid w:val="00E32B12"/>
    <w:rsid w:val="00E358E4"/>
    <w:rsid w:val="00E3603B"/>
    <w:rsid w:val="00E36F9A"/>
    <w:rsid w:val="00E37DB5"/>
    <w:rsid w:val="00E402E9"/>
    <w:rsid w:val="00E40C21"/>
    <w:rsid w:val="00E41474"/>
    <w:rsid w:val="00E42875"/>
    <w:rsid w:val="00E45B5E"/>
    <w:rsid w:val="00E474AA"/>
    <w:rsid w:val="00E47CCE"/>
    <w:rsid w:val="00E502A5"/>
    <w:rsid w:val="00E50C07"/>
    <w:rsid w:val="00E51321"/>
    <w:rsid w:val="00E51C43"/>
    <w:rsid w:val="00E51DCC"/>
    <w:rsid w:val="00E51DD6"/>
    <w:rsid w:val="00E52365"/>
    <w:rsid w:val="00E557A9"/>
    <w:rsid w:val="00E5585C"/>
    <w:rsid w:val="00E56FD4"/>
    <w:rsid w:val="00E60790"/>
    <w:rsid w:val="00E60F9D"/>
    <w:rsid w:val="00E6171C"/>
    <w:rsid w:val="00E6318A"/>
    <w:rsid w:val="00E63AE4"/>
    <w:rsid w:val="00E64305"/>
    <w:rsid w:val="00E65010"/>
    <w:rsid w:val="00E658B2"/>
    <w:rsid w:val="00E67ABF"/>
    <w:rsid w:val="00E67E40"/>
    <w:rsid w:val="00E7000B"/>
    <w:rsid w:val="00E73092"/>
    <w:rsid w:val="00E7348B"/>
    <w:rsid w:val="00E73DE5"/>
    <w:rsid w:val="00E76CA0"/>
    <w:rsid w:val="00E771DF"/>
    <w:rsid w:val="00E8048B"/>
    <w:rsid w:val="00E83A46"/>
    <w:rsid w:val="00E85968"/>
    <w:rsid w:val="00E85D9C"/>
    <w:rsid w:val="00E90B4C"/>
    <w:rsid w:val="00E91D53"/>
    <w:rsid w:val="00E9305A"/>
    <w:rsid w:val="00EA2000"/>
    <w:rsid w:val="00EA26C9"/>
    <w:rsid w:val="00EA2AFC"/>
    <w:rsid w:val="00EA3C04"/>
    <w:rsid w:val="00EA4CC5"/>
    <w:rsid w:val="00EA5471"/>
    <w:rsid w:val="00EB0DFF"/>
    <w:rsid w:val="00EB293C"/>
    <w:rsid w:val="00EB298C"/>
    <w:rsid w:val="00EB3CE0"/>
    <w:rsid w:val="00EB5138"/>
    <w:rsid w:val="00EC0BB5"/>
    <w:rsid w:val="00EC205B"/>
    <w:rsid w:val="00EC6710"/>
    <w:rsid w:val="00ED15F3"/>
    <w:rsid w:val="00ED457C"/>
    <w:rsid w:val="00ED60FB"/>
    <w:rsid w:val="00ED63DF"/>
    <w:rsid w:val="00ED6720"/>
    <w:rsid w:val="00ED72F2"/>
    <w:rsid w:val="00ED7807"/>
    <w:rsid w:val="00EE1F6A"/>
    <w:rsid w:val="00EE2F31"/>
    <w:rsid w:val="00EE3326"/>
    <w:rsid w:val="00EE3FDD"/>
    <w:rsid w:val="00EE4FC0"/>
    <w:rsid w:val="00EE7A8B"/>
    <w:rsid w:val="00EF0A1F"/>
    <w:rsid w:val="00EF12F8"/>
    <w:rsid w:val="00EF222E"/>
    <w:rsid w:val="00EF397D"/>
    <w:rsid w:val="00EF4096"/>
    <w:rsid w:val="00EF49A4"/>
    <w:rsid w:val="00EF4B87"/>
    <w:rsid w:val="00EF4B93"/>
    <w:rsid w:val="00F01378"/>
    <w:rsid w:val="00F0167C"/>
    <w:rsid w:val="00F0174A"/>
    <w:rsid w:val="00F01964"/>
    <w:rsid w:val="00F01A2C"/>
    <w:rsid w:val="00F023C6"/>
    <w:rsid w:val="00F03971"/>
    <w:rsid w:val="00F0407F"/>
    <w:rsid w:val="00F04B98"/>
    <w:rsid w:val="00F06831"/>
    <w:rsid w:val="00F07573"/>
    <w:rsid w:val="00F07C93"/>
    <w:rsid w:val="00F11372"/>
    <w:rsid w:val="00F12286"/>
    <w:rsid w:val="00F125DF"/>
    <w:rsid w:val="00F12FEE"/>
    <w:rsid w:val="00F141FE"/>
    <w:rsid w:val="00F14D61"/>
    <w:rsid w:val="00F16FD3"/>
    <w:rsid w:val="00F205E4"/>
    <w:rsid w:val="00F21045"/>
    <w:rsid w:val="00F25D0D"/>
    <w:rsid w:val="00F32344"/>
    <w:rsid w:val="00F335D3"/>
    <w:rsid w:val="00F40107"/>
    <w:rsid w:val="00F426E2"/>
    <w:rsid w:val="00F42988"/>
    <w:rsid w:val="00F42C93"/>
    <w:rsid w:val="00F443D8"/>
    <w:rsid w:val="00F44415"/>
    <w:rsid w:val="00F448F8"/>
    <w:rsid w:val="00F47328"/>
    <w:rsid w:val="00F50015"/>
    <w:rsid w:val="00F52225"/>
    <w:rsid w:val="00F52CB1"/>
    <w:rsid w:val="00F52CF5"/>
    <w:rsid w:val="00F531A8"/>
    <w:rsid w:val="00F54E89"/>
    <w:rsid w:val="00F55979"/>
    <w:rsid w:val="00F607E6"/>
    <w:rsid w:val="00F616E4"/>
    <w:rsid w:val="00F626DC"/>
    <w:rsid w:val="00F6374F"/>
    <w:rsid w:val="00F63B8B"/>
    <w:rsid w:val="00F64BF6"/>
    <w:rsid w:val="00F6577A"/>
    <w:rsid w:val="00F66059"/>
    <w:rsid w:val="00F66224"/>
    <w:rsid w:val="00F66E0F"/>
    <w:rsid w:val="00F672D0"/>
    <w:rsid w:val="00F67E3B"/>
    <w:rsid w:val="00F7258D"/>
    <w:rsid w:val="00F740B0"/>
    <w:rsid w:val="00F7461A"/>
    <w:rsid w:val="00F74DA3"/>
    <w:rsid w:val="00F76286"/>
    <w:rsid w:val="00F76492"/>
    <w:rsid w:val="00F76F38"/>
    <w:rsid w:val="00F77325"/>
    <w:rsid w:val="00F776B7"/>
    <w:rsid w:val="00F778D6"/>
    <w:rsid w:val="00F80465"/>
    <w:rsid w:val="00F80554"/>
    <w:rsid w:val="00F80AB3"/>
    <w:rsid w:val="00F81043"/>
    <w:rsid w:val="00F811D4"/>
    <w:rsid w:val="00F81847"/>
    <w:rsid w:val="00F818F2"/>
    <w:rsid w:val="00F819DC"/>
    <w:rsid w:val="00F81A52"/>
    <w:rsid w:val="00F834CE"/>
    <w:rsid w:val="00F85377"/>
    <w:rsid w:val="00F85E4B"/>
    <w:rsid w:val="00F93153"/>
    <w:rsid w:val="00F93580"/>
    <w:rsid w:val="00F93D77"/>
    <w:rsid w:val="00F95566"/>
    <w:rsid w:val="00F95E07"/>
    <w:rsid w:val="00F975F2"/>
    <w:rsid w:val="00FA030A"/>
    <w:rsid w:val="00FA1B37"/>
    <w:rsid w:val="00FA3B57"/>
    <w:rsid w:val="00FA3C2C"/>
    <w:rsid w:val="00FA45E2"/>
    <w:rsid w:val="00FA5D06"/>
    <w:rsid w:val="00FA64C6"/>
    <w:rsid w:val="00FA6B9A"/>
    <w:rsid w:val="00FA7053"/>
    <w:rsid w:val="00FA7E18"/>
    <w:rsid w:val="00FB08FA"/>
    <w:rsid w:val="00FB0B3A"/>
    <w:rsid w:val="00FB16A3"/>
    <w:rsid w:val="00FB1983"/>
    <w:rsid w:val="00FB45A1"/>
    <w:rsid w:val="00FB46E9"/>
    <w:rsid w:val="00FB6258"/>
    <w:rsid w:val="00FB71CB"/>
    <w:rsid w:val="00FB7706"/>
    <w:rsid w:val="00FC203A"/>
    <w:rsid w:val="00FC21C7"/>
    <w:rsid w:val="00FC27C6"/>
    <w:rsid w:val="00FC4F7F"/>
    <w:rsid w:val="00FC5757"/>
    <w:rsid w:val="00FC67BB"/>
    <w:rsid w:val="00FC71AB"/>
    <w:rsid w:val="00FC73C1"/>
    <w:rsid w:val="00FD1D1E"/>
    <w:rsid w:val="00FD1D40"/>
    <w:rsid w:val="00FD4F51"/>
    <w:rsid w:val="00FD670D"/>
    <w:rsid w:val="00FD6B9B"/>
    <w:rsid w:val="00FD6FBE"/>
    <w:rsid w:val="00FD7103"/>
    <w:rsid w:val="00FD7405"/>
    <w:rsid w:val="00FD79B3"/>
    <w:rsid w:val="00FE08F1"/>
    <w:rsid w:val="00FE0F0A"/>
    <w:rsid w:val="00FE10EB"/>
    <w:rsid w:val="00FE31BC"/>
    <w:rsid w:val="00FE40F1"/>
    <w:rsid w:val="00FE40FF"/>
    <w:rsid w:val="00FE4D5A"/>
    <w:rsid w:val="00FE6187"/>
    <w:rsid w:val="00FF1F36"/>
    <w:rsid w:val="00FF23C8"/>
    <w:rsid w:val="00FF320B"/>
    <w:rsid w:val="00FF45DC"/>
    <w:rsid w:val="00FF656A"/>
    <w:rsid w:val="3EB006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A52BE"/>
  <w15:chartTrackingRefBased/>
  <w15:docId w15:val="{AD292766-DE60-417A-B898-ED9171A4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B3A"/>
    <w:pPr>
      <w:spacing w:after="0" w:line="240" w:lineRule="auto"/>
    </w:pPr>
    <w:rPr>
      <w:rFonts w:ascii="Calibri" w:hAnsi="Calibri" w:cs="Calibr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D90D51"/>
    <w:pPr>
      <w:autoSpaceDE w:val="0"/>
      <w:autoSpaceDN w:val="0"/>
      <w:adjustRightInd w:val="0"/>
      <w:spacing w:line="241" w:lineRule="atLeast"/>
    </w:pPr>
    <w:rPr>
      <w:rFonts w:cstheme="minorBidi"/>
      <w:sz w:val="24"/>
      <w:szCs w:val="24"/>
    </w:rPr>
  </w:style>
  <w:style w:type="character" w:customStyle="1" w:styleId="A1">
    <w:name w:val="A1"/>
    <w:uiPriority w:val="99"/>
    <w:rsid w:val="00D90D51"/>
    <w:rPr>
      <w:rFonts w:cs="Calibri"/>
      <w:color w:val="000000"/>
      <w:sz w:val="20"/>
      <w:szCs w:val="20"/>
    </w:rPr>
  </w:style>
  <w:style w:type="paragraph" w:customStyle="1" w:styleId="Pa5">
    <w:name w:val="Pa5"/>
    <w:basedOn w:val="Normal"/>
    <w:next w:val="Normal"/>
    <w:uiPriority w:val="99"/>
    <w:rsid w:val="00D90D51"/>
    <w:pPr>
      <w:autoSpaceDE w:val="0"/>
      <w:autoSpaceDN w:val="0"/>
      <w:adjustRightInd w:val="0"/>
      <w:spacing w:line="181" w:lineRule="atLeast"/>
    </w:pPr>
    <w:rPr>
      <w:rFonts w:cstheme="minorBidi"/>
      <w:sz w:val="24"/>
      <w:szCs w:val="24"/>
    </w:rPr>
  </w:style>
  <w:style w:type="paragraph" w:customStyle="1" w:styleId="Pa1">
    <w:name w:val="Pa1"/>
    <w:basedOn w:val="Normal"/>
    <w:next w:val="Normal"/>
    <w:uiPriority w:val="99"/>
    <w:rsid w:val="00D90D51"/>
    <w:pPr>
      <w:autoSpaceDE w:val="0"/>
      <w:autoSpaceDN w:val="0"/>
      <w:adjustRightInd w:val="0"/>
      <w:spacing w:line="241" w:lineRule="atLeast"/>
    </w:pPr>
    <w:rPr>
      <w:rFonts w:cstheme="minorBidi"/>
      <w:sz w:val="24"/>
      <w:szCs w:val="24"/>
    </w:rPr>
  </w:style>
  <w:style w:type="paragraph" w:customStyle="1" w:styleId="Pa3">
    <w:name w:val="Pa3"/>
    <w:basedOn w:val="Normal"/>
    <w:next w:val="Normal"/>
    <w:uiPriority w:val="99"/>
    <w:rsid w:val="00D90D51"/>
    <w:pPr>
      <w:autoSpaceDE w:val="0"/>
      <w:autoSpaceDN w:val="0"/>
      <w:adjustRightInd w:val="0"/>
      <w:spacing w:line="181" w:lineRule="atLeast"/>
    </w:pPr>
    <w:rPr>
      <w:rFonts w:cstheme="minorBidi"/>
      <w:sz w:val="24"/>
      <w:szCs w:val="24"/>
    </w:rPr>
  </w:style>
  <w:style w:type="paragraph" w:styleId="NoSpacing">
    <w:name w:val="No Spacing"/>
    <w:uiPriority w:val="1"/>
    <w:qFormat/>
    <w:rsid w:val="008C145F"/>
    <w:pPr>
      <w:spacing w:after="0" w:line="240" w:lineRule="auto"/>
    </w:pPr>
    <w:rPr>
      <w:rFonts w:ascii="Calibri" w:hAnsi="Calibri" w:cs="Angsana New"/>
      <w:szCs w:val="28"/>
      <w:lang w:val="en-GB" w:bidi="th-TH"/>
    </w:rPr>
  </w:style>
  <w:style w:type="paragraph" w:styleId="Header">
    <w:name w:val="header"/>
    <w:basedOn w:val="Normal"/>
    <w:link w:val="HeaderChar"/>
    <w:uiPriority w:val="99"/>
    <w:unhideWhenUsed/>
    <w:rsid w:val="00FE31BC"/>
    <w:pPr>
      <w:tabs>
        <w:tab w:val="center" w:pos="4513"/>
        <w:tab w:val="right" w:pos="9026"/>
      </w:tabs>
    </w:pPr>
    <w:rPr>
      <w:rFonts w:cs="Angsana New"/>
      <w:szCs w:val="28"/>
    </w:rPr>
  </w:style>
  <w:style w:type="character" w:customStyle="1" w:styleId="HeaderChar">
    <w:name w:val="Header Char"/>
    <w:basedOn w:val="DefaultParagraphFont"/>
    <w:link w:val="Header"/>
    <w:uiPriority w:val="99"/>
    <w:rsid w:val="00FE31BC"/>
    <w:rPr>
      <w:rFonts w:ascii="Calibri" w:hAnsi="Calibri" w:cs="Angsana New"/>
      <w:szCs w:val="28"/>
      <w:lang w:val="en-GB" w:bidi="th-TH"/>
    </w:rPr>
  </w:style>
  <w:style w:type="paragraph" w:styleId="Footer">
    <w:name w:val="footer"/>
    <w:basedOn w:val="Normal"/>
    <w:link w:val="FooterChar"/>
    <w:uiPriority w:val="99"/>
    <w:unhideWhenUsed/>
    <w:rsid w:val="00FE31BC"/>
    <w:pPr>
      <w:tabs>
        <w:tab w:val="center" w:pos="4513"/>
        <w:tab w:val="right" w:pos="9026"/>
      </w:tabs>
    </w:pPr>
    <w:rPr>
      <w:rFonts w:cs="Angsana New"/>
      <w:szCs w:val="28"/>
    </w:rPr>
  </w:style>
  <w:style w:type="character" w:customStyle="1" w:styleId="FooterChar">
    <w:name w:val="Footer Char"/>
    <w:basedOn w:val="DefaultParagraphFont"/>
    <w:link w:val="Footer"/>
    <w:uiPriority w:val="99"/>
    <w:rsid w:val="00FE31BC"/>
    <w:rPr>
      <w:rFonts w:ascii="Calibri" w:hAnsi="Calibri" w:cs="Angsana New"/>
      <w:szCs w:val="28"/>
      <w:lang w:val="en-GB" w:bidi="th-TH"/>
    </w:rPr>
  </w:style>
  <w:style w:type="character" w:styleId="Hyperlink">
    <w:name w:val="Hyperlink"/>
    <w:basedOn w:val="DefaultParagraphFont"/>
    <w:uiPriority w:val="99"/>
    <w:unhideWhenUsed/>
    <w:rsid w:val="00927608"/>
    <w:rPr>
      <w:color w:val="0000FF" w:themeColor="hyperlink"/>
      <w:u w:val="single"/>
    </w:rPr>
  </w:style>
  <w:style w:type="character" w:styleId="UnresolvedMention">
    <w:name w:val="Unresolved Mention"/>
    <w:basedOn w:val="DefaultParagraphFont"/>
    <w:uiPriority w:val="99"/>
    <w:semiHidden/>
    <w:unhideWhenUsed/>
    <w:rsid w:val="00927608"/>
    <w:rPr>
      <w:color w:val="808080"/>
      <w:shd w:val="clear" w:color="auto" w:fill="E6E6E6"/>
    </w:rPr>
  </w:style>
  <w:style w:type="paragraph" w:styleId="BalloonText">
    <w:name w:val="Balloon Text"/>
    <w:basedOn w:val="Normal"/>
    <w:link w:val="BalloonTextChar"/>
    <w:uiPriority w:val="99"/>
    <w:semiHidden/>
    <w:unhideWhenUsed/>
    <w:rsid w:val="001215BE"/>
    <w:rPr>
      <w:rFonts w:ascii="Tahoma" w:eastAsiaTheme="minorHAnsi" w:hAnsi="Tahoma" w:cs="Tahoma"/>
      <w:sz w:val="16"/>
      <w:szCs w:val="16"/>
      <w:lang w:eastAsia="en-US" w:bidi="ar-SA"/>
    </w:rPr>
  </w:style>
  <w:style w:type="character" w:customStyle="1" w:styleId="BalloonTextChar">
    <w:name w:val="Balloon Text Char"/>
    <w:basedOn w:val="DefaultParagraphFont"/>
    <w:link w:val="BalloonText"/>
    <w:uiPriority w:val="99"/>
    <w:semiHidden/>
    <w:rsid w:val="001215BE"/>
    <w:rPr>
      <w:rFonts w:ascii="Tahoma" w:eastAsiaTheme="minorHAnsi" w:hAnsi="Tahoma" w:cs="Tahoma"/>
      <w:sz w:val="16"/>
      <w:szCs w:val="16"/>
      <w:lang w:val="en-GB" w:eastAsia="en-US"/>
    </w:rPr>
  </w:style>
  <w:style w:type="paragraph" w:styleId="Date">
    <w:name w:val="Date"/>
    <w:basedOn w:val="Normal"/>
    <w:next w:val="Normal"/>
    <w:link w:val="DateChar"/>
    <w:uiPriority w:val="99"/>
    <w:semiHidden/>
    <w:unhideWhenUsed/>
    <w:rsid w:val="001B7EA0"/>
    <w:rPr>
      <w:rFonts w:cs="Angsana New"/>
      <w:szCs w:val="28"/>
    </w:rPr>
  </w:style>
  <w:style w:type="character" w:customStyle="1" w:styleId="DateChar">
    <w:name w:val="Date Char"/>
    <w:basedOn w:val="DefaultParagraphFont"/>
    <w:link w:val="Date"/>
    <w:uiPriority w:val="99"/>
    <w:semiHidden/>
    <w:rsid w:val="001B7EA0"/>
    <w:rPr>
      <w:rFonts w:ascii="Calibri" w:hAnsi="Calibri" w:cs="Angsana New"/>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1228">
      <w:bodyDiv w:val="1"/>
      <w:marLeft w:val="0"/>
      <w:marRight w:val="0"/>
      <w:marTop w:val="0"/>
      <w:marBottom w:val="0"/>
      <w:divBdr>
        <w:top w:val="none" w:sz="0" w:space="0" w:color="auto"/>
        <w:left w:val="none" w:sz="0" w:space="0" w:color="auto"/>
        <w:bottom w:val="none" w:sz="0" w:space="0" w:color="auto"/>
        <w:right w:val="none" w:sz="0" w:space="0" w:color="auto"/>
      </w:divBdr>
    </w:div>
    <w:div w:id="1434205562">
      <w:bodyDiv w:val="1"/>
      <w:marLeft w:val="0"/>
      <w:marRight w:val="0"/>
      <w:marTop w:val="0"/>
      <w:marBottom w:val="0"/>
      <w:divBdr>
        <w:top w:val="none" w:sz="0" w:space="0" w:color="auto"/>
        <w:left w:val="none" w:sz="0" w:space="0" w:color="auto"/>
        <w:bottom w:val="none" w:sz="0" w:space="0" w:color="auto"/>
        <w:right w:val="none" w:sz="0" w:space="0" w:color="auto"/>
      </w:divBdr>
    </w:div>
    <w:div w:id="1454866261">
      <w:bodyDiv w:val="1"/>
      <w:marLeft w:val="0"/>
      <w:marRight w:val="0"/>
      <w:marTop w:val="0"/>
      <w:marBottom w:val="0"/>
      <w:divBdr>
        <w:top w:val="none" w:sz="0" w:space="0" w:color="auto"/>
        <w:left w:val="none" w:sz="0" w:space="0" w:color="auto"/>
        <w:bottom w:val="none" w:sz="0" w:space="0" w:color="auto"/>
        <w:right w:val="none" w:sz="0" w:space="0" w:color="auto"/>
      </w:divBdr>
      <w:divsChild>
        <w:div w:id="1848129018">
          <w:marLeft w:val="0"/>
          <w:marRight w:val="0"/>
          <w:marTop w:val="0"/>
          <w:marBottom w:val="0"/>
          <w:divBdr>
            <w:top w:val="none" w:sz="0" w:space="0" w:color="auto"/>
            <w:left w:val="none" w:sz="0" w:space="0" w:color="auto"/>
            <w:bottom w:val="none" w:sz="0" w:space="0" w:color="auto"/>
            <w:right w:val="none" w:sz="0" w:space="0" w:color="auto"/>
          </w:divBdr>
          <w:divsChild>
            <w:div w:id="1477646694">
              <w:marLeft w:val="0"/>
              <w:marRight w:val="0"/>
              <w:marTop w:val="0"/>
              <w:marBottom w:val="0"/>
              <w:divBdr>
                <w:top w:val="none" w:sz="0" w:space="0" w:color="auto"/>
                <w:left w:val="none" w:sz="0" w:space="0" w:color="auto"/>
                <w:bottom w:val="none" w:sz="0" w:space="0" w:color="auto"/>
                <w:right w:val="none" w:sz="0" w:space="0" w:color="auto"/>
              </w:divBdr>
              <w:divsChild>
                <w:div w:id="1272321571">
                  <w:marLeft w:val="0"/>
                  <w:marRight w:val="0"/>
                  <w:marTop w:val="0"/>
                  <w:marBottom w:val="0"/>
                  <w:divBdr>
                    <w:top w:val="none" w:sz="0" w:space="0" w:color="auto"/>
                    <w:left w:val="none" w:sz="0" w:space="0" w:color="auto"/>
                    <w:bottom w:val="none" w:sz="0" w:space="0" w:color="auto"/>
                    <w:right w:val="none" w:sz="0" w:space="0" w:color="auto"/>
                  </w:divBdr>
                  <w:divsChild>
                    <w:div w:id="1109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el.andersson@dormerpram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rmerprame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ormerpram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851D6366E6CF4C8F5D4432E57F4AEF" ma:contentTypeVersion="11" ma:contentTypeDescription="Create a new document." ma:contentTypeScope="" ma:versionID="91bdc7f2a9e1be8feffe1538e9c21ce6">
  <xsd:schema xmlns:xsd="http://www.w3.org/2001/XMLSchema" xmlns:xs="http://www.w3.org/2001/XMLSchema" xmlns:p="http://schemas.microsoft.com/office/2006/metadata/properties" xmlns:ns3="6aa3200e-83d6-42a0-b129-7398e5acb005" xmlns:ns4="e5addfd8-8a03-4965-8f8e-ec0f00beb9a5" targetNamespace="http://schemas.microsoft.com/office/2006/metadata/properties" ma:root="true" ma:fieldsID="59636cf9387c3b1d704e7d4e0f306be1" ns3:_="" ns4:_="">
    <xsd:import namespace="6aa3200e-83d6-42a0-b129-7398e5acb005"/>
    <xsd:import namespace="e5addfd8-8a03-4965-8f8e-ec0f00beb9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3200e-83d6-42a0-b129-7398e5acb0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ddfd8-8a03-4965-8f8e-ec0f00beb9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7AF31-6E4C-47FD-A68A-D1E4730FC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C0B16-E51C-4864-A5A4-A14E9F7A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3200e-83d6-42a0-b129-7398e5acb005"/>
    <ds:schemaRef ds:uri="e5addfd8-8a03-4965-8f8e-ec0f00beb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DEDAF-F165-42F0-BC1A-A75D3431D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Hutton</dc:creator>
  <cp:keywords/>
  <dc:description/>
  <cp:lastModifiedBy>Michel Andersson</cp:lastModifiedBy>
  <cp:revision>14</cp:revision>
  <cp:lastPrinted>2019-09-27T11:11:00Z</cp:lastPrinted>
  <dcterms:created xsi:type="dcterms:W3CDTF">2019-09-27T11:08:00Z</dcterms:created>
  <dcterms:modified xsi:type="dcterms:W3CDTF">2019-10-07T11:31:00Z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_dlc_DocIdItemGuid">
    <vt:lpwstr>e437e032-4917-4d1d-95cf-3250f2c436c5</vt:lpwstr>
  </property>
  <property fmtid="{D5CDD505-2E9C-101B-9397-08002B2CF9AE}" pid="4" name="MSIP_Label_e58707db-cea7-4907-92d1-cf323291762b_Enabled">
    <vt:lpwstr>True</vt:lpwstr>
  </property>
  <property fmtid="{D5CDD505-2E9C-101B-9397-08002B2CF9AE}" pid="5" name="MSIP_Label_e58707db-cea7-4907-92d1-cf323291762b_SiteId">
    <vt:lpwstr>e11cbe9c-f680-44b9-9d42-d705f740b888</vt:lpwstr>
  </property>
  <property fmtid="{D5CDD505-2E9C-101B-9397-08002B2CF9AE}" pid="6" name="MSIP_Label_e58707db-cea7-4907-92d1-cf323291762b_Owner">
    <vt:lpwstr>michel.andersson@dormerpramet.com</vt:lpwstr>
  </property>
  <property fmtid="{D5CDD505-2E9C-101B-9397-08002B2CF9AE}" pid="7" name="MSIP_Label_e58707db-cea7-4907-92d1-cf323291762b_SetDate">
    <vt:lpwstr>2019-09-25T06:58:49.5997440Z</vt:lpwstr>
  </property>
  <property fmtid="{D5CDD505-2E9C-101B-9397-08002B2CF9AE}" pid="8" name="MSIP_Label_e58707db-cea7-4907-92d1-cf323291762b_Name">
    <vt:lpwstr>Restricted (i2)</vt:lpwstr>
  </property>
  <property fmtid="{D5CDD505-2E9C-101B-9397-08002B2CF9AE}" pid="9" name="MSIP_Label_e58707db-cea7-4907-92d1-cf323291762b_Application">
    <vt:lpwstr>Microsoft Azure Information Protection</vt:lpwstr>
  </property>
  <property fmtid="{D5CDD505-2E9C-101B-9397-08002B2CF9AE}" pid="10" name="MSIP_Label_e58707db-cea7-4907-92d1-cf323291762b_Extended_MSFT_Method">
    <vt:lpwstr>Automatic</vt:lpwstr>
  </property>
  <property fmtid="{D5CDD505-2E9C-101B-9397-08002B2CF9AE}" pid="11" name="Sensitivity">
    <vt:lpwstr>Restricted (i2)</vt:lpwstr>
  </property>
</Properties>
</file>