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CE643" w14:textId="302FA59F" w:rsidR="00EE195E" w:rsidRPr="00B724DF" w:rsidRDefault="00EE195E" w:rsidP="00A17059">
      <w:pPr>
        <w:spacing w:line="360" w:lineRule="atLeast"/>
        <w:rPr>
          <w:rFonts w:cs="Arial"/>
          <w:sz w:val="22"/>
          <w:lang w:val="da-DK"/>
        </w:rPr>
      </w:pPr>
      <w:bookmarkStart w:id="0" w:name="Pressemitteilung"/>
    </w:p>
    <w:p w14:paraId="2EF19EFA" w14:textId="77777777" w:rsidR="003C0805" w:rsidRPr="00B724DF" w:rsidRDefault="003C0805" w:rsidP="00A17059">
      <w:pPr>
        <w:spacing w:line="360" w:lineRule="atLeast"/>
        <w:rPr>
          <w:rFonts w:cs="Arial"/>
          <w:sz w:val="22"/>
          <w:lang w:val="da-DK"/>
        </w:rPr>
      </w:pPr>
    </w:p>
    <w:p w14:paraId="120A93E6" w14:textId="765FE23D" w:rsidR="00A17059" w:rsidRPr="00B724DF" w:rsidRDefault="00940E85" w:rsidP="00A17059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29</w:t>
      </w:r>
      <w:r w:rsidR="00D953E1">
        <w:rPr>
          <w:rFonts w:cs="Arial"/>
          <w:sz w:val="22"/>
          <w:lang w:val="da-DK"/>
        </w:rPr>
        <w:t xml:space="preserve">. </w:t>
      </w:r>
      <w:r w:rsidR="00460EA1">
        <w:rPr>
          <w:rFonts w:cs="Arial"/>
          <w:sz w:val="22"/>
          <w:lang w:val="da-DK"/>
        </w:rPr>
        <w:t>november</w:t>
      </w:r>
      <w:r w:rsidR="00D953E1">
        <w:rPr>
          <w:rFonts w:cs="Arial"/>
          <w:sz w:val="22"/>
          <w:lang w:val="da-DK"/>
        </w:rPr>
        <w:t xml:space="preserve"> 2021</w:t>
      </w:r>
    </w:p>
    <w:p w14:paraId="3AD8A630" w14:textId="77777777" w:rsidR="00A17059" w:rsidRPr="00B724DF" w:rsidRDefault="00A17059" w:rsidP="00A17059">
      <w:pPr>
        <w:spacing w:line="360" w:lineRule="atLeast"/>
        <w:rPr>
          <w:rFonts w:cs="Arial"/>
          <w:sz w:val="22"/>
          <w:lang w:val="da-DK"/>
        </w:rPr>
      </w:pPr>
    </w:p>
    <w:p w14:paraId="246C4BCB" w14:textId="77777777" w:rsidR="00A17059" w:rsidRPr="00B724DF" w:rsidRDefault="00A17059" w:rsidP="00A17059">
      <w:pPr>
        <w:spacing w:line="360" w:lineRule="atLeast"/>
        <w:rPr>
          <w:rFonts w:cs="Arial"/>
          <w:sz w:val="22"/>
          <w:lang w:val="da-DK"/>
        </w:rPr>
      </w:pPr>
    </w:p>
    <w:bookmarkEnd w:id="0"/>
    <w:p w14:paraId="0BDA49C7" w14:textId="469E4F7B" w:rsidR="00224AB0" w:rsidRPr="00B724DF" w:rsidRDefault="00B724DF" w:rsidP="00224AB0">
      <w:pPr>
        <w:spacing w:line="360" w:lineRule="atLeast"/>
        <w:rPr>
          <w:rFonts w:cs="Arial"/>
          <w:b/>
          <w:sz w:val="26"/>
          <w:lang w:val="da-DK"/>
        </w:rPr>
      </w:pPr>
      <w:r w:rsidRPr="00B724DF">
        <w:rPr>
          <w:rFonts w:cs="Arial"/>
          <w:b/>
          <w:sz w:val="26"/>
          <w:lang w:val="da-DK"/>
        </w:rPr>
        <w:t xml:space="preserve">Den Nye Opel Astra – </w:t>
      </w:r>
      <w:r w:rsidR="00145CE8">
        <w:rPr>
          <w:rFonts w:cs="Arial"/>
          <w:b/>
          <w:sz w:val="26"/>
          <w:lang w:val="da-DK"/>
        </w:rPr>
        <w:t xml:space="preserve">Danske priser </w:t>
      </w:r>
    </w:p>
    <w:p w14:paraId="504D1A21" w14:textId="77777777" w:rsidR="00224AB0" w:rsidRPr="00B724DF" w:rsidRDefault="00224AB0" w:rsidP="00224AB0">
      <w:pPr>
        <w:spacing w:line="360" w:lineRule="atLeast"/>
        <w:rPr>
          <w:rFonts w:cs="Arial"/>
          <w:b/>
          <w:sz w:val="26"/>
          <w:lang w:val="da-DK"/>
        </w:rPr>
      </w:pPr>
    </w:p>
    <w:p w14:paraId="57BF60E5" w14:textId="48EC34DB" w:rsidR="002B395F" w:rsidRDefault="002B395F" w:rsidP="005010A2">
      <w:pPr>
        <w:pStyle w:val="ListParagraph"/>
        <w:numPr>
          <w:ilvl w:val="0"/>
          <w:numId w:val="13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Danske priser på Astra PHEV</w:t>
      </w:r>
      <w:r w:rsidR="00145CE8">
        <w:rPr>
          <w:rFonts w:cs="Arial"/>
          <w:sz w:val="22"/>
          <w:lang w:val="da-DK"/>
        </w:rPr>
        <w:t xml:space="preserve"> 5-dørs</w:t>
      </w:r>
    </w:p>
    <w:p w14:paraId="454EB0DD" w14:textId="189E2F2B" w:rsidR="002B395F" w:rsidRDefault="002B395F" w:rsidP="005010A2">
      <w:pPr>
        <w:pStyle w:val="ListParagraph"/>
        <w:numPr>
          <w:ilvl w:val="0"/>
          <w:numId w:val="13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”Det Nye Opel” – Teknologi, design, brugervenlighed og ergonomi</w:t>
      </w:r>
    </w:p>
    <w:p w14:paraId="58A74312" w14:textId="6A6815B6" w:rsidR="002B395F" w:rsidRDefault="002B395F" w:rsidP="005010A2">
      <w:pPr>
        <w:pStyle w:val="ListParagraph"/>
        <w:numPr>
          <w:ilvl w:val="0"/>
          <w:numId w:val="13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Den nye Astra - Drivlinjer til ethvert behov</w:t>
      </w:r>
    </w:p>
    <w:p w14:paraId="1181E58A" w14:textId="293DB4DA" w:rsidR="00A24703" w:rsidRPr="009E60D4" w:rsidRDefault="00A24703" w:rsidP="00A24703">
      <w:pPr>
        <w:pStyle w:val="ListParagraph"/>
        <w:numPr>
          <w:ilvl w:val="0"/>
          <w:numId w:val="13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 w:rsidRPr="00B724DF">
        <w:rPr>
          <w:rFonts w:cs="Arial"/>
          <w:sz w:val="22"/>
          <w:lang w:val="da-DK"/>
        </w:rPr>
        <w:t xml:space="preserve">Designet, udviklet og produceret i </w:t>
      </w:r>
      <w:proofErr w:type="spellStart"/>
      <w:r>
        <w:rPr>
          <w:rFonts w:cs="Arial"/>
          <w:sz w:val="22"/>
          <w:lang w:val="da-DK"/>
        </w:rPr>
        <w:t>Rüsselsheim</w:t>
      </w:r>
      <w:proofErr w:type="spellEnd"/>
    </w:p>
    <w:p w14:paraId="73A97F7B" w14:textId="19AA15DD" w:rsidR="002B395F" w:rsidRDefault="00A24703" w:rsidP="005010A2">
      <w:pPr>
        <w:pStyle w:val="ListParagraph"/>
        <w:numPr>
          <w:ilvl w:val="0"/>
          <w:numId w:val="13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AGR-sæder, varme i rat og forsæder samt adaptiv fartpilot er standard</w:t>
      </w:r>
      <w:r w:rsidR="007B2C7E">
        <w:rPr>
          <w:rFonts w:cs="Arial"/>
          <w:sz w:val="22"/>
          <w:lang w:val="da-DK"/>
        </w:rPr>
        <w:t xml:space="preserve"> på alle </w:t>
      </w:r>
      <w:r w:rsidR="00925185">
        <w:rPr>
          <w:rFonts w:cs="Arial"/>
          <w:sz w:val="22"/>
          <w:lang w:val="da-DK"/>
        </w:rPr>
        <w:t>niveauer</w:t>
      </w:r>
    </w:p>
    <w:p w14:paraId="38F03EBA" w14:textId="098F5249" w:rsidR="00224AB0" w:rsidRDefault="00A24703" w:rsidP="005010A2">
      <w:pPr>
        <w:pStyle w:val="ListParagraph"/>
        <w:numPr>
          <w:ilvl w:val="0"/>
          <w:numId w:val="13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90% af salget forventes at blive Astra plug-in hybrid</w:t>
      </w:r>
    </w:p>
    <w:p w14:paraId="5A546467" w14:textId="18C1D025" w:rsidR="00A24703" w:rsidRDefault="00A24703" w:rsidP="005010A2">
      <w:pPr>
        <w:pStyle w:val="ListParagraph"/>
        <w:numPr>
          <w:ilvl w:val="0"/>
          <w:numId w:val="13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Frapris på 229.990 kroner</w:t>
      </w:r>
    </w:p>
    <w:p w14:paraId="5E5AD6B5" w14:textId="2C00B461" w:rsidR="00A24703" w:rsidRPr="00B724DF" w:rsidRDefault="00A24703" w:rsidP="005010A2">
      <w:pPr>
        <w:pStyle w:val="ListParagraph"/>
        <w:numPr>
          <w:ilvl w:val="0"/>
          <w:numId w:val="13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Fuld elektrisk Astra-e introduceres i 2023</w:t>
      </w:r>
    </w:p>
    <w:p w14:paraId="7495B493" w14:textId="3385E076" w:rsidR="001F1D37" w:rsidRPr="009E60D4" w:rsidRDefault="001F1D37" w:rsidP="001F1D37">
      <w:pPr>
        <w:spacing w:line="360" w:lineRule="atLeast"/>
        <w:rPr>
          <w:rFonts w:cs="Arial"/>
          <w:sz w:val="22"/>
          <w:lang w:val="da-DK"/>
        </w:rPr>
      </w:pPr>
    </w:p>
    <w:p w14:paraId="6BE33A70" w14:textId="77777777" w:rsidR="004461A9" w:rsidRDefault="004461A9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17F322A0" w14:textId="7B74A1D0" w:rsidR="004461A9" w:rsidRDefault="00A24703" w:rsidP="00A24703">
      <w:pPr>
        <w:spacing w:line="360" w:lineRule="atLeast"/>
        <w:rPr>
          <w:rFonts w:cs="Arial"/>
          <w:b/>
          <w:bCs/>
          <w:sz w:val="22"/>
          <w:lang w:val="da-DK"/>
        </w:rPr>
      </w:pPr>
      <w:r>
        <w:rPr>
          <w:rFonts w:cs="Arial"/>
          <w:b/>
          <w:bCs/>
          <w:sz w:val="22"/>
          <w:lang w:val="da-DK"/>
        </w:rPr>
        <w:t>Den nye Opel Astra</w:t>
      </w:r>
    </w:p>
    <w:p w14:paraId="5CA3C679" w14:textId="5E1C3FFF" w:rsidR="009E4717" w:rsidRDefault="00256B46" w:rsidP="004461A9">
      <w:pPr>
        <w:spacing w:line="360" w:lineRule="atLeast"/>
        <w:rPr>
          <w:rFonts w:cs="Arial"/>
          <w:bCs/>
          <w:sz w:val="22"/>
          <w:lang w:val="da-DK"/>
        </w:rPr>
      </w:pPr>
      <w:r>
        <w:rPr>
          <w:rFonts w:cs="Arial"/>
          <w:bCs/>
          <w:sz w:val="22"/>
          <w:lang w:val="da-DK"/>
        </w:rPr>
        <w:t>De</w:t>
      </w:r>
      <w:r w:rsidR="009E4717">
        <w:rPr>
          <w:rFonts w:cs="Arial"/>
          <w:bCs/>
          <w:sz w:val="22"/>
          <w:lang w:val="da-DK"/>
        </w:rPr>
        <w:t xml:space="preserve"> danske priser på den nye Opel Astra 5-dørs </w:t>
      </w:r>
      <w:r>
        <w:rPr>
          <w:rFonts w:cs="Arial"/>
          <w:bCs/>
          <w:sz w:val="22"/>
          <w:lang w:val="da-DK"/>
        </w:rPr>
        <w:t xml:space="preserve">er </w:t>
      </w:r>
      <w:r w:rsidR="009E4717">
        <w:rPr>
          <w:rFonts w:cs="Arial"/>
          <w:bCs/>
          <w:sz w:val="22"/>
          <w:lang w:val="da-DK"/>
        </w:rPr>
        <w:t>klar. Den populære tysker</w:t>
      </w:r>
      <w:r w:rsidR="005D4AAC">
        <w:rPr>
          <w:rFonts w:cs="Arial"/>
          <w:bCs/>
          <w:sz w:val="22"/>
          <w:lang w:val="da-DK"/>
        </w:rPr>
        <w:t xml:space="preserve"> kommer til Danmark i marts måned i en helt ny udgave</w:t>
      </w:r>
      <w:r w:rsidR="008422DF">
        <w:rPr>
          <w:rFonts w:cs="Arial"/>
          <w:bCs/>
          <w:sz w:val="22"/>
          <w:lang w:val="da-DK"/>
        </w:rPr>
        <w:t xml:space="preserve"> og tager næste skridt i Opels elektriske offensiv </w:t>
      </w:r>
      <w:r w:rsidR="005D321F">
        <w:rPr>
          <w:rFonts w:cs="Arial"/>
          <w:bCs/>
          <w:sz w:val="22"/>
          <w:lang w:val="da-DK"/>
        </w:rPr>
        <w:t xml:space="preserve">– </w:t>
      </w:r>
      <w:r w:rsidR="00257031">
        <w:rPr>
          <w:rFonts w:cs="Arial"/>
          <w:bCs/>
          <w:sz w:val="22"/>
          <w:lang w:val="da-DK"/>
        </w:rPr>
        <w:t>Astra fås nu både som plug-in hybrid og som fuldt elektrisk. Sammen med udvalget af benzin- og dieselmotorer er der</w:t>
      </w:r>
      <w:r w:rsidR="008422DF">
        <w:rPr>
          <w:rFonts w:cs="Arial"/>
          <w:bCs/>
          <w:sz w:val="22"/>
          <w:lang w:val="da-DK"/>
        </w:rPr>
        <w:t xml:space="preserve"> med andre ord frit valg til at vælge den drivlinje, der passer bedst til ens kørselsmønster og temperament. Som et led i ”Det Nye Opel”, hvor hele modelprogrammet får et design-</w:t>
      </w:r>
      <w:r w:rsidR="00CB1402">
        <w:rPr>
          <w:rFonts w:cs="Arial"/>
          <w:bCs/>
          <w:sz w:val="22"/>
          <w:lang w:val="da-DK"/>
        </w:rPr>
        <w:t>, teknologi-</w:t>
      </w:r>
      <w:r w:rsidR="008422DF">
        <w:rPr>
          <w:rFonts w:cs="Arial"/>
          <w:bCs/>
          <w:sz w:val="22"/>
          <w:lang w:val="da-DK"/>
        </w:rPr>
        <w:t xml:space="preserve"> og kvalitetsløft</w:t>
      </w:r>
      <w:r w:rsidR="002B395F">
        <w:rPr>
          <w:rFonts w:cs="Arial"/>
          <w:bCs/>
          <w:sz w:val="22"/>
          <w:lang w:val="da-DK"/>
        </w:rPr>
        <w:t xml:space="preserve"> </w:t>
      </w:r>
      <w:r w:rsidR="00257031">
        <w:rPr>
          <w:rFonts w:cs="Arial"/>
          <w:bCs/>
          <w:sz w:val="22"/>
          <w:lang w:val="da-DK"/>
        </w:rPr>
        <w:t>med</w:t>
      </w:r>
      <w:r w:rsidR="002B395F">
        <w:rPr>
          <w:rFonts w:cs="Arial"/>
          <w:bCs/>
          <w:sz w:val="22"/>
          <w:lang w:val="da-DK"/>
        </w:rPr>
        <w:t xml:space="preserve"> brugervenlighed og ergonomi </w:t>
      </w:r>
      <w:r w:rsidR="00257031">
        <w:rPr>
          <w:rFonts w:cs="Arial"/>
          <w:bCs/>
          <w:sz w:val="22"/>
          <w:lang w:val="da-DK"/>
        </w:rPr>
        <w:t>som</w:t>
      </w:r>
      <w:r w:rsidR="002B395F">
        <w:rPr>
          <w:rFonts w:cs="Arial"/>
          <w:bCs/>
          <w:sz w:val="22"/>
          <w:lang w:val="da-DK"/>
        </w:rPr>
        <w:t xml:space="preserve"> kerneværdier</w:t>
      </w:r>
      <w:r w:rsidR="008422DF">
        <w:rPr>
          <w:rFonts w:cs="Arial"/>
          <w:bCs/>
          <w:sz w:val="22"/>
          <w:lang w:val="da-DK"/>
        </w:rPr>
        <w:t xml:space="preserve">, </w:t>
      </w:r>
      <w:r w:rsidR="00CB1402">
        <w:rPr>
          <w:rFonts w:cs="Arial"/>
          <w:bCs/>
          <w:sz w:val="22"/>
          <w:lang w:val="da-DK"/>
        </w:rPr>
        <w:t>fører Astra an</w:t>
      </w:r>
      <w:r>
        <w:rPr>
          <w:rFonts w:cs="Arial"/>
          <w:bCs/>
          <w:sz w:val="22"/>
          <w:lang w:val="da-DK"/>
        </w:rPr>
        <w:t xml:space="preserve"> med nye fortolkninger af klassiske Opel-dyder</w:t>
      </w:r>
      <w:r w:rsidR="00CB1402">
        <w:rPr>
          <w:rFonts w:cs="Arial"/>
          <w:bCs/>
          <w:sz w:val="22"/>
          <w:lang w:val="da-DK"/>
        </w:rPr>
        <w:t xml:space="preserve">. </w:t>
      </w:r>
      <w:r>
        <w:rPr>
          <w:rFonts w:cs="Arial"/>
          <w:bCs/>
          <w:sz w:val="22"/>
          <w:lang w:val="da-DK"/>
        </w:rPr>
        <w:t>Den har et</w:t>
      </w:r>
      <w:r w:rsidR="00CB1402">
        <w:rPr>
          <w:rFonts w:cs="Arial"/>
          <w:bCs/>
          <w:sz w:val="22"/>
          <w:lang w:val="da-DK"/>
        </w:rPr>
        <w:t xml:space="preserve"> skulpturelt,</w:t>
      </w:r>
      <w:r>
        <w:rPr>
          <w:rFonts w:cs="Arial"/>
          <w:bCs/>
          <w:sz w:val="22"/>
          <w:lang w:val="da-DK"/>
        </w:rPr>
        <w:t xml:space="preserve"> elegant</w:t>
      </w:r>
      <w:r w:rsidR="00CB1402">
        <w:rPr>
          <w:rFonts w:cs="Arial"/>
          <w:bCs/>
          <w:sz w:val="22"/>
          <w:lang w:val="da-DK"/>
        </w:rPr>
        <w:t xml:space="preserve"> og stringent design</w:t>
      </w:r>
      <w:r>
        <w:rPr>
          <w:rFonts w:cs="Arial"/>
          <w:bCs/>
          <w:sz w:val="22"/>
          <w:lang w:val="da-DK"/>
        </w:rPr>
        <w:t>, en helt ny digital og innovativ brugerflade og infotainment system, hvor vigtigste knapper er holdt fysiske</w:t>
      </w:r>
      <w:r w:rsidR="00BF010D">
        <w:rPr>
          <w:rFonts w:cs="Arial"/>
          <w:bCs/>
          <w:sz w:val="22"/>
          <w:lang w:val="da-DK"/>
        </w:rPr>
        <w:t>,</w:t>
      </w:r>
      <w:r>
        <w:rPr>
          <w:rFonts w:cs="Arial"/>
          <w:bCs/>
          <w:sz w:val="22"/>
          <w:lang w:val="da-DK"/>
        </w:rPr>
        <w:t xml:space="preserve"> samt et velbygget interiør med varme i rattet og AGR-sæder.</w:t>
      </w:r>
      <w:r w:rsidR="002B395F">
        <w:rPr>
          <w:rFonts w:cs="Arial"/>
          <w:bCs/>
          <w:sz w:val="22"/>
          <w:lang w:val="da-DK"/>
        </w:rPr>
        <w:t xml:space="preserve"> Og så er den udviklet og produceret i </w:t>
      </w:r>
      <w:proofErr w:type="spellStart"/>
      <w:r w:rsidR="002B395F">
        <w:rPr>
          <w:rFonts w:cs="Arial"/>
          <w:bCs/>
          <w:sz w:val="22"/>
          <w:lang w:val="da-DK"/>
        </w:rPr>
        <w:t>Rüsselsheim</w:t>
      </w:r>
      <w:proofErr w:type="spellEnd"/>
      <w:r w:rsidR="002B395F">
        <w:rPr>
          <w:rFonts w:cs="Arial"/>
          <w:bCs/>
          <w:sz w:val="22"/>
          <w:lang w:val="da-DK"/>
        </w:rPr>
        <w:t>.</w:t>
      </w:r>
    </w:p>
    <w:p w14:paraId="693FC016" w14:textId="33D4723F" w:rsidR="00A24703" w:rsidRDefault="00A24703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782FA703" w14:textId="6EF7528B" w:rsidR="00A24703" w:rsidRPr="00A24703" w:rsidRDefault="00323454" w:rsidP="004461A9">
      <w:pPr>
        <w:spacing w:line="360" w:lineRule="atLeast"/>
        <w:rPr>
          <w:rFonts w:cs="Arial"/>
          <w:b/>
          <w:bCs/>
          <w:sz w:val="22"/>
          <w:lang w:val="da-DK"/>
        </w:rPr>
      </w:pPr>
      <w:r>
        <w:rPr>
          <w:rFonts w:cs="Arial"/>
          <w:b/>
          <w:bCs/>
          <w:sz w:val="22"/>
          <w:lang w:val="da-DK"/>
        </w:rPr>
        <w:t>Astra i Danmark</w:t>
      </w:r>
    </w:p>
    <w:p w14:paraId="5267E20E" w14:textId="22D78376" w:rsidR="0045560F" w:rsidRDefault="0045560F" w:rsidP="004461A9">
      <w:pPr>
        <w:spacing w:line="360" w:lineRule="atLeast"/>
        <w:rPr>
          <w:rFonts w:cs="Arial"/>
          <w:bCs/>
          <w:sz w:val="22"/>
          <w:lang w:val="da-DK"/>
        </w:rPr>
      </w:pPr>
      <w:r>
        <w:rPr>
          <w:rFonts w:cs="Arial"/>
          <w:bCs/>
          <w:sz w:val="22"/>
          <w:lang w:val="da-DK"/>
        </w:rPr>
        <w:t>I Danmark er Opel-dyderne også i fokus</w:t>
      </w:r>
      <w:r w:rsidR="00257031">
        <w:rPr>
          <w:rFonts w:cs="Arial"/>
          <w:bCs/>
          <w:sz w:val="22"/>
          <w:lang w:val="da-DK"/>
        </w:rPr>
        <w:t>,</w:t>
      </w:r>
      <w:r>
        <w:rPr>
          <w:rFonts w:cs="Arial"/>
          <w:bCs/>
          <w:sz w:val="22"/>
          <w:lang w:val="da-DK"/>
        </w:rPr>
        <w:t xml:space="preserve"> og man har fra Opel Danmarks side valgt at introducere Astra med et højt udstyrsniveau, selv i basisudgaven. Alle udstyrsniveauer i Danmark har både AGR-forsæder (specielt udviklede </w:t>
      </w:r>
      <w:r w:rsidR="00257031">
        <w:rPr>
          <w:rFonts w:cs="Arial"/>
          <w:bCs/>
          <w:sz w:val="22"/>
          <w:lang w:val="da-DK"/>
        </w:rPr>
        <w:t xml:space="preserve">og certificerede </w:t>
      </w:r>
      <w:r>
        <w:rPr>
          <w:rFonts w:cs="Arial"/>
          <w:bCs/>
          <w:sz w:val="22"/>
          <w:lang w:val="da-DK"/>
        </w:rPr>
        <w:t xml:space="preserve">ergonomiske sæder), varme i rat og forsæder samt adaptiv fartpilot. Jonas Stausholm, Brand </w:t>
      </w:r>
      <w:proofErr w:type="spellStart"/>
      <w:r>
        <w:rPr>
          <w:rFonts w:cs="Arial"/>
          <w:bCs/>
          <w:sz w:val="22"/>
          <w:lang w:val="da-DK"/>
        </w:rPr>
        <w:t>Lead</w:t>
      </w:r>
      <w:proofErr w:type="spellEnd"/>
      <w:r>
        <w:rPr>
          <w:rFonts w:cs="Arial"/>
          <w:bCs/>
          <w:sz w:val="22"/>
          <w:lang w:val="da-DK"/>
        </w:rPr>
        <w:t xml:space="preserve"> hos Opel Danmark, uddyber:</w:t>
      </w:r>
    </w:p>
    <w:p w14:paraId="69A5AF92" w14:textId="1C1A0D6A" w:rsidR="0045560F" w:rsidRDefault="0045560F" w:rsidP="004461A9">
      <w:pPr>
        <w:spacing w:line="360" w:lineRule="atLeast"/>
        <w:rPr>
          <w:rFonts w:cs="Arial"/>
          <w:bCs/>
          <w:sz w:val="22"/>
          <w:lang w:val="da-DK"/>
        </w:rPr>
      </w:pPr>
      <w:r>
        <w:rPr>
          <w:rFonts w:cs="Arial"/>
          <w:bCs/>
          <w:i/>
          <w:sz w:val="22"/>
          <w:lang w:val="da-DK"/>
        </w:rPr>
        <w:lastRenderedPageBreak/>
        <w:t xml:space="preserve">”Den nye Astra er afsindig vigtig for os. Den er </w:t>
      </w:r>
      <w:r w:rsidR="00E200B3">
        <w:rPr>
          <w:rFonts w:cs="Arial"/>
          <w:bCs/>
          <w:i/>
          <w:sz w:val="22"/>
          <w:lang w:val="da-DK"/>
        </w:rPr>
        <w:t>det</w:t>
      </w:r>
      <w:bookmarkStart w:id="1" w:name="_GoBack"/>
      <w:bookmarkEnd w:id="1"/>
      <w:r w:rsidR="00D32BD7">
        <w:rPr>
          <w:rFonts w:cs="Arial"/>
          <w:bCs/>
          <w:i/>
          <w:sz w:val="22"/>
          <w:lang w:val="da-DK"/>
        </w:rPr>
        <w:t xml:space="preserve"> nyeste skud på Opel-stammen og dermed </w:t>
      </w:r>
      <w:r>
        <w:rPr>
          <w:rFonts w:cs="Arial"/>
          <w:bCs/>
          <w:i/>
          <w:sz w:val="22"/>
          <w:lang w:val="da-DK"/>
        </w:rPr>
        <w:t>personificeringen af ”Det Nye Opel”</w:t>
      </w:r>
      <w:r w:rsidR="00D32BD7">
        <w:rPr>
          <w:rFonts w:cs="Arial"/>
          <w:bCs/>
          <w:i/>
          <w:sz w:val="22"/>
          <w:lang w:val="da-DK"/>
        </w:rPr>
        <w:t xml:space="preserve"> her og nu</w:t>
      </w:r>
      <w:r>
        <w:rPr>
          <w:rFonts w:cs="Arial"/>
          <w:bCs/>
          <w:i/>
          <w:sz w:val="22"/>
          <w:lang w:val="da-DK"/>
        </w:rPr>
        <w:t>. Dvs. en elegant og stringent udseende bil med fokus på elektrificering, brugeroplevelse</w:t>
      </w:r>
      <w:r w:rsidR="00D32BD7">
        <w:rPr>
          <w:rFonts w:cs="Arial"/>
          <w:bCs/>
          <w:i/>
          <w:sz w:val="22"/>
          <w:lang w:val="da-DK"/>
        </w:rPr>
        <w:t>, ergonomi</w:t>
      </w:r>
      <w:r>
        <w:rPr>
          <w:rFonts w:cs="Arial"/>
          <w:bCs/>
          <w:i/>
          <w:sz w:val="22"/>
          <w:lang w:val="da-DK"/>
        </w:rPr>
        <w:t xml:space="preserve"> </w:t>
      </w:r>
      <w:r w:rsidR="00D32BD7">
        <w:rPr>
          <w:rFonts w:cs="Arial"/>
          <w:bCs/>
          <w:i/>
          <w:sz w:val="22"/>
          <w:lang w:val="da-DK"/>
        </w:rPr>
        <w:t xml:space="preserve">og kvalitet. Det vil vi gerne tilbyde til alle vores kunder, hvad enten man </w:t>
      </w:r>
      <w:r w:rsidR="004E03BC">
        <w:rPr>
          <w:rFonts w:cs="Arial"/>
          <w:bCs/>
          <w:i/>
          <w:sz w:val="22"/>
          <w:lang w:val="da-DK"/>
        </w:rPr>
        <w:t>kigger på vores basis</w:t>
      </w:r>
      <w:r w:rsidR="00D32BD7">
        <w:rPr>
          <w:rFonts w:cs="Arial"/>
          <w:bCs/>
          <w:i/>
          <w:sz w:val="22"/>
          <w:lang w:val="da-DK"/>
        </w:rPr>
        <w:t>variant</w:t>
      </w:r>
      <w:r w:rsidR="004E03BC">
        <w:rPr>
          <w:rFonts w:cs="Arial"/>
          <w:bCs/>
          <w:i/>
          <w:sz w:val="22"/>
          <w:lang w:val="da-DK"/>
        </w:rPr>
        <w:t>en</w:t>
      </w:r>
      <w:r w:rsidR="00D32BD7">
        <w:rPr>
          <w:rFonts w:cs="Arial"/>
          <w:bCs/>
          <w:i/>
          <w:sz w:val="22"/>
          <w:lang w:val="da-DK"/>
        </w:rPr>
        <w:t xml:space="preserve"> eller den topudstyrede Astra. Derfor har vi valgt at lade klassiske Opel-dyder, som fx AGR-sæder og varme i rattet være standard på Opel Astra plug-in hybrid, </w:t>
      </w:r>
      <w:r w:rsidR="004E03BC">
        <w:rPr>
          <w:rFonts w:cs="Arial"/>
          <w:bCs/>
          <w:i/>
          <w:sz w:val="22"/>
          <w:lang w:val="da-DK"/>
        </w:rPr>
        <w:t>hvor</w:t>
      </w:r>
      <w:r w:rsidR="00D32BD7">
        <w:rPr>
          <w:rFonts w:cs="Arial"/>
          <w:bCs/>
          <w:i/>
          <w:sz w:val="22"/>
          <w:lang w:val="da-DK"/>
        </w:rPr>
        <w:t xml:space="preserve"> også vigtigt sikkerhedsudstyr som adaptiv fartpilot er standard.</w:t>
      </w:r>
      <w:r>
        <w:rPr>
          <w:rFonts w:cs="Arial"/>
          <w:bCs/>
          <w:i/>
          <w:sz w:val="22"/>
          <w:lang w:val="da-DK"/>
        </w:rPr>
        <w:t xml:space="preserve">    </w:t>
      </w:r>
      <w:r>
        <w:rPr>
          <w:rFonts w:cs="Arial"/>
          <w:bCs/>
          <w:sz w:val="22"/>
          <w:lang w:val="da-DK"/>
        </w:rPr>
        <w:t xml:space="preserve"> </w:t>
      </w:r>
    </w:p>
    <w:p w14:paraId="54B640F7" w14:textId="77777777" w:rsidR="0045560F" w:rsidRDefault="0045560F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6451B8A2" w14:textId="182E59D6" w:rsidR="00D32BD7" w:rsidRDefault="00A24703" w:rsidP="004461A9">
      <w:pPr>
        <w:spacing w:line="360" w:lineRule="atLeast"/>
        <w:rPr>
          <w:rFonts w:cs="Arial"/>
          <w:bCs/>
          <w:sz w:val="22"/>
          <w:lang w:val="da-DK"/>
        </w:rPr>
      </w:pPr>
      <w:r>
        <w:rPr>
          <w:rFonts w:cs="Arial"/>
          <w:bCs/>
          <w:sz w:val="22"/>
          <w:lang w:val="da-DK"/>
        </w:rPr>
        <w:t xml:space="preserve">Astra plug-in hybrid forventes at stå for omkring 90% af salget, </w:t>
      </w:r>
      <w:r w:rsidR="004E03BC">
        <w:rPr>
          <w:rFonts w:cs="Arial"/>
          <w:bCs/>
          <w:sz w:val="22"/>
          <w:lang w:val="da-DK"/>
        </w:rPr>
        <w:t xml:space="preserve">så </w:t>
      </w:r>
      <w:r w:rsidR="002B395F">
        <w:rPr>
          <w:rFonts w:cs="Arial"/>
          <w:bCs/>
          <w:sz w:val="22"/>
          <w:lang w:val="da-DK"/>
        </w:rPr>
        <w:t>Opel i Danmark</w:t>
      </w:r>
      <w:r w:rsidR="004E03BC">
        <w:rPr>
          <w:rFonts w:cs="Arial"/>
          <w:bCs/>
          <w:sz w:val="22"/>
          <w:lang w:val="da-DK"/>
        </w:rPr>
        <w:t xml:space="preserve"> fokuserer</w:t>
      </w:r>
      <w:r w:rsidR="002B395F">
        <w:rPr>
          <w:rFonts w:cs="Arial"/>
          <w:bCs/>
          <w:sz w:val="22"/>
          <w:lang w:val="da-DK"/>
        </w:rPr>
        <w:t xml:space="preserve"> </w:t>
      </w:r>
      <w:r>
        <w:rPr>
          <w:rFonts w:cs="Arial"/>
          <w:bCs/>
          <w:sz w:val="22"/>
          <w:lang w:val="da-DK"/>
        </w:rPr>
        <w:t xml:space="preserve">i første omgang </w:t>
      </w:r>
      <w:r w:rsidR="002B395F">
        <w:rPr>
          <w:rFonts w:cs="Arial"/>
          <w:bCs/>
          <w:sz w:val="22"/>
          <w:lang w:val="da-DK"/>
        </w:rPr>
        <w:t>på den elektrificerede plug-in hybrid, men senere introduceres benzin</w:t>
      </w:r>
      <w:r w:rsidR="0045560F">
        <w:rPr>
          <w:rFonts w:cs="Arial"/>
          <w:bCs/>
          <w:sz w:val="22"/>
          <w:lang w:val="da-DK"/>
        </w:rPr>
        <w:t>-</w:t>
      </w:r>
      <w:r w:rsidR="002B395F">
        <w:rPr>
          <w:rFonts w:cs="Arial"/>
          <w:bCs/>
          <w:sz w:val="22"/>
          <w:lang w:val="da-DK"/>
        </w:rPr>
        <w:t xml:space="preserve"> og dieseludgaver med en forventet startpris på 229.990 kroner. </w:t>
      </w:r>
      <w:r w:rsidR="0045560F">
        <w:rPr>
          <w:rFonts w:cs="Arial"/>
          <w:bCs/>
          <w:sz w:val="22"/>
          <w:lang w:val="da-DK"/>
        </w:rPr>
        <w:t>I andet halvår af 2022 kommer stationcar udgaven Astra ST og i 2023 introduceres den fuldt elektriske Astra-e.</w:t>
      </w:r>
      <w:r w:rsidR="00D32BD7">
        <w:rPr>
          <w:rFonts w:cs="Arial"/>
          <w:bCs/>
          <w:sz w:val="22"/>
          <w:lang w:val="da-DK"/>
        </w:rPr>
        <w:t xml:space="preserve"> </w:t>
      </w:r>
    </w:p>
    <w:p w14:paraId="5862DC2E" w14:textId="77777777" w:rsidR="00D32BD7" w:rsidRDefault="00D32BD7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4E157EA4" w14:textId="57A20C1B" w:rsidR="00E4664E" w:rsidRDefault="00323454" w:rsidP="004461A9">
      <w:pPr>
        <w:spacing w:line="360" w:lineRule="atLeast"/>
        <w:rPr>
          <w:rFonts w:cs="Arial"/>
          <w:bCs/>
          <w:sz w:val="22"/>
          <w:lang w:val="da-DK"/>
        </w:rPr>
      </w:pPr>
      <w:r>
        <w:rPr>
          <w:rFonts w:cs="Arial"/>
          <w:bCs/>
          <w:sz w:val="22"/>
          <w:lang w:val="da-DK"/>
        </w:rPr>
        <w:t xml:space="preserve">Astra plug-in hybrid er forhjulstrukket </w:t>
      </w:r>
      <w:r w:rsidR="0006586D">
        <w:rPr>
          <w:rFonts w:cs="Arial"/>
          <w:bCs/>
          <w:sz w:val="22"/>
          <w:lang w:val="da-DK"/>
        </w:rPr>
        <w:t xml:space="preserve">med automatgear </w:t>
      </w:r>
      <w:r>
        <w:rPr>
          <w:rFonts w:cs="Arial"/>
          <w:bCs/>
          <w:sz w:val="22"/>
          <w:lang w:val="da-DK"/>
        </w:rPr>
        <w:t xml:space="preserve">og </w:t>
      </w:r>
      <w:r w:rsidR="0006586D">
        <w:rPr>
          <w:rFonts w:cs="Arial"/>
          <w:bCs/>
          <w:sz w:val="22"/>
          <w:lang w:val="da-DK"/>
        </w:rPr>
        <w:t xml:space="preserve">har </w:t>
      </w:r>
      <w:r>
        <w:rPr>
          <w:rFonts w:cs="Arial"/>
          <w:bCs/>
          <w:sz w:val="22"/>
          <w:lang w:val="da-DK"/>
        </w:rPr>
        <w:t>en 1,6 liters turbomotor</w:t>
      </w:r>
      <w:r w:rsidR="0006586D">
        <w:rPr>
          <w:rFonts w:cs="Arial"/>
          <w:bCs/>
          <w:sz w:val="22"/>
          <w:lang w:val="da-DK"/>
        </w:rPr>
        <w:t xml:space="preserve"> med </w:t>
      </w:r>
      <w:r>
        <w:rPr>
          <w:rFonts w:cs="Arial"/>
          <w:bCs/>
          <w:sz w:val="22"/>
          <w:lang w:val="da-DK"/>
        </w:rPr>
        <w:t>150 hestekræfter</w:t>
      </w:r>
      <w:r w:rsidR="0006586D">
        <w:rPr>
          <w:rFonts w:cs="Arial"/>
          <w:bCs/>
          <w:sz w:val="22"/>
          <w:lang w:val="da-DK"/>
        </w:rPr>
        <w:t xml:space="preserve"> samt en elmotor på 110 hestekræfter. Det giver en samlet systemydelse på 180 hestekræfter. Batteriet er på 12,4 kWh</w:t>
      </w:r>
      <w:r w:rsidR="009430B9">
        <w:rPr>
          <w:rFonts w:cs="Arial"/>
          <w:bCs/>
          <w:sz w:val="22"/>
          <w:lang w:val="da-DK"/>
        </w:rPr>
        <w:t>.</w:t>
      </w:r>
      <w:r w:rsidR="0006586D">
        <w:rPr>
          <w:rFonts w:cs="Arial"/>
          <w:bCs/>
          <w:sz w:val="22"/>
          <w:lang w:val="da-DK"/>
        </w:rPr>
        <w:t xml:space="preserve"> </w:t>
      </w:r>
    </w:p>
    <w:p w14:paraId="11E93E3B" w14:textId="77777777" w:rsidR="00E4664E" w:rsidRDefault="00E4664E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560F67D7" w14:textId="335BD110" w:rsidR="002B395F" w:rsidRDefault="00E4664E" w:rsidP="004461A9">
      <w:pPr>
        <w:spacing w:line="360" w:lineRule="atLeast"/>
        <w:rPr>
          <w:rFonts w:cs="Arial"/>
          <w:bCs/>
          <w:sz w:val="22"/>
          <w:lang w:val="da-DK"/>
        </w:rPr>
      </w:pPr>
      <w:r>
        <w:rPr>
          <w:rFonts w:cs="Arial"/>
          <w:bCs/>
          <w:sz w:val="22"/>
          <w:lang w:val="da-DK"/>
        </w:rPr>
        <w:t>Priserne på Astra plug-in hybrid 180 hk</w:t>
      </w:r>
      <w:r w:rsidR="00323454">
        <w:rPr>
          <w:rFonts w:cs="Arial"/>
          <w:bCs/>
          <w:sz w:val="22"/>
          <w:lang w:val="da-DK"/>
        </w:rPr>
        <w:t xml:space="preserve"> </w:t>
      </w:r>
      <w:r w:rsidR="00D32BD7">
        <w:rPr>
          <w:rFonts w:cs="Arial"/>
          <w:bCs/>
          <w:sz w:val="22"/>
          <w:lang w:val="da-DK"/>
        </w:rPr>
        <w:t>ser således ud:</w:t>
      </w:r>
    </w:p>
    <w:p w14:paraId="0C18E667" w14:textId="329FC7D9" w:rsidR="00323454" w:rsidRDefault="00E7324C" w:rsidP="004461A9">
      <w:pPr>
        <w:spacing w:line="360" w:lineRule="atLeast"/>
        <w:rPr>
          <w:rFonts w:cs="Arial"/>
          <w:bCs/>
          <w:sz w:val="22"/>
          <w:lang w:val="da-DK"/>
        </w:rPr>
      </w:pPr>
      <w:r w:rsidRPr="00E7324C">
        <w:rPr>
          <w:rFonts w:cs="Arial"/>
          <w:bCs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A4B855" wp14:editId="65CBAA75">
                <wp:simplePos x="0" y="0"/>
                <wp:positionH relativeFrom="column">
                  <wp:posOffset>3396615</wp:posOffset>
                </wp:positionH>
                <wp:positionV relativeFrom="paragraph">
                  <wp:posOffset>176530</wp:posOffset>
                </wp:positionV>
                <wp:extent cx="2757805" cy="1404620"/>
                <wp:effectExtent l="0" t="0" r="444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A3B77" w14:textId="193B405A" w:rsidR="00E7324C" w:rsidRPr="00E7324C" w:rsidRDefault="00E7324C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E7324C">
                              <w:rPr>
                                <w:lang w:val="da-DK"/>
                              </w:rPr>
                              <w:t xml:space="preserve">ELEGANCE - </w:t>
                            </w:r>
                            <w:r w:rsidRPr="00E7324C">
                              <w:rPr>
                                <w:b/>
                                <w:lang w:val="da-DK"/>
                              </w:rPr>
                              <w:t xml:space="preserve">309.990 kr. </w:t>
                            </w:r>
                          </w:p>
                          <w:p w14:paraId="3D981CF2" w14:textId="77777777" w:rsidR="00E7324C" w:rsidRPr="00E7324C" w:rsidRDefault="00E7324C">
                            <w:pPr>
                              <w:rPr>
                                <w:b/>
                                <w:lang w:val="da-DK"/>
                              </w:rPr>
                            </w:pPr>
                          </w:p>
                          <w:p w14:paraId="0F9B4C27" w14:textId="024185E1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  <w:r w:rsidRPr="00E7324C">
                              <w:rPr>
                                <w:u w:val="single"/>
                                <w:lang w:val="da-DK"/>
                              </w:rPr>
                              <w:t>Fremhævet udstyr ud over EDITION</w:t>
                            </w:r>
                            <w:r w:rsidRPr="00E7324C">
                              <w:rPr>
                                <w:lang w:val="da-DK"/>
                              </w:rPr>
                              <w:t>:</w:t>
                            </w:r>
                          </w:p>
                          <w:p w14:paraId="53C53EA5" w14:textId="77777777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51012EE9" w14:textId="51EDE5C5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  <w:r w:rsidRPr="00E7324C">
                              <w:rPr>
                                <w:lang w:val="da-DK"/>
                              </w:rPr>
                              <w:t>AGR-forsæder</w:t>
                            </w:r>
                            <w:r>
                              <w:rPr>
                                <w:lang w:val="da-DK"/>
                              </w:rPr>
                              <w:t xml:space="preserve"> i stof og vinyl</w:t>
                            </w:r>
                          </w:p>
                          <w:p w14:paraId="35717ADC" w14:textId="1BD4B8FA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Pure panel pro</w:t>
                            </w:r>
                          </w:p>
                          <w:p w14:paraId="5D831812" w14:textId="665329C2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Parkeringsassistent for og bag m. bakkamera</w:t>
                            </w:r>
                          </w:p>
                          <w:p w14:paraId="093F55B1" w14:textId="2BEC5195" w:rsidR="00E7324C" w:rsidRDefault="00E7324C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17” </w:t>
                            </w:r>
                            <w:proofErr w:type="spellStart"/>
                            <w:r>
                              <w:rPr>
                                <w:lang w:val="da-DK"/>
                              </w:rPr>
                              <w:t>alufælge</w:t>
                            </w:r>
                            <w:proofErr w:type="spellEnd"/>
                            <w:r w:rsidR="00AB74DF">
                              <w:rPr>
                                <w:lang w:val="da-DK"/>
                              </w:rPr>
                              <w:t xml:space="preserve"> sort/ sølv</w:t>
                            </w:r>
                          </w:p>
                          <w:p w14:paraId="1CAD733D" w14:textId="7E547DCF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2-zone klimaanlæg</w:t>
                            </w:r>
                          </w:p>
                          <w:p w14:paraId="5DC71109" w14:textId="77777777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A4B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45pt;margin-top:13.9pt;width:217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" stroked="f">
                <v:textbox style="mso-fit-shape-to-text:t">
                  <w:txbxContent>
                    <w:p w14:paraId="620A3B77" w14:textId="193B405A" w:rsidR="00E7324C" w:rsidRPr="00E7324C" w:rsidRDefault="00E7324C">
                      <w:pPr>
                        <w:rPr>
                          <w:b/>
                          <w:lang w:val="da-DK"/>
                        </w:rPr>
                      </w:pPr>
                      <w:r w:rsidRPr="00E7324C">
                        <w:rPr>
                          <w:lang w:val="da-DK"/>
                        </w:rPr>
                        <w:t xml:space="preserve">ELEGANCE - </w:t>
                      </w:r>
                      <w:r w:rsidRPr="00E7324C">
                        <w:rPr>
                          <w:b/>
                          <w:lang w:val="da-DK"/>
                        </w:rPr>
                        <w:t xml:space="preserve">309.990 kr. </w:t>
                      </w:r>
                    </w:p>
                    <w:p w14:paraId="3D981CF2" w14:textId="77777777" w:rsidR="00E7324C" w:rsidRPr="00E7324C" w:rsidRDefault="00E7324C">
                      <w:pPr>
                        <w:rPr>
                          <w:b/>
                          <w:lang w:val="da-DK"/>
                        </w:rPr>
                      </w:pPr>
                    </w:p>
                    <w:p w14:paraId="0F9B4C27" w14:textId="024185E1" w:rsidR="00E7324C" w:rsidRPr="00E7324C" w:rsidRDefault="00E7324C">
                      <w:pPr>
                        <w:rPr>
                          <w:lang w:val="da-DK"/>
                        </w:rPr>
                      </w:pPr>
                      <w:r w:rsidRPr="00E7324C">
                        <w:rPr>
                          <w:u w:val="single"/>
                          <w:lang w:val="da-DK"/>
                        </w:rPr>
                        <w:t>Fremhævet udstyr ud over EDITION</w:t>
                      </w:r>
                      <w:r w:rsidRPr="00E7324C">
                        <w:rPr>
                          <w:lang w:val="da-DK"/>
                        </w:rPr>
                        <w:t>:</w:t>
                      </w:r>
                    </w:p>
                    <w:p w14:paraId="53C53EA5" w14:textId="77777777" w:rsidR="00E7324C" w:rsidRPr="00E7324C" w:rsidRDefault="00E7324C">
                      <w:pPr>
                        <w:rPr>
                          <w:lang w:val="da-DK"/>
                        </w:rPr>
                      </w:pPr>
                    </w:p>
                    <w:p w14:paraId="51012EE9" w14:textId="51EDE5C5" w:rsidR="00E7324C" w:rsidRPr="00E7324C" w:rsidRDefault="00E7324C">
                      <w:pPr>
                        <w:rPr>
                          <w:lang w:val="da-DK"/>
                        </w:rPr>
                      </w:pPr>
                      <w:r w:rsidRPr="00E7324C">
                        <w:rPr>
                          <w:lang w:val="da-DK"/>
                        </w:rPr>
                        <w:t>AGR-forsæder</w:t>
                      </w:r>
                      <w:r>
                        <w:rPr>
                          <w:lang w:val="da-DK"/>
                        </w:rPr>
                        <w:t xml:space="preserve"> i stof og vinyl</w:t>
                      </w:r>
                    </w:p>
                    <w:p w14:paraId="35717ADC" w14:textId="1BD4B8FA" w:rsidR="00E7324C" w:rsidRPr="00E7324C" w:rsidRDefault="00E7324C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Pure panel pro</w:t>
                      </w:r>
                    </w:p>
                    <w:p w14:paraId="5D831812" w14:textId="665329C2" w:rsidR="00E7324C" w:rsidRPr="00E7324C" w:rsidRDefault="00E7324C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Parkeringsassistent for og bag m. bakkamera</w:t>
                      </w:r>
                    </w:p>
                    <w:p w14:paraId="093F55B1" w14:textId="2BEC5195" w:rsidR="00E7324C" w:rsidRDefault="00E7324C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17” </w:t>
                      </w:r>
                      <w:proofErr w:type="spellStart"/>
                      <w:r>
                        <w:rPr>
                          <w:lang w:val="da-DK"/>
                        </w:rPr>
                        <w:t>alufælge</w:t>
                      </w:r>
                      <w:proofErr w:type="spellEnd"/>
                      <w:r w:rsidR="00AB74DF">
                        <w:rPr>
                          <w:lang w:val="da-DK"/>
                        </w:rPr>
                        <w:t xml:space="preserve"> sort/ sølv</w:t>
                      </w:r>
                    </w:p>
                    <w:p w14:paraId="1CAD733D" w14:textId="7E547DCF" w:rsidR="00E7324C" w:rsidRPr="00E7324C" w:rsidRDefault="00E7324C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2-zone klimaanlæg</w:t>
                      </w:r>
                    </w:p>
                    <w:p w14:paraId="5DC71109" w14:textId="77777777" w:rsidR="00E7324C" w:rsidRPr="00E7324C" w:rsidRDefault="00E7324C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7324C">
        <w:rPr>
          <w:rFonts w:cs="Arial"/>
          <w:bCs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25B6F0" wp14:editId="51D17FF1">
                <wp:simplePos x="0" y="0"/>
                <wp:positionH relativeFrom="column">
                  <wp:posOffset>-70815</wp:posOffset>
                </wp:positionH>
                <wp:positionV relativeFrom="paragraph">
                  <wp:posOffset>174625</wp:posOffset>
                </wp:positionV>
                <wp:extent cx="2596896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8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400A4" w14:textId="77777777" w:rsidR="00E7324C" w:rsidRPr="007B2C7E" w:rsidRDefault="00E7324C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7B2C7E">
                              <w:rPr>
                                <w:lang w:val="da-DK"/>
                              </w:rPr>
                              <w:t xml:space="preserve">EDITION - </w:t>
                            </w:r>
                            <w:r w:rsidRPr="007B2C7E">
                              <w:rPr>
                                <w:b/>
                                <w:lang w:val="da-DK"/>
                              </w:rPr>
                              <w:t xml:space="preserve">289.990 kr. </w:t>
                            </w:r>
                          </w:p>
                          <w:p w14:paraId="65E964F3" w14:textId="77777777" w:rsidR="00E7324C" w:rsidRPr="007B2C7E" w:rsidRDefault="00E7324C">
                            <w:pPr>
                              <w:rPr>
                                <w:b/>
                                <w:lang w:val="da-DK"/>
                              </w:rPr>
                            </w:pPr>
                          </w:p>
                          <w:p w14:paraId="45D2A228" w14:textId="77777777" w:rsidR="00E7324C" w:rsidRPr="007B2C7E" w:rsidRDefault="00E7324C">
                            <w:pPr>
                              <w:rPr>
                                <w:lang w:val="da-DK"/>
                              </w:rPr>
                            </w:pPr>
                            <w:r w:rsidRPr="007B2C7E">
                              <w:rPr>
                                <w:u w:val="single"/>
                                <w:lang w:val="da-DK"/>
                              </w:rPr>
                              <w:t>Fremhævet udstyr</w:t>
                            </w:r>
                            <w:r w:rsidRPr="007B2C7E">
                              <w:rPr>
                                <w:lang w:val="da-DK"/>
                              </w:rPr>
                              <w:t>:</w:t>
                            </w:r>
                          </w:p>
                          <w:p w14:paraId="3CA3B73E" w14:textId="77777777" w:rsidR="00E7324C" w:rsidRPr="007B2C7E" w:rsidRDefault="00E7324C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6FB98FC6" w14:textId="4A05B326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  <w:r w:rsidRPr="00E7324C">
                              <w:rPr>
                                <w:lang w:val="da-DK"/>
                              </w:rPr>
                              <w:t>AGR-forsæder</w:t>
                            </w:r>
                            <w:r>
                              <w:rPr>
                                <w:lang w:val="da-DK"/>
                              </w:rPr>
                              <w:t xml:space="preserve"> i sort stof</w:t>
                            </w:r>
                          </w:p>
                          <w:p w14:paraId="3CCD9F5B" w14:textId="71DB43B6" w:rsidR="00E7324C" w:rsidRPr="009430B9" w:rsidRDefault="00E7324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9430B9">
                              <w:rPr>
                                <w:lang w:val="en-US"/>
                              </w:rPr>
                              <w:t>Adaptiv</w:t>
                            </w:r>
                            <w:proofErr w:type="spellEnd"/>
                            <w:r w:rsidRPr="009430B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30B9">
                              <w:rPr>
                                <w:lang w:val="en-US"/>
                              </w:rPr>
                              <w:t>fartpilot</w:t>
                            </w:r>
                            <w:proofErr w:type="spellEnd"/>
                            <w:r w:rsidR="009430B9" w:rsidRPr="009430B9">
                              <w:rPr>
                                <w:lang w:val="en-US"/>
                              </w:rPr>
                              <w:t xml:space="preserve"> m.</w:t>
                            </w:r>
                            <w:r w:rsidRPr="009430B9">
                              <w:rPr>
                                <w:lang w:val="en-US"/>
                              </w:rPr>
                              <w:t xml:space="preserve"> lane keep assist</w:t>
                            </w:r>
                          </w:p>
                          <w:p w14:paraId="37674CC9" w14:textId="77777777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  <w:r w:rsidRPr="00E7324C">
                              <w:rPr>
                                <w:lang w:val="da-DK"/>
                              </w:rPr>
                              <w:t>Varme i læderrat og forsæder</w:t>
                            </w:r>
                          </w:p>
                          <w:p w14:paraId="10F995FC" w14:textId="77777777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16” </w:t>
                            </w:r>
                            <w:proofErr w:type="spellStart"/>
                            <w:r>
                              <w:rPr>
                                <w:lang w:val="da-DK"/>
                              </w:rPr>
                              <w:t>alufælge</w:t>
                            </w:r>
                            <w:proofErr w:type="spellEnd"/>
                          </w:p>
                          <w:p w14:paraId="51FBABA7" w14:textId="77777777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5B6F0" id="_x0000_s1027" type="#_x0000_t202" style="position:absolute;margin-left:-5.6pt;margin-top:13.75pt;width:20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" stroked="f">
                <v:textbox style="mso-fit-shape-to-text:t">
                  <w:txbxContent>
                    <w:p w14:paraId="419400A4" w14:textId="77777777" w:rsidR="00E7324C" w:rsidRDefault="00E7324C">
                      <w:pPr>
                        <w:rPr>
                          <w:b/>
                        </w:rPr>
                      </w:pPr>
                      <w:r>
                        <w:t xml:space="preserve">EDITION - </w:t>
                      </w:r>
                      <w:r w:rsidRPr="00E7324C">
                        <w:rPr>
                          <w:b/>
                        </w:rPr>
                        <w:t>289.990 kr</w:t>
                      </w:r>
                      <w:r>
                        <w:rPr>
                          <w:b/>
                        </w:rPr>
                        <w:t xml:space="preserve">. </w:t>
                      </w:r>
                    </w:p>
                    <w:p w14:paraId="65E964F3" w14:textId="77777777" w:rsidR="00E7324C" w:rsidRDefault="00E7324C">
                      <w:pPr>
                        <w:rPr>
                          <w:b/>
                        </w:rPr>
                      </w:pPr>
                    </w:p>
                    <w:p w14:paraId="45D2A228" w14:textId="77777777" w:rsidR="00E7324C" w:rsidRDefault="00E7324C">
                      <w:proofErr w:type="spellStart"/>
                      <w:r w:rsidRPr="00E7324C">
                        <w:rPr>
                          <w:u w:val="single"/>
                        </w:rPr>
                        <w:t>Fremhævet</w:t>
                      </w:r>
                      <w:proofErr w:type="spellEnd"/>
                      <w:r w:rsidRPr="00E7324C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 w:rsidRPr="00E7324C">
                        <w:rPr>
                          <w:u w:val="single"/>
                        </w:rPr>
                        <w:t>udstyr</w:t>
                      </w:r>
                      <w:proofErr w:type="spellEnd"/>
                      <w:r>
                        <w:t>:</w:t>
                      </w:r>
                    </w:p>
                    <w:p w14:paraId="3CA3B73E" w14:textId="77777777" w:rsidR="00E7324C" w:rsidRDefault="00E7324C"/>
                    <w:p w14:paraId="6FB98FC6" w14:textId="4A05B326" w:rsidR="00E7324C" w:rsidRPr="00E7324C" w:rsidRDefault="00E7324C">
                      <w:pPr>
                        <w:rPr>
                          <w:lang w:val="da-DK"/>
                        </w:rPr>
                      </w:pPr>
                      <w:r w:rsidRPr="00E7324C">
                        <w:rPr>
                          <w:lang w:val="da-DK"/>
                        </w:rPr>
                        <w:t>AGR-forsæder</w:t>
                      </w:r>
                      <w:r>
                        <w:rPr>
                          <w:lang w:val="da-DK"/>
                        </w:rPr>
                        <w:t xml:space="preserve"> i sort stof</w:t>
                      </w:r>
                    </w:p>
                    <w:p w14:paraId="3CCD9F5B" w14:textId="71DB43B6" w:rsidR="00E7324C" w:rsidRPr="009430B9" w:rsidRDefault="00E7324C">
                      <w:pPr>
                        <w:rPr>
                          <w:lang w:val="en-US"/>
                        </w:rPr>
                      </w:pPr>
                      <w:proofErr w:type="spellStart"/>
                      <w:r w:rsidRPr="009430B9">
                        <w:rPr>
                          <w:lang w:val="en-US"/>
                        </w:rPr>
                        <w:t>Adaptiv</w:t>
                      </w:r>
                      <w:proofErr w:type="spellEnd"/>
                      <w:r w:rsidRPr="009430B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9430B9">
                        <w:rPr>
                          <w:lang w:val="en-US"/>
                        </w:rPr>
                        <w:t>fartpilot</w:t>
                      </w:r>
                      <w:proofErr w:type="spellEnd"/>
                      <w:r w:rsidR="009430B9" w:rsidRPr="009430B9">
                        <w:rPr>
                          <w:lang w:val="en-US"/>
                        </w:rPr>
                        <w:t xml:space="preserve"> m.</w:t>
                      </w:r>
                      <w:r w:rsidRPr="009430B9">
                        <w:rPr>
                          <w:lang w:val="en-US"/>
                        </w:rPr>
                        <w:t xml:space="preserve"> lane keep assist</w:t>
                      </w:r>
                    </w:p>
                    <w:p w14:paraId="37674CC9" w14:textId="77777777" w:rsidR="00E7324C" w:rsidRPr="00E7324C" w:rsidRDefault="00E7324C">
                      <w:pPr>
                        <w:rPr>
                          <w:lang w:val="da-DK"/>
                        </w:rPr>
                      </w:pPr>
                      <w:r w:rsidRPr="00E7324C">
                        <w:rPr>
                          <w:lang w:val="da-DK"/>
                        </w:rPr>
                        <w:t>Varme i læderrat og forsæder</w:t>
                      </w:r>
                    </w:p>
                    <w:p w14:paraId="10F995FC" w14:textId="77777777" w:rsidR="00E7324C" w:rsidRPr="00E7324C" w:rsidRDefault="00E7324C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16” </w:t>
                      </w:r>
                      <w:proofErr w:type="spellStart"/>
                      <w:r>
                        <w:rPr>
                          <w:lang w:val="da-DK"/>
                        </w:rPr>
                        <w:t>alufælge</w:t>
                      </w:r>
                      <w:proofErr w:type="spellEnd"/>
                    </w:p>
                    <w:p w14:paraId="51FBABA7" w14:textId="77777777" w:rsidR="00E7324C" w:rsidRPr="00E7324C" w:rsidRDefault="00E7324C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59CECC" w14:textId="5DCD939E" w:rsidR="00323454" w:rsidRDefault="00323454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473876EB" w14:textId="7F7759E9" w:rsidR="002B395F" w:rsidRDefault="009430B9" w:rsidP="004461A9">
      <w:pPr>
        <w:spacing w:line="360" w:lineRule="atLeast"/>
        <w:rPr>
          <w:rFonts w:cs="Arial"/>
          <w:bCs/>
          <w:sz w:val="22"/>
          <w:lang w:val="da-DK"/>
        </w:rPr>
      </w:pPr>
      <w:r w:rsidRPr="00E7324C">
        <w:rPr>
          <w:rFonts w:cs="Arial"/>
          <w:bCs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77D9A8" wp14:editId="25DFCCDA">
                <wp:simplePos x="0" y="0"/>
                <wp:positionH relativeFrom="column">
                  <wp:posOffset>3396386</wp:posOffset>
                </wp:positionH>
                <wp:positionV relativeFrom="paragraph">
                  <wp:posOffset>1384300</wp:posOffset>
                </wp:positionV>
                <wp:extent cx="2976880" cy="1916430"/>
                <wp:effectExtent l="0" t="0" r="0" b="762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E9812" w14:textId="619165E8" w:rsidR="009430B9" w:rsidRPr="00E7324C" w:rsidRDefault="009430B9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ULTIMATE</w:t>
                            </w:r>
                            <w:r w:rsidRPr="00E7324C">
                              <w:rPr>
                                <w:lang w:val="da-DK"/>
                              </w:rPr>
                              <w:t xml:space="preserve"> - </w:t>
                            </w:r>
                            <w:r w:rsidRPr="00E7324C">
                              <w:rPr>
                                <w:b/>
                                <w:lang w:val="da-DK"/>
                              </w:rPr>
                              <w:t>3</w:t>
                            </w:r>
                            <w:r>
                              <w:rPr>
                                <w:b/>
                                <w:lang w:val="da-DK"/>
                              </w:rPr>
                              <w:t>5</w:t>
                            </w:r>
                            <w:r w:rsidRPr="00E7324C">
                              <w:rPr>
                                <w:b/>
                                <w:lang w:val="da-DK"/>
                              </w:rPr>
                              <w:t xml:space="preserve">9.990 kr. </w:t>
                            </w:r>
                          </w:p>
                          <w:p w14:paraId="71CC94B9" w14:textId="77777777" w:rsidR="009430B9" w:rsidRPr="00E7324C" w:rsidRDefault="009430B9">
                            <w:pPr>
                              <w:rPr>
                                <w:b/>
                                <w:lang w:val="da-DK"/>
                              </w:rPr>
                            </w:pPr>
                          </w:p>
                          <w:p w14:paraId="50726129" w14:textId="1C7D2949" w:rsidR="009430B9" w:rsidRPr="00E7324C" w:rsidRDefault="009430B9">
                            <w:pPr>
                              <w:rPr>
                                <w:lang w:val="da-DK"/>
                              </w:rPr>
                            </w:pPr>
                            <w:r w:rsidRPr="00E7324C">
                              <w:rPr>
                                <w:u w:val="single"/>
                                <w:lang w:val="da-DK"/>
                              </w:rPr>
                              <w:t xml:space="preserve">Fremhævet udstyr ud over </w:t>
                            </w:r>
                            <w:r>
                              <w:rPr>
                                <w:u w:val="single"/>
                                <w:lang w:val="da-DK"/>
                              </w:rPr>
                              <w:t>GS LINE</w:t>
                            </w:r>
                            <w:r w:rsidRPr="00E7324C">
                              <w:rPr>
                                <w:lang w:val="da-DK"/>
                              </w:rPr>
                              <w:t>:</w:t>
                            </w:r>
                          </w:p>
                          <w:p w14:paraId="4F0647B9" w14:textId="77777777" w:rsidR="009430B9" w:rsidRPr="00E7324C" w:rsidRDefault="009430B9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3EFA5847" w14:textId="15ACAFAA" w:rsidR="009430B9" w:rsidRDefault="009430B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Sportsindtræk med </w:t>
                            </w:r>
                            <w:r w:rsidRPr="00E7324C">
                              <w:rPr>
                                <w:lang w:val="da-DK"/>
                              </w:rPr>
                              <w:t>AGR-forsæder</w:t>
                            </w:r>
                            <w:r>
                              <w:rPr>
                                <w:lang w:val="da-DK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lang w:val="da-DK"/>
                              </w:rPr>
                              <w:t>alcantara</w:t>
                            </w:r>
                            <w:proofErr w:type="spellEnd"/>
                          </w:p>
                          <w:p w14:paraId="1CDBD6B7" w14:textId="68FAF796" w:rsidR="009430B9" w:rsidRDefault="009430B9">
                            <w:pPr>
                              <w:rPr>
                                <w:lang w:val="da-DK"/>
                              </w:rPr>
                            </w:pPr>
                            <w:proofErr w:type="spellStart"/>
                            <w:r>
                              <w:rPr>
                                <w:lang w:val="da-DK"/>
                              </w:rPr>
                              <w:t>Elførersæde</w:t>
                            </w:r>
                            <w:proofErr w:type="spellEnd"/>
                            <w:r>
                              <w:rPr>
                                <w:lang w:val="da-DK"/>
                              </w:rPr>
                              <w:t xml:space="preserve"> m. </w:t>
                            </w:r>
                            <w:proofErr w:type="spellStart"/>
                            <w:r>
                              <w:rPr>
                                <w:lang w:val="da-DK"/>
                              </w:rPr>
                              <w:t>memory</w:t>
                            </w:r>
                            <w:proofErr w:type="spellEnd"/>
                          </w:p>
                          <w:p w14:paraId="7EF9201D" w14:textId="216309CA" w:rsidR="009430B9" w:rsidRDefault="009430B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Trådløs oplader</w:t>
                            </w:r>
                          </w:p>
                          <w:p w14:paraId="13906F9B" w14:textId="1DD60126" w:rsidR="009430B9" w:rsidRDefault="009430B9" w:rsidP="009430B9">
                            <w:pPr>
                              <w:rPr>
                                <w:lang w:val="da-DK"/>
                              </w:rPr>
                            </w:pPr>
                            <w:r w:rsidRPr="009430B9">
                              <w:rPr>
                                <w:lang w:val="da-DK"/>
                              </w:rPr>
                              <w:t xml:space="preserve">Udvidet adaptiv fartpilot m. </w:t>
                            </w:r>
                            <w:proofErr w:type="spellStart"/>
                            <w:r w:rsidRPr="009430B9">
                              <w:rPr>
                                <w:lang w:val="da-DK"/>
                              </w:rPr>
                              <w:t>lane</w:t>
                            </w:r>
                            <w:proofErr w:type="spellEnd"/>
                            <w:r w:rsidRPr="009430B9">
                              <w:rPr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9430B9">
                              <w:rPr>
                                <w:lang w:val="da-DK"/>
                              </w:rPr>
                              <w:t>keep</w:t>
                            </w:r>
                            <w:proofErr w:type="spellEnd"/>
                            <w:r w:rsidRPr="009430B9">
                              <w:rPr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9430B9">
                              <w:rPr>
                                <w:lang w:val="da-DK"/>
                              </w:rPr>
                              <w:t>assist</w:t>
                            </w:r>
                            <w:proofErr w:type="spellEnd"/>
                          </w:p>
                          <w:p w14:paraId="35F6CAC0" w14:textId="6A8223CD" w:rsidR="009430B9" w:rsidRPr="009430B9" w:rsidRDefault="009430B9" w:rsidP="009430B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Air </w:t>
                            </w:r>
                            <w:proofErr w:type="spellStart"/>
                            <w:r>
                              <w:rPr>
                                <w:lang w:val="da-DK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lang w:val="da-DK"/>
                              </w:rPr>
                              <w:t xml:space="preserve"> System</w:t>
                            </w:r>
                          </w:p>
                          <w:p w14:paraId="2FB12315" w14:textId="0667932E" w:rsidR="009430B9" w:rsidRDefault="009430B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Diamantslebet 18” </w:t>
                            </w:r>
                            <w:proofErr w:type="spellStart"/>
                            <w:r>
                              <w:rPr>
                                <w:lang w:val="da-DK"/>
                              </w:rPr>
                              <w:t>alufælge</w:t>
                            </w:r>
                            <w:proofErr w:type="spellEnd"/>
                          </w:p>
                          <w:p w14:paraId="25AE2B87" w14:textId="5DAEE995" w:rsidR="009430B9" w:rsidRDefault="009430B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Lister i krom</w:t>
                            </w:r>
                          </w:p>
                          <w:p w14:paraId="1A43DD29" w14:textId="08FEF68C" w:rsidR="009430B9" w:rsidRDefault="009430B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Elektrisk bagklap</w:t>
                            </w:r>
                          </w:p>
                          <w:p w14:paraId="25C89550" w14:textId="77777777" w:rsidR="009430B9" w:rsidRPr="00E7324C" w:rsidRDefault="009430B9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1B14EB8A" w14:textId="77777777" w:rsidR="009430B9" w:rsidRPr="00E7324C" w:rsidRDefault="009430B9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D9A8" id="_x0000_s1028" type="#_x0000_t202" style="position:absolute;margin-left:267.45pt;margin-top:109pt;width:234.4pt;height:150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" stroked="f">
                <v:textbox>
                  <w:txbxContent>
                    <w:p w14:paraId="146E9812" w14:textId="619165E8" w:rsidR="009430B9" w:rsidRPr="00E7324C" w:rsidRDefault="009430B9">
                      <w:pPr>
                        <w:rPr>
                          <w:b/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ULTIMATE</w:t>
                      </w:r>
                      <w:r w:rsidRPr="00E7324C">
                        <w:rPr>
                          <w:lang w:val="da-DK"/>
                        </w:rPr>
                        <w:t xml:space="preserve"> - </w:t>
                      </w:r>
                      <w:r w:rsidRPr="00E7324C">
                        <w:rPr>
                          <w:b/>
                          <w:lang w:val="da-DK"/>
                        </w:rPr>
                        <w:t>3</w:t>
                      </w:r>
                      <w:r>
                        <w:rPr>
                          <w:b/>
                          <w:lang w:val="da-DK"/>
                        </w:rPr>
                        <w:t>5</w:t>
                      </w:r>
                      <w:r w:rsidRPr="00E7324C">
                        <w:rPr>
                          <w:b/>
                          <w:lang w:val="da-DK"/>
                        </w:rPr>
                        <w:t xml:space="preserve">9.990 kr. </w:t>
                      </w:r>
                    </w:p>
                    <w:p w14:paraId="71CC94B9" w14:textId="77777777" w:rsidR="009430B9" w:rsidRPr="00E7324C" w:rsidRDefault="009430B9">
                      <w:pPr>
                        <w:rPr>
                          <w:b/>
                          <w:lang w:val="da-DK"/>
                        </w:rPr>
                      </w:pPr>
                    </w:p>
                    <w:p w14:paraId="50726129" w14:textId="1C7D2949" w:rsidR="009430B9" w:rsidRPr="00E7324C" w:rsidRDefault="009430B9">
                      <w:pPr>
                        <w:rPr>
                          <w:lang w:val="da-DK"/>
                        </w:rPr>
                      </w:pPr>
                      <w:r w:rsidRPr="00E7324C">
                        <w:rPr>
                          <w:u w:val="single"/>
                          <w:lang w:val="da-DK"/>
                        </w:rPr>
                        <w:t xml:space="preserve">Fremhævet udstyr ud over </w:t>
                      </w:r>
                      <w:r>
                        <w:rPr>
                          <w:u w:val="single"/>
                          <w:lang w:val="da-DK"/>
                        </w:rPr>
                        <w:t>GS LINE</w:t>
                      </w:r>
                      <w:r w:rsidRPr="00E7324C">
                        <w:rPr>
                          <w:lang w:val="da-DK"/>
                        </w:rPr>
                        <w:t>:</w:t>
                      </w:r>
                    </w:p>
                    <w:p w14:paraId="4F0647B9" w14:textId="77777777" w:rsidR="009430B9" w:rsidRPr="00E7324C" w:rsidRDefault="009430B9">
                      <w:pPr>
                        <w:rPr>
                          <w:lang w:val="da-DK"/>
                        </w:rPr>
                      </w:pPr>
                    </w:p>
                    <w:p w14:paraId="3EFA5847" w14:textId="15ACAFAA" w:rsidR="009430B9" w:rsidRDefault="009430B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Sportsindtræk med </w:t>
                      </w:r>
                      <w:r w:rsidRPr="00E7324C">
                        <w:rPr>
                          <w:lang w:val="da-DK"/>
                        </w:rPr>
                        <w:t>AGR-forsæder</w:t>
                      </w:r>
                      <w:r>
                        <w:rPr>
                          <w:lang w:val="da-DK"/>
                        </w:rPr>
                        <w:t xml:space="preserve"> i </w:t>
                      </w:r>
                      <w:proofErr w:type="spellStart"/>
                      <w:r>
                        <w:rPr>
                          <w:lang w:val="da-DK"/>
                        </w:rPr>
                        <w:t>alcantara</w:t>
                      </w:r>
                      <w:proofErr w:type="spellEnd"/>
                    </w:p>
                    <w:p w14:paraId="1CDBD6B7" w14:textId="68FAF796" w:rsidR="009430B9" w:rsidRDefault="009430B9">
                      <w:pPr>
                        <w:rPr>
                          <w:lang w:val="da-DK"/>
                        </w:rPr>
                      </w:pPr>
                      <w:proofErr w:type="spellStart"/>
                      <w:r>
                        <w:rPr>
                          <w:lang w:val="da-DK"/>
                        </w:rPr>
                        <w:t>Elførersæde</w:t>
                      </w:r>
                      <w:proofErr w:type="spellEnd"/>
                      <w:r>
                        <w:rPr>
                          <w:lang w:val="da-DK"/>
                        </w:rPr>
                        <w:t xml:space="preserve"> m. </w:t>
                      </w:r>
                      <w:proofErr w:type="spellStart"/>
                      <w:r>
                        <w:rPr>
                          <w:lang w:val="da-DK"/>
                        </w:rPr>
                        <w:t>memory</w:t>
                      </w:r>
                      <w:proofErr w:type="spellEnd"/>
                    </w:p>
                    <w:p w14:paraId="7EF9201D" w14:textId="216309CA" w:rsidR="009430B9" w:rsidRDefault="009430B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Trådløs oplader</w:t>
                      </w:r>
                    </w:p>
                    <w:p w14:paraId="13906F9B" w14:textId="1DD60126" w:rsidR="009430B9" w:rsidRDefault="009430B9" w:rsidP="009430B9">
                      <w:pPr>
                        <w:rPr>
                          <w:lang w:val="da-DK"/>
                        </w:rPr>
                      </w:pPr>
                      <w:r w:rsidRPr="009430B9">
                        <w:rPr>
                          <w:lang w:val="da-DK"/>
                        </w:rPr>
                        <w:t>Udvidet a</w:t>
                      </w:r>
                      <w:r w:rsidRPr="009430B9">
                        <w:rPr>
                          <w:lang w:val="da-DK"/>
                        </w:rPr>
                        <w:t xml:space="preserve">daptiv fartpilot m. </w:t>
                      </w:r>
                      <w:proofErr w:type="spellStart"/>
                      <w:r w:rsidRPr="009430B9">
                        <w:rPr>
                          <w:lang w:val="da-DK"/>
                        </w:rPr>
                        <w:t>lane</w:t>
                      </w:r>
                      <w:proofErr w:type="spellEnd"/>
                      <w:r w:rsidRPr="009430B9">
                        <w:rPr>
                          <w:lang w:val="da-DK"/>
                        </w:rPr>
                        <w:t xml:space="preserve"> </w:t>
                      </w:r>
                      <w:proofErr w:type="spellStart"/>
                      <w:r w:rsidRPr="009430B9">
                        <w:rPr>
                          <w:lang w:val="da-DK"/>
                        </w:rPr>
                        <w:t>keep</w:t>
                      </w:r>
                      <w:proofErr w:type="spellEnd"/>
                      <w:r w:rsidRPr="009430B9">
                        <w:rPr>
                          <w:lang w:val="da-DK"/>
                        </w:rPr>
                        <w:t xml:space="preserve"> </w:t>
                      </w:r>
                      <w:proofErr w:type="spellStart"/>
                      <w:r w:rsidRPr="009430B9">
                        <w:rPr>
                          <w:lang w:val="da-DK"/>
                        </w:rPr>
                        <w:t>assist</w:t>
                      </w:r>
                      <w:proofErr w:type="spellEnd"/>
                    </w:p>
                    <w:p w14:paraId="35F6CAC0" w14:textId="6A8223CD" w:rsidR="009430B9" w:rsidRPr="009430B9" w:rsidRDefault="009430B9" w:rsidP="009430B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Air </w:t>
                      </w:r>
                      <w:proofErr w:type="spellStart"/>
                      <w:r>
                        <w:rPr>
                          <w:lang w:val="da-DK"/>
                        </w:rPr>
                        <w:t>Quality</w:t>
                      </w:r>
                      <w:proofErr w:type="spellEnd"/>
                      <w:r>
                        <w:rPr>
                          <w:lang w:val="da-DK"/>
                        </w:rPr>
                        <w:t xml:space="preserve"> System</w:t>
                      </w:r>
                    </w:p>
                    <w:p w14:paraId="2FB12315" w14:textId="0667932E" w:rsidR="009430B9" w:rsidRDefault="009430B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Diamantslebet 18” </w:t>
                      </w:r>
                      <w:proofErr w:type="spellStart"/>
                      <w:r>
                        <w:rPr>
                          <w:lang w:val="da-DK"/>
                        </w:rPr>
                        <w:t>alufælge</w:t>
                      </w:r>
                      <w:proofErr w:type="spellEnd"/>
                    </w:p>
                    <w:p w14:paraId="25AE2B87" w14:textId="5DAEE995" w:rsidR="009430B9" w:rsidRDefault="009430B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Lister i krom</w:t>
                      </w:r>
                    </w:p>
                    <w:p w14:paraId="1A43DD29" w14:textId="08FEF68C" w:rsidR="009430B9" w:rsidRDefault="009430B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Elektrisk bagklap</w:t>
                      </w:r>
                    </w:p>
                    <w:p w14:paraId="25C89550" w14:textId="77777777" w:rsidR="009430B9" w:rsidRPr="00E7324C" w:rsidRDefault="009430B9">
                      <w:pPr>
                        <w:rPr>
                          <w:lang w:val="da-DK"/>
                        </w:rPr>
                      </w:pPr>
                    </w:p>
                    <w:p w14:paraId="1B14EB8A" w14:textId="77777777" w:rsidR="009430B9" w:rsidRPr="00E7324C" w:rsidRDefault="009430B9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7324C">
        <w:rPr>
          <w:rFonts w:cs="Arial"/>
          <w:bCs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98D435" wp14:editId="131F7DC0">
                <wp:simplePos x="0" y="0"/>
                <wp:positionH relativeFrom="column">
                  <wp:posOffset>-71120</wp:posOffset>
                </wp:positionH>
                <wp:positionV relativeFrom="paragraph">
                  <wp:posOffset>1387627</wp:posOffset>
                </wp:positionV>
                <wp:extent cx="2976880" cy="140462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C1E75" w14:textId="06BF34C7" w:rsidR="00AB74DF" w:rsidRPr="00E7324C" w:rsidRDefault="00AB74DF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GS LINE</w:t>
                            </w:r>
                            <w:r w:rsidRPr="00E7324C">
                              <w:rPr>
                                <w:lang w:val="da-DK"/>
                              </w:rPr>
                              <w:t xml:space="preserve"> - </w:t>
                            </w:r>
                            <w:r w:rsidRPr="00E7324C">
                              <w:rPr>
                                <w:b/>
                                <w:lang w:val="da-DK"/>
                              </w:rPr>
                              <w:t>3</w:t>
                            </w:r>
                            <w:r>
                              <w:rPr>
                                <w:b/>
                                <w:lang w:val="da-DK"/>
                              </w:rPr>
                              <w:t>3</w:t>
                            </w:r>
                            <w:r w:rsidRPr="00E7324C">
                              <w:rPr>
                                <w:b/>
                                <w:lang w:val="da-DK"/>
                              </w:rPr>
                              <w:t xml:space="preserve">9.990 kr. </w:t>
                            </w:r>
                          </w:p>
                          <w:p w14:paraId="001948A6" w14:textId="77777777" w:rsidR="00AB74DF" w:rsidRPr="00E7324C" w:rsidRDefault="00AB74DF">
                            <w:pPr>
                              <w:rPr>
                                <w:b/>
                                <w:lang w:val="da-DK"/>
                              </w:rPr>
                            </w:pPr>
                          </w:p>
                          <w:p w14:paraId="6504A91F" w14:textId="6624BB7B" w:rsidR="00AB74DF" w:rsidRPr="00E7324C" w:rsidRDefault="00AB74DF">
                            <w:pPr>
                              <w:rPr>
                                <w:lang w:val="da-DK"/>
                              </w:rPr>
                            </w:pPr>
                            <w:r w:rsidRPr="00E7324C">
                              <w:rPr>
                                <w:u w:val="single"/>
                                <w:lang w:val="da-DK"/>
                              </w:rPr>
                              <w:t>Fremhævet udstyr ud over E</w:t>
                            </w:r>
                            <w:r>
                              <w:rPr>
                                <w:u w:val="single"/>
                                <w:lang w:val="da-DK"/>
                              </w:rPr>
                              <w:t>LEGANCE</w:t>
                            </w:r>
                            <w:r w:rsidRPr="00E7324C">
                              <w:rPr>
                                <w:lang w:val="da-DK"/>
                              </w:rPr>
                              <w:t>:</w:t>
                            </w:r>
                          </w:p>
                          <w:p w14:paraId="7ED8F987" w14:textId="77777777" w:rsidR="00AB74DF" w:rsidRPr="00E7324C" w:rsidRDefault="00AB74DF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64E9B3C4" w14:textId="4084C341" w:rsidR="00AB74DF" w:rsidRDefault="00AB74DF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Sport</w:t>
                            </w:r>
                            <w:r w:rsidR="009430B9">
                              <w:rPr>
                                <w:lang w:val="da-DK"/>
                              </w:rPr>
                              <w:t>s</w:t>
                            </w:r>
                            <w:r>
                              <w:rPr>
                                <w:lang w:val="da-DK"/>
                              </w:rPr>
                              <w:t xml:space="preserve">indtræk med </w:t>
                            </w:r>
                            <w:r w:rsidRPr="00E7324C">
                              <w:rPr>
                                <w:lang w:val="da-DK"/>
                              </w:rPr>
                              <w:t>AGR-forsæder</w:t>
                            </w:r>
                            <w:r>
                              <w:rPr>
                                <w:lang w:val="da-DK"/>
                              </w:rPr>
                              <w:t xml:space="preserve"> i stof og vinyl</w:t>
                            </w:r>
                          </w:p>
                          <w:p w14:paraId="58E107D8" w14:textId="7E7878D3" w:rsidR="009430B9" w:rsidRDefault="009430B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Matrix Pixel lys m. tåge og </w:t>
                            </w:r>
                            <w:proofErr w:type="spellStart"/>
                            <w:r>
                              <w:rPr>
                                <w:lang w:val="da-DK"/>
                              </w:rPr>
                              <w:t>regnsensor</w:t>
                            </w:r>
                            <w:proofErr w:type="spellEnd"/>
                          </w:p>
                          <w:p w14:paraId="119C13A9" w14:textId="77777777" w:rsidR="009430B9" w:rsidRPr="009430B9" w:rsidRDefault="009430B9" w:rsidP="009430B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360</w:t>
                            </w:r>
                            <w:r>
                              <w:rPr>
                                <w:vertAlign w:val="superscript"/>
                                <w:lang w:val="da-DK"/>
                              </w:rPr>
                              <w:t>o</w:t>
                            </w:r>
                            <w:r>
                              <w:rPr>
                                <w:lang w:val="da-DK"/>
                              </w:rPr>
                              <w:t xml:space="preserve"> kamera</w:t>
                            </w:r>
                          </w:p>
                          <w:p w14:paraId="6EC03547" w14:textId="456ABE60" w:rsidR="009430B9" w:rsidRPr="00E7324C" w:rsidRDefault="009430B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High </w:t>
                            </w:r>
                            <w:proofErr w:type="spellStart"/>
                            <w:r>
                              <w:rPr>
                                <w:lang w:val="da-DK"/>
                              </w:rPr>
                              <w:t>level</w:t>
                            </w:r>
                            <w:proofErr w:type="spellEnd"/>
                            <w:r>
                              <w:rPr>
                                <w:lang w:val="da-DK"/>
                              </w:rPr>
                              <w:t xml:space="preserve"> læderrat m. varme</w:t>
                            </w:r>
                          </w:p>
                          <w:p w14:paraId="0FEB724C" w14:textId="1A56EE2D" w:rsidR="00AB74DF" w:rsidRDefault="00AB74DF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Sorte 17” </w:t>
                            </w:r>
                            <w:proofErr w:type="spellStart"/>
                            <w:r>
                              <w:rPr>
                                <w:lang w:val="da-DK"/>
                              </w:rPr>
                              <w:t>alufælge</w:t>
                            </w:r>
                            <w:proofErr w:type="spellEnd"/>
                          </w:p>
                          <w:p w14:paraId="13FBE2A8" w14:textId="65376204" w:rsidR="009430B9" w:rsidRDefault="009430B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Sort tag</w:t>
                            </w:r>
                          </w:p>
                          <w:p w14:paraId="18B8117E" w14:textId="131A3FF0" w:rsidR="009430B9" w:rsidRDefault="009430B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Sorte lister i højglans</w:t>
                            </w:r>
                          </w:p>
                          <w:p w14:paraId="568C759F" w14:textId="37964BFF" w:rsidR="00AB74DF" w:rsidRPr="00E7324C" w:rsidRDefault="00AB74DF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65892E73" w14:textId="77777777" w:rsidR="00AB74DF" w:rsidRPr="00E7324C" w:rsidRDefault="00AB74DF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8D435" id="_x0000_s1029" type="#_x0000_t202" style="position:absolute;margin-left:-5.6pt;margin-top:109.25pt;width:234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" stroked="f">
                <v:textbox style="mso-fit-shape-to-text:t">
                  <w:txbxContent>
                    <w:p w14:paraId="62AC1E75" w14:textId="06BF34C7" w:rsidR="00AB74DF" w:rsidRPr="00E7324C" w:rsidRDefault="00AB74DF">
                      <w:pPr>
                        <w:rPr>
                          <w:b/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GS LINE</w:t>
                      </w:r>
                      <w:r w:rsidRPr="00E7324C">
                        <w:rPr>
                          <w:lang w:val="da-DK"/>
                        </w:rPr>
                        <w:t xml:space="preserve"> - </w:t>
                      </w:r>
                      <w:r w:rsidRPr="00E7324C">
                        <w:rPr>
                          <w:b/>
                          <w:lang w:val="da-DK"/>
                        </w:rPr>
                        <w:t>3</w:t>
                      </w:r>
                      <w:r>
                        <w:rPr>
                          <w:b/>
                          <w:lang w:val="da-DK"/>
                        </w:rPr>
                        <w:t>3</w:t>
                      </w:r>
                      <w:r w:rsidRPr="00E7324C">
                        <w:rPr>
                          <w:b/>
                          <w:lang w:val="da-DK"/>
                        </w:rPr>
                        <w:t xml:space="preserve">9.990 kr. </w:t>
                      </w:r>
                    </w:p>
                    <w:p w14:paraId="001948A6" w14:textId="77777777" w:rsidR="00AB74DF" w:rsidRPr="00E7324C" w:rsidRDefault="00AB74DF">
                      <w:pPr>
                        <w:rPr>
                          <w:b/>
                          <w:lang w:val="da-DK"/>
                        </w:rPr>
                      </w:pPr>
                    </w:p>
                    <w:p w14:paraId="6504A91F" w14:textId="6624BB7B" w:rsidR="00AB74DF" w:rsidRPr="00E7324C" w:rsidRDefault="00AB74DF">
                      <w:pPr>
                        <w:rPr>
                          <w:lang w:val="da-DK"/>
                        </w:rPr>
                      </w:pPr>
                      <w:r w:rsidRPr="00E7324C">
                        <w:rPr>
                          <w:u w:val="single"/>
                          <w:lang w:val="da-DK"/>
                        </w:rPr>
                        <w:t>Fremhævet udstyr ud over E</w:t>
                      </w:r>
                      <w:r>
                        <w:rPr>
                          <w:u w:val="single"/>
                          <w:lang w:val="da-DK"/>
                        </w:rPr>
                        <w:t>LEGANCE</w:t>
                      </w:r>
                      <w:r w:rsidRPr="00E7324C">
                        <w:rPr>
                          <w:lang w:val="da-DK"/>
                        </w:rPr>
                        <w:t>:</w:t>
                      </w:r>
                    </w:p>
                    <w:p w14:paraId="7ED8F987" w14:textId="77777777" w:rsidR="00AB74DF" w:rsidRPr="00E7324C" w:rsidRDefault="00AB74DF">
                      <w:pPr>
                        <w:rPr>
                          <w:lang w:val="da-DK"/>
                        </w:rPr>
                      </w:pPr>
                    </w:p>
                    <w:p w14:paraId="64E9B3C4" w14:textId="4084C341" w:rsidR="00AB74DF" w:rsidRDefault="00AB74DF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Sport</w:t>
                      </w:r>
                      <w:r w:rsidR="009430B9">
                        <w:rPr>
                          <w:lang w:val="da-DK"/>
                        </w:rPr>
                        <w:t>s</w:t>
                      </w:r>
                      <w:r>
                        <w:rPr>
                          <w:lang w:val="da-DK"/>
                        </w:rPr>
                        <w:t xml:space="preserve">indtræk med </w:t>
                      </w:r>
                      <w:r w:rsidRPr="00E7324C">
                        <w:rPr>
                          <w:lang w:val="da-DK"/>
                        </w:rPr>
                        <w:t>AGR-forsæder</w:t>
                      </w:r>
                      <w:r>
                        <w:rPr>
                          <w:lang w:val="da-DK"/>
                        </w:rPr>
                        <w:t xml:space="preserve"> i stof og vinyl</w:t>
                      </w:r>
                    </w:p>
                    <w:p w14:paraId="58E107D8" w14:textId="7E7878D3" w:rsidR="009430B9" w:rsidRDefault="009430B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Matrix Pixel lys m. tåge og </w:t>
                      </w:r>
                      <w:proofErr w:type="spellStart"/>
                      <w:r>
                        <w:rPr>
                          <w:lang w:val="da-DK"/>
                        </w:rPr>
                        <w:t>regnsensor</w:t>
                      </w:r>
                      <w:proofErr w:type="spellEnd"/>
                    </w:p>
                    <w:p w14:paraId="119C13A9" w14:textId="77777777" w:rsidR="009430B9" w:rsidRPr="009430B9" w:rsidRDefault="009430B9" w:rsidP="009430B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360</w:t>
                      </w:r>
                      <w:r>
                        <w:rPr>
                          <w:vertAlign w:val="superscript"/>
                          <w:lang w:val="da-DK"/>
                        </w:rPr>
                        <w:t>o</w:t>
                      </w:r>
                      <w:r>
                        <w:rPr>
                          <w:lang w:val="da-DK"/>
                        </w:rPr>
                        <w:t xml:space="preserve"> kamera</w:t>
                      </w:r>
                    </w:p>
                    <w:p w14:paraId="6EC03547" w14:textId="456ABE60" w:rsidR="009430B9" w:rsidRPr="00E7324C" w:rsidRDefault="009430B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High </w:t>
                      </w:r>
                      <w:proofErr w:type="spellStart"/>
                      <w:r>
                        <w:rPr>
                          <w:lang w:val="da-DK"/>
                        </w:rPr>
                        <w:t>level</w:t>
                      </w:r>
                      <w:proofErr w:type="spellEnd"/>
                      <w:r>
                        <w:rPr>
                          <w:lang w:val="da-DK"/>
                        </w:rPr>
                        <w:t xml:space="preserve"> læderrat m. varme</w:t>
                      </w:r>
                    </w:p>
                    <w:p w14:paraId="0FEB724C" w14:textId="1A56EE2D" w:rsidR="00AB74DF" w:rsidRDefault="00AB74DF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Sorte 17” </w:t>
                      </w:r>
                      <w:proofErr w:type="spellStart"/>
                      <w:r>
                        <w:rPr>
                          <w:lang w:val="da-DK"/>
                        </w:rPr>
                        <w:t>alufælge</w:t>
                      </w:r>
                      <w:proofErr w:type="spellEnd"/>
                    </w:p>
                    <w:p w14:paraId="13FBE2A8" w14:textId="65376204" w:rsidR="009430B9" w:rsidRDefault="009430B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Sort tag</w:t>
                      </w:r>
                    </w:p>
                    <w:p w14:paraId="18B8117E" w14:textId="131A3FF0" w:rsidR="009430B9" w:rsidRDefault="009430B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Sorte lister i højglans</w:t>
                      </w:r>
                    </w:p>
                    <w:p w14:paraId="568C759F" w14:textId="37964BFF" w:rsidR="00AB74DF" w:rsidRPr="00E7324C" w:rsidRDefault="00AB74DF">
                      <w:pPr>
                        <w:rPr>
                          <w:lang w:val="da-DK"/>
                        </w:rPr>
                      </w:pPr>
                    </w:p>
                    <w:p w14:paraId="65892E73" w14:textId="77777777" w:rsidR="00AB74DF" w:rsidRPr="00E7324C" w:rsidRDefault="00AB74DF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395F" w:rsidSect="00AB74DF">
      <w:headerReference w:type="default" r:id="rId8"/>
      <w:headerReference w:type="first" r:id="rId9"/>
      <w:pgSz w:w="11906" w:h="16838" w:code="9"/>
      <w:pgMar w:top="1993" w:right="1338" w:bottom="1191" w:left="1701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3BF66" w14:textId="77777777" w:rsidR="002C3123" w:rsidRDefault="002C3123">
      <w:r>
        <w:separator/>
      </w:r>
    </w:p>
  </w:endnote>
  <w:endnote w:type="continuationSeparator" w:id="0">
    <w:p w14:paraId="66F2D250" w14:textId="77777777" w:rsidR="002C3123" w:rsidRDefault="002C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3068D" w14:textId="77777777" w:rsidR="002C3123" w:rsidRDefault="002C3123">
      <w:r>
        <w:separator/>
      </w:r>
    </w:p>
  </w:footnote>
  <w:footnote w:type="continuationSeparator" w:id="0">
    <w:p w14:paraId="2FB9A116" w14:textId="77777777" w:rsidR="002C3123" w:rsidRDefault="002C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7A85" w14:textId="77777777" w:rsidR="002C3123" w:rsidRDefault="002C3123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71040" behindDoc="1" locked="0" layoutInCell="1" allowOverlap="1" wp14:anchorId="1E23BA0E" wp14:editId="5BA5684D">
          <wp:simplePos x="0" y="0"/>
          <wp:positionH relativeFrom="column">
            <wp:posOffset>4774565</wp:posOffset>
          </wp:positionH>
          <wp:positionV relativeFrom="paragraph">
            <wp:posOffset>107315</wp:posOffset>
          </wp:positionV>
          <wp:extent cx="1109980" cy="974090"/>
          <wp:effectExtent l="0" t="0" r="0" b="0"/>
          <wp:wrapNone/>
          <wp:docPr id="207" name="Grafik 2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130421" w14:textId="77777777" w:rsidR="002C3123" w:rsidRDefault="002C3123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14:paraId="66922839" w14:textId="77777777" w:rsidR="002C3123" w:rsidRDefault="002C3123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739F3B2B" wp14:editId="3EADE1B9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AA40C" w14:textId="5D8DF601" w:rsidR="002C3123" w:rsidRPr="004C2AC8" w:rsidRDefault="001C1073" w:rsidP="00310F17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Side</w:t>
                          </w:r>
                          <w:r w:rsidR="002C3123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2C3123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2C3123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2C3123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E200B3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2C3123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F3B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ef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" o:allowincell="f" filled="f" stroked="f">
              <v:textbox inset="0,0,0,0">
                <w:txbxContent>
                  <w:p w14:paraId="2EFAA40C" w14:textId="5D8DF601" w:rsidR="002C3123" w:rsidRPr="004C2AC8" w:rsidRDefault="001C1073" w:rsidP="00310F17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Side</w:t>
                    </w:r>
                    <w:r w:rsidR="002C3123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2C3123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="002C3123"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2C3123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E200B3">
                      <w:rPr>
                        <w:rStyle w:val="PageNumber"/>
                        <w:rFonts w:cs="Arial"/>
                        <w:noProof/>
                        <w:sz w:val="22"/>
                      </w:rPr>
                      <w:t>2</w:t>
                    </w:r>
                    <w:r w:rsidR="002C3123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1E026E" w14:textId="77777777" w:rsidR="002C3123" w:rsidRDefault="002C3123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6A4FE2C4" w14:textId="77777777" w:rsidR="002C3123" w:rsidRDefault="002C3123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15BB6ADF" w14:textId="77777777" w:rsidR="002C3123" w:rsidRDefault="002C3123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468BD" w14:textId="72FB7DDD" w:rsidR="002C3123" w:rsidRPr="00B724DF" w:rsidRDefault="002C3123" w:rsidP="00C44FC6">
    <w:pPr>
      <w:pStyle w:val="Header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  <w:lang w:val="da-DK"/>
      </w:rPr>
    </w:pPr>
    <w:r w:rsidRPr="00B724DF">
      <w:rPr>
        <w:noProof/>
        <w:lang w:val="en-US"/>
      </w:rPr>
      <w:drawing>
        <wp:anchor distT="0" distB="0" distL="114300" distR="114300" simplePos="0" relativeHeight="251668992" behindDoc="1" locked="0" layoutInCell="1" allowOverlap="1" wp14:anchorId="2FB94ED9" wp14:editId="7312B019">
          <wp:simplePos x="0" y="0"/>
          <wp:positionH relativeFrom="column">
            <wp:posOffset>4450080</wp:posOffset>
          </wp:positionH>
          <wp:positionV relativeFrom="paragraph">
            <wp:posOffset>105265</wp:posOffset>
          </wp:positionV>
          <wp:extent cx="1110607" cy="974215"/>
          <wp:effectExtent l="0" t="0" r="0" b="3810"/>
          <wp:wrapNone/>
          <wp:docPr id="208" name="Grafik 3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07" cy="97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4DF" w:rsidRPr="00B724DF">
      <w:rPr>
        <w:b/>
        <w:sz w:val="28"/>
        <w:szCs w:val="28"/>
        <w:lang w:val="da-DK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3EDB"/>
    <w:multiLevelType w:val="hybridMultilevel"/>
    <w:tmpl w:val="2B7E0E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43496"/>
    <w:multiLevelType w:val="hybridMultilevel"/>
    <w:tmpl w:val="A0DEE698"/>
    <w:lvl w:ilvl="0" w:tplc="A156FE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C6464"/>
    <w:multiLevelType w:val="hybridMultilevel"/>
    <w:tmpl w:val="47421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9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l-BE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a-DK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B"/>
    <w:rsid w:val="00012981"/>
    <w:rsid w:val="00014641"/>
    <w:rsid w:val="00030A21"/>
    <w:rsid w:val="00031F94"/>
    <w:rsid w:val="0003356F"/>
    <w:rsid w:val="000339E1"/>
    <w:rsid w:val="00033D7B"/>
    <w:rsid w:val="00036672"/>
    <w:rsid w:val="00043EA9"/>
    <w:rsid w:val="00053381"/>
    <w:rsid w:val="00056E44"/>
    <w:rsid w:val="000619B7"/>
    <w:rsid w:val="00062469"/>
    <w:rsid w:val="0006586D"/>
    <w:rsid w:val="000673EC"/>
    <w:rsid w:val="00075B67"/>
    <w:rsid w:val="000777DF"/>
    <w:rsid w:val="000842D1"/>
    <w:rsid w:val="00093670"/>
    <w:rsid w:val="00094D66"/>
    <w:rsid w:val="000A33BF"/>
    <w:rsid w:val="000B03EB"/>
    <w:rsid w:val="000B3A05"/>
    <w:rsid w:val="000C0D84"/>
    <w:rsid w:val="000E2C7C"/>
    <w:rsid w:val="000E59C8"/>
    <w:rsid w:val="000E64B2"/>
    <w:rsid w:val="000F4CEC"/>
    <w:rsid w:val="000F6F3E"/>
    <w:rsid w:val="000F7FDB"/>
    <w:rsid w:val="001025C1"/>
    <w:rsid w:val="00103D0F"/>
    <w:rsid w:val="001103AB"/>
    <w:rsid w:val="001233D4"/>
    <w:rsid w:val="00123CF0"/>
    <w:rsid w:val="00135414"/>
    <w:rsid w:val="00140F85"/>
    <w:rsid w:val="001418B2"/>
    <w:rsid w:val="00142F47"/>
    <w:rsid w:val="00144011"/>
    <w:rsid w:val="00145CE8"/>
    <w:rsid w:val="00146065"/>
    <w:rsid w:val="00147333"/>
    <w:rsid w:val="00152463"/>
    <w:rsid w:val="00164D1E"/>
    <w:rsid w:val="00165E9B"/>
    <w:rsid w:val="0017579F"/>
    <w:rsid w:val="00176684"/>
    <w:rsid w:val="00197640"/>
    <w:rsid w:val="001B26B8"/>
    <w:rsid w:val="001B389A"/>
    <w:rsid w:val="001C0F08"/>
    <w:rsid w:val="001C1073"/>
    <w:rsid w:val="001C46F7"/>
    <w:rsid w:val="001D182F"/>
    <w:rsid w:val="001E053C"/>
    <w:rsid w:val="001E0881"/>
    <w:rsid w:val="001E2B2B"/>
    <w:rsid w:val="001E4A47"/>
    <w:rsid w:val="001E6FF9"/>
    <w:rsid w:val="001F1D37"/>
    <w:rsid w:val="001F2637"/>
    <w:rsid w:val="001F3222"/>
    <w:rsid w:val="00205A98"/>
    <w:rsid w:val="002107E0"/>
    <w:rsid w:val="0021170D"/>
    <w:rsid w:val="00216248"/>
    <w:rsid w:val="002211ED"/>
    <w:rsid w:val="00224AB0"/>
    <w:rsid w:val="002323A3"/>
    <w:rsid w:val="00232BCA"/>
    <w:rsid w:val="0023767D"/>
    <w:rsid w:val="00253786"/>
    <w:rsid w:val="00256406"/>
    <w:rsid w:val="00256B46"/>
    <w:rsid w:val="00256C6E"/>
    <w:rsid w:val="00257031"/>
    <w:rsid w:val="00265ABA"/>
    <w:rsid w:val="0028129A"/>
    <w:rsid w:val="002856BC"/>
    <w:rsid w:val="002877CD"/>
    <w:rsid w:val="00287C51"/>
    <w:rsid w:val="00294632"/>
    <w:rsid w:val="00295FCC"/>
    <w:rsid w:val="002965F4"/>
    <w:rsid w:val="002A30DC"/>
    <w:rsid w:val="002A5CA8"/>
    <w:rsid w:val="002B395F"/>
    <w:rsid w:val="002B6F62"/>
    <w:rsid w:val="002C3123"/>
    <w:rsid w:val="002C75D4"/>
    <w:rsid w:val="002E19AF"/>
    <w:rsid w:val="002F42DD"/>
    <w:rsid w:val="002F61F9"/>
    <w:rsid w:val="00307528"/>
    <w:rsid w:val="00310F17"/>
    <w:rsid w:val="0031509D"/>
    <w:rsid w:val="003163B3"/>
    <w:rsid w:val="00321F74"/>
    <w:rsid w:val="00323454"/>
    <w:rsid w:val="00330A56"/>
    <w:rsid w:val="0033125B"/>
    <w:rsid w:val="00333787"/>
    <w:rsid w:val="003412ED"/>
    <w:rsid w:val="003465F9"/>
    <w:rsid w:val="00357E48"/>
    <w:rsid w:val="003618FE"/>
    <w:rsid w:val="00363309"/>
    <w:rsid w:val="00364221"/>
    <w:rsid w:val="003701F7"/>
    <w:rsid w:val="003768A9"/>
    <w:rsid w:val="00382026"/>
    <w:rsid w:val="00382C15"/>
    <w:rsid w:val="00387BBC"/>
    <w:rsid w:val="00391D55"/>
    <w:rsid w:val="00394954"/>
    <w:rsid w:val="00396772"/>
    <w:rsid w:val="003A2C4B"/>
    <w:rsid w:val="003B4AA2"/>
    <w:rsid w:val="003C0805"/>
    <w:rsid w:val="003D16A7"/>
    <w:rsid w:val="003D1D26"/>
    <w:rsid w:val="003D25AA"/>
    <w:rsid w:val="003D2A45"/>
    <w:rsid w:val="003D3819"/>
    <w:rsid w:val="003D7373"/>
    <w:rsid w:val="003E1BA5"/>
    <w:rsid w:val="00407706"/>
    <w:rsid w:val="0041192C"/>
    <w:rsid w:val="004356A3"/>
    <w:rsid w:val="004378B6"/>
    <w:rsid w:val="004461A9"/>
    <w:rsid w:val="00447C10"/>
    <w:rsid w:val="0045560F"/>
    <w:rsid w:val="00460EA1"/>
    <w:rsid w:val="00465756"/>
    <w:rsid w:val="00465E2A"/>
    <w:rsid w:val="004712CB"/>
    <w:rsid w:val="0047615C"/>
    <w:rsid w:val="00480FE4"/>
    <w:rsid w:val="00485235"/>
    <w:rsid w:val="00485D81"/>
    <w:rsid w:val="00486F5D"/>
    <w:rsid w:val="00487B0A"/>
    <w:rsid w:val="00496F54"/>
    <w:rsid w:val="004A07B8"/>
    <w:rsid w:val="004B4051"/>
    <w:rsid w:val="004C5918"/>
    <w:rsid w:val="004D796F"/>
    <w:rsid w:val="004D7C67"/>
    <w:rsid w:val="004D7D1B"/>
    <w:rsid w:val="004E03BC"/>
    <w:rsid w:val="004E383E"/>
    <w:rsid w:val="004E4578"/>
    <w:rsid w:val="004E63E4"/>
    <w:rsid w:val="004F110E"/>
    <w:rsid w:val="004F11E1"/>
    <w:rsid w:val="005010A2"/>
    <w:rsid w:val="005014C1"/>
    <w:rsid w:val="00510FE2"/>
    <w:rsid w:val="00511049"/>
    <w:rsid w:val="00521597"/>
    <w:rsid w:val="00521DC6"/>
    <w:rsid w:val="00523C8C"/>
    <w:rsid w:val="00527998"/>
    <w:rsid w:val="00535826"/>
    <w:rsid w:val="00562A4A"/>
    <w:rsid w:val="00595301"/>
    <w:rsid w:val="005A0BC6"/>
    <w:rsid w:val="005A142D"/>
    <w:rsid w:val="005A20DF"/>
    <w:rsid w:val="005B1106"/>
    <w:rsid w:val="005B7012"/>
    <w:rsid w:val="005B794C"/>
    <w:rsid w:val="005D321F"/>
    <w:rsid w:val="005D4AAC"/>
    <w:rsid w:val="005E2006"/>
    <w:rsid w:val="005E5A9E"/>
    <w:rsid w:val="005F6B44"/>
    <w:rsid w:val="005F7CA1"/>
    <w:rsid w:val="006010C8"/>
    <w:rsid w:val="0060362C"/>
    <w:rsid w:val="00604969"/>
    <w:rsid w:val="00607C6E"/>
    <w:rsid w:val="00610EA4"/>
    <w:rsid w:val="00612EDC"/>
    <w:rsid w:val="006418F3"/>
    <w:rsid w:val="00653EA3"/>
    <w:rsid w:val="0066157A"/>
    <w:rsid w:val="006618A4"/>
    <w:rsid w:val="00676DD0"/>
    <w:rsid w:val="00677A99"/>
    <w:rsid w:val="00681196"/>
    <w:rsid w:val="0068378C"/>
    <w:rsid w:val="006963DE"/>
    <w:rsid w:val="00696C31"/>
    <w:rsid w:val="0069768E"/>
    <w:rsid w:val="006A283B"/>
    <w:rsid w:val="006A2E1E"/>
    <w:rsid w:val="006A3982"/>
    <w:rsid w:val="006C21DF"/>
    <w:rsid w:val="006C3C31"/>
    <w:rsid w:val="006C4961"/>
    <w:rsid w:val="006D13D4"/>
    <w:rsid w:val="006D18DA"/>
    <w:rsid w:val="006D2910"/>
    <w:rsid w:val="006E5DBD"/>
    <w:rsid w:val="00703128"/>
    <w:rsid w:val="00703EA4"/>
    <w:rsid w:val="00705C01"/>
    <w:rsid w:val="0071207E"/>
    <w:rsid w:val="00733131"/>
    <w:rsid w:val="00742713"/>
    <w:rsid w:val="0074305D"/>
    <w:rsid w:val="007751ED"/>
    <w:rsid w:val="00777657"/>
    <w:rsid w:val="00792FCC"/>
    <w:rsid w:val="00793404"/>
    <w:rsid w:val="007A460F"/>
    <w:rsid w:val="007A6B1C"/>
    <w:rsid w:val="007A6E7D"/>
    <w:rsid w:val="007B23FB"/>
    <w:rsid w:val="007B2C7E"/>
    <w:rsid w:val="007D3E54"/>
    <w:rsid w:val="007E54DC"/>
    <w:rsid w:val="007E6E6A"/>
    <w:rsid w:val="007F4CD0"/>
    <w:rsid w:val="007F656A"/>
    <w:rsid w:val="007F6FC5"/>
    <w:rsid w:val="007F791B"/>
    <w:rsid w:val="008013C9"/>
    <w:rsid w:val="0080187B"/>
    <w:rsid w:val="00806374"/>
    <w:rsid w:val="00806B07"/>
    <w:rsid w:val="008151CF"/>
    <w:rsid w:val="00824E5A"/>
    <w:rsid w:val="008304B1"/>
    <w:rsid w:val="00832C18"/>
    <w:rsid w:val="008336A1"/>
    <w:rsid w:val="008368BF"/>
    <w:rsid w:val="008368C8"/>
    <w:rsid w:val="00840F91"/>
    <w:rsid w:val="008422DF"/>
    <w:rsid w:val="008541D3"/>
    <w:rsid w:val="0085789F"/>
    <w:rsid w:val="00861C3A"/>
    <w:rsid w:val="00872DFE"/>
    <w:rsid w:val="0087432F"/>
    <w:rsid w:val="00884508"/>
    <w:rsid w:val="0088496F"/>
    <w:rsid w:val="00890701"/>
    <w:rsid w:val="008A1093"/>
    <w:rsid w:val="008A1DE1"/>
    <w:rsid w:val="008A29FB"/>
    <w:rsid w:val="008A3A7A"/>
    <w:rsid w:val="008A4BCA"/>
    <w:rsid w:val="008B09F1"/>
    <w:rsid w:val="008B0B2D"/>
    <w:rsid w:val="008B7AD6"/>
    <w:rsid w:val="008C2312"/>
    <w:rsid w:val="008C4AF1"/>
    <w:rsid w:val="008D43B0"/>
    <w:rsid w:val="008E3D61"/>
    <w:rsid w:val="008F2F8D"/>
    <w:rsid w:val="008F7876"/>
    <w:rsid w:val="0090258A"/>
    <w:rsid w:val="009073FF"/>
    <w:rsid w:val="009115CF"/>
    <w:rsid w:val="00925185"/>
    <w:rsid w:val="0093284F"/>
    <w:rsid w:val="00940E85"/>
    <w:rsid w:val="009430B9"/>
    <w:rsid w:val="00943764"/>
    <w:rsid w:val="009459DB"/>
    <w:rsid w:val="0094617C"/>
    <w:rsid w:val="00952D13"/>
    <w:rsid w:val="00956BF5"/>
    <w:rsid w:val="00965491"/>
    <w:rsid w:val="00970568"/>
    <w:rsid w:val="00975D5D"/>
    <w:rsid w:val="00994811"/>
    <w:rsid w:val="009A014F"/>
    <w:rsid w:val="009A1493"/>
    <w:rsid w:val="009A165B"/>
    <w:rsid w:val="009B2CB0"/>
    <w:rsid w:val="009B4D82"/>
    <w:rsid w:val="009D7D97"/>
    <w:rsid w:val="009D7E61"/>
    <w:rsid w:val="009E2A8B"/>
    <w:rsid w:val="009E4717"/>
    <w:rsid w:val="009E60D4"/>
    <w:rsid w:val="009E782F"/>
    <w:rsid w:val="009F0376"/>
    <w:rsid w:val="00A13850"/>
    <w:rsid w:val="00A17059"/>
    <w:rsid w:val="00A24703"/>
    <w:rsid w:val="00A25485"/>
    <w:rsid w:val="00A25EDF"/>
    <w:rsid w:val="00A31450"/>
    <w:rsid w:val="00A31AC2"/>
    <w:rsid w:val="00A351F6"/>
    <w:rsid w:val="00A369B5"/>
    <w:rsid w:val="00A4571E"/>
    <w:rsid w:val="00A5167C"/>
    <w:rsid w:val="00A54380"/>
    <w:rsid w:val="00A645DE"/>
    <w:rsid w:val="00A736E9"/>
    <w:rsid w:val="00A74A94"/>
    <w:rsid w:val="00AA0706"/>
    <w:rsid w:val="00AA0D29"/>
    <w:rsid w:val="00AA0DDF"/>
    <w:rsid w:val="00AA2F3F"/>
    <w:rsid w:val="00AB3C7F"/>
    <w:rsid w:val="00AB4B0B"/>
    <w:rsid w:val="00AB694C"/>
    <w:rsid w:val="00AB74DF"/>
    <w:rsid w:val="00AC17BE"/>
    <w:rsid w:val="00AC1B71"/>
    <w:rsid w:val="00AC6FD4"/>
    <w:rsid w:val="00AD0BBF"/>
    <w:rsid w:val="00AD3833"/>
    <w:rsid w:val="00AE1906"/>
    <w:rsid w:val="00AE5A74"/>
    <w:rsid w:val="00AF36BA"/>
    <w:rsid w:val="00AF445C"/>
    <w:rsid w:val="00B01E30"/>
    <w:rsid w:val="00B05745"/>
    <w:rsid w:val="00B12653"/>
    <w:rsid w:val="00B317DC"/>
    <w:rsid w:val="00B31801"/>
    <w:rsid w:val="00B47164"/>
    <w:rsid w:val="00B70C04"/>
    <w:rsid w:val="00B724DF"/>
    <w:rsid w:val="00B7570B"/>
    <w:rsid w:val="00B805DC"/>
    <w:rsid w:val="00B81253"/>
    <w:rsid w:val="00B853EA"/>
    <w:rsid w:val="00B966B3"/>
    <w:rsid w:val="00B9777F"/>
    <w:rsid w:val="00BA1ED1"/>
    <w:rsid w:val="00BA5A1F"/>
    <w:rsid w:val="00BB0610"/>
    <w:rsid w:val="00BB1908"/>
    <w:rsid w:val="00BD46EF"/>
    <w:rsid w:val="00BE10A1"/>
    <w:rsid w:val="00BE7C03"/>
    <w:rsid w:val="00BF010D"/>
    <w:rsid w:val="00BF26B0"/>
    <w:rsid w:val="00BF4C86"/>
    <w:rsid w:val="00BF5115"/>
    <w:rsid w:val="00C00286"/>
    <w:rsid w:val="00C17876"/>
    <w:rsid w:val="00C22068"/>
    <w:rsid w:val="00C27401"/>
    <w:rsid w:val="00C277C0"/>
    <w:rsid w:val="00C27D94"/>
    <w:rsid w:val="00C33A41"/>
    <w:rsid w:val="00C34F71"/>
    <w:rsid w:val="00C40576"/>
    <w:rsid w:val="00C436FC"/>
    <w:rsid w:val="00C44997"/>
    <w:rsid w:val="00C44FC6"/>
    <w:rsid w:val="00C478AF"/>
    <w:rsid w:val="00C51029"/>
    <w:rsid w:val="00C527D8"/>
    <w:rsid w:val="00C60896"/>
    <w:rsid w:val="00C63644"/>
    <w:rsid w:val="00C7079D"/>
    <w:rsid w:val="00C72F1C"/>
    <w:rsid w:val="00C91FB4"/>
    <w:rsid w:val="00CA3710"/>
    <w:rsid w:val="00CB1402"/>
    <w:rsid w:val="00CB1CB8"/>
    <w:rsid w:val="00CB44CA"/>
    <w:rsid w:val="00CC55DD"/>
    <w:rsid w:val="00CC67F2"/>
    <w:rsid w:val="00CD2B6F"/>
    <w:rsid w:val="00CD4CB9"/>
    <w:rsid w:val="00CE5F7B"/>
    <w:rsid w:val="00D00983"/>
    <w:rsid w:val="00D111D2"/>
    <w:rsid w:val="00D1517E"/>
    <w:rsid w:val="00D170A0"/>
    <w:rsid w:val="00D22380"/>
    <w:rsid w:val="00D27F8E"/>
    <w:rsid w:val="00D32BD7"/>
    <w:rsid w:val="00D33E70"/>
    <w:rsid w:val="00D34186"/>
    <w:rsid w:val="00D35E32"/>
    <w:rsid w:val="00D4183E"/>
    <w:rsid w:val="00D4592C"/>
    <w:rsid w:val="00D46265"/>
    <w:rsid w:val="00D64944"/>
    <w:rsid w:val="00D73419"/>
    <w:rsid w:val="00D74491"/>
    <w:rsid w:val="00D746D6"/>
    <w:rsid w:val="00D91648"/>
    <w:rsid w:val="00D953E1"/>
    <w:rsid w:val="00D97F2E"/>
    <w:rsid w:val="00DA722F"/>
    <w:rsid w:val="00DC7C35"/>
    <w:rsid w:val="00DD0B3B"/>
    <w:rsid w:val="00DD1247"/>
    <w:rsid w:val="00DD1414"/>
    <w:rsid w:val="00DE4518"/>
    <w:rsid w:val="00DE60FF"/>
    <w:rsid w:val="00DF2D9D"/>
    <w:rsid w:val="00DF2DD4"/>
    <w:rsid w:val="00E05222"/>
    <w:rsid w:val="00E072D9"/>
    <w:rsid w:val="00E10979"/>
    <w:rsid w:val="00E200B3"/>
    <w:rsid w:val="00E20868"/>
    <w:rsid w:val="00E303EC"/>
    <w:rsid w:val="00E42A28"/>
    <w:rsid w:val="00E4664E"/>
    <w:rsid w:val="00E47B7B"/>
    <w:rsid w:val="00E53B0E"/>
    <w:rsid w:val="00E57858"/>
    <w:rsid w:val="00E60561"/>
    <w:rsid w:val="00E6582F"/>
    <w:rsid w:val="00E7324C"/>
    <w:rsid w:val="00E87E94"/>
    <w:rsid w:val="00EA3833"/>
    <w:rsid w:val="00EA52B8"/>
    <w:rsid w:val="00EB18D6"/>
    <w:rsid w:val="00EB2FF3"/>
    <w:rsid w:val="00EB6AB8"/>
    <w:rsid w:val="00EC0848"/>
    <w:rsid w:val="00EC0BC2"/>
    <w:rsid w:val="00EC584F"/>
    <w:rsid w:val="00ED59D1"/>
    <w:rsid w:val="00EE195E"/>
    <w:rsid w:val="00EE74BD"/>
    <w:rsid w:val="00EF4DE8"/>
    <w:rsid w:val="00F033A2"/>
    <w:rsid w:val="00F04421"/>
    <w:rsid w:val="00F04FC5"/>
    <w:rsid w:val="00F05377"/>
    <w:rsid w:val="00F123FB"/>
    <w:rsid w:val="00F14995"/>
    <w:rsid w:val="00F14BF2"/>
    <w:rsid w:val="00F17826"/>
    <w:rsid w:val="00F21B31"/>
    <w:rsid w:val="00F31A79"/>
    <w:rsid w:val="00F37408"/>
    <w:rsid w:val="00F4415F"/>
    <w:rsid w:val="00F4568A"/>
    <w:rsid w:val="00F4589A"/>
    <w:rsid w:val="00F47619"/>
    <w:rsid w:val="00F47AF8"/>
    <w:rsid w:val="00F52282"/>
    <w:rsid w:val="00F605F5"/>
    <w:rsid w:val="00F722C6"/>
    <w:rsid w:val="00F74A78"/>
    <w:rsid w:val="00F74BDE"/>
    <w:rsid w:val="00F77C36"/>
    <w:rsid w:val="00FB08C5"/>
    <w:rsid w:val="00FB0B4B"/>
    <w:rsid w:val="00FB1E44"/>
    <w:rsid w:val="00FB2C75"/>
    <w:rsid w:val="00FB3A5A"/>
    <w:rsid w:val="00FC50BC"/>
    <w:rsid w:val="00FC6E6B"/>
    <w:rsid w:val="00FC706A"/>
    <w:rsid w:val="00FE1672"/>
    <w:rsid w:val="00FE1FBA"/>
    <w:rsid w:val="00FE27B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E31E726"/>
  <w15:docId w15:val="{2EF509D8-E2FD-449B-A903-2E47FF8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10F17"/>
    <w:rPr>
      <w:rFonts w:ascii="Arial" w:hAnsi="Arial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8E3D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3D6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3D61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3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3D61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DD12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395F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BC7A-DE65-4CEA-907D-3E38F8AA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470</Words>
  <Characters>2503</Characters>
  <Application>Microsoft Office Word</Application>
  <DocSecurity>0</DocSecurity>
  <Lines>59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Opel Media Information</vt:lpstr>
      <vt:lpstr>Opel Media Information</vt:lpstr>
    </vt:vector>
  </TitlesOfParts>
  <Company>Adam Opel GmbH</Company>
  <LinksUpToDate>false</LinksUpToDate>
  <CharactersWithSpaces>2952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5</cp:revision>
  <cp:lastPrinted>2009-08-18T08:38:00Z</cp:lastPrinted>
  <dcterms:created xsi:type="dcterms:W3CDTF">2021-11-26T09:41:00Z</dcterms:created>
  <dcterms:modified xsi:type="dcterms:W3CDTF">2021-11-26T09:54:00Z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