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BE444" w14:textId="77777777" w:rsidR="00BF1589" w:rsidRPr="00A525D2" w:rsidRDefault="00A525D2" w:rsidP="00BF1589">
      <w:pPr>
        <w:rPr>
          <w:b/>
        </w:rPr>
      </w:pPr>
      <w:r>
        <w:rPr>
          <w:b/>
        </w:rPr>
        <w:t>En ny</w:t>
      </w:r>
      <w:r w:rsidR="00BF1589" w:rsidRPr="00A525D2">
        <w:rPr>
          <w:b/>
        </w:rPr>
        <w:t xml:space="preserve"> toppnotering på svenska nätauktionsmarknaden.</w:t>
      </w:r>
    </w:p>
    <w:p w14:paraId="1570F180" w14:textId="77777777" w:rsidR="00BF1589" w:rsidRDefault="00BF1589" w:rsidP="00BF1589"/>
    <w:p w14:paraId="28ED8B73" w14:textId="77777777" w:rsidR="007363A1" w:rsidRPr="00A525D2" w:rsidRDefault="00BF1589" w:rsidP="00BF1589">
      <w:pPr>
        <w:rPr>
          <w:i/>
        </w:rPr>
      </w:pPr>
      <w:r w:rsidRPr="00A525D2">
        <w:rPr>
          <w:i/>
        </w:rPr>
        <w:t xml:space="preserve">Auktionshuset Kolonn </w:t>
      </w:r>
      <w:r w:rsidR="0045257F">
        <w:rPr>
          <w:i/>
        </w:rPr>
        <w:t xml:space="preserve">noterade ett </w:t>
      </w:r>
      <w:proofErr w:type="spellStart"/>
      <w:r w:rsidR="0045257F">
        <w:rPr>
          <w:i/>
        </w:rPr>
        <w:t>toppbud</w:t>
      </w:r>
      <w:proofErr w:type="spellEnd"/>
      <w:r w:rsidR="0045257F">
        <w:rPr>
          <w:i/>
        </w:rPr>
        <w:t xml:space="preserve"> på nätauktion</w:t>
      </w:r>
      <w:r w:rsidR="007363A1" w:rsidRPr="00A525D2">
        <w:rPr>
          <w:i/>
        </w:rPr>
        <w:t>. På fredag</w:t>
      </w:r>
      <w:r w:rsidR="00C014EE">
        <w:rPr>
          <w:i/>
        </w:rPr>
        <w:t>skvällen såldes en målning av</w:t>
      </w:r>
      <w:bookmarkStart w:id="0" w:name="_GoBack"/>
      <w:bookmarkEnd w:id="0"/>
      <w:r w:rsidR="00C014EE">
        <w:rPr>
          <w:i/>
        </w:rPr>
        <w:t xml:space="preserve"> Rudolf</w:t>
      </w:r>
      <w:r w:rsidR="0045257F">
        <w:rPr>
          <w:i/>
        </w:rPr>
        <w:t xml:space="preserve"> Ernst för 220 000</w:t>
      </w:r>
      <w:r w:rsidR="007363A1" w:rsidRPr="00A525D2">
        <w:rPr>
          <w:i/>
        </w:rPr>
        <w:t xml:space="preserve"> kronor.</w:t>
      </w:r>
    </w:p>
    <w:p w14:paraId="3C0B8D59" w14:textId="77777777" w:rsidR="007363A1" w:rsidRDefault="007363A1" w:rsidP="00BF1589"/>
    <w:p w14:paraId="223A6F9E" w14:textId="77777777" w:rsidR="00A525D2" w:rsidRDefault="00A525D2" w:rsidP="00BF1589"/>
    <w:p w14:paraId="36D8C389" w14:textId="77777777" w:rsidR="007363A1" w:rsidRDefault="007363A1" w:rsidP="00BF1589">
      <w:r>
        <w:t>Aukt</w:t>
      </w:r>
      <w:r w:rsidR="00DE42B6">
        <w:t>ionshuset Kolonn</w:t>
      </w:r>
      <w:r>
        <w:t xml:space="preserve"> grundades 2006 och verksamheten har varit uteslutande </w:t>
      </w:r>
      <w:proofErr w:type="spellStart"/>
      <w:r>
        <w:t>slagauktioner</w:t>
      </w:r>
      <w:proofErr w:type="spellEnd"/>
      <w:r>
        <w:t xml:space="preserve">. För mindre än 4 månader sedan lades verksamheten om till att sälja alla föremål på nätauktion via uppstickarsajten auctionet.com. </w:t>
      </w:r>
    </w:p>
    <w:p w14:paraId="34D22F05" w14:textId="77777777" w:rsidR="007363A1" w:rsidRDefault="007363A1" w:rsidP="00BF1589"/>
    <w:p w14:paraId="7E629AE5" w14:textId="77777777" w:rsidR="007363A1" w:rsidRDefault="007363A1" w:rsidP="007363A1">
      <w:pPr>
        <w:pStyle w:val="ListParagraph"/>
        <w:numPr>
          <w:ilvl w:val="0"/>
          <w:numId w:val="1"/>
        </w:numPr>
      </w:pPr>
      <w:r>
        <w:t xml:space="preserve">”Initialt var det nervöst att flytta hela försäljningen till nätauktion, men redan efter några dagar såg vi potentialen och snittpriset på våra föremål har verkligen stigit på kort tid” Säger Thommy Nylund, VD och </w:t>
      </w:r>
      <w:proofErr w:type="spellStart"/>
      <w:r>
        <w:t>hemvärderingsman</w:t>
      </w:r>
      <w:proofErr w:type="spellEnd"/>
      <w:r>
        <w:t xml:space="preserve"> på Kolonn.</w:t>
      </w:r>
    </w:p>
    <w:p w14:paraId="27DD395B" w14:textId="77777777" w:rsidR="007363A1" w:rsidRDefault="007363A1" w:rsidP="007363A1"/>
    <w:p w14:paraId="6CEE1CC4" w14:textId="77777777" w:rsidR="007363A1" w:rsidRDefault="00A525D2" w:rsidP="007363A1">
      <w:r>
        <w:t xml:space="preserve">På </w:t>
      </w:r>
      <w:proofErr w:type="spellStart"/>
      <w:r>
        <w:t>fredagkvällen</w:t>
      </w:r>
      <w:proofErr w:type="spellEnd"/>
      <w:r>
        <w:t xml:space="preserve"> såldes Kolonn en målning,</w:t>
      </w:r>
      <w:r w:rsidR="0012311C">
        <w:t xml:space="preserve"> av</w:t>
      </w:r>
      <w:r>
        <w:t xml:space="preserve"> välrenommerade Österrikiske konstnären Rudolf Ernst, på nätauktion. Verket som legat ute till försäljning sedan 24 januari klubbade</w:t>
      </w:r>
      <w:r w:rsidR="0045257F">
        <w:t>s</w:t>
      </w:r>
      <w:r>
        <w:t xml:space="preserve"> under </w:t>
      </w:r>
      <w:proofErr w:type="spellStart"/>
      <w:r>
        <w:t>fredagkvällen</w:t>
      </w:r>
      <w:proofErr w:type="spellEnd"/>
      <w:r>
        <w:t xml:space="preserve"> för </w:t>
      </w:r>
      <w:r w:rsidR="0045257F">
        <w:t>220 000</w:t>
      </w:r>
      <w:r>
        <w:t xml:space="preserve"> SEK – </w:t>
      </w:r>
      <w:r w:rsidR="0045257F">
        <w:t>Ett resultat som verkligen kvalificerar sig bland toppnoteringarna för utländska konstnärer sålda på svenska nätauktioner.</w:t>
      </w:r>
    </w:p>
    <w:p w14:paraId="05D27AB3" w14:textId="77777777" w:rsidR="007363A1" w:rsidRDefault="007363A1" w:rsidP="00BF1589"/>
    <w:p w14:paraId="76B9E34A" w14:textId="77777777" w:rsidR="007363A1" w:rsidRDefault="004A25A0" w:rsidP="00A525D2">
      <w:pPr>
        <w:pStyle w:val="ListParagraph"/>
        <w:numPr>
          <w:ilvl w:val="0"/>
          <w:numId w:val="1"/>
        </w:numPr>
      </w:pPr>
      <w:r>
        <w:t>”När säljaren kom in med målningen</w:t>
      </w:r>
      <w:r w:rsidR="00A525D2">
        <w:t xml:space="preserve"> till oss kände man genast att detta kunde vara något. Efte</w:t>
      </w:r>
      <w:r w:rsidR="00DE42B6">
        <w:t>r konsultation med Tom Österman på</w:t>
      </w:r>
      <w:r w:rsidR="00A525D2">
        <w:t xml:space="preserve"> Auctionet, visste vi att vi verkligen fått in ett fantastiskt verk.</w:t>
      </w:r>
      <w:r w:rsidR="0045257F">
        <w:t xml:space="preserve"> Att verket skulle nå höga bud rådde det ingen tvekan om, men att det nästan skulle nå rekordnivåer var verkligen en överraskning</w:t>
      </w:r>
      <w:r w:rsidR="00A525D2">
        <w:t xml:space="preserve">” Säger en lycklig Thommy Nylund som under måndagen ska kontakta säljaren </w:t>
      </w:r>
      <w:r w:rsidR="0012311C">
        <w:t xml:space="preserve">och leverera </w:t>
      </w:r>
      <w:r w:rsidR="00A525D2">
        <w:t>de goda nyheterna.</w:t>
      </w:r>
    </w:p>
    <w:p w14:paraId="54518BE9" w14:textId="77777777" w:rsidR="00A525D2" w:rsidRDefault="00A525D2" w:rsidP="00A525D2"/>
    <w:p w14:paraId="57715790" w14:textId="77777777" w:rsidR="0012311C" w:rsidRDefault="0012311C" w:rsidP="00A525D2">
      <w:r>
        <w:t xml:space="preserve">Länk till målningen: </w:t>
      </w:r>
      <w:hyperlink r:id="rId6" w:history="1">
        <w:r w:rsidRPr="00A61892">
          <w:rPr>
            <w:rStyle w:val="Hyperlink"/>
          </w:rPr>
          <w:t>http://auctionet.com/12957-rudolf-ernst-1854-1932-hemkomsten-olja-pa-panna-signerad-r-ernst</w:t>
        </w:r>
      </w:hyperlink>
      <w:r>
        <w:t xml:space="preserve"> </w:t>
      </w:r>
    </w:p>
    <w:p w14:paraId="32391B10" w14:textId="77777777" w:rsidR="00A525D2" w:rsidRDefault="00A525D2" w:rsidP="00BF1589"/>
    <w:p w14:paraId="53CFEFEE" w14:textId="77777777" w:rsidR="00A525D2" w:rsidRPr="00A525D2" w:rsidRDefault="00A525D2" w:rsidP="00A525D2">
      <w:r w:rsidRPr="00A525D2">
        <w:t xml:space="preserve">Kolonn etablerades 2006 och har genomfört över 90 </w:t>
      </w:r>
      <w:proofErr w:type="spellStart"/>
      <w:r w:rsidRPr="00A525D2">
        <w:t>slagauktioner</w:t>
      </w:r>
      <w:proofErr w:type="spellEnd"/>
      <w:r w:rsidRPr="00A525D2">
        <w:t xml:space="preserve"> under denna tid. November 2011 övergick vi till att endast sälja föremål på nätauktion via Auctionet.com. Visning sker i våra lokaler i Sundbyberg i norra Storstockholm.</w:t>
      </w:r>
    </w:p>
    <w:p w14:paraId="6B34635C" w14:textId="77777777" w:rsidR="00A525D2" w:rsidRPr="00A525D2" w:rsidRDefault="00A525D2" w:rsidP="00A525D2">
      <w:r w:rsidRPr="00A525D2">
        <w:t>Kolonn värderar och säljer primärt förem</w:t>
      </w:r>
      <w:r w:rsidR="00F17BDC">
        <w:t>ål inom antikt och design men</w:t>
      </w:r>
      <w:r w:rsidRPr="00A525D2">
        <w:t xml:space="preserve"> är även kända för våra fina leksaksauktioner.</w:t>
      </w:r>
    </w:p>
    <w:p w14:paraId="53D4C1D2" w14:textId="77777777" w:rsidR="00A525D2" w:rsidRDefault="00A525D2" w:rsidP="00A525D2">
      <w:r>
        <w:t xml:space="preserve">Just nu har Kolonn </w:t>
      </w:r>
      <w:r w:rsidR="00F17BDC">
        <w:t>närmare 600</w:t>
      </w:r>
      <w:r>
        <w:t xml:space="preserve"> föremål ute till försäljning via auktionssajten auctionet.com, inte alla i denna klass, men otroligt vackra saker för heminredaren.</w:t>
      </w:r>
    </w:p>
    <w:p w14:paraId="241C89CE" w14:textId="77777777" w:rsidR="00A525D2" w:rsidRDefault="00A525D2" w:rsidP="00BF1589"/>
    <w:p w14:paraId="75DF689E" w14:textId="77777777" w:rsidR="00DE42B6" w:rsidRDefault="00DE42B6" w:rsidP="00BF1589">
      <w:r>
        <w:t>Kontakt:</w:t>
      </w:r>
    </w:p>
    <w:p w14:paraId="16BD6BDD" w14:textId="77777777" w:rsidR="00DE42B6" w:rsidRDefault="00DE42B6" w:rsidP="00BF1589">
      <w:r>
        <w:t xml:space="preserve">Thommy Nylund, </w:t>
      </w:r>
      <w:hyperlink r:id="rId7" w:history="1">
        <w:r w:rsidRPr="001B209A">
          <w:rPr>
            <w:rStyle w:val="Hyperlink"/>
          </w:rPr>
          <w:t>thommy@kolonn.se</w:t>
        </w:r>
      </w:hyperlink>
      <w:r>
        <w:t>, 070-766</w:t>
      </w:r>
      <w:r w:rsidR="004A25A0">
        <w:t xml:space="preserve"> </w:t>
      </w:r>
      <w:r>
        <w:t>81 79.</w:t>
      </w:r>
    </w:p>
    <w:p w14:paraId="7BDFB780" w14:textId="77777777" w:rsidR="00DE42B6" w:rsidRDefault="00DE42B6" w:rsidP="00BF1589">
      <w:r>
        <w:t xml:space="preserve">Tom Österman, </w:t>
      </w:r>
      <w:hyperlink r:id="rId8" w:history="1">
        <w:r w:rsidRPr="001B209A">
          <w:rPr>
            <w:rStyle w:val="Hyperlink"/>
          </w:rPr>
          <w:t>tom@auctionet.com</w:t>
        </w:r>
      </w:hyperlink>
      <w:r>
        <w:t>, 072-350 47 04</w:t>
      </w:r>
    </w:p>
    <w:p w14:paraId="508FAEDF" w14:textId="77777777" w:rsidR="00F17BDC" w:rsidRDefault="00F17BDC" w:rsidP="00BF1589"/>
    <w:p w14:paraId="33348724" w14:textId="77777777" w:rsidR="00F17BDC" w:rsidRDefault="00F17BDC" w:rsidP="00BF1589">
      <w:r>
        <w:rPr>
          <w:noProof/>
          <w:lang w:val="en-US"/>
        </w:rPr>
        <w:lastRenderedPageBreak/>
        <w:drawing>
          <wp:inline distT="0" distB="0" distL="0" distR="0" wp14:anchorId="28FB8B70" wp14:editId="5521116A">
            <wp:extent cx="4617325" cy="565594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olf.jpg"/>
                    <pic:cNvPicPr/>
                  </pic:nvPicPr>
                  <pic:blipFill>
                    <a:blip r:embed="rId9">
                      <a:extLst>
                        <a:ext uri="{28A0092B-C50C-407E-A947-70E740481C1C}">
                          <a14:useLocalDpi xmlns:a14="http://schemas.microsoft.com/office/drawing/2010/main" val="0"/>
                        </a:ext>
                      </a:extLst>
                    </a:blip>
                    <a:stretch>
                      <a:fillRect/>
                    </a:stretch>
                  </pic:blipFill>
                  <pic:spPr>
                    <a:xfrm>
                      <a:off x="0" y="0"/>
                      <a:ext cx="4617325" cy="5655945"/>
                    </a:xfrm>
                    <a:prstGeom prst="rect">
                      <a:avLst/>
                    </a:prstGeom>
                  </pic:spPr>
                </pic:pic>
              </a:graphicData>
            </a:graphic>
          </wp:inline>
        </w:drawing>
      </w:r>
    </w:p>
    <w:p w14:paraId="013139A9" w14:textId="77777777" w:rsidR="0098439D" w:rsidRDefault="0098439D" w:rsidP="00BF1589"/>
    <w:p w14:paraId="587DCA1B" w14:textId="77777777" w:rsidR="0098439D" w:rsidRDefault="0098439D" w:rsidP="00BF1589">
      <w:r>
        <w:t>Högupplösta bilder:</w:t>
      </w:r>
    </w:p>
    <w:p w14:paraId="6CBF531C" w14:textId="77777777" w:rsidR="0098439D" w:rsidRDefault="0098439D" w:rsidP="00BF1589"/>
    <w:p w14:paraId="02E454A8" w14:textId="77777777" w:rsidR="0098439D" w:rsidRDefault="00BA7653" w:rsidP="00BF1589">
      <w:hyperlink r:id="rId10" w:history="1">
        <w:r w:rsidR="0098439D" w:rsidRPr="00A61892">
          <w:rPr>
            <w:rStyle w:val="Hyperlink"/>
          </w:rPr>
          <w:t>https://d3c67tt2e11gmk.cloudfront.net/uploads/item_12957_c09a9d7e30.JPG</w:t>
        </w:r>
      </w:hyperlink>
    </w:p>
    <w:p w14:paraId="0C9071B3" w14:textId="77777777" w:rsidR="0098439D" w:rsidRDefault="00BA7653" w:rsidP="00BF1589">
      <w:hyperlink r:id="rId11" w:history="1">
        <w:r w:rsidR="0098439D" w:rsidRPr="00A61892">
          <w:rPr>
            <w:rStyle w:val="Hyperlink"/>
          </w:rPr>
          <w:t>https://d3c67tt2e11gmk.cloudfront.net/uploads/item_12957_a8a151e853.JPG</w:t>
        </w:r>
      </w:hyperlink>
    </w:p>
    <w:p w14:paraId="1C668A24" w14:textId="77777777" w:rsidR="0098439D" w:rsidRDefault="00BA7653" w:rsidP="00BF1589">
      <w:hyperlink r:id="rId12" w:history="1">
        <w:r w:rsidR="0098439D" w:rsidRPr="00A61892">
          <w:rPr>
            <w:rStyle w:val="Hyperlink"/>
          </w:rPr>
          <w:t>https://d3c67tt2e11gmk.cloudfront.net/uploads/item_12957_6121142f70.JPG</w:t>
        </w:r>
      </w:hyperlink>
    </w:p>
    <w:p w14:paraId="24CE54B2" w14:textId="77777777" w:rsidR="0098439D" w:rsidRDefault="00BA7653" w:rsidP="00BF1589">
      <w:hyperlink r:id="rId13" w:history="1">
        <w:r w:rsidR="0098439D" w:rsidRPr="00A61892">
          <w:rPr>
            <w:rStyle w:val="Hyperlink"/>
          </w:rPr>
          <w:t>https://d3c67tt2e11gmk.cloudfront.net/uploads/item_12957_3c77444292.JPG</w:t>
        </w:r>
      </w:hyperlink>
    </w:p>
    <w:p w14:paraId="1A940227" w14:textId="77777777" w:rsidR="0098439D" w:rsidRDefault="00BA7653" w:rsidP="00BF1589">
      <w:hyperlink r:id="rId14" w:history="1">
        <w:r w:rsidR="0098439D" w:rsidRPr="00A61892">
          <w:rPr>
            <w:rStyle w:val="Hyperlink"/>
          </w:rPr>
          <w:t>https://d3c67tt2e11gmk.cloudfront.net/uploads/item_12957_49eb3f4286.JPG</w:t>
        </w:r>
      </w:hyperlink>
    </w:p>
    <w:p w14:paraId="3B2346F5" w14:textId="77777777" w:rsidR="0098439D" w:rsidRDefault="00BA7653" w:rsidP="00BF1589">
      <w:hyperlink r:id="rId15" w:history="1">
        <w:r w:rsidR="0098439D" w:rsidRPr="00A61892">
          <w:rPr>
            <w:rStyle w:val="Hyperlink"/>
          </w:rPr>
          <w:t>https://d3c67tt2e11gmk.cloudfront.net/uploads/item_12957_70d30a5fb0.JPG</w:t>
        </w:r>
      </w:hyperlink>
    </w:p>
    <w:p w14:paraId="5365EA59" w14:textId="77777777" w:rsidR="0098439D" w:rsidRDefault="00BA7653" w:rsidP="00BF1589">
      <w:hyperlink r:id="rId16" w:history="1">
        <w:r w:rsidR="0098439D" w:rsidRPr="00A61892">
          <w:rPr>
            <w:rStyle w:val="Hyperlink"/>
          </w:rPr>
          <w:t>https://d3c67tt2e11gmk.cloudfront.net/uploads/item_12957_d5de801997.JPG</w:t>
        </w:r>
      </w:hyperlink>
    </w:p>
    <w:p w14:paraId="07DC497A" w14:textId="77777777" w:rsidR="0098439D" w:rsidRDefault="0098439D" w:rsidP="00BF1589"/>
    <w:sectPr w:rsidR="0098439D" w:rsidSect="00C875F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64161"/>
    <w:multiLevelType w:val="hybridMultilevel"/>
    <w:tmpl w:val="7CDA44C8"/>
    <w:lvl w:ilvl="0" w:tplc="5944D83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89"/>
    <w:rsid w:val="0012311C"/>
    <w:rsid w:val="0045257F"/>
    <w:rsid w:val="004A25A0"/>
    <w:rsid w:val="007363A1"/>
    <w:rsid w:val="0098439D"/>
    <w:rsid w:val="00A525D2"/>
    <w:rsid w:val="00BA7653"/>
    <w:rsid w:val="00BF1589"/>
    <w:rsid w:val="00C014EE"/>
    <w:rsid w:val="00C875FD"/>
    <w:rsid w:val="00DE42B6"/>
    <w:rsid w:val="00F1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E9C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A1"/>
    <w:pPr>
      <w:ind w:left="720"/>
      <w:contextualSpacing/>
    </w:pPr>
  </w:style>
  <w:style w:type="paragraph" w:styleId="NormalWeb">
    <w:name w:val="Normal (Web)"/>
    <w:basedOn w:val="Normal"/>
    <w:uiPriority w:val="99"/>
    <w:semiHidden/>
    <w:unhideWhenUsed/>
    <w:rsid w:val="00A525D2"/>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12311C"/>
    <w:rPr>
      <w:color w:val="0000FF" w:themeColor="hyperlink"/>
      <w:u w:val="single"/>
    </w:rPr>
  </w:style>
  <w:style w:type="paragraph" w:styleId="BalloonText">
    <w:name w:val="Balloon Text"/>
    <w:basedOn w:val="Normal"/>
    <w:link w:val="BalloonTextChar"/>
    <w:uiPriority w:val="99"/>
    <w:semiHidden/>
    <w:unhideWhenUsed/>
    <w:rsid w:val="00F17BDC"/>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BDC"/>
    <w:rPr>
      <w:rFonts w:ascii="Lucida Grande" w:hAnsi="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A1"/>
    <w:pPr>
      <w:ind w:left="720"/>
      <w:contextualSpacing/>
    </w:pPr>
  </w:style>
  <w:style w:type="paragraph" w:styleId="NormalWeb">
    <w:name w:val="Normal (Web)"/>
    <w:basedOn w:val="Normal"/>
    <w:uiPriority w:val="99"/>
    <w:semiHidden/>
    <w:unhideWhenUsed/>
    <w:rsid w:val="00A525D2"/>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unhideWhenUsed/>
    <w:rsid w:val="0012311C"/>
    <w:rPr>
      <w:color w:val="0000FF" w:themeColor="hyperlink"/>
      <w:u w:val="single"/>
    </w:rPr>
  </w:style>
  <w:style w:type="paragraph" w:styleId="BalloonText">
    <w:name w:val="Balloon Text"/>
    <w:basedOn w:val="Normal"/>
    <w:link w:val="BalloonTextChar"/>
    <w:uiPriority w:val="99"/>
    <w:semiHidden/>
    <w:unhideWhenUsed/>
    <w:rsid w:val="00F17BDC"/>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BDC"/>
    <w:rPr>
      <w:rFonts w:ascii="Lucida Grande" w:hAnsi="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01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3c67tt2e11gmk.cloudfront.net/uploads/item_12957_a8a151e853.JPG" TargetMode="External"/><Relationship Id="rId12" Type="http://schemas.openxmlformats.org/officeDocument/2006/relationships/hyperlink" Target="https://d3c67tt2e11gmk.cloudfront.net/uploads/item_12957_6121142f70.JPG" TargetMode="External"/><Relationship Id="rId13" Type="http://schemas.openxmlformats.org/officeDocument/2006/relationships/hyperlink" Target="https://d3c67tt2e11gmk.cloudfront.net/uploads/item_12957_3c77444292.JPG" TargetMode="External"/><Relationship Id="rId14" Type="http://schemas.openxmlformats.org/officeDocument/2006/relationships/hyperlink" Target="https://d3c67tt2e11gmk.cloudfront.net/uploads/item_12957_49eb3f4286.JPG" TargetMode="External"/><Relationship Id="rId15" Type="http://schemas.openxmlformats.org/officeDocument/2006/relationships/hyperlink" Target="https://d3c67tt2e11gmk.cloudfront.net/uploads/item_12957_70d30a5fb0.JPG" TargetMode="External"/><Relationship Id="rId16" Type="http://schemas.openxmlformats.org/officeDocument/2006/relationships/hyperlink" Target="https://d3c67tt2e11gmk.cloudfront.net/uploads/item_12957_d5de801997.JP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uctionet.com/12957-rudolf-ernst-1854-1932-hemkomsten-olja-pa-panna-signerad-r-ernst" TargetMode="External"/><Relationship Id="rId7" Type="http://schemas.openxmlformats.org/officeDocument/2006/relationships/hyperlink" Target="mailto:thommy@kolonn.se" TargetMode="External"/><Relationship Id="rId8" Type="http://schemas.openxmlformats.org/officeDocument/2006/relationships/hyperlink" Target="mailto:tom@auctionet.com" TargetMode="External"/><Relationship Id="rId9" Type="http://schemas.openxmlformats.org/officeDocument/2006/relationships/image" Target="media/image1.jpg"/><Relationship Id="rId10" Type="http://schemas.openxmlformats.org/officeDocument/2006/relationships/hyperlink" Target="https://d3c67tt2e11gmk.cloudfront.net/uploads/item_12957_c09a9d7e3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2987</Characters>
  <Application>Microsoft Macintosh Word</Application>
  <DocSecurity>0</DocSecurity>
  <Lines>71</Lines>
  <Paragraphs>20</Paragraphs>
  <ScaleCrop>false</ScaleCrop>
  <Company>Auctionet AB</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Westphal</dc:creator>
  <cp:keywords/>
  <dc:description/>
  <cp:lastModifiedBy>Mark Westphal</cp:lastModifiedBy>
  <cp:revision>4</cp:revision>
  <dcterms:created xsi:type="dcterms:W3CDTF">2012-02-10T19:44:00Z</dcterms:created>
  <dcterms:modified xsi:type="dcterms:W3CDTF">2012-02-10T21:13:00Z</dcterms:modified>
</cp:coreProperties>
</file>