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B224F" w14:textId="781596C9" w:rsidR="009F3879" w:rsidRPr="00343AAA" w:rsidRDefault="004C3980" w:rsidP="00F56BF2">
      <w:pPr>
        <w:rPr>
          <w:rFonts w:ascii="Cambria" w:hAnsi="Cambria" w:cs="Times New Roman"/>
          <w:b/>
          <w:bCs/>
          <w:color w:val="000000" w:themeColor="text1"/>
          <w:sz w:val="72"/>
          <w:szCs w:val="72"/>
          <w:lang w:eastAsia="sv-SE"/>
        </w:rPr>
      </w:pPr>
      <w:bookmarkStart w:id="0" w:name="_GoBack"/>
      <w:bookmarkEnd w:id="0"/>
      <w:r w:rsidRPr="00343AAA">
        <w:rPr>
          <w:rFonts w:ascii="Cambria" w:hAnsi="Cambria" w:cs="Times New Roman"/>
          <w:b/>
          <w:bCs/>
          <w:color w:val="000000" w:themeColor="text1"/>
          <w:sz w:val="72"/>
          <w:szCs w:val="72"/>
          <w:lang w:eastAsia="sv-SE"/>
        </w:rPr>
        <w:t>Hustillverkaren Movehome</w:t>
      </w:r>
      <w:r w:rsidR="009F3879" w:rsidRPr="00343AAA">
        <w:rPr>
          <w:rFonts w:ascii="Cambria" w:hAnsi="Cambria" w:cs="Times New Roman"/>
          <w:b/>
          <w:bCs/>
          <w:color w:val="000000" w:themeColor="text1"/>
          <w:sz w:val="72"/>
          <w:szCs w:val="72"/>
          <w:lang w:eastAsia="sv-SE"/>
        </w:rPr>
        <w:t xml:space="preserve"> tar ansvar för </w:t>
      </w:r>
      <w:r w:rsidR="00290F1F">
        <w:rPr>
          <w:rFonts w:ascii="Cambria" w:hAnsi="Cambria" w:cs="Times New Roman"/>
          <w:b/>
          <w:bCs/>
          <w:color w:val="000000" w:themeColor="text1"/>
          <w:sz w:val="72"/>
          <w:szCs w:val="72"/>
          <w:lang w:eastAsia="sv-SE"/>
        </w:rPr>
        <w:t>ungas</w:t>
      </w:r>
      <w:r w:rsidR="009F3879" w:rsidRPr="00343AAA">
        <w:rPr>
          <w:rFonts w:ascii="Cambria" w:hAnsi="Cambria" w:cs="Times New Roman"/>
          <w:b/>
          <w:bCs/>
          <w:color w:val="000000" w:themeColor="text1"/>
          <w:sz w:val="72"/>
          <w:szCs w:val="72"/>
          <w:lang w:eastAsia="sv-SE"/>
        </w:rPr>
        <w:t xml:space="preserve"> liv på nätet</w:t>
      </w:r>
    </w:p>
    <w:p w14:paraId="70FFE3B9" w14:textId="77777777" w:rsidR="003974D4" w:rsidRPr="00343AAA" w:rsidRDefault="003974D4" w:rsidP="00F56BF2">
      <w:pPr>
        <w:rPr>
          <w:rFonts w:ascii="Cambria" w:hAnsi="Cambria" w:cs="Times New Roman"/>
          <w:color w:val="000000" w:themeColor="text1"/>
          <w:lang w:eastAsia="sv-SE"/>
        </w:rPr>
      </w:pPr>
    </w:p>
    <w:p w14:paraId="23D024CC" w14:textId="77777777" w:rsidR="004419CC" w:rsidRPr="00343AAA" w:rsidRDefault="005B186F" w:rsidP="00F56BF2">
      <w:pPr>
        <w:rPr>
          <w:rFonts w:ascii="Cambria" w:hAnsi="Cambria" w:cs="Times New Roman"/>
          <w:b/>
          <w:color w:val="000000" w:themeColor="text1"/>
          <w:lang w:eastAsia="sv-SE"/>
        </w:rPr>
      </w:pPr>
      <w:r w:rsidRPr="00343AAA">
        <w:rPr>
          <w:rFonts w:ascii="Cambria" w:hAnsi="Cambria" w:cs="Times New Roman"/>
          <w:b/>
          <w:color w:val="000000" w:themeColor="text1"/>
          <w:lang w:eastAsia="sv-SE"/>
        </w:rPr>
        <w:t xml:space="preserve">Internet är en </w:t>
      </w:r>
      <w:r w:rsidR="004B6265" w:rsidRPr="00343AAA">
        <w:rPr>
          <w:rFonts w:ascii="Cambria" w:hAnsi="Cambria" w:cs="Times New Roman"/>
          <w:b/>
          <w:color w:val="000000" w:themeColor="text1"/>
          <w:lang w:eastAsia="sv-SE"/>
        </w:rPr>
        <w:t>osäker plats</w:t>
      </w:r>
      <w:r w:rsidRPr="00343AAA">
        <w:rPr>
          <w:rFonts w:ascii="Cambria" w:hAnsi="Cambria" w:cs="Times New Roman"/>
          <w:b/>
          <w:color w:val="000000" w:themeColor="text1"/>
          <w:lang w:eastAsia="sv-SE"/>
        </w:rPr>
        <w:t xml:space="preserve"> för många barn och ungdomar. </w:t>
      </w:r>
      <w:r w:rsidR="00326282" w:rsidRPr="00343AAA">
        <w:rPr>
          <w:rFonts w:ascii="Cambria" w:hAnsi="Cambria" w:cs="Times New Roman"/>
          <w:b/>
          <w:color w:val="000000" w:themeColor="text1"/>
          <w:lang w:eastAsia="sv-SE"/>
        </w:rPr>
        <w:t>Nu vill h</w:t>
      </w:r>
      <w:r w:rsidR="001F0A86" w:rsidRPr="00343AAA">
        <w:rPr>
          <w:rFonts w:ascii="Cambria" w:hAnsi="Cambria" w:cs="Times New Roman"/>
          <w:b/>
          <w:color w:val="000000" w:themeColor="text1"/>
          <w:lang w:eastAsia="sv-SE"/>
        </w:rPr>
        <w:t xml:space="preserve">ustillverkaren Movehome </w:t>
      </w:r>
      <w:r w:rsidR="004C3980" w:rsidRPr="00343AAA">
        <w:rPr>
          <w:rFonts w:ascii="Cambria" w:hAnsi="Cambria" w:cs="Times New Roman"/>
          <w:b/>
          <w:color w:val="000000" w:themeColor="text1"/>
          <w:lang w:eastAsia="sv-SE"/>
        </w:rPr>
        <w:t xml:space="preserve">och </w:t>
      </w:r>
      <w:r w:rsidR="001F0A86" w:rsidRPr="00343AAA">
        <w:rPr>
          <w:rFonts w:ascii="Cambria" w:hAnsi="Cambria" w:cs="Times New Roman"/>
          <w:b/>
          <w:color w:val="000000" w:themeColor="text1"/>
          <w:lang w:eastAsia="sv-SE"/>
        </w:rPr>
        <w:t xml:space="preserve">stiftelsen Friends göra nätet till </w:t>
      </w:r>
      <w:r w:rsidR="00DD75D7" w:rsidRPr="00343AAA">
        <w:rPr>
          <w:rFonts w:ascii="Cambria" w:hAnsi="Cambria" w:cs="Times New Roman"/>
          <w:b/>
          <w:color w:val="000000" w:themeColor="text1"/>
          <w:lang w:eastAsia="sv-SE"/>
        </w:rPr>
        <w:t xml:space="preserve">en </w:t>
      </w:r>
      <w:r w:rsidR="004B6265" w:rsidRPr="00343AAA">
        <w:rPr>
          <w:rFonts w:ascii="Cambria" w:hAnsi="Cambria" w:cs="Times New Roman"/>
          <w:b/>
          <w:color w:val="000000" w:themeColor="text1"/>
          <w:lang w:eastAsia="sv-SE"/>
        </w:rPr>
        <w:t xml:space="preserve">tryggare miljö att </w:t>
      </w:r>
      <w:r w:rsidR="00DD75D7" w:rsidRPr="00343AAA">
        <w:rPr>
          <w:rFonts w:ascii="Cambria" w:hAnsi="Cambria" w:cs="Times New Roman"/>
          <w:b/>
          <w:color w:val="000000" w:themeColor="text1"/>
          <w:lang w:eastAsia="sv-SE"/>
        </w:rPr>
        <w:t>vistas i</w:t>
      </w:r>
      <w:r w:rsidR="004B6265" w:rsidRPr="00343AAA">
        <w:rPr>
          <w:rFonts w:ascii="Cambria" w:hAnsi="Cambria" w:cs="Times New Roman"/>
          <w:b/>
          <w:color w:val="000000" w:themeColor="text1"/>
          <w:lang w:eastAsia="sv-SE"/>
        </w:rPr>
        <w:t>.</w:t>
      </w:r>
      <w:r w:rsidR="001F0A86" w:rsidRPr="00343AAA">
        <w:rPr>
          <w:rFonts w:ascii="Cambria" w:hAnsi="Cambria" w:cs="Times New Roman"/>
          <w:b/>
          <w:color w:val="000000" w:themeColor="text1"/>
          <w:lang w:eastAsia="sv-SE"/>
        </w:rPr>
        <w:t xml:space="preserve"> </w:t>
      </w:r>
    </w:p>
    <w:p w14:paraId="032071DE" w14:textId="77777777" w:rsidR="005B186F" w:rsidRPr="00343AAA" w:rsidRDefault="005B186F" w:rsidP="00F56BF2">
      <w:pPr>
        <w:rPr>
          <w:rFonts w:ascii="Cambria" w:hAnsi="Cambria" w:cs="Times New Roman"/>
          <w:color w:val="000000" w:themeColor="text1"/>
          <w:lang w:eastAsia="sv-SE"/>
        </w:rPr>
      </w:pPr>
    </w:p>
    <w:p w14:paraId="0EBCF744" w14:textId="395D957D" w:rsidR="00445E25" w:rsidRPr="00343AAA" w:rsidRDefault="004C3980" w:rsidP="00F56BF2">
      <w:pPr>
        <w:rPr>
          <w:rFonts w:ascii="Cambria" w:hAnsi="Cambria" w:cs="Times New Roman"/>
          <w:color w:val="000000" w:themeColor="text1"/>
          <w:lang w:eastAsia="sv-SE"/>
        </w:rPr>
      </w:pPr>
      <w:r w:rsidRPr="00343AAA">
        <w:rPr>
          <w:rFonts w:ascii="Cambria" w:hAnsi="Cambria" w:cs="Times New Roman"/>
          <w:color w:val="000000" w:themeColor="text1"/>
          <w:lang w:eastAsia="sv-SE"/>
        </w:rPr>
        <w:t xml:space="preserve">Movehome gör det enkelt och roligt att bygga hus - med hjälp av ny teknik. Nyckeln till framgången är det interaktiva verktyget Bygg online, som låter människor forma sitt hus på webben. 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Som</w:t>
      </w:r>
      <w:r w:rsidR="00996AC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</w:t>
      </w:r>
      <w:r w:rsidR="000B7E39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nätbaserad hustillverkare</w:t>
      </w:r>
      <w:r w:rsidR="00B00E7C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vill </w:t>
      </w:r>
      <w:r w:rsidR="00DD75D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företaget 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också </w:t>
      </w:r>
      <w:r w:rsidR="00DD75D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bidra till att göra </w:t>
      </w:r>
      <w:r w:rsidR="006F7653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nätet </w:t>
      </w:r>
      <w:r w:rsidR="00AF5165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t</w:t>
      </w:r>
      <w:r w:rsidR="00DD75D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ryggare</w:t>
      </w:r>
      <w:r w:rsidR="00445E25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.</w:t>
      </w:r>
      <w:r w:rsidR="001A7AE6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</w:t>
      </w:r>
      <w:r w:rsidR="004419CC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Detta gör </w:t>
      </w:r>
      <w:r w:rsidR="00DD2B8B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de </w:t>
      </w:r>
      <w:r w:rsidR="004419CC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tillsammans </w:t>
      </w:r>
      <w:r w:rsidR="00C45CB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med organisationen </w:t>
      </w:r>
      <w:r w:rsidR="00E865DE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F</w:t>
      </w:r>
      <w:r w:rsidR="00C45CB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r</w:t>
      </w:r>
      <w:r w:rsidR="00E865DE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i</w:t>
      </w:r>
      <w:r w:rsidR="00C45CB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ends</w:t>
      </w:r>
      <w:r w:rsidR="00B837C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,</w:t>
      </w:r>
      <w:r w:rsidR="00C45CB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som har lång erfarenhet </w:t>
      </w:r>
      <w:r w:rsidR="00DD75D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av att</w:t>
      </w:r>
      <w:r w:rsidR="004419CC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</w:t>
      </w:r>
      <w:r w:rsidR="00DD75D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förebygga</w:t>
      </w:r>
      <w:r w:rsidR="004419CC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mobbning</w:t>
      </w:r>
      <w:r w:rsidR="001A7AE6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.</w:t>
      </w:r>
    </w:p>
    <w:p w14:paraId="0266A63B" w14:textId="77777777" w:rsidR="00445E25" w:rsidRPr="00343AAA" w:rsidRDefault="00445E25" w:rsidP="00F56BF2">
      <w:pPr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</w:pPr>
    </w:p>
    <w:p w14:paraId="3703C43B" w14:textId="563CB859" w:rsidR="00445E25" w:rsidRPr="00343AAA" w:rsidRDefault="0004273F" w:rsidP="00F56BF2">
      <w:pPr>
        <w:pStyle w:val="Liststycke"/>
        <w:numPr>
          <w:ilvl w:val="0"/>
          <w:numId w:val="3"/>
        </w:numPr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</w:pP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Vi bygger </w:t>
      </w:r>
      <w:r w:rsidR="00B837C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hållbara 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hem</w:t>
      </w:r>
      <w:r w:rsidR="00B837C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,</w:t>
      </w:r>
      <w:r w:rsidR="00445E25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som människor 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ska leva </w:t>
      </w:r>
      <w:r w:rsidR="00B837C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i 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och känna sig trygga i</w:t>
      </w:r>
      <w:r w:rsidR="00B837C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– </w:t>
      </w:r>
      <w:r w:rsidR="00D4614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och nätet är vår </w:t>
      </w:r>
      <w:r w:rsidR="004C2FCB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främsta </w:t>
      </w:r>
      <w:r w:rsidR="004F787B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plattform. D</w:t>
      </w:r>
      <w:r w:rsidR="00D4614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ärför </w:t>
      </w:r>
      <w:r w:rsidR="00B837C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känns </w:t>
      </w:r>
      <w:r w:rsidR="00D4614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det naturligt </w:t>
      </w:r>
      <w:r w:rsidR="00B837C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att vi </w:t>
      </w:r>
      <w:r w:rsidR="004F787B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engagera</w:t>
      </w:r>
      <w:r w:rsidR="00B837C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r</w:t>
      </w:r>
      <w:r w:rsidR="004F787B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oss i hur barn och ungdomar har d</w:t>
      </w:r>
      <w:r w:rsidR="0060316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e</w:t>
      </w:r>
      <w:r w:rsidR="00741E3C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t</w:t>
      </w:r>
      <w:r w:rsidR="0060316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när de är ute på internet,</w:t>
      </w:r>
      <w:r w:rsidR="004F787B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</w:t>
      </w:r>
      <w:r w:rsidR="0060316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s</w:t>
      </w:r>
      <w:r w:rsidR="00721EE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äger Pernilla Enkler</w:t>
      </w:r>
      <w:r w:rsidR="00B837C4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, hållbarhetschef på Movehome</w:t>
      </w:r>
      <w:r w:rsidR="00721EE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.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br/>
      </w:r>
    </w:p>
    <w:p w14:paraId="268BD804" w14:textId="77777777" w:rsidR="004C3980" w:rsidRPr="00343AAA" w:rsidRDefault="004C3980" w:rsidP="004C3980">
      <w:pPr>
        <w:rPr>
          <w:rFonts w:ascii="Cambria" w:hAnsi="Cambria" w:cs="Times New Roman"/>
          <w:color w:val="000000" w:themeColor="text1"/>
          <w:lang w:eastAsia="sv-SE"/>
        </w:rPr>
      </w:pPr>
      <w:r w:rsidRPr="00343AAA">
        <w:rPr>
          <w:rFonts w:ascii="Cambria" w:hAnsi="Cambria" w:cs="Times New Roman"/>
          <w:color w:val="000000" w:themeColor="text1"/>
          <w:lang w:eastAsia="sv-SE"/>
        </w:rPr>
        <w:t xml:space="preserve">Idag lever vi </w:t>
      </w:r>
      <w:r w:rsidR="00CF5437" w:rsidRPr="00343AAA">
        <w:rPr>
          <w:rFonts w:ascii="Cambria" w:hAnsi="Cambria" w:cs="Times New Roman"/>
          <w:color w:val="000000" w:themeColor="text1"/>
          <w:lang w:eastAsia="sv-SE"/>
        </w:rPr>
        <w:t xml:space="preserve">en </w:t>
      </w:r>
      <w:r w:rsidR="00C77442" w:rsidRPr="00343AAA">
        <w:rPr>
          <w:rFonts w:ascii="Cambria" w:hAnsi="Cambria" w:cs="Times New Roman"/>
          <w:color w:val="000000" w:themeColor="text1"/>
          <w:lang w:eastAsia="sv-SE"/>
        </w:rPr>
        <w:t>allt större del</w:t>
      </w:r>
      <w:r w:rsidRPr="00343AAA">
        <w:rPr>
          <w:rFonts w:ascii="Cambria" w:hAnsi="Cambria" w:cs="Times New Roman"/>
          <w:color w:val="000000" w:themeColor="text1"/>
          <w:lang w:eastAsia="sv-SE"/>
        </w:rPr>
        <w:t xml:space="preserve"> av liv</w:t>
      </w:r>
      <w:r w:rsidR="00C77442" w:rsidRPr="00343AAA">
        <w:rPr>
          <w:rFonts w:ascii="Cambria" w:hAnsi="Cambria" w:cs="Times New Roman"/>
          <w:color w:val="000000" w:themeColor="text1"/>
          <w:lang w:eastAsia="sv-SE"/>
        </w:rPr>
        <w:t>et</w:t>
      </w:r>
      <w:r w:rsidRPr="00343AAA">
        <w:rPr>
          <w:rFonts w:ascii="Cambria" w:hAnsi="Cambria" w:cs="Times New Roman"/>
          <w:color w:val="000000" w:themeColor="text1"/>
          <w:lang w:eastAsia="sv-SE"/>
        </w:rPr>
        <w:t xml:space="preserve"> </w:t>
      </w:r>
      <w:r w:rsidR="00C77442" w:rsidRPr="00343AAA">
        <w:rPr>
          <w:rFonts w:ascii="Cambria" w:hAnsi="Cambria" w:cs="Times New Roman"/>
          <w:color w:val="000000" w:themeColor="text1"/>
          <w:lang w:eastAsia="sv-SE"/>
        </w:rPr>
        <w:t>online</w:t>
      </w:r>
      <w:r w:rsidR="00CF5437" w:rsidRPr="00343AAA">
        <w:rPr>
          <w:rFonts w:ascii="Cambria" w:hAnsi="Cambria" w:cs="Times New Roman"/>
          <w:color w:val="000000" w:themeColor="text1"/>
          <w:lang w:eastAsia="sv-SE"/>
        </w:rPr>
        <w:t xml:space="preserve"> – det gäller inte minst ungdomar</w:t>
      </w:r>
      <w:r w:rsidRPr="00343AAA">
        <w:rPr>
          <w:rFonts w:ascii="Cambria" w:hAnsi="Cambria" w:cs="Times New Roman"/>
          <w:color w:val="000000" w:themeColor="text1"/>
          <w:lang w:eastAsia="sv-SE"/>
        </w:rPr>
        <w:t>. Vi delar intressen, skaffar vänner och blir kära</w:t>
      </w:r>
      <w:r w:rsidR="00B26F39" w:rsidRPr="00343AAA">
        <w:rPr>
          <w:rFonts w:ascii="Cambria" w:hAnsi="Cambria" w:cs="Times New Roman"/>
          <w:color w:val="000000" w:themeColor="text1"/>
          <w:lang w:eastAsia="sv-SE"/>
        </w:rPr>
        <w:t xml:space="preserve"> på nätet</w:t>
      </w:r>
      <w:r w:rsidRPr="00343AAA">
        <w:rPr>
          <w:rFonts w:ascii="Cambria" w:hAnsi="Cambria" w:cs="Times New Roman"/>
          <w:color w:val="000000" w:themeColor="text1"/>
          <w:lang w:eastAsia="sv-SE"/>
        </w:rPr>
        <w:t xml:space="preserve">. Men </w:t>
      </w:r>
      <w:r w:rsidR="00B26F39" w:rsidRPr="00343AAA">
        <w:rPr>
          <w:rFonts w:ascii="Cambria" w:hAnsi="Cambria" w:cs="Times New Roman"/>
          <w:color w:val="000000" w:themeColor="text1"/>
          <w:lang w:eastAsia="sv-SE"/>
        </w:rPr>
        <w:t xml:space="preserve">där </w:t>
      </w:r>
      <w:r w:rsidRPr="00343AAA">
        <w:rPr>
          <w:rFonts w:ascii="Cambria" w:hAnsi="Cambria" w:cs="Times New Roman"/>
          <w:color w:val="000000" w:themeColor="text1"/>
          <w:lang w:eastAsia="sv-SE"/>
        </w:rPr>
        <w:t xml:space="preserve">förekommer också otrygghet, kränkningar och mobbning. Många föräldrar är osäkra på hur de </w:t>
      </w:r>
      <w:r w:rsidR="00DA011C" w:rsidRPr="00343AAA">
        <w:rPr>
          <w:rFonts w:ascii="Cambria" w:hAnsi="Cambria" w:cs="Times New Roman"/>
          <w:color w:val="000000" w:themeColor="text1"/>
          <w:lang w:eastAsia="sv-SE"/>
        </w:rPr>
        <w:t xml:space="preserve">bäst </w:t>
      </w:r>
      <w:r w:rsidR="0000212A" w:rsidRPr="00343AAA">
        <w:rPr>
          <w:rFonts w:ascii="Cambria" w:hAnsi="Cambria" w:cs="Times New Roman"/>
          <w:color w:val="000000" w:themeColor="text1"/>
          <w:lang w:eastAsia="sv-SE"/>
        </w:rPr>
        <w:t xml:space="preserve">kan </w:t>
      </w:r>
      <w:r w:rsidRPr="00343AAA">
        <w:rPr>
          <w:rFonts w:ascii="Cambria" w:hAnsi="Cambria" w:cs="Times New Roman"/>
          <w:color w:val="000000" w:themeColor="text1"/>
          <w:lang w:eastAsia="sv-SE"/>
        </w:rPr>
        <w:t xml:space="preserve">stötta sina barn på nätet. </w:t>
      </w:r>
    </w:p>
    <w:p w14:paraId="5DEACDFE" w14:textId="77777777" w:rsidR="004154AF" w:rsidRPr="00343AAA" w:rsidRDefault="004154AF" w:rsidP="00F56BF2">
      <w:pPr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</w:pPr>
    </w:p>
    <w:p w14:paraId="13ED807D" w14:textId="77777777" w:rsidR="00996AC2" w:rsidRPr="00343AAA" w:rsidRDefault="00AF5165" w:rsidP="00F56BF2">
      <w:pPr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</w:pP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Tillsammans med </w:t>
      </w:r>
      <w:r w:rsidR="00487AAD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Friends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bjuder </w:t>
      </w:r>
      <w:r w:rsidR="004419CC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Movehome </w:t>
      </w:r>
      <w:r w:rsidR="004154AF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därför 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in till </w:t>
      </w:r>
      <w:r w:rsidR="00445E25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husvisning</w:t>
      </w:r>
      <w:r w:rsidR="004419CC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ar</w:t>
      </w:r>
      <w:r w:rsidR="00445E25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där besökarna</w:t>
      </w:r>
      <w:r w:rsidR="00FF4B2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</w:t>
      </w:r>
      <w:r w:rsidR="00445E25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får ta del av </w:t>
      </w:r>
      <w:r w:rsidRPr="00343AAA">
        <w:rPr>
          <w:rFonts w:ascii="Cambria" w:hAnsi="Cambria" w:cs="Arial"/>
          <w:color w:val="000000" w:themeColor="text1"/>
          <w:lang w:eastAsia="sv-SE"/>
        </w:rPr>
        <w:t>föreläsning</w:t>
      </w:r>
      <w:r w:rsidR="002D5B8F" w:rsidRPr="00343AAA">
        <w:rPr>
          <w:rFonts w:ascii="Cambria" w:hAnsi="Cambria" w:cs="Arial"/>
          <w:color w:val="000000" w:themeColor="text1"/>
          <w:lang w:eastAsia="sv-SE"/>
        </w:rPr>
        <w:t>en</w:t>
      </w:r>
      <w:r w:rsidRPr="00343AAA">
        <w:rPr>
          <w:rFonts w:ascii="Cambria" w:hAnsi="Cambria" w:cs="Arial"/>
          <w:color w:val="000000" w:themeColor="text1"/>
          <w:lang w:eastAsia="sv-SE"/>
        </w:rPr>
        <w:t xml:space="preserve"> ”Schysst på nätet</w:t>
      </w: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”</w:t>
      </w:r>
      <w:r w:rsidR="00445E25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.</w:t>
      </w:r>
      <w:r w:rsidR="00FF4B2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</w:t>
      </w:r>
      <w:r w:rsidR="000F6C98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B</w:t>
      </w:r>
      <w:r w:rsidR="003249AD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esökarna</w:t>
      </w:r>
      <w:r w:rsidR="00FF4B2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kan inspire</w:t>
      </w:r>
      <w:r w:rsidR="003249AD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ras av ett nytt hus</w:t>
      </w:r>
      <w:r w:rsidR="00FF4B2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</w:t>
      </w:r>
      <w:r w:rsidR="000F6C98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och samtidigt få</w:t>
      </w:r>
      <w:r w:rsidR="00FF4B2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matnyttig information om hur </w:t>
      </w:r>
      <w:r w:rsidR="005F2873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man </w:t>
      </w:r>
      <w:r w:rsidR="00FF4B2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bäst hanterar utsatthet på </w:t>
      </w:r>
      <w:r w:rsidR="00487AAD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internet</w:t>
      </w:r>
      <w:r w:rsidR="00FF4B2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. </w:t>
      </w:r>
    </w:p>
    <w:p w14:paraId="1966EE84" w14:textId="77777777" w:rsidR="00445E25" w:rsidRPr="00343AAA" w:rsidRDefault="00445E25" w:rsidP="00F56BF2">
      <w:pPr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</w:pPr>
    </w:p>
    <w:p w14:paraId="1CD8ECC9" w14:textId="77777777" w:rsidR="00445E25" w:rsidRPr="00343AAA" w:rsidRDefault="0004273F" w:rsidP="001A7AE6">
      <w:pPr>
        <w:pStyle w:val="Liststycke"/>
        <w:numPr>
          <w:ilvl w:val="0"/>
          <w:numId w:val="3"/>
        </w:numPr>
        <w:rPr>
          <w:rFonts w:ascii="Cambria" w:eastAsia="Times New Roman" w:hAnsi="Cambria" w:cs="Times New Roman"/>
          <w:lang w:eastAsia="sv-SE"/>
        </w:rPr>
      </w:pPr>
      <w:r w:rsidRPr="00343AAA">
        <w:rPr>
          <w:rFonts w:ascii="Cambria" w:eastAsia="Times New Roman" w:hAnsi="Cambria" w:cs="Times New Roman"/>
          <w:iCs/>
          <w:color w:val="333333"/>
          <w:lang w:eastAsia="sv-SE"/>
        </w:rPr>
        <w:t>Vi vill öka</w:t>
      </w:r>
      <w:r w:rsidR="001A7AE6" w:rsidRPr="00343AAA">
        <w:rPr>
          <w:rFonts w:ascii="Cambria" w:eastAsia="Times New Roman" w:hAnsi="Cambria" w:cs="Times New Roman"/>
          <w:iCs/>
          <w:color w:val="333333"/>
          <w:lang w:eastAsia="sv-SE"/>
        </w:rPr>
        <w:t xml:space="preserve"> förståelse</w:t>
      </w:r>
      <w:r w:rsidRPr="00343AAA">
        <w:rPr>
          <w:rFonts w:ascii="Cambria" w:eastAsia="Times New Roman" w:hAnsi="Cambria" w:cs="Times New Roman"/>
          <w:iCs/>
          <w:color w:val="333333"/>
          <w:lang w:eastAsia="sv-SE"/>
        </w:rPr>
        <w:t>n</w:t>
      </w:r>
      <w:r w:rsidR="001A7AE6" w:rsidRPr="00343AAA">
        <w:rPr>
          <w:rFonts w:ascii="Cambria" w:eastAsia="Times New Roman" w:hAnsi="Cambria" w:cs="Times New Roman"/>
          <w:iCs/>
          <w:color w:val="333333"/>
          <w:lang w:eastAsia="sv-SE"/>
        </w:rPr>
        <w:t xml:space="preserve"> för vad som händer på nätet, vad dina barn gör där och hur du kan </w:t>
      </w:r>
      <w:r w:rsidRPr="00343AAA">
        <w:rPr>
          <w:rFonts w:ascii="Cambria" w:eastAsia="Times New Roman" w:hAnsi="Cambria" w:cs="Times New Roman"/>
          <w:iCs/>
          <w:color w:val="333333"/>
          <w:lang w:eastAsia="sv-SE"/>
        </w:rPr>
        <w:t>hjälpa</w:t>
      </w:r>
      <w:r w:rsidR="001A7AE6" w:rsidRPr="00343AAA">
        <w:rPr>
          <w:rFonts w:ascii="Cambria" w:eastAsia="Times New Roman" w:hAnsi="Cambria" w:cs="Times New Roman"/>
          <w:iCs/>
          <w:color w:val="333333"/>
          <w:lang w:eastAsia="sv-SE"/>
        </w:rPr>
        <w:t xml:space="preserve"> ditt barn </w:t>
      </w:r>
      <w:r w:rsidRPr="00343AAA">
        <w:rPr>
          <w:rFonts w:ascii="Cambria" w:eastAsia="Times New Roman" w:hAnsi="Cambria" w:cs="Times New Roman"/>
          <w:iCs/>
          <w:color w:val="333333"/>
          <w:lang w:eastAsia="sv-SE"/>
        </w:rPr>
        <w:t>till ett</w:t>
      </w:r>
      <w:r w:rsidR="001A7AE6" w:rsidRPr="00343AAA">
        <w:rPr>
          <w:rFonts w:ascii="Cambria" w:eastAsia="Times New Roman" w:hAnsi="Cambria" w:cs="Times New Roman"/>
          <w:iCs/>
          <w:color w:val="333333"/>
          <w:lang w:eastAsia="sv-SE"/>
        </w:rPr>
        <w:t xml:space="preserve"> bra liv på nätet, säger Robin Isaksson, projektledare på Friends. </w:t>
      </w:r>
    </w:p>
    <w:p w14:paraId="4900A2A7" w14:textId="77777777" w:rsidR="004419CC" w:rsidRPr="00343AAA" w:rsidRDefault="004419CC" w:rsidP="00F56BF2">
      <w:pPr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</w:pPr>
    </w:p>
    <w:p w14:paraId="386CAD05" w14:textId="77777777" w:rsidR="004F35E3" w:rsidRPr="004F35E3" w:rsidRDefault="004419CC" w:rsidP="0098557C">
      <w:pPr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</w:pPr>
      <w:r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Visningarna kommer </w:t>
      </w:r>
      <w:r w:rsidR="00421BF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att äga rum i Movehomes visningshus, </w:t>
      </w:r>
      <w:r w:rsidR="0038716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den 19 mars i Stockholm och</w:t>
      </w:r>
      <w:r w:rsidR="00E302B4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i </w:t>
      </w:r>
      <w:r w:rsidR="00387167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Göteborg. För mer in</w:t>
      </w:r>
      <w:r w:rsidR="00421BF2" w:rsidRPr="00343AAA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>formation och föranmälan:</w:t>
      </w:r>
      <w:r w:rsidR="004F35E3">
        <w:rPr>
          <w:rFonts w:ascii="Cambria" w:hAnsi="Cambria" w:cs="Times New Roman"/>
          <w:color w:val="000000" w:themeColor="text1"/>
          <w:spacing w:val="2"/>
          <w:shd w:val="clear" w:color="auto" w:fill="FFFFFF"/>
          <w:lang w:eastAsia="sv-SE"/>
        </w:rPr>
        <w:t xml:space="preserve"> </w:t>
      </w:r>
      <w:hyperlink r:id="rId6" w:history="1">
        <w:r w:rsidR="004F35E3" w:rsidRPr="004B3D91">
          <w:rPr>
            <w:rStyle w:val="Hyperlnk"/>
            <w:rFonts w:ascii="Cambria" w:hAnsi="Cambria" w:cs="Times New Roman"/>
            <w:lang w:eastAsia="sv-SE"/>
          </w:rPr>
          <w:t>www.movehome.se</w:t>
        </w:r>
      </w:hyperlink>
    </w:p>
    <w:p w14:paraId="3C36762D" w14:textId="77777777" w:rsidR="00387167" w:rsidRPr="00343AAA" w:rsidRDefault="00387167" w:rsidP="0098557C">
      <w:pPr>
        <w:rPr>
          <w:rFonts w:ascii="Cambria" w:hAnsi="Cambria" w:cs="Times New Roman"/>
          <w:color w:val="000000" w:themeColor="text1"/>
          <w:lang w:eastAsia="sv-SE"/>
        </w:rPr>
      </w:pPr>
    </w:p>
    <w:p w14:paraId="106082A1" w14:textId="77777777" w:rsidR="003356D7" w:rsidRPr="00343AAA" w:rsidRDefault="005B186F" w:rsidP="00E80102">
      <w:pPr>
        <w:rPr>
          <w:rFonts w:ascii="Cambria" w:hAnsi="Cambria" w:cs="Times New Roman"/>
          <w:color w:val="000000" w:themeColor="text1"/>
        </w:rPr>
      </w:pPr>
      <w:r w:rsidRPr="00343AAA">
        <w:rPr>
          <w:rFonts w:ascii="Cambria" w:hAnsi="Cambria" w:cs="Times New Roman"/>
          <w:b/>
          <w:bCs/>
          <w:color w:val="000000" w:themeColor="text1"/>
        </w:rPr>
        <w:t xml:space="preserve">Kontaktuppgifter: </w:t>
      </w:r>
      <w:r w:rsidRPr="00343AAA">
        <w:rPr>
          <w:rFonts w:ascii="Cambria" w:hAnsi="Cambria" w:cs="Times New Roman"/>
          <w:color w:val="000000" w:themeColor="text1"/>
        </w:rPr>
        <w:br/>
      </w:r>
      <w:r w:rsidR="00E80102" w:rsidRPr="00343AAA">
        <w:rPr>
          <w:rFonts w:ascii="Cambria" w:hAnsi="Cambria" w:cs="Times New Roman"/>
          <w:color w:val="000000" w:themeColor="text1"/>
        </w:rPr>
        <w:t>Pernilla Enkler</w:t>
      </w:r>
      <w:r w:rsidRPr="00343AAA">
        <w:rPr>
          <w:rFonts w:ascii="Cambria" w:hAnsi="Cambria" w:cs="Times New Roman"/>
          <w:color w:val="000000" w:themeColor="text1"/>
        </w:rPr>
        <w:t xml:space="preserve">, </w:t>
      </w:r>
      <w:r w:rsidR="00E80102" w:rsidRPr="00343AAA">
        <w:rPr>
          <w:rFonts w:ascii="Cambria" w:hAnsi="Cambria" w:cs="Times New Roman"/>
          <w:color w:val="000000" w:themeColor="text1"/>
        </w:rPr>
        <w:t xml:space="preserve">hållbarhetschef </w:t>
      </w:r>
      <w:r w:rsidR="003356D7" w:rsidRPr="00343AAA">
        <w:rPr>
          <w:rFonts w:ascii="Cambria" w:hAnsi="Cambria" w:cs="Times New Roman"/>
          <w:color w:val="000000" w:themeColor="text1"/>
        </w:rPr>
        <w:t xml:space="preserve">Movehome </w:t>
      </w:r>
    </w:p>
    <w:p w14:paraId="61800BA4" w14:textId="77777777" w:rsidR="00E80102" w:rsidRPr="00343AAA" w:rsidRDefault="005B186F" w:rsidP="00E80102">
      <w:pPr>
        <w:rPr>
          <w:rFonts w:ascii="Cambria" w:eastAsia="Times New Roman" w:hAnsi="Cambria" w:cs="Times New Roman"/>
          <w:lang w:eastAsia="sv-SE"/>
        </w:rPr>
      </w:pPr>
      <w:r w:rsidRPr="00343AAA">
        <w:rPr>
          <w:rFonts w:ascii="Cambria" w:hAnsi="Cambria" w:cs="Times New Roman"/>
          <w:color w:val="000000" w:themeColor="text1"/>
        </w:rPr>
        <w:t xml:space="preserve">Telefon: </w:t>
      </w:r>
      <w:r w:rsidR="00E80102" w:rsidRPr="00343AAA">
        <w:rPr>
          <w:rFonts w:ascii="Cambria" w:eastAsia="Times New Roman" w:hAnsi="Cambria" w:cs="Times New Roman"/>
          <w:color w:val="000000" w:themeColor="text1"/>
          <w:shd w:val="clear" w:color="auto" w:fill="FFFFFF"/>
          <w:lang w:eastAsia="sv-SE"/>
        </w:rPr>
        <w:t>0730-66 34 38</w:t>
      </w:r>
    </w:p>
    <w:p w14:paraId="084B726A" w14:textId="77777777" w:rsidR="003356D7" w:rsidRPr="00343AAA" w:rsidRDefault="005B186F" w:rsidP="005B186F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 New Roman"/>
          <w:color w:val="000000" w:themeColor="text1"/>
        </w:rPr>
      </w:pPr>
      <w:r w:rsidRPr="00343AAA">
        <w:rPr>
          <w:rFonts w:ascii="Cambria" w:hAnsi="Cambria" w:cs="Times New Roman"/>
          <w:color w:val="000000" w:themeColor="text1"/>
        </w:rPr>
        <w:t xml:space="preserve">Mail: </w:t>
      </w:r>
      <w:r w:rsidR="00E80102" w:rsidRPr="00343AAA">
        <w:rPr>
          <w:rFonts w:ascii="Cambria" w:hAnsi="Cambria" w:cs="Times New Roman"/>
          <w:color w:val="000000" w:themeColor="text1"/>
        </w:rPr>
        <w:t>pernilla</w:t>
      </w:r>
      <w:r w:rsidRPr="00343AAA">
        <w:rPr>
          <w:rFonts w:ascii="Cambria" w:hAnsi="Cambria" w:cs="Times New Roman"/>
          <w:color w:val="000000" w:themeColor="text1"/>
        </w:rPr>
        <w:t>.</w:t>
      </w:r>
      <w:r w:rsidR="00E80102" w:rsidRPr="00343AAA">
        <w:rPr>
          <w:rFonts w:ascii="Cambria" w:hAnsi="Cambria" w:cs="Times New Roman"/>
          <w:color w:val="000000" w:themeColor="text1"/>
        </w:rPr>
        <w:t>enkler</w:t>
      </w:r>
      <w:r w:rsidRPr="00343AAA">
        <w:rPr>
          <w:rFonts w:ascii="Cambria" w:hAnsi="Cambria" w:cs="Times New Roman"/>
          <w:color w:val="000000" w:themeColor="text1"/>
        </w:rPr>
        <w:t xml:space="preserve">@trivselhus.se </w:t>
      </w:r>
      <w:r w:rsidR="00D46144" w:rsidRPr="00343AAA">
        <w:rPr>
          <w:rFonts w:ascii="Cambria" w:hAnsi="Cambria" w:cs="Times New Roman"/>
          <w:color w:val="000000" w:themeColor="text1"/>
        </w:rPr>
        <w:br/>
      </w:r>
      <w:r w:rsidR="00D46144" w:rsidRPr="00343AAA">
        <w:rPr>
          <w:rFonts w:ascii="Cambria" w:hAnsi="Cambria" w:cs="Times New Roman"/>
          <w:color w:val="000000" w:themeColor="text1"/>
        </w:rPr>
        <w:br/>
      </w:r>
      <w:r w:rsidR="00E34185" w:rsidRPr="00343AAA">
        <w:rPr>
          <w:rFonts w:ascii="Cambria" w:hAnsi="Cambria" w:cs="Times New Roman"/>
          <w:color w:val="000000" w:themeColor="text1"/>
        </w:rPr>
        <w:t>Robin Isaksson, projektledare Friend</w:t>
      </w:r>
      <w:r w:rsidR="003356D7" w:rsidRPr="00343AAA">
        <w:rPr>
          <w:rFonts w:ascii="Cambria" w:hAnsi="Cambria" w:cs="Times New Roman"/>
          <w:color w:val="000000" w:themeColor="text1"/>
        </w:rPr>
        <w:t>s</w:t>
      </w:r>
      <w:r w:rsidR="004F35E3">
        <w:rPr>
          <w:rFonts w:ascii="Cambria" w:hAnsi="Cambria" w:cs="Times New Roman"/>
          <w:color w:val="000000" w:themeColor="text1"/>
        </w:rPr>
        <w:br/>
      </w:r>
      <w:r w:rsidR="00E34185" w:rsidRPr="00343AAA">
        <w:rPr>
          <w:rFonts w:ascii="Cambria" w:hAnsi="Cambria" w:cs="Times New Roman"/>
          <w:color w:val="000000" w:themeColor="text1"/>
        </w:rPr>
        <w:t xml:space="preserve">Telefon: </w:t>
      </w:r>
      <w:r w:rsidR="00E34185" w:rsidRPr="00343AAA">
        <w:rPr>
          <w:rFonts w:ascii="Cambria" w:eastAsia="Times New Roman" w:hAnsi="Cambria" w:cs="Arial"/>
          <w:color w:val="000000"/>
          <w:lang w:eastAsia="sv-SE"/>
        </w:rPr>
        <w:t>0707-25 54 19</w:t>
      </w:r>
      <w:r w:rsidR="00D46144" w:rsidRPr="00343AAA">
        <w:rPr>
          <w:rFonts w:ascii="Cambria" w:hAnsi="Cambria" w:cs="Times New Roman"/>
          <w:color w:val="000000" w:themeColor="text1"/>
        </w:rPr>
        <w:br/>
      </w:r>
      <w:r w:rsidR="00E34185" w:rsidRPr="00343AAA">
        <w:rPr>
          <w:rFonts w:ascii="Cambria" w:hAnsi="Cambria" w:cs="Times New Roman"/>
          <w:color w:val="000000" w:themeColor="text1"/>
        </w:rPr>
        <w:t xml:space="preserve">Mail: </w:t>
      </w:r>
      <w:hyperlink r:id="rId7" w:history="1">
        <w:r w:rsidR="003356D7" w:rsidRPr="00343AAA">
          <w:rPr>
            <w:rStyle w:val="Hyperlnk"/>
            <w:rFonts w:ascii="Cambria" w:hAnsi="Cambria" w:cs="Times New Roman"/>
          </w:rPr>
          <w:t>robin.isaksson@friends.se</w:t>
        </w:r>
      </w:hyperlink>
    </w:p>
    <w:p w14:paraId="51710C32" w14:textId="77777777" w:rsidR="005B186F" w:rsidRPr="00343AAA" w:rsidRDefault="005B186F" w:rsidP="005B186F">
      <w:pPr>
        <w:widowControl w:val="0"/>
        <w:autoSpaceDE w:val="0"/>
        <w:autoSpaceDN w:val="0"/>
        <w:adjustRightInd w:val="0"/>
        <w:spacing w:after="240" w:line="300" w:lineRule="atLeast"/>
        <w:rPr>
          <w:rFonts w:ascii="Cambria" w:hAnsi="Cambria" w:cs="Times New Roman"/>
          <w:color w:val="000000" w:themeColor="text1"/>
        </w:rPr>
      </w:pPr>
      <w:r w:rsidRPr="00343AAA">
        <w:rPr>
          <w:rFonts w:ascii="Cambria" w:hAnsi="Cambria" w:cs="Times New Roman"/>
          <w:b/>
          <w:bCs/>
          <w:color w:val="000000" w:themeColor="text1"/>
        </w:rPr>
        <w:lastRenderedPageBreak/>
        <w:t xml:space="preserve">Movehome </w:t>
      </w:r>
      <w:r w:rsidRPr="00343AAA">
        <w:rPr>
          <w:rFonts w:ascii="Cambria" w:hAnsi="Cambria" w:cs="Times New Roman"/>
          <w:color w:val="000000" w:themeColor="text1"/>
        </w:rPr>
        <w:t xml:space="preserve">är ett varumärke som marknadsförs och säljs av Trivselhus, en av Sveriges största hustillverkare och en del av skogskoncernen Södra. Huvudanläggningen ligger 15 km söder om Vetlanda i samhället Korsberga, men husen tillverkas även i närbelägna Landsbro. Trivselhus/ Movehome har ca 25 försäljningskontor, från Malmö i söder till Luleå i norr </w:t>
      </w:r>
    </w:p>
    <w:p w14:paraId="78EDC323" w14:textId="77777777" w:rsidR="0098557C" w:rsidRPr="00343AAA" w:rsidRDefault="005B186F" w:rsidP="0098557C">
      <w:pPr>
        <w:rPr>
          <w:rFonts w:ascii="Cambria" w:hAnsi="Cambria" w:cs="Times New Roman"/>
          <w:color w:val="000000" w:themeColor="text1"/>
          <w:lang w:eastAsia="sv-SE"/>
        </w:rPr>
      </w:pPr>
      <w:r w:rsidRPr="00343AAA">
        <w:rPr>
          <w:rFonts w:ascii="Cambria" w:hAnsi="Cambria" w:cs="Times New Roman"/>
          <w:b/>
          <w:color w:val="000000" w:themeColor="text1"/>
          <w:lang w:eastAsia="sv-SE"/>
        </w:rPr>
        <w:t>Friends:</w:t>
      </w:r>
      <w:r w:rsidRPr="00343AAA">
        <w:rPr>
          <w:rFonts w:ascii="Cambria" w:hAnsi="Cambria" w:cs="Times New Roman"/>
          <w:color w:val="000000" w:themeColor="text1"/>
          <w:lang w:eastAsia="sv-SE"/>
        </w:rPr>
        <w:t xml:space="preserve"> </w:t>
      </w:r>
      <w:r w:rsidR="0098557C" w:rsidRPr="00343AAA">
        <w:rPr>
          <w:rFonts w:ascii="Cambria" w:hAnsi="Cambria" w:cs="Times New Roman"/>
          <w:color w:val="000000" w:themeColor="text1"/>
          <w:lang w:eastAsia="sv-SE"/>
        </w:rPr>
        <w:t xml:space="preserve">Stiftelsen Friends är en icke-vinstdrivande organisation vars </w:t>
      </w:r>
      <w:r w:rsidR="003356D7" w:rsidRPr="00343AAA">
        <w:rPr>
          <w:rFonts w:ascii="Cambria" w:hAnsi="Cambria" w:cs="Times New Roman"/>
          <w:color w:val="000000" w:themeColor="text1"/>
          <w:lang w:eastAsia="sv-SE"/>
        </w:rPr>
        <w:t>uppdrag är att stoppa mobbning g</w:t>
      </w:r>
      <w:r w:rsidR="0098557C" w:rsidRPr="00343AAA">
        <w:rPr>
          <w:rFonts w:ascii="Cambria" w:hAnsi="Cambria" w:cs="Times New Roman"/>
          <w:color w:val="000000" w:themeColor="text1"/>
          <w:lang w:eastAsia="sv-SE"/>
        </w:rPr>
        <w:t xml:space="preserve">enom att utbilda och stödja skolor, förskolor och idrottsföreningar i hela landet. Föreläsningen ”Schysst på nätet” </w:t>
      </w:r>
      <w:r w:rsidR="003356D7" w:rsidRPr="00343AAA">
        <w:rPr>
          <w:rFonts w:ascii="Cambria" w:hAnsi="Cambria" w:cs="Times New Roman"/>
          <w:color w:val="000000" w:themeColor="text1"/>
          <w:lang w:eastAsia="sv-SE"/>
        </w:rPr>
        <w:t>utgår</w:t>
      </w:r>
      <w:r w:rsidR="0098557C" w:rsidRPr="00343AAA">
        <w:rPr>
          <w:rFonts w:ascii="Cambria" w:hAnsi="Cambria" w:cs="Times New Roman"/>
          <w:color w:val="000000" w:themeColor="text1"/>
          <w:lang w:eastAsia="sv-SE"/>
        </w:rPr>
        <w:t xml:space="preserve"> </w:t>
      </w:r>
      <w:r w:rsidR="003356D7" w:rsidRPr="00343AAA">
        <w:rPr>
          <w:rFonts w:ascii="Cambria" w:hAnsi="Cambria" w:cs="Times New Roman"/>
          <w:color w:val="000000" w:themeColor="text1"/>
          <w:lang w:eastAsia="sv-SE"/>
        </w:rPr>
        <w:t xml:space="preserve">från </w:t>
      </w:r>
      <w:r w:rsidR="0098557C" w:rsidRPr="00343AAA">
        <w:rPr>
          <w:rFonts w:ascii="Cambria" w:hAnsi="Cambria" w:cs="Times New Roman"/>
          <w:color w:val="000000" w:themeColor="text1"/>
          <w:lang w:eastAsia="sv-SE"/>
        </w:rPr>
        <w:t>Friends långa erfarenhet, aktuell forskning om unga och nätet</w:t>
      </w:r>
      <w:r w:rsidR="003356D7" w:rsidRPr="00343AAA">
        <w:rPr>
          <w:rFonts w:ascii="Cambria" w:hAnsi="Cambria" w:cs="Times New Roman"/>
          <w:color w:val="000000" w:themeColor="text1"/>
          <w:lang w:eastAsia="sv-SE"/>
        </w:rPr>
        <w:t>,</w:t>
      </w:r>
      <w:r w:rsidR="0098557C" w:rsidRPr="00343AAA">
        <w:rPr>
          <w:rFonts w:ascii="Cambria" w:hAnsi="Cambria" w:cs="Times New Roman"/>
          <w:color w:val="000000" w:themeColor="text1"/>
          <w:lang w:eastAsia="sv-SE"/>
        </w:rPr>
        <w:t xml:space="preserve"> och skolans ansvar för nätkränkningar, </w:t>
      </w:r>
      <w:r w:rsidR="003356D7" w:rsidRPr="00343AAA">
        <w:rPr>
          <w:rFonts w:ascii="Cambria" w:hAnsi="Cambria" w:cs="Times New Roman"/>
          <w:color w:val="000000" w:themeColor="text1"/>
          <w:lang w:eastAsia="sv-SE"/>
        </w:rPr>
        <w:t>och syftar till att öka</w:t>
      </w:r>
      <w:r w:rsidR="0098557C" w:rsidRPr="00343AAA">
        <w:rPr>
          <w:rFonts w:ascii="Cambria" w:hAnsi="Cambria" w:cs="Times New Roman"/>
          <w:color w:val="000000" w:themeColor="text1"/>
          <w:lang w:eastAsia="sv-SE"/>
        </w:rPr>
        <w:t xml:space="preserve"> förståelse</w:t>
      </w:r>
      <w:r w:rsidR="003356D7" w:rsidRPr="00343AAA">
        <w:rPr>
          <w:rFonts w:ascii="Cambria" w:hAnsi="Cambria" w:cs="Times New Roman"/>
          <w:color w:val="000000" w:themeColor="text1"/>
          <w:lang w:eastAsia="sv-SE"/>
        </w:rPr>
        <w:t>n</w:t>
      </w:r>
      <w:r w:rsidR="0098557C" w:rsidRPr="00343AAA">
        <w:rPr>
          <w:rFonts w:ascii="Cambria" w:hAnsi="Cambria" w:cs="Times New Roman"/>
          <w:color w:val="000000" w:themeColor="text1"/>
          <w:lang w:eastAsia="sv-SE"/>
        </w:rPr>
        <w:t xml:space="preserve"> för vad som händer på nätet, vad dina barn gör där och hur du kan stödja ditt barn att få ett bra liv på nätet!</w:t>
      </w:r>
    </w:p>
    <w:p w14:paraId="546401E9" w14:textId="77777777" w:rsidR="0098557C" w:rsidRPr="00343AAA" w:rsidRDefault="0098557C" w:rsidP="003974D4">
      <w:pPr>
        <w:pStyle w:val="Normalwebb"/>
        <w:shd w:val="clear" w:color="auto" w:fill="FFFFFF"/>
        <w:spacing w:before="0" w:beforeAutospacing="0" w:after="225" w:afterAutospacing="0"/>
        <w:rPr>
          <w:rFonts w:ascii="Cambria" w:hAnsi="Cambria"/>
          <w:color w:val="000000" w:themeColor="text1"/>
          <w:spacing w:val="2"/>
        </w:rPr>
      </w:pPr>
    </w:p>
    <w:p w14:paraId="1BAA2C93" w14:textId="77777777" w:rsidR="00084180" w:rsidRPr="00343AAA" w:rsidRDefault="00084180" w:rsidP="00F56BF2">
      <w:pPr>
        <w:rPr>
          <w:rFonts w:ascii="Cambria" w:hAnsi="Cambria" w:cs="Times New Roman"/>
          <w:color w:val="000000" w:themeColor="text1"/>
          <w:lang w:eastAsia="sv-SE"/>
        </w:rPr>
      </w:pPr>
    </w:p>
    <w:p w14:paraId="6A7CD094" w14:textId="77777777" w:rsidR="00343AAA" w:rsidRPr="00343AAA" w:rsidRDefault="00343AAA">
      <w:pPr>
        <w:rPr>
          <w:rFonts w:ascii="Cambria" w:hAnsi="Cambria"/>
          <w:color w:val="000000" w:themeColor="text1"/>
        </w:rPr>
      </w:pPr>
    </w:p>
    <w:p w14:paraId="515A9B0D" w14:textId="77777777" w:rsidR="00F56BF2" w:rsidRPr="00343AAA" w:rsidRDefault="00F56BF2">
      <w:pPr>
        <w:rPr>
          <w:rFonts w:ascii="Cambria" w:hAnsi="Cambria"/>
          <w:color w:val="000000" w:themeColor="text1"/>
        </w:rPr>
      </w:pPr>
    </w:p>
    <w:sectPr w:rsidR="00F56BF2" w:rsidRPr="00343AAA" w:rsidSect="002571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01FE"/>
    <w:multiLevelType w:val="hybridMultilevel"/>
    <w:tmpl w:val="EA2E6D04"/>
    <w:lvl w:ilvl="0" w:tplc="B27CAD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712A"/>
    <w:multiLevelType w:val="hybridMultilevel"/>
    <w:tmpl w:val="8E2837A8"/>
    <w:lvl w:ilvl="0" w:tplc="20666B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C6C34"/>
    <w:multiLevelType w:val="hybridMultilevel"/>
    <w:tmpl w:val="3D0C7D8C"/>
    <w:lvl w:ilvl="0" w:tplc="477CF0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D3"/>
    <w:rsid w:val="00002052"/>
    <w:rsid w:val="0000212A"/>
    <w:rsid w:val="0004273F"/>
    <w:rsid w:val="00084180"/>
    <w:rsid w:val="000B7E39"/>
    <w:rsid w:val="000F1E49"/>
    <w:rsid w:val="000F6C98"/>
    <w:rsid w:val="00167C81"/>
    <w:rsid w:val="001A7AE6"/>
    <w:rsid w:val="001F0A86"/>
    <w:rsid w:val="00257160"/>
    <w:rsid w:val="00290F1F"/>
    <w:rsid w:val="002D5B8F"/>
    <w:rsid w:val="003249AD"/>
    <w:rsid w:val="00326282"/>
    <w:rsid w:val="0033472E"/>
    <w:rsid w:val="003356D7"/>
    <w:rsid w:val="00343AAA"/>
    <w:rsid w:val="00386825"/>
    <w:rsid w:val="00387167"/>
    <w:rsid w:val="003974D4"/>
    <w:rsid w:val="004154AF"/>
    <w:rsid w:val="00421BF2"/>
    <w:rsid w:val="004419CC"/>
    <w:rsid w:val="00445E25"/>
    <w:rsid w:val="0045506B"/>
    <w:rsid w:val="00487AAD"/>
    <w:rsid w:val="004B6265"/>
    <w:rsid w:val="004C2FCB"/>
    <w:rsid w:val="004C3980"/>
    <w:rsid w:val="004F35E3"/>
    <w:rsid w:val="004F787B"/>
    <w:rsid w:val="00510DB0"/>
    <w:rsid w:val="0058041B"/>
    <w:rsid w:val="005B186F"/>
    <w:rsid w:val="005F2873"/>
    <w:rsid w:val="00603167"/>
    <w:rsid w:val="006270D3"/>
    <w:rsid w:val="006B78D3"/>
    <w:rsid w:val="006F7653"/>
    <w:rsid w:val="00721EE7"/>
    <w:rsid w:val="00722212"/>
    <w:rsid w:val="00741E3C"/>
    <w:rsid w:val="007F13C1"/>
    <w:rsid w:val="0084607D"/>
    <w:rsid w:val="0098557C"/>
    <w:rsid w:val="00996AC2"/>
    <w:rsid w:val="009F3879"/>
    <w:rsid w:val="009F663B"/>
    <w:rsid w:val="00A76FB4"/>
    <w:rsid w:val="00AA0462"/>
    <w:rsid w:val="00AB2639"/>
    <w:rsid w:val="00AF5165"/>
    <w:rsid w:val="00AF78AB"/>
    <w:rsid w:val="00B00E7C"/>
    <w:rsid w:val="00B26F39"/>
    <w:rsid w:val="00B77836"/>
    <w:rsid w:val="00B837C4"/>
    <w:rsid w:val="00C45CB4"/>
    <w:rsid w:val="00C55E8B"/>
    <w:rsid w:val="00C77442"/>
    <w:rsid w:val="00CA60FF"/>
    <w:rsid w:val="00CF5437"/>
    <w:rsid w:val="00D46144"/>
    <w:rsid w:val="00D7514E"/>
    <w:rsid w:val="00DA011C"/>
    <w:rsid w:val="00DA1B65"/>
    <w:rsid w:val="00DD2B8B"/>
    <w:rsid w:val="00DD75D7"/>
    <w:rsid w:val="00DF42B5"/>
    <w:rsid w:val="00E169BE"/>
    <w:rsid w:val="00E302B4"/>
    <w:rsid w:val="00E34185"/>
    <w:rsid w:val="00E80102"/>
    <w:rsid w:val="00E865DE"/>
    <w:rsid w:val="00F56BF2"/>
    <w:rsid w:val="00FF2C8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DAB2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56BF2"/>
  </w:style>
  <w:style w:type="paragraph" w:styleId="Normalwebb">
    <w:name w:val="Normal (Web)"/>
    <w:basedOn w:val="Normal"/>
    <w:uiPriority w:val="99"/>
    <w:unhideWhenUsed/>
    <w:rsid w:val="003974D4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722212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1A7AE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3356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F56BF2"/>
  </w:style>
  <w:style w:type="paragraph" w:styleId="Normalwebb">
    <w:name w:val="Normal (Web)"/>
    <w:basedOn w:val="Normal"/>
    <w:uiPriority w:val="99"/>
    <w:unhideWhenUsed/>
    <w:rsid w:val="003974D4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722212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1A7AE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335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in.isaksson@friend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vehome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2426</Characters>
  <Application>Microsoft Office Word</Application>
  <DocSecurity>4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Welcom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Mulder</dc:creator>
  <cp:lastModifiedBy>Annika Blomstrand</cp:lastModifiedBy>
  <cp:revision>2</cp:revision>
  <cp:lastPrinted>2017-03-07T12:47:00Z</cp:lastPrinted>
  <dcterms:created xsi:type="dcterms:W3CDTF">2017-03-10T08:48:00Z</dcterms:created>
  <dcterms:modified xsi:type="dcterms:W3CDTF">2017-03-10T08:48:00Z</dcterms:modified>
</cp:coreProperties>
</file>