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5D37" w14:textId="77777777" w:rsidR="00D44770" w:rsidRPr="002354C1" w:rsidRDefault="00940162">
      <w:pPr>
        <w:jc w:val="center"/>
        <w:rPr>
          <w:rFonts w:asciiTheme="majorHAnsi" w:hAnsiTheme="majorHAnsi" w:cstheme="majorHAnsi"/>
        </w:rPr>
      </w:pPr>
      <w:r w:rsidRPr="002354C1">
        <w:rPr>
          <w:rFonts w:asciiTheme="majorHAnsi" w:hAnsiTheme="majorHAnsi" w:cstheme="majorHAnsi"/>
          <w:noProof/>
        </w:rPr>
        <w:drawing>
          <wp:inline distT="114300" distB="114300" distL="114300" distR="114300" wp14:anchorId="461DF006" wp14:editId="058E0228">
            <wp:extent cx="6169387" cy="4886008"/>
            <wp:effectExtent l="0" t="0" r="0" b="0"/>
            <wp:docPr id="2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387" cy="4886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CFDC8C" w14:textId="77777777" w:rsidR="00D44770" w:rsidRPr="002354C1" w:rsidRDefault="00D44770">
      <w:pPr>
        <w:jc w:val="center"/>
        <w:rPr>
          <w:rFonts w:asciiTheme="majorHAnsi" w:hAnsiTheme="majorHAnsi" w:cstheme="majorHAnsi"/>
        </w:rPr>
      </w:pPr>
    </w:p>
    <w:bookmarkStart w:id="0" w:name="_heading=h.gjdgxs" w:colFirst="0" w:colLast="0"/>
    <w:bookmarkEnd w:id="0"/>
    <w:p w14:paraId="2F4CD155" w14:textId="77777777" w:rsidR="00D44770" w:rsidRPr="002354C1" w:rsidRDefault="00940162">
      <w:pPr>
        <w:jc w:val="both"/>
        <w:rPr>
          <w:rFonts w:asciiTheme="majorHAnsi" w:eastAsia="Questrial" w:hAnsiTheme="majorHAnsi" w:cstheme="majorHAnsi"/>
          <w:sz w:val="20"/>
          <w:szCs w:val="20"/>
        </w:rPr>
      </w:pPr>
      <w:r w:rsidRPr="002354C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F56231" wp14:editId="67C4CB57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6360795" cy="254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65603" y="3780000"/>
                          <a:ext cx="63607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4960C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9AE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pt;margin-top:2pt;width:500.85pt;height: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" strokecolor="#c4960c">
                <v:stroke startarrow="oval" endarrow="oval" joinstyle="miter"/>
              </v:shape>
            </w:pict>
          </mc:Fallback>
        </mc:AlternateContent>
      </w:r>
    </w:p>
    <w:p w14:paraId="310787FD" w14:textId="775612C4" w:rsidR="00D44770" w:rsidRPr="002354C1" w:rsidRDefault="00550FED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Всемирная организация фотографии </w:t>
      </w:r>
      <w:r w:rsidR="009527D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рада </w:t>
      </w:r>
      <w:r w:rsidR="0092735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представить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FB3CE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финалистов и фотографов, вошедших в шорт-лист, П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рофессионального конкурса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Sony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World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Photography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Awards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2020. Кроме того, </w:t>
      </w:r>
      <w:r w:rsidR="00D93319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организация </w:t>
      </w:r>
      <w:r w:rsidR="00AD7DAF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рассказала о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подробност</w:t>
      </w:r>
      <w:r w:rsidR="00D93319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я</w:t>
      </w:r>
      <w:r w:rsidR="00AD7DAF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х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новых проектов получателей гранта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Sony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Professional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Grant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2019. Работы финалистов </w:t>
      </w:r>
      <w:r w:rsidR="00B86E5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рофессионального конкурса и получателей гранта будут демонстрироваться в рамках выставки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Sony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World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Photography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Awards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2020, которая состоится в Сомерсет-</w:t>
      </w:r>
      <w:r w:rsidR="002621F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х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аусе в апреле этого года. 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08F8D426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16"/>
          <w:szCs w:val="16"/>
          <w:lang w:val="ru-RU"/>
        </w:rPr>
      </w:pPr>
    </w:p>
    <w:p w14:paraId="4CEF641C" w14:textId="37A64E57" w:rsidR="00D44770" w:rsidRPr="002354C1" w:rsidRDefault="00B86E58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</w:t>
      </w:r>
      <w:r w:rsidR="009527D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рофессиональный конкурс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Sony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World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Photography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Awards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2020 проводится </w:t>
      </w:r>
      <w:r w:rsidR="002621F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уже тринадцатый год</w:t>
      </w:r>
      <w:r w:rsidR="00FF4FC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подряд</w:t>
      </w:r>
      <w:r w:rsidR="002621F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и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нем награждаются 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автор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ы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выдающихся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серий 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работ за техническое мастерство и свежий взгляд на актуальные темы.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Обладатель титула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7C0967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«Фотограф года 2020»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будет выбран </w:t>
      </w:r>
      <w:r w:rsidR="006C7A9D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среди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победителей всех категорий П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рофессиональн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ого конкурса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 объявлен на церемонии </w:t>
      </w:r>
      <w:r w:rsidR="0050429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награждения 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Sony World Photography Awards 2020</w:t>
      </w:r>
      <w:r w:rsidR="006C7A9D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, которая состоится 16 апреля</w:t>
      </w:r>
      <w:r w:rsidR="007C096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 Лондоне.</w:t>
      </w:r>
      <w:r w:rsidR="006C7A9D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3A45D3F3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16"/>
          <w:szCs w:val="16"/>
          <w:lang w:val="ru-RU"/>
        </w:rPr>
      </w:pPr>
    </w:p>
    <w:p w14:paraId="2F3A942C" w14:textId="580193CC" w:rsidR="007D190E" w:rsidRPr="002354C1" w:rsidRDefault="00D96D3C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lastRenderedPageBreak/>
        <w:t xml:space="preserve">В рамках четырех </w:t>
      </w:r>
      <w:r w:rsidR="001D6415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конкурсов </w:t>
      </w:r>
      <w:r w:rsidR="00FE781F" w:rsidRPr="002354C1">
        <w:rPr>
          <w:rFonts w:asciiTheme="majorHAnsi" w:eastAsia="Questrial" w:hAnsiTheme="majorHAnsi" w:cstheme="majorHAnsi"/>
          <w:sz w:val="20"/>
          <w:szCs w:val="20"/>
        </w:rPr>
        <w:t>Sony</w:t>
      </w:r>
      <w:r w:rsidR="00FE781F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FE781F" w:rsidRPr="002354C1">
        <w:rPr>
          <w:rFonts w:asciiTheme="majorHAnsi" w:eastAsia="Questrial" w:hAnsiTheme="majorHAnsi" w:cstheme="majorHAnsi"/>
          <w:sz w:val="20"/>
          <w:szCs w:val="20"/>
        </w:rPr>
        <w:t>World</w:t>
      </w:r>
      <w:r w:rsidR="00FE781F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FE781F" w:rsidRPr="002354C1">
        <w:rPr>
          <w:rFonts w:asciiTheme="majorHAnsi" w:eastAsia="Questrial" w:hAnsiTheme="majorHAnsi" w:cstheme="majorHAnsi"/>
          <w:sz w:val="20"/>
          <w:szCs w:val="20"/>
        </w:rPr>
        <w:t>Photography</w:t>
      </w:r>
      <w:r w:rsidR="00FE781F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FE781F" w:rsidRPr="002354C1">
        <w:rPr>
          <w:rFonts w:asciiTheme="majorHAnsi" w:eastAsia="Questrial" w:hAnsiTheme="majorHAnsi" w:cstheme="majorHAnsi"/>
          <w:sz w:val="20"/>
          <w:szCs w:val="20"/>
        </w:rPr>
        <w:t>Awards</w:t>
      </w:r>
      <w:r w:rsidR="00FE781F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2020 </w:t>
      </w:r>
      <w:r w:rsidR="007D190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было получено более 345 тысяч фотографий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от авторов </w:t>
      </w:r>
      <w:r w:rsidR="0092735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из</w:t>
      </w:r>
      <w:r w:rsidR="007D190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203 </w:t>
      </w:r>
      <w:r w:rsidR="0092735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стран.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2735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К</w:t>
      </w:r>
      <w:r w:rsidR="001411C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роме того,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более 135 тысяч работ было подано на участие в десяти категориях </w:t>
      </w:r>
      <w:r w:rsidR="00FE781F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рофессионального конкурса – это самое большое количество заявок на сегодняшний день. В этом году была </w:t>
      </w:r>
      <w:r w:rsidR="00191FA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представлена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новая категория «Окружающая среда» в знак признания растущей </w:t>
      </w:r>
      <w:r w:rsidR="00FF4FC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значимости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этой темы как в современном фотоискусстве, так и в фотожурналистике.  </w:t>
      </w:r>
    </w:p>
    <w:p w14:paraId="3AA7DA16" w14:textId="14100410" w:rsidR="00B54488" w:rsidRPr="002354C1" w:rsidRDefault="00940162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23E0EC04" w14:textId="697D477D" w:rsidR="00D44770" w:rsidRPr="002354C1" w:rsidRDefault="00FA6922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</w:t>
      </w:r>
      <w:r w:rsidR="001411C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роекты финалистов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этого года </w:t>
      </w:r>
      <w:r w:rsidR="001411C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затрагивают самые различные темы и используют </w:t>
      </w:r>
      <w:r w:rsidR="0092735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разнообразные </w:t>
      </w:r>
      <w:r w:rsidR="001411C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приемы и техники фотографии, а также ме</w:t>
      </w:r>
      <w:r w:rsidR="00874A8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тоды подачи материала, </w:t>
      </w:r>
      <w:r w:rsidR="00A1726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то время </w:t>
      </w:r>
      <w:r w:rsidR="00874A8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сами проекты охватывают </w:t>
      </w:r>
      <w:r w:rsidR="0092735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широки</w:t>
      </w:r>
      <w:r w:rsidR="00925A3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й</w:t>
      </w:r>
      <w:r w:rsidR="00874A8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25A3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спектр </w:t>
      </w:r>
      <w:r w:rsidR="00874A8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тематик, в том числе личные темы и наблюдения, изобретательские подходы к повествованию в фотографии, и проливают свет </w:t>
      </w:r>
      <w:r w:rsidR="00925A3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на </w:t>
      </w:r>
      <w:r w:rsidR="00874A8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малоизвестные, но актуальные </w:t>
      </w:r>
      <w:r w:rsidR="00A1726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проблемы</w:t>
      </w:r>
      <w:r w:rsidR="00874A8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.</w:t>
      </w:r>
    </w:p>
    <w:p w14:paraId="06CB2E06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3BB1441E" w14:textId="3B6A85E2" w:rsidR="00D44770" w:rsidRPr="002354C1" w:rsidRDefault="007D190E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Финалистами и проектами финалистов конкурса </w:t>
      </w:r>
      <w:r w:rsidR="00940162" w:rsidRPr="002354C1">
        <w:rPr>
          <w:rFonts w:asciiTheme="majorHAnsi" w:eastAsia="Questrial" w:hAnsiTheme="majorHAnsi" w:cstheme="majorHAnsi"/>
          <w:sz w:val="20"/>
          <w:szCs w:val="20"/>
        </w:rPr>
        <w:t>Sony</w:t>
      </w:r>
      <w:r w:rsidR="009221D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221DC" w:rsidRPr="002354C1">
        <w:rPr>
          <w:rFonts w:asciiTheme="majorHAnsi" w:eastAsia="Questrial" w:hAnsiTheme="majorHAnsi" w:cstheme="majorHAnsi"/>
          <w:sz w:val="20"/>
          <w:szCs w:val="20"/>
        </w:rPr>
        <w:t>World</w:t>
      </w:r>
      <w:r w:rsidR="009221D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221DC" w:rsidRPr="002354C1">
        <w:rPr>
          <w:rFonts w:asciiTheme="majorHAnsi" w:eastAsia="Questrial" w:hAnsiTheme="majorHAnsi" w:cstheme="majorHAnsi"/>
          <w:sz w:val="20"/>
          <w:szCs w:val="20"/>
        </w:rPr>
        <w:t>Photography</w:t>
      </w:r>
      <w:r w:rsidR="009221D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221DC" w:rsidRPr="002354C1">
        <w:rPr>
          <w:rFonts w:asciiTheme="majorHAnsi" w:eastAsia="Questrial" w:hAnsiTheme="majorHAnsi" w:cstheme="majorHAnsi"/>
          <w:sz w:val="20"/>
          <w:szCs w:val="20"/>
        </w:rPr>
        <w:t>Awards</w:t>
      </w:r>
      <w:r w:rsidR="009221D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2020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стали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: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1A8F059F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7D45F75F" w14:textId="49A3EBA5" w:rsidR="00FE781F" w:rsidRPr="002354C1" w:rsidRDefault="00CA34F2" w:rsidP="00FE781F">
      <w:pPr>
        <w:jc w:val="both"/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АРХИТЕКТУРА </w:t>
      </w:r>
      <w:r w:rsidR="00FE781F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(</w:t>
      </w:r>
      <w:r w:rsidR="00FE781F"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ARCHITECTURE</w:t>
      </w:r>
      <w:r w:rsidR="00FE781F" w:rsidRPr="002354C1">
        <w:rPr>
          <w:rFonts w:asciiTheme="minorHAnsi" w:eastAsia="Questrial" w:hAnsiTheme="minorHAnsi" w:cs="Questrial"/>
          <w:b/>
          <w:smallCaps/>
          <w:color w:val="C99C00"/>
          <w:sz w:val="20"/>
          <w:szCs w:val="20"/>
          <w:lang w:val="ru-RU"/>
        </w:rPr>
        <w:t>)</w:t>
      </w:r>
      <w:r w:rsidR="00FE781F"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  <w:lang w:val="ru-RU"/>
        </w:rPr>
        <w:t xml:space="preserve"> </w:t>
      </w:r>
    </w:p>
    <w:p w14:paraId="126ECAA9" w14:textId="77777777" w:rsidR="00D44770" w:rsidRPr="002354C1" w:rsidRDefault="00D44770" w:rsidP="00B01AE8">
      <w:pPr>
        <w:ind w:firstLine="720"/>
        <w:jc w:val="both"/>
        <w:rPr>
          <w:rFonts w:asciiTheme="majorHAnsi" w:eastAsia="Questrial" w:hAnsiTheme="majorHAnsi" w:cstheme="majorHAnsi"/>
          <w:b/>
          <w:smallCaps/>
          <w:sz w:val="4"/>
          <w:szCs w:val="4"/>
          <w:lang w:val="ru-RU"/>
        </w:rPr>
      </w:pPr>
    </w:p>
    <w:p w14:paraId="3F61602E" w14:textId="43D55FA7" w:rsidR="00D44770" w:rsidRPr="002354C1" w:rsidRDefault="00CA34F2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Формы и текстуры являются основной темой </w:t>
      </w:r>
      <w:r w:rsidR="00EE7D0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цикла</w:t>
      </w:r>
      <w:r w:rsidR="003B6ED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8D75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абстрактных фотографий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Хосе де Рокко (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Jos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é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De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Rocco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="003B6ED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8D75A4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«Формализмы» (</w:t>
      </w:r>
      <w:r w:rsidR="008D75A4" w:rsidRPr="002354C1">
        <w:rPr>
          <w:rFonts w:asciiTheme="majorHAnsi" w:eastAsia="Questrial" w:hAnsiTheme="majorHAnsi" w:cstheme="majorHAnsi"/>
          <w:i/>
          <w:iCs/>
          <w:sz w:val="20"/>
          <w:szCs w:val="20"/>
        </w:rPr>
        <w:t>Formalisms</w:t>
      </w:r>
      <w:r w:rsidR="008D75A4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)</w:t>
      </w:r>
      <w:r w:rsidR="008D75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в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котор</w:t>
      </w:r>
      <w:r w:rsidR="008D75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ой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изображены яркие </w:t>
      </w:r>
      <w:r w:rsidR="008D75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экстерьеры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здани</w:t>
      </w:r>
      <w:r w:rsidR="008D75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й, а также </w:t>
      </w:r>
      <w:r w:rsidR="00F9083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минималистичных черно-белых </w:t>
      </w:r>
      <w:r w:rsidR="00925A3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работ</w:t>
      </w:r>
      <w:r w:rsidR="00F9083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DA364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проекте </w:t>
      </w:r>
      <w:r w:rsidR="008D75A4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«Сооружения» </w:t>
      </w:r>
      <w:r w:rsidR="008D75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(</w:t>
      </w:r>
      <w:r w:rsidR="008D75A4" w:rsidRPr="002354C1">
        <w:rPr>
          <w:rFonts w:asciiTheme="majorHAnsi" w:eastAsia="Questrial" w:hAnsiTheme="majorHAnsi" w:cstheme="majorHAnsi"/>
          <w:i/>
          <w:sz w:val="20"/>
          <w:szCs w:val="20"/>
        </w:rPr>
        <w:t>Structures</w:t>
      </w:r>
      <w:r w:rsidR="008D75A4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8D75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британского фотографа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Джонатана Уолланда (Великобритания)</w:t>
      </w:r>
      <w:r w:rsidR="00F9083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, на которых запечатлены современные постройки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. В </w:t>
      </w:r>
      <w:r w:rsidR="00EE7D0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серии 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«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Подледная рыбалка на озере Виннипег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» Сандры Гербер (</w:t>
      </w:r>
      <w:r w:rsidR="00322917" w:rsidRPr="002354C1">
        <w:rPr>
          <w:rFonts w:asciiTheme="majorHAnsi" w:eastAsia="Questrial" w:hAnsiTheme="majorHAnsi" w:cstheme="majorHAnsi"/>
          <w:bCs/>
          <w:sz w:val="20"/>
          <w:szCs w:val="20"/>
        </w:rPr>
        <w:t>Sandra</w:t>
      </w:r>
      <w:r w:rsidR="0032291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322917" w:rsidRPr="002354C1">
        <w:rPr>
          <w:rFonts w:asciiTheme="majorHAnsi" w:eastAsia="Questrial" w:hAnsiTheme="majorHAnsi" w:cstheme="majorHAnsi"/>
          <w:bCs/>
          <w:sz w:val="20"/>
          <w:szCs w:val="20"/>
        </w:rPr>
        <w:t>Herber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 из Канады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показаны фантастически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красочны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е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домики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рыболовов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которые зимой 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буквально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усеивают замерзшую поверхность озера.</w:t>
      </w:r>
      <w:r w:rsidR="0032291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15B393B0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16"/>
          <w:szCs w:val="16"/>
          <w:lang w:val="ru-RU"/>
        </w:rPr>
      </w:pPr>
    </w:p>
    <w:p w14:paraId="25358BA6" w14:textId="31E36108" w:rsidR="00D44770" w:rsidRPr="002354C1" w:rsidRDefault="00A05829">
      <w:pPr>
        <w:jc w:val="both"/>
        <w:rPr>
          <w:rFonts w:asciiTheme="majorHAnsi" w:eastAsia="Questrial" w:hAnsiTheme="majorHAnsi" w:cstheme="majorHAnsi"/>
          <w:b/>
          <w:smallCaps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КРЕАТИВ</w:t>
      </w:r>
      <w:r w:rsidR="00116B9F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</w:t>
      </w:r>
      <w:r w:rsidR="00AC2EEC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(</w:t>
      </w:r>
      <w:r w:rsidR="00AC2EEC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en-US"/>
        </w:rPr>
        <w:t>CREATIVE</w:t>
      </w:r>
      <w:r w:rsidR="00AC2EEC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) </w:t>
      </w:r>
    </w:p>
    <w:p w14:paraId="123B2870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sz w:val="4"/>
          <w:szCs w:val="4"/>
          <w:lang w:val="ru-RU"/>
        </w:rPr>
      </w:pPr>
    </w:p>
    <w:p w14:paraId="3BEF8FA1" w14:textId="46A264BA" w:rsidR="00116B9F" w:rsidRPr="002354C1" w:rsidRDefault="00116B9F">
      <w:pPr>
        <w:jc w:val="both"/>
        <w:rPr>
          <w:rFonts w:asciiTheme="majorHAnsi" w:eastAsia="Questrial" w:hAnsiTheme="majorHAnsi" w:cstheme="majorHAnsi"/>
          <w:bCs/>
          <w:iCs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цикле 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«Семена сопротивления»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Seeds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of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Resistance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 уругвайского автора Пабло Албаренга (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Pablo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Albarenga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) показаны фотографии </w:t>
      </w:r>
      <w:r w:rsidR="00FF4FCE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территории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, находящейся под угрозой из-за развития горнодобывающей промышленности и сельского хозяйства, и портреты активистов, которые борются за сохранение</w:t>
      </w:r>
      <w:r w:rsidR="00FF4FCE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природы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. Серия работ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Kill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me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with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an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overdose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of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tenderness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(«</w:t>
      </w:r>
      <w:r w:rsidR="00FF4FCE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Убей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меня чрезмерной</w:t>
      </w:r>
      <w:r w:rsidR="00C02E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дозой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нежност</w:t>
      </w:r>
      <w:r w:rsidR="00C02E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и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»)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Дион Роше (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en-US"/>
        </w:rPr>
        <w:t>Dione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en-US"/>
        </w:rPr>
        <w:t>Roche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) из Италии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полностью составлена из </w:t>
      </w:r>
      <w:r w:rsidR="00925A32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изображений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из социальных сетей, чатов, видеовызовов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en-US"/>
        </w:rPr>
        <w:t>Skype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или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en-US"/>
        </w:rPr>
        <w:t>WhatsApp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и показывает, как близкие отношения и потребность тесного общения уживаются </w:t>
      </w:r>
      <w:r w:rsidR="00A236C3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в современном цифровом мире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и выражаются </w:t>
      </w:r>
      <w:r w:rsidR="00A236C3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с помощью онлайн-инструментов. </w:t>
      </w:r>
      <w:r w:rsidR="00A236C3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«Немые свидетели»</w:t>
      </w:r>
      <w:r w:rsidR="00A236C3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(</w:t>
      </w:r>
      <w:r w:rsidR="00A236C3" w:rsidRPr="002354C1">
        <w:rPr>
          <w:rFonts w:asciiTheme="majorHAnsi" w:eastAsia="Questrial" w:hAnsiTheme="majorHAnsi" w:cstheme="majorHAnsi"/>
          <w:i/>
          <w:sz w:val="20"/>
          <w:szCs w:val="20"/>
        </w:rPr>
        <w:t>Witness</w:t>
      </w:r>
      <w:r w:rsidR="00A236C3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A236C3" w:rsidRPr="002354C1">
        <w:rPr>
          <w:rFonts w:asciiTheme="majorHAnsi" w:eastAsia="Questrial" w:hAnsiTheme="majorHAnsi" w:cstheme="majorHAnsi"/>
          <w:i/>
          <w:sz w:val="20"/>
          <w:szCs w:val="20"/>
        </w:rPr>
        <w:t>Objects</w:t>
      </w:r>
      <w:r w:rsidR="00A236C3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) британского автора Люка Уотсона (</w:t>
      </w:r>
      <w:r w:rsidR="00A236C3" w:rsidRPr="002354C1">
        <w:rPr>
          <w:rFonts w:asciiTheme="majorHAnsi" w:eastAsia="Questrial" w:hAnsiTheme="majorHAnsi" w:cstheme="majorHAnsi"/>
          <w:bCs/>
          <w:sz w:val="20"/>
          <w:szCs w:val="20"/>
        </w:rPr>
        <w:t>Luke</w:t>
      </w:r>
      <w:r w:rsidR="00A236C3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A236C3" w:rsidRPr="002354C1">
        <w:rPr>
          <w:rFonts w:asciiTheme="majorHAnsi" w:eastAsia="Questrial" w:hAnsiTheme="majorHAnsi" w:cstheme="majorHAnsi"/>
          <w:bCs/>
          <w:sz w:val="20"/>
          <w:szCs w:val="20"/>
        </w:rPr>
        <w:t>Watson</w:t>
      </w:r>
      <w:r w:rsidR="00A236C3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) </w:t>
      </w:r>
      <w:r w:rsidR="00AC2EEC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включают изображения исторических объектов, сохранившихся с Боснийской войны и временно превращенных им в камеру-обскуру, а также фотографии значимых мест вокруг Сараево, сделанные с помощью этих камер. </w:t>
      </w:r>
    </w:p>
    <w:p w14:paraId="2BC97E4F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16"/>
          <w:szCs w:val="16"/>
          <w:lang w:val="ru-RU"/>
        </w:rPr>
      </w:pPr>
    </w:p>
    <w:p w14:paraId="6BFF641B" w14:textId="65BD9843" w:rsidR="00D44770" w:rsidRPr="002354C1" w:rsidRDefault="00B01AE8">
      <w:pPr>
        <w:jc w:val="both"/>
        <w:rPr>
          <w:rFonts w:asciiTheme="majorHAnsi" w:eastAsia="Questrial" w:hAnsiTheme="majorHAnsi" w:cstheme="majorHAnsi"/>
          <w:b/>
          <w:smallCaps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ОТКРЫТИЕ</w:t>
      </w:r>
      <w:r w:rsidR="00AC2EEC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(</w:t>
      </w:r>
      <w:r w:rsidR="00940162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</w:rPr>
        <w:t>DISCOVERY</w:t>
      </w:r>
      <w:r w:rsidR="00AC2EEC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) </w:t>
      </w:r>
    </w:p>
    <w:p w14:paraId="3FB0549F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sz w:val="4"/>
          <w:szCs w:val="4"/>
          <w:lang w:val="ru-RU"/>
        </w:rPr>
      </w:pPr>
    </w:p>
    <w:p w14:paraId="6AAB387E" w14:textId="03D84B60" w:rsidR="00D44770" w:rsidRPr="002354C1" w:rsidRDefault="00AC2EEC">
      <w:pPr>
        <w:jc w:val="both"/>
        <w:rPr>
          <w:rFonts w:asciiTheme="majorHAnsi" w:eastAsia="Questrial" w:hAnsiTheme="majorHAnsi" w:cstheme="majorHAnsi"/>
          <w:bCs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«Невидимых ранах»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(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Invisible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Wounds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881231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фотограф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Хью Кинселла Каннингем (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Hugh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Kinsella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Cunningham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)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из Великобритании использует красны</w:t>
      </w:r>
      <w:r w:rsidR="00A26CB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е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тон</w:t>
      </w:r>
      <w:r w:rsidR="00A26CB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а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, чтобы передать боль и страдания жителей Северного Киву (</w:t>
      </w:r>
      <w:r w:rsidRPr="002354C1">
        <w:rPr>
          <w:rFonts w:asciiTheme="majorHAnsi" w:eastAsia="Questrial" w:hAnsiTheme="majorHAnsi" w:cstheme="majorHAnsi"/>
          <w:sz w:val="20"/>
          <w:szCs w:val="20"/>
        </w:rPr>
        <w:t>North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Kivu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в Демократической республике Конго из-за вспышки вирусной лихорадки Эбола, а в цикле 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«Пещера» (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en-US"/>
        </w:rPr>
        <w:t>The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en-US"/>
        </w:rPr>
        <w:t>Cave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Мария Кокунова из России использует символизм и аллегорию для исследования психической травмы. </w:t>
      </w:r>
      <w:r w:rsidR="00FC121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В свое</w:t>
      </w:r>
      <w:r w:rsidR="004A51D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м проекте</w:t>
      </w:r>
      <w:r w:rsidR="00FC121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«Изгнанные из рая» иранский фотограф Хашем Шакери (</w:t>
      </w:r>
      <w:r w:rsidR="00FC1210" w:rsidRPr="002354C1">
        <w:rPr>
          <w:rFonts w:asciiTheme="majorHAnsi" w:eastAsia="Questrial" w:hAnsiTheme="majorHAnsi" w:cstheme="majorHAnsi"/>
          <w:sz w:val="20"/>
          <w:szCs w:val="20"/>
          <w:lang w:val="en-US"/>
        </w:rPr>
        <w:t>Hashem</w:t>
      </w:r>
      <w:r w:rsidR="00FC121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FC1210" w:rsidRPr="002354C1">
        <w:rPr>
          <w:rFonts w:asciiTheme="majorHAnsi" w:eastAsia="Questrial" w:hAnsiTheme="majorHAnsi" w:cstheme="majorHAnsi"/>
          <w:sz w:val="20"/>
          <w:szCs w:val="20"/>
          <w:lang w:val="en-US"/>
        </w:rPr>
        <w:t>Shakeri</w:t>
      </w:r>
      <w:r w:rsidR="00FC121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исследует жизни тех, кто был вынужден покинуть Тегеран из-за экономического кризиса и переехать в </w:t>
      </w:r>
      <w:r w:rsidR="006D7FEA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менее привлекательные </w:t>
      </w:r>
      <w:r w:rsidR="00B01AE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муниципальные </w:t>
      </w:r>
      <w:r w:rsidR="006D7FEA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жилые </w:t>
      </w:r>
      <w:r w:rsidR="00C02E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комплексы</w:t>
      </w:r>
      <w:r w:rsidR="006D7FEA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. </w:t>
      </w:r>
    </w:p>
    <w:p w14:paraId="45A326B8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16"/>
          <w:szCs w:val="16"/>
          <w:lang w:val="ru-RU"/>
        </w:rPr>
      </w:pPr>
    </w:p>
    <w:p w14:paraId="1F113EBB" w14:textId="1232EFB8" w:rsidR="00D44770" w:rsidRPr="002354C1" w:rsidRDefault="006D7FEA">
      <w:pPr>
        <w:jc w:val="both"/>
        <w:rPr>
          <w:rFonts w:ascii="ITC Avant Garde Std Bk" w:eastAsia="Questrial" w:hAnsi="ITC Avant Garde Std Bk" w:cs="Questrial"/>
          <w:b/>
          <w:smallCaps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ОКРУЖАЮЩАЯ СРЕДА</w:t>
      </w:r>
      <w:r w:rsidR="008A7A41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(</w:t>
      </w:r>
      <w:r w:rsidR="008A7A41"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ENVIRONMENT</w:t>
      </w:r>
      <w:r w:rsidR="008A7A41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</w:t>
      </w:r>
    </w:p>
    <w:p w14:paraId="73A05642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sz w:val="4"/>
          <w:szCs w:val="4"/>
          <w:lang w:val="ru-RU"/>
        </w:rPr>
      </w:pPr>
    </w:p>
    <w:p w14:paraId="691A295F" w14:textId="1E25D1ED" w:rsidR="00D44770" w:rsidRPr="002354C1" w:rsidRDefault="006D7FEA" w:rsidP="00CD12F2">
      <w:pPr>
        <w:jc w:val="both"/>
        <w:rPr>
          <w:rFonts w:asciiTheme="majorHAnsi" w:eastAsia="Questrial" w:hAnsiTheme="majorHAnsi" w:cstheme="majorHAnsi"/>
          <w:bCs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В </w:t>
      </w:r>
      <w:r w:rsidR="00210588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цикле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«Беда» (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Wahala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)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немецкий фотограф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Робин Хинш (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Robin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Hinsch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)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показывает разрушительные последствия продолжающихся разливов нефти и сжигания природного газа вдоль дельты реки Нигер. В </w:t>
      </w:r>
      <w:r w:rsidR="006922EB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проекте 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«Атлас от края Земли» (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en-US"/>
        </w:rPr>
        <w:t>Atlas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en-US"/>
        </w:rPr>
        <w:t>from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en-US"/>
        </w:rPr>
        <w:t>the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en-US"/>
        </w:rPr>
        <w:t>Edge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 xml:space="preserve">)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испанский автор Альваро Лаиз (Á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lvaro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Laiz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) исследует концепцию «естественной симметрии»</w:t>
      </w:r>
      <w:r w:rsidR="00C02E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коренного народа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чукч</w:t>
      </w:r>
      <w:r w:rsidR="00C02E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и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, чей традиционный жизненный уклад развивался в соответствии с их </w:t>
      </w:r>
      <w:r w:rsidR="00C02E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окружением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. </w:t>
      </w:r>
      <w:r w:rsidR="00676BA0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Ц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икл 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«Будущее фермерства» (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The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Future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of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Farming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 xml:space="preserve">)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итальян</w:t>
      </w:r>
      <w:r w:rsidR="00676BA0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ца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Лук</w:t>
      </w:r>
      <w:r w:rsidR="00676BA0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и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Локателли (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Luca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Locatelli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) представл</w:t>
      </w:r>
      <w:r w:rsidR="00676BA0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яе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т высокотехнологичные системы земледелия со всего мира, которые могут стать решением </w:t>
      </w:r>
      <w:r w:rsidR="0030184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назревающей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проблемы мирового продовольственного кризиса. 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2BB2040B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color w:val="C99C00"/>
          <w:sz w:val="16"/>
          <w:szCs w:val="16"/>
          <w:lang w:val="ru-RU"/>
        </w:rPr>
      </w:pPr>
    </w:p>
    <w:p w14:paraId="6751EE5D" w14:textId="4182EA93" w:rsidR="00D44770" w:rsidRPr="002354C1" w:rsidRDefault="00C67C56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ДОКУМЕНТАЛ</w:t>
      </w:r>
      <w:r w:rsidR="008A7A41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ЬНАЯ ФОТОГРАФИЯ</w:t>
      </w: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</w:t>
      </w:r>
      <w:r w:rsidR="008A7A41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(</w:t>
      </w:r>
      <w:r w:rsidR="008A7A41"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DOCUMENTARY</w:t>
      </w:r>
      <w:r w:rsidR="008A7A41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)</w:t>
      </w:r>
    </w:p>
    <w:p w14:paraId="4D3253DB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4"/>
          <w:szCs w:val="4"/>
          <w:lang w:val="ru-RU"/>
        </w:rPr>
      </w:pPr>
    </w:p>
    <w:p w14:paraId="4F2F81DD" w14:textId="147164BD" w:rsidR="00324574" w:rsidRPr="002354C1" w:rsidRDefault="00C67C56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Серия работ французского фотографа Дидье Бизе (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Didier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Bizet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) 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«Бейби-бум»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(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Baby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Boom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)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исследует </w:t>
      </w:r>
      <w:r w:rsidR="00676BA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феномен </w:t>
      </w:r>
      <w:r w:rsidR="0048743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так называемых кукол реборн – чрезвычайно реалистичных кукол-младенцев. Они пользуются сегодня большим спросом у приемных родителей при подготовке к пополнению семейства, или у пожилых пациентов, 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нуждающихся в общении и возможности </w:t>
      </w:r>
      <w:r w:rsidR="0032457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проявить свою заботу. 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Щемящие портреты гонконгцев, раненых во время протестов, находятся в центре внимания проекта Чун Мин Ко (</w:t>
      </w:r>
      <w:r w:rsidR="00632CA4" w:rsidRPr="002354C1">
        <w:rPr>
          <w:rFonts w:asciiTheme="majorHAnsi" w:eastAsia="Questrial" w:hAnsiTheme="majorHAnsi" w:cstheme="majorHAnsi"/>
          <w:bCs/>
          <w:sz w:val="20"/>
          <w:szCs w:val="20"/>
        </w:rPr>
        <w:t>Chung</w:t>
      </w:r>
      <w:r w:rsidR="00632CA4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632CA4" w:rsidRPr="002354C1">
        <w:rPr>
          <w:rFonts w:asciiTheme="majorHAnsi" w:eastAsia="Questrial" w:hAnsiTheme="majorHAnsi" w:cstheme="majorHAnsi"/>
          <w:bCs/>
          <w:sz w:val="20"/>
          <w:szCs w:val="20"/>
        </w:rPr>
        <w:t>Ming</w:t>
      </w:r>
      <w:r w:rsidR="00632CA4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632CA4" w:rsidRPr="002354C1">
        <w:rPr>
          <w:rFonts w:asciiTheme="majorHAnsi" w:eastAsia="Questrial" w:hAnsiTheme="majorHAnsi" w:cstheme="majorHAnsi"/>
          <w:bCs/>
          <w:sz w:val="20"/>
          <w:szCs w:val="20"/>
        </w:rPr>
        <w:t>Ko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 «</w:t>
      </w:r>
      <w:r w:rsidR="00632CA4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Раны Гонконга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», </w:t>
      </w:r>
      <w:r w:rsidR="006922EB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а 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серия «</w:t>
      </w:r>
      <w:r w:rsidR="0021058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”</w:t>
      </w:r>
      <w:r w:rsidR="0088286E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От</w:t>
      </w:r>
      <w:r w:rsidR="00632CA4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Сделано в Китае</w:t>
      </w:r>
      <w:r w:rsidR="0021058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”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A26CB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к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21058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“</w:t>
      </w:r>
      <w:r w:rsidR="00632CA4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Сделано в Африке</w:t>
      </w:r>
      <w:r w:rsidR="00210588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”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» 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китайского фотографа Чжана Юйцуна (</w:t>
      </w:r>
      <w:r w:rsidR="0088286E" w:rsidRPr="002354C1">
        <w:rPr>
          <w:rFonts w:asciiTheme="majorHAnsi" w:eastAsia="Questrial" w:hAnsiTheme="majorHAnsi" w:cstheme="majorHAnsi"/>
          <w:bCs/>
          <w:sz w:val="20"/>
          <w:szCs w:val="20"/>
        </w:rPr>
        <w:t>Zhang</w:t>
      </w:r>
      <w:r w:rsidR="0088286E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88286E" w:rsidRPr="002354C1">
        <w:rPr>
          <w:rFonts w:asciiTheme="majorHAnsi" w:eastAsia="Questrial" w:hAnsiTheme="majorHAnsi" w:cstheme="majorHAnsi"/>
          <w:bCs/>
          <w:sz w:val="20"/>
          <w:szCs w:val="20"/>
        </w:rPr>
        <w:t>Youqiong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показывает 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работников китайского венчурного предприятия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 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Эфиопск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ом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восточн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ом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индустриальн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ом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парк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е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, ключево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м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предприяти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и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китайской инициативы «Пояса и дороги»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(‘</w:t>
      </w:r>
      <w:r w:rsidR="0088286E" w:rsidRPr="002354C1">
        <w:rPr>
          <w:rFonts w:asciiTheme="majorHAnsi" w:eastAsia="Questrial" w:hAnsiTheme="majorHAnsi" w:cstheme="majorHAnsi"/>
          <w:sz w:val="20"/>
          <w:szCs w:val="20"/>
        </w:rPr>
        <w:t>Belt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88286E" w:rsidRPr="002354C1">
        <w:rPr>
          <w:rFonts w:asciiTheme="majorHAnsi" w:eastAsia="Questrial" w:hAnsiTheme="majorHAnsi" w:cstheme="majorHAnsi"/>
          <w:sz w:val="20"/>
          <w:szCs w:val="20"/>
        </w:rPr>
        <w:t>and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88286E" w:rsidRPr="002354C1">
        <w:rPr>
          <w:rFonts w:asciiTheme="majorHAnsi" w:eastAsia="Questrial" w:hAnsiTheme="majorHAnsi" w:cstheme="majorHAnsi"/>
          <w:sz w:val="20"/>
          <w:szCs w:val="20"/>
        </w:rPr>
        <w:t>Road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88286E" w:rsidRPr="002354C1">
        <w:rPr>
          <w:rFonts w:asciiTheme="majorHAnsi" w:eastAsia="Questrial" w:hAnsiTheme="majorHAnsi" w:cstheme="majorHAnsi"/>
          <w:sz w:val="20"/>
          <w:szCs w:val="20"/>
        </w:rPr>
        <w:t>Initiative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’)</w:t>
      </w:r>
      <w:r w:rsidR="00632C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 Африке.</w:t>
      </w:r>
      <w:r w:rsidR="0088286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71E54FFA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16"/>
          <w:szCs w:val="16"/>
          <w:lang w:val="ru-RU"/>
        </w:rPr>
      </w:pPr>
    </w:p>
    <w:p w14:paraId="053A107A" w14:textId="29331C05" w:rsidR="00D44770" w:rsidRPr="002354C1" w:rsidRDefault="002F521E">
      <w:pPr>
        <w:jc w:val="both"/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lastRenderedPageBreak/>
        <w:t xml:space="preserve">ПЕЙЗАЖ </w:t>
      </w:r>
      <w:r w:rsidR="008A7A41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(</w:t>
      </w:r>
      <w:r w:rsidR="008A7A41"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LANDSCAPE</w:t>
      </w:r>
      <w:r w:rsidR="008A7A41" w:rsidRPr="002354C1">
        <w:rPr>
          <w:rFonts w:asciiTheme="minorHAnsi" w:eastAsia="Questrial" w:hAnsiTheme="minorHAnsi" w:cs="Questrial"/>
          <w:b/>
          <w:smallCaps/>
          <w:color w:val="C99C00"/>
          <w:sz w:val="20"/>
          <w:szCs w:val="20"/>
          <w:lang w:val="ru-RU"/>
        </w:rPr>
        <w:t>)</w:t>
      </w:r>
      <w:r w:rsidR="008A7A41"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  <w:lang w:val="ru-RU"/>
        </w:rPr>
        <w:t xml:space="preserve"> </w:t>
      </w:r>
    </w:p>
    <w:p w14:paraId="1F96C61B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sz w:val="6"/>
          <w:szCs w:val="6"/>
          <w:lang w:val="ru-RU"/>
        </w:rPr>
      </w:pPr>
    </w:p>
    <w:p w14:paraId="763AAC9B" w14:textId="1DC124D6" w:rsidR="00D44770" w:rsidRPr="002354C1" w:rsidRDefault="00F64EE0">
      <w:pPr>
        <w:jc w:val="both"/>
        <w:rPr>
          <w:rFonts w:asciiTheme="majorHAnsi" w:eastAsia="Questrial" w:hAnsiTheme="majorHAnsi" w:cstheme="majorHAnsi"/>
          <w:iCs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В «Тории» (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Torii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) немецкого автора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Хаггарда Бенхерта (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Haggard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Benhert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представлены фотографии буддийских и синтоистских храмов Японии, а в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«Новом доме»</w:t>
      </w:r>
      <w:r w:rsidR="0042069E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(</w:t>
      </w:r>
      <w:r w:rsidR="0042069E" w:rsidRPr="002354C1">
        <w:rPr>
          <w:rFonts w:asciiTheme="majorHAnsi" w:eastAsia="Questrial" w:hAnsiTheme="majorHAnsi" w:cstheme="majorHAnsi"/>
          <w:i/>
          <w:sz w:val="20"/>
          <w:szCs w:val="20"/>
        </w:rPr>
        <w:t>New</w:t>
      </w:r>
      <w:r w:rsidR="0042069E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42069E" w:rsidRPr="002354C1">
        <w:rPr>
          <w:rFonts w:asciiTheme="majorHAnsi" w:eastAsia="Questrial" w:hAnsiTheme="majorHAnsi" w:cstheme="majorHAnsi"/>
          <w:i/>
          <w:sz w:val="20"/>
          <w:szCs w:val="20"/>
        </w:rPr>
        <w:t>Home</w:t>
      </w:r>
      <w:r w:rsidR="0042069E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Чанга Кюна Кима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(</w:t>
      </w:r>
      <w:r w:rsidR="0042069E" w:rsidRPr="002354C1">
        <w:rPr>
          <w:rFonts w:asciiTheme="majorHAnsi" w:eastAsia="Questrial" w:hAnsiTheme="majorHAnsi" w:cstheme="majorHAnsi"/>
          <w:bCs/>
          <w:iCs/>
          <w:sz w:val="20"/>
          <w:szCs w:val="20"/>
        </w:rPr>
        <w:t>Chang</w:t>
      </w:r>
      <w:r w:rsidR="0042069E" w:rsidRPr="002354C1">
        <w:rPr>
          <w:rFonts w:asciiTheme="majorHAnsi" w:eastAsia="Questrial" w:hAnsiTheme="majorHAnsi" w:cstheme="majorHAnsi"/>
          <w:bCs/>
          <w:iCs/>
          <w:sz w:val="20"/>
          <w:szCs w:val="20"/>
          <w:lang w:val="ru-RU"/>
        </w:rPr>
        <w:t xml:space="preserve"> </w:t>
      </w:r>
      <w:r w:rsidR="0042069E" w:rsidRPr="002354C1">
        <w:rPr>
          <w:rFonts w:asciiTheme="majorHAnsi" w:eastAsia="Questrial" w:hAnsiTheme="majorHAnsi" w:cstheme="majorHAnsi"/>
          <w:bCs/>
          <w:iCs/>
          <w:sz w:val="20"/>
          <w:szCs w:val="20"/>
        </w:rPr>
        <w:t>Kyun</w:t>
      </w:r>
      <w:r w:rsidR="0042069E" w:rsidRPr="002354C1">
        <w:rPr>
          <w:rFonts w:asciiTheme="majorHAnsi" w:eastAsia="Questrial" w:hAnsiTheme="majorHAnsi" w:cstheme="majorHAnsi"/>
          <w:bCs/>
          <w:iCs/>
          <w:sz w:val="20"/>
          <w:szCs w:val="20"/>
          <w:lang w:val="ru-RU"/>
        </w:rPr>
        <w:t xml:space="preserve"> </w:t>
      </w:r>
      <w:r w:rsidR="0042069E" w:rsidRPr="002354C1">
        <w:rPr>
          <w:rFonts w:asciiTheme="majorHAnsi" w:eastAsia="Questrial" w:hAnsiTheme="majorHAnsi" w:cstheme="majorHAnsi"/>
          <w:bCs/>
          <w:iCs/>
          <w:sz w:val="20"/>
          <w:szCs w:val="20"/>
        </w:rPr>
        <w:t>Kim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)</w:t>
      </w:r>
      <w:r w:rsidR="0042069E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из Кореи –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фотографии японских лагерей для интернированных, в которых </w:t>
      </w:r>
      <w:r w:rsidR="002E602B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оказались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тысячи граждан США японского происхождения во время Второй мировой войны. 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В </w:t>
      </w:r>
      <w:r w:rsidR="00A26CB7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«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Проект</w:t>
      </w:r>
      <w:r w:rsidR="00D40846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е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596</w:t>
      </w:r>
      <w:r w:rsidR="00A26CB7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»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Флориана Руиса 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(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en-US"/>
        </w:rPr>
        <w:t>Florian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en-US"/>
        </w:rPr>
        <w:t>Ruiz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)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(Франция) 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представлена опустошенная природа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Л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о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б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нор, 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высохшего </w:t>
      </w: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соленого озера в Китае, ранее использовавшегося в качестве полигона для испытаний ядерного оружия.</w:t>
      </w:r>
      <w:r w:rsidR="00D40846"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 xml:space="preserve"> </w:t>
      </w:r>
    </w:p>
    <w:p w14:paraId="43FCBC5B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16"/>
          <w:szCs w:val="16"/>
          <w:lang w:val="ru-RU"/>
        </w:rPr>
      </w:pPr>
    </w:p>
    <w:p w14:paraId="51D2C740" w14:textId="1E835950" w:rsidR="00D44770" w:rsidRPr="002354C1" w:rsidRDefault="004B3BCB">
      <w:pPr>
        <w:jc w:val="both"/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МИР ПРИРОДЫ И ДИКИЕ ЖИВОТНЫЕ</w:t>
      </w:r>
      <w:r w:rsidRPr="002354C1">
        <w:rPr>
          <w:rFonts w:asciiTheme="majorHAnsi" w:eastAsia="Questrial" w:hAnsiTheme="majorHAnsi" w:cstheme="majorHAnsi"/>
          <w:b/>
          <w:smallCaps/>
          <w:color w:val="C99C00"/>
          <w:lang w:val="ru-RU"/>
        </w:rPr>
        <w:t xml:space="preserve"> (</w:t>
      </w:r>
      <w:r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NATURAL</w:t>
      </w:r>
      <w:r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  <w:lang w:val="ru-RU"/>
        </w:rPr>
        <w:t xml:space="preserve"> </w:t>
      </w:r>
      <w:r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WORLD</w:t>
      </w:r>
      <w:r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  <w:lang w:val="ru-RU"/>
        </w:rPr>
        <w:t xml:space="preserve"> &amp; </w:t>
      </w:r>
      <w:r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WILDLIFE</w:t>
      </w:r>
      <w:r w:rsidRPr="002354C1">
        <w:rPr>
          <w:rFonts w:asciiTheme="minorHAnsi" w:eastAsia="Questrial" w:hAnsiTheme="minorHAnsi" w:cs="Questrial"/>
          <w:b/>
          <w:smallCaps/>
          <w:color w:val="C99C00"/>
          <w:sz w:val="20"/>
          <w:szCs w:val="20"/>
          <w:lang w:val="ru-RU"/>
        </w:rPr>
        <w:t>)</w:t>
      </w:r>
      <w:r w:rsidR="002F521E" w:rsidRPr="002354C1">
        <w:rPr>
          <w:rFonts w:asciiTheme="majorHAnsi" w:eastAsia="Questrial" w:hAnsiTheme="majorHAnsi" w:cstheme="majorHAnsi"/>
          <w:b/>
          <w:smallCaps/>
          <w:color w:val="C99C00"/>
          <w:lang w:val="ru-RU"/>
        </w:rPr>
        <w:t xml:space="preserve"> </w:t>
      </w:r>
    </w:p>
    <w:p w14:paraId="1E32B413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sz w:val="4"/>
          <w:szCs w:val="4"/>
          <w:lang w:val="ru-RU"/>
        </w:rPr>
      </w:pPr>
    </w:p>
    <w:p w14:paraId="4B46B678" w14:textId="27A1CD72" w:rsidR="00AE405D" w:rsidRPr="002354C1" w:rsidRDefault="002F521E" w:rsidP="000D4799">
      <w:pPr>
        <w:jc w:val="both"/>
        <w:rPr>
          <w:rFonts w:asciiTheme="majorHAnsi" w:eastAsia="Questrial" w:hAnsiTheme="majorHAnsi" w:cstheme="majorHAnsi"/>
          <w:bCs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Японский фотограф Масахиро Хироике (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Masahiro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Hiroike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)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показывает очаровательные огоньки светлячков в лесах Тоттори, Япония</w:t>
      </w:r>
      <w:r w:rsidR="003E754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,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в </w:t>
      </w:r>
      <w:r w:rsidR="003E754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своем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проекте </w:t>
      </w:r>
      <w:r w:rsidR="00A26CB7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«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Химэботару</w:t>
      </w:r>
      <w:r w:rsidR="00A26CB7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»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(</w:t>
      </w:r>
      <w:r w:rsidRPr="002354C1">
        <w:rPr>
          <w:rFonts w:asciiTheme="majorHAnsi" w:eastAsia="Questrial" w:hAnsiTheme="majorHAnsi" w:cstheme="majorHAnsi"/>
          <w:i/>
          <w:sz w:val="20"/>
          <w:szCs w:val="20"/>
        </w:rPr>
        <w:t>Himebotaru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), а в серии </w:t>
      </w:r>
      <w:r w:rsidR="00A26CB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«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Макро</w:t>
      </w:r>
      <w:r w:rsidR="00A26CB7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»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 xml:space="preserve"> (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en-US"/>
        </w:rPr>
        <w:t>Macro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Адальберт Мойрзиш (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Adalbert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Mojrzisch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) (Германия) использует </w:t>
      </w:r>
      <w:r w:rsidR="003E754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макросъемку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, чтобы передать крупным планом цвета и узоры сложных глаз насекомых и земноводных. Брэнт Стритон (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Brent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Striton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) из Южной Африки </w:t>
      </w:r>
      <w:r w:rsidR="003E754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в своем цикле </w:t>
      </w:r>
      <w:r w:rsidR="003E7547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«Панголины в кризисе» (</w:t>
      </w:r>
      <w:r w:rsidR="003E7547" w:rsidRPr="002354C1">
        <w:rPr>
          <w:rFonts w:asciiTheme="majorHAnsi" w:eastAsia="Questrial" w:hAnsiTheme="majorHAnsi" w:cstheme="majorHAnsi"/>
          <w:i/>
          <w:sz w:val="20"/>
          <w:szCs w:val="20"/>
        </w:rPr>
        <w:t>Pangolins</w:t>
      </w:r>
      <w:r w:rsidR="003E7547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3E7547" w:rsidRPr="002354C1">
        <w:rPr>
          <w:rFonts w:asciiTheme="majorHAnsi" w:eastAsia="Questrial" w:hAnsiTheme="majorHAnsi" w:cstheme="majorHAnsi"/>
          <w:i/>
          <w:sz w:val="20"/>
          <w:szCs w:val="20"/>
        </w:rPr>
        <w:t>in</w:t>
      </w:r>
      <w:r w:rsidR="003E7547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3E7547" w:rsidRPr="002354C1">
        <w:rPr>
          <w:rFonts w:asciiTheme="majorHAnsi" w:eastAsia="Questrial" w:hAnsiTheme="majorHAnsi" w:cstheme="majorHAnsi"/>
          <w:i/>
          <w:sz w:val="20"/>
          <w:szCs w:val="20"/>
        </w:rPr>
        <w:t>Crisis</w:t>
      </w:r>
      <w:r w:rsidR="003E7547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)</w:t>
      </w:r>
      <w:r w:rsidR="003E754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рассказывает о </w:t>
      </w:r>
      <w:r w:rsidR="00AE405D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проблемах незаконной торговли панголи</w:t>
      </w:r>
      <w:r w:rsidR="003E754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н</w:t>
      </w:r>
      <w:r w:rsidR="00C02E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ами</w:t>
      </w:r>
      <w:r w:rsidR="003E754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, считающихся наиболее частым </w:t>
      </w:r>
      <w:r w:rsidR="002F115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объектом незаконной торговли</w:t>
      </w:r>
      <w:r w:rsidR="003E754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млекопитающим</w:t>
      </w:r>
      <w:r w:rsidR="002F115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и</w:t>
      </w:r>
      <w:r w:rsidR="003E7547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в мире. </w:t>
      </w:r>
    </w:p>
    <w:p w14:paraId="5F84FFEE" w14:textId="77777777" w:rsidR="002F521E" w:rsidRPr="002354C1" w:rsidRDefault="002F521E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</w:pPr>
    </w:p>
    <w:p w14:paraId="4A2C5A5A" w14:textId="39801BDF" w:rsidR="00D44770" w:rsidRPr="002354C1" w:rsidRDefault="002F521E">
      <w:pPr>
        <w:jc w:val="both"/>
        <w:rPr>
          <w:rFonts w:asciiTheme="majorHAnsi" w:eastAsia="Questrial" w:hAnsiTheme="majorHAnsi" w:cstheme="majorHAnsi"/>
          <w:b/>
          <w:smallCaps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ПОРТРЕТ</w:t>
      </w:r>
      <w:r w:rsidR="004B3BCB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(</w:t>
      </w:r>
      <w:r w:rsidR="004B3BCB"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PORTRAITURE</w:t>
      </w:r>
      <w:r w:rsidR="004B3BCB" w:rsidRPr="002354C1">
        <w:rPr>
          <w:rFonts w:asciiTheme="minorHAnsi" w:eastAsia="Questrial" w:hAnsiTheme="minorHAnsi" w:cs="Questrial"/>
          <w:b/>
          <w:smallCaps/>
          <w:color w:val="C99C00"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</w:t>
      </w:r>
    </w:p>
    <w:p w14:paraId="229319FF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sz w:val="4"/>
          <w:szCs w:val="4"/>
          <w:lang w:val="ru-RU"/>
        </w:rPr>
      </w:pPr>
    </w:p>
    <w:p w14:paraId="65C66F7B" w14:textId="4A2FF142" w:rsidR="00D90B20" w:rsidRPr="002354C1" w:rsidRDefault="00D90B20">
      <w:pPr>
        <w:jc w:val="both"/>
        <w:rPr>
          <w:rFonts w:asciiTheme="majorHAnsi" w:eastAsia="Questrial" w:hAnsiTheme="majorHAnsi" w:cstheme="majorHAnsi"/>
          <w:bCs/>
          <w:sz w:val="20"/>
          <w:szCs w:val="20"/>
          <w:lang w:val="ru-RU"/>
        </w:rPr>
      </w:pPr>
      <w:bookmarkStart w:id="1" w:name="_heading=h.30j0zll" w:colFirst="0" w:colLast="0"/>
      <w:bookmarkEnd w:id="1"/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</w:t>
      </w:r>
      <w:r w:rsidR="007154C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«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Пассажирах</w:t>
      </w:r>
      <w:r w:rsidR="007154CC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»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(</w:t>
      </w:r>
      <w:r w:rsidR="00940162" w:rsidRPr="002354C1">
        <w:rPr>
          <w:rFonts w:asciiTheme="majorHAnsi" w:eastAsia="Questrial" w:hAnsiTheme="majorHAnsi" w:cstheme="majorHAnsi"/>
          <w:i/>
          <w:iCs/>
          <w:sz w:val="20"/>
          <w:szCs w:val="20"/>
        </w:rPr>
        <w:t>Passengers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испанец Сезар Дезфули (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Cesar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bCs/>
          <w:sz w:val="20"/>
          <w:szCs w:val="20"/>
        </w:rPr>
        <w:t>Dezfuli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) сопоставляет потрясающие портреты мигрантов, </w:t>
      </w:r>
      <w:r w:rsidR="00186F0B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сделанные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в 2016 году, когда они впервые прибыли в Европу, с более свежими </w:t>
      </w:r>
      <w:r w:rsidR="00F253DC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фотографиями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, которые лучше передают их личность и </w:t>
      </w:r>
      <w:r w:rsidR="00F253DC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их трансформацию за это время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. </w:t>
      </w:r>
      <w:r w:rsidR="00AD50CD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Проект </w:t>
      </w:r>
      <w:r w:rsidR="00AD50CD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«Невоспетые герои» (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en-US"/>
        </w:rPr>
        <w:t>Unsung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en-US"/>
        </w:rPr>
        <w:t>Heroes</w:t>
      </w:r>
      <w:r w:rsidR="00AD50CD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Дени Рувра (</w:t>
      </w:r>
      <w:r w:rsidR="00AD50CD" w:rsidRPr="002354C1">
        <w:rPr>
          <w:rFonts w:asciiTheme="majorHAnsi" w:eastAsia="Questrial" w:hAnsiTheme="majorHAnsi" w:cstheme="majorHAnsi"/>
          <w:bCs/>
          <w:sz w:val="20"/>
          <w:szCs w:val="20"/>
        </w:rPr>
        <w:t>Denis</w:t>
      </w:r>
      <w:r w:rsidR="00AD50CD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AD50CD" w:rsidRPr="002354C1">
        <w:rPr>
          <w:rFonts w:asciiTheme="majorHAnsi" w:eastAsia="Questrial" w:hAnsiTheme="majorHAnsi" w:cstheme="majorHAnsi"/>
          <w:bCs/>
          <w:sz w:val="20"/>
          <w:szCs w:val="20"/>
        </w:rPr>
        <w:t>Rouvre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) </w:t>
      </w:r>
      <w:r w:rsidR="00AD50CD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(Франция) включает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портреты и </w:t>
      </w:r>
      <w:r w:rsidR="00F451A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ужасные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рассказы женщин, ставших жертвами насилия, а в</w:t>
      </w:r>
      <w:r w:rsidR="00F451A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серии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«</w:t>
      </w:r>
      <w:r w:rsidR="00F451A6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 xml:space="preserve">Работницы </w:t>
      </w:r>
      <w:r w:rsidR="002F1157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у</w:t>
      </w:r>
      <w:r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краинских железных дорог»</w:t>
      </w:r>
      <w:r w:rsidR="00F451A6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 xml:space="preserve"> (</w:t>
      </w:r>
      <w:r w:rsidR="00F451A6" w:rsidRPr="002354C1">
        <w:rPr>
          <w:rFonts w:asciiTheme="majorHAnsi" w:eastAsia="Questrial" w:hAnsiTheme="majorHAnsi" w:cstheme="majorHAnsi"/>
          <w:i/>
          <w:iCs/>
          <w:sz w:val="20"/>
          <w:szCs w:val="20"/>
        </w:rPr>
        <w:t>Ukrainian</w:t>
      </w:r>
      <w:r w:rsidR="00F451A6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F451A6" w:rsidRPr="002354C1">
        <w:rPr>
          <w:rFonts w:asciiTheme="majorHAnsi" w:eastAsia="Questrial" w:hAnsiTheme="majorHAnsi" w:cstheme="majorHAnsi"/>
          <w:i/>
          <w:iCs/>
          <w:sz w:val="20"/>
          <w:szCs w:val="20"/>
        </w:rPr>
        <w:t>Railroad</w:t>
      </w:r>
      <w:r w:rsidR="00F451A6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F451A6" w:rsidRPr="002354C1">
        <w:rPr>
          <w:rFonts w:asciiTheme="majorHAnsi" w:eastAsia="Questrial" w:hAnsiTheme="majorHAnsi" w:cstheme="majorHAnsi"/>
          <w:i/>
          <w:iCs/>
          <w:sz w:val="20"/>
          <w:szCs w:val="20"/>
        </w:rPr>
        <w:t>Ladies</w:t>
      </w:r>
      <w:r w:rsidR="00F451A6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Саша Маслов (Украина) </w:t>
      </w:r>
      <w:r w:rsidR="00F451A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показывает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женщин, работаю</w:t>
      </w:r>
      <w:r w:rsidR="00F451A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щих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охранниками на вокзале, и исследует их социальную роль </w:t>
      </w:r>
      <w:r w:rsidR="00F451A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как 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символа преемственности в стране, </w:t>
      </w:r>
      <w:r w:rsidR="00186F0B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переживающей войну и политические потрясения. </w:t>
      </w:r>
    </w:p>
    <w:p w14:paraId="71E0C5F6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57176D85" w14:textId="1DCC11BC" w:rsidR="00D44770" w:rsidRPr="002354C1" w:rsidRDefault="00186F0B">
      <w:pPr>
        <w:jc w:val="both"/>
        <w:rPr>
          <w:rFonts w:asciiTheme="minorHAnsi" w:eastAsia="Questrial" w:hAnsiTheme="minorHAnsi" w:cs="Questrial"/>
          <w:b/>
          <w:smallCaps/>
          <w:color w:val="C99C00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НАТЮРМОРТ</w:t>
      </w: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en-US"/>
        </w:rPr>
        <w:t xml:space="preserve"> </w:t>
      </w:r>
      <w:r w:rsidR="00863EB5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(</w:t>
      </w:r>
      <w:r w:rsidR="00863EB5"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STILL LIFE</w:t>
      </w:r>
      <w:r w:rsidR="00863EB5" w:rsidRPr="002354C1">
        <w:rPr>
          <w:rFonts w:asciiTheme="minorHAnsi" w:eastAsia="Questrial" w:hAnsiTheme="minorHAnsi" w:cs="Questrial"/>
          <w:b/>
          <w:smallCaps/>
          <w:color w:val="C99C00"/>
          <w:sz w:val="20"/>
          <w:szCs w:val="20"/>
          <w:lang w:val="ru-RU"/>
        </w:rPr>
        <w:t>)</w:t>
      </w:r>
    </w:p>
    <w:p w14:paraId="38D178FC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sz w:val="4"/>
          <w:szCs w:val="4"/>
        </w:rPr>
      </w:pPr>
    </w:p>
    <w:p w14:paraId="0D28849D" w14:textId="44887B9E" w:rsidR="00186F0B" w:rsidRPr="002354C1" w:rsidRDefault="00186F0B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Проект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7154CC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«</w:t>
      </w:r>
      <w:r w:rsidR="00B0385A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Декомпозиция памяти</w:t>
      </w:r>
      <w:r w:rsidR="007154CC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»</w:t>
      </w:r>
      <w:r w:rsidR="00B0385A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(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Disassembled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Memory</w:t>
      </w:r>
      <w:r w:rsidR="00B0385A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)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представляет собой каталог фотографий, изображающих разобранные части детского велосипеда Фангбин Чена (Fangbin Chen) </w:t>
      </w:r>
      <w:r w:rsidR="007B63D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– это попытка фотографа вспомнить и сохранить воспоминания о своем детстве. В своем проекте </w:t>
      </w:r>
      <w:r w:rsidR="007154C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«</w:t>
      </w:r>
      <w:r w:rsidR="007154CC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Родственные связи»</w:t>
      </w:r>
      <w:r w:rsidR="007B63D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7B63D8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(</w:t>
      </w:r>
      <w:r w:rsidR="007B63D8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en-US"/>
        </w:rPr>
        <w:t>Plexus</w:t>
      </w:r>
      <w:r w:rsidR="007B63D8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)</w:t>
      </w:r>
      <w:r w:rsidR="007B63D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Елена Хелфрехт (</w:t>
      </w:r>
      <w:r w:rsidR="007B63D8" w:rsidRPr="002354C1">
        <w:rPr>
          <w:rFonts w:asciiTheme="majorHAnsi" w:eastAsia="Questrial" w:hAnsiTheme="majorHAnsi" w:cstheme="majorHAnsi"/>
          <w:bCs/>
          <w:sz w:val="20"/>
          <w:szCs w:val="20"/>
        </w:rPr>
        <w:t>Elena</w:t>
      </w:r>
      <w:r w:rsidR="007B63D8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7B63D8" w:rsidRPr="002354C1">
        <w:rPr>
          <w:rFonts w:asciiTheme="majorHAnsi" w:eastAsia="Questrial" w:hAnsiTheme="majorHAnsi" w:cstheme="majorHAnsi"/>
          <w:bCs/>
          <w:sz w:val="20"/>
          <w:szCs w:val="20"/>
        </w:rPr>
        <w:t>Helfrecht</w:t>
      </w:r>
      <w:r w:rsidR="007B63D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из Германии использует архивы своей семьи для изучения влияния наследственной травмы и коллективной памяти. В проекте </w:t>
      </w:r>
      <w:r w:rsidR="007B63D8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</w:t>
      </w:r>
      <w:r w:rsidR="007B63D8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en-US"/>
        </w:rPr>
        <w:t>IMMORTALITY</w:t>
      </w:r>
      <w:r w:rsidR="007B63D8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, </w:t>
      </w:r>
      <w:r w:rsidR="007B63D8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en-US"/>
        </w:rPr>
        <w:t>Inc</w:t>
      </w:r>
      <w:r w:rsidR="007B63D8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. или Может ли человек жить вечно?</w:t>
      </w:r>
      <w:r w:rsidR="007B63D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» итальянец Алессандро Гандольфи отправляется в исследовательские лаборатории и институты, чтобы запечатлеть процессы и объекты, которые отражают достижения современной науки в ее стремлении преодолеть смерть.  </w:t>
      </w:r>
    </w:p>
    <w:p w14:paraId="4743E683" w14:textId="5C34F124" w:rsidR="00D44770" w:rsidRPr="002354C1" w:rsidRDefault="00940162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12EF01DD" w14:textId="73CCA77A" w:rsidR="00D44770" w:rsidRPr="002354C1" w:rsidRDefault="007B63D8">
      <w:pPr>
        <w:jc w:val="both"/>
        <w:rPr>
          <w:rFonts w:asciiTheme="minorHAnsi" w:eastAsia="Questrial" w:hAnsiTheme="minorHAnsi" w:cs="Questrial"/>
          <w:b/>
          <w:smallCaps/>
          <w:color w:val="C99C00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СПОРТ </w:t>
      </w:r>
      <w:r w:rsidR="00863EB5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>(</w:t>
      </w:r>
      <w:r w:rsidR="00863EB5" w:rsidRPr="002354C1">
        <w:rPr>
          <w:rFonts w:ascii="ITC Avant Garde Std Bk" w:eastAsia="Questrial" w:hAnsi="ITC Avant Garde Std Bk" w:cs="Questrial"/>
          <w:b/>
          <w:smallCaps/>
          <w:color w:val="C99C00"/>
          <w:sz w:val="20"/>
          <w:szCs w:val="20"/>
        </w:rPr>
        <w:t>SPORT</w:t>
      </w:r>
      <w:r w:rsidR="00863EB5" w:rsidRPr="002354C1">
        <w:rPr>
          <w:rFonts w:asciiTheme="minorHAnsi" w:eastAsia="Questrial" w:hAnsiTheme="minorHAnsi" w:cs="Questrial"/>
          <w:b/>
          <w:smallCaps/>
          <w:color w:val="C99C00"/>
          <w:sz w:val="20"/>
          <w:szCs w:val="20"/>
          <w:lang w:val="ru-RU"/>
        </w:rPr>
        <w:t>)</w:t>
      </w:r>
    </w:p>
    <w:p w14:paraId="76273FB1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sz w:val="4"/>
          <w:szCs w:val="4"/>
          <w:lang w:val="ru-RU"/>
        </w:rPr>
      </w:pPr>
    </w:p>
    <w:p w14:paraId="14C4B646" w14:textId="39FDB81A" w:rsidR="00D44770" w:rsidRPr="002354C1" w:rsidRDefault="00C62823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Национальная борьба </w:t>
      </w:r>
      <w:r w:rsidR="002F115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л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аамб является самым популярным видом спорта в Сенегале и заложена в культурный код сенегальского общества, где хорошими результатами можно проложить дорогу в новую жизнь - в цикле «</w:t>
      </w:r>
      <w:r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Сенегальские реслеры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» </w:t>
      </w:r>
      <w:r w:rsidR="0048360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испанец Энджел Лопез Сото (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</w:rPr>
        <w:t>Angel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</w:rPr>
        <w:t>Lopez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</w:rPr>
        <w:t>Soto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) изучает эти практики и показывает юных спортсменов во время тренировки. В проекте «</w:t>
      </w:r>
      <w:r w:rsidR="00483606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Прыжки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» Андреа Стаччиоли (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</w:rPr>
        <w:t>Andrea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</w:rPr>
        <w:t>Staccioli</w:t>
      </w:r>
      <w:r w:rsidR="00483606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) из Италии показывает поэтичный образ атлетов в прыжках в воду с со средней высоты на Чемпионате мира по прыжкам воду в Кванджу. </w:t>
      </w:r>
      <w:r w:rsidR="001C53DC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В проекте «</w:t>
      </w:r>
      <w:r w:rsidR="001C53DC" w:rsidRPr="002354C1">
        <w:rPr>
          <w:rFonts w:asciiTheme="majorHAnsi" w:eastAsia="Questrial" w:hAnsiTheme="majorHAnsi" w:cstheme="majorHAnsi"/>
          <w:bCs/>
          <w:i/>
          <w:iCs/>
          <w:sz w:val="20"/>
          <w:szCs w:val="20"/>
          <w:lang w:val="ru-RU"/>
        </w:rPr>
        <w:t>Долгий и трудный путь Мавританской национальной сборной по женскому футболу</w:t>
      </w:r>
      <w:r w:rsidR="001C53DC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» француз Лука Барилье (</w:t>
      </w:r>
      <w:r w:rsidR="001C53DC" w:rsidRPr="002354C1">
        <w:rPr>
          <w:rFonts w:asciiTheme="majorHAnsi" w:eastAsia="Questrial" w:hAnsiTheme="majorHAnsi" w:cstheme="majorHAnsi"/>
          <w:bCs/>
          <w:sz w:val="20"/>
          <w:szCs w:val="20"/>
        </w:rPr>
        <w:t>Lucas</w:t>
      </w:r>
      <w:r w:rsidR="001C53DC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1C53DC" w:rsidRPr="002354C1">
        <w:rPr>
          <w:rFonts w:asciiTheme="majorHAnsi" w:eastAsia="Questrial" w:hAnsiTheme="majorHAnsi" w:cstheme="majorHAnsi"/>
          <w:bCs/>
          <w:sz w:val="20"/>
          <w:szCs w:val="20"/>
        </w:rPr>
        <w:t>Barioulet</w:t>
      </w:r>
      <w:r w:rsidR="001C53D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исследует те сложности и ту культурную напряженность, которыми сталкиваются </w:t>
      </w:r>
      <w:r w:rsidR="00C80A8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спортсменки </w:t>
      </w:r>
      <w:r w:rsidR="001C53D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в Исламской Республике Мавритания.</w:t>
      </w:r>
      <w:r w:rsidR="001C53DC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</w:p>
    <w:p w14:paraId="59914B3C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3600124A" w14:textId="532AC687" w:rsidR="00D44770" w:rsidRPr="002354C1" w:rsidRDefault="00B317D3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Работу победителей и финалистов профессионального конкурса </w:t>
      </w:r>
      <w:r w:rsidR="00CC7F2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фотографов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оценивали: Кла</w:t>
      </w:r>
      <w:r w:rsidR="000227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у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ди Каррерас Гийен</w:t>
      </w:r>
      <w:r w:rsidR="000227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</w:rPr>
        <w:t>Claudi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</w:rPr>
        <w:t>Carreras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</w:rPr>
        <w:t>Guill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>é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</w:rPr>
        <w:t>n</w:t>
      </w:r>
      <w:r w:rsidR="000227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, независимый куратор, редактор и менеджер по культуре; Турия Эль Глауи</w:t>
      </w:r>
      <w:r w:rsidR="000227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</w:rPr>
        <w:t>Touria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</w:rPr>
        <w:t>El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0227A4" w:rsidRPr="002354C1">
        <w:rPr>
          <w:rFonts w:asciiTheme="majorHAnsi" w:eastAsia="Questrial" w:hAnsiTheme="majorHAnsi" w:cstheme="majorHAnsi"/>
          <w:bCs/>
          <w:sz w:val="20"/>
          <w:szCs w:val="20"/>
        </w:rPr>
        <w:t>Glaou</w:t>
      </w:r>
      <w:r w:rsidR="000227A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),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директор-основатель ярмарки современного африканского искусства</w:t>
      </w:r>
      <w:r w:rsidR="0042092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«1-54»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; Кэти Холландер</w:t>
      </w:r>
      <w:r w:rsidR="0042092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="0042092E" w:rsidRPr="002354C1">
        <w:rPr>
          <w:rFonts w:asciiTheme="majorHAnsi" w:eastAsia="Questrial" w:hAnsiTheme="majorHAnsi" w:cstheme="majorHAnsi"/>
          <w:bCs/>
          <w:sz w:val="20"/>
          <w:szCs w:val="20"/>
        </w:rPr>
        <w:t>Katie</w:t>
      </w:r>
      <w:r w:rsidR="0042092E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42092E" w:rsidRPr="002354C1">
        <w:rPr>
          <w:rFonts w:asciiTheme="majorHAnsi" w:eastAsia="Questrial" w:hAnsiTheme="majorHAnsi" w:cstheme="majorHAnsi"/>
          <w:bCs/>
          <w:sz w:val="20"/>
          <w:szCs w:val="20"/>
        </w:rPr>
        <w:t>Hollander</w:t>
      </w:r>
      <w:r w:rsidR="0042092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, директор</w:t>
      </w:r>
      <w:r w:rsidR="0042092E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выставочного </w:t>
      </w:r>
      <w:r w:rsidR="00E15F8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пространства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Annenberg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Space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for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Photography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; Гвен Ли</w:t>
      </w:r>
      <w:r w:rsidR="00E15F8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="00E15F80" w:rsidRPr="002354C1">
        <w:rPr>
          <w:rFonts w:asciiTheme="majorHAnsi" w:eastAsia="Questrial" w:hAnsiTheme="majorHAnsi" w:cstheme="majorHAnsi"/>
          <w:bCs/>
          <w:sz w:val="20"/>
          <w:szCs w:val="20"/>
        </w:rPr>
        <w:t>Gwen</w:t>
      </w:r>
      <w:r w:rsidR="00E15F80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E15F80" w:rsidRPr="002354C1">
        <w:rPr>
          <w:rFonts w:asciiTheme="majorHAnsi" w:eastAsia="Questrial" w:hAnsiTheme="majorHAnsi" w:cstheme="majorHAnsi"/>
          <w:bCs/>
          <w:sz w:val="20"/>
          <w:szCs w:val="20"/>
        </w:rPr>
        <w:t>Lee</w:t>
      </w:r>
      <w:r w:rsidR="00E15F80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, директор Сингапурского международного фестиваля фотографии; Брент Льюис</w:t>
      </w:r>
      <w:r w:rsidR="00B31AD5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="00B31AD5" w:rsidRPr="002354C1">
        <w:rPr>
          <w:rFonts w:asciiTheme="majorHAnsi" w:eastAsia="Questrial" w:hAnsiTheme="majorHAnsi" w:cstheme="majorHAnsi"/>
          <w:bCs/>
          <w:sz w:val="20"/>
          <w:szCs w:val="20"/>
        </w:rPr>
        <w:t>Brent</w:t>
      </w:r>
      <w:r w:rsidR="00B31AD5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B31AD5" w:rsidRPr="002354C1">
        <w:rPr>
          <w:rFonts w:asciiTheme="majorHAnsi" w:eastAsia="Questrial" w:hAnsiTheme="majorHAnsi" w:cstheme="majorHAnsi"/>
          <w:bCs/>
          <w:sz w:val="20"/>
          <w:szCs w:val="20"/>
        </w:rPr>
        <w:t>Lewis</w:t>
      </w:r>
      <w:r w:rsidR="00B31AD5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r w:rsidR="00B31AD5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фото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редактор</w:t>
      </w:r>
      <w:r w:rsidR="00C216EC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в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New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York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Times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/ соучредитель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Diversify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Photo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; и председатель и куратор выставки Майк Троу</w:t>
      </w:r>
      <w:r w:rsidR="009C307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(</w:t>
      </w:r>
      <w:r w:rsidR="009C3078" w:rsidRPr="002354C1">
        <w:rPr>
          <w:rFonts w:asciiTheme="majorHAnsi" w:eastAsia="Questrial" w:hAnsiTheme="majorHAnsi" w:cstheme="majorHAnsi"/>
          <w:bCs/>
          <w:sz w:val="20"/>
          <w:szCs w:val="20"/>
        </w:rPr>
        <w:t>Mike</w:t>
      </w:r>
      <w:r w:rsidR="009C3078"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="009C3078" w:rsidRPr="002354C1">
        <w:rPr>
          <w:rFonts w:asciiTheme="majorHAnsi" w:eastAsia="Questrial" w:hAnsiTheme="majorHAnsi" w:cstheme="majorHAnsi"/>
          <w:bCs/>
          <w:sz w:val="20"/>
          <w:szCs w:val="20"/>
        </w:rPr>
        <w:t>Trow</w:t>
      </w:r>
      <w:r w:rsidR="009C307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r w:rsidR="009C307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фоторедактор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и консультант.</w:t>
      </w:r>
      <w:r w:rsidR="009C307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3BCA8463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6345AC32" w14:textId="6BEEDEF6" w:rsidR="00D44770" w:rsidRPr="002354C1" w:rsidRDefault="00001CDC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ГРАНТ </w:t>
      </w:r>
      <w:r w:rsidR="00940162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</w:rPr>
        <w:t>SONY</w:t>
      </w:r>
      <w:r w:rsidR="00940162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</w:rPr>
        <w:t>PROFESSIONAL</w:t>
      </w:r>
      <w:r w:rsidR="00940162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</w:rPr>
        <w:t>GRANT</w:t>
      </w:r>
      <w:r w:rsidR="00940162"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2019</w:t>
      </w:r>
      <w:r w:rsidRPr="002354C1"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  <w:t xml:space="preserve"> </w:t>
      </w:r>
    </w:p>
    <w:p w14:paraId="02EBD907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b/>
          <w:smallCaps/>
          <w:color w:val="C99C00"/>
          <w:sz w:val="20"/>
          <w:szCs w:val="20"/>
          <w:lang w:val="ru-RU"/>
        </w:rPr>
      </w:pPr>
    </w:p>
    <w:p w14:paraId="2CF1935F" w14:textId="2E426678" w:rsidR="00D44770" w:rsidRPr="002354C1" w:rsidRDefault="00001CDC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Среди финалистов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Sony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World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Photography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Awards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2019 в </w:t>
      </w:r>
      <w:r w:rsidR="00B01AE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профессиональной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категории были выбраны новые получатели гранта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Sony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Professional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Grant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: Ян Ван Престон (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Yan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Wang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Preston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 (Великобритания, 1 место, Пейзаж), Эдвард Томпсон (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Edward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Thompson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 (Великобритания, 3 место, бриф), Кохей Уэно (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Kohei</w:t>
      </w:r>
      <w:r w:rsidRPr="002354C1">
        <w:rPr>
          <w:rFonts w:asciiTheme="majorHAnsi" w:eastAsia="Questrial" w:hAnsiTheme="majorHAnsi" w:cstheme="majorHAnsi"/>
          <w:bCs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bCs/>
          <w:sz w:val="20"/>
          <w:szCs w:val="20"/>
        </w:rPr>
        <w:t>Ueno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</w:t>
      </w:r>
      <w:r w:rsidR="00B01AE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(Сингапур, 2 место). место, Спорт) и Туомас Уушеймо (</w:t>
      </w:r>
      <w:r w:rsidRPr="002354C1">
        <w:rPr>
          <w:rFonts w:asciiTheme="majorHAnsi" w:eastAsia="Questrial" w:hAnsiTheme="majorHAnsi" w:cstheme="majorHAnsi"/>
          <w:sz w:val="20"/>
          <w:szCs w:val="20"/>
        </w:rPr>
        <w:t>Tuomas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Uusheimo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) (Финляндия, 2 место, Архитектура). Кажд</w:t>
      </w:r>
      <w:r w:rsidR="00930F0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ый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фотограф в апреле 2019 года </w:t>
      </w:r>
      <w:r w:rsidR="00930F0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получил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7000 долларов США</w:t>
      </w:r>
      <w:r w:rsidR="00930F0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,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новейшее цифровое оборудование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Sony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</w:t>
      </w:r>
      <w:r w:rsidR="00A4798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и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A4798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вместе с ними – </w:t>
      </w:r>
      <w:r w:rsidR="00930F0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возможность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создавать совершенно новые работы </w:t>
      </w:r>
      <w:r w:rsidR="00A4798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и осуществлять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долгосрочные проекты.</w:t>
      </w:r>
      <w:r w:rsidR="00A47986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</w:p>
    <w:p w14:paraId="4AAF7556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48353C35" w14:textId="3F84117A" w:rsidR="00D44770" w:rsidRPr="002354C1" w:rsidRDefault="001A19FE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На выставке будут </w:t>
      </w:r>
      <w:r w:rsidR="00A96FF1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представлены</w:t>
      </w:r>
      <w:r w:rsidR="00881FD7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следующие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проекты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: </w:t>
      </w:r>
    </w:p>
    <w:p w14:paraId="3D53A089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4C427518" w14:textId="0D506580" w:rsidR="00D44770" w:rsidRPr="002354C1" w:rsidRDefault="00195EFE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В проекте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«Нетронутые пространства» (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Wilderness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Expanses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)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Ян Ван Престон (</w:t>
      </w:r>
      <w:r w:rsidR="00940162" w:rsidRPr="002354C1">
        <w:rPr>
          <w:rFonts w:asciiTheme="majorHAnsi" w:eastAsia="Questrial" w:hAnsiTheme="majorHAnsi" w:cstheme="majorHAnsi"/>
          <w:sz w:val="20"/>
          <w:szCs w:val="20"/>
        </w:rPr>
        <w:t>Yan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sz w:val="20"/>
          <w:szCs w:val="20"/>
        </w:rPr>
        <w:t>Wang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sz w:val="20"/>
          <w:szCs w:val="20"/>
        </w:rPr>
        <w:t>Preston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) продолжает исследовать сложную роль природы в современном обществе. </w:t>
      </w:r>
      <w:r w:rsidR="00AC002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своих работах, сделанных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в различных регионах Китая, где проводятся эколого-восстановительные работы, </w:t>
      </w:r>
      <w:r w:rsidR="00AC002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Престон </w:t>
      </w:r>
      <w:r w:rsidR="00933F9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опирается на</w:t>
      </w:r>
      <w:r w:rsidR="00AC002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черно-белую эстетику </w:t>
      </w:r>
      <w:r w:rsidR="00933F9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в</w:t>
      </w:r>
      <w:r w:rsidR="00AC002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традици</w:t>
      </w:r>
      <w:r w:rsidR="00933F98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я</w:t>
      </w:r>
      <w:r w:rsidR="00EF19A1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х</w:t>
      </w:r>
      <w:r w:rsidR="00AC0024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классической пейзажной фотографии для изучения проблем сохранения и восстановления дикой природы. Эдвард Томсон использует тему выхода Великобритании из Европейского союза в качестве фона для своего проекта, в котором он документирует различные события национального и местного масштаба.  </w:t>
      </w:r>
    </w:p>
    <w:p w14:paraId="2C9304F1" w14:textId="77777777" w:rsidR="00D44770" w:rsidRPr="002354C1" w:rsidRDefault="00D44770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1F31689F" w14:textId="568F2CA1" w:rsidR="009221DC" w:rsidRPr="002354C1" w:rsidRDefault="00933F98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  <w:r w:rsidRPr="002354C1">
        <w:rPr>
          <w:rFonts w:asciiTheme="majorHAnsi" w:eastAsia="Questrial" w:hAnsiTheme="majorHAnsi" w:cstheme="majorHAnsi"/>
          <w:iCs/>
          <w:sz w:val="20"/>
          <w:szCs w:val="20"/>
          <w:lang w:val="ru-RU"/>
        </w:rPr>
        <w:t>Проект Кохеи Уэно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«Красота жизни, великодушие и сила положительных изменений» (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The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beauty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of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life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,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forgiveness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,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and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the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power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of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positive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 xml:space="preserve"> </w:t>
      </w:r>
      <w:r w:rsidR="00940162" w:rsidRPr="002354C1">
        <w:rPr>
          <w:rFonts w:asciiTheme="majorHAnsi" w:eastAsia="Questrial" w:hAnsiTheme="majorHAnsi" w:cstheme="majorHAnsi"/>
          <w:i/>
          <w:sz w:val="20"/>
          <w:szCs w:val="20"/>
        </w:rPr>
        <w:t>change</w:t>
      </w:r>
      <w:r w:rsidRPr="002354C1">
        <w:rPr>
          <w:rFonts w:asciiTheme="majorHAnsi" w:eastAsia="Questrial" w:hAnsiTheme="majorHAnsi" w:cstheme="majorHAnsi"/>
          <w:i/>
          <w:sz w:val="20"/>
          <w:szCs w:val="20"/>
          <w:lang w:val="ru-RU"/>
        </w:rPr>
        <w:t>)</w:t>
      </w:r>
      <w:r w:rsidR="00940162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посвящен ежегодной миграции и постепенному восстановлению</w:t>
      </w:r>
      <w:r w:rsidR="00EF19A1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так называемого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«тонганского племени» ('</w:t>
      </w:r>
      <w:r w:rsidRPr="002354C1">
        <w:rPr>
          <w:rFonts w:asciiTheme="majorHAnsi" w:eastAsia="Questrial" w:hAnsiTheme="majorHAnsi" w:cstheme="majorHAnsi"/>
          <w:sz w:val="20"/>
          <w:szCs w:val="20"/>
        </w:rPr>
        <w:t>Tongan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20"/>
          <w:szCs w:val="20"/>
        </w:rPr>
        <w:t>Tribe</w:t>
      </w:r>
      <w:r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') – группы горбатых китов, находящихся на грани исчезновения в результате масштабн</w:t>
      </w:r>
      <w:r w:rsidR="002D697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ого коммерческого китобойного промысла в послевоенное время. Проект </w:t>
      </w:r>
      <w:r w:rsidR="002D6973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«За границами» (</w:t>
      </w:r>
      <w:r w:rsidR="002D6973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en-US"/>
        </w:rPr>
        <w:t>Out</w:t>
      </w:r>
      <w:r w:rsidR="002D6973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2D6973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en-US"/>
        </w:rPr>
        <w:t>of</w:t>
      </w:r>
      <w:r w:rsidR="002D6973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 xml:space="preserve"> </w:t>
      </w:r>
      <w:r w:rsidR="002D6973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en-US"/>
        </w:rPr>
        <w:t>bounds</w:t>
      </w:r>
      <w:r w:rsidR="002D6973" w:rsidRPr="002354C1">
        <w:rPr>
          <w:rFonts w:asciiTheme="majorHAnsi" w:eastAsia="Questrial" w:hAnsiTheme="majorHAnsi" w:cstheme="majorHAnsi"/>
          <w:i/>
          <w:iCs/>
          <w:sz w:val="20"/>
          <w:szCs w:val="20"/>
          <w:lang w:val="ru-RU"/>
        </w:rPr>
        <w:t>)</w:t>
      </w:r>
      <w:r w:rsidR="002D697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 Туомаса Уушеймо посвящен изучению архитектур</w:t>
      </w:r>
      <w:r w:rsidR="00EF19A1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>ы</w:t>
      </w:r>
      <w:r w:rsidR="002D6973" w:rsidRPr="002354C1">
        <w:rPr>
          <w:rFonts w:asciiTheme="majorHAnsi" w:eastAsia="Questrial" w:hAnsiTheme="majorHAnsi" w:cstheme="majorHAnsi"/>
          <w:sz w:val="20"/>
          <w:szCs w:val="20"/>
          <w:lang w:val="ru-RU"/>
        </w:rPr>
        <w:t xml:space="preserve">, пространства и границ спортивных площадок. </w:t>
      </w:r>
    </w:p>
    <w:p w14:paraId="458751C9" w14:textId="77777777" w:rsidR="009221DC" w:rsidRPr="002354C1" w:rsidRDefault="009221DC">
      <w:pPr>
        <w:jc w:val="both"/>
        <w:rPr>
          <w:rFonts w:asciiTheme="majorHAnsi" w:eastAsia="Questrial" w:hAnsiTheme="majorHAnsi" w:cstheme="majorHAnsi"/>
          <w:sz w:val="20"/>
          <w:szCs w:val="20"/>
          <w:lang w:val="ru-RU"/>
        </w:rPr>
      </w:pPr>
    </w:p>
    <w:p w14:paraId="7359646F" w14:textId="77777777" w:rsidR="00D44770" w:rsidRPr="002354C1" w:rsidRDefault="00940162">
      <w:pPr>
        <w:rPr>
          <w:rFonts w:asciiTheme="majorHAnsi" w:hAnsiTheme="majorHAnsi" w:cstheme="majorHAnsi"/>
          <w:lang w:val="ru-RU"/>
        </w:rPr>
      </w:pPr>
      <w:r w:rsidRPr="002354C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3B9A4C5" wp14:editId="4D0404FA">
                <wp:simplePos x="0" y="0"/>
                <wp:positionH relativeFrom="column">
                  <wp:posOffset>25400</wp:posOffset>
                </wp:positionH>
                <wp:positionV relativeFrom="paragraph">
                  <wp:posOffset>163513</wp:posOffset>
                </wp:positionV>
                <wp:extent cx="6360795" cy="25400"/>
                <wp:effectExtent l="38100" t="38100" r="59055" b="508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0795" cy="254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4960C"/>
                          </a:solidFill>
                          <a:prstDash val="solid"/>
                          <a:miter lim="800000"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341D9" id="Straight Arrow Connector 16" o:spid="_x0000_s1026" type="#_x0000_t32" style="position:absolute;margin-left:2pt;margin-top:12.9pt;width:500.85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" strokecolor="#c4960c">
                <v:stroke startarrow="oval" endarrow="oval" joinstyle="miter"/>
              </v:shape>
            </w:pict>
          </mc:Fallback>
        </mc:AlternateContent>
      </w:r>
    </w:p>
    <w:p w14:paraId="476EDD0D" w14:textId="7A86EB43" w:rsidR="009221DC" w:rsidRPr="002354C1" w:rsidRDefault="009221DC">
      <w:pPr>
        <w:rPr>
          <w:rFonts w:asciiTheme="majorHAnsi" w:hAnsiTheme="majorHAnsi" w:cstheme="majorHAnsi"/>
          <w:lang w:val="ru-RU"/>
        </w:rPr>
      </w:pPr>
    </w:p>
    <w:p w14:paraId="032316C4" w14:textId="1C51EC48" w:rsidR="009221DC" w:rsidRPr="002354C1" w:rsidRDefault="009221DC">
      <w:pPr>
        <w:rPr>
          <w:rFonts w:asciiTheme="majorHAnsi" w:hAnsiTheme="majorHAnsi" w:cstheme="majorHAnsi"/>
          <w:lang w:val="ru-RU"/>
        </w:rPr>
      </w:pPr>
    </w:p>
    <w:p w14:paraId="4F6E4466" w14:textId="295C657C" w:rsidR="00D44770" w:rsidRPr="002354C1" w:rsidRDefault="001A19FE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b/>
          <w:color w:val="C99C00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color w:val="C99C00"/>
          <w:lang w:val="ru-RU"/>
        </w:rPr>
        <w:t xml:space="preserve">ПОБЕДИТЕЛИ И ФИНАЛИСТЫ ПРОФЕССИОНАЛЬНОГО КОНКУРСА В 2020 ГОДУ </w:t>
      </w:r>
    </w:p>
    <w:p w14:paraId="5442D5FE" w14:textId="77777777" w:rsidR="00D44770" w:rsidRPr="002354C1" w:rsidRDefault="00D44770">
      <w:pPr>
        <w:rPr>
          <w:rFonts w:asciiTheme="majorHAnsi" w:eastAsia="Questrial" w:hAnsiTheme="majorHAnsi" w:cstheme="majorHAnsi"/>
          <w:b/>
          <w:smallCaps/>
          <w:lang w:val="ru-RU"/>
        </w:rPr>
      </w:pPr>
    </w:p>
    <w:tbl>
      <w:tblPr>
        <w:tblStyle w:val="ab"/>
        <w:tblW w:w="9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3020"/>
        <w:gridCol w:w="2776"/>
      </w:tblGrid>
      <w:tr w:rsidR="00D44770" w:rsidRPr="002354C1" w14:paraId="2059F6A5" w14:textId="77777777" w:rsidTr="00A17264">
        <w:trPr>
          <w:trHeight w:val="3617"/>
        </w:trPr>
        <w:tc>
          <w:tcPr>
            <w:tcW w:w="3544" w:type="dxa"/>
          </w:tcPr>
          <w:p w14:paraId="2318626B" w14:textId="0C739A91" w:rsidR="00D44770" w:rsidRPr="002354C1" w:rsidRDefault="002D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bookmarkStart w:id="2" w:name="_heading=h.1fob9te" w:colFirst="0" w:colLast="0"/>
            <w:bookmarkEnd w:id="2"/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АРХИТЕКТУРА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:</w:t>
            </w:r>
            <w:r w:rsidR="00940162" w:rsidRPr="002354C1">
              <w:rPr>
                <w:rFonts w:asciiTheme="majorHAnsi" w:eastAsia="Questrial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98460FC" w14:textId="5281DB95" w:rsidR="00D44770" w:rsidRPr="002354C1" w:rsidRDefault="00923FA5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3B3B3C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</w:t>
            </w:r>
            <w:r w:rsidR="00940162"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:</w:t>
            </w:r>
            <w:r w:rsidR="00940162" w:rsidRPr="002354C1">
              <w:rPr>
                <w:rFonts w:asciiTheme="majorHAnsi" w:eastAsia="Questrial" w:hAnsiTheme="majorHAnsi" w:cstheme="majorHAnsi"/>
                <w:color w:val="3B3B3C"/>
                <w:sz w:val="16"/>
                <w:szCs w:val="16"/>
                <w:lang w:val="ru-RU"/>
              </w:rPr>
              <w:t xml:space="preserve"> </w:t>
            </w:r>
          </w:p>
          <w:p w14:paraId="668993A3" w14:textId="469F8C69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Sandra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Herber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Канада </w:t>
            </w:r>
          </w:p>
          <w:p w14:paraId="46F1CA3A" w14:textId="475D1D69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Jos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é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De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Rocco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Аргентина </w:t>
            </w:r>
          </w:p>
          <w:p w14:paraId="44E7F022" w14:textId="6B935635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Jonathan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Walland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Великобритания </w:t>
            </w:r>
          </w:p>
          <w:p w14:paraId="6E58A91A" w14:textId="77777777" w:rsidR="00AC4788" w:rsidRPr="002354C1" w:rsidRDefault="00AC4788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0"/>
                <w:szCs w:val="10"/>
                <w:lang w:val="ru-RU"/>
              </w:rPr>
            </w:pPr>
          </w:p>
          <w:p w14:paraId="10F412C2" w14:textId="0E43F815" w:rsidR="00D44770" w:rsidRPr="002354C1" w:rsidRDefault="00923FA5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Шорт-лист</w:t>
            </w:r>
            <w:r w:rsidR="00940162"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:</w:t>
            </w:r>
            <w:r w:rsidR="001A19FE"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 xml:space="preserve"> </w:t>
            </w:r>
          </w:p>
          <w:p w14:paraId="7E805E1C" w14:textId="666EB4B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Swen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Bernitz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Германия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DA75CDF" w14:textId="771A695C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Liang Chen,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Китай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8A2A4DD" w14:textId="06A3C82F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Jeoffrey Guillemard,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Франция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29B818F" w14:textId="22580865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Marcin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P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>ł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onka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Польша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2C62B88" w14:textId="4299E549" w:rsidR="00D44770" w:rsidRPr="009807CA" w:rsidRDefault="0096101D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</w:pPr>
            <w:r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  <w:t>Федор Савинцев</w:t>
            </w:r>
            <w:bookmarkStart w:id="3" w:name="_GoBack"/>
            <w:bookmarkEnd w:id="3"/>
            <w:r w:rsidR="002D6973" w:rsidRPr="009807CA"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  <w:t xml:space="preserve">, Российская Федерация </w:t>
            </w:r>
          </w:p>
          <w:p w14:paraId="7780DF6A" w14:textId="0A381025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Laurin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Schmid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Германия </w:t>
            </w:r>
          </w:p>
          <w:p w14:paraId="2607CBA3" w14:textId="7B21D15C" w:rsidR="00D44770" w:rsidRPr="009807CA" w:rsidRDefault="002D6973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i/>
                <w:iCs/>
                <w:color w:val="3B3B3C"/>
                <w:sz w:val="16"/>
                <w:szCs w:val="16"/>
                <w:lang w:val="ru-RU"/>
              </w:rPr>
            </w:pPr>
            <w:r w:rsidRPr="009807CA"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  <w:t xml:space="preserve">Александр Татаренко, Российская Федерация </w:t>
            </w:r>
            <w:r w:rsidR="00940162" w:rsidRPr="009807CA"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020" w:type="dxa"/>
          </w:tcPr>
          <w:p w14:paraId="141BF5DF" w14:textId="24D0EC65" w:rsidR="00D44770" w:rsidRPr="002354C1" w:rsidRDefault="00CC5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КРЕАТИВ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755957FD" w14:textId="0527FD70" w:rsidR="00923FA5" w:rsidRPr="002354C1" w:rsidRDefault="00923FA5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Финалисты: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F564B7C" w14:textId="2D5D74DF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Pablo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Albarenga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Уругвай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7C9A9E13" w14:textId="7DDE2FD9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Dione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Roach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Италия </w:t>
            </w:r>
          </w:p>
          <w:p w14:paraId="52AF2A6C" w14:textId="6C5135C6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Luke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Watson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Великобритания </w:t>
            </w:r>
          </w:p>
          <w:p w14:paraId="6CA2A39A" w14:textId="77777777" w:rsidR="00923FA5" w:rsidRPr="002354C1" w:rsidRDefault="00940162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3B3B3C"/>
                <w:sz w:val="16"/>
                <w:szCs w:val="16"/>
                <w:lang w:val="ru-RU"/>
              </w:rPr>
              <w:br/>
            </w:r>
            <w:r w:rsidR="00923FA5"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 xml:space="preserve">Шорт-лист: </w:t>
            </w:r>
          </w:p>
          <w:p w14:paraId="5B41BE1F" w14:textId="4A2848BC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Michel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Le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Belhomme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Франция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427810F" w14:textId="11C7C348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Nicoletta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Cerasomma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A8ECF19" w14:textId="64B2FD02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Joseph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Ford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Великобритания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3ABEA31" w14:textId="3F89A8D9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Ritsuko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Matsushita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Япония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5443A3D" w14:textId="73422C05" w:rsidR="00D44770" w:rsidRPr="009807CA" w:rsidRDefault="001A19FE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807CA"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  <w:t>Сергей Вараксин</w:t>
            </w:r>
            <w:r w:rsidR="00940162" w:rsidRPr="009807CA"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  <w:t xml:space="preserve">, </w:t>
            </w:r>
            <w:r w:rsidRPr="009807CA"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  <w:t xml:space="preserve">Российская Федерация </w:t>
            </w:r>
          </w:p>
          <w:p w14:paraId="257AE0DF" w14:textId="1CD468B9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3B3B3C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Reuben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Wu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Великобритания </w:t>
            </w:r>
          </w:p>
        </w:tc>
        <w:tc>
          <w:tcPr>
            <w:tcW w:w="2776" w:type="dxa"/>
          </w:tcPr>
          <w:p w14:paraId="76119304" w14:textId="38CC2AA9" w:rsidR="00D44770" w:rsidRPr="002354C1" w:rsidRDefault="00B01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ОТКРЫТИЕ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7AAE9E69" w14:textId="6A3269F5" w:rsidR="00923FA5" w:rsidRPr="002354C1" w:rsidRDefault="00923FA5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Финалисты: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4B937C0F" w14:textId="3874FA2F" w:rsidR="00D44770" w:rsidRPr="002354C1" w:rsidRDefault="00940162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Hugh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Kinsella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Cunningham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Великобритания </w:t>
            </w:r>
          </w:p>
          <w:p w14:paraId="740B3399" w14:textId="777F9E85" w:rsidR="00D44770" w:rsidRPr="009807CA" w:rsidRDefault="001A19FE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807CA"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  <w:t xml:space="preserve">Мария Кокунова, Российская Федерация </w:t>
            </w:r>
          </w:p>
          <w:p w14:paraId="6CC760DA" w14:textId="33EDA158" w:rsidR="00D44770" w:rsidRPr="002354C1" w:rsidRDefault="00940162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Hashem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Shakeri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1A19FE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Иран </w:t>
            </w:r>
          </w:p>
          <w:p w14:paraId="37DB772B" w14:textId="77777777" w:rsidR="00D44770" w:rsidRPr="002354C1" w:rsidRDefault="00D44770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3B3B3C"/>
                <w:sz w:val="10"/>
                <w:szCs w:val="10"/>
                <w:lang w:val="ru-RU"/>
              </w:rPr>
            </w:pPr>
          </w:p>
          <w:p w14:paraId="366B2EFA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 xml:space="preserve">Шорт-лист: </w:t>
            </w:r>
          </w:p>
          <w:p w14:paraId="77F87F59" w14:textId="55673B22" w:rsidR="00D44770" w:rsidRPr="002354C1" w:rsidRDefault="00940162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Diogo Baptista,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Португалия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 </w:t>
            </w:r>
          </w:p>
          <w:p w14:paraId="133A77BD" w14:textId="48B53E24" w:rsidR="00D44770" w:rsidRPr="002354C1" w:rsidRDefault="00940162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Emmanuelle Firman,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Франция </w:t>
            </w:r>
          </w:p>
          <w:p w14:paraId="4510519F" w14:textId="04259F83" w:rsidR="00D44770" w:rsidRPr="002354C1" w:rsidRDefault="00940162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Adrian Francis,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США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E1810F0" w14:textId="653CEA31" w:rsidR="00D44770" w:rsidRPr="002354C1" w:rsidRDefault="00940162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Massimo Gurrieri,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C4E884D" w14:textId="2A25696F" w:rsidR="00D44770" w:rsidRPr="002354C1" w:rsidRDefault="00940162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de-DE"/>
              </w:rPr>
              <w:t xml:space="preserve">Thomas Hänisch,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Германия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BCFC5E5" w14:textId="64E6E800" w:rsidR="00D44770" w:rsidRPr="002354C1" w:rsidRDefault="00940162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de-DE"/>
              </w:rPr>
              <w:t xml:space="preserve">Edward Kaprov,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Израиль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CE7A674" w14:textId="42CC9205" w:rsidR="00D44770" w:rsidRPr="002354C1" w:rsidRDefault="00940162" w:rsidP="00AC4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Murat Yazar,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Турция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DE975D4" w14:textId="77777777" w:rsidR="00D44770" w:rsidRPr="002354C1" w:rsidRDefault="00D4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Theme="majorHAnsi" w:eastAsia="Questrial" w:hAnsiTheme="majorHAnsi" w:cstheme="majorHAnsi"/>
                <w:color w:val="3B3B3C"/>
                <w:sz w:val="16"/>
                <w:szCs w:val="16"/>
              </w:rPr>
            </w:pPr>
          </w:p>
        </w:tc>
      </w:tr>
      <w:tr w:rsidR="00D44770" w:rsidRPr="002354C1" w14:paraId="0C37EB9B" w14:textId="77777777" w:rsidTr="00AC4788">
        <w:tc>
          <w:tcPr>
            <w:tcW w:w="3544" w:type="dxa"/>
          </w:tcPr>
          <w:p w14:paraId="770CFC00" w14:textId="77777777" w:rsidR="006715C1" w:rsidRPr="002354C1" w:rsidRDefault="00671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</w:pPr>
          </w:p>
          <w:p w14:paraId="6639BEF5" w14:textId="6CFDC36A" w:rsidR="00D44770" w:rsidRPr="002354C1" w:rsidRDefault="002D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ДОКУМЕНТАЛ</w:t>
            </w:r>
            <w:r w:rsidR="00923FA5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ЬНАЯ ФОТОГРАФИЯ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14:paraId="4DA319F7" w14:textId="48F5F32E" w:rsidR="00923FA5" w:rsidRPr="002354C1" w:rsidRDefault="00923FA5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Финалисты: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00AB88C" w14:textId="3EE40BBD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Didier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Bizet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Франция </w:t>
            </w:r>
          </w:p>
          <w:p w14:paraId="36568836" w14:textId="168C043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Chung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Ming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Ko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Гонконг </w:t>
            </w:r>
          </w:p>
          <w:p w14:paraId="30B43FAF" w14:textId="289F8ECB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Youqiong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Zhang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Китай </w:t>
            </w:r>
          </w:p>
          <w:p w14:paraId="0DFBE94E" w14:textId="77777777" w:rsidR="00D44770" w:rsidRPr="002354C1" w:rsidRDefault="00D44770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3B3B3C"/>
                <w:sz w:val="10"/>
                <w:szCs w:val="10"/>
                <w:lang w:val="ru-RU"/>
              </w:rPr>
            </w:pPr>
          </w:p>
          <w:p w14:paraId="1E7EF4B2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 xml:space="preserve">Шорт-лист: </w:t>
            </w:r>
          </w:p>
          <w:p w14:paraId="5E88E53C" w14:textId="3C127F35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David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Butow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США</w:t>
            </w:r>
          </w:p>
          <w:p w14:paraId="44CF0830" w14:textId="05069D68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Nicholas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Moir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Австралия </w:t>
            </w:r>
          </w:p>
          <w:p w14:paraId="5579E7A9" w14:textId="1CDBCD26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Patrick Wack,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Франция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0B93083" w14:textId="7943A1C7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Eddy van Wessel,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Нидерланды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FEEE48F" w14:textId="70F9BC1B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Ian Willms,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Канада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20" w:type="dxa"/>
          </w:tcPr>
          <w:p w14:paraId="4F4E2ED6" w14:textId="77777777" w:rsidR="006715C1" w:rsidRPr="002354C1" w:rsidRDefault="00671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</w:pPr>
          </w:p>
          <w:p w14:paraId="1941CF3D" w14:textId="50ECF1BB" w:rsidR="00D44770" w:rsidRPr="002354C1" w:rsidRDefault="002D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ОКРУЖАЮЩАЯ СРЕДА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 xml:space="preserve">: </w:t>
            </w:r>
            <w:r w:rsidR="00F6122F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6369A93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Финалисты: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F065827" w14:textId="22A28C21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Robin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Hinsch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Германия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170896B" w14:textId="69628E67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Álvaro Laiz,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Испания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55478A7" w14:textId="6DDDDDAC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Luca Locatelli,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4A59402" w14:textId="77777777" w:rsidR="00D44770" w:rsidRPr="002354C1" w:rsidRDefault="00D44770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0"/>
                <w:szCs w:val="10"/>
                <w:lang w:val="en-US"/>
              </w:rPr>
            </w:pPr>
          </w:p>
          <w:p w14:paraId="077E00FF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Шорт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  <w:t>-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лист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  <w:t xml:space="preserve">: </w:t>
            </w:r>
          </w:p>
          <w:p w14:paraId="515FBF08" w14:textId="7AB1C430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Jenny Evans,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Австралия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13069E6" w14:textId="7615B629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Marco Garofalo,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95B8E26" w14:textId="161A1F57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Eddo Hartmann,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Нидерланды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869095D" w14:textId="2315E40B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Maximilian Mann,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Германия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0993284" w14:textId="379E4B6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Pierpaolo Mittica,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033C3DA" w14:textId="58DEE3DC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Carolina Rapezzi,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CED4A20" w14:textId="0CEC8660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3B3B3C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Kristof Vrancken,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Бельгия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76" w:type="dxa"/>
          </w:tcPr>
          <w:p w14:paraId="11B8C26C" w14:textId="77777777" w:rsidR="006715C1" w:rsidRPr="002354C1" w:rsidRDefault="00671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</w:rPr>
            </w:pPr>
          </w:p>
          <w:p w14:paraId="5D1E9912" w14:textId="2CFF7921" w:rsidR="00D44770" w:rsidRPr="002354C1" w:rsidRDefault="002D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ПЕЙЗАЖ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</w:rPr>
              <w:t xml:space="preserve">: </w:t>
            </w:r>
          </w:p>
          <w:p w14:paraId="17D4C23C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  <w:t>: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1B9AFFDC" w14:textId="3E7C4726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Ronny Behnert,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Германия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24564EB3" w14:textId="19C23B6D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Chang Kyun Kim,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Южная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Корея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1E15F036" w14:textId="7B148ACC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Florian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Ruiz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Франция </w:t>
            </w:r>
          </w:p>
          <w:p w14:paraId="4AAD1086" w14:textId="77777777" w:rsidR="00D44770" w:rsidRPr="002354C1" w:rsidRDefault="00D44770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0"/>
                <w:szCs w:val="10"/>
                <w:lang w:val="ru-RU"/>
              </w:rPr>
            </w:pPr>
          </w:p>
          <w:p w14:paraId="07F8F02F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 xml:space="preserve">Шорт-лист: </w:t>
            </w:r>
          </w:p>
          <w:p w14:paraId="2E98B773" w14:textId="76554786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Mauro Battistelli,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33C27D23" w14:textId="211B5BC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Jeroen van Dam,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Нидерланды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474770B2" w14:textId="3CC9235E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nl-NL"/>
              </w:rPr>
              <w:t xml:space="preserve">Andrius Grigalaitis,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Литва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ABB335C" w14:textId="3DD2594D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nl-NL"/>
              </w:rPr>
              <w:t xml:space="preserve">Sybren Vanoverberghe,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Бельгия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AAE09F8" w14:textId="429A083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3B3B3C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Peixia Xie,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Китай </w:t>
            </w:r>
          </w:p>
          <w:p w14:paraId="21C135C1" w14:textId="77777777" w:rsidR="00D44770" w:rsidRPr="002354C1" w:rsidRDefault="00D4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3B3B3C"/>
                <w:sz w:val="24"/>
                <w:szCs w:val="24"/>
              </w:rPr>
            </w:pPr>
          </w:p>
        </w:tc>
      </w:tr>
      <w:tr w:rsidR="00D44770" w:rsidRPr="002354C1" w14:paraId="413AF3CD" w14:textId="77777777" w:rsidTr="00AC4788">
        <w:tc>
          <w:tcPr>
            <w:tcW w:w="3544" w:type="dxa"/>
          </w:tcPr>
          <w:p w14:paraId="534E24E8" w14:textId="77777777" w:rsidR="0034246E" w:rsidRPr="002354C1" w:rsidRDefault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</w:pPr>
          </w:p>
          <w:p w14:paraId="569BD754" w14:textId="77777777" w:rsidR="008A2529" w:rsidRPr="002354C1" w:rsidRDefault="008A2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10"/>
                <w:szCs w:val="10"/>
                <w:lang w:val="ru-RU"/>
              </w:rPr>
            </w:pPr>
          </w:p>
          <w:p w14:paraId="049B2C5D" w14:textId="07044738" w:rsidR="00D44770" w:rsidRPr="002354C1" w:rsidRDefault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МИР ПРИРОДЫ И ДИКИЕ ЖИВОТНЫЕ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30"/>
                <w:szCs w:val="30"/>
                <w:lang w:val="ru-RU"/>
              </w:rPr>
              <w:t xml:space="preserve">: </w:t>
            </w:r>
          </w:p>
          <w:p w14:paraId="582C408D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Финалисты: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6A0B1637" w14:textId="32EAB6EA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Masahiro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Hiroike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Япония </w:t>
            </w:r>
          </w:p>
          <w:p w14:paraId="4660300B" w14:textId="3B121A2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lastRenderedPageBreak/>
              <w:t>Adalbert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Mojrzisch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Германия </w:t>
            </w:r>
          </w:p>
          <w:p w14:paraId="731FFDB2" w14:textId="7E4D270D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Brent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Stirton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Южная Африка </w:t>
            </w:r>
          </w:p>
          <w:p w14:paraId="2D547E7D" w14:textId="77777777" w:rsidR="00D44770" w:rsidRPr="002354C1" w:rsidRDefault="00D44770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0"/>
                <w:szCs w:val="10"/>
                <w:lang w:val="ru-RU"/>
              </w:rPr>
            </w:pPr>
          </w:p>
          <w:p w14:paraId="541CA4D0" w14:textId="07925F41" w:rsidR="006715C1" w:rsidRPr="002354C1" w:rsidRDefault="00923FA5" w:rsidP="00671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 xml:space="preserve">Шорт-лист: </w:t>
            </w:r>
          </w:p>
          <w:p w14:paraId="20B6F02A" w14:textId="77ADB84C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Pierre Anquet,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Франция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5284391" w14:textId="7A6114D0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Songda Cai,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Китай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14B4D005" w14:textId="47A116B8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de-DE"/>
              </w:rPr>
              <w:t xml:space="preserve">Marko Dimitrijevic,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Швейцария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79D0816" w14:textId="699C1C2A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de-DE"/>
              </w:rPr>
              <w:t xml:space="preserve">Tobias Friedrich,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Германия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E4C1DA4" w14:textId="5F3EAEE5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Joan de la Malla,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Испания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919FAEA" w14:textId="3C51EAC7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20"/>
                <w:szCs w:val="20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Yevhen Samuchenko,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Украина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br/>
            </w:r>
          </w:p>
        </w:tc>
        <w:tc>
          <w:tcPr>
            <w:tcW w:w="3020" w:type="dxa"/>
          </w:tcPr>
          <w:p w14:paraId="64BBB0C8" w14:textId="77777777" w:rsidR="00D44770" w:rsidRPr="002354C1" w:rsidRDefault="00D4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fr-FR"/>
              </w:rPr>
            </w:pPr>
          </w:p>
          <w:p w14:paraId="3402F1B8" w14:textId="77777777" w:rsidR="008A2529" w:rsidRPr="002354C1" w:rsidRDefault="008A2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10"/>
                <w:szCs w:val="10"/>
                <w:lang w:val="fr-FR"/>
              </w:rPr>
            </w:pPr>
          </w:p>
          <w:p w14:paraId="0F79D754" w14:textId="1DC8F2EC" w:rsidR="00D44770" w:rsidRPr="002354C1" w:rsidRDefault="002D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ПОРТРЕТ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fr-FR"/>
              </w:rPr>
              <w:t>:</w:t>
            </w:r>
            <w:r w:rsidR="00940162" w:rsidRPr="002354C1">
              <w:rPr>
                <w:rFonts w:asciiTheme="majorHAnsi" w:eastAsia="Questrial" w:hAnsiTheme="majorHAnsi" w:cstheme="majorHAnsi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34B54960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fr-FR"/>
              </w:rPr>
              <w:t>: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93E0332" w14:textId="4DE27F47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Cesar Dezfuli,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Испания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1B0D5874" w14:textId="72408C5F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Sasha Maslov,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Украина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A0711F6" w14:textId="4EEFDEE7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Denis Rouvre,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Франция </w:t>
            </w:r>
          </w:p>
          <w:p w14:paraId="2C48F092" w14:textId="77777777" w:rsidR="00D44770" w:rsidRPr="002354C1" w:rsidRDefault="00D44770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0"/>
                <w:szCs w:val="10"/>
                <w:lang w:val="fr-FR"/>
              </w:rPr>
            </w:pPr>
          </w:p>
          <w:p w14:paraId="155CF2F8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 xml:space="preserve">Шорт-лист: </w:t>
            </w:r>
          </w:p>
          <w:p w14:paraId="4B781B72" w14:textId="2D296071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Richard Ansett,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Великобритания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9C1CA17" w14:textId="5CB4A67D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Raul Ariano,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A72C0D9" w14:textId="71AA1D0C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de-DE"/>
              </w:rPr>
              <w:t xml:space="preserve">Jon Enoch,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Великобритания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1F5D45A3" w14:textId="78B267C8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de-DE"/>
              </w:rPr>
              <w:t xml:space="preserve">Adam Ferguson,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Австралия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8453AFB" w14:textId="1A7F92EA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Adrián Markis,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Аргентина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2F494EF" w14:textId="74FAC3AD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Magdalena Stengel,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Германия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C02884A" w14:textId="3F58A092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4"/>
                <w:szCs w:val="14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Tomáš Vrana,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Чешская республика </w:t>
            </w:r>
          </w:p>
        </w:tc>
        <w:tc>
          <w:tcPr>
            <w:tcW w:w="2776" w:type="dxa"/>
          </w:tcPr>
          <w:p w14:paraId="78335546" w14:textId="77777777" w:rsidR="00D44770" w:rsidRPr="002354C1" w:rsidRDefault="00D4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fr-FR"/>
              </w:rPr>
            </w:pPr>
          </w:p>
          <w:p w14:paraId="489671B4" w14:textId="77777777" w:rsidR="008A2529" w:rsidRPr="002354C1" w:rsidRDefault="008A25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10"/>
                <w:szCs w:val="10"/>
                <w:lang w:val="fr-FR"/>
              </w:rPr>
            </w:pPr>
          </w:p>
          <w:p w14:paraId="645B48D3" w14:textId="251EDE74" w:rsidR="00D44770" w:rsidRPr="002354C1" w:rsidRDefault="002D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СПОРТ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fr-FR"/>
              </w:rPr>
              <w:t xml:space="preserve">: </w:t>
            </w:r>
          </w:p>
          <w:p w14:paraId="29CCADC9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Финалисты: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14:paraId="014315E4" w14:textId="09AA5799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Lucas Barioulet,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Франция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5AB79C3" w14:textId="77DDEFB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José López Soto,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Испания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1E6AEE95" w14:textId="6D2F1718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Andrea Staccioli,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74F86B5" w14:textId="77777777" w:rsidR="00D44770" w:rsidRPr="002354C1" w:rsidRDefault="00D44770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0"/>
                <w:szCs w:val="10"/>
                <w:lang w:val="it-IT"/>
              </w:rPr>
            </w:pPr>
          </w:p>
          <w:p w14:paraId="29E1C9F8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Шорт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  <w:t>-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лист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  <w:t xml:space="preserve">: </w:t>
            </w:r>
          </w:p>
          <w:p w14:paraId="5024EBB2" w14:textId="21E3FD23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it-IT"/>
              </w:rPr>
              <w:t xml:space="preserve">Giuliano Berti,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372DF66" w14:textId="517093BE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Anton Dotsenko,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США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58F11209" w14:textId="0460D3CB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Frédéric Duhayer,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Франция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334DD623" w14:textId="7B1A44E0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Mikhail Kapychka,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Беларусь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C1CC1A6" w14:textId="46B61E1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Sarah Sasani,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Иран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63DDB58" w14:textId="19E3C2B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Federico Tardito,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E1470E0" w14:textId="77777777" w:rsidR="00D44770" w:rsidRPr="002354C1" w:rsidRDefault="00D4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3B3B3C"/>
                <w:sz w:val="24"/>
                <w:szCs w:val="24"/>
              </w:rPr>
            </w:pPr>
          </w:p>
        </w:tc>
      </w:tr>
      <w:tr w:rsidR="00D44770" w:rsidRPr="002354C1" w14:paraId="3E059B07" w14:textId="77777777" w:rsidTr="00AC4788">
        <w:tc>
          <w:tcPr>
            <w:tcW w:w="3544" w:type="dxa"/>
          </w:tcPr>
          <w:p w14:paraId="7CAE311A" w14:textId="77777777" w:rsidR="0034246E" w:rsidRPr="002354C1" w:rsidRDefault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000000"/>
                <w:sz w:val="14"/>
                <w:szCs w:val="14"/>
              </w:rPr>
            </w:pPr>
          </w:p>
          <w:p w14:paraId="5D5AD1E0" w14:textId="01534E86" w:rsidR="00D44770" w:rsidRPr="002354C1" w:rsidRDefault="002D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  <w:lang w:val="ru-RU"/>
              </w:rPr>
              <w:t>НАТЮРМОРТ</w:t>
            </w:r>
            <w:r w:rsidR="00940162" w:rsidRPr="002354C1">
              <w:rPr>
                <w:rFonts w:asciiTheme="majorHAnsi" w:eastAsia="Questrial" w:hAnsiTheme="majorHAnsi" w:cstheme="majorHAnsi"/>
                <w:smallCaps/>
                <w:color w:val="000000"/>
                <w:sz w:val="24"/>
                <w:szCs w:val="24"/>
              </w:rPr>
              <w:t>:</w:t>
            </w:r>
            <w:r w:rsidR="00940162" w:rsidRPr="002354C1">
              <w:rPr>
                <w:rFonts w:asciiTheme="majorHAnsi" w:eastAsia="Questrial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  <w:p w14:paraId="57FBB9A4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Финалисты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</w:rPr>
              <w:t>: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2812B4C6" w14:textId="0EA4B41A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Alessandro Gandolfi,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0ADCF18" w14:textId="6A2849F9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Elena Helfrecht,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Германия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6EEB8AA" w14:textId="30F47AD1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Fangbin Chen,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Китай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51FCD6BD" w14:textId="77777777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</w:pPr>
          </w:p>
          <w:p w14:paraId="742301BB" w14:textId="7E0647C9" w:rsidR="00923FA5" w:rsidRPr="002354C1" w:rsidRDefault="00923FA5" w:rsidP="00923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Шорт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  <w:t>-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ru-RU"/>
              </w:rPr>
              <w:t>лист</w:t>
            </w:r>
            <w:r w:rsidRPr="002354C1">
              <w:rPr>
                <w:rFonts w:asciiTheme="majorHAnsi" w:eastAsia="Questrial" w:hAnsiTheme="majorHAnsi" w:cstheme="majorHAnsi"/>
                <w:color w:val="C99C00"/>
                <w:sz w:val="16"/>
                <w:szCs w:val="16"/>
                <w:lang w:val="en-US"/>
              </w:rPr>
              <w:t xml:space="preserve">: </w:t>
            </w:r>
          </w:p>
          <w:p w14:paraId="489BE6E1" w14:textId="5E43D773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Sabina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Candusso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Италия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1FF52905" w14:textId="7A33E434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Emilia Cocking,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Великобритания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1B337225" w14:textId="7D7EEE7F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Sandrine Dippa,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Франция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1FAEBA4E" w14:textId="488DC616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Paul Fuentes,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>Мексика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 xml:space="preserve"> </w:t>
            </w:r>
          </w:p>
          <w:p w14:paraId="0D2DF30B" w14:textId="28F9B346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Molly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Percy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Великобритания </w:t>
            </w:r>
          </w:p>
          <w:p w14:paraId="36D1A305" w14:textId="41FFD211" w:rsidR="00D44770" w:rsidRPr="009807CA" w:rsidRDefault="002D6973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9807CA">
              <w:rPr>
                <w:rFonts w:asciiTheme="majorHAnsi" w:eastAsia="Questrial" w:hAnsiTheme="majorHAnsi" w:cstheme="majorHAnsi"/>
                <w:i/>
                <w:iCs/>
                <w:color w:val="000000"/>
                <w:sz w:val="16"/>
                <w:szCs w:val="16"/>
                <w:lang w:val="ru-RU"/>
              </w:rPr>
              <w:t xml:space="preserve">Елена Строкина, Российская Федерация </w:t>
            </w:r>
          </w:p>
          <w:p w14:paraId="40948F89" w14:textId="77777777" w:rsidR="00D44770" w:rsidRPr="002354C1" w:rsidRDefault="00940162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</w:pP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Cecilia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Manzanares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</w:rPr>
              <w:t>Vargas</w:t>
            </w:r>
            <w:r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, </w:t>
            </w:r>
            <w:r w:rsidR="002D6973" w:rsidRPr="002354C1">
              <w:rPr>
                <w:rFonts w:asciiTheme="majorHAnsi" w:eastAsia="Questrial" w:hAnsiTheme="majorHAnsi" w:cstheme="majorHAnsi"/>
                <w:color w:val="000000"/>
                <w:sz w:val="16"/>
                <w:szCs w:val="16"/>
                <w:lang w:val="ru-RU"/>
              </w:rPr>
              <w:t xml:space="preserve">Мексика </w:t>
            </w:r>
          </w:p>
          <w:p w14:paraId="2367CF3C" w14:textId="1BB66D87" w:rsidR="00A17264" w:rsidRPr="002354C1" w:rsidRDefault="00A17264" w:rsidP="00342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Theme="majorHAnsi" w:eastAsia="Questrial" w:hAnsiTheme="majorHAnsi" w:cstheme="majorHAnsi"/>
                <w:color w:val="3B3B3C"/>
                <w:sz w:val="16"/>
                <w:szCs w:val="16"/>
                <w:lang w:val="ru-RU"/>
              </w:rPr>
            </w:pPr>
          </w:p>
        </w:tc>
        <w:tc>
          <w:tcPr>
            <w:tcW w:w="3020" w:type="dxa"/>
          </w:tcPr>
          <w:p w14:paraId="6085F129" w14:textId="04127A43" w:rsidR="00D44770" w:rsidRPr="002354C1" w:rsidRDefault="00D4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3B3B3C"/>
                <w:sz w:val="24"/>
                <w:szCs w:val="24"/>
                <w:lang w:val="ru-RU"/>
              </w:rPr>
            </w:pPr>
          </w:p>
        </w:tc>
        <w:tc>
          <w:tcPr>
            <w:tcW w:w="2776" w:type="dxa"/>
          </w:tcPr>
          <w:p w14:paraId="0D818CDC" w14:textId="77777777" w:rsidR="00D44770" w:rsidRPr="002354C1" w:rsidRDefault="00D44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 w:line="288" w:lineRule="auto"/>
              <w:rPr>
                <w:rFonts w:asciiTheme="majorHAnsi" w:eastAsia="Questrial" w:hAnsiTheme="majorHAnsi" w:cstheme="majorHAnsi"/>
                <w:smallCaps/>
                <w:color w:val="3B3B3C"/>
                <w:sz w:val="24"/>
                <w:szCs w:val="24"/>
                <w:lang w:val="ru-RU"/>
              </w:rPr>
            </w:pPr>
          </w:p>
        </w:tc>
      </w:tr>
    </w:tbl>
    <w:p w14:paraId="62AC25BB" w14:textId="44F1588A" w:rsidR="00AC4788" w:rsidRPr="002354C1" w:rsidRDefault="008A2529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  <w:r w:rsidRPr="002354C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A999D9" wp14:editId="410C379F">
                <wp:simplePos x="0" y="0"/>
                <wp:positionH relativeFrom="column">
                  <wp:posOffset>84138</wp:posOffset>
                </wp:positionH>
                <wp:positionV relativeFrom="paragraph">
                  <wp:posOffset>-635</wp:posOffset>
                </wp:positionV>
                <wp:extent cx="6049645" cy="304165"/>
                <wp:effectExtent l="0" t="0" r="0" b="6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3226E" w14:textId="43323D52" w:rsidR="00195EFE" w:rsidRPr="0081341E" w:rsidRDefault="00195EFE" w:rsidP="00AC4788">
                            <w:pPr>
                              <w:jc w:val="center"/>
                              <w:textDirection w:val="btLr"/>
                              <w:rPr>
                                <w:rFonts w:ascii="ITC Avant Garde Std Bk" w:hAnsi="ITC Avant Garde Std Bk"/>
                                <w:lang w:val="ru-RU"/>
                              </w:rPr>
                            </w:pPr>
                            <w:r>
                              <w:rPr>
                                <w:rFonts w:ascii="ITC Avant Garde Std Bk" w:eastAsia="Questrial" w:hAnsi="ITC Avant Garde Std Bk" w:cs="Questrial"/>
                                <w:color w:val="FFFFFF"/>
                                <w:sz w:val="30"/>
                                <w:lang w:val="ru-RU"/>
                              </w:rPr>
                              <w:t xml:space="preserve">ФОТОГРАФИИ ДОСТПУПНЫ ПО АДРЕСУ </w:t>
                            </w:r>
                            <w:r w:rsidRPr="009221DC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</w:rPr>
                              <w:t>WORLDPHOTO</w:t>
                            </w:r>
                            <w:r w:rsidRPr="0081341E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  <w:lang w:val="ru-RU"/>
                              </w:rPr>
                              <w:t>.</w:t>
                            </w:r>
                            <w:r w:rsidRPr="009221DC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</w:rPr>
                              <w:t>ORG</w:t>
                            </w:r>
                            <w:r w:rsidRPr="0081341E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  <w:lang w:val="ru-RU"/>
                              </w:rPr>
                              <w:t>/</w:t>
                            </w:r>
                            <w:r w:rsidRPr="009221DC">
                              <w:rPr>
                                <w:rFonts w:ascii="ITC Avant Garde Std Bk" w:eastAsia="Questrial" w:hAnsi="ITC Avant Garde Std Bk" w:cs="Questrial"/>
                                <w:b/>
                                <w:color w:val="FFFFFF"/>
                                <w:sz w:val="30"/>
                              </w:rPr>
                              <w:t>PRESS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999D9" id="Rectangle 14" o:spid="_x0000_s1026" style="position:absolute;margin-left:6.65pt;margin-top:-.05pt;width:476.35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" filled="f" stroked="f">
                <v:textbox inset="2.53958mm,1.2694mm,2.53958mm,1.2694mm">
                  <w:txbxContent>
                    <w:p w14:paraId="7073226E" w14:textId="43323D52" w:rsidR="00195EFE" w:rsidRPr="0081341E" w:rsidRDefault="00195EFE" w:rsidP="00AC4788">
                      <w:pPr>
                        <w:jc w:val="center"/>
                        <w:textDirection w:val="btLr"/>
                        <w:rPr>
                          <w:rFonts w:ascii="ITC Avant Garde Std Bk" w:hAnsi="ITC Avant Garde Std Bk"/>
                          <w:lang w:val="ru-RU"/>
                        </w:rPr>
                      </w:pPr>
                      <w:r>
                        <w:rPr>
                          <w:rFonts w:ascii="ITC Avant Garde Std Bk" w:eastAsia="Questrial" w:hAnsi="ITC Avant Garde Std Bk" w:cs="Questrial"/>
                          <w:color w:val="FFFFFF"/>
                          <w:sz w:val="30"/>
                          <w:lang w:val="ru-RU"/>
                        </w:rPr>
                        <w:t xml:space="preserve">ФОТОГРАФИИ ДОСТПУПНЫ ПО АДРЕСУ </w:t>
                      </w:r>
                      <w:r w:rsidRPr="009221DC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</w:rPr>
                        <w:t>WORLDPHOTO</w:t>
                      </w:r>
                      <w:r w:rsidRPr="0081341E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  <w:lang w:val="ru-RU"/>
                        </w:rPr>
                        <w:t>.</w:t>
                      </w:r>
                      <w:r w:rsidRPr="009221DC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</w:rPr>
                        <w:t>ORG</w:t>
                      </w:r>
                      <w:r w:rsidRPr="0081341E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  <w:lang w:val="ru-RU"/>
                        </w:rPr>
                        <w:t>/</w:t>
                      </w:r>
                      <w:r w:rsidRPr="009221DC">
                        <w:rPr>
                          <w:rFonts w:ascii="ITC Avant Garde Std Bk" w:eastAsia="Questrial" w:hAnsi="ITC Avant Garde Std Bk" w:cs="Questrial"/>
                          <w:b/>
                          <w:color w:val="FFFFFF"/>
                          <w:sz w:val="30"/>
                        </w:rPr>
                        <w:t>PRESS</w:t>
                      </w:r>
                    </w:p>
                  </w:txbxContent>
                </v:textbox>
              </v:rect>
            </w:pict>
          </mc:Fallback>
        </mc:AlternateContent>
      </w:r>
      <w:r w:rsidR="00AC4788" w:rsidRPr="002354C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DD9301E" wp14:editId="79DE7E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09690" cy="3270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690" cy="327025"/>
                        </a:xfrm>
                        <a:prstGeom prst="rect">
                          <a:avLst/>
                        </a:prstGeom>
                        <a:solidFill>
                          <a:srgbClr val="C4960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4D744B" w14:textId="77777777" w:rsidR="00195EFE" w:rsidRDefault="00195EFE" w:rsidP="00AC478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9301E" id="Rectangle 15" o:spid="_x0000_s1027" style="position:absolute;margin-left:0;margin-top:-.05pt;width:504.7pt;height:2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" fillcolor="#c4960c" stroked="f">
                <v:textbox inset="2.53958mm,2.53958mm,2.53958mm,2.53958mm">
                  <w:txbxContent>
                    <w:p w14:paraId="024D744B" w14:textId="77777777" w:rsidR="00195EFE" w:rsidRDefault="00195EFE" w:rsidP="00AC478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01E8D1" w14:textId="77777777" w:rsidR="00AC4788" w:rsidRPr="002354C1" w:rsidRDefault="00AC4788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</w:p>
    <w:p w14:paraId="0182D49E" w14:textId="77777777" w:rsidR="00AC4788" w:rsidRPr="002354C1" w:rsidRDefault="00AC4788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</w:p>
    <w:p w14:paraId="6540A360" w14:textId="77777777" w:rsidR="0081341E" w:rsidRPr="002354C1" w:rsidRDefault="0081341E" w:rsidP="0081341E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</w:rPr>
      </w:pPr>
      <w:r w:rsidRPr="002354C1">
        <w:rPr>
          <w:rFonts w:asciiTheme="majorHAnsi" w:hAnsiTheme="majorHAnsi" w:cstheme="majorHAnsi"/>
          <w:b/>
          <w:bCs/>
          <w:smallCaps/>
        </w:rPr>
        <w:t xml:space="preserve">КОНТАКТЫ ДЛЯ ПРЕССЫ </w:t>
      </w:r>
    </w:p>
    <w:p w14:paraId="7BC88D7C" w14:textId="77777777" w:rsidR="0081341E" w:rsidRPr="002354C1" w:rsidRDefault="0081341E" w:rsidP="0081341E">
      <w:pPr>
        <w:spacing w:after="57"/>
        <w:jc w:val="both"/>
        <w:rPr>
          <w:rFonts w:asciiTheme="majorHAnsi" w:hAnsiTheme="majorHAnsi" w:cstheme="majorHAnsi"/>
          <w:sz w:val="18"/>
          <w:szCs w:val="18"/>
        </w:rPr>
      </w:pPr>
      <w:bookmarkStart w:id="4" w:name="_Hlk30511427"/>
      <w:r w:rsidRPr="002354C1">
        <w:rPr>
          <w:rFonts w:asciiTheme="majorHAnsi" w:hAnsiTheme="majorHAnsi" w:cstheme="majorHAnsi"/>
          <w:sz w:val="18"/>
          <w:szCs w:val="18"/>
        </w:rPr>
        <w:t>За дополнительной информацией обращайтесь:</w:t>
      </w:r>
    </w:p>
    <w:p w14:paraId="57E8D8AA" w14:textId="77777777" w:rsidR="0081341E" w:rsidRPr="002354C1" w:rsidRDefault="0081341E" w:rsidP="0081341E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Анна Кутырина, менеджер по коммуникациям, </w:t>
      </w:r>
      <w:r w:rsidRPr="002354C1">
        <w:rPr>
          <w:rFonts w:asciiTheme="majorHAnsi" w:hAnsiTheme="majorHAnsi" w:cstheme="majorHAnsi"/>
          <w:sz w:val="18"/>
          <w:szCs w:val="18"/>
        </w:rPr>
        <w:t>Grayling</w:t>
      </w:r>
    </w:p>
    <w:p w14:paraId="1ACCCD19" w14:textId="77777777" w:rsidR="0081341E" w:rsidRPr="002354C1" w:rsidRDefault="0081341E" w:rsidP="0081341E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Тел: +7 965 344 23 05 </w:t>
      </w:r>
      <w:hyperlink r:id="rId8" w:history="1">
        <w:r w:rsidRPr="002354C1">
          <w:rPr>
            <w:rStyle w:val="a9"/>
            <w:rFonts w:asciiTheme="majorHAnsi" w:hAnsiTheme="majorHAnsi" w:cstheme="majorHAnsi"/>
            <w:sz w:val="18"/>
            <w:szCs w:val="18"/>
          </w:rPr>
          <w:t>anna</w:t>
        </w:r>
        <w:r w:rsidRPr="002354C1">
          <w:rPr>
            <w:rStyle w:val="a9"/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2354C1">
          <w:rPr>
            <w:rStyle w:val="a9"/>
            <w:rFonts w:asciiTheme="majorHAnsi" w:hAnsiTheme="majorHAnsi" w:cstheme="majorHAnsi"/>
            <w:sz w:val="18"/>
            <w:szCs w:val="18"/>
          </w:rPr>
          <w:t>kutyrina</w:t>
        </w:r>
        <w:r w:rsidRPr="002354C1">
          <w:rPr>
            <w:rStyle w:val="a9"/>
            <w:rFonts w:asciiTheme="majorHAnsi" w:hAnsiTheme="majorHAnsi" w:cstheme="majorHAnsi"/>
            <w:sz w:val="18"/>
            <w:szCs w:val="18"/>
            <w:lang w:val="ru-RU"/>
          </w:rPr>
          <w:t>@</w:t>
        </w:r>
        <w:r w:rsidRPr="002354C1">
          <w:rPr>
            <w:rStyle w:val="a9"/>
            <w:rFonts w:asciiTheme="majorHAnsi" w:hAnsiTheme="majorHAnsi" w:cstheme="majorHAnsi"/>
            <w:sz w:val="18"/>
            <w:szCs w:val="18"/>
          </w:rPr>
          <w:t>grayling</w:t>
        </w:r>
        <w:r w:rsidRPr="002354C1">
          <w:rPr>
            <w:rStyle w:val="a9"/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2354C1">
          <w:rPr>
            <w:rStyle w:val="a9"/>
            <w:rFonts w:asciiTheme="majorHAnsi" w:hAnsiTheme="majorHAnsi" w:cstheme="majorHAnsi"/>
            <w:sz w:val="18"/>
            <w:szCs w:val="18"/>
          </w:rPr>
          <w:t>com</w:t>
        </w:r>
      </w:hyperlink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</w:p>
    <w:p w14:paraId="3DE4FBAB" w14:textId="77777777" w:rsidR="0081341E" w:rsidRPr="002354C1" w:rsidRDefault="0081341E" w:rsidP="0081341E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</w:p>
    <w:p w14:paraId="1497A2D2" w14:textId="77777777" w:rsidR="0081341E" w:rsidRPr="002354C1" w:rsidRDefault="0081341E" w:rsidP="0081341E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Серопегина Александра, менеджер по связям с общественностью </w:t>
      </w:r>
    </w:p>
    <w:p w14:paraId="184E01A6" w14:textId="77777777" w:rsidR="0081341E" w:rsidRPr="002354C1" w:rsidRDefault="0081341E" w:rsidP="0081341E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компании </w:t>
      </w:r>
      <w:r w:rsidRPr="002354C1">
        <w:rPr>
          <w:rFonts w:asciiTheme="majorHAnsi" w:hAnsiTheme="majorHAnsi" w:cstheme="majorHAnsi"/>
          <w:sz w:val="18"/>
          <w:szCs w:val="18"/>
        </w:rPr>
        <w:t>Sony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Electronics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в России</w:t>
      </w:r>
    </w:p>
    <w:p w14:paraId="06464A4C" w14:textId="282B4F60" w:rsidR="00AC4788" w:rsidRPr="002354C1" w:rsidRDefault="0081341E" w:rsidP="00B340B2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Тел: +7 (495) 258-76-67, доп. 1353  </w:t>
      </w:r>
      <w:hyperlink r:id="rId9" w:history="1">
        <w:r w:rsidRPr="002354C1">
          <w:rPr>
            <w:rFonts w:asciiTheme="majorHAnsi" w:hAnsiTheme="majorHAnsi" w:cstheme="majorHAnsi"/>
            <w:sz w:val="18"/>
            <w:szCs w:val="18"/>
          </w:rPr>
          <w:t>Alexandra</w:t>
        </w:r>
        <w:r w:rsidRPr="002354C1">
          <w:rPr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2354C1">
          <w:rPr>
            <w:rFonts w:asciiTheme="majorHAnsi" w:hAnsiTheme="majorHAnsi" w:cstheme="majorHAnsi"/>
            <w:sz w:val="18"/>
            <w:szCs w:val="18"/>
          </w:rPr>
          <w:t>Seropegina</w:t>
        </w:r>
        <w:r w:rsidRPr="002354C1">
          <w:rPr>
            <w:rFonts w:asciiTheme="majorHAnsi" w:hAnsiTheme="majorHAnsi" w:cstheme="majorHAnsi"/>
            <w:sz w:val="18"/>
            <w:szCs w:val="18"/>
            <w:lang w:val="ru-RU"/>
          </w:rPr>
          <w:t>@</w:t>
        </w:r>
        <w:r w:rsidRPr="002354C1">
          <w:rPr>
            <w:rFonts w:asciiTheme="majorHAnsi" w:hAnsiTheme="majorHAnsi" w:cstheme="majorHAnsi"/>
            <w:sz w:val="18"/>
            <w:szCs w:val="18"/>
          </w:rPr>
          <w:t>sony</w:t>
        </w:r>
        <w:r w:rsidRPr="002354C1">
          <w:rPr>
            <w:rFonts w:asciiTheme="majorHAnsi" w:hAnsiTheme="majorHAnsi" w:cstheme="majorHAnsi"/>
            <w:sz w:val="18"/>
            <w:szCs w:val="18"/>
            <w:lang w:val="ru-RU"/>
          </w:rPr>
          <w:t>.</w:t>
        </w:r>
        <w:r w:rsidRPr="002354C1">
          <w:rPr>
            <w:rFonts w:asciiTheme="majorHAnsi" w:hAnsiTheme="majorHAnsi" w:cstheme="majorHAnsi"/>
            <w:sz w:val="18"/>
            <w:szCs w:val="18"/>
          </w:rPr>
          <w:t>com</w:t>
        </w:r>
      </w:hyperlink>
      <w:bookmarkEnd w:id="4"/>
      <w:r w:rsidR="00B340B2"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</w:p>
    <w:p w14:paraId="50B0ADBC" w14:textId="77777777" w:rsidR="00AC4788" w:rsidRPr="002354C1" w:rsidRDefault="00AC4788" w:rsidP="009221DC">
      <w:pPr>
        <w:rPr>
          <w:rFonts w:asciiTheme="majorHAnsi" w:eastAsia="Questrial" w:hAnsiTheme="majorHAnsi" w:cstheme="majorHAnsi"/>
          <w:b/>
          <w:smallCaps/>
          <w:lang w:val="ru-RU"/>
        </w:rPr>
      </w:pPr>
    </w:p>
    <w:p w14:paraId="28933143" w14:textId="7777777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lang w:val="ru-RU"/>
        </w:rPr>
      </w:pPr>
      <w:r w:rsidRPr="002354C1">
        <w:rPr>
          <w:rFonts w:asciiTheme="majorHAnsi" w:hAnsiTheme="majorHAnsi" w:cstheme="majorHAnsi"/>
          <w:b/>
          <w:bCs/>
          <w:smallCaps/>
          <w:lang w:val="ru-RU"/>
        </w:rPr>
        <w:t xml:space="preserve">ПРИМЕЧАНИЯ ДЛЯ РЕДАКТОРОВ </w:t>
      </w:r>
    </w:p>
    <w:p w14:paraId="31D5AA49" w14:textId="77777777" w:rsidR="002D6973" w:rsidRPr="002354C1" w:rsidRDefault="002D6973" w:rsidP="002D6973">
      <w:pPr>
        <w:ind w:right="-60"/>
        <w:rPr>
          <w:rFonts w:asciiTheme="majorHAnsi" w:hAnsiTheme="majorHAnsi" w:cstheme="majorHAnsi"/>
          <w:sz w:val="18"/>
          <w:szCs w:val="18"/>
          <w:lang w:val="ru-RU"/>
        </w:rPr>
      </w:pPr>
    </w:p>
    <w:p w14:paraId="6CF28F47" w14:textId="7777777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О КОНКУРСЕ 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</w:rPr>
        <w:t>SONY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</w:rPr>
        <w:t>WORLD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</w:rPr>
        <w:t>PHOTOGRAPHY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</w:rPr>
        <w:t>AWARDS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 </w:t>
      </w:r>
    </w:p>
    <w:p w14:paraId="306F920D" w14:textId="23638BB3" w:rsidR="002D6973" w:rsidRPr="002354C1" w:rsidRDefault="002D6973" w:rsidP="002D6973">
      <w:pP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Учрежденный Всемирной организацией фотографии, конкурс </w:t>
      </w:r>
      <w:r w:rsidRPr="002354C1">
        <w:rPr>
          <w:rFonts w:asciiTheme="majorHAnsi" w:hAnsiTheme="majorHAnsi" w:cstheme="majorHAnsi"/>
          <w:sz w:val="18"/>
          <w:szCs w:val="18"/>
        </w:rPr>
        <w:t>Sony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World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Photography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Awards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получил мировое признание и является одним из наиболее значимых регулярных событий в глобальном сообществе фотографов. Вот уже 13 лет подряд этот бесплатный конкурс выступает глобальным рупором фотографии, который дает глубокое представление о современных тенденциях в этой области. Как для состоявшихся, так и для начинающих фотохудожников, Конкурс дает возможность продемонстрировать свои работы на глобальном уровне. Кроме того, в ходе Конкурса самые влиятельные мировые мастера фотографии получают награду за «Выдающийся вклад в области фотографии»; среди лауреатов были такие художники, как Мартин Парр, Уильям Эгглстон и Надав Кандер. Работы победителей, а также работы, вошедшие в шорт-листы, будут представлены на престижной ежегодной выставке в Сомерсет-хаусе, Лондон. Приобрести билеты можно на сайте </w:t>
      </w:r>
      <w:hyperlink r:id="rId10" w:history="1"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worldphoto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.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org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/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sony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-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world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-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photography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-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awards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  <w:lang w:val="ru-RU"/>
          </w:rPr>
          <w:t>-</w:t>
        </w:r>
        <w:r w:rsidRPr="002354C1">
          <w:rPr>
            <w:rStyle w:val="a9"/>
            <w:rFonts w:asciiTheme="majorHAnsi" w:hAnsiTheme="majorHAnsi" w:cstheme="majorHAnsi"/>
            <w:color w:val="auto"/>
            <w:sz w:val="18"/>
            <w:szCs w:val="18"/>
          </w:rPr>
          <w:t>exhibition</w:t>
        </w:r>
      </w:hyperlink>
      <w:r w:rsidRPr="002354C1">
        <w:rPr>
          <w:rStyle w:val="a9"/>
          <w:rFonts w:asciiTheme="majorHAnsi" w:hAnsiTheme="majorHAnsi" w:cstheme="majorHAnsi"/>
          <w:color w:val="auto"/>
          <w:sz w:val="18"/>
          <w:szCs w:val="18"/>
          <w:lang w:val="ru-RU"/>
        </w:rPr>
        <w:t xml:space="preserve"> </w:t>
      </w:r>
    </w:p>
    <w:p w14:paraId="3BE831A3" w14:textId="77777777" w:rsidR="009D579C" w:rsidRPr="002354C1" w:rsidRDefault="009D579C" w:rsidP="009D579C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b/>
          <w:smallCaps/>
          <w:sz w:val="18"/>
          <w:szCs w:val="18"/>
          <w:lang w:val="ru-RU"/>
        </w:rPr>
      </w:pPr>
    </w:p>
    <w:p w14:paraId="5BE3CC01" w14:textId="63DD4D37" w:rsidR="009D579C" w:rsidRPr="002354C1" w:rsidRDefault="009D579C" w:rsidP="009D579C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eastAsia="Questrial" w:hAnsiTheme="majorHAnsi" w:cstheme="majorHAnsi"/>
          <w:b/>
          <w:smallCaps/>
          <w:sz w:val="18"/>
          <w:szCs w:val="18"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sz w:val="18"/>
          <w:szCs w:val="18"/>
          <w:lang w:val="ru-RU"/>
        </w:rPr>
        <w:t xml:space="preserve">О ГРАНТЕ </w:t>
      </w:r>
      <w:r w:rsidRPr="002354C1">
        <w:rPr>
          <w:rFonts w:asciiTheme="majorHAnsi" w:eastAsia="Questrial" w:hAnsiTheme="majorHAnsi" w:cstheme="majorHAnsi"/>
          <w:b/>
          <w:smallCaps/>
          <w:sz w:val="18"/>
          <w:szCs w:val="18"/>
        </w:rPr>
        <w:t>SONY</w:t>
      </w:r>
      <w:r w:rsidRPr="002354C1">
        <w:rPr>
          <w:rFonts w:asciiTheme="majorHAnsi" w:eastAsia="Questrial" w:hAnsiTheme="majorHAnsi" w:cstheme="majorHAnsi"/>
          <w:b/>
          <w:smallCaps/>
          <w:sz w:val="18"/>
          <w:szCs w:val="18"/>
          <w:lang w:val="ru-RU"/>
        </w:rPr>
        <w:t xml:space="preserve"> </w:t>
      </w:r>
    </w:p>
    <w:p w14:paraId="4D161981" w14:textId="219F73C1" w:rsidR="009D579C" w:rsidRPr="002354C1" w:rsidRDefault="00C049FB" w:rsidP="009D579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eastAsia="Questrial" w:hAnsiTheme="majorHAnsi" w:cstheme="majorHAnsi"/>
          <w:sz w:val="18"/>
          <w:szCs w:val="18"/>
          <w:lang w:val="ru-RU"/>
        </w:rPr>
      </w:pP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В знак </w:t>
      </w:r>
      <w:r w:rsidR="00F158FF"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своей 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>приверженности фотографи</w:t>
      </w:r>
      <w:r w:rsidR="00F158FF"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>ческому искусству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, для поддержки современных фотографов и дальнейшего развития культуры фотографии по всему миру, корпорация </w:t>
      </w:r>
      <w:r w:rsidRPr="002354C1">
        <w:rPr>
          <w:rFonts w:asciiTheme="majorHAnsi" w:eastAsia="Questrial" w:hAnsiTheme="majorHAnsi" w:cstheme="majorHAnsi"/>
          <w:sz w:val="18"/>
          <w:szCs w:val="18"/>
          <w:lang w:val="en-US"/>
        </w:rPr>
        <w:t>Sony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учредила в 2016 году программу грантов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Sony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Grants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, которая реализуется Всемирной организацией фотографии. В рамках этой программы фотографы-победители и авторы работ, вошедших в шорт-лист премии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Sony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World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Photography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Awards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>, получают дополнительную возможность для профессионального развития и смогут продолжить работ</w:t>
      </w:r>
      <w:r w:rsidR="00321A34"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>у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с </w:t>
      </w:r>
      <w:r w:rsidRPr="002354C1">
        <w:rPr>
          <w:rFonts w:asciiTheme="majorHAnsi" w:eastAsia="Questrial" w:hAnsiTheme="majorHAnsi" w:cstheme="majorHAnsi"/>
          <w:sz w:val="18"/>
          <w:szCs w:val="18"/>
          <w:lang w:val="en-US"/>
        </w:rPr>
        <w:t>Sony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после конкурса. Получатели гранта выбираются </w:t>
      </w:r>
      <w:r w:rsidRPr="002354C1">
        <w:rPr>
          <w:rFonts w:asciiTheme="majorHAnsi" w:eastAsia="Questrial" w:hAnsiTheme="majorHAnsi" w:cstheme="majorHAnsi"/>
          <w:sz w:val="18"/>
          <w:szCs w:val="18"/>
          <w:lang w:val="en-US"/>
        </w:rPr>
        <w:t>Sony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из числа участников профессионального конкурса и конкурса для студентов. </w:t>
      </w:r>
    </w:p>
    <w:p w14:paraId="4342CEEB" w14:textId="7777777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smallCaps/>
          <w:sz w:val="18"/>
          <w:szCs w:val="18"/>
          <w:lang w:val="ru-RU"/>
        </w:rPr>
      </w:pPr>
    </w:p>
    <w:p w14:paraId="7508F12C" w14:textId="7777777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lastRenderedPageBreak/>
        <w:t xml:space="preserve">О ВСЕМИРНОЙ ОРГАНИЗАЦИИ ФОТОГРАФИИ </w:t>
      </w:r>
    </w:p>
    <w:p w14:paraId="73192316" w14:textId="6F205C8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sz w:val="18"/>
          <w:szCs w:val="18"/>
          <w:lang w:val="ru-RU"/>
        </w:rPr>
        <w:t>Всемирная организация фотографии (</w:t>
      </w:r>
      <w:r w:rsidRPr="002354C1">
        <w:rPr>
          <w:rFonts w:asciiTheme="majorHAnsi" w:hAnsiTheme="majorHAnsi" w:cstheme="majorHAnsi"/>
          <w:sz w:val="18"/>
          <w:szCs w:val="18"/>
        </w:rPr>
        <w:t>World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Photography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Organisation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>)</w:t>
      </w:r>
      <w:r w:rsidRPr="002354C1">
        <w:rPr>
          <w:rFonts w:asciiTheme="majorHAnsi" w:hAnsiTheme="majorHAnsi" w:cstheme="majorHAnsi"/>
          <w:sz w:val="18"/>
          <w:szCs w:val="18"/>
        </w:rPr>
        <w:t> 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>— международная платформа для мероприятий в фотоиндустрии. Работая в 180</w:t>
      </w:r>
      <w:r w:rsidRPr="002354C1">
        <w:rPr>
          <w:rFonts w:asciiTheme="majorHAnsi" w:hAnsiTheme="majorHAnsi" w:cstheme="majorHAnsi"/>
          <w:sz w:val="18"/>
          <w:szCs w:val="18"/>
        </w:rPr>
        <w:t> 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странах, мы стремимся повышать интерес к искусству фотографии, отмечая наградами лучшие снимки и фотографов на планете. Мы гордимся долгосрочными отношениями с фотографами и ведущими отраслевыми партнерами по всему миру. Всемирная организация фотографии славится насыщенной программой мероприятий, которые проводятся в течение всего года. В их числе </w:t>
      </w:r>
      <w:r w:rsidRPr="002354C1">
        <w:rPr>
          <w:rFonts w:asciiTheme="majorHAnsi" w:hAnsiTheme="majorHAnsi" w:cstheme="majorHAnsi"/>
          <w:sz w:val="18"/>
          <w:szCs w:val="18"/>
        </w:rPr>
        <w:t>Sony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World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Photography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Awards 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— крупнейший конкурс фотографии во всем мире, а также международные выставки-ярмарки </w:t>
      </w:r>
      <w:r w:rsidRPr="002354C1">
        <w:rPr>
          <w:rFonts w:asciiTheme="majorHAnsi" w:hAnsiTheme="majorHAnsi" w:cstheme="majorHAnsi"/>
          <w:sz w:val="18"/>
          <w:szCs w:val="18"/>
        </w:rPr>
        <w:t>PHOTOFAIRS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. Дополнительная информация представлена на сайте </w:t>
      </w:r>
      <w:r w:rsidRPr="002354C1">
        <w:rPr>
          <w:rFonts w:asciiTheme="majorHAnsi" w:hAnsiTheme="majorHAnsi" w:cstheme="majorHAnsi"/>
          <w:sz w:val="18"/>
          <w:szCs w:val="18"/>
          <w:u w:val="single"/>
          <w:lang w:val="en-US"/>
        </w:rPr>
        <w:t>worldphoto</w:t>
      </w:r>
      <w:r w:rsidRPr="002354C1">
        <w:rPr>
          <w:rFonts w:asciiTheme="majorHAnsi" w:hAnsiTheme="majorHAnsi" w:cstheme="majorHAnsi"/>
          <w:sz w:val="18"/>
          <w:szCs w:val="18"/>
          <w:u w:val="single"/>
          <w:lang w:val="ru-RU"/>
        </w:rPr>
        <w:t>.</w:t>
      </w:r>
      <w:r w:rsidRPr="002354C1">
        <w:rPr>
          <w:rFonts w:asciiTheme="majorHAnsi" w:hAnsiTheme="majorHAnsi" w:cstheme="majorHAnsi"/>
          <w:sz w:val="18"/>
          <w:szCs w:val="18"/>
          <w:u w:val="single"/>
          <w:lang w:val="en-US"/>
        </w:rPr>
        <w:t>org</w:t>
      </w:r>
      <w:r w:rsidR="009D579C" w:rsidRPr="002354C1">
        <w:rPr>
          <w:rFonts w:asciiTheme="majorHAnsi" w:hAnsiTheme="majorHAnsi" w:cstheme="majorHAnsi"/>
          <w:sz w:val="18"/>
          <w:szCs w:val="18"/>
          <w:u w:val="single"/>
          <w:lang w:val="ru-RU"/>
        </w:rPr>
        <w:t>.</w:t>
      </w:r>
    </w:p>
    <w:p w14:paraId="60C8B9B7" w14:textId="0BA6F716" w:rsidR="009D579C" w:rsidRPr="002354C1" w:rsidRDefault="009D579C" w:rsidP="009D579C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eastAsia="Questrial" w:hAnsiTheme="majorHAnsi" w:cstheme="majorHAnsi"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Следите за новостями Всемирной организации фотографии в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Instagram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(@</w:t>
      </w:r>
      <w:r w:rsidRPr="002354C1">
        <w:rPr>
          <w:rFonts w:asciiTheme="majorHAnsi" w:eastAsia="Questrial" w:hAnsiTheme="majorHAnsi" w:cstheme="majorHAnsi"/>
          <w:sz w:val="18"/>
          <w:szCs w:val="18"/>
        </w:rPr>
        <w:t>worldphotoorg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),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Twitter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(@</w:t>
      </w:r>
      <w:r w:rsidRPr="002354C1">
        <w:rPr>
          <w:rFonts w:asciiTheme="majorHAnsi" w:eastAsia="Questrial" w:hAnsiTheme="majorHAnsi" w:cstheme="majorHAnsi"/>
          <w:sz w:val="18"/>
          <w:szCs w:val="18"/>
        </w:rPr>
        <w:t>WorldPhotoOrg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) и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LinkedIn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>/</w:t>
      </w:r>
      <w:r w:rsidRPr="002354C1">
        <w:rPr>
          <w:rFonts w:asciiTheme="majorHAnsi" w:eastAsia="Questrial" w:hAnsiTheme="majorHAnsi" w:cstheme="majorHAnsi"/>
          <w:sz w:val="18"/>
          <w:szCs w:val="18"/>
        </w:rPr>
        <w:t>Facebook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(</w:t>
      </w:r>
      <w:r w:rsidRPr="002354C1">
        <w:rPr>
          <w:rFonts w:asciiTheme="majorHAnsi" w:eastAsia="Questrial" w:hAnsiTheme="majorHAnsi" w:cstheme="majorHAnsi"/>
          <w:sz w:val="18"/>
          <w:szCs w:val="18"/>
        </w:rPr>
        <w:t>World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Photography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8"/>
          <w:szCs w:val="18"/>
        </w:rPr>
        <w:t>Organisation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>). Хэштеги: #</w:t>
      </w:r>
      <w:r w:rsidRPr="002354C1">
        <w:rPr>
          <w:rFonts w:asciiTheme="majorHAnsi" w:eastAsia="Questrial" w:hAnsiTheme="majorHAnsi" w:cstheme="majorHAnsi"/>
          <w:sz w:val="18"/>
          <w:szCs w:val="18"/>
        </w:rPr>
        <w:t>sonyworldphotographyawards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 #</w:t>
      </w:r>
      <w:r w:rsidRPr="002354C1">
        <w:rPr>
          <w:rFonts w:asciiTheme="majorHAnsi" w:eastAsia="Questrial" w:hAnsiTheme="majorHAnsi" w:cstheme="majorHAnsi"/>
          <w:sz w:val="18"/>
          <w:szCs w:val="18"/>
        </w:rPr>
        <w:t>swpa</w:t>
      </w:r>
      <w:r w:rsidRPr="002354C1">
        <w:rPr>
          <w:rFonts w:asciiTheme="majorHAnsi" w:eastAsia="Questrial" w:hAnsiTheme="majorHAnsi" w:cstheme="majorHAnsi"/>
          <w:sz w:val="18"/>
          <w:szCs w:val="18"/>
          <w:lang w:val="ru-RU"/>
        </w:rPr>
        <w:t xml:space="preserve">. </w:t>
      </w:r>
    </w:p>
    <w:p w14:paraId="2663F7CF" w14:textId="0F899E7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hAnsiTheme="majorHAnsi" w:cstheme="majorHAnsi"/>
          <w:sz w:val="18"/>
          <w:szCs w:val="18"/>
          <w:lang w:val="ru-RU"/>
        </w:rPr>
      </w:pPr>
    </w:p>
    <w:p w14:paraId="64267A91" w14:textId="7777777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 xml:space="preserve">О КОРПОРАЦИИ 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</w:rPr>
        <w:t>SONY</w:t>
      </w:r>
      <w:r w:rsidRPr="002354C1">
        <w:rPr>
          <w:rFonts w:asciiTheme="majorHAnsi" w:hAnsiTheme="majorHAnsi" w:cstheme="majorHAnsi"/>
          <w:b/>
          <w:bCs/>
          <w:smallCaps/>
          <w:sz w:val="18"/>
          <w:szCs w:val="18"/>
          <w:lang w:val="ru-RU"/>
        </w:rPr>
        <w:tab/>
      </w:r>
    </w:p>
    <w:p w14:paraId="3338F99F" w14:textId="7777777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hAnsiTheme="majorHAnsi" w:cstheme="majorHAnsi"/>
          <w:sz w:val="18"/>
          <w:szCs w:val="18"/>
          <w:lang w:val="en-US"/>
        </w:rPr>
      </w:pPr>
      <w:r w:rsidRPr="002354C1">
        <w:rPr>
          <w:rFonts w:asciiTheme="majorHAnsi" w:hAnsiTheme="majorHAnsi" w:cstheme="majorHAnsi"/>
          <w:sz w:val="18"/>
          <w:szCs w:val="18"/>
        </w:rPr>
        <w:t>Sony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Corporation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— ведущий производитель аудио-, видео-, фототехники, игр, коммуникационных и информационных продуктов для потребительского и профессионального рынков. Цель </w:t>
      </w:r>
      <w:r w:rsidRPr="002354C1">
        <w:rPr>
          <w:rFonts w:asciiTheme="majorHAnsi" w:hAnsiTheme="majorHAnsi" w:cstheme="majorHAnsi"/>
          <w:sz w:val="18"/>
          <w:szCs w:val="18"/>
        </w:rPr>
        <w:t>Sony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– наполнить мир эмоциями благодаря новым технологиям и силе воображения. </w:t>
      </w:r>
      <w:r w:rsidRPr="002354C1">
        <w:rPr>
          <w:rFonts w:asciiTheme="majorHAnsi" w:hAnsiTheme="majorHAnsi" w:cstheme="majorHAnsi"/>
          <w:sz w:val="18"/>
          <w:szCs w:val="18"/>
        </w:rPr>
        <w:t>Международный</w:t>
      </w:r>
      <w:r w:rsidRPr="002354C1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</w:rPr>
        <w:t>сайт</w:t>
      </w:r>
      <w:r w:rsidRPr="002354C1">
        <w:rPr>
          <w:rFonts w:asciiTheme="majorHAnsi" w:hAnsiTheme="majorHAnsi" w:cstheme="majorHAnsi"/>
          <w:sz w:val="18"/>
          <w:szCs w:val="18"/>
          <w:lang w:val="en-US"/>
        </w:rPr>
        <w:t xml:space="preserve"> Sony: </w:t>
      </w:r>
      <w:hyperlink r:id="rId11">
        <w:r w:rsidRPr="002354C1">
          <w:rPr>
            <w:rFonts w:asciiTheme="majorHAnsi" w:hAnsiTheme="majorHAnsi" w:cstheme="majorHAnsi"/>
            <w:sz w:val="18"/>
            <w:szCs w:val="18"/>
            <w:u w:val="single"/>
            <w:lang w:val="en-US"/>
          </w:rPr>
          <w:t>sony.net</w:t>
        </w:r>
      </w:hyperlink>
    </w:p>
    <w:p w14:paraId="2BCD26A6" w14:textId="7777777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jc w:val="both"/>
        <w:rPr>
          <w:rFonts w:asciiTheme="majorHAnsi" w:hAnsiTheme="majorHAnsi" w:cstheme="majorHAnsi"/>
          <w:sz w:val="18"/>
          <w:szCs w:val="18"/>
          <w:lang w:val="en-US"/>
        </w:rPr>
      </w:pPr>
    </w:p>
    <w:p w14:paraId="785078A1" w14:textId="77777777" w:rsidR="002D6973" w:rsidRPr="002354C1" w:rsidRDefault="002D6973" w:rsidP="002D6973">
      <w:pPr>
        <w:pBdr>
          <w:top w:val="nil"/>
          <w:left w:val="nil"/>
          <w:bottom w:val="nil"/>
          <w:right w:val="nil"/>
          <w:between w:val="nil"/>
        </w:pBdr>
        <w:spacing w:after="57"/>
        <w:rPr>
          <w:rFonts w:asciiTheme="majorHAnsi" w:hAnsiTheme="majorHAnsi" w:cstheme="majorHAnsi"/>
          <w:b/>
          <w:bCs/>
          <w:smallCaps/>
          <w:sz w:val="18"/>
          <w:szCs w:val="18"/>
          <w:lang w:val="en-US"/>
        </w:rPr>
      </w:pPr>
      <w:r w:rsidRPr="002354C1">
        <w:rPr>
          <w:rFonts w:asciiTheme="majorHAnsi" w:hAnsiTheme="majorHAnsi" w:cstheme="majorHAnsi"/>
          <w:b/>
          <w:bCs/>
          <w:smallCaps/>
          <w:sz w:val="18"/>
          <w:szCs w:val="18"/>
          <w:lang w:val="en-US"/>
        </w:rPr>
        <w:t xml:space="preserve">SONY IMAGING PRODUCTS &amp; SOLUTIONS INC. </w:t>
      </w:r>
    </w:p>
    <w:p w14:paraId="4230BFE2" w14:textId="77777777" w:rsidR="002D6973" w:rsidRPr="002354C1" w:rsidRDefault="002D6973" w:rsidP="002D6973">
      <w:pPr>
        <w:jc w:val="both"/>
        <w:rPr>
          <w:rFonts w:asciiTheme="majorHAnsi" w:hAnsiTheme="majorHAnsi" w:cstheme="majorHAnsi"/>
          <w:sz w:val="18"/>
          <w:szCs w:val="18"/>
          <w:lang w:val="ru-RU"/>
        </w:rPr>
      </w:pPr>
      <w:r w:rsidRPr="002354C1">
        <w:rPr>
          <w:rFonts w:asciiTheme="majorHAnsi" w:hAnsiTheme="majorHAnsi" w:cstheme="majorHAnsi"/>
          <w:sz w:val="18"/>
          <w:szCs w:val="18"/>
          <w:lang w:val="en-US"/>
        </w:rPr>
        <w:t>Sony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  <w:lang w:val="en-US"/>
        </w:rPr>
        <w:t>Imaging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  <w:lang w:val="en-US"/>
        </w:rPr>
        <w:t>Products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&amp; </w:t>
      </w:r>
      <w:r w:rsidRPr="002354C1">
        <w:rPr>
          <w:rFonts w:asciiTheme="majorHAnsi" w:hAnsiTheme="majorHAnsi" w:cstheme="majorHAnsi"/>
          <w:sz w:val="18"/>
          <w:szCs w:val="18"/>
          <w:lang w:val="en-US"/>
        </w:rPr>
        <w:t>Solutions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  <w:lang w:val="en-US"/>
        </w:rPr>
        <w:t>Inc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. – это дочерняя компания </w:t>
      </w:r>
      <w:r w:rsidRPr="002354C1">
        <w:rPr>
          <w:rFonts w:asciiTheme="majorHAnsi" w:hAnsiTheme="majorHAnsi" w:cstheme="majorHAnsi"/>
          <w:sz w:val="18"/>
          <w:szCs w:val="18"/>
          <w:lang w:val="en-US"/>
        </w:rPr>
        <w:t>Sony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 </w:t>
      </w:r>
      <w:r w:rsidRPr="002354C1">
        <w:rPr>
          <w:rFonts w:asciiTheme="majorHAnsi" w:hAnsiTheme="majorHAnsi" w:cstheme="majorHAnsi"/>
          <w:sz w:val="18"/>
          <w:szCs w:val="18"/>
          <w:lang w:val="en-US"/>
        </w:rPr>
        <w:t>Corporation</w:t>
      </w:r>
      <w:r w:rsidRPr="002354C1">
        <w:rPr>
          <w:rFonts w:asciiTheme="majorHAnsi" w:hAnsiTheme="majorHAnsi" w:cstheme="majorHAnsi"/>
          <w:sz w:val="18"/>
          <w:szCs w:val="18"/>
          <w:lang w:val="ru-RU"/>
        </w:rPr>
        <w:t xml:space="preserve">, полностью находящая в собственности корпорации, которая отвечает за бизнес категории цифрового фото- и видеооборудования от пользовательских камер, вещательного и профессионального оборудования для съемки, до медицинского оборудования. </w:t>
      </w:r>
    </w:p>
    <w:p w14:paraId="14AEA826" w14:textId="77777777" w:rsidR="008A2529" w:rsidRPr="002354C1" w:rsidRDefault="008A2529">
      <w:pPr>
        <w:spacing w:after="57"/>
        <w:rPr>
          <w:rFonts w:asciiTheme="majorHAnsi" w:eastAsia="Questrial" w:hAnsiTheme="majorHAnsi" w:cstheme="majorHAnsi"/>
          <w:b/>
          <w:smallCaps/>
          <w:lang w:val="ru-RU"/>
        </w:rPr>
      </w:pPr>
    </w:p>
    <w:p w14:paraId="5E6B79F4" w14:textId="7A615164" w:rsidR="00D44770" w:rsidRPr="002354C1" w:rsidRDefault="0081341E">
      <w:pPr>
        <w:spacing w:after="57"/>
        <w:rPr>
          <w:rFonts w:asciiTheme="majorHAnsi" w:eastAsia="Questrial" w:hAnsiTheme="majorHAnsi" w:cstheme="majorHAnsi"/>
          <w:b/>
          <w:smallCaps/>
          <w:lang w:val="ru-RU"/>
        </w:rPr>
      </w:pPr>
      <w:r w:rsidRPr="002354C1">
        <w:rPr>
          <w:rFonts w:asciiTheme="majorHAnsi" w:eastAsia="Questrial" w:hAnsiTheme="majorHAnsi" w:cstheme="majorHAnsi"/>
          <w:b/>
          <w:smallCaps/>
          <w:lang w:val="ru-RU"/>
        </w:rPr>
        <w:t xml:space="preserve">ФОТОГРАФИИ ПРЕДОСТАВЛЕНЫ: </w:t>
      </w:r>
    </w:p>
    <w:p w14:paraId="5C325CC8" w14:textId="22F2EC9F" w:rsidR="00D44770" w:rsidRPr="002354C1" w:rsidRDefault="0081341E">
      <w:pPr>
        <w:spacing w:after="113"/>
        <w:rPr>
          <w:rFonts w:asciiTheme="majorHAnsi" w:eastAsia="Questrial" w:hAnsiTheme="majorHAnsi" w:cstheme="majorHAnsi"/>
          <w:sz w:val="18"/>
          <w:szCs w:val="18"/>
          <w:lang w:val="ru-RU"/>
        </w:rPr>
      </w:pPr>
      <w:r w:rsidRPr="002354C1">
        <w:rPr>
          <w:rFonts w:asciiTheme="majorHAnsi" w:eastAsia="Questrial" w:hAnsiTheme="majorHAnsi" w:cstheme="majorHAnsi"/>
          <w:smallCaps/>
          <w:sz w:val="18"/>
          <w:szCs w:val="18"/>
          <w:lang w:val="ru-RU"/>
        </w:rPr>
        <w:t xml:space="preserve">ПО ЧАСОВОЙ СТРЕЛКЕ, С ЛЕВОГО ВЕРХНЕГО УГЛА: </w:t>
      </w:r>
      <w:r w:rsidR="00940162" w:rsidRPr="002354C1">
        <w:rPr>
          <w:rFonts w:asciiTheme="majorHAnsi" w:eastAsia="Questrial" w:hAnsiTheme="majorHAnsi" w:cstheme="majorHAnsi"/>
          <w:smallCaps/>
          <w:sz w:val="18"/>
          <w:szCs w:val="18"/>
          <w:lang w:val="ru-RU"/>
        </w:rPr>
        <w:t xml:space="preserve"> </w:t>
      </w:r>
    </w:p>
    <w:p w14:paraId="131E4804" w14:textId="2953F289" w:rsidR="00D44770" w:rsidRPr="002354C1" w:rsidRDefault="00940162">
      <w:pPr>
        <w:spacing w:after="113"/>
        <w:rPr>
          <w:rFonts w:asciiTheme="majorHAnsi" w:eastAsia="Questrial" w:hAnsiTheme="majorHAnsi" w:cstheme="majorHAnsi"/>
          <w:sz w:val="16"/>
          <w:szCs w:val="16"/>
          <w:lang w:val="ru-RU"/>
        </w:rPr>
      </w:pP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©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Marco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Garofalo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Италия, финалист, профессиональный конкурс, категория «Окружающая среда»,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Sony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World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Photography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Awards</w:t>
      </w:r>
      <w:r w:rsidR="0034246E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2020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</w:p>
    <w:p w14:paraId="0BBD6F63" w14:textId="1D1492FF" w:rsidR="00D44770" w:rsidRPr="002354C1" w:rsidRDefault="00940162">
      <w:pPr>
        <w:spacing w:after="113"/>
        <w:rPr>
          <w:rFonts w:asciiTheme="majorHAnsi" w:eastAsia="Questrial" w:hAnsiTheme="majorHAnsi" w:cstheme="majorHAnsi"/>
          <w:sz w:val="16"/>
          <w:szCs w:val="16"/>
          <w:lang w:val="ru-RU"/>
        </w:rPr>
      </w:pP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©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Hashem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Shakeri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Исламская республика Иран, победитель, профессиональный конкурс, категория «</w:t>
      </w:r>
      <w:r w:rsidR="00665644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Открытие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»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Sony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World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Photography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Awards</w:t>
      </w:r>
      <w:r w:rsidR="0034246E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2020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</w:p>
    <w:p w14:paraId="7D66E9B3" w14:textId="657ED543" w:rsidR="00D44770" w:rsidRPr="002354C1" w:rsidRDefault="00940162">
      <w:pPr>
        <w:spacing w:after="113"/>
        <w:rPr>
          <w:rFonts w:asciiTheme="majorHAnsi" w:eastAsia="Questrial" w:hAnsiTheme="majorHAnsi" w:cstheme="majorHAnsi"/>
          <w:sz w:val="16"/>
          <w:szCs w:val="16"/>
          <w:lang w:val="ru-RU"/>
        </w:rPr>
      </w:pP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©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Ritsuko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Matsushita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Япония, финалист, профессиональный конкурс, категория «</w:t>
      </w:r>
      <w:r w:rsidR="00665644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Новый взгляд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»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Sony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World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Photography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Awards</w:t>
      </w:r>
      <w:r w:rsidR="0034246E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2020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</w:p>
    <w:p w14:paraId="702075D4" w14:textId="5ECAE028" w:rsidR="00D44770" w:rsidRPr="002354C1" w:rsidRDefault="00940162">
      <w:pPr>
        <w:spacing w:after="113"/>
        <w:rPr>
          <w:rFonts w:asciiTheme="majorHAnsi" w:eastAsia="Questrial" w:hAnsiTheme="majorHAnsi" w:cstheme="majorHAnsi"/>
          <w:sz w:val="16"/>
          <w:szCs w:val="16"/>
          <w:lang w:val="ru-RU"/>
        </w:rPr>
      </w:pP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©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Massimo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Gurrieri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Италия, финалист, профессиональный конкурс, категория «</w:t>
      </w:r>
      <w:r w:rsidR="00B01AE8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Открытие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»,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Sony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World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Photography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Awards</w:t>
      </w:r>
      <w:r w:rsidR="0034246E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2020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</w:p>
    <w:p w14:paraId="28554552" w14:textId="60EF1028" w:rsidR="00D44770" w:rsidRPr="002354C1" w:rsidRDefault="00940162">
      <w:pPr>
        <w:spacing w:after="113"/>
        <w:rPr>
          <w:rFonts w:asciiTheme="majorHAnsi" w:eastAsia="Questrial" w:hAnsiTheme="majorHAnsi" w:cstheme="majorHAnsi"/>
          <w:sz w:val="16"/>
          <w:szCs w:val="16"/>
          <w:lang w:val="ru-RU"/>
        </w:rPr>
      </w:pP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©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Sandra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Herber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Canada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="00120138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победитель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="00120138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профессиональный конкурс, категория «Архитектура»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Sony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World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Photography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Awards</w:t>
      </w:r>
      <w:r w:rsidR="0034246E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2020</w:t>
      </w:r>
      <w:r w:rsidR="009C1822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</w:p>
    <w:p w14:paraId="6A5125A4" w14:textId="04B2EF3D" w:rsidR="00D44770" w:rsidRPr="00927356" w:rsidRDefault="00940162">
      <w:pPr>
        <w:spacing w:after="113"/>
        <w:rPr>
          <w:rFonts w:asciiTheme="majorHAnsi" w:eastAsia="Questrial" w:hAnsiTheme="majorHAnsi" w:cstheme="majorHAnsi"/>
          <w:sz w:val="16"/>
          <w:szCs w:val="16"/>
          <w:lang w:val="ru-RU"/>
        </w:rPr>
      </w:pP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©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Maximilian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Mann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="00120138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>Германия, финалист, профессиональный конкурс, категория «Окружающая среда»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,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Sony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World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Photography</w:t>
      </w:r>
      <w:r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  <w:r w:rsidRPr="002354C1">
        <w:rPr>
          <w:rFonts w:asciiTheme="majorHAnsi" w:eastAsia="Questrial" w:hAnsiTheme="majorHAnsi" w:cstheme="majorHAnsi"/>
          <w:sz w:val="16"/>
          <w:szCs w:val="16"/>
        </w:rPr>
        <w:t>Awards</w:t>
      </w:r>
      <w:r w:rsidR="0034246E" w:rsidRPr="002354C1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2020</w:t>
      </w:r>
      <w:r w:rsidR="009C1822" w:rsidRPr="00927356">
        <w:rPr>
          <w:rFonts w:asciiTheme="majorHAnsi" w:eastAsia="Questrial" w:hAnsiTheme="majorHAnsi" w:cstheme="majorHAnsi"/>
          <w:sz w:val="16"/>
          <w:szCs w:val="16"/>
          <w:lang w:val="ru-RU"/>
        </w:rPr>
        <w:t xml:space="preserve"> </w:t>
      </w:r>
    </w:p>
    <w:sectPr w:rsidR="00D44770" w:rsidRPr="00927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07" w:right="907" w:bottom="284" w:left="907" w:header="90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53399" w14:textId="77777777" w:rsidR="003B11BD" w:rsidRDefault="003B11BD">
      <w:r>
        <w:separator/>
      </w:r>
    </w:p>
  </w:endnote>
  <w:endnote w:type="continuationSeparator" w:id="0">
    <w:p w14:paraId="258D89C6" w14:textId="77777777" w:rsidR="003B11BD" w:rsidRDefault="003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estrial">
    <w:altName w:val="Times New Roman"/>
    <w:charset w:val="00"/>
    <w:family w:val="auto"/>
    <w:pitch w:val="default"/>
  </w:font>
  <w:font w:name="ITC Avant Garde Std Bk">
    <w:altName w:val="Calibri"/>
    <w:charset w:val="00"/>
    <w:family w:val="auto"/>
    <w:pitch w:val="variable"/>
    <w:sig w:usb0="A00000AF" w:usb1="5000205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A128" w14:textId="77777777" w:rsidR="009807CA" w:rsidRDefault="009807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9CD11" w14:textId="77777777" w:rsidR="009807CA" w:rsidRDefault="009807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44D04" w14:textId="77777777" w:rsidR="009807CA" w:rsidRDefault="00980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90BB4" w14:textId="77777777" w:rsidR="003B11BD" w:rsidRDefault="003B11BD">
      <w:r>
        <w:separator/>
      </w:r>
    </w:p>
  </w:footnote>
  <w:footnote w:type="continuationSeparator" w:id="0">
    <w:p w14:paraId="5BB9DA38" w14:textId="77777777" w:rsidR="003B11BD" w:rsidRDefault="003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A21E" w14:textId="77777777" w:rsidR="009807CA" w:rsidRDefault="009807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8467" w14:textId="77777777" w:rsidR="00195EFE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Questrial" w:eastAsia="Questrial" w:hAnsi="Questrial" w:cs="Questrial"/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4240" w14:textId="77777777" w:rsidR="00195EFE" w:rsidRPr="009221DC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  <w:r w:rsidRPr="009221DC">
      <w:rPr>
        <w:rFonts w:ascii="ITC Avant Garde Std Bk" w:hAnsi="ITC Avant Garde Std Bk"/>
        <w:noProof/>
      </w:rPr>
      <w:drawing>
        <wp:anchor distT="0" distB="0" distL="114300" distR="114300" simplePos="0" relativeHeight="251658240" behindDoc="0" locked="0" layoutInCell="1" hidden="0" allowOverlap="1" wp14:anchorId="6C010B9F" wp14:editId="7F27C061">
          <wp:simplePos x="0" y="0"/>
          <wp:positionH relativeFrom="column">
            <wp:posOffset>4124325</wp:posOffset>
          </wp:positionH>
          <wp:positionV relativeFrom="paragraph">
            <wp:posOffset>38100</wp:posOffset>
          </wp:positionV>
          <wp:extent cx="2362200" cy="1099820"/>
          <wp:effectExtent l="0" t="0" r="0" b="0"/>
          <wp:wrapSquare wrapText="bothSides" distT="0" distB="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790"/>
                  <a:stretch>
                    <a:fillRect/>
                  </a:stretch>
                </pic:blipFill>
                <pic:spPr>
                  <a:xfrm>
                    <a:off x="0" y="0"/>
                    <a:ext cx="2362200" cy="1099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C8AA4" w14:textId="77777777" w:rsidR="00195EFE" w:rsidRPr="009221DC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  <w:r w:rsidRPr="009221DC">
      <w:rPr>
        <w:rFonts w:ascii="ITC Avant Garde Std Bk" w:hAnsi="ITC Avant Garde Std Bk"/>
        <w:noProof/>
      </w:rPr>
      <w:drawing>
        <wp:anchor distT="0" distB="0" distL="114300" distR="114300" simplePos="0" relativeHeight="251659264" behindDoc="0" locked="0" layoutInCell="1" hidden="0" allowOverlap="1" wp14:anchorId="330C3F8D" wp14:editId="77EED6DE">
          <wp:simplePos x="0" y="0"/>
          <wp:positionH relativeFrom="column">
            <wp:posOffset>3</wp:posOffset>
          </wp:positionH>
          <wp:positionV relativeFrom="paragraph">
            <wp:posOffset>-140968</wp:posOffset>
          </wp:positionV>
          <wp:extent cx="1559789" cy="609918"/>
          <wp:effectExtent l="0" t="0" r="0" b="0"/>
          <wp:wrapSquare wrapText="bothSides" distT="0" distB="0" distL="114300" distR="114300"/>
          <wp:docPr id="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789" cy="6099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0F6396" w14:textId="77777777" w:rsidR="00195EFE" w:rsidRPr="009221DC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hAnsi="ITC Avant Garde Std Bk"/>
        <w:color w:val="000000"/>
      </w:rPr>
    </w:pPr>
  </w:p>
  <w:p w14:paraId="446C3933" w14:textId="77777777" w:rsidR="00195EFE" w:rsidRPr="009221DC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</w:p>
  <w:p w14:paraId="06DB2CDA" w14:textId="77777777" w:rsidR="00195EFE" w:rsidRPr="009221DC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</w:p>
  <w:p w14:paraId="58216ACB" w14:textId="77777777" w:rsidR="00195EFE" w:rsidRPr="009221DC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</w:p>
  <w:p w14:paraId="150ADF57" w14:textId="77777777" w:rsidR="00195EFE" w:rsidRPr="009221DC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</w:rPr>
    </w:pPr>
    <w:r w:rsidRPr="009221DC">
      <w:rPr>
        <w:rFonts w:ascii="ITC Avant Garde Std Bk" w:hAnsi="ITC Avant Garde Std Bk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0B5E9E7" wp14:editId="7DDB0214">
              <wp:simplePos x="0" y="0"/>
              <wp:positionH relativeFrom="column">
                <wp:posOffset>38101</wp:posOffset>
              </wp:positionH>
              <wp:positionV relativeFrom="paragraph">
                <wp:posOffset>88900</wp:posOffset>
              </wp:positionV>
              <wp:extent cx="6343650" cy="408974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83700" y="3589500"/>
                        <a:ext cx="63246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8A5AAA" w14:textId="77777777" w:rsidR="00195EFE" w:rsidRDefault="00195EF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4960C"/>
                              <w:sz w:val="30"/>
                            </w:rPr>
                            <w:t>Exhibition runs 17 April – 4 May, 2020 at Somerset House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B5E9E7" id="Rectangle 18" o:spid="_x0000_s1028" style="position:absolute;margin-left:3pt;margin-top:7pt;width:499.5pt;height:3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" fillcolor="white [3201]" stroked="f">
              <v:textbox inset="2.53958mm,1.2694mm,2.53958mm,1.2694mm">
                <w:txbxContent>
                  <w:p w14:paraId="078A5AAA" w14:textId="77777777" w:rsidR="00195EFE" w:rsidRDefault="00195EFE">
                    <w:pPr>
                      <w:jc w:val="center"/>
                      <w:textDirection w:val="btLr"/>
                    </w:pPr>
                    <w:r>
                      <w:rPr>
                        <w:color w:val="C4960C"/>
                        <w:sz w:val="30"/>
                      </w:rPr>
                      <w:t>Exhibition runs 17 April – 4 May, 2020 at Somerset House</w:t>
                    </w:r>
                  </w:p>
                </w:txbxContent>
              </v:textbox>
            </v:rect>
          </w:pict>
        </mc:Fallback>
      </mc:AlternateContent>
    </w:r>
    <w:r w:rsidRPr="009221DC">
      <w:rPr>
        <w:rFonts w:ascii="ITC Avant Garde Std Bk" w:hAnsi="ITC Avant Garde Std Bk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5EBBE30" wp14:editId="4FEC1A44">
              <wp:simplePos x="0" y="0"/>
              <wp:positionH relativeFrom="column">
                <wp:posOffset>50801</wp:posOffset>
              </wp:positionH>
              <wp:positionV relativeFrom="paragraph">
                <wp:posOffset>76200</wp:posOffset>
              </wp:positionV>
              <wp:extent cx="61390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6000" y="3589500"/>
                        <a:ext cx="61200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 cap="flat" cmpd="sng">
                        <a:solidFill>
                          <a:srgbClr val="C99C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7E5DBC7" w14:textId="2077471A" w:rsidR="00195EFE" w:rsidRPr="00777916" w:rsidRDefault="00777916">
                          <w:pPr>
                            <w:jc w:val="center"/>
                            <w:textDirection w:val="btLr"/>
                            <w:rPr>
                              <w:rFonts w:asciiTheme="minorHAnsi" w:hAnsiTheme="minorHAnsi"/>
                              <w:lang w:val="ru-RU"/>
                            </w:rPr>
                          </w:pPr>
                          <w:r>
                            <w:rPr>
                              <w:rFonts w:asciiTheme="minorHAnsi" w:eastAsia="Questrial" w:hAnsiTheme="minorHAnsi" w:cs="Questrial"/>
                              <w:color w:val="C4960C"/>
                              <w:sz w:val="30"/>
                              <w:lang w:val="ru-RU"/>
                            </w:rPr>
                            <w:t>Выставка</w:t>
                          </w:r>
                          <w:r w:rsidRPr="00777916">
                            <w:rPr>
                              <w:rFonts w:asciiTheme="minorHAnsi" w:eastAsia="Questrial" w:hAnsiTheme="minorHAnsi" w:cs="Questrial"/>
                              <w:color w:val="C4960C"/>
                              <w:sz w:val="30"/>
                              <w:lang w:val="ru-RU"/>
                            </w:rPr>
                            <w:t xml:space="preserve"> </w:t>
                          </w:r>
                          <w:r w:rsidR="004A6171">
                            <w:rPr>
                              <w:rFonts w:asciiTheme="minorHAnsi" w:eastAsia="Questrial" w:hAnsiTheme="minorHAnsi" w:cs="Questrial"/>
                              <w:color w:val="C4960C"/>
                              <w:sz w:val="30"/>
                              <w:lang w:val="ru-RU"/>
                            </w:rPr>
                            <w:t>пройдет</w:t>
                          </w:r>
                          <w:r w:rsidR="00195EFE" w:rsidRPr="00777916">
                            <w:rPr>
                              <w:rFonts w:ascii="ITC Avant Garde Std Bk" w:eastAsia="Questrial" w:hAnsi="ITC Avant Garde Std Bk" w:cs="Questrial"/>
                              <w:color w:val="C4960C"/>
                              <w:sz w:val="30"/>
                              <w:lang w:val="ru-RU"/>
                            </w:rPr>
                            <w:t xml:space="preserve"> 17 </w:t>
                          </w:r>
                          <w:r>
                            <w:rPr>
                              <w:rFonts w:asciiTheme="minorHAnsi" w:eastAsia="Questrial" w:hAnsiTheme="minorHAnsi" w:cs="Questrial"/>
                              <w:color w:val="C4960C"/>
                              <w:sz w:val="30"/>
                              <w:lang w:val="ru-RU"/>
                            </w:rPr>
                            <w:t>апреля</w:t>
                          </w:r>
                          <w:r w:rsidR="00195EFE" w:rsidRPr="00777916">
                            <w:rPr>
                              <w:rFonts w:ascii="ITC Avant Garde Std Bk" w:eastAsia="Questrial" w:hAnsi="ITC Avant Garde Std Bk" w:cs="Questrial"/>
                              <w:color w:val="C4960C"/>
                              <w:sz w:val="30"/>
                              <w:lang w:val="ru-RU"/>
                            </w:rPr>
                            <w:t xml:space="preserve"> – 4 </w:t>
                          </w:r>
                          <w:r>
                            <w:rPr>
                              <w:rFonts w:asciiTheme="minorHAnsi" w:eastAsia="Questrial" w:hAnsiTheme="minorHAnsi" w:cs="Questrial"/>
                              <w:color w:val="C4960C"/>
                              <w:sz w:val="30"/>
                              <w:lang w:val="ru-RU"/>
                            </w:rPr>
                            <w:t>мая</w:t>
                          </w:r>
                          <w:r w:rsidR="00195EFE" w:rsidRPr="00777916">
                            <w:rPr>
                              <w:rFonts w:ascii="ITC Avant Garde Std Bk" w:eastAsia="Questrial" w:hAnsi="ITC Avant Garde Std Bk" w:cs="Questrial"/>
                              <w:color w:val="C4960C"/>
                              <w:sz w:val="30"/>
                              <w:lang w:val="ru-RU"/>
                            </w:rPr>
                            <w:t xml:space="preserve">, 2020 </w:t>
                          </w:r>
                          <w:r>
                            <w:rPr>
                              <w:rFonts w:asciiTheme="minorHAnsi" w:eastAsia="Questrial" w:hAnsiTheme="minorHAnsi" w:cs="Questrial"/>
                              <w:color w:val="C4960C"/>
                              <w:sz w:val="30"/>
                              <w:lang w:val="ru-RU"/>
                            </w:rPr>
                            <w:t>в</w:t>
                          </w:r>
                          <w:r w:rsidR="00195EFE" w:rsidRPr="00777916">
                            <w:rPr>
                              <w:rFonts w:ascii="ITC Avant Garde Std Bk" w:eastAsia="Questrial" w:hAnsi="ITC Avant Garde Std Bk" w:cs="Questrial"/>
                              <w:color w:val="C4960C"/>
                              <w:sz w:val="3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Theme="minorHAnsi" w:eastAsia="Questrial" w:hAnsiTheme="minorHAnsi" w:cs="Questrial"/>
                              <w:color w:val="C4960C"/>
                              <w:sz w:val="30"/>
                              <w:lang w:val="ru-RU"/>
                            </w:rPr>
                            <w:t>Сомерсет-</w:t>
                          </w:r>
                          <w:r w:rsidR="002621F0">
                            <w:rPr>
                              <w:rFonts w:asciiTheme="minorHAnsi" w:eastAsia="Questrial" w:hAnsiTheme="minorHAnsi" w:cs="Questrial"/>
                              <w:color w:val="C4960C"/>
                              <w:sz w:val="30"/>
                              <w:lang w:val="ru-RU"/>
                            </w:rPr>
                            <w:t>х</w:t>
                          </w:r>
                          <w:r>
                            <w:rPr>
                              <w:rFonts w:asciiTheme="minorHAnsi" w:eastAsia="Questrial" w:hAnsiTheme="minorHAnsi" w:cs="Questrial"/>
                              <w:color w:val="C4960C"/>
                              <w:sz w:val="30"/>
                              <w:lang w:val="ru-RU"/>
                            </w:rPr>
                            <w:t>аусе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EBBE30" id="Rectangle 17" o:spid="_x0000_s1029" style="position:absolute;margin-left:4pt;margin-top:6pt;width:483.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" fillcolor="white [3201]" strokecolor="#c99c00" strokeweight="1.5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7E5DBC7" w14:textId="2077471A" w:rsidR="00195EFE" w:rsidRPr="00777916" w:rsidRDefault="00777916">
                    <w:pPr>
                      <w:jc w:val="center"/>
                      <w:textDirection w:val="btLr"/>
                      <w:rPr>
                        <w:rFonts w:asciiTheme="minorHAnsi" w:hAnsiTheme="minorHAnsi"/>
                        <w:lang w:val="ru-RU"/>
                      </w:rPr>
                    </w:pPr>
                    <w:r>
                      <w:rPr>
                        <w:rFonts w:asciiTheme="minorHAnsi" w:eastAsia="Questrial" w:hAnsiTheme="minorHAnsi" w:cs="Questrial"/>
                        <w:color w:val="C4960C"/>
                        <w:sz w:val="30"/>
                        <w:lang w:val="ru-RU"/>
                      </w:rPr>
                      <w:t>Выставка</w:t>
                    </w:r>
                    <w:r w:rsidRPr="00777916">
                      <w:rPr>
                        <w:rFonts w:asciiTheme="minorHAnsi" w:eastAsia="Questrial" w:hAnsiTheme="minorHAnsi" w:cs="Questrial"/>
                        <w:color w:val="C4960C"/>
                        <w:sz w:val="30"/>
                        <w:lang w:val="ru-RU"/>
                      </w:rPr>
                      <w:t xml:space="preserve"> </w:t>
                    </w:r>
                    <w:r w:rsidR="004A6171">
                      <w:rPr>
                        <w:rFonts w:asciiTheme="minorHAnsi" w:eastAsia="Questrial" w:hAnsiTheme="minorHAnsi" w:cs="Questrial"/>
                        <w:color w:val="C4960C"/>
                        <w:sz w:val="30"/>
                        <w:lang w:val="ru-RU"/>
                      </w:rPr>
                      <w:t>пройдет</w:t>
                    </w:r>
                    <w:r w:rsidR="00195EFE" w:rsidRPr="00777916">
                      <w:rPr>
                        <w:rFonts w:ascii="ITC Avant Garde Std Bk" w:eastAsia="Questrial" w:hAnsi="ITC Avant Garde Std Bk" w:cs="Questrial"/>
                        <w:color w:val="C4960C"/>
                        <w:sz w:val="30"/>
                        <w:lang w:val="ru-RU"/>
                      </w:rPr>
                      <w:t xml:space="preserve"> 17 </w:t>
                    </w:r>
                    <w:r>
                      <w:rPr>
                        <w:rFonts w:asciiTheme="minorHAnsi" w:eastAsia="Questrial" w:hAnsiTheme="minorHAnsi" w:cs="Questrial"/>
                        <w:color w:val="C4960C"/>
                        <w:sz w:val="30"/>
                        <w:lang w:val="ru-RU"/>
                      </w:rPr>
                      <w:t>апреля</w:t>
                    </w:r>
                    <w:r w:rsidR="00195EFE" w:rsidRPr="00777916">
                      <w:rPr>
                        <w:rFonts w:ascii="ITC Avant Garde Std Bk" w:eastAsia="Questrial" w:hAnsi="ITC Avant Garde Std Bk" w:cs="Questrial"/>
                        <w:color w:val="C4960C"/>
                        <w:sz w:val="30"/>
                        <w:lang w:val="ru-RU"/>
                      </w:rPr>
                      <w:t xml:space="preserve"> – 4 </w:t>
                    </w:r>
                    <w:r>
                      <w:rPr>
                        <w:rFonts w:asciiTheme="minorHAnsi" w:eastAsia="Questrial" w:hAnsiTheme="minorHAnsi" w:cs="Questrial"/>
                        <w:color w:val="C4960C"/>
                        <w:sz w:val="30"/>
                        <w:lang w:val="ru-RU"/>
                      </w:rPr>
                      <w:t>мая</w:t>
                    </w:r>
                    <w:r w:rsidR="00195EFE" w:rsidRPr="00777916">
                      <w:rPr>
                        <w:rFonts w:ascii="ITC Avant Garde Std Bk" w:eastAsia="Questrial" w:hAnsi="ITC Avant Garde Std Bk" w:cs="Questrial"/>
                        <w:color w:val="C4960C"/>
                        <w:sz w:val="30"/>
                        <w:lang w:val="ru-RU"/>
                      </w:rPr>
                      <w:t xml:space="preserve">, 2020 </w:t>
                    </w:r>
                    <w:r>
                      <w:rPr>
                        <w:rFonts w:asciiTheme="minorHAnsi" w:eastAsia="Questrial" w:hAnsiTheme="minorHAnsi" w:cs="Questrial"/>
                        <w:color w:val="C4960C"/>
                        <w:sz w:val="30"/>
                        <w:lang w:val="ru-RU"/>
                      </w:rPr>
                      <w:t>в</w:t>
                    </w:r>
                    <w:r w:rsidR="00195EFE" w:rsidRPr="00777916">
                      <w:rPr>
                        <w:rFonts w:ascii="ITC Avant Garde Std Bk" w:eastAsia="Questrial" w:hAnsi="ITC Avant Garde Std Bk" w:cs="Questrial"/>
                        <w:color w:val="C4960C"/>
                        <w:sz w:val="30"/>
                        <w:lang w:val="ru-RU"/>
                      </w:rPr>
                      <w:t xml:space="preserve"> </w:t>
                    </w:r>
                    <w:r>
                      <w:rPr>
                        <w:rFonts w:asciiTheme="minorHAnsi" w:eastAsia="Questrial" w:hAnsiTheme="minorHAnsi" w:cs="Questrial"/>
                        <w:color w:val="C4960C"/>
                        <w:sz w:val="30"/>
                        <w:lang w:val="ru-RU"/>
                      </w:rPr>
                      <w:t>Сомерсет-</w:t>
                    </w:r>
                    <w:r w:rsidR="002621F0">
                      <w:rPr>
                        <w:rFonts w:asciiTheme="minorHAnsi" w:eastAsia="Questrial" w:hAnsiTheme="minorHAnsi" w:cs="Questrial"/>
                        <w:color w:val="C4960C"/>
                        <w:sz w:val="30"/>
                        <w:lang w:val="ru-RU"/>
                      </w:rPr>
                      <w:t>х</w:t>
                    </w:r>
                    <w:r>
                      <w:rPr>
                        <w:rFonts w:asciiTheme="minorHAnsi" w:eastAsia="Questrial" w:hAnsiTheme="minorHAnsi" w:cs="Questrial"/>
                        <w:color w:val="C4960C"/>
                        <w:sz w:val="30"/>
                        <w:lang w:val="ru-RU"/>
                      </w:rPr>
                      <w:t>аусе</w:t>
                    </w:r>
                  </w:p>
                </w:txbxContent>
              </v:textbox>
            </v:rect>
          </w:pict>
        </mc:Fallback>
      </mc:AlternateContent>
    </w:r>
  </w:p>
  <w:p w14:paraId="5D26CE2B" w14:textId="77777777" w:rsidR="00195EFE" w:rsidRPr="00FB3CE8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  <w:lang w:val="ru-RU"/>
      </w:rPr>
    </w:pPr>
    <w:r w:rsidRPr="00FB3CE8">
      <w:rPr>
        <w:rFonts w:ascii="ITC Avant Garde Std Bk" w:hAnsi="ITC Avant Garde Std Bk"/>
        <w:color w:val="000000"/>
        <w:lang w:val="ru-RU"/>
      </w:rPr>
      <w:t xml:space="preserve">       </w:t>
    </w:r>
  </w:p>
  <w:p w14:paraId="34C01EFD" w14:textId="77777777" w:rsidR="00195EFE" w:rsidRPr="00FB3CE8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ITC Avant Garde Std Bk" w:hAnsi="ITC Avant Garde Std Bk"/>
        <w:color w:val="000000"/>
        <w:lang w:val="ru-RU"/>
      </w:rPr>
    </w:pPr>
  </w:p>
  <w:p w14:paraId="4971A1CE" w14:textId="77777777" w:rsidR="00195EFE" w:rsidRPr="00FB3CE8" w:rsidRDefault="00195EFE">
    <w:pPr>
      <w:pBdr>
        <w:top w:val="nil"/>
        <w:left w:val="nil"/>
        <w:bottom w:val="nil"/>
        <w:right w:val="nil"/>
        <w:between w:val="nil"/>
      </w:pBdr>
      <w:tabs>
        <w:tab w:val="left" w:pos="6240"/>
      </w:tabs>
      <w:rPr>
        <w:rFonts w:ascii="ITC Avant Garde Std Bk" w:hAnsi="ITC Avant Garde Std Bk"/>
        <w:color w:val="000000"/>
        <w:sz w:val="16"/>
        <w:szCs w:val="16"/>
        <w:lang w:val="ru-RU"/>
      </w:rPr>
    </w:pPr>
    <w:r w:rsidRPr="00FB3CE8">
      <w:rPr>
        <w:rFonts w:ascii="ITC Avant Garde Std Bk" w:hAnsi="ITC Avant Garde Std Bk"/>
        <w:color w:val="000000"/>
        <w:lang w:val="ru-RU"/>
      </w:rPr>
      <w:tab/>
    </w:r>
  </w:p>
  <w:p w14:paraId="60E7CE5A" w14:textId="087A81FF" w:rsidR="0044101D" w:rsidRDefault="002354C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Theme="minorHAnsi" w:eastAsia="Questrial" w:hAnsiTheme="minorHAnsi" w:cs="Questrial"/>
        <w:sz w:val="28"/>
        <w:szCs w:val="28"/>
        <w:lang w:val="ru-RU"/>
      </w:rPr>
    </w:pPr>
    <w:r w:rsidRPr="002354C1">
      <w:rPr>
        <w:rFonts w:ascii="ITC Avant Garde Std Bk" w:eastAsia="Questrial" w:hAnsi="ITC Avant Garde Std Bk" w:cs="Questrial"/>
        <w:b/>
        <w:sz w:val="40"/>
        <w:szCs w:val="40"/>
        <w:lang w:val="ru-RU"/>
      </w:rPr>
      <w:t>ФИНАЛИСТЫ</w:t>
    </w:r>
    <w:r w:rsidR="00777916" w:rsidRPr="00777916">
      <w:rPr>
        <w:rFonts w:ascii="ITC Avant Garde Std Bk" w:eastAsia="Questrial" w:hAnsi="ITC Avant Garde Std Bk" w:cs="Questrial"/>
        <w:b/>
        <w:sz w:val="40"/>
        <w:szCs w:val="40"/>
        <w:lang w:val="ru-RU"/>
      </w:rPr>
      <w:t xml:space="preserve"> ПРОФЕССИОНАЛЬНОГО КОНКУРСА </w:t>
    </w:r>
    <w:r w:rsidR="00777916" w:rsidRPr="00777916">
      <w:rPr>
        <w:rFonts w:ascii="ITC Avant Garde Std Bk" w:eastAsia="Questrial" w:hAnsi="ITC Avant Garde Std Bk" w:cs="Questrial"/>
        <w:b/>
        <w:color w:val="C99C00"/>
        <w:sz w:val="40"/>
        <w:szCs w:val="40"/>
        <w:lang w:val="ru-RU"/>
      </w:rPr>
      <w:t>2020</w:t>
    </w:r>
  </w:p>
  <w:p w14:paraId="4A50620C" w14:textId="151E29C9" w:rsidR="0044101D" w:rsidRPr="00777916" w:rsidRDefault="0077791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eastAsia="Questrial" w:hAnsi="ITC Avant Garde Std Bk" w:cs="Questrial"/>
        <w:sz w:val="28"/>
        <w:szCs w:val="28"/>
        <w:lang w:val="ru-RU"/>
      </w:rPr>
    </w:pPr>
    <w:r w:rsidRPr="00777916">
      <w:rPr>
        <w:rFonts w:ascii="ITC Avant Garde Std Bk" w:eastAsia="Questrial" w:hAnsi="ITC Avant Garde Std Bk" w:cs="Questrial"/>
        <w:sz w:val="28"/>
        <w:szCs w:val="28"/>
        <w:lang w:val="ru-RU"/>
      </w:rPr>
      <w:t>ФИНАЛИСТЫ, ШОРТЛИСТЫ И ГРАНТЫ</w:t>
    </w:r>
  </w:p>
  <w:p w14:paraId="1DAA56DC" w14:textId="77777777" w:rsidR="00195EFE" w:rsidRPr="0044101D" w:rsidRDefault="00195E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ITC Avant Garde Std Bk" w:eastAsia="Questrial" w:hAnsi="ITC Avant Garde Std Bk" w:cs="Questrial"/>
        <w:color w:val="C99C00"/>
        <w:sz w:val="18"/>
        <w:szCs w:val="1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70"/>
    <w:rsid w:val="00001CDC"/>
    <w:rsid w:val="000227A4"/>
    <w:rsid w:val="000D4799"/>
    <w:rsid w:val="00116B9F"/>
    <w:rsid w:val="00120138"/>
    <w:rsid w:val="001411C3"/>
    <w:rsid w:val="0018023C"/>
    <w:rsid w:val="00186706"/>
    <w:rsid w:val="00186F0B"/>
    <w:rsid w:val="00191FA2"/>
    <w:rsid w:val="00195EFE"/>
    <w:rsid w:val="001A19FE"/>
    <w:rsid w:val="001C53DC"/>
    <w:rsid w:val="001D6415"/>
    <w:rsid w:val="001D6D8B"/>
    <w:rsid w:val="001E6069"/>
    <w:rsid w:val="00210588"/>
    <w:rsid w:val="00214DBF"/>
    <w:rsid w:val="00224906"/>
    <w:rsid w:val="002354C1"/>
    <w:rsid w:val="00256B75"/>
    <w:rsid w:val="002621F0"/>
    <w:rsid w:val="002D6973"/>
    <w:rsid w:val="002E602B"/>
    <w:rsid w:val="002F1157"/>
    <w:rsid w:val="002F521E"/>
    <w:rsid w:val="00301842"/>
    <w:rsid w:val="00312AA1"/>
    <w:rsid w:val="00321A34"/>
    <w:rsid w:val="00322917"/>
    <w:rsid w:val="00324574"/>
    <w:rsid w:val="0034246E"/>
    <w:rsid w:val="003B11BD"/>
    <w:rsid w:val="003B6EDC"/>
    <w:rsid w:val="003E7547"/>
    <w:rsid w:val="0042069E"/>
    <w:rsid w:val="0042092E"/>
    <w:rsid w:val="0044101D"/>
    <w:rsid w:val="00466DA3"/>
    <w:rsid w:val="00483606"/>
    <w:rsid w:val="00487432"/>
    <w:rsid w:val="004A51DC"/>
    <w:rsid w:val="004A6171"/>
    <w:rsid w:val="004B3BCB"/>
    <w:rsid w:val="00504298"/>
    <w:rsid w:val="00517D43"/>
    <w:rsid w:val="00550FED"/>
    <w:rsid w:val="00590F1C"/>
    <w:rsid w:val="005D6328"/>
    <w:rsid w:val="00632CA4"/>
    <w:rsid w:val="00665644"/>
    <w:rsid w:val="006715C1"/>
    <w:rsid w:val="00676BA0"/>
    <w:rsid w:val="006922EB"/>
    <w:rsid w:val="006A21D0"/>
    <w:rsid w:val="006C7A9D"/>
    <w:rsid w:val="006D7FEA"/>
    <w:rsid w:val="007154CC"/>
    <w:rsid w:val="00777916"/>
    <w:rsid w:val="007B63D8"/>
    <w:rsid w:val="007C0967"/>
    <w:rsid w:val="007C35C4"/>
    <w:rsid w:val="007D077C"/>
    <w:rsid w:val="007D190E"/>
    <w:rsid w:val="007E692D"/>
    <w:rsid w:val="0081341E"/>
    <w:rsid w:val="00863EB5"/>
    <w:rsid w:val="00865B37"/>
    <w:rsid w:val="00874A83"/>
    <w:rsid w:val="00881231"/>
    <w:rsid w:val="00881FD7"/>
    <w:rsid w:val="0088286E"/>
    <w:rsid w:val="008A2529"/>
    <w:rsid w:val="008A7A41"/>
    <w:rsid w:val="008D75A4"/>
    <w:rsid w:val="009221DC"/>
    <w:rsid w:val="00923FA5"/>
    <w:rsid w:val="00925A32"/>
    <w:rsid w:val="00927356"/>
    <w:rsid w:val="00930F08"/>
    <w:rsid w:val="00933F98"/>
    <w:rsid w:val="00940162"/>
    <w:rsid w:val="009527DE"/>
    <w:rsid w:val="0096101D"/>
    <w:rsid w:val="009807CA"/>
    <w:rsid w:val="009A489B"/>
    <w:rsid w:val="009C1822"/>
    <w:rsid w:val="009C3078"/>
    <w:rsid w:val="009D579C"/>
    <w:rsid w:val="00A05829"/>
    <w:rsid w:val="00A17264"/>
    <w:rsid w:val="00A236C3"/>
    <w:rsid w:val="00A26CB7"/>
    <w:rsid w:val="00A47986"/>
    <w:rsid w:val="00A96FF1"/>
    <w:rsid w:val="00AC0024"/>
    <w:rsid w:val="00AC2EEC"/>
    <w:rsid w:val="00AC4788"/>
    <w:rsid w:val="00AD50CD"/>
    <w:rsid w:val="00AD7DAF"/>
    <w:rsid w:val="00AE405D"/>
    <w:rsid w:val="00B01AE8"/>
    <w:rsid w:val="00B0385A"/>
    <w:rsid w:val="00B317D3"/>
    <w:rsid w:val="00B31AD5"/>
    <w:rsid w:val="00B340B2"/>
    <w:rsid w:val="00B54488"/>
    <w:rsid w:val="00B86E58"/>
    <w:rsid w:val="00C02E62"/>
    <w:rsid w:val="00C049FB"/>
    <w:rsid w:val="00C216EC"/>
    <w:rsid w:val="00C62823"/>
    <w:rsid w:val="00C67C56"/>
    <w:rsid w:val="00C80A88"/>
    <w:rsid w:val="00CA34F2"/>
    <w:rsid w:val="00CC55BD"/>
    <w:rsid w:val="00CC7F27"/>
    <w:rsid w:val="00CD12F2"/>
    <w:rsid w:val="00CE5B87"/>
    <w:rsid w:val="00D35E87"/>
    <w:rsid w:val="00D40846"/>
    <w:rsid w:val="00D44770"/>
    <w:rsid w:val="00D4720A"/>
    <w:rsid w:val="00D527AF"/>
    <w:rsid w:val="00D90B20"/>
    <w:rsid w:val="00D93319"/>
    <w:rsid w:val="00D96D3C"/>
    <w:rsid w:val="00DA3642"/>
    <w:rsid w:val="00E15F80"/>
    <w:rsid w:val="00E436C9"/>
    <w:rsid w:val="00E9083A"/>
    <w:rsid w:val="00ED6605"/>
    <w:rsid w:val="00EE7D00"/>
    <w:rsid w:val="00EF19A1"/>
    <w:rsid w:val="00F158FF"/>
    <w:rsid w:val="00F253DC"/>
    <w:rsid w:val="00F451A6"/>
    <w:rsid w:val="00F6122F"/>
    <w:rsid w:val="00F64EE0"/>
    <w:rsid w:val="00F90833"/>
    <w:rsid w:val="00FA6922"/>
    <w:rsid w:val="00FB3CE8"/>
    <w:rsid w:val="00FC1210"/>
    <w:rsid w:val="00FE781F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93DE5E"/>
  <w15:docId w15:val="{85EB8D6F-BFA1-45E6-88E6-0D41736C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834DF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34DF"/>
  </w:style>
  <w:style w:type="paragraph" w:styleId="a7">
    <w:name w:val="footer"/>
    <w:basedOn w:val="a"/>
    <w:link w:val="a8"/>
    <w:uiPriority w:val="99"/>
    <w:unhideWhenUsed/>
    <w:rsid w:val="007834DF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4DF"/>
  </w:style>
  <w:style w:type="character" w:styleId="a9">
    <w:name w:val="Hyperlink"/>
    <w:basedOn w:val="a0"/>
    <w:uiPriority w:val="99"/>
    <w:unhideWhenUsed/>
    <w:rsid w:val="00E709A5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709A5"/>
    <w:rPr>
      <w:color w:val="605E5C"/>
      <w:shd w:val="clear" w:color="auto" w:fill="E1DFDD"/>
    </w:rPr>
  </w:style>
  <w:style w:type="paragraph" w:customStyle="1" w:styleId="BasicParagraph">
    <w:name w:val="[Basic Paragraph]"/>
    <w:basedOn w:val="a"/>
    <w:uiPriority w:val="99"/>
    <w:rsid w:val="004061F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zh-CN"/>
    </w:rPr>
  </w:style>
  <w:style w:type="table" w:styleId="aa">
    <w:name w:val="Table Grid"/>
    <w:basedOn w:val="a1"/>
    <w:uiPriority w:val="39"/>
    <w:rsid w:val="004061F7"/>
    <w:rPr>
      <w:rFonts w:asciiTheme="minorHAnsi" w:eastAsia="SimSun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a1"/>
    <w:rPr>
      <w:rFonts w:ascii="Cambria" w:eastAsia="Cambria" w:hAnsi="Cambria" w:cs="Cambria"/>
      <w:sz w:val="22"/>
      <w:szCs w:val="22"/>
    </w:rPr>
    <w:tblPr>
      <w:tblStyleRowBandSize w:val="1"/>
      <w:tblStyleColBandSize w:val="1"/>
    </w:tblPr>
  </w:style>
  <w:style w:type="paragraph" w:styleId="ac">
    <w:name w:val="Balloon Text"/>
    <w:basedOn w:val="a"/>
    <w:link w:val="ad"/>
    <w:uiPriority w:val="99"/>
    <w:semiHidden/>
    <w:unhideWhenUsed/>
    <w:rsid w:val="00ED660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660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E7547"/>
  </w:style>
  <w:style w:type="character" w:styleId="ae">
    <w:name w:val="Emphasis"/>
    <w:basedOn w:val="a0"/>
    <w:uiPriority w:val="20"/>
    <w:qFormat/>
    <w:rsid w:val="003E7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tyrina@grayling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ony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worldphoto.org/sony-world-photography-awards-exhibi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lexandra.Seropegina@sony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gAE4SLie26yR83Hr1aLSxVNCg==">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2864</Words>
  <Characters>16330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Inbal Mizrahi</dc:creator>
  <cp:lastModifiedBy>Mikhail Kuosmanen</cp:lastModifiedBy>
  <cp:revision>5</cp:revision>
  <cp:lastPrinted>2020-01-29T12:55:00Z</cp:lastPrinted>
  <dcterms:created xsi:type="dcterms:W3CDTF">2020-02-11T09:28:00Z</dcterms:created>
  <dcterms:modified xsi:type="dcterms:W3CDTF">2020-02-12T17:28:00Z</dcterms:modified>
</cp:coreProperties>
</file>