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2BB" w:rsidRDefault="00BF42BB" w:rsidP="00BF42BB">
      <w:pPr>
        <w:tabs>
          <w:tab w:val="left" w:pos="-1440"/>
          <w:tab w:val="left" w:pos="-720"/>
          <w:tab w:val="left" w:pos="0"/>
          <w:tab w:val="left" w:pos="720"/>
          <w:tab w:val="left" w:pos="960"/>
          <w:tab w:val="left" w:pos="5610"/>
        </w:tabs>
        <w:suppressAutoHyphens/>
        <w:ind w:right="6"/>
        <w:jc w:val="right"/>
        <w:rPr>
          <w:rFonts w:asciiTheme="majorHAnsi" w:hAnsiTheme="majorHAnsi" w:cstheme="majorHAnsi"/>
          <w:b/>
          <w:spacing w:val="-3"/>
          <w:sz w:val="24"/>
          <w:szCs w:val="24"/>
          <w:lang w:eastAsia="ja-JP"/>
        </w:rPr>
      </w:pPr>
      <w:r w:rsidRPr="00BF42BB">
        <w:rPr>
          <w:rFonts w:asciiTheme="majorHAnsi" w:hAnsiTheme="majorHAnsi" w:cstheme="majorHAnsi"/>
          <w:b/>
          <w:spacing w:val="-3"/>
          <w:sz w:val="24"/>
          <w:szCs w:val="24"/>
          <w:lang w:eastAsia="ja-JP"/>
        </w:rPr>
        <w:t>FOR IMMEDIATE RELEASE</w:t>
      </w:r>
    </w:p>
    <w:p w:rsidR="00BA00DE" w:rsidRPr="00322874" w:rsidRDefault="00BA00DE" w:rsidP="00BF42BB">
      <w:pPr>
        <w:tabs>
          <w:tab w:val="left" w:pos="-1440"/>
          <w:tab w:val="left" w:pos="-720"/>
          <w:tab w:val="left" w:pos="0"/>
          <w:tab w:val="left" w:pos="720"/>
          <w:tab w:val="left" w:pos="960"/>
          <w:tab w:val="left" w:pos="5610"/>
        </w:tabs>
        <w:suppressAutoHyphens/>
        <w:ind w:left="2160" w:right="-408" w:hanging="2160"/>
        <w:rPr>
          <w:rFonts w:asciiTheme="majorHAnsi" w:hAnsiTheme="majorHAnsi" w:cstheme="majorHAnsi"/>
          <w:b/>
          <w:spacing w:val="-3"/>
          <w:sz w:val="24"/>
          <w:szCs w:val="24"/>
        </w:rPr>
      </w:pPr>
      <w:r w:rsidRPr="00322874">
        <w:rPr>
          <w:rFonts w:asciiTheme="majorHAnsi" w:hAnsiTheme="majorHAnsi" w:cstheme="majorHAnsi"/>
          <w:b/>
          <w:spacing w:val="-3"/>
          <w:sz w:val="24"/>
          <w:szCs w:val="24"/>
        </w:rPr>
        <w:t>Contacts:</w:t>
      </w:r>
      <w:r w:rsidRPr="00322874">
        <w:rPr>
          <w:rFonts w:asciiTheme="majorHAnsi" w:hAnsiTheme="majorHAnsi" w:cstheme="majorHAnsi"/>
          <w:b/>
          <w:spacing w:val="-3"/>
          <w:sz w:val="24"/>
          <w:szCs w:val="24"/>
        </w:rPr>
        <w:tab/>
      </w:r>
    </w:p>
    <w:tbl>
      <w:tblPr>
        <w:tblW w:w="9207" w:type="dxa"/>
        <w:tblInd w:w="-43" w:type="dxa"/>
        <w:tblCellMar>
          <w:left w:w="99" w:type="dxa"/>
          <w:right w:w="99" w:type="dxa"/>
        </w:tblCellMar>
        <w:tblLook w:val="0000" w:firstRow="0" w:lastRow="0" w:firstColumn="0" w:lastColumn="0" w:noHBand="0" w:noVBand="0"/>
      </w:tblPr>
      <w:tblGrid>
        <w:gridCol w:w="4040"/>
        <w:gridCol w:w="512"/>
        <w:gridCol w:w="245"/>
        <w:gridCol w:w="4410"/>
      </w:tblGrid>
      <w:tr w:rsidR="00BA00DE" w:rsidRPr="00322874" w:rsidTr="00BF42BB">
        <w:tc>
          <w:tcPr>
            <w:tcW w:w="4040"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sz w:val="24"/>
                <w:szCs w:val="24"/>
              </w:rPr>
            </w:pPr>
            <w:r w:rsidRPr="00322874">
              <w:rPr>
                <w:rFonts w:asciiTheme="majorHAnsi" w:hAnsiTheme="majorHAnsi" w:cstheme="majorHAnsi"/>
                <w:spacing w:val="-3"/>
                <w:sz w:val="24"/>
                <w:szCs w:val="24"/>
              </w:rPr>
              <w:t>Daniela Karthaus</w:t>
            </w:r>
          </w:p>
        </w:tc>
        <w:tc>
          <w:tcPr>
            <w:tcW w:w="512"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sz w:val="24"/>
                <w:szCs w:val="24"/>
              </w:rPr>
            </w:pPr>
          </w:p>
        </w:tc>
        <w:tc>
          <w:tcPr>
            <w:tcW w:w="245"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kern w:val="2"/>
                <w:sz w:val="24"/>
                <w:szCs w:val="24"/>
              </w:rPr>
            </w:pPr>
          </w:p>
        </w:tc>
        <w:tc>
          <w:tcPr>
            <w:tcW w:w="4410"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kern w:val="2"/>
                <w:sz w:val="24"/>
                <w:szCs w:val="24"/>
                <w:lang w:eastAsia="ja-JP"/>
              </w:rPr>
            </w:pPr>
            <w:r w:rsidRPr="00322874">
              <w:rPr>
                <w:rFonts w:asciiTheme="majorHAnsi" w:hAnsiTheme="majorHAnsi" w:cstheme="majorHAnsi"/>
                <w:spacing w:val="-3"/>
                <w:kern w:val="2"/>
                <w:sz w:val="24"/>
                <w:szCs w:val="24"/>
                <w:lang w:eastAsia="ja-JP"/>
              </w:rPr>
              <w:t xml:space="preserve">Sue </w:t>
            </w:r>
            <w:proofErr w:type="spellStart"/>
            <w:r w:rsidRPr="00322874">
              <w:rPr>
                <w:rFonts w:asciiTheme="majorHAnsi" w:hAnsiTheme="majorHAnsi" w:cstheme="majorHAnsi"/>
                <w:spacing w:val="-3"/>
                <w:kern w:val="2"/>
                <w:sz w:val="24"/>
                <w:szCs w:val="24"/>
                <w:lang w:eastAsia="ja-JP"/>
              </w:rPr>
              <w:t>Bradburn</w:t>
            </w:r>
            <w:proofErr w:type="spellEnd"/>
          </w:p>
        </w:tc>
      </w:tr>
      <w:tr w:rsidR="00BA00DE" w:rsidRPr="00322874" w:rsidTr="00BF42BB">
        <w:tc>
          <w:tcPr>
            <w:tcW w:w="4040"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sz w:val="24"/>
                <w:szCs w:val="24"/>
              </w:rPr>
            </w:pPr>
            <w:r w:rsidRPr="00322874">
              <w:rPr>
                <w:rFonts w:asciiTheme="majorHAnsi" w:hAnsiTheme="majorHAnsi" w:cstheme="majorHAnsi"/>
                <w:spacing w:val="-3"/>
                <w:sz w:val="24"/>
                <w:szCs w:val="24"/>
              </w:rPr>
              <w:t>Hitachi Rail Europe Ltd.</w:t>
            </w:r>
          </w:p>
        </w:tc>
        <w:tc>
          <w:tcPr>
            <w:tcW w:w="512"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sz w:val="24"/>
                <w:szCs w:val="24"/>
              </w:rPr>
            </w:pPr>
          </w:p>
        </w:tc>
        <w:tc>
          <w:tcPr>
            <w:tcW w:w="245"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kern w:val="2"/>
                <w:sz w:val="24"/>
                <w:szCs w:val="24"/>
              </w:rPr>
            </w:pPr>
          </w:p>
        </w:tc>
        <w:tc>
          <w:tcPr>
            <w:tcW w:w="4410"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kern w:val="2"/>
                <w:sz w:val="24"/>
                <w:szCs w:val="24"/>
              </w:rPr>
            </w:pPr>
            <w:r w:rsidRPr="00322874">
              <w:rPr>
                <w:rFonts w:asciiTheme="majorHAnsi" w:hAnsiTheme="majorHAnsi" w:cstheme="majorHAnsi"/>
                <w:spacing w:val="-3"/>
                <w:kern w:val="2"/>
                <w:sz w:val="24"/>
                <w:szCs w:val="24"/>
              </w:rPr>
              <w:t>Royal College of Art</w:t>
            </w:r>
          </w:p>
        </w:tc>
      </w:tr>
      <w:tr w:rsidR="00BA00DE" w:rsidRPr="00322874" w:rsidTr="00BF42BB">
        <w:tc>
          <w:tcPr>
            <w:tcW w:w="4040"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sz w:val="24"/>
                <w:szCs w:val="24"/>
              </w:rPr>
            </w:pPr>
            <w:r w:rsidRPr="00322874">
              <w:rPr>
                <w:rFonts w:asciiTheme="majorHAnsi" w:hAnsiTheme="majorHAnsi" w:cstheme="majorHAnsi"/>
                <w:spacing w:val="-3"/>
                <w:sz w:val="24"/>
                <w:szCs w:val="24"/>
              </w:rPr>
              <w:t>+44-(0)1628 585 379</w:t>
            </w:r>
          </w:p>
        </w:tc>
        <w:tc>
          <w:tcPr>
            <w:tcW w:w="512"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sz w:val="24"/>
                <w:szCs w:val="24"/>
              </w:rPr>
            </w:pPr>
          </w:p>
        </w:tc>
        <w:tc>
          <w:tcPr>
            <w:tcW w:w="245"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kern w:val="2"/>
                <w:sz w:val="24"/>
                <w:szCs w:val="24"/>
              </w:rPr>
            </w:pPr>
          </w:p>
        </w:tc>
        <w:tc>
          <w:tcPr>
            <w:tcW w:w="4410"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kern w:val="2"/>
                <w:sz w:val="24"/>
                <w:szCs w:val="24"/>
                <w:lang w:eastAsia="ja-JP"/>
              </w:rPr>
            </w:pPr>
            <w:r w:rsidRPr="00322874">
              <w:rPr>
                <w:rFonts w:asciiTheme="majorHAnsi" w:hAnsiTheme="majorHAnsi" w:cstheme="majorHAnsi"/>
                <w:spacing w:val="-3"/>
                <w:kern w:val="2"/>
                <w:sz w:val="24"/>
                <w:szCs w:val="24"/>
                <w:lang w:eastAsia="ja-JP"/>
              </w:rPr>
              <w:t>+44-(0)207 590 4114</w:t>
            </w:r>
          </w:p>
        </w:tc>
      </w:tr>
      <w:tr w:rsidR="00BA00DE" w:rsidRPr="00322874" w:rsidTr="00BF42BB">
        <w:tc>
          <w:tcPr>
            <w:tcW w:w="4040"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sz w:val="24"/>
                <w:szCs w:val="24"/>
              </w:rPr>
            </w:pPr>
            <w:r w:rsidRPr="00322874">
              <w:rPr>
                <w:rFonts w:asciiTheme="majorHAnsi" w:hAnsiTheme="majorHAnsi" w:cstheme="majorHAnsi"/>
                <w:spacing w:val="-3"/>
                <w:sz w:val="24"/>
                <w:szCs w:val="24"/>
              </w:rPr>
              <w:t>daniela.karthaus@hitachi-eu.com</w:t>
            </w:r>
            <w:r w:rsidRPr="00322874">
              <w:rPr>
                <w:rFonts w:asciiTheme="majorHAnsi" w:hAnsiTheme="majorHAnsi" w:cstheme="majorHAnsi"/>
                <w:spacing w:val="-3"/>
                <w:sz w:val="24"/>
                <w:szCs w:val="24"/>
              </w:rPr>
              <w:tab/>
            </w:r>
          </w:p>
        </w:tc>
        <w:tc>
          <w:tcPr>
            <w:tcW w:w="512"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sz w:val="24"/>
                <w:szCs w:val="24"/>
              </w:rPr>
            </w:pPr>
          </w:p>
        </w:tc>
        <w:tc>
          <w:tcPr>
            <w:tcW w:w="245"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spacing w:val="-3"/>
                <w:kern w:val="2"/>
                <w:sz w:val="24"/>
                <w:szCs w:val="24"/>
              </w:rPr>
            </w:pPr>
          </w:p>
        </w:tc>
        <w:tc>
          <w:tcPr>
            <w:tcW w:w="4410" w:type="dxa"/>
          </w:tcPr>
          <w:p w:rsidR="00BA00DE" w:rsidRPr="00322874" w:rsidRDefault="00BA00DE" w:rsidP="00BF42BB">
            <w:pPr>
              <w:tabs>
                <w:tab w:val="left" w:pos="-1440"/>
                <w:tab w:val="left" w:pos="-720"/>
                <w:tab w:val="left" w:pos="0"/>
                <w:tab w:val="left" w:pos="720"/>
                <w:tab w:val="left" w:pos="960"/>
                <w:tab w:val="left" w:pos="2880"/>
                <w:tab w:val="left" w:pos="3600"/>
                <w:tab w:val="left" w:pos="4320"/>
                <w:tab w:val="left" w:pos="5040"/>
                <w:tab w:val="left" w:pos="5760"/>
                <w:tab w:val="left" w:pos="6480"/>
                <w:tab w:val="left" w:pos="7200"/>
                <w:tab w:val="left" w:pos="7920"/>
                <w:tab w:val="left" w:pos="8640"/>
                <w:tab w:val="left" w:pos="9360"/>
                <w:tab w:val="left" w:pos="10080"/>
              </w:tabs>
              <w:suppressAutoHyphens/>
              <w:ind w:right="-408"/>
              <w:rPr>
                <w:rFonts w:asciiTheme="majorHAnsi" w:hAnsiTheme="majorHAnsi" w:cstheme="majorHAnsi"/>
                <w:color w:val="000000"/>
                <w:kern w:val="2"/>
                <w:sz w:val="24"/>
                <w:szCs w:val="24"/>
              </w:rPr>
            </w:pPr>
            <w:r w:rsidRPr="00322874">
              <w:rPr>
                <w:rFonts w:asciiTheme="majorHAnsi" w:hAnsiTheme="majorHAnsi" w:cstheme="majorHAnsi"/>
                <w:color w:val="000000"/>
                <w:kern w:val="2"/>
                <w:sz w:val="24"/>
                <w:szCs w:val="24"/>
              </w:rPr>
              <w:t>Sue.bradburn@rca.ac.uk</w:t>
            </w:r>
          </w:p>
        </w:tc>
      </w:tr>
    </w:tbl>
    <w:p w:rsidR="00BA00DE" w:rsidRPr="00322874" w:rsidRDefault="00BA00DE" w:rsidP="00BF42BB">
      <w:pPr>
        <w:rPr>
          <w:rFonts w:asciiTheme="majorHAnsi" w:hAnsiTheme="majorHAnsi" w:cstheme="majorHAnsi"/>
          <w:b/>
          <w:sz w:val="24"/>
          <w:szCs w:val="24"/>
          <w:lang w:eastAsia="ja-JP"/>
        </w:rPr>
      </w:pPr>
    </w:p>
    <w:p w:rsidR="00BA00DE" w:rsidRPr="00322874" w:rsidRDefault="00BA00DE" w:rsidP="00BF42BB">
      <w:pPr>
        <w:rPr>
          <w:rFonts w:asciiTheme="majorHAnsi" w:hAnsiTheme="majorHAnsi" w:cstheme="majorHAnsi"/>
          <w:b/>
          <w:sz w:val="24"/>
          <w:szCs w:val="24"/>
          <w:lang w:val="en-US" w:eastAsia="ja-JP"/>
        </w:rPr>
      </w:pPr>
    </w:p>
    <w:p w:rsidR="00BA00DE" w:rsidRPr="00322874" w:rsidRDefault="00BA00DE" w:rsidP="00BF42BB">
      <w:pPr>
        <w:jc w:val="center"/>
        <w:rPr>
          <w:rFonts w:asciiTheme="majorHAnsi" w:hAnsiTheme="majorHAnsi" w:cstheme="majorHAnsi"/>
          <w:b/>
          <w:sz w:val="28"/>
          <w:szCs w:val="28"/>
          <w:lang w:val="en-US" w:eastAsia="ja-JP"/>
        </w:rPr>
      </w:pPr>
      <w:r w:rsidRPr="00322874">
        <w:rPr>
          <w:rFonts w:asciiTheme="majorHAnsi" w:hAnsiTheme="majorHAnsi" w:cstheme="majorHAnsi"/>
          <w:b/>
          <w:sz w:val="28"/>
          <w:szCs w:val="28"/>
          <w:lang w:val="en-US" w:eastAsia="ja-JP"/>
        </w:rPr>
        <w:t>RCA kicks off new train design project with Hitachi Rail Europe</w:t>
      </w:r>
    </w:p>
    <w:p w:rsidR="00BA00DE" w:rsidRPr="00322874" w:rsidRDefault="00BA00DE" w:rsidP="00BF42BB">
      <w:pPr>
        <w:jc w:val="center"/>
        <w:rPr>
          <w:rFonts w:asciiTheme="majorHAnsi" w:hAnsiTheme="majorHAnsi" w:cstheme="majorHAnsi"/>
          <w:i/>
          <w:sz w:val="24"/>
          <w:szCs w:val="24"/>
          <w:lang w:val="en-US" w:eastAsia="ja-JP"/>
        </w:rPr>
      </w:pPr>
      <w:r w:rsidRPr="00322874">
        <w:rPr>
          <w:rFonts w:asciiTheme="majorHAnsi" w:hAnsiTheme="majorHAnsi" w:cstheme="majorHAnsi"/>
          <w:i/>
          <w:sz w:val="24"/>
          <w:szCs w:val="24"/>
          <w:lang w:val="en-US" w:eastAsia="ja-JP"/>
        </w:rPr>
        <w:t>Trains for London designed in London</w:t>
      </w:r>
    </w:p>
    <w:p w:rsidR="00BA00DE" w:rsidRPr="00322874" w:rsidRDefault="00BA00DE" w:rsidP="00BF42BB">
      <w:pPr>
        <w:rPr>
          <w:rFonts w:asciiTheme="majorHAnsi" w:hAnsiTheme="majorHAnsi" w:cstheme="majorHAnsi"/>
          <w:sz w:val="24"/>
          <w:szCs w:val="24"/>
          <w:lang w:val="en-US" w:eastAsia="ja-JP"/>
        </w:rPr>
      </w:pPr>
    </w:p>
    <w:p w:rsidR="00BA00DE" w:rsidRPr="00322874" w:rsidRDefault="00C62812" w:rsidP="00BF42BB">
      <w:pPr>
        <w:jc w:val="both"/>
        <w:rPr>
          <w:rFonts w:asciiTheme="majorHAnsi" w:hAnsiTheme="majorHAnsi" w:cstheme="majorHAnsi"/>
          <w:sz w:val="24"/>
          <w:szCs w:val="24"/>
          <w:lang w:val="en-US" w:eastAsia="ja-JP"/>
        </w:rPr>
      </w:pPr>
      <w:r w:rsidRPr="00322874">
        <w:rPr>
          <w:rFonts w:asciiTheme="majorHAnsi" w:hAnsiTheme="majorHAnsi" w:cstheme="majorHAnsi"/>
          <w:b/>
          <w:sz w:val="24"/>
          <w:szCs w:val="24"/>
          <w:lang w:val="en-US" w:eastAsia="ja-JP"/>
        </w:rPr>
        <w:t>LONDON, March 15</w:t>
      </w:r>
      <w:r w:rsidR="00BA00DE" w:rsidRPr="00322874">
        <w:rPr>
          <w:rFonts w:asciiTheme="majorHAnsi" w:hAnsiTheme="majorHAnsi" w:cstheme="majorHAnsi"/>
          <w:b/>
          <w:sz w:val="24"/>
          <w:szCs w:val="24"/>
          <w:lang w:val="en-US" w:eastAsia="ja-JP"/>
        </w:rPr>
        <w:t>, 2012</w:t>
      </w:r>
      <w:r w:rsidR="00BA00DE" w:rsidRPr="00322874">
        <w:rPr>
          <w:rFonts w:asciiTheme="majorHAnsi" w:hAnsiTheme="majorHAnsi" w:cstheme="majorHAnsi"/>
          <w:sz w:val="24"/>
          <w:szCs w:val="24"/>
          <w:lang w:val="en-US" w:eastAsia="ja-JP"/>
        </w:rPr>
        <w:t xml:space="preserve"> – The Royal College of Art (RCA) Vehicle Design </w:t>
      </w:r>
      <w:proofErr w:type="spellStart"/>
      <w:r w:rsidR="00BA00DE" w:rsidRPr="00322874">
        <w:rPr>
          <w:rFonts w:asciiTheme="majorHAnsi" w:hAnsiTheme="majorHAnsi" w:cstheme="majorHAnsi"/>
          <w:sz w:val="24"/>
          <w:szCs w:val="24"/>
          <w:lang w:val="en-US" w:eastAsia="ja-JP"/>
        </w:rPr>
        <w:t>programme</w:t>
      </w:r>
      <w:proofErr w:type="spellEnd"/>
      <w:r w:rsidR="00BA00DE" w:rsidRPr="00322874">
        <w:rPr>
          <w:rFonts w:asciiTheme="majorHAnsi" w:hAnsiTheme="majorHAnsi" w:cstheme="majorHAnsi"/>
          <w:sz w:val="24"/>
          <w:szCs w:val="24"/>
          <w:lang w:val="en-US" w:eastAsia="ja-JP"/>
        </w:rPr>
        <w:t xml:space="preserve"> and Hitachi Rail Europe are today announcing their plans for a joint project to design a train for London, in London.</w:t>
      </w:r>
    </w:p>
    <w:p w:rsidR="00BA00DE" w:rsidRPr="00322874" w:rsidRDefault="00BA00DE" w:rsidP="00BF42BB">
      <w:pPr>
        <w:jc w:val="both"/>
        <w:rPr>
          <w:rFonts w:asciiTheme="majorHAnsi" w:hAnsiTheme="majorHAnsi" w:cstheme="majorHAnsi"/>
          <w:sz w:val="24"/>
          <w:szCs w:val="24"/>
          <w:lang w:val="en-US" w:eastAsia="ja-JP"/>
        </w:rPr>
      </w:pPr>
    </w:p>
    <w:p w:rsidR="00BA00DE" w:rsidRDefault="00BA00DE" w:rsidP="00BF42BB">
      <w:pPr>
        <w:jc w:val="both"/>
        <w:rPr>
          <w:rFonts w:asciiTheme="majorHAnsi" w:hAnsiTheme="majorHAnsi" w:cstheme="majorHAnsi"/>
          <w:sz w:val="24"/>
          <w:szCs w:val="24"/>
          <w:lang w:val="en-US" w:eastAsia="ja-JP"/>
        </w:rPr>
      </w:pPr>
      <w:r w:rsidRPr="00322874">
        <w:rPr>
          <w:rFonts w:asciiTheme="majorHAnsi" w:hAnsiTheme="majorHAnsi" w:cstheme="majorHAnsi"/>
          <w:sz w:val="24"/>
          <w:szCs w:val="24"/>
          <w:lang w:val="en-US" w:eastAsia="ja-JP"/>
        </w:rPr>
        <w:t xml:space="preserve">The RCA is renowned for automotive design and are now expanding their area of expertise into public transportation design. Professor Dale Harrow, Head of the RCA Vehicle Design </w:t>
      </w:r>
      <w:proofErr w:type="spellStart"/>
      <w:r w:rsidRPr="00322874">
        <w:rPr>
          <w:rFonts w:asciiTheme="majorHAnsi" w:hAnsiTheme="majorHAnsi" w:cstheme="majorHAnsi"/>
          <w:sz w:val="24"/>
          <w:szCs w:val="24"/>
          <w:lang w:val="en-US" w:eastAsia="ja-JP"/>
        </w:rPr>
        <w:t>programme</w:t>
      </w:r>
      <w:proofErr w:type="spellEnd"/>
      <w:r w:rsidRPr="00322874">
        <w:rPr>
          <w:rFonts w:asciiTheme="majorHAnsi" w:hAnsiTheme="majorHAnsi" w:cstheme="majorHAnsi"/>
          <w:sz w:val="24"/>
          <w:szCs w:val="24"/>
          <w:lang w:val="en-US" w:eastAsia="ja-JP"/>
        </w:rPr>
        <w:t xml:space="preserve"> said: “The time is right for us to get involved in public transportation design, especially in our home town, London. There are a number of exciting projects in the pipeline, and we are keen to show the College’s design capability in this area. Our first train project will focus on </w:t>
      </w:r>
      <w:proofErr w:type="spellStart"/>
      <w:r w:rsidRPr="00322874">
        <w:rPr>
          <w:rFonts w:asciiTheme="majorHAnsi" w:hAnsiTheme="majorHAnsi" w:cstheme="majorHAnsi"/>
          <w:sz w:val="24"/>
          <w:szCs w:val="24"/>
          <w:lang w:val="en-US" w:eastAsia="ja-JP"/>
        </w:rPr>
        <w:t>Crossrail</w:t>
      </w:r>
      <w:proofErr w:type="spellEnd"/>
      <w:r w:rsidRPr="00322874">
        <w:rPr>
          <w:rFonts w:asciiTheme="majorHAnsi" w:hAnsiTheme="majorHAnsi" w:cstheme="majorHAnsi"/>
          <w:sz w:val="24"/>
          <w:szCs w:val="24"/>
          <w:lang w:val="en-US" w:eastAsia="ja-JP"/>
        </w:rPr>
        <w:t xml:space="preserve"> and London Underground’s deep tube EVO trains. The Vehicle Design </w:t>
      </w:r>
      <w:proofErr w:type="spellStart"/>
      <w:r w:rsidRPr="00322874">
        <w:rPr>
          <w:rFonts w:asciiTheme="majorHAnsi" w:hAnsiTheme="majorHAnsi" w:cstheme="majorHAnsi"/>
          <w:sz w:val="24"/>
          <w:szCs w:val="24"/>
          <w:lang w:val="en-US" w:eastAsia="ja-JP"/>
        </w:rPr>
        <w:t>programme</w:t>
      </w:r>
      <w:proofErr w:type="spellEnd"/>
      <w:r w:rsidRPr="00322874">
        <w:rPr>
          <w:rFonts w:asciiTheme="majorHAnsi" w:hAnsiTheme="majorHAnsi" w:cstheme="majorHAnsi"/>
          <w:sz w:val="24"/>
          <w:szCs w:val="24"/>
          <w:lang w:val="en-US" w:eastAsia="ja-JP"/>
        </w:rPr>
        <w:t xml:space="preserve"> has helped many automotive companies with innovative solutions to everyday design problems, and we will do the same for trains.</w:t>
      </w:r>
      <w:r w:rsidR="00800584">
        <w:rPr>
          <w:rFonts w:asciiTheme="majorHAnsi" w:hAnsiTheme="majorHAnsi" w:cstheme="majorHAnsi"/>
          <w:sz w:val="24"/>
          <w:szCs w:val="24"/>
          <w:lang w:val="en-US" w:eastAsia="ja-JP"/>
        </w:rPr>
        <w:t>”</w:t>
      </w:r>
    </w:p>
    <w:p w:rsidR="00800584" w:rsidRDefault="00800584" w:rsidP="00BF42BB">
      <w:pPr>
        <w:jc w:val="both"/>
        <w:rPr>
          <w:rFonts w:asciiTheme="majorHAnsi" w:hAnsiTheme="majorHAnsi" w:cstheme="majorHAnsi"/>
          <w:sz w:val="24"/>
          <w:szCs w:val="24"/>
          <w:lang w:val="en-US" w:eastAsia="ja-JP"/>
        </w:rPr>
      </w:pPr>
    </w:p>
    <w:p w:rsidR="00800584" w:rsidRPr="00322874" w:rsidRDefault="00800584" w:rsidP="00BF42BB">
      <w:pPr>
        <w:jc w:val="both"/>
        <w:rPr>
          <w:rFonts w:asciiTheme="majorHAnsi" w:hAnsiTheme="majorHAnsi" w:cstheme="majorHAnsi"/>
          <w:sz w:val="24"/>
          <w:szCs w:val="24"/>
          <w:lang w:val="en-US" w:eastAsia="ja-JP"/>
        </w:rPr>
      </w:pPr>
      <w:r>
        <w:rPr>
          <w:rFonts w:asciiTheme="majorHAnsi" w:hAnsiTheme="majorHAnsi" w:cstheme="majorHAnsi"/>
          <w:sz w:val="24"/>
          <w:szCs w:val="24"/>
          <w:lang w:val="en-US" w:eastAsia="ja-JP"/>
        </w:rPr>
        <w:t>Chiaki Ueda, Chairman of Hitachi Rail Europe adds: “</w:t>
      </w:r>
      <w:r w:rsidRPr="00322874">
        <w:rPr>
          <w:rFonts w:asciiTheme="majorHAnsi" w:hAnsiTheme="majorHAnsi" w:cstheme="majorHAnsi"/>
          <w:sz w:val="24"/>
          <w:szCs w:val="24"/>
          <w:lang w:val="en-US" w:eastAsia="ja-JP"/>
        </w:rPr>
        <w:t>Our design team will carefully evaluate the ideas the students develop and integrate the best ideas into our</w:t>
      </w:r>
      <w:r>
        <w:rPr>
          <w:rFonts w:asciiTheme="majorHAnsi" w:hAnsiTheme="majorHAnsi" w:cstheme="majorHAnsi"/>
          <w:sz w:val="24"/>
          <w:szCs w:val="24"/>
          <w:lang w:val="en-US" w:eastAsia="ja-JP"/>
        </w:rPr>
        <w:t xml:space="preserve"> existing</w:t>
      </w:r>
      <w:r w:rsidRPr="00322874">
        <w:rPr>
          <w:rFonts w:asciiTheme="majorHAnsi" w:hAnsiTheme="majorHAnsi" w:cstheme="majorHAnsi"/>
          <w:sz w:val="24"/>
          <w:szCs w:val="24"/>
          <w:lang w:val="en-US" w:eastAsia="ja-JP"/>
        </w:rPr>
        <w:t xml:space="preserve"> train design</w:t>
      </w:r>
      <w:r>
        <w:rPr>
          <w:rFonts w:asciiTheme="majorHAnsi" w:hAnsiTheme="majorHAnsi" w:cstheme="majorHAnsi"/>
          <w:sz w:val="24"/>
          <w:szCs w:val="24"/>
          <w:lang w:val="en-US" w:eastAsia="ja-JP"/>
        </w:rPr>
        <w:t>s</w:t>
      </w:r>
      <w:r w:rsidRPr="00322874">
        <w:rPr>
          <w:rFonts w:asciiTheme="majorHAnsi" w:hAnsiTheme="majorHAnsi" w:cstheme="majorHAnsi"/>
          <w:sz w:val="24"/>
          <w:szCs w:val="24"/>
          <w:lang w:val="en-US" w:eastAsia="ja-JP"/>
        </w:rPr>
        <w:t>. This will help us to create exceptionally reliable trains that will become as iconic and unique as the Class 395</w:t>
      </w:r>
      <w:r w:rsidR="00F47851">
        <w:rPr>
          <w:rFonts w:asciiTheme="majorHAnsi" w:hAnsiTheme="majorHAnsi" w:cstheme="majorHAnsi"/>
          <w:sz w:val="24"/>
          <w:szCs w:val="24"/>
          <w:lang w:val="en-US" w:eastAsia="ja-JP"/>
        </w:rPr>
        <w:t xml:space="preserve">, </w:t>
      </w:r>
      <w:r w:rsidR="00F47851" w:rsidRPr="00322874">
        <w:rPr>
          <w:rFonts w:asciiTheme="majorHAnsi" w:hAnsiTheme="majorHAnsi" w:cstheme="majorHAnsi"/>
          <w:sz w:val="24"/>
          <w:szCs w:val="24"/>
          <w:lang w:val="en-US" w:eastAsia="ja-JP"/>
        </w:rPr>
        <w:t xml:space="preserve">currently operating between St </w:t>
      </w:r>
      <w:proofErr w:type="spellStart"/>
      <w:r w:rsidR="00F47851" w:rsidRPr="00322874">
        <w:rPr>
          <w:rFonts w:asciiTheme="majorHAnsi" w:hAnsiTheme="majorHAnsi" w:cstheme="majorHAnsi"/>
          <w:sz w:val="24"/>
          <w:szCs w:val="24"/>
          <w:lang w:val="en-US" w:eastAsia="ja-JP"/>
        </w:rPr>
        <w:t>Pancras</w:t>
      </w:r>
      <w:proofErr w:type="spellEnd"/>
      <w:r w:rsidR="00F47851" w:rsidRPr="00322874">
        <w:rPr>
          <w:rFonts w:asciiTheme="majorHAnsi" w:hAnsiTheme="majorHAnsi" w:cstheme="majorHAnsi"/>
          <w:sz w:val="24"/>
          <w:szCs w:val="24"/>
          <w:lang w:val="en-US" w:eastAsia="ja-JP"/>
        </w:rPr>
        <w:t xml:space="preserve"> and Kent</w:t>
      </w:r>
      <w:r w:rsidRPr="00322874">
        <w:rPr>
          <w:rFonts w:asciiTheme="majorHAnsi" w:hAnsiTheme="majorHAnsi" w:cstheme="majorHAnsi"/>
          <w:sz w:val="24"/>
          <w:szCs w:val="24"/>
          <w:lang w:val="en-US" w:eastAsia="ja-JP"/>
        </w:rPr>
        <w:t>.</w:t>
      </w:r>
      <w:r>
        <w:rPr>
          <w:rFonts w:asciiTheme="majorHAnsi" w:hAnsiTheme="majorHAnsi" w:cstheme="majorHAnsi"/>
          <w:sz w:val="24"/>
          <w:szCs w:val="24"/>
          <w:lang w:val="en-US" w:eastAsia="ja-JP"/>
        </w:rPr>
        <w:t>”</w:t>
      </w:r>
    </w:p>
    <w:p w:rsidR="00BA00DE" w:rsidRPr="00322874" w:rsidRDefault="00BA00DE" w:rsidP="00BF42BB">
      <w:pPr>
        <w:jc w:val="both"/>
        <w:rPr>
          <w:rFonts w:asciiTheme="majorHAnsi" w:hAnsiTheme="majorHAnsi" w:cstheme="majorHAnsi"/>
          <w:sz w:val="24"/>
          <w:szCs w:val="24"/>
          <w:lang w:val="en-US" w:eastAsia="ja-JP"/>
        </w:rPr>
      </w:pPr>
    </w:p>
    <w:p w:rsidR="00BA00DE" w:rsidRPr="00322874" w:rsidRDefault="00800584" w:rsidP="00BF42BB">
      <w:pPr>
        <w:jc w:val="both"/>
        <w:rPr>
          <w:rFonts w:asciiTheme="majorHAnsi" w:hAnsiTheme="majorHAnsi" w:cstheme="majorHAnsi"/>
          <w:sz w:val="24"/>
          <w:szCs w:val="24"/>
          <w:lang w:val="en-US" w:eastAsia="ja-JP"/>
        </w:rPr>
      </w:pPr>
      <w:r w:rsidRPr="00322874">
        <w:rPr>
          <w:rFonts w:asciiTheme="majorHAnsi" w:hAnsiTheme="majorHAnsi" w:cstheme="majorHAnsi"/>
          <w:sz w:val="24"/>
          <w:szCs w:val="24"/>
          <w:lang w:val="en-US" w:eastAsia="ja-JP"/>
        </w:rPr>
        <w:t xml:space="preserve">Professor Dale Harrow </w:t>
      </w:r>
      <w:r>
        <w:rPr>
          <w:rFonts w:asciiTheme="majorHAnsi" w:hAnsiTheme="majorHAnsi" w:cstheme="majorHAnsi"/>
          <w:sz w:val="24"/>
          <w:szCs w:val="24"/>
          <w:lang w:val="en-US" w:eastAsia="ja-JP"/>
        </w:rPr>
        <w:t xml:space="preserve">continued: </w:t>
      </w:r>
      <w:r w:rsidR="00BA00DE" w:rsidRPr="00322874">
        <w:rPr>
          <w:rFonts w:asciiTheme="majorHAnsi" w:hAnsiTheme="majorHAnsi" w:cstheme="majorHAnsi"/>
          <w:sz w:val="24"/>
          <w:szCs w:val="24"/>
          <w:lang w:val="en-US" w:eastAsia="ja-JP"/>
        </w:rPr>
        <w:t>“We are fortunate to have Hitachi Rail Europe as our partner for this new venture. Hitachi has successfull</w:t>
      </w:r>
      <w:r w:rsidR="00F47851">
        <w:rPr>
          <w:rFonts w:asciiTheme="majorHAnsi" w:hAnsiTheme="majorHAnsi" w:cstheme="majorHAnsi"/>
          <w:sz w:val="24"/>
          <w:szCs w:val="24"/>
          <w:lang w:val="en-US" w:eastAsia="ja-JP"/>
        </w:rPr>
        <w:t>y delivered the Class 395 train</w:t>
      </w:r>
      <w:r w:rsidR="00BA00DE" w:rsidRPr="00322874">
        <w:rPr>
          <w:rFonts w:asciiTheme="majorHAnsi" w:hAnsiTheme="majorHAnsi" w:cstheme="majorHAnsi"/>
          <w:sz w:val="24"/>
          <w:szCs w:val="24"/>
          <w:lang w:val="en-US" w:eastAsia="ja-JP"/>
        </w:rPr>
        <w:t xml:space="preserve"> and has been selected as the train builders for the Intercity Express </w:t>
      </w:r>
      <w:proofErr w:type="spellStart"/>
      <w:r w:rsidR="00BA00DE" w:rsidRPr="00322874">
        <w:rPr>
          <w:rFonts w:asciiTheme="majorHAnsi" w:hAnsiTheme="majorHAnsi" w:cstheme="majorHAnsi"/>
          <w:sz w:val="24"/>
          <w:szCs w:val="24"/>
          <w:lang w:val="en-US" w:eastAsia="ja-JP"/>
        </w:rPr>
        <w:t>Programme</w:t>
      </w:r>
      <w:proofErr w:type="spellEnd"/>
      <w:r w:rsidR="00BA00DE" w:rsidRPr="00322874">
        <w:rPr>
          <w:rFonts w:asciiTheme="majorHAnsi" w:hAnsiTheme="majorHAnsi" w:cstheme="majorHAnsi"/>
          <w:sz w:val="24"/>
          <w:szCs w:val="24"/>
          <w:lang w:val="en-US" w:eastAsia="ja-JP"/>
        </w:rPr>
        <w:t>. Working with a leading train manufacturer will ensure that the students have access to up-to-date technology and expertise in rolling stock design, while developing thei</w:t>
      </w:r>
      <w:r>
        <w:rPr>
          <w:rFonts w:asciiTheme="majorHAnsi" w:hAnsiTheme="majorHAnsi" w:cstheme="majorHAnsi"/>
          <w:sz w:val="24"/>
          <w:szCs w:val="24"/>
          <w:lang w:val="en-US" w:eastAsia="ja-JP"/>
        </w:rPr>
        <w:t>r own creative ideas.”</w:t>
      </w:r>
    </w:p>
    <w:p w:rsidR="00BA00DE" w:rsidRPr="00322874" w:rsidRDefault="00BA00DE" w:rsidP="00BF42BB">
      <w:pPr>
        <w:jc w:val="both"/>
        <w:rPr>
          <w:rFonts w:asciiTheme="majorHAnsi" w:hAnsiTheme="majorHAnsi" w:cstheme="majorHAnsi"/>
          <w:sz w:val="24"/>
          <w:szCs w:val="24"/>
          <w:lang w:val="en-US" w:eastAsia="ja-JP"/>
        </w:rPr>
      </w:pPr>
    </w:p>
    <w:p w:rsidR="00BA00DE" w:rsidRPr="00322874" w:rsidRDefault="00A7524C" w:rsidP="00800584">
      <w:pPr>
        <w:jc w:val="both"/>
        <w:rPr>
          <w:rFonts w:asciiTheme="majorHAnsi" w:hAnsiTheme="majorHAnsi" w:cstheme="majorHAnsi"/>
          <w:sz w:val="24"/>
          <w:szCs w:val="24"/>
          <w:lang w:val="en-US" w:eastAsia="ja-JP"/>
        </w:rPr>
      </w:pPr>
      <w:r w:rsidRPr="00322874">
        <w:rPr>
          <w:rFonts w:asciiTheme="majorHAnsi" w:hAnsiTheme="majorHAnsi" w:cstheme="majorHAnsi"/>
          <w:sz w:val="24"/>
          <w:szCs w:val="24"/>
          <w:lang w:val="en-US" w:eastAsia="ja-JP"/>
        </w:rPr>
        <w:t>Chiaki Ueda</w:t>
      </w:r>
      <w:r w:rsidR="00BA00DE" w:rsidRPr="00322874">
        <w:rPr>
          <w:rFonts w:asciiTheme="majorHAnsi" w:hAnsiTheme="majorHAnsi" w:cstheme="majorHAnsi"/>
          <w:sz w:val="24"/>
          <w:szCs w:val="24"/>
          <w:lang w:val="en-US" w:eastAsia="ja-JP"/>
        </w:rPr>
        <w:t xml:space="preserve"> adds: “Hitachi has ambitious plans to build a manufacturing facility for our UK and European customers in Newton </w:t>
      </w:r>
      <w:proofErr w:type="spellStart"/>
      <w:r w:rsidR="00BA00DE" w:rsidRPr="00322874">
        <w:rPr>
          <w:rFonts w:asciiTheme="majorHAnsi" w:hAnsiTheme="majorHAnsi" w:cstheme="majorHAnsi"/>
          <w:sz w:val="24"/>
          <w:szCs w:val="24"/>
          <w:lang w:val="en-US" w:eastAsia="ja-JP"/>
        </w:rPr>
        <w:t>Aycliffe</w:t>
      </w:r>
      <w:proofErr w:type="spellEnd"/>
      <w:r w:rsidR="00BA00DE" w:rsidRPr="00322874">
        <w:rPr>
          <w:rFonts w:asciiTheme="majorHAnsi" w:hAnsiTheme="majorHAnsi" w:cstheme="majorHAnsi"/>
          <w:sz w:val="24"/>
          <w:szCs w:val="24"/>
          <w:lang w:val="en-US" w:eastAsia="ja-JP"/>
        </w:rPr>
        <w:t xml:space="preserve">, County Durham. We also have plans for a Research &amp; Development </w:t>
      </w:r>
      <w:proofErr w:type="spellStart"/>
      <w:r w:rsidR="00BA00DE" w:rsidRPr="00322874">
        <w:rPr>
          <w:rFonts w:asciiTheme="majorHAnsi" w:hAnsiTheme="majorHAnsi" w:cstheme="majorHAnsi"/>
          <w:sz w:val="24"/>
          <w:szCs w:val="24"/>
          <w:lang w:val="en-US" w:eastAsia="ja-JP"/>
        </w:rPr>
        <w:t>centre</w:t>
      </w:r>
      <w:proofErr w:type="spellEnd"/>
      <w:r w:rsidR="00BA00DE" w:rsidRPr="00322874">
        <w:rPr>
          <w:rFonts w:asciiTheme="majorHAnsi" w:hAnsiTheme="majorHAnsi" w:cstheme="majorHAnsi"/>
          <w:sz w:val="24"/>
          <w:szCs w:val="24"/>
          <w:lang w:val="en-US" w:eastAsia="ja-JP"/>
        </w:rPr>
        <w:t xml:space="preserve"> there. This is our first project with the RCA, and we see it as a starting point of our UK and European </w:t>
      </w:r>
      <w:proofErr w:type="spellStart"/>
      <w:r w:rsidR="00BA00DE" w:rsidRPr="00322874">
        <w:rPr>
          <w:rFonts w:asciiTheme="majorHAnsi" w:hAnsiTheme="majorHAnsi" w:cstheme="majorHAnsi"/>
          <w:sz w:val="24"/>
          <w:szCs w:val="24"/>
          <w:lang w:val="en-US" w:eastAsia="ja-JP"/>
        </w:rPr>
        <w:t>focussed</w:t>
      </w:r>
      <w:proofErr w:type="spellEnd"/>
      <w:r w:rsidR="00BA00DE" w:rsidRPr="00322874">
        <w:rPr>
          <w:rFonts w:asciiTheme="majorHAnsi" w:hAnsiTheme="majorHAnsi" w:cstheme="majorHAnsi"/>
          <w:sz w:val="24"/>
          <w:szCs w:val="24"/>
          <w:lang w:val="en-US" w:eastAsia="ja-JP"/>
        </w:rPr>
        <w:t xml:space="preserve"> R&amp;D activity. We are really looking forward to working with the RCA and expanding our mutual activities in the coming years.” </w:t>
      </w:r>
    </w:p>
    <w:p w:rsidR="00BA00DE" w:rsidRPr="00322874" w:rsidRDefault="00BA00DE" w:rsidP="00BF42BB">
      <w:pPr>
        <w:jc w:val="both"/>
        <w:rPr>
          <w:rFonts w:asciiTheme="majorHAnsi" w:hAnsiTheme="majorHAnsi" w:cstheme="majorHAnsi"/>
          <w:sz w:val="24"/>
          <w:szCs w:val="24"/>
          <w:lang w:val="en-US" w:eastAsia="ja-JP"/>
        </w:rPr>
      </w:pPr>
    </w:p>
    <w:p w:rsidR="006A5070" w:rsidRPr="00322874" w:rsidRDefault="00BA00DE" w:rsidP="00BF42BB">
      <w:pPr>
        <w:widowControl w:val="0"/>
        <w:autoSpaceDE w:val="0"/>
        <w:autoSpaceDN w:val="0"/>
        <w:jc w:val="both"/>
        <w:rPr>
          <w:rFonts w:asciiTheme="majorHAnsi" w:hAnsiTheme="majorHAnsi" w:cstheme="majorHAnsi"/>
          <w:sz w:val="24"/>
          <w:szCs w:val="24"/>
          <w:lang w:val="en-US" w:eastAsia="ja-JP"/>
        </w:rPr>
      </w:pPr>
      <w:r w:rsidRPr="00322874">
        <w:rPr>
          <w:rFonts w:asciiTheme="majorHAnsi" w:hAnsiTheme="majorHAnsi" w:cstheme="majorHAnsi"/>
          <w:sz w:val="24"/>
          <w:szCs w:val="24"/>
          <w:lang w:val="en-US" w:eastAsia="ja-JP"/>
        </w:rPr>
        <w:t>Students will be working on their design ideas over the coming months and present them in an exhibition in London in early September.</w:t>
      </w:r>
      <w:r w:rsidR="006A5070" w:rsidRPr="00322874">
        <w:rPr>
          <w:rFonts w:asciiTheme="majorHAnsi" w:hAnsiTheme="majorHAnsi" w:cstheme="majorHAnsi"/>
          <w:sz w:val="24"/>
          <w:szCs w:val="24"/>
          <w:lang w:val="en-US" w:eastAsia="ja-JP"/>
        </w:rPr>
        <w:t xml:space="preserve"> </w:t>
      </w:r>
      <w:r w:rsidRPr="00322874">
        <w:rPr>
          <w:rFonts w:asciiTheme="majorHAnsi" w:hAnsiTheme="majorHAnsi" w:cstheme="majorHAnsi"/>
          <w:sz w:val="24"/>
          <w:szCs w:val="24"/>
          <w:lang w:val="en-US" w:eastAsia="ja-JP"/>
        </w:rPr>
        <w:t xml:space="preserve">The best concepts will be exhibited at the Hitachi stand at this year’s </w:t>
      </w:r>
      <w:proofErr w:type="spellStart"/>
      <w:r w:rsidRPr="00322874">
        <w:rPr>
          <w:rFonts w:asciiTheme="majorHAnsi" w:hAnsiTheme="majorHAnsi" w:cstheme="majorHAnsi"/>
          <w:sz w:val="24"/>
          <w:szCs w:val="24"/>
          <w:lang w:val="en-US" w:eastAsia="ja-JP"/>
        </w:rPr>
        <w:t>InnoTrans</w:t>
      </w:r>
      <w:proofErr w:type="spellEnd"/>
      <w:r w:rsidRPr="00322874">
        <w:rPr>
          <w:rFonts w:asciiTheme="majorHAnsi" w:hAnsiTheme="majorHAnsi" w:cstheme="majorHAnsi"/>
          <w:sz w:val="24"/>
          <w:szCs w:val="24"/>
          <w:lang w:val="en-US" w:eastAsia="ja-JP"/>
        </w:rPr>
        <w:t xml:space="preserve"> in September in Berlin.</w:t>
      </w:r>
    </w:p>
    <w:p w:rsidR="006A5070" w:rsidRPr="00322874" w:rsidRDefault="006A5070" w:rsidP="00BF42BB">
      <w:pPr>
        <w:widowControl w:val="0"/>
        <w:autoSpaceDE w:val="0"/>
        <w:autoSpaceDN w:val="0"/>
        <w:jc w:val="both"/>
        <w:rPr>
          <w:rFonts w:asciiTheme="majorHAnsi" w:hAnsiTheme="majorHAnsi" w:cstheme="majorHAnsi"/>
          <w:sz w:val="24"/>
          <w:szCs w:val="24"/>
          <w:lang w:val="en-US" w:eastAsia="ja-JP"/>
        </w:rPr>
      </w:pPr>
      <w:bookmarkStart w:id="0" w:name="_GoBack"/>
      <w:bookmarkEnd w:id="0"/>
    </w:p>
    <w:p w:rsidR="00BA00DE" w:rsidRPr="004E0996" w:rsidRDefault="00BA00DE" w:rsidP="00BF42BB">
      <w:pPr>
        <w:rPr>
          <w:rFonts w:asciiTheme="majorHAnsi" w:hAnsiTheme="majorHAnsi" w:cstheme="majorHAnsi"/>
          <w:b/>
          <w:sz w:val="22"/>
          <w:szCs w:val="22"/>
        </w:rPr>
      </w:pPr>
      <w:r w:rsidRPr="004E0996">
        <w:rPr>
          <w:rFonts w:asciiTheme="majorHAnsi" w:hAnsiTheme="majorHAnsi" w:cstheme="majorHAnsi"/>
          <w:b/>
          <w:sz w:val="22"/>
          <w:szCs w:val="22"/>
        </w:rPr>
        <w:t>About the Royal College of Art</w:t>
      </w:r>
    </w:p>
    <w:p w:rsidR="00BA00DE" w:rsidRPr="004E0996" w:rsidRDefault="00BA00DE" w:rsidP="00BF42BB">
      <w:pPr>
        <w:widowControl w:val="0"/>
        <w:autoSpaceDE w:val="0"/>
        <w:autoSpaceDN w:val="0"/>
        <w:rPr>
          <w:rFonts w:asciiTheme="majorHAnsi" w:hAnsiTheme="majorHAnsi" w:cstheme="majorHAnsi"/>
          <w:b/>
          <w:bCs/>
          <w:sz w:val="22"/>
          <w:szCs w:val="22"/>
          <w:lang w:val="en-US"/>
        </w:rPr>
      </w:pPr>
      <w:r w:rsidRPr="004E0996">
        <w:rPr>
          <w:rFonts w:asciiTheme="majorHAnsi" w:hAnsiTheme="majorHAnsi" w:cstheme="majorHAnsi"/>
          <w:b/>
          <w:bCs/>
          <w:sz w:val="22"/>
          <w:szCs w:val="22"/>
          <w:lang w:val="en-US"/>
        </w:rPr>
        <w:t>Royal College of Art: Pioneering Design and Art 1837 – 2012</w:t>
      </w:r>
    </w:p>
    <w:p w:rsidR="00BA00DE" w:rsidRPr="004E0996" w:rsidRDefault="00BA00DE" w:rsidP="00BF42BB">
      <w:pPr>
        <w:widowControl w:val="0"/>
        <w:autoSpaceDE w:val="0"/>
        <w:autoSpaceDN w:val="0"/>
        <w:rPr>
          <w:rFonts w:asciiTheme="majorHAnsi" w:hAnsiTheme="majorHAnsi" w:cstheme="majorHAnsi"/>
          <w:sz w:val="22"/>
          <w:szCs w:val="22"/>
          <w:lang w:val="en-US"/>
        </w:rPr>
      </w:pPr>
      <w:r w:rsidRPr="004E0996">
        <w:rPr>
          <w:rFonts w:asciiTheme="majorHAnsi" w:hAnsiTheme="majorHAnsi" w:cstheme="majorHAnsi"/>
          <w:sz w:val="22"/>
          <w:szCs w:val="22"/>
          <w:lang w:val="en-US"/>
        </w:rPr>
        <w:t>Celebrating its 175th anniversary this year, the Royal College of Art</w:t>
      </w:r>
      <w:r w:rsidRPr="004E0996">
        <w:rPr>
          <w:rFonts w:asciiTheme="majorHAnsi" w:hAnsiTheme="majorHAnsi" w:cstheme="majorHAnsi"/>
          <w:b/>
          <w:bCs/>
          <w:sz w:val="22"/>
          <w:szCs w:val="22"/>
          <w:lang w:val="en-US"/>
        </w:rPr>
        <w:t xml:space="preserve"> </w:t>
      </w:r>
      <w:r w:rsidRPr="004E0996">
        <w:rPr>
          <w:rFonts w:asciiTheme="majorHAnsi" w:hAnsiTheme="majorHAnsi" w:cstheme="majorHAnsi"/>
          <w:sz w:val="22"/>
          <w:szCs w:val="22"/>
          <w:lang w:val="en-US"/>
        </w:rPr>
        <w:t xml:space="preserve">is the world’s most influential postgraduate university of art and design. </w:t>
      </w:r>
      <w:proofErr w:type="spellStart"/>
      <w:r w:rsidRPr="004E0996">
        <w:rPr>
          <w:rFonts w:asciiTheme="majorHAnsi" w:hAnsiTheme="majorHAnsi" w:cstheme="majorHAnsi"/>
          <w:sz w:val="22"/>
          <w:szCs w:val="22"/>
          <w:lang w:val="en-US"/>
        </w:rPr>
        <w:t>Specialising</w:t>
      </w:r>
      <w:proofErr w:type="spellEnd"/>
      <w:r w:rsidRPr="004E0996">
        <w:rPr>
          <w:rFonts w:asciiTheme="majorHAnsi" w:hAnsiTheme="majorHAnsi" w:cstheme="majorHAnsi"/>
          <w:sz w:val="22"/>
          <w:szCs w:val="22"/>
          <w:lang w:val="en-US"/>
        </w:rPr>
        <w:t xml:space="preserve"> in teaching and research, the RCA offers the degrees of MA, MPhil and PhD across the disciplines of fine art, applied art, design, communications and humanities. There are over 1,100 masters and doctoral students and more than a hundred professionals interacting with them – including scholars, leading art and design practitioners, along with specialists, advisors and distinguished visitors. </w:t>
      </w:r>
    </w:p>
    <w:p w:rsidR="00BA00DE" w:rsidRPr="004E0996" w:rsidRDefault="001B6CFB" w:rsidP="00BF42BB">
      <w:pPr>
        <w:widowControl w:val="0"/>
        <w:autoSpaceDE w:val="0"/>
        <w:autoSpaceDN w:val="0"/>
        <w:jc w:val="both"/>
        <w:rPr>
          <w:rFonts w:asciiTheme="majorHAnsi" w:hAnsiTheme="majorHAnsi" w:cstheme="majorHAnsi"/>
          <w:sz w:val="22"/>
          <w:szCs w:val="22"/>
          <w:lang w:val="fr-FR" w:eastAsia="ja-JP"/>
        </w:rPr>
      </w:pPr>
      <w:hyperlink r:id="rId9" w:history="1">
        <w:r w:rsidR="00BA00DE" w:rsidRPr="004E0996">
          <w:rPr>
            <w:rFonts w:asciiTheme="majorHAnsi" w:hAnsiTheme="majorHAnsi" w:cstheme="majorHAnsi"/>
            <w:b/>
            <w:bCs/>
            <w:color w:val="0040A0"/>
            <w:sz w:val="22"/>
            <w:szCs w:val="22"/>
            <w:u w:val="single" w:color="0040A0"/>
            <w:lang w:val="fr-FR"/>
          </w:rPr>
          <w:t>www.rca.ac.uk</w:t>
        </w:r>
      </w:hyperlink>
    </w:p>
    <w:p w:rsidR="00BA00DE" w:rsidRPr="004E0996" w:rsidRDefault="00BA00DE" w:rsidP="00BF42BB">
      <w:pPr>
        <w:widowControl w:val="0"/>
        <w:autoSpaceDE w:val="0"/>
        <w:autoSpaceDN w:val="0"/>
        <w:jc w:val="both"/>
        <w:rPr>
          <w:rFonts w:asciiTheme="majorHAnsi" w:hAnsiTheme="majorHAnsi" w:cstheme="majorHAnsi"/>
          <w:sz w:val="22"/>
          <w:szCs w:val="22"/>
          <w:lang w:val="fr-FR" w:eastAsia="ja-JP"/>
        </w:rPr>
      </w:pPr>
    </w:p>
    <w:p w:rsidR="00BA00DE" w:rsidRPr="004E0996" w:rsidRDefault="00BA00DE" w:rsidP="00BF42BB">
      <w:pPr>
        <w:rPr>
          <w:rFonts w:asciiTheme="majorHAnsi" w:hAnsiTheme="majorHAnsi" w:cstheme="majorHAnsi"/>
          <w:b/>
          <w:sz w:val="22"/>
          <w:szCs w:val="22"/>
          <w:lang w:val="fr-FR"/>
        </w:rPr>
      </w:pPr>
      <w:r w:rsidRPr="004E0996">
        <w:rPr>
          <w:rFonts w:asciiTheme="majorHAnsi" w:hAnsiTheme="majorHAnsi" w:cstheme="majorHAnsi"/>
          <w:b/>
          <w:sz w:val="22"/>
          <w:szCs w:val="22"/>
          <w:lang w:val="fr-FR"/>
        </w:rPr>
        <w:t xml:space="preserve">About Hitachi Rail Europe Ltd. </w:t>
      </w:r>
    </w:p>
    <w:p w:rsidR="00BA00DE" w:rsidRPr="004E0996" w:rsidRDefault="00BA00DE" w:rsidP="00BF42BB">
      <w:pPr>
        <w:pStyle w:val="textstyle1"/>
        <w:spacing w:after="0"/>
        <w:jc w:val="both"/>
        <w:textAlignment w:val="top"/>
        <w:rPr>
          <w:rFonts w:asciiTheme="majorHAnsi" w:hAnsiTheme="majorHAnsi" w:cstheme="majorHAnsi"/>
        </w:rPr>
      </w:pPr>
      <w:r w:rsidRPr="004E0996">
        <w:rPr>
          <w:rFonts w:asciiTheme="majorHAnsi" w:hAnsiTheme="majorHAnsi" w:cstheme="majorHAnsi"/>
        </w:rPr>
        <w:t>Hitachi Rail Europe Ltd</w:t>
      </w:r>
      <w:proofErr w:type="gramStart"/>
      <w:r w:rsidRPr="004E0996">
        <w:rPr>
          <w:rFonts w:asciiTheme="majorHAnsi" w:hAnsiTheme="majorHAnsi" w:cstheme="majorHAnsi"/>
        </w:rPr>
        <w:t>.,</w:t>
      </w:r>
      <w:proofErr w:type="gramEnd"/>
      <w:r w:rsidRPr="004E0996">
        <w:rPr>
          <w:rFonts w:asciiTheme="majorHAnsi" w:hAnsiTheme="majorHAnsi" w:cstheme="majorHAnsi"/>
        </w:rPr>
        <w:t xml:space="preserve"> is a wholly owned subsidiary of Hitachi Europe, Ltd. and is headquartered in London, UK.</w:t>
      </w:r>
    </w:p>
    <w:p w:rsidR="00BA00DE" w:rsidRPr="004E0996" w:rsidRDefault="00BA00DE" w:rsidP="00BF42BB">
      <w:pPr>
        <w:pStyle w:val="textstyle1"/>
        <w:spacing w:after="0"/>
        <w:jc w:val="both"/>
        <w:textAlignment w:val="top"/>
        <w:rPr>
          <w:rFonts w:asciiTheme="majorHAnsi" w:hAnsiTheme="majorHAnsi" w:cstheme="majorHAnsi"/>
        </w:rPr>
      </w:pPr>
      <w:r w:rsidRPr="004E0996">
        <w:rPr>
          <w:rFonts w:asciiTheme="majorHAnsi" w:hAnsiTheme="majorHAnsi" w:cstheme="majorHAnsi"/>
        </w:rPr>
        <w:t>Hitachi Rail Europe is a total railway system supplier offering rolling stock, traction equipment, signalling, traffic management systems, and maintenance depots.</w:t>
      </w:r>
    </w:p>
    <w:p w:rsidR="00BA00DE" w:rsidRPr="004E0996" w:rsidRDefault="00BA00DE" w:rsidP="00BF42BB">
      <w:pPr>
        <w:pStyle w:val="textstyle1"/>
        <w:spacing w:after="0"/>
        <w:jc w:val="both"/>
        <w:textAlignment w:val="top"/>
        <w:rPr>
          <w:rFonts w:asciiTheme="majorHAnsi" w:hAnsiTheme="majorHAnsi" w:cstheme="majorHAnsi"/>
        </w:rPr>
      </w:pPr>
      <w:r w:rsidRPr="004E0996">
        <w:rPr>
          <w:rFonts w:asciiTheme="majorHAnsi" w:hAnsiTheme="majorHAnsi" w:cstheme="majorHAnsi"/>
        </w:rPr>
        <w:t xml:space="preserve">Hitachi draws on many years of experience as a leading supplier of high-speed trains such as the </w:t>
      </w:r>
      <w:proofErr w:type="spellStart"/>
      <w:r w:rsidRPr="004E0996">
        <w:rPr>
          <w:rFonts w:asciiTheme="majorHAnsi" w:hAnsiTheme="majorHAnsi" w:cstheme="majorHAnsi"/>
        </w:rPr>
        <w:t>Shinkansen</w:t>
      </w:r>
      <w:proofErr w:type="spellEnd"/>
      <w:r w:rsidRPr="004E0996">
        <w:rPr>
          <w:rFonts w:asciiTheme="majorHAnsi" w:hAnsiTheme="majorHAnsi" w:cstheme="majorHAnsi"/>
        </w:rPr>
        <w:t xml:space="preserve"> (bullet train) for the Japanese and international markets. In Europe, Hitachi Rail Europe’s first rolling stock contract was to deliver a fleet of 29 Class 395 trains, the first domestic high-speed train in the UK. The trains are maintained at Hitachi’s state of the art depot in Ashford, Kent.</w:t>
      </w:r>
    </w:p>
    <w:p w:rsidR="00BA00DE" w:rsidRPr="004E0996" w:rsidRDefault="00BA00DE" w:rsidP="00BF42BB">
      <w:pPr>
        <w:pStyle w:val="textstyle1"/>
        <w:spacing w:after="0"/>
        <w:jc w:val="both"/>
        <w:textAlignment w:val="top"/>
        <w:rPr>
          <w:rFonts w:asciiTheme="majorHAnsi" w:hAnsiTheme="majorHAnsi" w:cstheme="majorHAnsi"/>
        </w:rPr>
      </w:pPr>
      <w:r w:rsidRPr="004E0996">
        <w:rPr>
          <w:rFonts w:asciiTheme="majorHAnsi" w:hAnsiTheme="majorHAnsi" w:cstheme="majorHAnsi"/>
        </w:rPr>
        <w:t xml:space="preserve">For more information about the company, please visit: </w:t>
      </w:r>
      <w:hyperlink r:id="rId10" w:history="1">
        <w:r w:rsidRPr="004E0996">
          <w:rPr>
            <w:rStyle w:val="Hyperlink"/>
            <w:rFonts w:asciiTheme="majorHAnsi" w:hAnsiTheme="majorHAnsi" w:cstheme="majorHAnsi"/>
          </w:rPr>
          <w:t>www.Hitachirail-eu.com</w:t>
        </w:r>
      </w:hyperlink>
      <w:r w:rsidRPr="004E0996">
        <w:rPr>
          <w:rFonts w:asciiTheme="majorHAnsi" w:hAnsiTheme="majorHAnsi" w:cstheme="majorHAnsi"/>
        </w:rPr>
        <w:t xml:space="preserve"> .</w:t>
      </w:r>
    </w:p>
    <w:p w:rsidR="00BF42BB" w:rsidRPr="004E0996" w:rsidRDefault="00BF42BB" w:rsidP="00BF42BB">
      <w:pPr>
        <w:widowControl w:val="0"/>
        <w:autoSpaceDE w:val="0"/>
        <w:autoSpaceDN w:val="0"/>
        <w:jc w:val="both"/>
        <w:rPr>
          <w:rFonts w:asciiTheme="majorHAnsi" w:hAnsiTheme="majorHAnsi" w:cstheme="majorHAnsi"/>
          <w:sz w:val="22"/>
          <w:szCs w:val="22"/>
          <w:lang w:eastAsia="ja-JP"/>
        </w:rPr>
        <w:sectPr w:rsidR="00BF42BB" w:rsidRPr="004E0996" w:rsidSect="00322874">
          <w:headerReference w:type="default" r:id="rId11"/>
          <w:footerReference w:type="default" r:id="rId12"/>
          <w:headerReference w:type="first" r:id="rId13"/>
          <w:footerReference w:type="first" r:id="rId14"/>
          <w:pgSz w:w="11906" w:h="16838" w:code="9"/>
          <w:pgMar w:top="1985" w:right="1134" w:bottom="1418" w:left="1701" w:header="851" w:footer="851" w:gutter="0"/>
          <w:cols w:space="425"/>
          <w:titlePg/>
          <w:docGrid w:type="linesAndChars" w:linePitch="360" w:charSpace="3105"/>
        </w:sectPr>
      </w:pPr>
    </w:p>
    <w:p w:rsidR="00BA00DE" w:rsidRPr="004E0996" w:rsidRDefault="00BA00DE" w:rsidP="00BF42BB">
      <w:pPr>
        <w:widowControl w:val="0"/>
        <w:autoSpaceDE w:val="0"/>
        <w:autoSpaceDN w:val="0"/>
        <w:jc w:val="both"/>
        <w:rPr>
          <w:rFonts w:asciiTheme="majorHAnsi" w:hAnsiTheme="majorHAnsi" w:cstheme="majorHAnsi"/>
          <w:sz w:val="22"/>
          <w:szCs w:val="22"/>
          <w:lang w:eastAsia="ja-JP"/>
        </w:rPr>
      </w:pPr>
    </w:p>
    <w:p w:rsidR="00BA00DE" w:rsidRPr="004E0996" w:rsidRDefault="00BA00DE" w:rsidP="00BF42BB">
      <w:pPr>
        <w:rPr>
          <w:rFonts w:asciiTheme="majorHAnsi" w:hAnsiTheme="majorHAnsi" w:cstheme="majorHAnsi"/>
          <w:b/>
          <w:sz w:val="22"/>
          <w:szCs w:val="22"/>
        </w:rPr>
      </w:pPr>
      <w:proofErr w:type="gramStart"/>
      <w:r w:rsidRPr="004E0996">
        <w:rPr>
          <w:rFonts w:asciiTheme="majorHAnsi" w:hAnsiTheme="majorHAnsi" w:cstheme="majorHAnsi"/>
          <w:b/>
          <w:sz w:val="22"/>
          <w:szCs w:val="22"/>
        </w:rPr>
        <w:t>About Hitachi Europe Ltd.</w:t>
      </w:r>
      <w:proofErr w:type="gramEnd"/>
    </w:p>
    <w:p w:rsidR="00BA00DE" w:rsidRPr="004E0996" w:rsidRDefault="00BA00DE" w:rsidP="00BF42BB">
      <w:pPr>
        <w:pStyle w:val="textstyle1"/>
        <w:spacing w:after="0"/>
        <w:jc w:val="both"/>
        <w:textAlignment w:val="top"/>
        <w:rPr>
          <w:rFonts w:asciiTheme="majorHAnsi" w:hAnsiTheme="majorHAnsi" w:cstheme="majorHAnsi"/>
        </w:rPr>
      </w:pPr>
      <w:r w:rsidRPr="004E0996">
        <w:rPr>
          <w:rFonts w:asciiTheme="majorHAnsi" w:hAnsiTheme="majorHAnsi" w:cstheme="majorHAnsi"/>
        </w:rPr>
        <w:t>Hitachi Europe Ltd</w:t>
      </w:r>
      <w:proofErr w:type="gramStart"/>
      <w:r w:rsidRPr="004E0996">
        <w:rPr>
          <w:rFonts w:asciiTheme="majorHAnsi" w:hAnsiTheme="majorHAnsi" w:cstheme="majorHAnsi"/>
        </w:rPr>
        <w:t>.,</w:t>
      </w:r>
      <w:proofErr w:type="gramEnd"/>
      <w:r w:rsidRPr="004E0996">
        <w:rPr>
          <w:rFonts w:asciiTheme="majorHAnsi" w:hAnsiTheme="majorHAnsi" w:cstheme="majorHAnsi"/>
        </w:rPr>
        <w:t xml:space="preserve"> is a wholly owned subsidiary of Hitachi, Ltd., Japan. Headquartered in Maidenhead, UK, it has operations in 11 countries across Europe, the Middle East and Africa and employs approximately 460 people.</w:t>
      </w:r>
    </w:p>
    <w:p w:rsidR="00BA00DE" w:rsidRPr="004E0996" w:rsidRDefault="00BA00DE" w:rsidP="00BF42BB">
      <w:pPr>
        <w:pStyle w:val="textstyle1"/>
        <w:spacing w:after="0"/>
        <w:jc w:val="both"/>
        <w:textAlignment w:val="top"/>
        <w:rPr>
          <w:rFonts w:asciiTheme="majorHAnsi" w:hAnsiTheme="majorHAnsi" w:cstheme="majorHAnsi"/>
        </w:rPr>
      </w:pPr>
      <w:r w:rsidRPr="004E0996">
        <w:rPr>
          <w:rFonts w:asciiTheme="majorHAnsi" w:hAnsiTheme="majorHAnsi" w:cstheme="majorHAnsi"/>
        </w:rPr>
        <w:t xml:space="preserve">Hitachi Europe comprises of nine business areas: rail systems; power and industrial systems; information systems; digital media and consumer products; display products; industrial components and equipment; air conditioning and refrigeration systems; manufacturing systems; and procurement and sourcing. Hitachi Europe also has three Research and Development laboratories and a design centre. For more information about the company, please visit </w:t>
      </w:r>
      <w:hyperlink r:id="rId15" w:history="1">
        <w:r w:rsidRPr="004E0996">
          <w:rPr>
            <w:rStyle w:val="Hyperlink"/>
            <w:rFonts w:asciiTheme="majorHAnsi" w:hAnsiTheme="majorHAnsi" w:cstheme="majorHAnsi"/>
          </w:rPr>
          <w:t>http://www.hitachi.eu</w:t>
        </w:r>
      </w:hyperlink>
      <w:r w:rsidRPr="004E0996">
        <w:rPr>
          <w:rFonts w:asciiTheme="majorHAnsi" w:hAnsiTheme="majorHAnsi" w:cstheme="majorHAnsi"/>
        </w:rPr>
        <w:t>.</w:t>
      </w:r>
    </w:p>
    <w:p w:rsidR="00BA00DE" w:rsidRPr="004E0996" w:rsidRDefault="00BA00DE" w:rsidP="00BF42BB">
      <w:pPr>
        <w:pStyle w:val="textstyle1"/>
        <w:spacing w:after="0"/>
        <w:jc w:val="both"/>
        <w:textAlignment w:val="top"/>
        <w:rPr>
          <w:rFonts w:asciiTheme="majorHAnsi" w:hAnsiTheme="majorHAnsi" w:cstheme="majorHAnsi"/>
        </w:rPr>
      </w:pPr>
    </w:p>
    <w:p w:rsidR="00BA00DE" w:rsidRPr="004E0996" w:rsidRDefault="00BA00DE" w:rsidP="00BF42BB">
      <w:pPr>
        <w:jc w:val="center"/>
        <w:rPr>
          <w:rFonts w:asciiTheme="majorHAnsi" w:hAnsiTheme="majorHAnsi" w:cstheme="majorHAnsi"/>
          <w:sz w:val="22"/>
          <w:szCs w:val="22"/>
        </w:rPr>
      </w:pPr>
      <w:r w:rsidRPr="004E0996">
        <w:rPr>
          <w:rFonts w:asciiTheme="majorHAnsi" w:hAnsiTheme="majorHAnsi" w:cstheme="majorHAnsi"/>
          <w:sz w:val="22"/>
          <w:szCs w:val="22"/>
        </w:rPr>
        <w:t>#  #  #</w:t>
      </w:r>
    </w:p>
    <w:p w:rsidR="00BA00DE" w:rsidRPr="004E0996" w:rsidRDefault="00BA00DE" w:rsidP="00BF42BB">
      <w:pPr>
        <w:widowControl w:val="0"/>
        <w:autoSpaceDE w:val="0"/>
        <w:autoSpaceDN w:val="0"/>
        <w:jc w:val="both"/>
        <w:rPr>
          <w:rFonts w:asciiTheme="majorHAnsi" w:hAnsiTheme="majorHAnsi" w:cstheme="majorHAnsi"/>
          <w:b/>
          <w:bCs/>
          <w:kern w:val="2"/>
          <w:sz w:val="22"/>
          <w:szCs w:val="22"/>
          <w:lang w:val="en-US" w:eastAsia="ja-JP"/>
        </w:rPr>
      </w:pPr>
    </w:p>
    <w:sectPr w:rsidR="00BA00DE" w:rsidRPr="004E0996" w:rsidSect="00BF42BB">
      <w:headerReference w:type="first" r:id="rId16"/>
      <w:footerReference w:type="first" r:id="rId17"/>
      <w:pgSz w:w="11906" w:h="16838" w:code="9"/>
      <w:pgMar w:top="1985" w:right="1134" w:bottom="1418" w:left="1701" w:header="851" w:footer="851" w:gutter="0"/>
      <w:cols w:space="425"/>
      <w:titlePg/>
      <w:docGrid w:type="lines" w:linePitch="360" w:charSpace="31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CFB" w:rsidRDefault="001B6CFB">
      <w:r>
        <w:separator/>
      </w:r>
    </w:p>
  </w:endnote>
  <w:endnote w:type="continuationSeparator" w:id="0">
    <w:p w:rsidR="001B6CFB" w:rsidRDefault="001B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BB" w:rsidRPr="00BF42BB" w:rsidRDefault="00BF42BB" w:rsidP="00BF42BB">
    <w:pPr>
      <w:pStyle w:val="Footer"/>
      <w:jc w:val="center"/>
      <w:rPr>
        <w:rFonts w:asciiTheme="majorHAnsi" w:hAnsiTheme="majorHAnsi" w:cstheme="majorHAnsi"/>
        <w:sz w:val="24"/>
        <w:szCs w:val="24"/>
        <w:lang w:eastAsia="ja-JP"/>
      </w:rPr>
    </w:pPr>
    <w:r w:rsidRPr="00BF42BB">
      <w:rPr>
        <w:rFonts w:asciiTheme="majorHAnsi" w:hAnsiTheme="majorHAnsi" w:cstheme="majorHAnsi"/>
        <w:sz w:val="24"/>
        <w:szCs w:val="24"/>
        <w:lang w:eastAsia="ja-JP"/>
      </w:rPr>
      <w:t xml:space="preserve">- </w:t>
    </w:r>
    <w:proofErr w:type="gramStart"/>
    <w:r w:rsidRPr="00BF42BB">
      <w:rPr>
        <w:rFonts w:asciiTheme="majorHAnsi" w:hAnsiTheme="majorHAnsi" w:cstheme="majorHAnsi"/>
        <w:sz w:val="24"/>
        <w:szCs w:val="24"/>
        <w:lang w:eastAsia="ja-JP"/>
      </w:rPr>
      <w:t>more</w:t>
    </w:r>
    <w:proofErr w:type="gramEnd"/>
    <w:r w:rsidRPr="00BF42BB">
      <w:rPr>
        <w:rFonts w:asciiTheme="majorHAnsi" w:hAnsiTheme="majorHAnsi" w:cstheme="majorHAnsi"/>
        <w:sz w:val="24"/>
        <w:szCs w:val="24"/>
        <w:lang w:eastAsia="ja-JP"/>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DE" w:rsidRPr="00322874" w:rsidRDefault="00BA00DE" w:rsidP="00BA00DE">
    <w:pPr>
      <w:pStyle w:val="Footer"/>
      <w:jc w:val="center"/>
      <w:rPr>
        <w:rFonts w:ascii="Arial" w:hAnsi="Arial" w:cs="Arial"/>
        <w:sz w:val="24"/>
        <w:szCs w:val="24"/>
      </w:rPr>
    </w:pPr>
    <w:r w:rsidRPr="00322874">
      <w:rPr>
        <w:rFonts w:ascii="Arial" w:hAnsi="Arial" w:cs="Arial"/>
        <w:sz w:val="24"/>
        <w:szCs w:val="24"/>
      </w:rPr>
      <w:t>-</w:t>
    </w:r>
    <w:proofErr w:type="gramStart"/>
    <w:r w:rsidRPr="00322874">
      <w:rPr>
        <w:rFonts w:ascii="Arial" w:hAnsi="Arial" w:cs="Arial"/>
        <w:sz w:val="24"/>
        <w:szCs w:val="24"/>
      </w:rPr>
      <w:t>more</w:t>
    </w:r>
    <w:proofErr w:type="gramEnd"/>
    <w:r w:rsidRPr="00322874">
      <w:rPr>
        <w:rFonts w:ascii="Arial" w:hAnsi="Arial" w:cs="Arial"/>
        <w:sz w:val="24"/>
        <w:szCs w:val="24"/>
      </w:rPr>
      <w:t>-</w:t>
    </w:r>
  </w:p>
  <w:p w:rsidR="00BA00DE" w:rsidRDefault="00BA00D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BB" w:rsidRDefault="00BF42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CFB" w:rsidRDefault="001B6CFB">
      <w:r>
        <w:separator/>
      </w:r>
    </w:p>
  </w:footnote>
  <w:footnote w:type="continuationSeparator" w:id="0">
    <w:p w:rsidR="001B6CFB" w:rsidRDefault="001B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2874" w:rsidRPr="00322874" w:rsidRDefault="00322874">
    <w:pPr>
      <w:pStyle w:val="Header"/>
      <w:jc w:val="center"/>
      <w:rPr>
        <w:rFonts w:asciiTheme="majorHAnsi" w:hAnsiTheme="majorHAnsi" w:cstheme="majorHAnsi"/>
        <w:sz w:val="24"/>
        <w:szCs w:val="24"/>
        <w:lang w:eastAsia="ja-JP"/>
      </w:rPr>
    </w:pPr>
    <w:r>
      <w:rPr>
        <w:rFonts w:asciiTheme="majorHAnsi" w:hAnsiTheme="majorHAnsi" w:cstheme="majorHAnsi" w:hint="eastAsia"/>
        <w:sz w:val="24"/>
        <w:szCs w:val="24"/>
        <w:lang w:eastAsia="ja-JP"/>
      </w:rPr>
      <w:t xml:space="preserve">- </w:t>
    </w:r>
    <w:r w:rsidR="00077E5C" w:rsidRPr="00322874">
      <w:rPr>
        <w:rFonts w:asciiTheme="majorHAnsi" w:hAnsiTheme="majorHAnsi" w:cstheme="majorHAnsi"/>
        <w:sz w:val="24"/>
        <w:szCs w:val="24"/>
      </w:rPr>
      <w:fldChar w:fldCharType="begin"/>
    </w:r>
    <w:r w:rsidRPr="00322874">
      <w:rPr>
        <w:rFonts w:asciiTheme="majorHAnsi" w:hAnsiTheme="majorHAnsi" w:cstheme="majorHAnsi"/>
        <w:sz w:val="24"/>
        <w:szCs w:val="24"/>
      </w:rPr>
      <w:instrText xml:space="preserve"> PAGE   \* MERGEFORMAT </w:instrText>
    </w:r>
    <w:r w:rsidR="00077E5C" w:rsidRPr="00322874">
      <w:rPr>
        <w:rFonts w:asciiTheme="majorHAnsi" w:hAnsiTheme="majorHAnsi" w:cstheme="majorHAnsi"/>
        <w:sz w:val="24"/>
        <w:szCs w:val="24"/>
      </w:rPr>
      <w:fldChar w:fldCharType="separate"/>
    </w:r>
    <w:r w:rsidR="004E0996" w:rsidRPr="004E0996">
      <w:rPr>
        <w:rFonts w:asciiTheme="majorHAnsi" w:hAnsiTheme="majorHAnsi" w:cstheme="majorHAnsi"/>
        <w:noProof/>
        <w:sz w:val="24"/>
        <w:szCs w:val="24"/>
        <w:lang w:val="ja-JP"/>
      </w:rPr>
      <w:t>2</w:t>
    </w:r>
    <w:r w:rsidR="00077E5C" w:rsidRPr="00322874">
      <w:rPr>
        <w:rFonts w:asciiTheme="majorHAnsi" w:hAnsiTheme="majorHAnsi" w:cstheme="majorHAnsi"/>
        <w:sz w:val="24"/>
        <w:szCs w:val="24"/>
      </w:rPr>
      <w:fldChar w:fldCharType="end"/>
    </w:r>
    <w:r>
      <w:rPr>
        <w:rFonts w:asciiTheme="majorHAnsi" w:hAnsiTheme="majorHAnsi" w:cstheme="majorHAnsi" w:hint="eastAsia"/>
        <w:sz w:val="24"/>
        <w:szCs w:val="24"/>
        <w:lang w:eastAsia="ja-JP"/>
      </w:rPr>
      <w:t xml:space="preserve"> -</w:t>
    </w:r>
  </w:p>
  <w:p w:rsidR="00BA00DE" w:rsidRDefault="00BA00DE" w:rsidP="00BA00DE">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0DE" w:rsidRDefault="00BE47E8">
    <w:pPr>
      <w:pStyle w:val="Header"/>
    </w:pPr>
    <w:r>
      <w:rPr>
        <w:noProof/>
        <w:lang w:eastAsia="ja-JP"/>
      </w:rPr>
      <mc:AlternateContent>
        <mc:Choice Requires="wpc">
          <w:drawing>
            <wp:anchor distT="0" distB="0" distL="114300" distR="114300" simplePos="0" relativeHeight="251657728" behindDoc="0" locked="0" layoutInCell="1" allowOverlap="1" wp14:anchorId="3141CF81" wp14:editId="44C267FF">
              <wp:simplePos x="0" y="0"/>
              <wp:positionH relativeFrom="column">
                <wp:posOffset>635</wp:posOffset>
              </wp:positionH>
              <wp:positionV relativeFrom="paragraph">
                <wp:posOffset>-355600</wp:posOffset>
              </wp:positionV>
              <wp:extent cx="5753100" cy="622300"/>
              <wp:effectExtent l="635" t="6350" r="0" b="0"/>
              <wp:wrapNone/>
              <wp:docPr id="37"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4"/>
                      <wps:cNvSpPr>
                        <a:spLocks noChangeArrowheads="1"/>
                      </wps:cNvSpPr>
                      <wps:spPr bwMode="auto">
                        <a:xfrm>
                          <a:off x="6350" y="606425"/>
                          <a:ext cx="3975100" cy="9525"/>
                        </a:xfrm>
                        <a:prstGeom prst="rect">
                          <a:avLst/>
                        </a:prstGeom>
                        <a:solidFill>
                          <a:srgbClr val="3F3B3A"/>
                        </a:solidFill>
                        <a:ln w="9525">
                          <a:solidFill>
                            <a:srgbClr val="949495"/>
                          </a:solidFill>
                          <a:miter lim="800000"/>
                          <a:headEnd/>
                          <a:tailEnd/>
                        </a:ln>
                      </wps:spPr>
                      <wps:bodyPr rot="0" vert="horz" wrap="square" lIns="91440" tIns="45720" rIns="91440" bIns="45720" anchor="t" anchorCtr="0" upright="1">
                        <a:noAutofit/>
                      </wps:bodyPr>
                    </wps:wsp>
                    <wps:wsp>
                      <wps:cNvPr id="2" name="Freeform 5"/>
                      <wps:cNvSpPr>
                        <a:spLocks/>
                      </wps:cNvSpPr>
                      <wps:spPr bwMode="auto">
                        <a:xfrm>
                          <a:off x="22225" y="264795"/>
                          <a:ext cx="215900" cy="258445"/>
                        </a:xfrm>
                        <a:custGeom>
                          <a:avLst/>
                          <a:gdLst>
                            <a:gd name="T0" fmla="*/ 0 w 340"/>
                            <a:gd name="T1" fmla="*/ 0 h 407"/>
                            <a:gd name="T2" fmla="*/ 85 w 340"/>
                            <a:gd name="T3" fmla="*/ 0 h 407"/>
                            <a:gd name="T4" fmla="*/ 255 w 340"/>
                            <a:gd name="T5" fmla="*/ 277 h 407"/>
                            <a:gd name="T6" fmla="*/ 255 w 340"/>
                            <a:gd name="T7" fmla="*/ 277 h 407"/>
                            <a:gd name="T8" fmla="*/ 255 w 340"/>
                            <a:gd name="T9" fmla="*/ 0 h 407"/>
                            <a:gd name="T10" fmla="*/ 340 w 340"/>
                            <a:gd name="T11" fmla="*/ 0 h 407"/>
                            <a:gd name="T12" fmla="*/ 340 w 340"/>
                            <a:gd name="T13" fmla="*/ 407 h 407"/>
                            <a:gd name="T14" fmla="*/ 250 w 340"/>
                            <a:gd name="T15" fmla="*/ 407 h 407"/>
                            <a:gd name="T16" fmla="*/ 85 w 340"/>
                            <a:gd name="T17" fmla="*/ 136 h 407"/>
                            <a:gd name="T18" fmla="*/ 80 w 340"/>
                            <a:gd name="T19" fmla="*/ 136 h 407"/>
                            <a:gd name="T20" fmla="*/ 80 w 340"/>
                            <a:gd name="T21" fmla="*/ 407 h 407"/>
                            <a:gd name="T22" fmla="*/ 0 w 340"/>
                            <a:gd name="T23" fmla="*/ 407 h 407"/>
                            <a:gd name="T24" fmla="*/ 0 w 340"/>
                            <a:gd name="T25" fmla="*/ 0 h 4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40" h="407">
                              <a:moveTo>
                                <a:pt x="0" y="0"/>
                              </a:moveTo>
                              <a:lnTo>
                                <a:pt x="85" y="0"/>
                              </a:lnTo>
                              <a:lnTo>
                                <a:pt x="255" y="277"/>
                              </a:lnTo>
                              <a:lnTo>
                                <a:pt x="255" y="0"/>
                              </a:lnTo>
                              <a:lnTo>
                                <a:pt x="340" y="0"/>
                              </a:lnTo>
                              <a:lnTo>
                                <a:pt x="340" y="407"/>
                              </a:lnTo>
                              <a:lnTo>
                                <a:pt x="250" y="407"/>
                              </a:lnTo>
                              <a:lnTo>
                                <a:pt x="85" y="136"/>
                              </a:lnTo>
                              <a:lnTo>
                                <a:pt x="80" y="136"/>
                              </a:lnTo>
                              <a:lnTo>
                                <a:pt x="80" y="407"/>
                              </a:lnTo>
                              <a:lnTo>
                                <a:pt x="0" y="407"/>
                              </a:lnTo>
                              <a:lnTo>
                                <a:pt x="0" y="0"/>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
                      <wps:cNvSpPr>
                        <a:spLocks noEditPoints="1"/>
                      </wps:cNvSpPr>
                      <wps:spPr bwMode="auto">
                        <a:xfrm>
                          <a:off x="282575"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7"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485775" y="338455"/>
                          <a:ext cx="288925" cy="184785"/>
                        </a:xfrm>
                        <a:custGeom>
                          <a:avLst/>
                          <a:gdLst>
                            <a:gd name="T0" fmla="*/ 365 w 455"/>
                            <a:gd name="T1" fmla="*/ 291 h 291"/>
                            <a:gd name="T2" fmla="*/ 280 w 455"/>
                            <a:gd name="T3" fmla="*/ 291 h 291"/>
                            <a:gd name="T4" fmla="*/ 230 w 455"/>
                            <a:gd name="T5" fmla="*/ 95 h 291"/>
                            <a:gd name="T6" fmla="*/ 230 w 455"/>
                            <a:gd name="T7" fmla="*/ 95 h 291"/>
                            <a:gd name="T8" fmla="*/ 180 w 455"/>
                            <a:gd name="T9" fmla="*/ 291 h 291"/>
                            <a:gd name="T10" fmla="*/ 95 w 455"/>
                            <a:gd name="T11" fmla="*/ 291 h 291"/>
                            <a:gd name="T12" fmla="*/ 0 w 455"/>
                            <a:gd name="T13" fmla="*/ 0 h 291"/>
                            <a:gd name="T14" fmla="*/ 85 w 455"/>
                            <a:gd name="T15" fmla="*/ 0 h 291"/>
                            <a:gd name="T16" fmla="*/ 140 w 455"/>
                            <a:gd name="T17" fmla="*/ 201 h 291"/>
                            <a:gd name="T18" fmla="*/ 140 w 455"/>
                            <a:gd name="T19" fmla="*/ 201 h 291"/>
                            <a:gd name="T20" fmla="*/ 190 w 455"/>
                            <a:gd name="T21" fmla="*/ 0 h 291"/>
                            <a:gd name="T22" fmla="*/ 270 w 455"/>
                            <a:gd name="T23" fmla="*/ 0 h 291"/>
                            <a:gd name="T24" fmla="*/ 320 w 455"/>
                            <a:gd name="T25" fmla="*/ 201 h 291"/>
                            <a:gd name="T26" fmla="*/ 320 w 455"/>
                            <a:gd name="T27" fmla="*/ 201 h 291"/>
                            <a:gd name="T28" fmla="*/ 375 w 455"/>
                            <a:gd name="T29" fmla="*/ 0 h 291"/>
                            <a:gd name="T30" fmla="*/ 455 w 455"/>
                            <a:gd name="T31" fmla="*/ 0 h 291"/>
                            <a:gd name="T32" fmla="*/ 365 w 455"/>
                            <a:gd name="T33" fmla="*/ 291 h 2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455" h="291">
                              <a:moveTo>
                                <a:pt x="365" y="291"/>
                              </a:moveTo>
                              <a:lnTo>
                                <a:pt x="280" y="291"/>
                              </a:lnTo>
                              <a:lnTo>
                                <a:pt x="230" y="95"/>
                              </a:lnTo>
                              <a:lnTo>
                                <a:pt x="180" y="291"/>
                              </a:lnTo>
                              <a:lnTo>
                                <a:pt x="95" y="291"/>
                              </a:lnTo>
                              <a:lnTo>
                                <a:pt x="0" y="0"/>
                              </a:lnTo>
                              <a:lnTo>
                                <a:pt x="85" y="0"/>
                              </a:lnTo>
                              <a:lnTo>
                                <a:pt x="140" y="201"/>
                              </a:lnTo>
                              <a:lnTo>
                                <a:pt x="190" y="0"/>
                              </a:lnTo>
                              <a:lnTo>
                                <a:pt x="270" y="0"/>
                              </a:lnTo>
                              <a:lnTo>
                                <a:pt x="320" y="201"/>
                              </a:lnTo>
                              <a:lnTo>
                                <a:pt x="375" y="0"/>
                              </a:lnTo>
                              <a:lnTo>
                                <a:pt x="455" y="0"/>
                              </a:lnTo>
                              <a:lnTo>
                                <a:pt x="365" y="29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793750" y="332105"/>
                          <a:ext cx="174625" cy="197485"/>
                        </a:xfrm>
                        <a:custGeom>
                          <a:avLst/>
                          <a:gdLst>
                            <a:gd name="T0" fmla="*/ 16 w 55"/>
                            <a:gd name="T1" fmla="*/ 41 h 62"/>
                            <a:gd name="T2" fmla="*/ 28 w 55"/>
                            <a:gd name="T3" fmla="*/ 51 h 62"/>
                            <a:gd name="T4" fmla="*/ 39 w 55"/>
                            <a:gd name="T5" fmla="*/ 44 h 62"/>
                            <a:gd name="T6" fmla="*/ 20 w 55"/>
                            <a:gd name="T7" fmla="*/ 35 h 62"/>
                            <a:gd name="T8" fmla="*/ 2 w 55"/>
                            <a:gd name="T9" fmla="*/ 19 h 62"/>
                            <a:gd name="T10" fmla="*/ 27 w 55"/>
                            <a:gd name="T11" fmla="*/ 0 h 62"/>
                            <a:gd name="T12" fmla="*/ 53 w 55"/>
                            <a:gd name="T13" fmla="*/ 19 h 62"/>
                            <a:gd name="T14" fmla="*/ 38 w 55"/>
                            <a:gd name="T15" fmla="*/ 19 h 62"/>
                            <a:gd name="T16" fmla="*/ 27 w 55"/>
                            <a:gd name="T17" fmla="*/ 11 h 62"/>
                            <a:gd name="T18" fmla="*/ 18 w 55"/>
                            <a:gd name="T19" fmla="*/ 16 h 62"/>
                            <a:gd name="T20" fmla="*/ 36 w 55"/>
                            <a:gd name="T21" fmla="*/ 25 h 62"/>
                            <a:gd name="T22" fmla="*/ 55 w 55"/>
                            <a:gd name="T23" fmla="*/ 42 h 62"/>
                            <a:gd name="T24" fmla="*/ 28 w 55"/>
                            <a:gd name="T25" fmla="*/ 62 h 62"/>
                            <a:gd name="T26" fmla="*/ 0 w 55"/>
                            <a:gd name="T27" fmla="*/ 41 h 62"/>
                            <a:gd name="T28" fmla="*/ 16 w 55"/>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5" h="62">
                              <a:moveTo>
                                <a:pt x="16" y="41"/>
                              </a:moveTo>
                              <a:cubicBezTo>
                                <a:pt x="16" y="48"/>
                                <a:pt x="22" y="51"/>
                                <a:pt x="28" y="51"/>
                              </a:cubicBezTo>
                              <a:cubicBezTo>
                                <a:pt x="33" y="51"/>
                                <a:pt x="39" y="49"/>
                                <a:pt x="39" y="44"/>
                              </a:cubicBezTo>
                              <a:cubicBezTo>
                                <a:pt x="39" y="39"/>
                                <a:pt x="32" y="37"/>
                                <a:pt x="20" y="35"/>
                              </a:cubicBezTo>
                              <a:cubicBezTo>
                                <a:pt x="11" y="33"/>
                                <a:pt x="2" y="29"/>
                                <a:pt x="2" y="19"/>
                              </a:cubicBezTo>
                              <a:cubicBezTo>
                                <a:pt x="2" y="4"/>
                                <a:pt x="15" y="0"/>
                                <a:pt x="27" y="0"/>
                              </a:cubicBezTo>
                              <a:cubicBezTo>
                                <a:pt x="40" y="0"/>
                                <a:pt x="52" y="5"/>
                                <a:pt x="53" y="19"/>
                              </a:cubicBezTo>
                              <a:cubicBezTo>
                                <a:pt x="38" y="19"/>
                                <a:pt x="38" y="19"/>
                                <a:pt x="38" y="19"/>
                              </a:cubicBezTo>
                              <a:cubicBezTo>
                                <a:pt x="37" y="13"/>
                                <a:pt x="33" y="11"/>
                                <a:pt x="27" y="11"/>
                              </a:cubicBezTo>
                              <a:cubicBezTo>
                                <a:pt x="23" y="11"/>
                                <a:pt x="18" y="12"/>
                                <a:pt x="18" y="16"/>
                              </a:cubicBezTo>
                              <a:cubicBezTo>
                                <a:pt x="18" y="22"/>
                                <a:pt x="27" y="23"/>
                                <a:pt x="36" y="25"/>
                              </a:cubicBezTo>
                              <a:cubicBezTo>
                                <a:pt x="46" y="27"/>
                                <a:pt x="55" y="31"/>
                                <a:pt x="55" y="42"/>
                              </a:cubicBezTo>
                              <a:cubicBezTo>
                                <a:pt x="55" y="57"/>
                                <a:pt x="41" y="62"/>
                                <a:pt x="28" y="62"/>
                              </a:cubicBezTo>
                              <a:cubicBezTo>
                                <a:pt x="14" y="62"/>
                                <a:pt x="1" y="57"/>
                                <a:pt x="0" y="41"/>
                              </a:cubicBezTo>
                              <a:lnTo>
                                <a:pt x="16"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1117600" y="264795"/>
                          <a:ext cx="222250" cy="258445"/>
                        </a:xfrm>
                        <a:custGeom>
                          <a:avLst/>
                          <a:gdLst>
                            <a:gd name="T0" fmla="*/ 0 w 70"/>
                            <a:gd name="T1" fmla="*/ 0 h 81"/>
                            <a:gd name="T2" fmla="*/ 44 w 70"/>
                            <a:gd name="T3" fmla="*/ 0 h 81"/>
                            <a:gd name="T4" fmla="*/ 67 w 70"/>
                            <a:gd name="T5" fmla="*/ 23 h 81"/>
                            <a:gd name="T6" fmla="*/ 54 w 70"/>
                            <a:gd name="T7" fmla="*/ 43 h 81"/>
                            <a:gd name="T8" fmla="*/ 54 w 70"/>
                            <a:gd name="T9" fmla="*/ 43 h 81"/>
                            <a:gd name="T10" fmla="*/ 66 w 70"/>
                            <a:gd name="T11" fmla="*/ 62 h 81"/>
                            <a:gd name="T12" fmla="*/ 70 w 70"/>
                            <a:gd name="T13" fmla="*/ 81 h 81"/>
                            <a:gd name="T14" fmla="*/ 52 w 70"/>
                            <a:gd name="T15" fmla="*/ 81 h 81"/>
                            <a:gd name="T16" fmla="*/ 49 w 70"/>
                            <a:gd name="T17" fmla="*/ 62 h 81"/>
                            <a:gd name="T18" fmla="*/ 36 w 70"/>
                            <a:gd name="T19" fmla="*/ 50 h 81"/>
                            <a:gd name="T20" fmla="*/ 18 w 70"/>
                            <a:gd name="T21" fmla="*/ 50 h 81"/>
                            <a:gd name="T22" fmla="*/ 18 w 70"/>
                            <a:gd name="T23" fmla="*/ 81 h 81"/>
                            <a:gd name="T24" fmla="*/ 0 w 70"/>
                            <a:gd name="T25" fmla="*/ 81 h 81"/>
                            <a:gd name="T26" fmla="*/ 0 w 70"/>
                            <a:gd name="T27" fmla="*/ 0 h 81"/>
                            <a:gd name="T28" fmla="*/ 18 w 70"/>
                            <a:gd name="T29" fmla="*/ 37 h 81"/>
                            <a:gd name="T30" fmla="*/ 37 w 70"/>
                            <a:gd name="T31" fmla="*/ 37 h 81"/>
                            <a:gd name="T32" fmla="*/ 49 w 70"/>
                            <a:gd name="T33" fmla="*/ 26 h 81"/>
                            <a:gd name="T34" fmla="*/ 37 w 70"/>
                            <a:gd name="T35" fmla="*/ 14 h 81"/>
                            <a:gd name="T36" fmla="*/ 18 w 70"/>
                            <a:gd name="T37" fmla="*/ 14 h 81"/>
                            <a:gd name="T38" fmla="*/ 18 w 70"/>
                            <a:gd name="T39" fmla="*/ 37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70" h="81">
                              <a:moveTo>
                                <a:pt x="0" y="0"/>
                              </a:moveTo>
                              <a:cubicBezTo>
                                <a:pt x="44" y="0"/>
                                <a:pt x="44" y="0"/>
                                <a:pt x="44" y="0"/>
                              </a:cubicBezTo>
                              <a:cubicBezTo>
                                <a:pt x="58" y="0"/>
                                <a:pt x="67" y="11"/>
                                <a:pt x="67" y="23"/>
                              </a:cubicBezTo>
                              <a:cubicBezTo>
                                <a:pt x="67" y="32"/>
                                <a:pt x="64" y="40"/>
                                <a:pt x="54" y="43"/>
                              </a:cubicBezTo>
                              <a:cubicBezTo>
                                <a:pt x="54" y="43"/>
                                <a:pt x="54" y="43"/>
                                <a:pt x="54" y="43"/>
                              </a:cubicBezTo>
                              <a:cubicBezTo>
                                <a:pt x="63" y="46"/>
                                <a:pt x="66" y="54"/>
                                <a:pt x="66" y="62"/>
                              </a:cubicBezTo>
                              <a:cubicBezTo>
                                <a:pt x="67" y="67"/>
                                <a:pt x="66" y="77"/>
                                <a:pt x="70" y="81"/>
                              </a:cubicBezTo>
                              <a:cubicBezTo>
                                <a:pt x="52" y="81"/>
                                <a:pt x="52" y="81"/>
                                <a:pt x="52" y="81"/>
                              </a:cubicBezTo>
                              <a:cubicBezTo>
                                <a:pt x="50" y="76"/>
                                <a:pt x="50" y="69"/>
                                <a:pt x="49" y="62"/>
                              </a:cubicBezTo>
                              <a:cubicBezTo>
                                <a:pt x="48" y="54"/>
                                <a:pt x="44" y="50"/>
                                <a:pt x="36" y="50"/>
                              </a:cubicBezTo>
                              <a:cubicBezTo>
                                <a:pt x="18" y="50"/>
                                <a:pt x="18" y="50"/>
                                <a:pt x="18" y="50"/>
                              </a:cubicBezTo>
                              <a:cubicBezTo>
                                <a:pt x="18" y="81"/>
                                <a:pt x="18" y="81"/>
                                <a:pt x="18" y="81"/>
                              </a:cubicBezTo>
                              <a:cubicBezTo>
                                <a:pt x="0" y="81"/>
                                <a:pt x="0" y="81"/>
                                <a:pt x="0" y="81"/>
                              </a:cubicBezTo>
                              <a:lnTo>
                                <a:pt x="0" y="0"/>
                              </a:lnTo>
                              <a:close/>
                              <a:moveTo>
                                <a:pt x="18" y="37"/>
                              </a:moveTo>
                              <a:cubicBezTo>
                                <a:pt x="37" y="37"/>
                                <a:pt x="37" y="37"/>
                                <a:pt x="37" y="37"/>
                              </a:cubicBezTo>
                              <a:cubicBezTo>
                                <a:pt x="45" y="37"/>
                                <a:pt x="49" y="34"/>
                                <a:pt x="49" y="26"/>
                              </a:cubicBezTo>
                              <a:cubicBezTo>
                                <a:pt x="49" y="18"/>
                                <a:pt x="45" y="14"/>
                                <a:pt x="37" y="14"/>
                              </a:cubicBezTo>
                              <a:cubicBezTo>
                                <a:pt x="18" y="14"/>
                                <a:pt x="18" y="14"/>
                                <a:pt x="18" y="14"/>
                              </a:cubicBezTo>
                              <a:lnTo>
                                <a:pt x="18" y="37"/>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noEditPoints="1"/>
                      </wps:cNvSpPr>
                      <wps:spPr bwMode="auto">
                        <a:xfrm>
                          <a:off x="1371600" y="332105"/>
                          <a:ext cx="187325" cy="197485"/>
                        </a:xfrm>
                        <a:custGeom>
                          <a:avLst/>
                          <a:gdLst>
                            <a:gd name="T0" fmla="*/ 16 w 59"/>
                            <a:gd name="T1" fmla="*/ 35 h 62"/>
                            <a:gd name="T2" fmla="*/ 30 w 59"/>
                            <a:gd name="T3" fmla="*/ 50 h 62"/>
                            <a:gd name="T4" fmla="*/ 43 w 59"/>
                            <a:gd name="T5" fmla="*/ 42 h 62"/>
                            <a:gd name="T6" fmla="*/ 57 w 59"/>
                            <a:gd name="T7" fmla="*/ 42 h 62"/>
                            <a:gd name="T8" fmla="*/ 29 w 59"/>
                            <a:gd name="T9" fmla="*/ 62 h 62"/>
                            <a:gd name="T10" fmla="*/ 0 w 59"/>
                            <a:gd name="T11" fmla="*/ 31 h 62"/>
                            <a:gd name="T12" fmla="*/ 29 w 59"/>
                            <a:gd name="T13" fmla="*/ 0 h 62"/>
                            <a:gd name="T14" fmla="*/ 58 w 59"/>
                            <a:gd name="T15" fmla="*/ 35 h 62"/>
                            <a:gd name="T16" fmla="*/ 16 w 59"/>
                            <a:gd name="T17" fmla="*/ 35 h 62"/>
                            <a:gd name="T18" fmla="*/ 42 w 59"/>
                            <a:gd name="T19" fmla="*/ 25 h 62"/>
                            <a:gd name="T20" fmla="*/ 29 w 59"/>
                            <a:gd name="T21" fmla="*/ 12 h 62"/>
                            <a:gd name="T22" fmla="*/ 16 w 59"/>
                            <a:gd name="T23" fmla="*/ 25 h 62"/>
                            <a:gd name="T24" fmla="*/ 42 w 59"/>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9" h="62">
                              <a:moveTo>
                                <a:pt x="16" y="35"/>
                              </a:moveTo>
                              <a:cubicBezTo>
                                <a:pt x="16" y="45"/>
                                <a:pt x="21" y="50"/>
                                <a:pt x="30" y="50"/>
                              </a:cubicBezTo>
                              <a:cubicBezTo>
                                <a:pt x="36" y="50"/>
                                <a:pt x="42" y="46"/>
                                <a:pt x="43" y="42"/>
                              </a:cubicBezTo>
                              <a:cubicBezTo>
                                <a:pt x="57" y="42"/>
                                <a:pt x="57" y="42"/>
                                <a:pt x="57" y="42"/>
                              </a:cubicBezTo>
                              <a:cubicBezTo>
                                <a:pt x="52" y="56"/>
                                <a:pt x="43" y="62"/>
                                <a:pt x="29" y="62"/>
                              </a:cubicBezTo>
                              <a:cubicBezTo>
                                <a:pt x="11" y="62"/>
                                <a:pt x="0" y="49"/>
                                <a:pt x="0" y="31"/>
                              </a:cubicBezTo>
                              <a:cubicBezTo>
                                <a:pt x="0" y="14"/>
                                <a:pt x="12" y="0"/>
                                <a:pt x="29" y="0"/>
                              </a:cubicBezTo>
                              <a:cubicBezTo>
                                <a:pt x="49" y="0"/>
                                <a:pt x="59" y="17"/>
                                <a:pt x="58" y="35"/>
                              </a:cubicBezTo>
                              <a:lnTo>
                                <a:pt x="16" y="35"/>
                              </a:lnTo>
                              <a:close/>
                              <a:moveTo>
                                <a:pt x="42" y="25"/>
                              </a:moveTo>
                              <a:cubicBezTo>
                                <a:pt x="40" y="17"/>
                                <a:pt x="37" y="12"/>
                                <a:pt x="29" y="12"/>
                              </a:cubicBezTo>
                              <a:cubicBezTo>
                                <a:pt x="19" y="12"/>
                                <a:pt x="16" y="20"/>
                                <a:pt x="16" y="25"/>
                              </a:cubicBezTo>
                              <a:lnTo>
                                <a:pt x="42"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593850" y="264795"/>
                          <a:ext cx="50800" cy="25844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2"/>
                      <wps:cNvSpPr>
                        <a:spLocks noEditPoints="1"/>
                      </wps:cNvSpPr>
                      <wps:spPr bwMode="auto">
                        <a:xfrm>
                          <a:off x="1682750" y="332105"/>
                          <a:ext cx="190500" cy="197485"/>
                        </a:xfrm>
                        <a:custGeom>
                          <a:avLst/>
                          <a:gdLst>
                            <a:gd name="T0" fmla="*/ 17 w 60"/>
                            <a:gd name="T1" fmla="*/ 35 h 62"/>
                            <a:gd name="T2" fmla="*/ 31 w 60"/>
                            <a:gd name="T3" fmla="*/ 50 h 62"/>
                            <a:gd name="T4" fmla="*/ 44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7 w 60"/>
                            <a:gd name="T17" fmla="*/ 35 h 62"/>
                            <a:gd name="T18" fmla="*/ 43 w 60"/>
                            <a:gd name="T19" fmla="*/ 25 h 62"/>
                            <a:gd name="T20" fmla="*/ 30 w 60"/>
                            <a:gd name="T21" fmla="*/ 12 h 62"/>
                            <a:gd name="T22" fmla="*/ 17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7" y="35"/>
                              </a:moveTo>
                              <a:cubicBezTo>
                                <a:pt x="17" y="45"/>
                                <a:pt x="22" y="50"/>
                                <a:pt x="31" y="50"/>
                              </a:cubicBezTo>
                              <a:cubicBezTo>
                                <a:pt x="37" y="50"/>
                                <a:pt x="43" y="46"/>
                                <a:pt x="44" y="42"/>
                              </a:cubicBezTo>
                              <a:cubicBezTo>
                                <a:pt x="58" y="42"/>
                                <a:pt x="58" y="42"/>
                                <a:pt x="58" y="42"/>
                              </a:cubicBezTo>
                              <a:cubicBezTo>
                                <a:pt x="53" y="56"/>
                                <a:pt x="44" y="62"/>
                                <a:pt x="30" y="62"/>
                              </a:cubicBezTo>
                              <a:cubicBezTo>
                                <a:pt x="12" y="62"/>
                                <a:pt x="0" y="49"/>
                                <a:pt x="0" y="31"/>
                              </a:cubicBezTo>
                              <a:cubicBezTo>
                                <a:pt x="0" y="14"/>
                                <a:pt x="13" y="0"/>
                                <a:pt x="30" y="0"/>
                              </a:cubicBezTo>
                              <a:cubicBezTo>
                                <a:pt x="50" y="0"/>
                                <a:pt x="60" y="17"/>
                                <a:pt x="59" y="35"/>
                              </a:cubicBezTo>
                              <a:lnTo>
                                <a:pt x="17" y="35"/>
                              </a:lnTo>
                              <a:close/>
                              <a:moveTo>
                                <a:pt x="43" y="25"/>
                              </a:moveTo>
                              <a:cubicBezTo>
                                <a:pt x="41" y="17"/>
                                <a:pt x="38" y="12"/>
                                <a:pt x="30" y="12"/>
                              </a:cubicBezTo>
                              <a:cubicBezTo>
                                <a:pt x="19" y="12"/>
                                <a:pt x="17" y="20"/>
                                <a:pt x="17"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noEditPoints="1"/>
                      </wps:cNvSpPr>
                      <wps:spPr bwMode="auto">
                        <a:xfrm>
                          <a:off x="1898650" y="332105"/>
                          <a:ext cx="180975" cy="197485"/>
                        </a:xfrm>
                        <a:custGeom>
                          <a:avLst/>
                          <a:gdLst>
                            <a:gd name="T0" fmla="*/ 2 w 57"/>
                            <a:gd name="T1" fmla="*/ 20 h 62"/>
                            <a:gd name="T2" fmla="*/ 29 w 57"/>
                            <a:gd name="T3" fmla="*/ 0 h 62"/>
                            <a:gd name="T4" fmla="*/ 55 w 57"/>
                            <a:gd name="T5" fmla="*/ 17 h 62"/>
                            <a:gd name="T6" fmla="*/ 55 w 57"/>
                            <a:gd name="T7" fmla="*/ 47 h 62"/>
                            <a:gd name="T8" fmla="*/ 57 w 57"/>
                            <a:gd name="T9" fmla="*/ 60 h 62"/>
                            <a:gd name="T10" fmla="*/ 41 w 57"/>
                            <a:gd name="T11" fmla="*/ 60 h 62"/>
                            <a:gd name="T12" fmla="*/ 40 w 57"/>
                            <a:gd name="T13" fmla="*/ 55 h 62"/>
                            <a:gd name="T14" fmla="*/ 20 w 57"/>
                            <a:gd name="T15" fmla="*/ 62 h 62"/>
                            <a:gd name="T16" fmla="*/ 0 w 57"/>
                            <a:gd name="T17" fmla="*/ 44 h 62"/>
                            <a:gd name="T18" fmla="*/ 39 w 57"/>
                            <a:gd name="T19" fmla="*/ 19 h 62"/>
                            <a:gd name="T20" fmla="*/ 29 w 57"/>
                            <a:gd name="T21" fmla="*/ 11 h 62"/>
                            <a:gd name="T22" fmla="*/ 18 w 57"/>
                            <a:gd name="T23" fmla="*/ 20 h 62"/>
                            <a:gd name="T24" fmla="*/ 2 w 57"/>
                            <a:gd name="T25" fmla="*/ 20 h 62"/>
                            <a:gd name="T26" fmla="*/ 39 w 57"/>
                            <a:gd name="T27" fmla="*/ 32 h 62"/>
                            <a:gd name="T28" fmla="*/ 26 w 57"/>
                            <a:gd name="T29" fmla="*/ 35 h 62"/>
                            <a:gd name="T30" fmla="*/ 16 w 57"/>
                            <a:gd name="T31" fmla="*/ 44 h 62"/>
                            <a:gd name="T32" fmla="*/ 26 w 57"/>
                            <a:gd name="T33" fmla="*/ 51 h 62"/>
                            <a:gd name="T34" fmla="*/ 39 w 57"/>
                            <a:gd name="T35" fmla="*/ 38 h 62"/>
                            <a:gd name="T36" fmla="*/ 39 w 57"/>
                            <a:gd name="T37" fmla="*/ 32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57" h="62">
                              <a:moveTo>
                                <a:pt x="2" y="20"/>
                              </a:moveTo>
                              <a:cubicBezTo>
                                <a:pt x="3" y="5"/>
                                <a:pt x="16" y="0"/>
                                <a:pt x="29" y="0"/>
                              </a:cubicBezTo>
                              <a:cubicBezTo>
                                <a:pt x="41" y="0"/>
                                <a:pt x="55" y="3"/>
                                <a:pt x="55" y="17"/>
                              </a:cubicBezTo>
                              <a:cubicBezTo>
                                <a:pt x="55" y="47"/>
                                <a:pt x="55" y="47"/>
                                <a:pt x="55" y="47"/>
                              </a:cubicBezTo>
                              <a:cubicBezTo>
                                <a:pt x="55" y="53"/>
                                <a:pt x="56" y="58"/>
                                <a:pt x="57" y="60"/>
                              </a:cubicBezTo>
                              <a:cubicBezTo>
                                <a:pt x="41" y="60"/>
                                <a:pt x="41" y="60"/>
                                <a:pt x="41" y="60"/>
                              </a:cubicBezTo>
                              <a:cubicBezTo>
                                <a:pt x="40" y="59"/>
                                <a:pt x="40" y="57"/>
                                <a:pt x="40" y="55"/>
                              </a:cubicBezTo>
                              <a:cubicBezTo>
                                <a:pt x="35" y="60"/>
                                <a:pt x="27" y="62"/>
                                <a:pt x="20" y="62"/>
                              </a:cubicBezTo>
                              <a:cubicBezTo>
                                <a:pt x="9" y="62"/>
                                <a:pt x="0" y="56"/>
                                <a:pt x="0" y="44"/>
                              </a:cubicBezTo>
                              <a:cubicBezTo>
                                <a:pt x="0" y="18"/>
                                <a:pt x="40" y="32"/>
                                <a:pt x="39" y="19"/>
                              </a:cubicBezTo>
                              <a:cubicBezTo>
                                <a:pt x="39" y="12"/>
                                <a:pt x="34" y="11"/>
                                <a:pt x="29" y="11"/>
                              </a:cubicBezTo>
                              <a:cubicBezTo>
                                <a:pt x="22" y="11"/>
                                <a:pt x="19" y="14"/>
                                <a:pt x="18" y="20"/>
                              </a:cubicBezTo>
                              <a:lnTo>
                                <a:pt x="2" y="20"/>
                              </a:lnTo>
                              <a:close/>
                              <a:moveTo>
                                <a:pt x="39" y="32"/>
                              </a:moveTo>
                              <a:cubicBezTo>
                                <a:pt x="36" y="34"/>
                                <a:pt x="31" y="34"/>
                                <a:pt x="26" y="35"/>
                              </a:cubicBezTo>
                              <a:cubicBezTo>
                                <a:pt x="21" y="36"/>
                                <a:pt x="16" y="38"/>
                                <a:pt x="16" y="44"/>
                              </a:cubicBezTo>
                              <a:cubicBezTo>
                                <a:pt x="16" y="50"/>
                                <a:pt x="21" y="51"/>
                                <a:pt x="26" y="51"/>
                              </a:cubicBezTo>
                              <a:cubicBezTo>
                                <a:pt x="39" y="51"/>
                                <a:pt x="39" y="41"/>
                                <a:pt x="39" y="38"/>
                              </a:cubicBezTo>
                              <a:lnTo>
                                <a:pt x="39" y="32"/>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wps:cNvSpPr>
                      <wps:spPr bwMode="auto">
                        <a:xfrm>
                          <a:off x="2111375" y="332105"/>
                          <a:ext cx="171450" cy="197485"/>
                        </a:xfrm>
                        <a:custGeom>
                          <a:avLst/>
                          <a:gdLst>
                            <a:gd name="T0" fmla="*/ 15 w 54"/>
                            <a:gd name="T1" fmla="*/ 41 h 62"/>
                            <a:gd name="T2" fmla="*/ 28 w 54"/>
                            <a:gd name="T3" fmla="*/ 51 h 62"/>
                            <a:gd name="T4" fmla="*/ 38 w 54"/>
                            <a:gd name="T5" fmla="*/ 44 h 62"/>
                            <a:gd name="T6" fmla="*/ 20 w 54"/>
                            <a:gd name="T7" fmla="*/ 35 h 62"/>
                            <a:gd name="T8" fmla="*/ 1 w 54"/>
                            <a:gd name="T9" fmla="*/ 19 h 62"/>
                            <a:gd name="T10" fmla="*/ 27 w 54"/>
                            <a:gd name="T11" fmla="*/ 0 h 62"/>
                            <a:gd name="T12" fmla="*/ 53 w 54"/>
                            <a:gd name="T13" fmla="*/ 19 h 62"/>
                            <a:gd name="T14" fmla="*/ 38 w 54"/>
                            <a:gd name="T15" fmla="*/ 19 h 62"/>
                            <a:gd name="T16" fmla="*/ 27 w 54"/>
                            <a:gd name="T17" fmla="*/ 11 h 62"/>
                            <a:gd name="T18" fmla="*/ 18 w 54"/>
                            <a:gd name="T19" fmla="*/ 16 h 62"/>
                            <a:gd name="T20" fmla="*/ 36 w 54"/>
                            <a:gd name="T21" fmla="*/ 25 h 62"/>
                            <a:gd name="T22" fmla="*/ 54 w 54"/>
                            <a:gd name="T23" fmla="*/ 42 h 62"/>
                            <a:gd name="T24" fmla="*/ 28 w 54"/>
                            <a:gd name="T25" fmla="*/ 62 h 62"/>
                            <a:gd name="T26" fmla="*/ 0 w 54"/>
                            <a:gd name="T27" fmla="*/ 41 h 62"/>
                            <a:gd name="T28" fmla="*/ 15 w 54"/>
                            <a:gd name="T29" fmla="*/ 41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54" h="62">
                              <a:moveTo>
                                <a:pt x="15" y="41"/>
                              </a:moveTo>
                              <a:cubicBezTo>
                                <a:pt x="15" y="48"/>
                                <a:pt x="22" y="51"/>
                                <a:pt x="28" y="51"/>
                              </a:cubicBezTo>
                              <a:cubicBezTo>
                                <a:pt x="32" y="51"/>
                                <a:pt x="38" y="49"/>
                                <a:pt x="38" y="44"/>
                              </a:cubicBezTo>
                              <a:cubicBezTo>
                                <a:pt x="38" y="39"/>
                                <a:pt x="32" y="37"/>
                                <a:pt x="20" y="35"/>
                              </a:cubicBezTo>
                              <a:cubicBezTo>
                                <a:pt x="11" y="33"/>
                                <a:pt x="1" y="29"/>
                                <a:pt x="1" y="19"/>
                              </a:cubicBezTo>
                              <a:cubicBezTo>
                                <a:pt x="1" y="4"/>
                                <a:pt x="14" y="0"/>
                                <a:pt x="27" y="0"/>
                              </a:cubicBezTo>
                              <a:cubicBezTo>
                                <a:pt x="40" y="0"/>
                                <a:pt x="52" y="5"/>
                                <a:pt x="53" y="19"/>
                              </a:cubicBezTo>
                              <a:cubicBezTo>
                                <a:pt x="38" y="19"/>
                                <a:pt x="38" y="19"/>
                                <a:pt x="38" y="19"/>
                              </a:cubicBezTo>
                              <a:cubicBezTo>
                                <a:pt x="37" y="13"/>
                                <a:pt x="32" y="11"/>
                                <a:pt x="27" y="11"/>
                              </a:cubicBezTo>
                              <a:cubicBezTo>
                                <a:pt x="23" y="11"/>
                                <a:pt x="18" y="12"/>
                                <a:pt x="18" y="16"/>
                              </a:cubicBezTo>
                              <a:cubicBezTo>
                                <a:pt x="18" y="22"/>
                                <a:pt x="27" y="23"/>
                                <a:pt x="36" y="25"/>
                              </a:cubicBezTo>
                              <a:cubicBezTo>
                                <a:pt x="45" y="27"/>
                                <a:pt x="54" y="31"/>
                                <a:pt x="54" y="42"/>
                              </a:cubicBezTo>
                              <a:cubicBezTo>
                                <a:pt x="54" y="57"/>
                                <a:pt x="41" y="62"/>
                                <a:pt x="28" y="62"/>
                              </a:cubicBezTo>
                              <a:cubicBezTo>
                                <a:pt x="14" y="62"/>
                                <a:pt x="1" y="57"/>
                                <a:pt x="0" y="41"/>
                              </a:cubicBezTo>
                              <a:lnTo>
                                <a:pt x="15" y="41"/>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2311400" y="332105"/>
                          <a:ext cx="190500" cy="197485"/>
                        </a:xfrm>
                        <a:custGeom>
                          <a:avLst/>
                          <a:gdLst>
                            <a:gd name="T0" fmla="*/ 16 w 60"/>
                            <a:gd name="T1" fmla="*/ 35 h 62"/>
                            <a:gd name="T2" fmla="*/ 31 w 60"/>
                            <a:gd name="T3" fmla="*/ 50 h 62"/>
                            <a:gd name="T4" fmla="*/ 43 w 60"/>
                            <a:gd name="T5" fmla="*/ 42 h 62"/>
                            <a:gd name="T6" fmla="*/ 58 w 60"/>
                            <a:gd name="T7" fmla="*/ 42 h 62"/>
                            <a:gd name="T8" fmla="*/ 30 w 60"/>
                            <a:gd name="T9" fmla="*/ 62 h 62"/>
                            <a:gd name="T10" fmla="*/ 0 w 60"/>
                            <a:gd name="T11" fmla="*/ 31 h 62"/>
                            <a:gd name="T12" fmla="*/ 30 w 60"/>
                            <a:gd name="T13" fmla="*/ 0 h 62"/>
                            <a:gd name="T14" fmla="*/ 59 w 60"/>
                            <a:gd name="T15" fmla="*/ 35 h 62"/>
                            <a:gd name="T16" fmla="*/ 16 w 60"/>
                            <a:gd name="T17" fmla="*/ 35 h 62"/>
                            <a:gd name="T18" fmla="*/ 43 w 60"/>
                            <a:gd name="T19" fmla="*/ 25 h 62"/>
                            <a:gd name="T20" fmla="*/ 30 w 60"/>
                            <a:gd name="T21" fmla="*/ 12 h 62"/>
                            <a:gd name="T22" fmla="*/ 16 w 60"/>
                            <a:gd name="T23" fmla="*/ 25 h 62"/>
                            <a:gd name="T24" fmla="*/ 43 w 60"/>
                            <a:gd name="T25" fmla="*/ 25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2">
                              <a:moveTo>
                                <a:pt x="16" y="35"/>
                              </a:moveTo>
                              <a:cubicBezTo>
                                <a:pt x="17" y="45"/>
                                <a:pt x="22" y="50"/>
                                <a:pt x="31" y="50"/>
                              </a:cubicBezTo>
                              <a:cubicBezTo>
                                <a:pt x="37" y="50"/>
                                <a:pt x="42" y="46"/>
                                <a:pt x="43" y="42"/>
                              </a:cubicBezTo>
                              <a:cubicBezTo>
                                <a:pt x="58" y="42"/>
                                <a:pt x="58" y="42"/>
                                <a:pt x="58" y="42"/>
                              </a:cubicBezTo>
                              <a:cubicBezTo>
                                <a:pt x="53" y="56"/>
                                <a:pt x="43" y="62"/>
                                <a:pt x="30" y="62"/>
                              </a:cubicBezTo>
                              <a:cubicBezTo>
                                <a:pt x="12" y="62"/>
                                <a:pt x="0" y="49"/>
                                <a:pt x="0" y="31"/>
                              </a:cubicBezTo>
                              <a:cubicBezTo>
                                <a:pt x="0" y="14"/>
                                <a:pt x="12" y="0"/>
                                <a:pt x="30" y="0"/>
                              </a:cubicBezTo>
                              <a:cubicBezTo>
                                <a:pt x="50" y="0"/>
                                <a:pt x="60" y="17"/>
                                <a:pt x="59" y="35"/>
                              </a:cubicBezTo>
                              <a:lnTo>
                                <a:pt x="16" y="35"/>
                              </a:lnTo>
                              <a:close/>
                              <a:moveTo>
                                <a:pt x="43" y="25"/>
                              </a:moveTo>
                              <a:cubicBezTo>
                                <a:pt x="41" y="17"/>
                                <a:pt x="38" y="12"/>
                                <a:pt x="30" y="12"/>
                              </a:cubicBezTo>
                              <a:cubicBezTo>
                                <a:pt x="19" y="12"/>
                                <a:pt x="17" y="20"/>
                                <a:pt x="16" y="25"/>
                              </a:cubicBezTo>
                              <a:lnTo>
                                <a:pt x="43" y="2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4159250" y="481965"/>
                          <a:ext cx="1593850" cy="133985"/>
                        </a:xfrm>
                        <a:prstGeom prst="rect">
                          <a:avLst/>
                        </a:prstGeom>
                        <a:solidFill>
                          <a:srgbClr val="E6002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52419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4686300" y="3175"/>
                          <a:ext cx="180975" cy="166370"/>
                        </a:xfrm>
                        <a:custGeom>
                          <a:avLst/>
                          <a:gdLst>
                            <a:gd name="T0" fmla="*/ 285 w 285"/>
                            <a:gd name="T1" fmla="*/ 0 h 262"/>
                            <a:gd name="T2" fmla="*/ 285 w 285"/>
                            <a:gd name="T3" fmla="*/ 45 h 262"/>
                            <a:gd name="T4" fmla="*/ 180 w 285"/>
                            <a:gd name="T5" fmla="*/ 45 h 262"/>
                            <a:gd name="T6" fmla="*/ 180 w 285"/>
                            <a:gd name="T7" fmla="*/ 262 h 262"/>
                            <a:gd name="T8" fmla="*/ 110 w 285"/>
                            <a:gd name="T9" fmla="*/ 262 h 262"/>
                            <a:gd name="T10" fmla="*/ 110 w 285"/>
                            <a:gd name="T11" fmla="*/ 45 h 262"/>
                            <a:gd name="T12" fmla="*/ 0 w 285"/>
                            <a:gd name="T13" fmla="*/ 45 h 262"/>
                            <a:gd name="T14" fmla="*/ 0 w 285"/>
                            <a:gd name="T15" fmla="*/ 0 h 262"/>
                            <a:gd name="T16" fmla="*/ 285 w 285"/>
                            <a:gd name="T17"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5" h="262">
                              <a:moveTo>
                                <a:pt x="285" y="0"/>
                              </a:moveTo>
                              <a:lnTo>
                                <a:pt x="285" y="45"/>
                              </a:lnTo>
                              <a:lnTo>
                                <a:pt x="180" y="45"/>
                              </a:lnTo>
                              <a:lnTo>
                                <a:pt x="180" y="262"/>
                              </a:lnTo>
                              <a:lnTo>
                                <a:pt x="110" y="262"/>
                              </a:lnTo>
                              <a:lnTo>
                                <a:pt x="110" y="45"/>
                              </a:lnTo>
                              <a:lnTo>
                                <a:pt x="0" y="45"/>
                              </a:lnTo>
                              <a:lnTo>
                                <a:pt x="0" y="0"/>
                              </a:lnTo>
                              <a:lnTo>
                                <a:pt x="285"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noEditPoints="1"/>
                      </wps:cNvSpPr>
                      <wps:spPr bwMode="auto">
                        <a:xfrm>
                          <a:off x="4829175" y="3175"/>
                          <a:ext cx="209550" cy="166370"/>
                        </a:xfrm>
                        <a:custGeom>
                          <a:avLst/>
                          <a:gdLst>
                            <a:gd name="T0" fmla="*/ 330 w 330"/>
                            <a:gd name="T1" fmla="*/ 262 h 262"/>
                            <a:gd name="T2" fmla="*/ 250 w 330"/>
                            <a:gd name="T3" fmla="*/ 262 h 262"/>
                            <a:gd name="T4" fmla="*/ 230 w 330"/>
                            <a:gd name="T5" fmla="*/ 206 h 262"/>
                            <a:gd name="T6" fmla="*/ 100 w 330"/>
                            <a:gd name="T7" fmla="*/ 206 h 262"/>
                            <a:gd name="T8" fmla="*/ 75 w 330"/>
                            <a:gd name="T9" fmla="*/ 262 h 262"/>
                            <a:gd name="T10" fmla="*/ 0 w 330"/>
                            <a:gd name="T11" fmla="*/ 262 h 262"/>
                            <a:gd name="T12" fmla="*/ 120 w 330"/>
                            <a:gd name="T13" fmla="*/ 0 h 262"/>
                            <a:gd name="T14" fmla="*/ 205 w 330"/>
                            <a:gd name="T15" fmla="*/ 0 h 262"/>
                            <a:gd name="T16" fmla="*/ 330 w 330"/>
                            <a:gd name="T17" fmla="*/ 262 h 262"/>
                            <a:gd name="T18" fmla="*/ 165 w 330"/>
                            <a:gd name="T19" fmla="*/ 45 h 262"/>
                            <a:gd name="T20" fmla="*/ 115 w 330"/>
                            <a:gd name="T21" fmla="*/ 161 h 262"/>
                            <a:gd name="T22" fmla="*/ 210 w 330"/>
                            <a:gd name="T23" fmla="*/ 161 h 262"/>
                            <a:gd name="T24" fmla="*/ 165 w 330"/>
                            <a:gd name="T25" fmla="*/ 45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30" h="262">
                              <a:moveTo>
                                <a:pt x="330" y="262"/>
                              </a:moveTo>
                              <a:lnTo>
                                <a:pt x="250" y="262"/>
                              </a:lnTo>
                              <a:lnTo>
                                <a:pt x="230" y="206"/>
                              </a:lnTo>
                              <a:lnTo>
                                <a:pt x="100" y="206"/>
                              </a:lnTo>
                              <a:lnTo>
                                <a:pt x="75" y="262"/>
                              </a:lnTo>
                              <a:lnTo>
                                <a:pt x="0" y="262"/>
                              </a:lnTo>
                              <a:lnTo>
                                <a:pt x="120" y="0"/>
                              </a:lnTo>
                              <a:lnTo>
                                <a:pt x="205" y="0"/>
                              </a:lnTo>
                              <a:lnTo>
                                <a:pt x="330" y="262"/>
                              </a:lnTo>
                              <a:close/>
                              <a:moveTo>
                                <a:pt x="165" y="45"/>
                              </a:moveTo>
                              <a:lnTo>
                                <a:pt x="115" y="161"/>
                              </a:lnTo>
                              <a:lnTo>
                                <a:pt x="210" y="161"/>
                              </a:lnTo>
                              <a:lnTo>
                                <a:pt x="165" y="45"/>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20"/>
                      <wps:cNvSpPr>
                        <a:spLocks noChangeArrowheads="1"/>
                      </wps:cNvSpPr>
                      <wps:spPr bwMode="auto">
                        <a:xfrm>
                          <a:off x="5454650" y="3175"/>
                          <a:ext cx="41275"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21"/>
                      <wps:cNvSpPr>
                        <a:spLocks/>
                      </wps:cNvSpPr>
                      <wps:spPr bwMode="auto">
                        <a:xfrm>
                          <a:off x="4416425" y="3175"/>
                          <a:ext cx="177800" cy="166370"/>
                        </a:xfrm>
                        <a:custGeom>
                          <a:avLst/>
                          <a:gdLst>
                            <a:gd name="T0" fmla="*/ 70 w 280"/>
                            <a:gd name="T1" fmla="*/ 0 h 262"/>
                            <a:gd name="T2" fmla="*/ 70 w 280"/>
                            <a:gd name="T3" fmla="*/ 106 h 262"/>
                            <a:gd name="T4" fmla="*/ 210 w 280"/>
                            <a:gd name="T5" fmla="*/ 106 h 262"/>
                            <a:gd name="T6" fmla="*/ 210 w 280"/>
                            <a:gd name="T7" fmla="*/ 0 h 262"/>
                            <a:gd name="T8" fmla="*/ 280 w 280"/>
                            <a:gd name="T9" fmla="*/ 0 h 262"/>
                            <a:gd name="T10" fmla="*/ 280 w 280"/>
                            <a:gd name="T11" fmla="*/ 262 h 262"/>
                            <a:gd name="T12" fmla="*/ 210 w 280"/>
                            <a:gd name="T13" fmla="*/ 262 h 262"/>
                            <a:gd name="T14" fmla="*/ 210 w 280"/>
                            <a:gd name="T15" fmla="*/ 146 h 262"/>
                            <a:gd name="T16" fmla="*/ 70 w 280"/>
                            <a:gd name="T17" fmla="*/ 146 h 262"/>
                            <a:gd name="T18" fmla="*/ 70 w 280"/>
                            <a:gd name="T19" fmla="*/ 262 h 262"/>
                            <a:gd name="T20" fmla="*/ 0 w 280"/>
                            <a:gd name="T21" fmla="*/ 262 h 262"/>
                            <a:gd name="T22" fmla="*/ 0 w 280"/>
                            <a:gd name="T23" fmla="*/ 0 h 262"/>
                            <a:gd name="T24" fmla="*/ 70 w 280"/>
                            <a:gd name="T25" fmla="*/ 0 h 2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80" h="262">
                              <a:moveTo>
                                <a:pt x="70" y="0"/>
                              </a:moveTo>
                              <a:lnTo>
                                <a:pt x="70" y="106"/>
                              </a:lnTo>
                              <a:lnTo>
                                <a:pt x="210" y="106"/>
                              </a:lnTo>
                              <a:lnTo>
                                <a:pt x="210" y="0"/>
                              </a:lnTo>
                              <a:lnTo>
                                <a:pt x="280" y="0"/>
                              </a:lnTo>
                              <a:lnTo>
                                <a:pt x="280" y="262"/>
                              </a:lnTo>
                              <a:lnTo>
                                <a:pt x="210" y="262"/>
                              </a:lnTo>
                              <a:lnTo>
                                <a:pt x="210" y="146"/>
                              </a:lnTo>
                              <a:lnTo>
                                <a:pt x="70" y="146"/>
                              </a:lnTo>
                              <a:lnTo>
                                <a:pt x="70" y="262"/>
                              </a:lnTo>
                              <a:lnTo>
                                <a:pt x="0" y="262"/>
                              </a:lnTo>
                              <a:lnTo>
                                <a:pt x="0" y="0"/>
                              </a:lnTo>
                              <a:lnTo>
                                <a:pt x="70" y="0"/>
                              </a:lnTo>
                              <a:close/>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22"/>
                      <wps:cNvSpPr>
                        <a:spLocks noChangeArrowheads="1"/>
                      </wps:cNvSpPr>
                      <wps:spPr bwMode="auto">
                        <a:xfrm>
                          <a:off x="4629150" y="3175"/>
                          <a:ext cx="44450" cy="166370"/>
                        </a:xfrm>
                        <a:prstGeom prst="rect">
                          <a:avLst/>
                        </a:prstGeom>
                        <a:solidFill>
                          <a:srgbClr val="3F3B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Freeform 23"/>
                      <wps:cNvSpPr>
                        <a:spLocks/>
                      </wps:cNvSpPr>
                      <wps:spPr bwMode="auto">
                        <a:xfrm>
                          <a:off x="5029200" y="-3175"/>
                          <a:ext cx="190500" cy="175895"/>
                        </a:xfrm>
                        <a:custGeom>
                          <a:avLst/>
                          <a:gdLst>
                            <a:gd name="T0" fmla="*/ 2 w 60"/>
                            <a:gd name="T1" fmla="*/ 40 h 55"/>
                            <a:gd name="T2" fmla="*/ 0 w 60"/>
                            <a:gd name="T3" fmla="*/ 28 h 55"/>
                            <a:gd name="T4" fmla="*/ 4 w 60"/>
                            <a:gd name="T5" fmla="*/ 13 h 55"/>
                            <a:gd name="T6" fmla="*/ 16 w 60"/>
                            <a:gd name="T7" fmla="*/ 3 h 55"/>
                            <a:gd name="T8" fmla="*/ 31 w 60"/>
                            <a:gd name="T9" fmla="*/ 0 h 55"/>
                            <a:gd name="T10" fmla="*/ 49 w 60"/>
                            <a:gd name="T11" fmla="*/ 4 h 55"/>
                            <a:gd name="T12" fmla="*/ 59 w 60"/>
                            <a:gd name="T13" fmla="*/ 16 h 55"/>
                            <a:gd name="T14" fmla="*/ 59 w 60"/>
                            <a:gd name="T15" fmla="*/ 20 h 55"/>
                            <a:gd name="T16" fmla="*/ 45 w 60"/>
                            <a:gd name="T17" fmla="*/ 20 h 55"/>
                            <a:gd name="T18" fmla="*/ 44 w 60"/>
                            <a:gd name="T19" fmla="*/ 15 h 55"/>
                            <a:gd name="T20" fmla="*/ 37 w 60"/>
                            <a:gd name="T21" fmla="*/ 9 h 55"/>
                            <a:gd name="T22" fmla="*/ 31 w 60"/>
                            <a:gd name="T23" fmla="*/ 9 h 55"/>
                            <a:gd name="T24" fmla="*/ 24 w 60"/>
                            <a:gd name="T25" fmla="*/ 10 h 55"/>
                            <a:gd name="T26" fmla="*/ 17 w 60"/>
                            <a:gd name="T27" fmla="*/ 17 h 55"/>
                            <a:gd name="T28" fmla="*/ 15 w 60"/>
                            <a:gd name="T29" fmla="*/ 28 h 55"/>
                            <a:gd name="T30" fmla="*/ 16 w 60"/>
                            <a:gd name="T31" fmla="*/ 38 h 55"/>
                            <a:gd name="T32" fmla="*/ 24 w 60"/>
                            <a:gd name="T33" fmla="*/ 46 h 55"/>
                            <a:gd name="T34" fmla="*/ 31 w 60"/>
                            <a:gd name="T35" fmla="*/ 47 h 55"/>
                            <a:gd name="T36" fmla="*/ 38 w 60"/>
                            <a:gd name="T37" fmla="*/ 46 h 55"/>
                            <a:gd name="T38" fmla="*/ 44 w 60"/>
                            <a:gd name="T39" fmla="*/ 41 h 55"/>
                            <a:gd name="T40" fmla="*/ 45 w 60"/>
                            <a:gd name="T41" fmla="*/ 35 h 55"/>
                            <a:gd name="T42" fmla="*/ 60 w 60"/>
                            <a:gd name="T43" fmla="*/ 35 h 55"/>
                            <a:gd name="T44" fmla="*/ 59 w 60"/>
                            <a:gd name="T45" fmla="*/ 40 h 55"/>
                            <a:gd name="T46" fmla="*/ 49 w 60"/>
                            <a:gd name="T47" fmla="*/ 52 h 55"/>
                            <a:gd name="T48" fmla="*/ 31 w 60"/>
                            <a:gd name="T49" fmla="*/ 55 h 55"/>
                            <a:gd name="T50" fmla="*/ 17 w 60"/>
                            <a:gd name="T51" fmla="*/ 53 h 55"/>
                            <a:gd name="T52" fmla="*/ 2 w 60"/>
                            <a:gd name="T53" fmla="*/ 4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60" h="55">
                              <a:moveTo>
                                <a:pt x="2" y="40"/>
                              </a:moveTo>
                              <a:cubicBezTo>
                                <a:pt x="1" y="36"/>
                                <a:pt x="0" y="32"/>
                                <a:pt x="0" y="28"/>
                              </a:cubicBezTo>
                              <a:cubicBezTo>
                                <a:pt x="0" y="23"/>
                                <a:pt x="1" y="18"/>
                                <a:pt x="4" y="13"/>
                              </a:cubicBezTo>
                              <a:cubicBezTo>
                                <a:pt x="7" y="9"/>
                                <a:pt x="11" y="5"/>
                                <a:pt x="16" y="3"/>
                              </a:cubicBezTo>
                              <a:cubicBezTo>
                                <a:pt x="21" y="1"/>
                                <a:pt x="26" y="0"/>
                                <a:pt x="31" y="0"/>
                              </a:cubicBezTo>
                              <a:cubicBezTo>
                                <a:pt x="38" y="0"/>
                                <a:pt x="43" y="2"/>
                                <a:pt x="49" y="4"/>
                              </a:cubicBezTo>
                              <a:cubicBezTo>
                                <a:pt x="54" y="6"/>
                                <a:pt x="58" y="11"/>
                                <a:pt x="59" y="16"/>
                              </a:cubicBezTo>
                              <a:cubicBezTo>
                                <a:pt x="59" y="17"/>
                                <a:pt x="59" y="18"/>
                                <a:pt x="59" y="20"/>
                              </a:cubicBezTo>
                              <a:cubicBezTo>
                                <a:pt x="45" y="20"/>
                                <a:pt x="45" y="20"/>
                                <a:pt x="45" y="20"/>
                              </a:cubicBezTo>
                              <a:cubicBezTo>
                                <a:pt x="45" y="18"/>
                                <a:pt x="44" y="17"/>
                                <a:pt x="44" y="15"/>
                              </a:cubicBezTo>
                              <a:cubicBezTo>
                                <a:pt x="43" y="13"/>
                                <a:pt x="40" y="10"/>
                                <a:pt x="37" y="9"/>
                              </a:cubicBezTo>
                              <a:cubicBezTo>
                                <a:pt x="36" y="9"/>
                                <a:pt x="33" y="9"/>
                                <a:pt x="31" y="9"/>
                              </a:cubicBezTo>
                              <a:cubicBezTo>
                                <a:pt x="29" y="9"/>
                                <a:pt x="27" y="9"/>
                                <a:pt x="24" y="10"/>
                              </a:cubicBezTo>
                              <a:cubicBezTo>
                                <a:pt x="21" y="11"/>
                                <a:pt x="18" y="14"/>
                                <a:pt x="17" y="17"/>
                              </a:cubicBezTo>
                              <a:cubicBezTo>
                                <a:pt x="16" y="21"/>
                                <a:pt x="15" y="25"/>
                                <a:pt x="15" y="28"/>
                              </a:cubicBezTo>
                              <a:cubicBezTo>
                                <a:pt x="15" y="32"/>
                                <a:pt x="16" y="35"/>
                                <a:pt x="16" y="38"/>
                              </a:cubicBezTo>
                              <a:cubicBezTo>
                                <a:pt x="17" y="41"/>
                                <a:pt x="20" y="44"/>
                                <a:pt x="24" y="46"/>
                              </a:cubicBezTo>
                              <a:cubicBezTo>
                                <a:pt x="26" y="47"/>
                                <a:pt x="29" y="47"/>
                                <a:pt x="31" y="47"/>
                              </a:cubicBezTo>
                              <a:cubicBezTo>
                                <a:pt x="34" y="47"/>
                                <a:pt x="36" y="47"/>
                                <a:pt x="38" y="46"/>
                              </a:cubicBezTo>
                              <a:cubicBezTo>
                                <a:pt x="40" y="45"/>
                                <a:pt x="43" y="43"/>
                                <a:pt x="44" y="41"/>
                              </a:cubicBezTo>
                              <a:cubicBezTo>
                                <a:pt x="45" y="39"/>
                                <a:pt x="45" y="37"/>
                                <a:pt x="45" y="35"/>
                              </a:cubicBezTo>
                              <a:cubicBezTo>
                                <a:pt x="60" y="35"/>
                                <a:pt x="60" y="35"/>
                                <a:pt x="60" y="35"/>
                              </a:cubicBezTo>
                              <a:cubicBezTo>
                                <a:pt x="60" y="37"/>
                                <a:pt x="59" y="39"/>
                                <a:pt x="59" y="40"/>
                              </a:cubicBezTo>
                              <a:cubicBezTo>
                                <a:pt x="58" y="45"/>
                                <a:pt x="54" y="50"/>
                                <a:pt x="49" y="52"/>
                              </a:cubicBezTo>
                              <a:cubicBezTo>
                                <a:pt x="44" y="54"/>
                                <a:pt x="38" y="55"/>
                                <a:pt x="31" y="55"/>
                              </a:cubicBezTo>
                              <a:cubicBezTo>
                                <a:pt x="26" y="55"/>
                                <a:pt x="22" y="55"/>
                                <a:pt x="17" y="53"/>
                              </a:cubicBezTo>
                              <a:cubicBezTo>
                                <a:pt x="11" y="51"/>
                                <a:pt x="5" y="46"/>
                                <a:pt x="2" y="4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4337050" y="217170"/>
                          <a:ext cx="41275" cy="105410"/>
                        </a:xfrm>
                        <a:custGeom>
                          <a:avLst/>
                          <a:gdLst>
                            <a:gd name="T0" fmla="*/ 12 w 13"/>
                            <a:gd name="T1" fmla="*/ 0 h 33"/>
                            <a:gd name="T2" fmla="*/ 0 w 13"/>
                            <a:gd name="T3" fmla="*/ 1 h 33"/>
                            <a:gd name="T4" fmla="*/ 0 w 13"/>
                            <a:gd name="T5" fmla="*/ 3 h 33"/>
                            <a:gd name="T6" fmla="*/ 0 w 13"/>
                            <a:gd name="T7" fmla="*/ 3 h 33"/>
                            <a:gd name="T8" fmla="*/ 5 w 13"/>
                            <a:gd name="T9" fmla="*/ 7 h 33"/>
                            <a:gd name="T10" fmla="*/ 5 w 13"/>
                            <a:gd name="T11" fmla="*/ 33 h 33"/>
                            <a:gd name="T12" fmla="*/ 13 w 13"/>
                            <a:gd name="T13" fmla="*/ 33 h 33"/>
                            <a:gd name="T14" fmla="*/ 13 w 13"/>
                            <a:gd name="T15" fmla="*/ 0 h 33"/>
                            <a:gd name="T16" fmla="*/ 12 w 13"/>
                            <a:gd name="T17"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3" h="33">
                              <a:moveTo>
                                <a:pt x="12" y="0"/>
                              </a:moveTo>
                              <a:cubicBezTo>
                                <a:pt x="0" y="1"/>
                                <a:pt x="0" y="1"/>
                                <a:pt x="0" y="1"/>
                              </a:cubicBezTo>
                              <a:cubicBezTo>
                                <a:pt x="0" y="3"/>
                                <a:pt x="0" y="3"/>
                                <a:pt x="0" y="3"/>
                              </a:cubicBezTo>
                              <a:cubicBezTo>
                                <a:pt x="0" y="3"/>
                                <a:pt x="0" y="3"/>
                                <a:pt x="0" y="3"/>
                              </a:cubicBezTo>
                              <a:cubicBezTo>
                                <a:pt x="5" y="3"/>
                                <a:pt x="5" y="3"/>
                                <a:pt x="5" y="7"/>
                              </a:cubicBezTo>
                              <a:cubicBezTo>
                                <a:pt x="5" y="33"/>
                                <a:pt x="5" y="33"/>
                                <a:pt x="5" y="33"/>
                              </a:cubicBezTo>
                              <a:cubicBezTo>
                                <a:pt x="13" y="33"/>
                                <a:pt x="13" y="33"/>
                                <a:pt x="13" y="33"/>
                              </a:cubicBezTo>
                              <a:cubicBezTo>
                                <a:pt x="13" y="0"/>
                                <a:pt x="13" y="0"/>
                                <a:pt x="13" y="0"/>
                              </a:cubicBezTo>
                              <a:cubicBezTo>
                                <a:pt x="12" y="0"/>
                                <a:pt x="12" y="0"/>
                                <a:pt x="12"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wps:cNvSpPr>
                      <wps:spPr bwMode="auto">
                        <a:xfrm>
                          <a:off x="4397375" y="248920"/>
                          <a:ext cx="85725" cy="73660"/>
                        </a:xfrm>
                        <a:custGeom>
                          <a:avLst/>
                          <a:gdLst>
                            <a:gd name="T0" fmla="*/ 20 w 27"/>
                            <a:gd name="T1" fmla="*/ 0 h 23"/>
                            <a:gd name="T2" fmla="*/ 11 w 27"/>
                            <a:gd name="T3" fmla="*/ 5 h 23"/>
                            <a:gd name="T4" fmla="*/ 11 w 27"/>
                            <a:gd name="T5" fmla="*/ 0 h 23"/>
                            <a:gd name="T6" fmla="*/ 0 w 27"/>
                            <a:gd name="T7" fmla="*/ 1 h 23"/>
                            <a:gd name="T8" fmla="*/ 0 w 27"/>
                            <a:gd name="T9" fmla="*/ 3 h 23"/>
                            <a:gd name="T10" fmla="*/ 1 w 27"/>
                            <a:gd name="T11" fmla="*/ 3 h 23"/>
                            <a:gd name="T12" fmla="*/ 5 w 27"/>
                            <a:gd name="T13" fmla="*/ 7 h 23"/>
                            <a:gd name="T14" fmla="*/ 5 w 27"/>
                            <a:gd name="T15" fmla="*/ 23 h 23"/>
                            <a:gd name="T16" fmla="*/ 11 w 27"/>
                            <a:gd name="T17" fmla="*/ 23 h 23"/>
                            <a:gd name="T18" fmla="*/ 11 w 27"/>
                            <a:gd name="T19" fmla="*/ 11 h 23"/>
                            <a:gd name="T20" fmla="*/ 17 w 27"/>
                            <a:gd name="T21" fmla="*/ 4 h 23"/>
                            <a:gd name="T22" fmla="*/ 20 w 27"/>
                            <a:gd name="T23" fmla="*/ 10 h 23"/>
                            <a:gd name="T24" fmla="*/ 20 w 27"/>
                            <a:gd name="T25" fmla="*/ 23 h 23"/>
                            <a:gd name="T26" fmla="*/ 27 w 27"/>
                            <a:gd name="T27" fmla="*/ 23 h 23"/>
                            <a:gd name="T28" fmla="*/ 27 w 27"/>
                            <a:gd name="T29" fmla="*/ 7 h 23"/>
                            <a:gd name="T30" fmla="*/ 20 w 27"/>
                            <a:gd name="T31" fmla="*/ 0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7" h="23">
                              <a:moveTo>
                                <a:pt x="20" y="0"/>
                              </a:moveTo>
                              <a:cubicBezTo>
                                <a:pt x="15" y="0"/>
                                <a:pt x="12" y="3"/>
                                <a:pt x="11" y="5"/>
                              </a:cubicBezTo>
                              <a:cubicBezTo>
                                <a:pt x="11" y="0"/>
                                <a:pt x="11" y="0"/>
                                <a:pt x="11" y="0"/>
                              </a:cubicBezTo>
                              <a:cubicBezTo>
                                <a:pt x="0" y="1"/>
                                <a:pt x="0" y="1"/>
                                <a:pt x="0" y="1"/>
                              </a:cubicBezTo>
                              <a:cubicBezTo>
                                <a:pt x="0" y="3"/>
                                <a:pt x="0" y="3"/>
                                <a:pt x="0" y="3"/>
                              </a:cubicBezTo>
                              <a:cubicBezTo>
                                <a:pt x="1" y="3"/>
                                <a:pt x="1" y="3"/>
                                <a:pt x="1" y="3"/>
                              </a:cubicBezTo>
                              <a:cubicBezTo>
                                <a:pt x="4" y="3"/>
                                <a:pt x="5" y="4"/>
                                <a:pt x="5" y="7"/>
                              </a:cubicBezTo>
                              <a:cubicBezTo>
                                <a:pt x="5" y="23"/>
                                <a:pt x="5" y="23"/>
                                <a:pt x="5" y="23"/>
                              </a:cubicBezTo>
                              <a:cubicBezTo>
                                <a:pt x="11" y="23"/>
                                <a:pt x="11" y="23"/>
                                <a:pt x="11" y="23"/>
                              </a:cubicBezTo>
                              <a:cubicBezTo>
                                <a:pt x="11" y="11"/>
                                <a:pt x="11" y="11"/>
                                <a:pt x="11" y="11"/>
                              </a:cubicBezTo>
                              <a:cubicBezTo>
                                <a:pt x="11" y="8"/>
                                <a:pt x="14" y="4"/>
                                <a:pt x="17" y="4"/>
                              </a:cubicBezTo>
                              <a:cubicBezTo>
                                <a:pt x="20" y="4"/>
                                <a:pt x="20" y="6"/>
                                <a:pt x="20" y="10"/>
                              </a:cubicBezTo>
                              <a:cubicBezTo>
                                <a:pt x="20" y="23"/>
                                <a:pt x="20" y="23"/>
                                <a:pt x="20" y="23"/>
                              </a:cubicBezTo>
                              <a:cubicBezTo>
                                <a:pt x="27" y="23"/>
                                <a:pt x="27" y="23"/>
                                <a:pt x="27" y="23"/>
                              </a:cubicBezTo>
                              <a:cubicBezTo>
                                <a:pt x="27" y="7"/>
                                <a:pt x="27" y="7"/>
                                <a:pt x="27" y="7"/>
                              </a:cubicBezTo>
                              <a:cubicBezTo>
                                <a:pt x="27" y="2"/>
                                <a:pt x="24" y="0"/>
                                <a:pt x="20"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4505325" y="248920"/>
                          <a:ext cx="53975" cy="73660"/>
                        </a:xfrm>
                        <a:custGeom>
                          <a:avLst/>
                          <a:gdLst>
                            <a:gd name="T0" fmla="*/ 10 w 17"/>
                            <a:gd name="T1" fmla="*/ 9 h 23"/>
                            <a:gd name="T2" fmla="*/ 6 w 17"/>
                            <a:gd name="T3" fmla="*/ 5 h 23"/>
                            <a:gd name="T4" fmla="*/ 9 w 17"/>
                            <a:gd name="T5" fmla="*/ 3 h 23"/>
                            <a:gd name="T6" fmla="*/ 15 w 17"/>
                            <a:gd name="T7" fmla="*/ 5 h 23"/>
                            <a:gd name="T8" fmla="*/ 16 w 17"/>
                            <a:gd name="T9" fmla="*/ 5 h 23"/>
                            <a:gd name="T10" fmla="*/ 16 w 17"/>
                            <a:gd name="T11" fmla="*/ 0 h 23"/>
                            <a:gd name="T12" fmla="*/ 15 w 17"/>
                            <a:gd name="T13" fmla="*/ 0 h 23"/>
                            <a:gd name="T14" fmla="*/ 9 w 17"/>
                            <a:gd name="T15" fmla="*/ 0 h 23"/>
                            <a:gd name="T16" fmla="*/ 0 w 17"/>
                            <a:gd name="T17" fmla="*/ 6 h 23"/>
                            <a:gd name="T18" fmla="*/ 7 w 17"/>
                            <a:gd name="T19" fmla="*/ 14 h 23"/>
                            <a:gd name="T20" fmla="*/ 12 w 17"/>
                            <a:gd name="T21" fmla="*/ 18 h 23"/>
                            <a:gd name="T22" fmla="*/ 7 w 17"/>
                            <a:gd name="T23" fmla="*/ 20 h 23"/>
                            <a:gd name="T24" fmla="*/ 0 w 17"/>
                            <a:gd name="T25" fmla="*/ 18 h 23"/>
                            <a:gd name="T26" fmla="*/ 0 w 17"/>
                            <a:gd name="T27" fmla="*/ 18 h 23"/>
                            <a:gd name="T28" fmla="*/ 0 w 17"/>
                            <a:gd name="T29" fmla="*/ 22 h 23"/>
                            <a:gd name="T30" fmla="*/ 0 w 17"/>
                            <a:gd name="T31" fmla="*/ 23 h 23"/>
                            <a:gd name="T32" fmla="*/ 7 w 17"/>
                            <a:gd name="T33" fmla="*/ 23 h 23"/>
                            <a:gd name="T34" fmla="*/ 17 w 17"/>
                            <a:gd name="T35" fmla="*/ 16 h 23"/>
                            <a:gd name="T36" fmla="*/ 10 w 17"/>
                            <a:gd name="T37" fmla="*/ 9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23">
                              <a:moveTo>
                                <a:pt x="10" y="9"/>
                              </a:moveTo>
                              <a:cubicBezTo>
                                <a:pt x="8" y="7"/>
                                <a:pt x="6" y="6"/>
                                <a:pt x="6" y="5"/>
                              </a:cubicBezTo>
                              <a:cubicBezTo>
                                <a:pt x="6" y="3"/>
                                <a:pt x="8" y="3"/>
                                <a:pt x="9" y="3"/>
                              </a:cubicBezTo>
                              <a:cubicBezTo>
                                <a:pt x="11" y="3"/>
                                <a:pt x="14" y="4"/>
                                <a:pt x="15" y="5"/>
                              </a:cubicBezTo>
                              <a:cubicBezTo>
                                <a:pt x="16" y="5"/>
                                <a:pt x="16" y="5"/>
                                <a:pt x="16" y="5"/>
                              </a:cubicBezTo>
                              <a:cubicBezTo>
                                <a:pt x="16" y="0"/>
                                <a:pt x="16" y="0"/>
                                <a:pt x="16" y="0"/>
                              </a:cubicBezTo>
                              <a:cubicBezTo>
                                <a:pt x="15" y="0"/>
                                <a:pt x="15" y="0"/>
                                <a:pt x="15" y="0"/>
                              </a:cubicBezTo>
                              <a:cubicBezTo>
                                <a:pt x="14" y="0"/>
                                <a:pt x="12" y="0"/>
                                <a:pt x="9" y="0"/>
                              </a:cubicBezTo>
                              <a:cubicBezTo>
                                <a:pt x="3" y="0"/>
                                <a:pt x="0" y="2"/>
                                <a:pt x="0" y="6"/>
                              </a:cubicBezTo>
                              <a:cubicBezTo>
                                <a:pt x="0" y="10"/>
                                <a:pt x="3" y="12"/>
                                <a:pt x="7" y="14"/>
                              </a:cubicBezTo>
                              <a:cubicBezTo>
                                <a:pt x="9" y="15"/>
                                <a:pt x="12" y="16"/>
                                <a:pt x="12" y="18"/>
                              </a:cubicBezTo>
                              <a:cubicBezTo>
                                <a:pt x="12" y="19"/>
                                <a:pt x="10" y="20"/>
                                <a:pt x="7" y="20"/>
                              </a:cubicBezTo>
                              <a:cubicBezTo>
                                <a:pt x="4" y="20"/>
                                <a:pt x="2" y="19"/>
                                <a:pt x="0" y="18"/>
                              </a:cubicBezTo>
                              <a:cubicBezTo>
                                <a:pt x="0" y="18"/>
                                <a:pt x="0" y="18"/>
                                <a:pt x="0" y="18"/>
                              </a:cubicBezTo>
                              <a:cubicBezTo>
                                <a:pt x="0" y="22"/>
                                <a:pt x="0" y="22"/>
                                <a:pt x="0" y="22"/>
                              </a:cubicBezTo>
                              <a:cubicBezTo>
                                <a:pt x="0" y="23"/>
                                <a:pt x="0" y="23"/>
                                <a:pt x="0" y="23"/>
                              </a:cubicBezTo>
                              <a:cubicBezTo>
                                <a:pt x="2" y="23"/>
                                <a:pt x="4" y="23"/>
                                <a:pt x="7" y="23"/>
                              </a:cubicBezTo>
                              <a:cubicBezTo>
                                <a:pt x="13" y="23"/>
                                <a:pt x="17" y="21"/>
                                <a:pt x="17" y="16"/>
                              </a:cubicBezTo>
                              <a:cubicBezTo>
                                <a:pt x="17" y="12"/>
                                <a:pt x="13" y="10"/>
                                <a:pt x="10" y="9"/>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noEditPoints="1"/>
                      </wps:cNvSpPr>
                      <wps:spPr bwMode="auto">
                        <a:xfrm>
                          <a:off x="4572000" y="248920"/>
                          <a:ext cx="82550" cy="102235"/>
                        </a:xfrm>
                        <a:custGeom>
                          <a:avLst/>
                          <a:gdLst>
                            <a:gd name="T0" fmla="*/ 17 w 26"/>
                            <a:gd name="T1" fmla="*/ 0 h 32"/>
                            <a:gd name="T2" fmla="*/ 10 w 26"/>
                            <a:gd name="T3" fmla="*/ 3 h 32"/>
                            <a:gd name="T4" fmla="*/ 10 w 26"/>
                            <a:gd name="T5" fmla="*/ 0 h 32"/>
                            <a:gd name="T6" fmla="*/ 9 w 26"/>
                            <a:gd name="T7" fmla="*/ 0 h 32"/>
                            <a:gd name="T8" fmla="*/ 0 w 26"/>
                            <a:gd name="T9" fmla="*/ 1 h 32"/>
                            <a:gd name="T10" fmla="*/ 0 w 26"/>
                            <a:gd name="T11" fmla="*/ 3 h 32"/>
                            <a:gd name="T12" fmla="*/ 0 w 26"/>
                            <a:gd name="T13" fmla="*/ 3 h 32"/>
                            <a:gd name="T14" fmla="*/ 4 w 26"/>
                            <a:gd name="T15" fmla="*/ 7 h 32"/>
                            <a:gd name="T16" fmla="*/ 4 w 26"/>
                            <a:gd name="T17" fmla="*/ 32 h 32"/>
                            <a:gd name="T18" fmla="*/ 10 w 26"/>
                            <a:gd name="T19" fmla="*/ 32 h 32"/>
                            <a:gd name="T20" fmla="*/ 10 w 26"/>
                            <a:gd name="T21" fmla="*/ 21 h 32"/>
                            <a:gd name="T22" fmla="*/ 16 w 26"/>
                            <a:gd name="T23" fmla="*/ 23 h 32"/>
                            <a:gd name="T24" fmla="*/ 26 w 26"/>
                            <a:gd name="T25" fmla="*/ 11 h 32"/>
                            <a:gd name="T26" fmla="*/ 17 w 26"/>
                            <a:gd name="T27" fmla="*/ 0 h 32"/>
                            <a:gd name="T28" fmla="*/ 15 w 26"/>
                            <a:gd name="T29" fmla="*/ 3 h 32"/>
                            <a:gd name="T30" fmla="*/ 20 w 26"/>
                            <a:gd name="T31" fmla="*/ 11 h 32"/>
                            <a:gd name="T32" fmla="*/ 15 w 26"/>
                            <a:gd name="T33" fmla="*/ 20 h 32"/>
                            <a:gd name="T34" fmla="*/ 10 w 26"/>
                            <a:gd name="T35" fmla="*/ 13 h 32"/>
                            <a:gd name="T36" fmla="*/ 10 w 26"/>
                            <a:gd name="T37" fmla="*/ 11 h 32"/>
                            <a:gd name="T38" fmla="*/ 15 w 26"/>
                            <a:gd name="T39" fmla="*/ 3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32">
                              <a:moveTo>
                                <a:pt x="17" y="0"/>
                              </a:moveTo>
                              <a:cubicBezTo>
                                <a:pt x="14" y="0"/>
                                <a:pt x="12" y="1"/>
                                <a:pt x="10" y="3"/>
                              </a:cubicBezTo>
                              <a:cubicBezTo>
                                <a:pt x="10" y="0"/>
                                <a:pt x="10" y="0"/>
                                <a:pt x="10" y="0"/>
                              </a:cubicBezTo>
                              <a:cubicBezTo>
                                <a:pt x="9" y="0"/>
                                <a:pt x="9" y="0"/>
                                <a:pt x="9" y="0"/>
                              </a:cubicBezTo>
                              <a:cubicBezTo>
                                <a:pt x="0" y="1"/>
                                <a:pt x="0" y="1"/>
                                <a:pt x="0" y="1"/>
                              </a:cubicBezTo>
                              <a:cubicBezTo>
                                <a:pt x="0" y="3"/>
                                <a:pt x="0" y="3"/>
                                <a:pt x="0" y="3"/>
                              </a:cubicBezTo>
                              <a:cubicBezTo>
                                <a:pt x="0" y="3"/>
                                <a:pt x="0" y="3"/>
                                <a:pt x="0" y="3"/>
                              </a:cubicBezTo>
                              <a:cubicBezTo>
                                <a:pt x="3" y="3"/>
                                <a:pt x="4" y="4"/>
                                <a:pt x="4" y="7"/>
                              </a:cubicBezTo>
                              <a:cubicBezTo>
                                <a:pt x="4" y="32"/>
                                <a:pt x="4" y="32"/>
                                <a:pt x="4" y="32"/>
                              </a:cubicBezTo>
                              <a:cubicBezTo>
                                <a:pt x="10" y="32"/>
                                <a:pt x="10" y="32"/>
                                <a:pt x="10" y="32"/>
                              </a:cubicBezTo>
                              <a:cubicBezTo>
                                <a:pt x="10" y="21"/>
                                <a:pt x="10" y="21"/>
                                <a:pt x="10" y="21"/>
                              </a:cubicBezTo>
                              <a:cubicBezTo>
                                <a:pt x="11" y="22"/>
                                <a:pt x="13" y="23"/>
                                <a:pt x="16" y="23"/>
                              </a:cubicBezTo>
                              <a:cubicBezTo>
                                <a:pt x="23" y="23"/>
                                <a:pt x="26" y="19"/>
                                <a:pt x="26" y="11"/>
                              </a:cubicBezTo>
                              <a:cubicBezTo>
                                <a:pt x="26" y="4"/>
                                <a:pt x="23" y="0"/>
                                <a:pt x="17" y="0"/>
                              </a:cubicBezTo>
                              <a:moveTo>
                                <a:pt x="15" y="3"/>
                              </a:moveTo>
                              <a:cubicBezTo>
                                <a:pt x="19" y="3"/>
                                <a:pt x="20" y="8"/>
                                <a:pt x="20" y="11"/>
                              </a:cubicBezTo>
                              <a:cubicBezTo>
                                <a:pt x="20" y="17"/>
                                <a:pt x="18" y="20"/>
                                <a:pt x="15" y="20"/>
                              </a:cubicBezTo>
                              <a:cubicBezTo>
                                <a:pt x="11" y="20"/>
                                <a:pt x="10" y="16"/>
                                <a:pt x="10" y="13"/>
                              </a:cubicBezTo>
                              <a:cubicBezTo>
                                <a:pt x="10" y="11"/>
                                <a:pt x="10" y="11"/>
                                <a:pt x="10" y="11"/>
                              </a:cubicBezTo>
                              <a:cubicBezTo>
                                <a:pt x="10" y="9"/>
                                <a:pt x="10" y="3"/>
                                <a:pt x="15" y="3"/>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4670425" y="248920"/>
                          <a:ext cx="31750" cy="73660"/>
                        </a:xfrm>
                        <a:custGeom>
                          <a:avLst/>
                          <a:gdLst>
                            <a:gd name="T0" fmla="*/ 0 w 10"/>
                            <a:gd name="T1" fmla="*/ 1 h 23"/>
                            <a:gd name="T2" fmla="*/ 0 w 10"/>
                            <a:gd name="T3" fmla="*/ 3 h 23"/>
                            <a:gd name="T4" fmla="*/ 0 w 10"/>
                            <a:gd name="T5" fmla="*/ 3 h 23"/>
                            <a:gd name="T6" fmla="*/ 4 w 10"/>
                            <a:gd name="T7" fmla="*/ 7 h 23"/>
                            <a:gd name="T8" fmla="*/ 4 w 10"/>
                            <a:gd name="T9" fmla="*/ 23 h 23"/>
                            <a:gd name="T10" fmla="*/ 10 w 10"/>
                            <a:gd name="T11" fmla="*/ 23 h 23"/>
                            <a:gd name="T12" fmla="*/ 10 w 10"/>
                            <a:gd name="T13" fmla="*/ 0 h 23"/>
                            <a:gd name="T14" fmla="*/ 10 w 10"/>
                            <a:gd name="T15" fmla="*/ 0 h 23"/>
                            <a:gd name="T16" fmla="*/ 0 w 10"/>
                            <a:gd name="T17" fmla="*/ 1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0" h="23">
                              <a:moveTo>
                                <a:pt x="0" y="1"/>
                              </a:moveTo>
                              <a:cubicBezTo>
                                <a:pt x="0" y="3"/>
                                <a:pt x="0" y="3"/>
                                <a:pt x="0" y="3"/>
                              </a:cubicBezTo>
                              <a:cubicBezTo>
                                <a:pt x="0" y="3"/>
                                <a:pt x="0" y="3"/>
                                <a:pt x="0" y="3"/>
                              </a:cubicBezTo>
                              <a:cubicBezTo>
                                <a:pt x="3" y="3"/>
                                <a:pt x="4" y="4"/>
                                <a:pt x="4" y="7"/>
                              </a:cubicBezTo>
                              <a:cubicBezTo>
                                <a:pt x="4" y="23"/>
                                <a:pt x="4" y="23"/>
                                <a:pt x="4" y="23"/>
                              </a:cubicBezTo>
                              <a:cubicBezTo>
                                <a:pt x="10" y="23"/>
                                <a:pt x="10" y="23"/>
                                <a:pt x="10" y="23"/>
                              </a:cubicBezTo>
                              <a:cubicBezTo>
                                <a:pt x="10" y="0"/>
                                <a:pt x="10" y="0"/>
                                <a:pt x="10" y="0"/>
                              </a:cubicBezTo>
                              <a:cubicBezTo>
                                <a:pt x="10" y="0"/>
                                <a:pt x="10" y="0"/>
                                <a:pt x="10" y="0"/>
                              </a:cubicBezTo>
                              <a:cubicBezTo>
                                <a:pt x="0" y="1"/>
                                <a:pt x="0" y="1"/>
                                <a:pt x="0" y="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Oval 29"/>
                      <wps:cNvSpPr>
                        <a:spLocks noChangeArrowheads="1"/>
                      </wps:cNvSpPr>
                      <wps:spPr bwMode="auto">
                        <a:xfrm>
                          <a:off x="4679950" y="217170"/>
                          <a:ext cx="25400" cy="22225"/>
                        </a:xfrm>
                        <a:prstGeom prst="ellipse">
                          <a:avLst/>
                        </a:pr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4721225" y="248920"/>
                          <a:ext cx="63500" cy="73660"/>
                        </a:xfrm>
                        <a:custGeom>
                          <a:avLst/>
                          <a:gdLst>
                            <a:gd name="T0" fmla="*/ 20 w 20"/>
                            <a:gd name="T1" fmla="*/ 5 h 23"/>
                            <a:gd name="T2" fmla="*/ 20 w 20"/>
                            <a:gd name="T3" fmla="*/ 0 h 23"/>
                            <a:gd name="T4" fmla="*/ 20 w 20"/>
                            <a:gd name="T5" fmla="*/ 0 h 23"/>
                            <a:gd name="T6" fmla="*/ 17 w 20"/>
                            <a:gd name="T7" fmla="*/ 0 h 23"/>
                            <a:gd name="T8" fmla="*/ 11 w 20"/>
                            <a:gd name="T9" fmla="*/ 4 h 23"/>
                            <a:gd name="T10" fmla="*/ 11 w 20"/>
                            <a:gd name="T11" fmla="*/ 0 h 23"/>
                            <a:gd name="T12" fmla="*/ 10 w 20"/>
                            <a:gd name="T13" fmla="*/ 0 h 23"/>
                            <a:gd name="T14" fmla="*/ 0 w 20"/>
                            <a:gd name="T15" fmla="*/ 1 h 23"/>
                            <a:gd name="T16" fmla="*/ 0 w 20"/>
                            <a:gd name="T17" fmla="*/ 3 h 23"/>
                            <a:gd name="T18" fmla="*/ 1 w 20"/>
                            <a:gd name="T19" fmla="*/ 3 h 23"/>
                            <a:gd name="T20" fmla="*/ 4 w 20"/>
                            <a:gd name="T21" fmla="*/ 7 h 23"/>
                            <a:gd name="T22" fmla="*/ 4 w 20"/>
                            <a:gd name="T23" fmla="*/ 23 h 23"/>
                            <a:gd name="T24" fmla="*/ 11 w 20"/>
                            <a:gd name="T25" fmla="*/ 23 h 23"/>
                            <a:gd name="T26" fmla="*/ 11 w 20"/>
                            <a:gd name="T27" fmla="*/ 11 h 23"/>
                            <a:gd name="T28" fmla="*/ 17 w 20"/>
                            <a:gd name="T29" fmla="*/ 5 h 23"/>
                            <a:gd name="T30" fmla="*/ 19 w 20"/>
                            <a:gd name="T31" fmla="*/ 5 h 23"/>
                            <a:gd name="T32" fmla="*/ 20 w 20"/>
                            <a:gd name="T33" fmla="*/ 5 h 23"/>
                            <a:gd name="T34" fmla="*/ 20 w 20"/>
                            <a:gd name="T35" fmla="*/ 5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23">
                              <a:moveTo>
                                <a:pt x="20" y="5"/>
                              </a:moveTo>
                              <a:cubicBezTo>
                                <a:pt x="20" y="0"/>
                                <a:pt x="20" y="0"/>
                                <a:pt x="20" y="0"/>
                              </a:cubicBezTo>
                              <a:cubicBezTo>
                                <a:pt x="20" y="0"/>
                                <a:pt x="20" y="0"/>
                                <a:pt x="20" y="0"/>
                              </a:cubicBezTo>
                              <a:cubicBezTo>
                                <a:pt x="19" y="0"/>
                                <a:pt x="18" y="0"/>
                                <a:pt x="17" y="0"/>
                              </a:cubicBezTo>
                              <a:cubicBezTo>
                                <a:pt x="13" y="0"/>
                                <a:pt x="12" y="2"/>
                                <a:pt x="11" y="4"/>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23"/>
                                <a:pt x="4" y="23"/>
                                <a:pt x="4" y="23"/>
                              </a:cubicBezTo>
                              <a:cubicBezTo>
                                <a:pt x="11" y="23"/>
                                <a:pt x="11" y="23"/>
                                <a:pt x="11" y="23"/>
                              </a:cubicBezTo>
                              <a:cubicBezTo>
                                <a:pt x="11" y="11"/>
                                <a:pt x="11" y="11"/>
                                <a:pt x="11" y="11"/>
                              </a:cubicBezTo>
                              <a:cubicBezTo>
                                <a:pt x="11" y="9"/>
                                <a:pt x="11" y="5"/>
                                <a:pt x="17" y="5"/>
                              </a:cubicBezTo>
                              <a:cubicBezTo>
                                <a:pt x="18" y="5"/>
                                <a:pt x="19" y="5"/>
                                <a:pt x="19" y="5"/>
                              </a:cubicBezTo>
                              <a:cubicBezTo>
                                <a:pt x="20" y="5"/>
                                <a:pt x="20" y="5"/>
                                <a:pt x="20" y="5"/>
                              </a:cubicBezTo>
                              <a:cubicBezTo>
                                <a:pt x="20" y="5"/>
                                <a:pt x="20" y="5"/>
                                <a:pt x="20" y="5"/>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noEditPoints="1"/>
                      </wps:cNvSpPr>
                      <wps:spPr bwMode="auto">
                        <a:xfrm>
                          <a:off x="47942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1 w 22"/>
                            <a:gd name="T23" fmla="*/ 2 h 23"/>
                            <a:gd name="T24" fmla="*/ 16 w 22"/>
                            <a:gd name="T25" fmla="*/ 7 h 23"/>
                            <a:gd name="T26" fmla="*/ 7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7"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9" y="20"/>
                                <a:pt x="7" y="14"/>
                                <a:pt x="7" y="9"/>
                              </a:cubicBezTo>
                              <a:cubicBezTo>
                                <a:pt x="22" y="9"/>
                                <a:pt x="22" y="9"/>
                                <a:pt x="22" y="9"/>
                              </a:cubicBezTo>
                              <a:close/>
                              <a:moveTo>
                                <a:pt x="11" y="2"/>
                              </a:moveTo>
                              <a:cubicBezTo>
                                <a:pt x="15" y="2"/>
                                <a:pt x="16" y="4"/>
                                <a:pt x="16" y="7"/>
                              </a:cubicBezTo>
                              <a:cubicBezTo>
                                <a:pt x="7" y="7"/>
                                <a:pt x="7" y="7"/>
                                <a:pt x="7" y="7"/>
                              </a:cubicBezTo>
                              <a:cubicBezTo>
                                <a:pt x="7"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4984750" y="213995"/>
                          <a:ext cx="82550" cy="108585"/>
                        </a:xfrm>
                        <a:custGeom>
                          <a:avLst/>
                          <a:gdLst>
                            <a:gd name="T0" fmla="*/ 19 w 26"/>
                            <a:gd name="T1" fmla="*/ 11 h 34"/>
                            <a:gd name="T2" fmla="*/ 11 w 26"/>
                            <a:gd name="T3" fmla="*/ 16 h 34"/>
                            <a:gd name="T4" fmla="*/ 11 w 26"/>
                            <a:gd name="T5" fmla="*/ 0 h 34"/>
                            <a:gd name="T6" fmla="*/ 10 w 26"/>
                            <a:gd name="T7" fmla="*/ 0 h 34"/>
                            <a:gd name="T8" fmla="*/ 0 w 26"/>
                            <a:gd name="T9" fmla="*/ 1 h 34"/>
                            <a:gd name="T10" fmla="*/ 0 w 26"/>
                            <a:gd name="T11" fmla="*/ 3 h 34"/>
                            <a:gd name="T12" fmla="*/ 1 w 26"/>
                            <a:gd name="T13" fmla="*/ 3 h 34"/>
                            <a:gd name="T14" fmla="*/ 4 w 26"/>
                            <a:gd name="T15" fmla="*/ 7 h 34"/>
                            <a:gd name="T16" fmla="*/ 4 w 26"/>
                            <a:gd name="T17" fmla="*/ 34 h 34"/>
                            <a:gd name="T18" fmla="*/ 11 w 26"/>
                            <a:gd name="T19" fmla="*/ 34 h 34"/>
                            <a:gd name="T20" fmla="*/ 11 w 26"/>
                            <a:gd name="T21" fmla="*/ 22 h 34"/>
                            <a:gd name="T22" fmla="*/ 16 w 26"/>
                            <a:gd name="T23" fmla="*/ 15 h 34"/>
                            <a:gd name="T24" fmla="*/ 20 w 26"/>
                            <a:gd name="T25" fmla="*/ 20 h 34"/>
                            <a:gd name="T26" fmla="*/ 20 w 26"/>
                            <a:gd name="T27" fmla="*/ 34 h 34"/>
                            <a:gd name="T28" fmla="*/ 26 w 26"/>
                            <a:gd name="T29" fmla="*/ 34 h 34"/>
                            <a:gd name="T30" fmla="*/ 26 w 26"/>
                            <a:gd name="T31" fmla="*/ 19 h 34"/>
                            <a:gd name="T32" fmla="*/ 19 w 26"/>
                            <a:gd name="T33" fmla="*/ 11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 h="34">
                              <a:moveTo>
                                <a:pt x="19" y="11"/>
                              </a:moveTo>
                              <a:cubicBezTo>
                                <a:pt x="15" y="11"/>
                                <a:pt x="12" y="13"/>
                                <a:pt x="11" y="16"/>
                              </a:cubicBezTo>
                              <a:cubicBezTo>
                                <a:pt x="11" y="0"/>
                                <a:pt x="11" y="0"/>
                                <a:pt x="11" y="0"/>
                              </a:cubicBezTo>
                              <a:cubicBezTo>
                                <a:pt x="10" y="0"/>
                                <a:pt x="10" y="0"/>
                                <a:pt x="10" y="0"/>
                              </a:cubicBezTo>
                              <a:cubicBezTo>
                                <a:pt x="0" y="1"/>
                                <a:pt x="0" y="1"/>
                                <a:pt x="0" y="1"/>
                              </a:cubicBezTo>
                              <a:cubicBezTo>
                                <a:pt x="0" y="3"/>
                                <a:pt x="0" y="3"/>
                                <a:pt x="0" y="3"/>
                              </a:cubicBezTo>
                              <a:cubicBezTo>
                                <a:pt x="1" y="3"/>
                                <a:pt x="1" y="3"/>
                                <a:pt x="1" y="3"/>
                              </a:cubicBezTo>
                              <a:cubicBezTo>
                                <a:pt x="4" y="3"/>
                                <a:pt x="4" y="4"/>
                                <a:pt x="4" y="7"/>
                              </a:cubicBezTo>
                              <a:cubicBezTo>
                                <a:pt x="4" y="34"/>
                                <a:pt x="4" y="34"/>
                                <a:pt x="4" y="34"/>
                              </a:cubicBezTo>
                              <a:cubicBezTo>
                                <a:pt x="11" y="34"/>
                                <a:pt x="11" y="34"/>
                                <a:pt x="11" y="34"/>
                              </a:cubicBezTo>
                              <a:cubicBezTo>
                                <a:pt x="11" y="22"/>
                                <a:pt x="11" y="22"/>
                                <a:pt x="11" y="22"/>
                              </a:cubicBezTo>
                              <a:cubicBezTo>
                                <a:pt x="11" y="18"/>
                                <a:pt x="14" y="15"/>
                                <a:pt x="16" y="15"/>
                              </a:cubicBezTo>
                              <a:cubicBezTo>
                                <a:pt x="20" y="15"/>
                                <a:pt x="20" y="17"/>
                                <a:pt x="20" y="20"/>
                              </a:cubicBezTo>
                              <a:cubicBezTo>
                                <a:pt x="20" y="34"/>
                                <a:pt x="20" y="34"/>
                                <a:pt x="20" y="34"/>
                              </a:cubicBezTo>
                              <a:cubicBezTo>
                                <a:pt x="26" y="34"/>
                                <a:pt x="26" y="34"/>
                                <a:pt x="26" y="34"/>
                              </a:cubicBezTo>
                              <a:cubicBezTo>
                                <a:pt x="26" y="19"/>
                                <a:pt x="26" y="19"/>
                                <a:pt x="26" y="19"/>
                              </a:cubicBezTo>
                              <a:cubicBezTo>
                                <a:pt x="26" y="16"/>
                                <a:pt x="26" y="11"/>
                                <a:pt x="19" y="11"/>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noEditPoints="1"/>
                      </wps:cNvSpPr>
                      <wps:spPr bwMode="auto">
                        <a:xfrm>
                          <a:off x="5086350" y="248920"/>
                          <a:ext cx="69850" cy="73660"/>
                        </a:xfrm>
                        <a:custGeom>
                          <a:avLst/>
                          <a:gdLst>
                            <a:gd name="T0" fmla="*/ 22 w 22"/>
                            <a:gd name="T1" fmla="*/ 9 h 23"/>
                            <a:gd name="T2" fmla="*/ 12 w 22"/>
                            <a:gd name="T3" fmla="*/ 0 h 23"/>
                            <a:gd name="T4" fmla="*/ 0 w 22"/>
                            <a:gd name="T5" fmla="*/ 11 h 23"/>
                            <a:gd name="T6" fmla="*/ 14 w 22"/>
                            <a:gd name="T7" fmla="*/ 23 h 23"/>
                            <a:gd name="T8" fmla="*/ 21 w 22"/>
                            <a:gd name="T9" fmla="*/ 22 h 23"/>
                            <a:gd name="T10" fmla="*/ 22 w 22"/>
                            <a:gd name="T11" fmla="*/ 22 h 23"/>
                            <a:gd name="T12" fmla="*/ 22 w 22"/>
                            <a:gd name="T13" fmla="*/ 19 h 23"/>
                            <a:gd name="T14" fmla="*/ 21 w 22"/>
                            <a:gd name="T15" fmla="*/ 19 h 23"/>
                            <a:gd name="T16" fmla="*/ 16 w 22"/>
                            <a:gd name="T17" fmla="*/ 20 h 23"/>
                            <a:gd name="T18" fmla="*/ 7 w 22"/>
                            <a:gd name="T19" fmla="*/ 9 h 23"/>
                            <a:gd name="T20" fmla="*/ 22 w 22"/>
                            <a:gd name="T21" fmla="*/ 9 h 23"/>
                            <a:gd name="T22" fmla="*/ 12 w 22"/>
                            <a:gd name="T23" fmla="*/ 2 h 23"/>
                            <a:gd name="T24" fmla="*/ 16 w 22"/>
                            <a:gd name="T25" fmla="*/ 7 h 23"/>
                            <a:gd name="T26" fmla="*/ 7 w 22"/>
                            <a:gd name="T27" fmla="*/ 7 h 23"/>
                            <a:gd name="T28" fmla="*/ 12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9" y="0"/>
                                <a:pt x="12" y="0"/>
                              </a:cubicBezTo>
                              <a:cubicBezTo>
                                <a:pt x="4" y="0"/>
                                <a:pt x="0" y="3"/>
                                <a:pt x="0" y="11"/>
                              </a:cubicBezTo>
                              <a:cubicBezTo>
                                <a:pt x="0" y="19"/>
                                <a:pt x="5" y="23"/>
                                <a:pt x="14" y="23"/>
                              </a:cubicBezTo>
                              <a:cubicBezTo>
                                <a:pt x="18" y="23"/>
                                <a:pt x="20" y="22"/>
                                <a:pt x="21" y="22"/>
                              </a:cubicBezTo>
                              <a:cubicBezTo>
                                <a:pt x="22" y="22"/>
                                <a:pt x="22" y="22"/>
                                <a:pt x="22" y="22"/>
                              </a:cubicBezTo>
                              <a:cubicBezTo>
                                <a:pt x="22" y="19"/>
                                <a:pt x="22" y="19"/>
                                <a:pt x="22" y="19"/>
                              </a:cubicBezTo>
                              <a:cubicBezTo>
                                <a:pt x="21" y="19"/>
                                <a:pt x="21" y="19"/>
                                <a:pt x="21" y="19"/>
                              </a:cubicBezTo>
                              <a:cubicBezTo>
                                <a:pt x="20" y="20"/>
                                <a:pt x="18" y="20"/>
                                <a:pt x="16" y="20"/>
                              </a:cubicBezTo>
                              <a:cubicBezTo>
                                <a:pt x="10" y="20"/>
                                <a:pt x="7" y="14"/>
                                <a:pt x="7" y="9"/>
                              </a:cubicBezTo>
                              <a:cubicBezTo>
                                <a:pt x="22" y="9"/>
                                <a:pt x="22" y="9"/>
                                <a:pt x="22" y="9"/>
                              </a:cubicBezTo>
                              <a:close/>
                              <a:moveTo>
                                <a:pt x="12" y="2"/>
                              </a:moveTo>
                              <a:cubicBezTo>
                                <a:pt x="15" y="2"/>
                                <a:pt x="16" y="4"/>
                                <a:pt x="16" y="7"/>
                              </a:cubicBezTo>
                              <a:cubicBezTo>
                                <a:pt x="7" y="7"/>
                                <a:pt x="7" y="7"/>
                                <a:pt x="7" y="7"/>
                              </a:cubicBezTo>
                              <a:cubicBezTo>
                                <a:pt x="7" y="5"/>
                                <a:pt x="8" y="2"/>
                                <a:pt x="12"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492125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0"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wps:cNvSpPr>
                      <wps:spPr bwMode="auto">
                        <a:xfrm>
                          <a:off x="5207000" y="217170"/>
                          <a:ext cx="120650" cy="105410"/>
                        </a:xfrm>
                        <a:custGeom>
                          <a:avLst/>
                          <a:gdLst>
                            <a:gd name="T0" fmla="*/ 37 w 38"/>
                            <a:gd name="T1" fmla="*/ 0 h 33"/>
                            <a:gd name="T2" fmla="*/ 31 w 38"/>
                            <a:gd name="T3" fmla="*/ 0 h 33"/>
                            <a:gd name="T4" fmla="*/ 31 w 38"/>
                            <a:gd name="T5" fmla="*/ 25 h 33"/>
                            <a:gd name="T6" fmla="*/ 15 w 38"/>
                            <a:gd name="T7" fmla="*/ 0 h 33"/>
                            <a:gd name="T8" fmla="*/ 0 w 38"/>
                            <a:gd name="T9" fmla="*/ 0 h 33"/>
                            <a:gd name="T10" fmla="*/ 0 w 38"/>
                            <a:gd name="T11" fmla="*/ 2 h 33"/>
                            <a:gd name="T12" fmla="*/ 1 w 38"/>
                            <a:gd name="T13" fmla="*/ 2 h 33"/>
                            <a:gd name="T14" fmla="*/ 5 w 38"/>
                            <a:gd name="T15" fmla="*/ 7 h 33"/>
                            <a:gd name="T16" fmla="*/ 5 w 38"/>
                            <a:gd name="T17" fmla="*/ 33 h 33"/>
                            <a:gd name="T18" fmla="*/ 12 w 38"/>
                            <a:gd name="T19" fmla="*/ 33 h 33"/>
                            <a:gd name="T20" fmla="*/ 12 w 38"/>
                            <a:gd name="T21" fmla="*/ 7 h 33"/>
                            <a:gd name="T22" fmla="*/ 29 w 38"/>
                            <a:gd name="T23" fmla="*/ 33 h 33"/>
                            <a:gd name="T24" fmla="*/ 38 w 38"/>
                            <a:gd name="T25" fmla="*/ 33 h 33"/>
                            <a:gd name="T26" fmla="*/ 38 w 38"/>
                            <a:gd name="T27" fmla="*/ 0 h 33"/>
                            <a:gd name="T28" fmla="*/ 37 w 38"/>
                            <a:gd name="T29"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8" h="33">
                              <a:moveTo>
                                <a:pt x="37" y="0"/>
                              </a:moveTo>
                              <a:cubicBezTo>
                                <a:pt x="31" y="0"/>
                                <a:pt x="31" y="0"/>
                                <a:pt x="31" y="0"/>
                              </a:cubicBezTo>
                              <a:cubicBezTo>
                                <a:pt x="31" y="25"/>
                                <a:pt x="31" y="25"/>
                                <a:pt x="31" y="25"/>
                              </a:cubicBezTo>
                              <a:cubicBezTo>
                                <a:pt x="30" y="23"/>
                                <a:pt x="15" y="0"/>
                                <a:pt x="15" y="0"/>
                              </a:cubicBezTo>
                              <a:cubicBezTo>
                                <a:pt x="0" y="0"/>
                                <a:pt x="0" y="0"/>
                                <a:pt x="0" y="0"/>
                              </a:cubicBezTo>
                              <a:cubicBezTo>
                                <a:pt x="0" y="2"/>
                                <a:pt x="0" y="2"/>
                                <a:pt x="0" y="2"/>
                              </a:cubicBezTo>
                              <a:cubicBezTo>
                                <a:pt x="1" y="2"/>
                                <a:pt x="1" y="2"/>
                                <a:pt x="1" y="2"/>
                              </a:cubicBezTo>
                              <a:cubicBezTo>
                                <a:pt x="5" y="3"/>
                                <a:pt x="5" y="3"/>
                                <a:pt x="5" y="7"/>
                              </a:cubicBezTo>
                              <a:cubicBezTo>
                                <a:pt x="5" y="33"/>
                                <a:pt x="5" y="33"/>
                                <a:pt x="5" y="33"/>
                              </a:cubicBezTo>
                              <a:cubicBezTo>
                                <a:pt x="12" y="33"/>
                                <a:pt x="12" y="33"/>
                                <a:pt x="12" y="33"/>
                              </a:cubicBezTo>
                              <a:cubicBezTo>
                                <a:pt x="12" y="7"/>
                                <a:pt x="12" y="7"/>
                                <a:pt x="12" y="7"/>
                              </a:cubicBezTo>
                              <a:cubicBezTo>
                                <a:pt x="13" y="9"/>
                                <a:pt x="29" y="33"/>
                                <a:pt x="29" y="33"/>
                              </a:cubicBezTo>
                              <a:cubicBezTo>
                                <a:pt x="38" y="33"/>
                                <a:pt x="38" y="33"/>
                                <a:pt x="38" y="33"/>
                              </a:cubicBezTo>
                              <a:cubicBezTo>
                                <a:pt x="38" y="0"/>
                                <a:pt x="38" y="0"/>
                                <a:pt x="38" y="0"/>
                              </a:cubicBezTo>
                              <a:cubicBezTo>
                                <a:pt x="37" y="0"/>
                                <a:pt x="37" y="0"/>
                                <a:pt x="37"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noEditPoints="1"/>
                      </wps:cNvSpPr>
                      <wps:spPr bwMode="auto">
                        <a:xfrm>
                          <a:off x="5346700" y="248920"/>
                          <a:ext cx="69850" cy="73660"/>
                        </a:xfrm>
                        <a:custGeom>
                          <a:avLst/>
                          <a:gdLst>
                            <a:gd name="T0" fmla="*/ 22 w 22"/>
                            <a:gd name="T1" fmla="*/ 9 h 23"/>
                            <a:gd name="T2" fmla="*/ 11 w 22"/>
                            <a:gd name="T3" fmla="*/ 0 h 23"/>
                            <a:gd name="T4" fmla="*/ 0 w 22"/>
                            <a:gd name="T5" fmla="*/ 11 h 23"/>
                            <a:gd name="T6" fmla="*/ 13 w 22"/>
                            <a:gd name="T7" fmla="*/ 23 h 23"/>
                            <a:gd name="T8" fmla="*/ 21 w 22"/>
                            <a:gd name="T9" fmla="*/ 22 h 23"/>
                            <a:gd name="T10" fmla="*/ 21 w 22"/>
                            <a:gd name="T11" fmla="*/ 22 h 23"/>
                            <a:gd name="T12" fmla="*/ 21 w 22"/>
                            <a:gd name="T13" fmla="*/ 19 h 23"/>
                            <a:gd name="T14" fmla="*/ 21 w 22"/>
                            <a:gd name="T15" fmla="*/ 19 h 23"/>
                            <a:gd name="T16" fmla="*/ 16 w 22"/>
                            <a:gd name="T17" fmla="*/ 20 h 23"/>
                            <a:gd name="T18" fmla="*/ 6 w 22"/>
                            <a:gd name="T19" fmla="*/ 9 h 23"/>
                            <a:gd name="T20" fmla="*/ 22 w 22"/>
                            <a:gd name="T21" fmla="*/ 9 h 23"/>
                            <a:gd name="T22" fmla="*/ 11 w 22"/>
                            <a:gd name="T23" fmla="*/ 2 h 23"/>
                            <a:gd name="T24" fmla="*/ 15 w 22"/>
                            <a:gd name="T25" fmla="*/ 7 h 23"/>
                            <a:gd name="T26" fmla="*/ 6 w 22"/>
                            <a:gd name="T27" fmla="*/ 7 h 23"/>
                            <a:gd name="T28" fmla="*/ 11 w 22"/>
                            <a:gd name="T29" fmla="*/ 2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2" h="23">
                              <a:moveTo>
                                <a:pt x="22" y="9"/>
                              </a:moveTo>
                              <a:cubicBezTo>
                                <a:pt x="22" y="3"/>
                                <a:pt x="18" y="0"/>
                                <a:pt x="11" y="0"/>
                              </a:cubicBezTo>
                              <a:cubicBezTo>
                                <a:pt x="3" y="0"/>
                                <a:pt x="0" y="3"/>
                                <a:pt x="0" y="11"/>
                              </a:cubicBezTo>
                              <a:cubicBezTo>
                                <a:pt x="0" y="19"/>
                                <a:pt x="5" y="23"/>
                                <a:pt x="13" y="23"/>
                              </a:cubicBezTo>
                              <a:cubicBezTo>
                                <a:pt x="17" y="23"/>
                                <a:pt x="20" y="22"/>
                                <a:pt x="21" y="22"/>
                              </a:cubicBezTo>
                              <a:cubicBezTo>
                                <a:pt x="21" y="22"/>
                                <a:pt x="21" y="22"/>
                                <a:pt x="21" y="22"/>
                              </a:cubicBezTo>
                              <a:cubicBezTo>
                                <a:pt x="21" y="19"/>
                                <a:pt x="21" y="19"/>
                                <a:pt x="21" y="19"/>
                              </a:cubicBezTo>
                              <a:cubicBezTo>
                                <a:pt x="21" y="19"/>
                                <a:pt x="21" y="19"/>
                                <a:pt x="21" y="19"/>
                              </a:cubicBezTo>
                              <a:cubicBezTo>
                                <a:pt x="19" y="20"/>
                                <a:pt x="18" y="20"/>
                                <a:pt x="16" y="20"/>
                              </a:cubicBezTo>
                              <a:cubicBezTo>
                                <a:pt x="9" y="20"/>
                                <a:pt x="6" y="14"/>
                                <a:pt x="6" y="9"/>
                              </a:cubicBezTo>
                              <a:cubicBezTo>
                                <a:pt x="22" y="9"/>
                                <a:pt x="22" y="9"/>
                                <a:pt x="22" y="9"/>
                              </a:cubicBezTo>
                              <a:close/>
                              <a:moveTo>
                                <a:pt x="11" y="2"/>
                              </a:moveTo>
                              <a:cubicBezTo>
                                <a:pt x="14" y="2"/>
                                <a:pt x="15" y="4"/>
                                <a:pt x="15" y="7"/>
                              </a:cubicBezTo>
                              <a:cubicBezTo>
                                <a:pt x="6" y="7"/>
                                <a:pt x="6" y="7"/>
                                <a:pt x="6" y="7"/>
                              </a:cubicBezTo>
                              <a:cubicBezTo>
                                <a:pt x="6" y="5"/>
                                <a:pt x="8" y="2"/>
                                <a:pt x="11" y="2"/>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wps:cNvSpPr>
                      <wps:spPr bwMode="auto">
                        <a:xfrm>
                          <a:off x="5511800" y="226695"/>
                          <a:ext cx="53975" cy="95885"/>
                        </a:xfrm>
                        <a:custGeom>
                          <a:avLst/>
                          <a:gdLst>
                            <a:gd name="T0" fmla="*/ 4 w 17"/>
                            <a:gd name="T1" fmla="*/ 0 h 30"/>
                            <a:gd name="T2" fmla="*/ 4 w 17"/>
                            <a:gd name="T3" fmla="*/ 7 h 30"/>
                            <a:gd name="T4" fmla="*/ 0 w 17"/>
                            <a:gd name="T5" fmla="*/ 7 h 30"/>
                            <a:gd name="T6" fmla="*/ 0 w 17"/>
                            <a:gd name="T7" fmla="*/ 10 h 30"/>
                            <a:gd name="T8" fmla="*/ 4 w 17"/>
                            <a:gd name="T9" fmla="*/ 10 h 30"/>
                            <a:gd name="T10" fmla="*/ 4 w 17"/>
                            <a:gd name="T11" fmla="*/ 24 h 30"/>
                            <a:gd name="T12" fmla="*/ 13 w 17"/>
                            <a:gd name="T13" fmla="*/ 30 h 30"/>
                            <a:gd name="T14" fmla="*/ 16 w 17"/>
                            <a:gd name="T15" fmla="*/ 30 h 30"/>
                            <a:gd name="T16" fmla="*/ 17 w 17"/>
                            <a:gd name="T17" fmla="*/ 30 h 30"/>
                            <a:gd name="T18" fmla="*/ 17 w 17"/>
                            <a:gd name="T19" fmla="*/ 27 h 30"/>
                            <a:gd name="T20" fmla="*/ 16 w 17"/>
                            <a:gd name="T21" fmla="*/ 27 h 30"/>
                            <a:gd name="T22" fmla="*/ 14 w 17"/>
                            <a:gd name="T23" fmla="*/ 27 h 30"/>
                            <a:gd name="T24" fmla="*/ 10 w 17"/>
                            <a:gd name="T25" fmla="*/ 23 h 30"/>
                            <a:gd name="T26" fmla="*/ 10 w 17"/>
                            <a:gd name="T27" fmla="*/ 10 h 30"/>
                            <a:gd name="T28" fmla="*/ 17 w 17"/>
                            <a:gd name="T29" fmla="*/ 10 h 30"/>
                            <a:gd name="T30" fmla="*/ 17 w 17"/>
                            <a:gd name="T31" fmla="*/ 7 h 30"/>
                            <a:gd name="T32" fmla="*/ 10 w 17"/>
                            <a:gd name="T33" fmla="*/ 7 h 30"/>
                            <a:gd name="T34" fmla="*/ 10 w 17"/>
                            <a:gd name="T35" fmla="*/ 0 h 30"/>
                            <a:gd name="T36" fmla="*/ 4 w 17"/>
                            <a:gd name="T37"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7" h="30">
                              <a:moveTo>
                                <a:pt x="4" y="0"/>
                              </a:moveTo>
                              <a:cubicBezTo>
                                <a:pt x="4" y="7"/>
                                <a:pt x="4" y="7"/>
                                <a:pt x="4" y="7"/>
                              </a:cubicBezTo>
                              <a:cubicBezTo>
                                <a:pt x="0" y="7"/>
                                <a:pt x="0" y="7"/>
                                <a:pt x="0" y="7"/>
                              </a:cubicBezTo>
                              <a:cubicBezTo>
                                <a:pt x="0" y="10"/>
                                <a:pt x="0" y="10"/>
                                <a:pt x="0" y="10"/>
                              </a:cubicBezTo>
                              <a:cubicBezTo>
                                <a:pt x="4" y="10"/>
                                <a:pt x="4" y="10"/>
                                <a:pt x="4" y="10"/>
                              </a:cubicBezTo>
                              <a:cubicBezTo>
                                <a:pt x="4" y="24"/>
                                <a:pt x="4" y="24"/>
                                <a:pt x="4" y="24"/>
                              </a:cubicBezTo>
                              <a:cubicBezTo>
                                <a:pt x="4" y="30"/>
                                <a:pt x="8" y="30"/>
                                <a:pt x="13" y="30"/>
                              </a:cubicBezTo>
                              <a:cubicBezTo>
                                <a:pt x="14" y="30"/>
                                <a:pt x="15" y="30"/>
                                <a:pt x="16" y="30"/>
                              </a:cubicBezTo>
                              <a:cubicBezTo>
                                <a:pt x="17" y="30"/>
                                <a:pt x="17" y="30"/>
                                <a:pt x="17" y="30"/>
                              </a:cubicBezTo>
                              <a:cubicBezTo>
                                <a:pt x="17" y="27"/>
                                <a:pt x="17" y="27"/>
                                <a:pt x="17" y="27"/>
                              </a:cubicBezTo>
                              <a:cubicBezTo>
                                <a:pt x="16" y="27"/>
                                <a:pt x="16" y="27"/>
                                <a:pt x="16" y="27"/>
                              </a:cubicBezTo>
                              <a:cubicBezTo>
                                <a:pt x="16" y="27"/>
                                <a:pt x="15" y="27"/>
                                <a:pt x="14" y="27"/>
                              </a:cubicBezTo>
                              <a:cubicBezTo>
                                <a:pt x="11" y="27"/>
                                <a:pt x="10" y="26"/>
                                <a:pt x="10" y="23"/>
                              </a:cubicBezTo>
                              <a:cubicBezTo>
                                <a:pt x="10" y="10"/>
                                <a:pt x="10" y="10"/>
                                <a:pt x="10" y="10"/>
                              </a:cubicBezTo>
                              <a:cubicBezTo>
                                <a:pt x="17" y="10"/>
                                <a:pt x="17" y="10"/>
                                <a:pt x="17" y="10"/>
                              </a:cubicBezTo>
                              <a:cubicBezTo>
                                <a:pt x="17" y="7"/>
                                <a:pt x="17" y="7"/>
                                <a:pt x="17" y="7"/>
                              </a:cubicBezTo>
                              <a:cubicBezTo>
                                <a:pt x="10" y="7"/>
                                <a:pt x="10" y="7"/>
                                <a:pt x="10" y="7"/>
                              </a:cubicBezTo>
                              <a:cubicBezTo>
                                <a:pt x="10" y="0"/>
                                <a:pt x="10" y="0"/>
                                <a:pt x="10" y="0"/>
                              </a:cubicBezTo>
                              <a:cubicBezTo>
                                <a:pt x="4" y="0"/>
                                <a:pt x="4" y="0"/>
                                <a:pt x="4" y="0"/>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8"/>
                      <wps:cNvSpPr>
                        <a:spLocks/>
                      </wps:cNvSpPr>
                      <wps:spPr bwMode="auto">
                        <a:xfrm>
                          <a:off x="5416550" y="248920"/>
                          <a:ext cx="88900" cy="73660"/>
                        </a:xfrm>
                        <a:custGeom>
                          <a:avLst/>
                          <a:gdLst>
                            <a:gd name="T0" fmla="*/ 22 w 28"/>
                            <a:gd name="T1" fmla="*/ 8 h 23"/>
                            <a:gd name="T2" fmla="*/ 28 w 28"/>
                            <a:gd name="T3" fmla="*/ 0 h 23"/>
                            <a:gd name="T4" fmla="*/ 21 w 28"/>
                            <a:gd name="T5" fmla="*/ 0 h 23"/>
                            <a:gd name="T6" fmla="*/ 15 w 28"/>
                            <a:gd name="T7" fmla="*/ 7 h 23"/>
                            <a:gd name="T8" fmla="*/ 10 w 28"/>
                            <a:gd name="T9" fmla="*/ 0 h 23"/>
                            <a:gd name="T10" fmla="*/ 0 w 28"/>
                            <a:gd name="T11" fmla="*/ 0 h 23"/>
                            <a:gd name="T12" fmla="*/ 0 w 28"/>
                            <a:gd name="T13" fmla="*/ 2 h 23"/>
                            <a:gd name="T14" fmla="*/ 1 w 28"/>
                            <a:gd name="T15" fmla="*/ 2 h 23"/>
                            <a:gd name="T16" fmla="*/ 7 w 28"/>
                            <a:gd name="T17" fmla="*/ 5 h 23"/>
                            <a:gd name="T18" fmla="*/ 11 w 28"/>
                            <a:gd name="T19" fmla="*/ 11 h 23"/>
                            <a:gd name="T20" fmla="*/ 4 w 28"/>
                            <a:gd name="T21" fmla="*/ 18 h 23"/>
                            <a:gd name="T22" fmla="*/ 11 w 28"/>
                            <a:gd name="T23" fmla="*/ 18 h 23"/>
                            <a:gd name="T24" fmla="*/ 14 w 28"/>
                            <a:gd name="T25" fmla="*/ 15 h 23"/>
                            <a:gd name="T26" fmla="*/ 20 w 28"/>
                            <a:gd name="T27" fmla="*/ 23 h 23"/>
                            <a:gd name="T28" fmla="*/ 27 w 28"/>
                            <a:gd name="T29" fmla="*/ 23 h 23"/>
                            <a:gd name="T30" fmla="*/ 16 w 28"/>
                            <a:gd name="T31" fmla="*/ 8 h 23"/>
                            <a:gd name="T32" fmla="*/ 22 w 28"/>
                            <a:gd name="T33" fmla="*/ 8 h 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 h="23">
                              <a:moveTo>
                                <a:pt x="22" y="8"/>
                              </a:moveTo>
                              <a:cubicBezTo>
                                <a:pt x="28" y="0"/>
                                <a:pt x="28" y="0"/>
                                <a:pt x="28" y="0"/>
                              </a:cubicBezTo>
                              <a:cubicBezTo>
                                <a:pt x="21" y="0"/>
                                <a:pt x="21" y="0"/>
                                <a:pt x="21" y="0"/>
                              </a:cubicBezTo>
                              <a:cubicBezTo>
                                <a:pt x="15" y="7"/>
                                <a:pt x="15" y="7"/>
                                <a:pt x="15" y="7"/>
                              </a:cubicBezTo>
                              <a:cubicBezTo>
                                <a:pt x="10" y="0"/>
                                <a:pt x="10" y="0"/>
                                <a:pt x="10" y="0"/>
                              </a:cubicBezTo>
                              <a:cubicBezTo>
                                <a:pt x="0" y="0"/>
                                <a:pt x="0" y="0"/>
                                <a:pt x="0" y="0"/>
                              </a:cubicBezTo>
                              <a:cubicBezTo>
                                <a:pt x="0" y="2"/>
                                <a:pt x="0" y="2"/>
                                <a:pt x="0" y="2"/>
                              </a:cubicBezTo>
                              <a:cubicBezTo>
                                <a:pt x="1" y="2"/>
                                <a:pt x="1" y="2"/>
                                <a:pt x="1" y="2"/>
                              </a:cubicBezTo>
                              <a:cubicBezTo>
                                <a:pt x="4" y="2"/>
                                <a:pt x="5" y="3"/>
                                <a:pt x="7" y="5"/>
                              </a:cubicBezTo>
                              <a:cubicBezTo>
                                <a:pt x="11" y="11"/>
                                <a:pt x="11" y="11"/>
                                <a:pt x="11" y="11"/>
                              </a:cubicBezTo>
                              <a:cubicBezTo>
                                <a:pt x="4" y="18"/>
                                <a:pt x="4" y="18"/>
                                <a:pt x="4" y="18"/>
                              </a:cubicBezTo>
                              <a:cubicBezTo>
                                <a:pt x="11" y="18"/>
                                <a:pt x="11" y="18"/>
                                <a:pt x="11" y="18"/>
                              </a:cubicBezTo>
                              <a:cubicBezTo>
                                <a:pt x="14" y="15"/>
                                <a:pt x="14" y="15"/>
                                <a:pt x="14" y="15"/>
                              </a:cubicBezTo>
                              <a:cubicBezTo>
                                <a:pt x="20" y="23"/>
                                <a:pt x="20" y="23"/>
                                <a:pt x="20" y="23"/>
                              </a:cubicBezTo>
                              <a:cubicBezTo>
                                <a:pt x="27" y="23"/>
                                <a:pt x="27" y="23"/>
                                <a:pt x="27" y="23"/>
                              </a:cubicBezTo>
                              <a:cubicBezTo>
                                <a:pt x="16" y="8"/>
                                <a:pt x="16" y="8"/>
                                <a:pt x="16" y="8"/>
                              </a:cubicBezTo>
                              <a:cubicBezTo>
                                <a:pt x="22" y="8"/>
                                <a:pt x="22" y="8"/>
                                <a:pt x="22" y="8"/>
                              </a:cubicBezTo>
                            </a:path>
                          </a:pathLst>
                        </a:custGeom>
                        <a:solidFill>
                          <a:srgbClr val="3F3B3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9"/>
                      <wps:cNvSpPr>
                        <a:spLocks/>
                      </wps:cNvSpPr>
                      <wps:spPr bwMode="auto">
                        <a:xfrm>
                          <a:off x="5502275" y="198120"/>
                          <a:ext cx="47625" cy="28575"/>
                        </a:xfrm>
                        <a:custGeom>
                          <a:avLst/>
                          <a:gdLst>
                            <a:gd name="T0" fmla="*/ 35 w 75"/>
                            <a:gd name="T1" fmla="*/ 45 h 45"/>
                            <a:gd name="T2" fmla="*/ 0 w 75"/>
                            <a:gd name="T3" fmla="*/ 45 h 45"/>
                            <a:gd name="T4" fmla="*/ 40 w 75"/>
                            <a:gd name="T5" fmla="*/ 0 h 45"/>
                            <a:gd name="T6" fmla="*/ 75 w 75"/>
                            <a:gd name="T7" fmla="*/ 0 h 45"/>
                            <a:gd name="T8" fmla="*/ 35 w 75"/>
                            <a:gd name="T9" fmla="*/ 45 h 45"/>
                          </a:gdLst>
                          <a:ahLst/>
                          <a:cxnLst>
                            <a:cxn ang="0">
                              <a:pos x="T0" y="T1"/>
                            </a:cxn>
                            <a:cxn ang="0">
                              <a:pos x="T2" y="T3"/>
                            </a:cxn>
                            <a:cxn ang="0">
                              <a:pos x="T4" y="T5"/>
                            </a:cxn>
                            <a:cxn ang="0">
                              <a:pos x="T6" y="T7"/>
                            </a:cxn>
                            <a:cxn ang="0">
                              <a:pos x="T8" y="T9"/>
                            </a:cxn>
                          </a:cxnLst>
                          <a:rect l="0" t="0" r="r" b="b"/>
                          <a:pathLst>
                            <a:path w="75" h="45">
                              <a:moveTo>
                                <a:pt x="35" y="45"/>
                              </a:moveTo>
                              <a:lnTo>
                                <a:pt x="0" y="45"/>
                              </a:lnTo>
                              <a:lnTo>
                                <a:pt x="40" y="0"/>
                              </a:lnTo>
                              <a:lnTo>
                                <a:pt x="75" y="0"/>
                              </a:lnTo>
                              <a:lnTo>
                                <a:pt x="35" y="45"/>
                              </a:lnTo>
                              <a:close/>
                            </a:path>
                          </a:pathLst>
                        </a:custGeom>
                        <a:solidFill>
                          <a:srgbClr val="E600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3" o:spid="_x0000_s1026" editas="canvas" style="position:absolute;margin-left:.05pt;margin-top:-28pt;width:453pt;height:49pt;z-index:251657728" coordsize="5753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hl4zcAAMvfAQAOAAAAZHJzL2Uyb0RvYy54bWzsfW1vI0mO5vcD7j8I/nhAtZWpd2NqFtM9&#10;XYMDem8bt74foLJVZWFtyye52jWz2P++ZJARSWaQmaGSqtrVk7PYdikUepLBeOPDYDD/9C+fH+5H&#10;v232h+3u8e1F9cP4YrR5vNndbh8/vr34f9fv3iwvRofn9ePt+n73uHl78ffN4eJf/vw//8efXp6u&#10;NvXubnd/u9mPAOTxcPXy9Pbi7vn56ery8nBzt3lYH37YPW0e4csPu/3D+hk+7j9e3u7XL4D+cH9Z&#10;j8fzy5fd/vZpv7vZHA5Q+lf68uLPAf/Dh83N8799+HDYPI/u316AbM/hv/vw3/f438s//2l99XG/&#10;frrb3rAY6y+Q4mG9fYSHJqi/rp/Xo0/7bQb1sL3Z7w67D88/3OweLncfPmxvNqEN0Jpq3GrNT+vH&#10;39aH0Jgb0E4UEP51Rtz3H1Hux9277f09aOMS0K+wDP++QP9soPDlCXrn8JT66XDa8//9bv20Cc06&#10;XN38n99+3Y+2tzB4LkaP6wcYI/8Xem39+PF+M5pi/+DDoda/P/26R0kPT7/sbv7jMHrc/XQHtTZ/&#10;2e93L3eb9S0IVWF9aIH4AX44wE9H71/+dXcL6OtPz7vQVZ8/7B8QEDph9PntxXwygwHyd/jHeD6t&#10;ZzQyNp+fRzfw5WS1mFVj+P4GKqxm9PXl+ipiPO0Pz3/b7B5G+I+3F3toQXjG+rdfDs8o0/oqVglt&#10;2N1vb1Hh4cP+4/uf7vej39YwRifvJj9O/hKaAU2V1e4fRy/87G6I1RT+L8gPT1UQD9tnmGz324e3&#10;F8sx/o8aicr7+fEWxFxfPa+39/Rv+PH9I2sTFUgd8X53+3dQ5n5HMwlmPvzjbrf/x8XoBWbR24vD&#10;//+03m8uRvf/+xE6ZFVNpzjtwofpbFHDh7385r38Zv14A1BvL54vRvTPn55pqn562m8/3sGTqqDV&#10;x91foBM/bINmsYNJKhYWBuo3GrF1HLHv9psNrlGjoHY1/tKA/fKRWcP/ZmFo1vPpgrp2fRWHZl3N&#10;VnFk1rPldBq7Po7Nm080NrF743iEheoWRiYWfbzlaXcNffPh4R6Wv/91ORqPXkYT6LowKJoqMEdF&#10;lbvRdLxoVwGlpCrLmQ0zEXXGIxNmKqrUMwcHtJKeVS8WNtJcVvKQFrKShwR7WfM4D2klKjltq6Sm&#10;Qcu2kqoCZVdS2z6S1Dd0ma2nSqvck0rq3MeSSvdGQSWVXk3mjlhS60tPKql1FwpXn9SBHlQt1e42&#10;sJaKd4Sqi9ReS7V7SFLpYlDBGp3m8fqOtpr11c3nR57b8C9YScESG4d182l3wJ0OJzpsY9e0W4b6&#10;uBA4laGhWHnCexLU6qgMbcHKcQnqrgxjBCuHFQRa0l0ZRgFWXhWJgRMMa8MUos23GxtnUahe1kic&#10;KKF6WTMrbicM9yJhuKVVWVNxTKMwMGxL0HHchuplTcXBGaqrplJn8RhDW6dtXe8vRmBdv0eJwPBZ&#10;P+PQjP9EKwZ3ltHd2wvcPrD8Yffb5noXajzjCKU2hd0HntV8e/8oay1pU4zV4pfx71OAgr0jNAG2&#10;B1ZQ/D7+1fW60YLgoJCyWtg86pT4rPg3PpMa2lePGwrrWifcktAKq/U9tEw03VOxeTf3uwPyBug8&#10;7P30jzAMcPQIk0RZqAdpC/88H4/rqEFVDQ1TyVnIVA02EY80tI4C//rPVVVPxz/Wqzfv5svFm+m7&#10;6ezNajFevhlXqx9X8zEYy3999184Cqvp1d329nbz+Mv2cRO5YDUtozrMSonFBTZYaK0HOzwOJ9XI&#10;/e4TG+Wega4kDkqGZse/pOtIfwbrHbqYDXPmm7A7E99M1nuYXrb1DnTz59vt86+77ePziUSzXtaz&#10;BS1Kk0ldjcPS2tjz1XIxQXMfmWa1Wkxh8tNMOsmer+ZgZM7CliJNfmnrTGZggM1rfJqsAhtGspkm&#10;aJ/kKNLOmaF5kqNII2c6MVGgzelB09pEkVblbGGiSJvSQZEGZb0yUaQ5ObdlUUa8rRdlwU8qs0nK&#10;gnekqaSCbf0q4322NBtVSQ07vY3GSuoFb9BIHXs4UsnQD9awAQuneVbtjD7YYJI8jnqUxV7ZvaXs&#10;daddyl735FED2W4Xzt5G5qZdsPEN1rpBRwZr3eVer8JahwUfjXVY1HFnaKxxMmKZ3kziNtV8f/Pp&#10;/fbmx80/pM3OtclJBdYh2eiwDcFuB/7XsPdQ4YRMSyoMNqNEs7AnsC5lMFNS4TTs7fGBU1hQoSZ8&#10;R1urRtOfSJoZYdMvIkx/YZHcMxJxZokYd1JWFPQEyE2FRdi4BaVfRLnZtGdrgKCpbJJYpOo7SyP0&#10;A9h3RJ8xkVb9WJPM0cTVUPoTSTIVP4gS4xCEZlSBDaRCYspp5GmwyEUItD1K47eRqeTjmgdOcvV3&#10;j2sktJmAPCBBK0JHrA8qLOtDbryC4QYB/RfYsTDOxS6NtNvX1giINnA3XPAUKVMEdeBuv9fJC1hh&#10;Le4WVgabu+Ear77BD0VngkC+FomqLafgSgqTLR29LJerRNWW08V5qNpkjqcd6WH24Uu9QjoB/yWJ&#10;mkqSrtXBx20gST7hIklLtw7Mz0CSpu4KTV1DJEkpXCDJKTwgySkqr22wWDbGt6clRd7gcba+JTt2&#10;1aQIHPJAQ0sZgTO0pBhcODKxgKS+kQlaQFLfVThdspCkwiH2wMFSKnexlM49LPRUp56pVo6qFJlz&#10;WqjIXL3wkOQo95DkIJ/UHpLUuqurWurdxyrSey31Plk4AxRNiaRRp4VoRqc6MA7sAQp2X1PLQ5JL&#10;i7tITaTW1aQBg2KgvwP9BSv5mx5W+QebMF+DMPGIofuQEKdkqF52Lsf09bphVJ0HpxPigNcwfdBc&#10;4dNQ+stHGl9y0IYLP3J33CYs8g7TOLSKtxF4XkNzIiFg6smnS03N+H38y/W44SkCKX4d/zIfK4QD&#10;GNR631OJfUWOGR8V/9Iji44LYb+kB44jE44g8S/Lvyp5JOxNAa1bMNgrip4J+0ABWuhyUFnPM7OO&#10;j+2LjBjGwsD/Bv73OiPvYCK0+N8S103F8s4QebdYwZyjyWke1S2m88T/znxUx1SzIXbSQpvaZ0nS&#10;QKvDGVCGIq2zmY2iTOJwPJahgPobm3IK1CG6KRtxpTEc7OpInpsq0hJ2jpGkGRwOWzJRpAlcrUxR&#10;FNmrw7FhBqOO6tAAzlukiN4snGHmMFK/njhKwXY3qaM6D0ep2GmW1HFl93cllVw58ig1Y6Rerh/F&#10;7yCaD478Mv0oducdsclhHAiLgSP17BzzqsA6ZzqoozrnoFfxOmSIhjhSzd7kVGp21CPVLHBgLx6o&#10;00CdAv2IdmkPW2E+AWfagk/4XAjWpIAeZizRDrR94CFWAClOiVD9FOpETzmB3MA87D+XnEZ9NcRG&#10;n4qwPU8tmgYzIh4wcbDkjJ2sVJN5IBViG3pPytAlAtrSMBOY6lAIh13BpUzYsTAcqpVhEwz8UMJQ&#10;58PxkyhkkuGclulWsE7o7JAoadJJEBs8TxI6lDUBq70aIfn00aHgNulZsKyCjiKT0TLqTyQxk7fw&#10;gwgST1elwDPqkSMknhD7p19E6P7Csj6kZoKTWOiUBw1FMMcHQjQkKoQKi7AxpiX9IsLgjo+F+kCR&#10;C2OMqdav/sTjg34Bs0TIzSLSuhMfCIGr+MB0lqrR9CfuSf6FGsI44QGGXCoRmwuPOcsnGDi9F3LD&#10;OoHY0awhKXiuU2GRvjk2XMMQtH4esYq0OmkdRC7Oeua1Ka5k8duBqT/CrbOiO3HDSe3vdVILY7fF&#10;1MPWYTP1M0bZVlW1gPhxWnesa3N4qQ6+xjDb816bA59fWFcaoiupO3LLJRsUTQ1JeaZT4Bg5iGQ8&#10;NojklXPkgzkIrHyJuNcTUxTosFRlZoui2I6NAltDH4riOjaKYu5z5Ex5kxRzDxQuV6+i7uG80MCR&#10;Cl4iVTZwpIpn6JAwcKSOPRyp5Cn6WAwcqWWvXVLNgXIbOFLPITo7b5ei7sEFkOMo6u7hyHHs4RTo&#10;WVF3pNyGOAVqzpi7ASO1bE8rdRbrNUoqeYIXLHMlq5NYqGO1Sp3DejhSyc7gQesxzb8a/TWGPHIw&#10;e/JILVfo6TNw5GB29IORcEkeD0cOZg/H0TPYZoODZHCQwF4+nC1n133ts2XXuTNhX1DjKeg+uYbp&#10;j3onbwOSpO7qRBqvyWMRq9PfE3xBsLKjLwhWJ+uYm8zA6Efo9gRNqfnKh9BXhuL3Oj1m1HIFPId1&#10;EZSnWT4XNq67Xmj+BXS0YLRzagj4REThjAuTW7AXW/0ikW4JYxYWqWQO2xQ0Xwfnz2lAwXOF3Fx4&#10;BBNnncCfHIbuAke5ceyAFLSzFcnNPqW4FxJN7y8swyZpFuo2AB9CzpXbjQPlj9AJuDexpVq1PLjp&#10;okXUCXtsqLBIbnYqaZj+wmOwtb4Zu6OwCFt2fmx9X1kGHF0yNBLo53G5id9Fd42MsWEHD3VLWkG7&#10;Fyi0paATqXaUuL8wk1mvWCQJ3MvJsXmcwb4gZhIXgokNhWXYYLuB3NBtEoYeqK+RcGOosAibx4KG&#10;6S/MsGNf2f0Sv409CT8fQmSGEJnXGSIDq0TL8QbeFJh5X9/zNllU0fNmRs0MF9wvR07MgqTSwwV3&#10;JPU8iK/xYCV5EIYL7mzpN/pRdyKGC+6U6IpYypCOCvfomPyL74heV4EYoQXUydfZiLpuzso7q3OU&#10;wTf1wlAbTnAefDcX3JkZK0bP93g1hx4uuAPT0LE1RMqa6xi9jg/6QYtSUOSK6oDhgrsOJBkuuONy&#10;2yRUHpKTPW5iUrL4NyzW4VL2kFrYTIYNHiFib00ybHISu/TtvNmwIanwZMleRyvr8GwMGaQ7oidi&#10;tuuTE2L/kycBPDJl95ARsCyzvp2BHhyUbZdJ4FnunDtXSsBqvqw7LxqtxrM43c6YExBjEOZsyzRM&#10;UkYrOddyZAQC5LWzUGQAQklOQIw0ymWR4QclLhO8vZKjyOADBwXW2+RdCLkuchQZeuBcFVHxShi3&#10;kqOocKWSnICONFlKiRhyKjpSuUwwysgQR2rY6W1kjEk5lTNopI49HKnkkATSkEdq2bsgBBtPksdR&#10;j4pWKsoJaLcL46fTszx5pJ6ddqmLRgIHuOsQuDIErgBb/b5cJjBzu+7e8BFlvE3UfaAJnig8GGzl&#10;BCSmrY+TMTwOah5xKs1HiRomekfUETsfgx9zj4CObekX8SCWozw6CtFd1et84BsqrZyA5M+MKz0d&#10;UnK+hSOiADAaFrSoYcjb8TVcJhTjoVwmLHMoK1MHiadAcAhCM8iPmdRPh8xN7JLSdDzA5ePd1iiN&#10;38bj3fygngdOusfSPa75SokWMN4ZUqE6rA/yoxQpBNyxofEKhicS+GDFCXssjHPxpkMj7fa1NQKi&#10;DQfew4H36zzwRuO7Td9CmNvXp2/L1XLOzhL7xHsM7w87d0r3kA+Bo9uE0S/tVTuRgWRvlFI7Q5FW&#10;rw0ibV66pJ+BSGoBtMHKGSCZhYMiicXURpG8gk7NM1kkrZjbLVLkDS7fw0X/DEaxNw9H6jekzDNw&#10;pIKh4ZZu1Ik3pdDI5ZE69kipVHLIX5DDKCXbCT3wIDAxoUnIC5LjSDU7aSvUXRNn+Gn2Zqet0Afe&#10;IW1FJo9mb3a3q7sm9pzS5M2BkVp21IN3YxsV1mavq9smcHPDGoUq759DttVtE4oHyNSjbpvAtTNr&#10;FGLweJLZkUfdNnGyymBUecJx9ANWm6iztOUp0DMa/c2zGj2D+TKQ7YFsA2n4pmQ7hFh8tTQaLjqT&#10;itMyEProxEWvG6bVGRfC8eStWyJIddLL6r4kvyHsrB1uCOK5RIfgUd1sjWgqZyxigghrDQwWRaeO&#10;P+0nn4UCiYkMJE/jMmKLqBjF0/QnEi9mPuB1vbTwGGxwQwgqCd4I1Ae4OGQhdAEUkiu3CDumWlAq&#10;6S8swyanQHxHEemE04JEM0wX2rzY0jduT6ml0eHA+S60MwVtHKwZ2HmR3ETnNQo3RXmpqAx8VdAD&#10;RcD0AzDeRJexPvR1Ic4908R59Y6/+Avlg+DbY/pGUwwJiRkstHb1J+odTr2jYaLTQ11E4AC1NMs1&#10;WvRgMGrollQ1fuk7fLiJpCnQd88SQvNDX5Rgn6Uu5ARKzeLZq2w0iWFI0SsA4+DjWD7wKYne5cIj&#10;xgj/QjtJ+YE6axHLfUzyIxrZGobVStlPYmOirkNjsrEd+4o6MtaNEyx+G3sSfj44qgZH1St1VMFU&#10;bjuqwpJmO6pwpVff4Iei11fUkAQlJg02/VKLaopuqzO/ahBzzMcrhrZjSqQ2lDH+imoGRs8rfYOi&#10;/Ca2Y0ARTRtF8kyH90qaSc6XTBbFMm0fjvSZBI9SBlLgMVGOqRrPqQ3twphKlNf2UKgkKJS/NJNG&#10;RRU4Dhzll5rYCv7C/KW5PFLH5flLcxyl5uL8pRmOckyJY3w1iuUwDhl08u5SjiknJEU7pmw9K8+U&#10;4//LsqAY4kg1e5NTjWV7jivHlMCB7XhwvAyOF7Bf/0COFzRRT3NewE7V8V5FYptkI8OzuqkHLrig&#10;3q+Tv5T8KC0THpYDfKDKSMCH20dQD/4F2POCwaDPGbmOcmwwpz6CMuFhDcIoHwaVwUIlnkdlRzBf&#10;+gHvDsRIcFeEhymfBvsGQhmOll6S90fKX0p9qAk8K4QKizSCGyWoVcMw5dfXTmJheUKC6DlQ/gsW&#10;EZ4rBsgX5C+l+QhoAgY23jAgVT5hLjwm7ohgWu4sGpPag/RK8pe2VrKBrMM7xMaXD+vtkL90t//p&#10;eY/L5ujTKyXrsI61yXpwGStKnt41csYMpvWkgrcRkf/WZO9f51IAHjkbcdmCXjonzqCoxEDPdCkA&#10;X7KRywLLSXqQw50kew/JAnIURXmaM2LJ5CTjceLMJa90+Jei73/QSwHOoJE6dkYNbsJNb9odjn7/&#10;VMdj3TBRUh2nsxR7L7oUYLdLsXdPHtikkzzDpQCkStYROLGI62COE6FCr7VTGWcSGIPXjf3YeebM&#10;cc7XlFi/H53MqmugUmCz9Venw54hjwIdtWAidlhkuwgtn45F9fYQWlg7oK+/4aUAIiwn51FgXqxI&#10;xVe9FEAMSRv+HPtxxAE0TxYNQ/NNc3wq+wp5FFjmcrbMEbeKcuMQRL6oeRfsH1DouA4iHWEe3xql&#10;8dt4sigdMfSLdtB897jmOAct4Le/FECtTBcZtGsittluX/w2agRWyuGsdThrfaX0DVZHom8ikUJw&#10;Ebn87byJFKaQSSG8aAI3s2W1gveuBo/Q5vPz6OYzrFQx0UI4hJ1MVvCaWjI/Pn/YP+CwGlIpnMdT&#10;MqRSuHo5PFECSPjH6PPD/ePhCqbB24u75+enq8vLw83d5mF9+OFhe7PfHXanpFJAd3jbbRL2ZHva&#10;4YhX3+CHohiHWT2tYILRBl/BLRs9uxaLlKekms8n9AII2LHi5Lr5dHj+22YXJtr6N0hLE36eDiub&#10;wAOwKxKdC28QqeEN1lyZW3oNLthUB8/g62hNNTDSSeLByBiHaoyH1QaQpJd1hW4FQyDpKXGRwBRI&#10;UrtIksk7TZNEHmSxJZJM3sFR/hIXCDigEDu4XgwtqZgHt3Eq6gFQbI2ruAcfS+l86vSeSqngjQOw&#10;EZsmVi6U1LsLJfXuthCP2NJQcDpQ+VB8JDnOPSQ5zp2xoGIgvMapIAgBBNM8TeT1XZzbzZmt42Ug&#10;BgGTGRel4IvocEkQabwOp0W9ldnBEDd4eH4HMlno12HR7EUe3Ci2e4kPjb9p1AF11gnpKHEhRz8K&#10;rmc4QBpCSYSM31cQiXLzdWRmqhqs+zyS49fxL1WDlYwoc2G9+NiIEv8yGsoOpm5ZLWwhzbKIEv9q&#10;2UrrwSLZiceaK6zW91RqaVmtbn20ejQq4TwMe/Ju8uPkL6yXw+5+e/tue3+PA+s+rD9DpsLp1d32&#10;9nbz+Mt2yFR4s7l82e1vL8MRNf7rab+72RwO28ePdtI0jDxqW/ohhF/Z8+mAFKe7+qbY0p/Ol/NJ&#10;PA/NLf2luGN/Nku/XmKgI/wXp488GpTWpzA5ZBVpArk40gaaYgwxLycSSJr6FRvWmUDS7PSApKXv&#10;AkmjE4SxRZI2Z8XsIxOpyOZU1r4Lpax9r3nK2CejM5NJmfoukNS4ByQV7owAZeW7Q0CZ+QIJ7IjB&#10;fP0+g2bPYALC8OowAXFFkmaWZwPGenSMBmJF0yL+JTsLFoMAV1itz+SBaRzgSuv1PLZINqrUbWZF&#10;bbRrDXbWEIj2+gPRYPdu21khbEJZU8nOOmMg2nRZr9DeCmeomeFVj1ezdInsbIbXJITwwH+7DC/X&#10;PFGmF2SffRkZSNL0cpGkJVB7MklToPYctsr4GjsyKePLQ5LG1wLtU6Nxx9tejkTK8nLVpEyvKtyX&#10;M4RSxpewdKSxq72sY6d56n6ZhyQ1DtLYilLWl98+qfNq7kklte4Zl8rJWlUOlHKzVnO86QjCtSeD&#10;yoFELmlD7SpczceSQ91tovK1yiYO1qrtgWRTaIhZy15LzCkerumqBZnMHf5wPAoAx+J1E7OC7vOT&#10;LW2cL12WdvgensuzD57n2tocj9TUjEZ2/MtOTQ50gp2CnXLx+/iXjXL2dfTV452577GFJjl7zNsm&#10;shatHmv6Eb+Nf6kBueri99HglsrkRkN8BHZzogSetmHlDBVhPevUYnJv99SDFU8/uC0r9PwJYU6D&#10;E/bxNrjQ7jbr25/538/r7T39+3I9vLnipHALMBzbYU4wk0HjLjs4b5jTbDqbphSoGUeYVvB6C84z&#10;YVGEs4U4/ZNPsyHE6VuGOAEnaBFysNrdKQdffOnBx7SaT4cQp3AQk/kDYFlJIStDiJMfllTk7dDk&#10;24sqU+Tbj0uS9NsL3VHs24eS7NuFkuQbjGGHMYMZnMYLugSMqDnFvX0k6WTykKTWHTfFEOI0hDiF&#10;MJ/0gl4Y7Uh0m3wUnXFiTNiGECf0BUTSFv8y4x5CnBrVkEo44ug8ToOSs7chxGn34cMWomtu9+sX&#10;CKahAJvz3GzY7z4N7PprXmYA0yJj18EZ/43Y9XQOJ3DsXpzk7HraZHEc2PXXm2YDu/6G7BrNmja7&#10;DlH29pT7cnY9G9erml3tb/LJVcksK4vZchVCysDUOOkGEb5nJE9JIoMK4cUxdyPI8A4Nk8ejbdKR&#10;g0jKUeM7NHIQedLX/97VamKCSHoX3i+SiyJPs20QSeycnDGS1tk6USGEU+c9p0q3ZoPUGfbMgZHa&#10;hVZb2lUk2sORbgs4LjdxpIbhqNUcMVLFHo5UMmS7NXGkluFM2pIHZ2SizhPndalSzSsbRg5hp8/V&#10;ibUDIwdxbbdKHVaDN8NsldSy83JbzAmXWh7eZJXPKfXennCqn88HlR7VmZt4ONg8y84/o97bAxl4&#10;rXbp9/bY+lHv7Qn3y/J26ff2OO96lqM5vKPLwJF6DlmDc/2o9/Z48hSMZswOn3QY0tDm8mCqxaaO&#10;PbswV0OqE/IXGThyOMMbwazZhRkienHkeHZWDTgUbXCcDQJuwIg69io2leN5hp4yo11Sz840hcQg&#10;zbPCW8xyHLRaU9ud+QWZRZs6kJnakmcm9Wxvn/jO1PQooR7YrIdA6u8zkNpPBQXD85U7yVzZ+SUa&#10;15QcFEZn90VQTuJ5TTlre6tzdMlrfu2TqxnOg3NN6YB7m8rpcq9hnUb7v0+RkGI1jBlYjouqc8BR&#10;CkXp7iZceHFEwuJahM4DmJIr9crO5P+6efNKp1MYV0sUht7fFNHp7wk3U2HLxlgpWOWRlTShOexm&#10;Dc+ETqH2N1/fqMTHVBmWfBBQv84G0LFMpc6iMpgDrFQFZQHzD1T+XnoYpBoEEAjjeR5B4hXq3SY3&#10;XC8wbJognU4cTcDM0rhhNA7SGOvFxeMmAA5jOArHSwSfdhIwv0goqle3XX/iH9AQUyAxWZXSBGzj&#10;IEBIZ41DpFdiTlkcwteixJzijFLzpUJChntQpb0HL+4KygiTqA2j+o9rUpRLkdhoPkE76RcRu7/w&#10;GOzWEOMxphrD75mHQ9RSnXCf0VBNctM4B+4rxjS/7T5lU+ztSU5srQY1soL2QOexVw6MVKcNwqm1&#10;1cM4qpOaUaTpOF3UfOFU3kC9hTYqmrHwp1TT/CIseISE4WGjZzkXlq9LHK+oVzd+IGWmi10bC4/A&#10;ppbSPhhhkK/jtFY6YX2ne/L9k52XItrWEjYvGWpk8yBpNsD+4UcTRGPzmGwV0lp2hNxsHNDuHeXm&#10;qUQWQCpkKZIV0Ss3Lxr6rQWxUOkkFpbPdtxjodv0kOgvLJo7EUaJyAupbgwXps28f5zEHJdqmvBO&#10;AdaLmFBIG6GFYKOUzkteMwFNwLCxGCmn2iSpsEgnPL41DMem60JeTxqbqnec4OUZbKlaT2jloJEc&#10;hyCZa6a2oRFD3DGabSp1xWH/8f1P9/vRb+t7SDYS/sejSVUbTka/bpo33IzbpzRhkp77lGY6gdxt&#10;TILqalFBOEFYCmIaRRlhPJ5Nkz1x0ikNpAh/GUWzq8nhBm1ObiZ0KscXzDQ1pK8KXYI5hnRV4eWu&#10;HAM2JfEUCwMWklQDnWY5hvQF2nJIT6CNARtvegq6SfO2wHKeaixMOdQJjQ2i7hlObFHUCQ0cS1nC&#10;gHiNNB6O1K2HI7Vr9zLaaanh3liRCm5gYFEfXJLfp0sSjYqTXvuFIxScKDBbLScKjnEwGcLyBo/q&#10;dqIwB5RWUXcRCt9rtbABmqMqn4qo9TuikjGlBHOLynkgQ1iwblmRErDv0bhXKP2Fx2ArU5uh3bIy&#10;YDEko8Eqh6lV1gKGj4MROxixrzNHOJK9thEbWOz5jdjVIr6PuZ4uIexIG7HL2QJDFjAT+GIyB7JO&#10;/PgkGzbkYoivoWss1LYNS5ewvUgjePMu3JRgr0EDIk2tkLuMl7WmhjK0bBBocDKi0EDKJZFmVrho&#10;kQkijayQKiETRFqxNoa0YtH8zOVQVqzdGG3F2iiSHKAtnOsVV+2kE7SoDVmkZh0UqdnaaZLUrdPL&#10;6PZI0ng4Ur8ejtRweJdz3iz0WaZnhWiBXDvIOVOdqakdnRfD7m94eAMTgoMMcaSWnZmkgowc9aCP&#10;KYlcY+iU0awCNasgIw9HqtkePCrGyGmWijFq5iVs5ANx+T6JS+At1ju4+PDkNV84cmVn7+03jaVA&#10;2/YkBgiTP6QcsRkgn9vE3b+bAfKpkjbwyV7XHAMWTfREs0nRTwLZda2BCcQtaxn9ba5JHvpughq5&#10;hKh1BKpqsiCoGjXUKkKl9irU7qIiVNhUkANKfk2EUx1vUNGxnDXuYaRrwvDLisTlkaBR+guPwQY0&#10;cbDD2B2Fx2CroAGMzQbdK0XzsU4oKwLmCapAuEyFRHBZ8kX3Tzr+hVZ1f2GZ1LDoQNNb2L2Fx2Cz&#10;XU5jDxc5eJ5bdgywigjiI2y1CrGOQlkLGD4OrofB9fBKXQ9AQtquh7CGnN31MBvPJkhVcAkwXA+z&#10;ySpm6Dmb6yHkj4DVNSztjU8AdtDEhfBuR1yRmhqSIeMNiBxDcrd+zwNGwecYoIwkh82OJWsLVzpy&#10;EFjkEogtiGLGdmskY7NBtOvBRsFtM8nSMDbp09EHaOEgLu8eqVsHRtJiW7kqR4iDItUbTidzWaR6&#10;w6uU2GpqxgqSl9RqZNZ5H6nXR1eOx0A5HsK5byaNcjxUeO3GGLpy7NriwI8aicOdLQNGatjWjfI7&#10;eNL0qxi36aQ/D0bq2JFGjuEar5TkjVJuBxtGeR0cZ4q62WSrGM5XmkZ5MFLFwdWUjxwIwmpwwnU/&#10;o1VSx86Spy42NWsemCaDM2VwpsCW/E2zt7wqZ4orDE5z1AydlaJR33njAe8phurJxdFdHWZtqB5W&#10;+YhOf0+4IAFLSIdnB3dxeGiMou727MCaC3V5EyJKRTIrjklFqc29Z/tUX/ke6EGqCBZzeHYoQpX0&#10;ojJjVxgm1SYDtFxcDoUOP4hOnL6yMolJEYpEMrBbVgZMTdQgPWVlwDTANTDNEVVGfReKinBhq4S+&#10;VhA0TBXppqLyexxUn1wfsePoSWCDCl8PzBd4OsXtF4lLzaPbExGYgxGg/wRyLDwiip60SXm3EjYr&#10;QymIpAanAzyvSGrqO/pBRLaexmorl1n+IAL3lRVJzM1WndVXdgywWisY2C0rAiZ9RgONVkzWuwLm&#10;zgtlRcAcRKORcaWHkdu6KsLDuXyeMIyeFPxAPXtam4dclKEVg4trcHG9UhcXzMG2iytYNbaL65zv&#10;rYFwGrgZQPPU8Hkt6+bFNeO6phs3MJdOirehoAXeiYSbQhBJdIfEa2BNDVi+Gh6O7BiONlueM8lq&#10;Q4Q0r84NCOi6D0RSWlsSMI0SCHp3ckFgmUs1bIy2xyDHkA6DEAGfNQZXPPEYSxDl87JVgnZAH0q/&#10;YtGaTSiYTSVvkHJ5hTj4vEVStQ6K1O0EHSn5UFE+r+ByMKSR+nVw8NQkNcrBUU6v2u4oFW4TckHl&#10;8sDu2TwruGTyduHJTpKnRi+ngSPHb4giMnCkmp0Jqfxe9hhW0TbB/2uIo9Rs9pZye1G0TT6zpe/W&#10;aRW0s9GOI452fNnNUhl9nF7Xji97YuE9zdRbHo4czV675FrhtctWMyzWgwNtcKCBHT440LL3K+F6&#10;gZr5lg4035tHXqZWZhekX6dFUsEahHdpavsuDdGxSNO7/W3sr1I8P/oQlF+BDMoj6CP9QAP3lKFi&#10;er1usCZC/yrc7qIiVJJMBeR0Fx2Bqng4oXpFvyMq+amUYGCYgKpVxA8VJfdxb29R/WisSPeEX1ak&#10;BHYMaJT+wmOwW14O6rmOwjJsCqUD41F67Uj5LV8LzHJQPxUWYaO1mX4R/WJgvWGh9u/FwvLkD/wL&#10;NRj4eWousmsnlGVCN2sRjQSO44yrSvO1Xga4Mk1zNULRlofGqWg3LqNAukwECzn+Qh07cHwwfCc7&#10;inzaVFiEzYcELRheW9gi5vZxYdSGllR/0r9QyxbPAWp+HASqsExukkalrYnTy9CIJTQ8Z3DQDQ66&#10;V+qgg5ncdtCFZcR20OGRh/oGPxyeft2P3r/86+528/Zi/el5F+yx6EiDlOwh49p8MY7vsbJi0DD5&#10;Nsy1s15/C2EmvHA1bjLFts1YFcm1bQzpz7DDx6Q3w8aQvgwbQ3JsdBjBwtNyCkqGbV/3kfzaxpDs&#10;2gmXwRVPs/1cFOWN83CkZoPXwMCRukUnRjQHRA9K5XowUr0OjNSv3UeVVHBzuRCW9MH18H26HnDX&#10;P4l14lwA1gmjEve0xlYjW4TMhWhPNt9adgvVVYZcd1GRxdINES0hUasIlUxqJStxGmUJU9GxtChO&#10;cNIgYfhlReJiJ2UUoL/wGGxtENPz3LLfF5iEU+Zxd1FLXPg4WLCDBftKLVjYxcmC/TfIBzeiRNnK&#10;RoXscU+/7G7+4wDHy+d98fF0vlitOhKT1bMpHkGjUVvD/2LoWzSNW28+3tzfb58Om7CvrH+DQES0&#10;tmHq7Q/Pf9vsHroH4D/5y4+HXH9fOdcfGMItnghHmzBA7Zl2Ak9c1BXOlLB9G3Eb88ksTqmz3VWi&#10;c9mMXEmiaN/MkXTGAelnM5LMOCD9XEZSGTr0zpojqYxNiCRXhPNaOIHPQCRZtC/ToJXVcEUbRXFF&#10;WxYVuUEHzJkwKlWKAyO1ixwvb5IK3Wg4nro6JdXroEj12nReR27Yskj92ijQgEa/IYwk04sK27Dd&#10;Aipqw0GRQ9ch9Cpowxky6q6ShyMV7OFIDYdwgkgSGs+AjtoIuVZy7Ugd2/NaRW1UIQwqg1G3lRyY&#10;kvVBatmBkWPYWSFUzEYDA+bD4Kj4Ph0V7mk6n8gMGVvyoAditd/07TdIlU/yJ+F67vuT8FtgD5E5&#10;dDuUuDIvVeRO6StD+XuPr/tAoldJ1isCxtu50DwlMY9vXQZrf6xXBkwOKw0CyzEyMXVuR+fQwYtV&#10;Bkw/0MA9ZWXA1NMauKesCJgwvtz70x4g0tGpHIL0IK+oSFZSpILoLipCJZeiQqWiV+q8pCZH64b0&#10;HQ/QVStUYZEq+BfwJ5wkKeyOwmOw9Vk5tUXf4aPJHNe0/uWHVwQNQiuHW1YkMa9XCqSv7FsBw3MG&#10;p2u3z2t49cPV+93t33/d86n8y+GJHDLwj6/sDgJXQdsdFJYU2x10zns9ixWEEdBWY8URzFfLs8cR&#10;QEoLcBzkFzoEEW/yOki/geR/4R0BOYikf7YLQ7K/4HvIBJHuIYcYK34d+H6GIum1Q9Olgwiug1hK&#10;keTaSQWiPESebmHfSF4kD0eq18OR+gUm3xtO4DRLO4kcHKXkcIMlU7IKKAAub8oj1Rx8GDmMVLMt&#10;De5jUoNWZylHkQMjlUyemUwasFTEo8w2aUeRrRvlKHLcVlLFtmrU3R4HRSrYa5PUMN7EInMMduXB&#10;oTI4VIBG/oEunaBJe5oPAxaJDh8GfAsKK8t8go5pqKxpDtn6mhpTvVBWZJIT41MYLmElJlQESxg6&#10;rJxPr3Qb6PlpFSlgPUST6BctD0u0I9jHw4QxLMxFUrOWWzCk0o7CY7C1SviBHYVl2NTSFkxvYRk2&#10;G5VqiDD1hM1U8mXYhdCRVD74aABrFOpeyn4Su5fK4kzpHyOsVkW5+8pyZdzvDpvQvMa9qBwDcVw1&#10;X2vJuDIPe0NTys/CmXbKo8RIKepWQndR3kLl4SRxCUJRfzALsFtVA3hqYVkLFj4OBH0g6K80KgpW&#10;nDZBDwPbJug4utU3+KEsrn+1nIbIfZw51QTCoWj6xHczqjwby9kyfA1TJ8ZA3Xxqopti0JOwsZuj&#10;XUln6Eg2u0gPczUxnsCD4bZ7WNcaFNjiZBUgRRmKJDMh7WOOIik58YcMRXJypHk5iKQyFOCQgcAa&#10;laS1QSSTCc6BDEPymJDBIdOJ4uM2CLqNkyQYl5A3RwdsoG8gE0XFazgoUrXBT5GjSNUiwTNkkbp1&#10;UKRuJxjKYsBI7Tr9DKaI0IyNo6i4g6OoeHB45PLgzp56oSTVBiRUsNqlyDgFFGRaVmQ8OCoMeaSa&#10;PZwCPauoDS/1R4GeVdiGg6PCNoJDKG8X3KYVeraz4KhkG2KxgaVtcBAMDgLYDf9ADoLgH7DeHoQz&#10;DpsKs4oN5O7Eq8QwW1kp0K4+zf0A6xAmgpiaV3JwhQYZE6cvYjGts1CSG/avYE4ockSJJ7ENimTo&#10;T+oXmksSwXDLyoCpGzRIT1kRMGGow+LuoiNQlTIJ1SsqQiVFKojuoiJUctsoVCpSnJaKyiktoxoY&#10;cTeiESPrFYmLhhoMdo3SX3gMNlgh+SzoKDwGG9wtEpuaD2cvshAmO07nSCT0RNOfSIlofqVfRE9L&#10;LFRuBS6EP/DAIrn5F1rf/YVl2NTSFnZv4THYLUcaq1a7k2ThUdhsU3InMIxaS9pLs+w9eNTgXhnc&#10;K6/TvYJ2T9u9EvYI5USRF89+vt0+/7rbPj4fYO0Ky4uqWuxvmY2XeAUmrGhD/MP6AVJOXEuHQKBi&#10;8cyk8fvA6tMw5yH+AW6uN7pR6U2H+AdccxvlaJ+LHQgEw60ZXU2sgIIBU6YZgK8q/sFpk/S3NG2C&#10;XXlwbwzuDTCn/0DuDbRqT3NAgH9giH+AdZNsfT4IVqSZM2weE//Ax7EKJjI0xUHRdw4jkjhoGUUh&#10;h45mrbjUJ5jYFlV4DHaLWrEHSVMrWViGTS1tYfcWlmGzUam9SNwJupC43BE0OaZeUTB0Av+6AyB4&#10;SLA/oMh1qIYmBzsoR8/3FQChNTAw9MuH9fbxYvQCAW0zOCQbGPorZeiwKLYZepiFinYnho7+PvVN&#10;MSGfriBhRSTk9XzeDoAQL9ddzZbniX9AAlux57KhKtDiRDFCtACvtk0NmMupho0hmUw4W88wJJHB&#10;YIFcDknHbQzJxm0MeWoMwRFwip0JIg/n7cZICuOAqNgHGwW950lrdTjhz2TRwQ8TUy06+sFuk6Li&#10;4YQ/V6+6ijBxcKSGnfebAnLTLg9HKtnDkWqu7Q5Hsy3p0GmXjoBwcOQIhrf5WsNPs3EHR47iEHyT&#10;61lHQIRwlazfMR100y57KKsLCc4wVBEQjp4hs5V6ljUnVASEg6MiIGz16AAIu1kqAMKBKdCySlxh&#10;D2b1rhG7z9U7dhsUsHsHb8XgrfhjeSu+bjCGjw6TGRWZ3pQGLhM0fuGPGRlCHPEaZiafpWJ1JKIn&#10;eVpw08JQj7EZ6kEihlUantTN1qiuOv7tLioi0cShFWp30RGoYKuIc3CC9cuKgKnFGqSv7AhgCDQU&#10;EhOwX3YEcLQGyd9EPgpdhtYWDFcqLEJmD1ULhnxZrUIa28dgk6+jBdNbWCY3wYCZIXSN8wR9WX5h&#10;GTa1tAXTW3gCNvsOtdw8ckJhGTbNjpbcXKjiEpAAoKKCl/EYbD1pGKajsAybuq0F01t4DLbWLEG7&#10;ZWXApEIN0lN2DLBa9ljRblkRMI0nhdFd1EKFj0NsyuD5eqWeL+DIbc9XCJZT/q0zeL5m9XiRXrFb&#10;LaoFT6h49aeqx/OYi6Maz6a0qsHcOenuzwSv/U84TrBxbUknTSCAfGzU1JCugwkmr8hBpPfLBoFl&#10;IvF9B0S6v+pwASMTBTbQhBJeepmLAgtzqmKLIl0zSNFzDOkwsDFwNRWPsUC0+ws9cVlztPfLFEU5&#10;vzCcwECRup3ZKFK3weeQyyJ166BI3U6CYyeHkdoNqVty9WL0YlKeg6MdXxhqkeMox5fdKjyFTI+q&#10;8UaKASNHryeO1PFkaeNIJXs4UssejlSzPfyU28uZ2Mrt1cDAMjK4dgbXDnokYP4IF4PrkeCT/OvG&#10;1O90YOAluYCeAs27qxMpuibKgfZid3XirNf0uoJYnf5C5n+0rfabm+fRPSbHHD2H/+7fXuwvRu/f&#10;Xrxnprd+vuO6aI3ikSSsCsE9Yr+cBr2k0KSwTcOjuv0j6CaOlWMwRF8Zyt97C4ZBwL0u+Gp/YRk2&#10;0Q7q4ig1Hpi0WyLLipAJWFGG7qIjUFXEALdAKkcUFaFSzynU7qIiVNIi75Qy0McoKmfqjGpgRAtB&#10;PSrUKxIXjRLodY3SX3gMtma89Dy3rAyYvFY6SgjMjKwhuCumwiJoXBrSL+LU6C88BlvNDoZ2y8qA&#10;xYqVZO4pawHDx4GrD1z9lXJ1mO9trh7ckzZXP2MezdkEXl6Eb1KBNeH7ukdi552U5AdZQjQBGv4v&#10;qQ/yZbAHgwHS1JDEp+QeCcZ55CiS9nzDPJq2WjR7R+KdK0bRd+/+h9Tv95hH075yoSi8kwAT5khD&#10;vZ3LEtL75MBIBk85QLLxB10jHmX2lUrdEVxH+QBUgSvoT8i7XMWt2KoBItMI46AoJ4k9ABV9b8Yf&#10;7MoDfR/oO2w+A30nAxXpO7oovuY9EqIAyiTn3AChrGU5t8k8ETFYo6DXFAZZEYrCURGAs2em1yvA&#10;P1DMh7hhXL3o8XyuT4VFAsejcCUf+mXR8lEk+QvukTCv9mEia/li7K9z14Pk/irYuKeiatUQ+Yp5&#10;NMnxpq+RUFkYTEVjBCceyKxGX19ZDnymPJrkeFRDit1VKpyGy8pdLaQU5aDoLspbqKYxTUiCUM48&#10;WmZ0A4QDqgULHweCPhD0V0rQYTK2CXqYQTZBx91OfYMfivJozmZVtYx8fLhGAnahZOPhVJQ3lIav&#10;w9KTmJkdpC45jBN6LzmMHVwuj3kdEHWObqNoJj5cI2k7XxQVr+0OR6st9fhwjSSbEOo83bn+oQi5&#10;M5whTlXoGQNuwIhuOcvwxC71hd1dwzUSsCmvEwfqPhAOBuh1Ot/qrMxH02Un02SgXSc7sROZTLfr&#10;ZDl3VuZYzOuG5nVXJyP7Gigcs8Lu6txKsHOLqnM7aaSijdmNzi0lCtRbnfniH8hZERRk3twganxa&#10;Tk8fnXt1uEay+cf1Ds1+HTFBpIq6QFG17qIWp+pCpTDM6JcgWL+sCJj6VIP0lR0B7F8Zia2gh1G9&#10;I4D1fQxaEXTZcI0k+HLUSIwOtbSjKK+ANZw540XrOgYt2B2FRT1pY7PrUMvNo+QIudlroWFoysT0&#10;9uyW5MK0tfXrxJp5vKPqmaQKy3RCIRItmN7CY7C1SgjaLSsDJoVokJ6yY4C1P5KA3bIiYBpPCqO7&#10;qIUKHwfP1+D5eqWeL1hC256vcOtC+bfOcY1kWs1nMYHKdLmKBwfxGslyuUK/2A1wqcVkPg/TDWbO&#10;SZdI6G2hnZdIlvbBuSC9NcbPA+VuE2NRpT8SheItMhDp/LJBpPOLAgEyEOn9sk/wpfMLfAFWc6T3&#10;y5YE96fkCbBBlPPLQZEBEg5Kf3yETqBiNgjPTZK4TUQCBiTwgL9GmyJVCa8ZzXSLRlCqgrd84jGl&#10;QFHaDeEROYxUrxNzpLxe6FzMx5y6QlI5Q1cqmCJQMnGgEU2rPBzY41LLQw4WQx6p4/AWmlw9KgaF&#10;3h6TyyO17ARTKadXbfeWcno5ONrpFYJiMnmU08tWs3J6OesMBCU3KmxgYFUbgmKGoBh0Gv5x7rT4&#10;niAywU/zM6FFfVJCEVw9ekNuwjoAj+q+MYNQ0HeKD/SVofy9VJFjRzQwUVO3rAhYhhBEV0pfWRlw&#10;D71KDxP1ioBF/YjRXXQEqgpYIFSvqAhVhDxEWbuLilDZiUFWJzkfYLOFcafim4iQJ8957xBDAw0w&#10;yJOfpO0tPEJi/WoXaoVfVgQcheZtmj0xLLRfWIbNEqrAFk4RQycSSUuyZhE2HyZEk4jk7i8sw6ae&#10;b2H3FhZhs6tNa5a8eG5ZETCHWimQvrIWMHwcfCmDL+WV+lJgkrR9KeGI9ey+lNm4rhe0H1SrJWTg&#10;oH0i+lKmizneDkBfSr2cQUU6WT3JlzLBLAsEpTi0oDhTJMhTXkobgiwJKTL+HETyJAcEVt/ERqc2&#10;iiSj6HzIJVF8326PZKI2iKT7jlIk2xftgcXrn5n44VJ+khGPIx6MeOhXXAEbK512VkwxCgOeeh2e&#10;1Xx//0hHsFSPTL5ULX4Z/1KlqTA3ASt+Gf9SJZQHnhgmn1upLVaEuOEwYvjhCTvaz/PxOOUiOOzu&#10;t7fvtvf3qJ77kLbxcYefafpTCawRnE0AV4tP++3bi/9cVfV0/GO9evNuvly8mb6bzt6sFuPlm3G1&#10;+nE1H09X07+++y9UejW9utve3m4ef9k+bkafH+4fD1dQ+Pbi7vn56ery8nBzt3lYH3542N7sd4fd&#10;h+cfbnYPl7sPH7Y3m8vb/fpl+/jxsh5X4yG9+vrx5m63/+kZ0j3AWPt09I4GAag3V/D/Idvmx/36&#10;6W5789f181p+DmGqV5t6d7e7v93s//zfAgAAAP//AwBQSwMEFAAGAAgAAAAhAHNo1VbcAAAABwEA&#10;AA8AAABkcnMvZG93bnJldi54bWxMj81OwzAQhO9IvIO1SNxam6qNaIhT8SNEJU4tvXBz4iWJaq+j&#10;2G3C27M9lePsrGa+KTaTd+KMQ+wCaXiYKxBIdbAdNRoOX++zRxAxGbLGBUINvxhhU97eFCa3YaQd&#10;nvepERxCMTca2pT6XMpYt+hNnIceib2fMHiTWA6NtIMZOdw7uVAqk950xA2t6fG1xfq4P3kN2fGt&#10;OWx303JML9JVhKv158e31vd30/MTiIRTuj7DBZ/RoWSmKpzIRuEuWiQNs1XGi9heq4wvlYblQoEs&#10;C/mfv/wDAAD//wMAUEsBAi0AFAAGAAgAAAAhALaDOJL+AAAA4QEAABMAAAAAAAAAAAAAAAAAAAAA&#10;AFtDb250ZW50X1R5cGVzXS54bWxQSwECLQAUAAYACAAAACEAOP0h/9YAAACUAQAACwAAAAAAAAAA&#10;AAAAAAAvAQAAX3JlbHMvLnJlbHNQSwECLQAUAAYACAAAACEAZ6LoZeM3AADL3wEADgAAAAAAAAAA&#10;AAAAAAAuAgAAZHJzL2Uyb0RvYy54bWxQSwECLQAUAAYACAAAACEAc2jVVtwAAAAHAQAADwAAAAAA&#10;AAAAAAAAAAA9OgAAZHJzL2Rvd25yZXYueG1sUEsFBgAAAAAEAAQA8wAAAEY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531;height:6223;visibility:visible;mso-wrap-style:square">
                <v:fill o:detectmouseclick="t"/>
                <v:path o:connecttype="none"/>
              </v:shape>
              <v:rect id="Rectangle 4" o:spid="_x0000_s1028" style="position:absolute;left:63;top:6064;width:39751;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U3nsEA&#10;AADaAAAADwAAAGRycy9kb3ducmV2LnhtbERP32vCMBB+F/Y/hBvsTVMdiFSj6EDYQBSdIL4dydmW&#10;NpeuiVr9640g7On4+H7eZNbaSlyo8YVjBf1eAoJYO1NwpmD/u+yOQPiAbLByTApu5GE2fetMMDXu&#10;ylu67EImYgj7FBXkIdSplF7nZNH3XE0cuZNrLIYIm0yaBq8x3FZykCRDabHg2JBjTV856XJ3tgr+&#10;yvXq8Fme6xGdtFts+j9rfT8q9fHezscgArXhX/xyf5s4H56vPK+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1N57BAAAA2gAAAA8AAAAAAAAAAAAAAAAAmAIAAGRycy9kb3du&#10;cmV2LnhtbFBLBQYAAAAABAAEAPUAAACGAwAAAAA=&#10;" fillcolor="#3f3b3a" strokecolor="#949495"/>
              <v:shape id="Freeform 5" o:spid="_x0000_s1029" style="position:absolute;left:222;top:2647;width:2159;height:2585;visibility:visible;mso-wrap-style:square;v-text-anchor:top" coordsize="340,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9ndcUA&#10;AADaAAAADwAAAGRycy9kb3ducmV2LnhtbESPQWsCMRSE74X+h/AK3mq2iiJbo4hSLVgPai09PjbP&#10;zeLmZd2kuvrrjVDwOMzMN8xw3NhSnKj2hWMFb+0EBHHmdMG5gu/tx+sAhA/IGkvHpOBCHsaj56ch&#10;ptqdeU2nTchFhLBPUYEJoUql9Jkhi77tKuLo7V1tMURZ51LXeI5wW8pOkvSlxYLjgsGKpoayw+bP&#10;Klh1zXHe7+56P4vZckq/u8Ps+pUo1XppJu8gAjXhEf5vf2oFHbhfiTdAj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H2d1xQAAANoAAAAPAAAAAAAAAAAAAAAAAJgCAABkcnMv&#10;ZG93bnJldi54bWxQSwUGAAAAAAQABAD1AAAAigMAAAAA&#10;" path="m,l85,,255,277,255,r85,l340,407r-90,l85,136r-5,l80,407,,407,,xe" fillcolor="#e60027" stroked="f">
                <v:path arrowok="t" o:connecttype="custom" o:connectlocs="0,0;53975,0;161925,175895;161925,175895;161925,0;215900,0;215900,258445;158750,258445;53975,86360;50800,86360;50800,258445;0,258445;0,0" o:connectangles="0,0,0,0,0,0,0,0,0,0,0,0,0"/>
              </v:shape>
              <v:shape id="Freeform 6" o:spid="_x0000_s1030" style="position:absolute;left:2825;top:3321;width:1874;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8OSsIA&#10;AADaAAAADwAAAGRycy9kb3ducmV2LnhtbESPQWvCQBSE7wX/w/IEb81GhVLSrCKCIJKLtoLHR/Y1&#10;SZt9G3dXE/Pru4VCj8PMfMPk68G04k7ON5YVzJMUBHFpdcOVgo/33fMrCB+QNbaWScGDPKxXk6cc&#10;M217PtL9FCoRIewzVFCH0GVS+rImgz6xHXH0Pq0zGKJ0ldQO+wg3rVyk6Ys02HBcqLGjbU3l9+lm&#10;FBTXZnS8x2K7Y3MYR3nRX+eLUrPpsHkDEWgI/+G/9l4rWMLvlXgD5O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nw5KwgAAANoAAAAPAAAAAAAAAAAAAAAAAJgCAABkcnMvZG93&#10;bnJldi54bWxQSwUGAAAAAAQABAD1AAAAhwMAAAAA&#10;" path="m16,35v,10,5,15,14,15c37,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shape id="Freeform 7" o:spid="_x0000_s1031" style="position:absolute;left:4857;top:3384;width:2890;height:1848;visibility:visible;mso-wrap-style:square;v-text-anchor:top" coordsize="455,2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d5sQA&#10;AADaAAAADwAAAGRycy9kb3ducmV2LnhtbESPQWvCQBSE7wX/w/KE3upGESnRVaxiET01aVFvj+wz&#10;Cc2+DdnVRH99tyB4HGbmG2a26EwlrtS40rKC4SACQZxZXXKu4DvdvL2DcB5ZY2WZFNzIwWLee5lh&#10;rG3LX3RNfC4ChF2MCgrv61hKlxVk0A1sTRy8s20M+iCbXOoG2wA3lRxF0UQaLDksFFjTqqDsN7kY&#10;BYfxSa/b/efR/xyWd5NUu2H6MVHqtd8tpyA8df4ZfrS3WsEY/q+EG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sHebEAAAA2gAAAA8AAAAAAAAAAAAAAAAAmAIAAGRycy9k&#10;b3ducmV2LnhtbFBLBQYAAAAABAAEAPUAAACJAwAAAAA=&#10;" path="m365,291r-85,l230,95,180,291r-85,l,,85,r55,201l190,r80,l320,201,375,r80,l365,291xe" fillcolor="#e60027" stroked="f">
                <v:path arrowok="t" o:connecttype="custom" o:connectlocs="231775,184785;177800,184785;146050,60325;146050,60325;114300,184785;60325,184785;0,0;53975,0;88900,127635;88900,127635;120650,0;171450,0;203200,127635;203200,127635;238125,0;288925,0;231775,184785" o:connectangles="0,0,0,0,0,0,0,0,0,0,0,0,0,0,0,0,0"/>
              </v:shape>
              <v:shape id="Freeform 8" o:spid="_x0000_s1032" style="position:absolute;left:7937;top:3321;width:1746;height:1974;visibility:visible;mso-wrap-style:square;v-text-anchor:top" coordsize="5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cMA&#10;AADaAAAADwAAAGRycy9kb3ducmV2LnhtbESP0WrCQBRE3wv9h+UWfBHdWLCU6CoqVtQHi9EPuGSv&#10;2WD2bsiuMf69KxT6OMzMGWY672wlWmp86VjBaJiAIM6dLrlQcD79DL5B+ICssXJMCh7kYT57f5ti&#10;qt2dj9RmoRARwj5FBSaEOpXS54Ys+qGriaN3cY3FEGVTSN3gPcJtJT+T5EtaLDkuGKxpZSi/Zjer&#10;YN3V2dH+6v2h37rbqb/Dpdnslep9dIsJiEBd+A//tbdawRheV+IN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HBcMAAADaAAAADwAAAAAAAAAAAAAAAACYAgAAZHJzL2Rv&#10;d25yZXYueG1sUEsFBgAAAAAEAAQA9QAAAIgDAAAAAA==&#10;" path="m16,41v,7,6,10,12,10c33,51,39,49,39,44v,-5,-7,-7,-19,-9c11,33,2,29,2,19,2,4,15,,27,,40,,52,5,53,19v-15,,-15,,-15,c37,13,33,11,27,11v-4,,-9,1,-9,5c18,22,27,23,36,25v10,2,19,6,19,17c55,57,41,62,28,62,14,62,1,57,,41r16,xe" fillcolor="#e60027" stroked="f">
                <v:path arrowok="t" o:connecttype="custom" o:connectlocs="50800,130595;88900,162447;123825,140151;63500,111483;6350,60520;85725,0;168275,60520;120650,60520;85725,35038;57150,50964;114300,79631;174625,133780;88900,197485;0,130595;50800,130595" o:connectangles="0,0,0,0,0,0,0,0,0,0,0,0,0,0,0"/>
              </v:shape>
              <v:shape id="Freeform 9" o:spid="_x0000_s1033" style="position:absolute;left:11176;top:2647;width:2222;height:2585;visibility:visible;mso-wrap-style:square;v-text-anchor:top" coordsize="70,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4LS8EA&#10;AADaAAAADwAAAGRycy9kb3ducmV2LnhtbESPQWvCQBSE7wX/w/KE3urGIqFEV1FLwKtp0Osj+8wG&#10;s29jdjWpv75bKPQ4zMw3zGoz2lY8qPeNYwXzWQKCuHK64VpB+ZW/fYDwAVlj65gUfJOHzXryssJM&#10;u4GP9ChCLSKEfYYKTAhdJqWvDFn0M9cRR+/ieoshyr6Wuschwm0r35MklRYbjgsGO9obqq7F3Soo&#10;hk9TXsvz6W63i2dah3x3G3KlXqfjdgki0Bj+w3/tg1aQwu+Ve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uC0vBAAAA2gAAAA8AAAAAAAAAAAAAAAAAmAIAAGRycy9kb3du&#10;cmV2LnhtbFBLBQYAAAAABAAEAPUAAACGAwAAAAA=&#10;" path="m,c44,,44,,44,,58,,67,11,67,23v,9,-3,17,-13,20c54,43,54,43,54,43v9,3,12,11,12,19c67,67,66,77,70,81v-18,,-18,,-18,c50,76,50,69,49,62,48,54,44,50,36,50v-18,,-18,,-18,c18,81,18,81,18,81,,81,,81,,81l,xm18,37v19,,19,,19,c45,37,49,34,49,26,49,18,45,14,37,14v-19,,-19,,-19,l18,37xe" fillcolor="#e60027" stroked="f">
                <v:path arrowok="t" o:connecttype="custom" o:connectlocs="0,0;139700,0;212725,73386;171450,137199;171450,137199;209550,197822;222250,258445;165100,258445;155575,197822;114300,159534;57150,159534;57150,258445;0,258445;0,0;57150,118055;117475,118055;155575,82958;117475,44670;57150,44670;57150,118055" o:connectangles="0,0,0,0,0,0,0,0,0,0,0,0,0,0,0,0,0,0,0,0"/>
                <o:lock v:ext="edit" verticies="t"/>
              </v:shape>
              <v:shape id="Freeform 10" o:spid="_x0000_s1034" style="position:absolute;left:13716;top:3321;width:1873;height:1974;visibility:visible;mso-wrap-style:square;v-text-anchor:top" coordsize="5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QIScMA&#10;AADaAAAADwAAAGRycy9kb3ducmV2LnhtbESPQWvCQBSE7wX/w/IEb81GD7akWUUEQSQXbQWPj+xr&#10;kjb7Nu6uJubXdwuFHoeZ+YbJ14NpxZ2cbywrmCcpCOLS6oYrBR/vu+dXED4ga2wtk4IHeVivJk85&#10;Ztr2fKT7KVQiQthnqKAOocuk9GVNBn1iO+LofVpnMETpKqkd9hFuWrlI06U02HBcqLGjbU3l9+lm&#10;FBTXZnS8x2K7Y3MYR3nRX+eLUrPpsHkDEWgI/+G/9l4reIHfK/EGy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qQIScMAAADaAAAADwAAAAAAAAAAAAAAAACYAgAAZHJzL2Rv&#10;d25yZXYueG1sUEsFBgAAAAAEAAQA9QAAAIgDAAAAAA==&#10;" path="m16,35v,10,5,15,14,15c36,50,42,46,43,42v14,,14,,14,c52,56,43,62,29,62,11,62,,49,,31,,14,12,,29,,49,,59,17,58,35r-42,xm42,25c40,17,37,12,29,12,19,12,16,20,16,25r26,xe" fillcolor="#e60027" stroked="f">
                <v:path arrowok="t" o:connecttype="custom" o:connectlocs="50800,111483;95250,159262;136525,133780;180975,133780;92075,197485;0,98743;92075,0;184150,111483;50800,111483;133350,79631;92075,38223;50800,79631;133350,79631" o:connectangles="0,0,0,0,0,0,0,0,0,0,0,0,0"/>
                <o:lock v:ext="edit" verticies="t"/>
              </v:shape>
              <v:rect id="Rectangle 11" o:spid="_x0000_s1035" style="position:absolute;left:15938;top:2647;width:508;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rs2cAA&#10;AADaAAAADwAAAGRycy9kb3ducmV2LnhtbERPy4rCMBTdC/MP4Q64kTFV0ZFqFBkYFFz5WLi8NNcm&#10;THPTaaJWv94sBJeH854vW1eJKzXBelYw6GcgiAuvLZcKjoffrymIEJE1Vp5JwZ0CLBcfnTnm2t94&#10;R9d9LEUK4ZCjAhNjnUsZCkMOQ9/XxIk7+8ZhTLAppW7wlsJdJYdZNpEOLacGgzX9GCr+9henYLT+&#10;/udd7+IeZmzHE3s6navtRqnuZ7uagYjUxrf45d5oBWlrupJugF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rs2cAAAADaAAAADwAAAAAAAAAAAAAAAACYAgAAZHJzL2Rvd25y&#10;ZXYueG1sUEsFBgAAAAAEAAQA9QAAAIUDAAAAAA==&#10;" fillcolor="#e60027" stroked="f"/>
              <v:shape id="Freeform 12" o:spid="_x0000_s1036" style="position:absolute;left:16827;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Sbnb8A&#10;AADaAAAADwAAAGRycy9kb3ducmV2LnhtbESPzQrCMBCE74LvEFbwpqkiotUoIkgVvfhz8bY0a1ts&#10;NqWJWt/eCILHYWa+YebLxpTiSbUrLCsY9CMQxKnVBWcKLudNbwLCeWSNpWVS8CYHy0W7NcdY2xcf&#10;6XnymQgQdjEqyL2vYildmpNB17cVcfButjbog6wzqWt8Bbgp5TCKxtJgwWEhx4rWOaX308MoOGzv&#10;t6vcPVa7vUsuJEdJNnonSnU7zWoGwlPj/+Ffe6sVTOF7Jd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NJudvwAAANoAAAAPAAAAAAAAAAAAAAAAAJgCAABkcnMvZG93bnJl&#10;di54bWxQSwUGAAAAAAQABAD1AAAAhAMAAAAA&#10;" path="m17,35v,10,5,15,14,15c37,50,43,46,44,42v14,,14,,14,c53,56,44,62,30,62,12,62,,49,,31,,14,13,,30,,50,,60,17,59,35r-42,xm43,25c41,17,38,12,30,12,19,12,17,20,17,25r26,xe" fillcolor="#e60027" stroked="f">
                <v:path arrowok="t" o:connecttype="custom" o:connectlocs="53975,111483;98425,159262;139700,133780;184150,133780;95250,197485;0,98743;95250,0;187325,111483;53975,111483;136525,79631;95250,38223;53975,79631;136525,79631" o:connectangles="0,0,0,0,0,0,0,0,0,0,0,0,0"/>
                <o:lock v:ext="edit" verticies="t"/>
              </v:shape>
              <v:shape id="Freeform 13" o:spid="_x0000_s1037" style="position:absolute;left:18986;top:3321;width:1810;height:1974;visibility:visible;mso-wrap-style:square;v-text-anchor:top" coordsize="5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QMVcMA&#10;AADbAAAADwAAAGRycy9kb3ducmV2LnhtbESPzYrCQBCE74LvMLSwN50o6yLRUUQUdk/izwM0mTYT&#10;zPSEzBjjPv32QdhbN1Vd9fVq0/taddTGKrCB6SQDRVwEW3Fp4Ho5jBegYkK2WAcmAy+KsFkPByvM&#10;bXjyibpzKpWEcMzRgEupybWOhSOPcRIaYtFuofWYZG1LbVt8Sriv9SzLvrTHiqXBYUM7R8X9/PAG&#10;rJu9TvV2N6f+szsejr/7uPi5G/Mx6rdLUIn69G9+X39bwRd6+UUG0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QMVcMAAADbAAAADwAAAAAAAAAAAAAAAACYAgAAZHJzL2Rv&#10;d25yZXYueG1sUEsFBgAAAAAEAAQA9QAAAIgDAAAAAA==&#10;" path="m2,20c3,5,16,,29,,41,,55,3,55,17v,30,,30,,30c55,53,56,58,57,60v-16,,-16,,-16,c40,59,40,57,40,55v-5,5,-13,7,-20,7c9,62,,56,,44,,18,40,32,39,19v,-7,-5,-8,-10,-8c22,11,19,14,18,20l2,20xm39,32v-3,2,-8,2,-13,3c21,36,16,38,16,44v,6,5,7,10,7c39,51,39,41,39,38r,-6xe" fillcolor="#e60027" stroked="f">
                <v:path arrowok="t" o:connecttype="custom" o:connectlocs="6350,63705;92075,0;174625,54149;174625,149706;180975,191115;130175,191115;127000,175188;63500,197485;0,140151;123825,60520;92075,35038;57150,63705;6350,63705;123825,101928;82550,111483;50800,140151;82550,162447;123825,121039;123825,101928" o:connectangles="0,0,0,0,0,0,0,0,0,0,0,0,0,0,0,0,0,0,0"/>
                <o:lock v:ext="edit" verticies="t"/>
              </v:shape>
              <v:shape id="Freeform 14" o:spid="_x0000_s1038" style="position:absolute;left:21113;top:3321;width:1715;height:1974;visibility:visible;mso-wrap-style:square;v-text-anchor:top" coordsize="54,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qcIA&#10;AADbAAAADwAAAGRycy9kb3ducmV2LnhtbESPT4vCMBDF78J+hzAL3myqoEg1yrKw4Gn9f/A2NGNb&#10;bSbdJGvrtzeC4G2G9+b93syXnanFjZyvLCsYJikI4tzqigsFh/3PYArCB2SNtWVScCcPy8VHb46Z&#10;ti1v6bYLhYgh7DNUUIbQZFL6vCSDPrENcdTO1hkMcXWF1A7bGG5qOUrTiTRYcSSU2NB3Sfl1928i&#10;1xbH9K8au8s6nM5ybc2m/TVK9T+7rxmIQF14m1/XKx3rD+H5Sxx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mpwgAAANsAAAAPAAAAAAAAAAAAAAAAAJgCAABkcnMvZG93&#10;bnJldi54bWxQSwUGAAAAAAQABAD1AAAAhwMAAAAA&#10;" path="m15,41v,7,7,10,13,10c32,51,38,49,38,44v,-5,-6,-7,-18,-9c11,33,1,29,1,19,1,4,14,,27,,40,,52,5,53,19v-15,,-15,,-15,c37,13,32,11,27,11v-4,,-9,1,-9,5c18,22,27,23,36,25v9,2,18,6,18,17c54,57,41,62,28,62,14,62,1,57,,41r15,xe" fillcolor="#e60027" stroked="f">
                <v:path arrowok="t" o:connecttype="custom" o:connectlocs="47625,130595;88900,162447;120650,140151;63500,111483;3175,60520;85725,0;168275,60520;120650,60520;85725,35038;57150,50964;114300,79631;171450,133780;88900,197485;0,130595;47625,130595" o:connectangles="0,0,0,0,0,0,0,0,0,0,0,0,0,0,0"/>
              </v:shape>
              <v:shape id="Freeform 15" o:spid="_x0000_s1039" style="position:absolute;left:23114;top:3321;width:1905;height:1974;visibility:visible;mso-wrap-style:square;v-text-anchor:top" coordsize="6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8nx70A&#10;AADbAAAADwAAAGRycy9kb3ducmV2LnhtbERPvQrCMBDeBd8hnOCmqSIi1SgiSBVd1C5uR3O2xeZS&#10;mqj17Y0guN3H93uLVWsq8aTGlZYVjIYRCOLM6pJzBellO5iBcB5ZY2WZFLzJwWrZ7Sww1vbFJ3qe&#10;fS5CCLsYFRTe17GULivIoBvamjhwN9sY9AE2udQNvkK4qeQ4iqbSYMmhocCaNgVl9/PDKDju7rer&#10;3D/W+4NLUpKTJJ+8E6X6vXY9B+Gp9X/xz73TYf4Yvr+E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T8nx70AAADbAAAADwAAAAAAAAAAAAAAAACYAgAAZHJzL2Rvd25yZXYu&#10;eG1sUEsFBgAAAAAEAAQA9QAAAIIDAAAAAA==&#10;" path="m16,35v1,10,6,15,15,15c37,50,42,46,43,42v15,,15,,15,c53,56,43,62,30,62,12,62,,49,,31,,14,12,,30,,50,,60,17,59,35r-43,xm43,25c41,17,38,12,30,12,19,12,17,20,16,25r27,xe" fillcolor="#e60027" stroked="f">
                <v:path arrowok="t" o:connecttype="custom" o:connectlocs="50800,111483;98425,159262;136525,133780;184150,133780;95250,197485;0,98743;95250,0;187325,111483;50800,111483;136525,79631;95250,38223;50800,79631;136525,79631" o:connectangles="0,0,0,0,0,0,0,0,0,0,0,0,0"/>
                <o:lock v:ext="edit" verticies="t"/>
              </v:shape>
              <v:rect id="Rectangle 16" o:spid="_x0000_s1040" style="position:absolute;left:41592;top:4819;width:15939;height:1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iEdcIA&#10;AADbAAAADwAAAGRycy9kb3ducmV2LnhtbERPTWsCMRC9F/ofwhS8FM1acSurUYpQFHpSe/A4bMZN&#10;cDPZbqKu/vpGELzN433ObNG5WpypDdazguEgA0Fcem25UvC7++5PQISIrLH2TAquFGAxf32ZYaH9&#10;hTd03sZKpBAOBSowMTaFlKE05DAMfEOcuINvHcYE20rqFi8p3NXyI8ty6dByajDY0NJQedyenILR&#10;6vOPN+8ndzNjO87tfn+of9ZK9d66rymISF18ih/utU7zR3D/JR0g5/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aIR1wgAAANsAAAAPAAAAAAAAAAAAAAAAAJgCAABkcnMvZG93&#10;bnJldi54bWxQSwUGAAAAAAQABAD1AAAAhwMAAAAA&#10;" fillcolor="#e60027" stroked="f"/>
              <v:shape id="Freeform 17" o:spid="_x0000_s1041" style="position:absolute;left:52419;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YRsAA&#10;AADbAAAADwAAAGRycy9kb3ducmV2LnhtbERPTYvCMBC9C/sfwix4EU27urpbjbIIoieXqngemrEt&#10;NpPSRK3/3giCt3m8z5ktWlOJKzWutKwgHkQgiDOrS84VHPar/g8I55E1VpZJwZ0cLOYfnRkm2t44&#10;pevO5yKEsEtQQeF9nUjpsoIMuoGtiQN3so1BH2CTS93gLYSbSn5F0VgaLDk0FFjTsqDsvLsYBath&#10;3KNfNsd0jZO7O/1vs++4p1T3s/2bgvDU+rf45d7oMH8Ez1/CAX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YRsAAAADbAAAADwAAAAAAAAAAAAAAAACYAgAAZHJzL2Rvd25y&#10;ZXYueG1sUEsFBgAAAAAEAAQA9QAAAIUDA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shape id="Freeform 18" o:spid="_x0000_s1042" style="position:absolute;left:46863;top:31;width:1809;height:1664;visibility:visible;mso-wrap-style:square;v-text-anchor:top" coordsize="285,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BEcIA&#10;AADbAAAADwAAAGRycy9kb3ducmV2LnhtbERPTWvCQBC9F/wPywje6kbTBomuogXBQi9NcshxyI5J&#10;MDsbslsT/71bKPQ2j/c5u8NkOnGnwbWWFayWEQjiyuqWawVFfn7dgHAeWWNnmRQ8yMFhP3vZYart&#10;yN90z3wtQgi7FBU03veplK5qyKBb2p44cFc7GPQBDrXUA44h3HRyHUWJNNhyaGiwp4+Gqlv2YxR8&#10;JqXJv/C0KpNjFMdFXrRvl5tSi/l03ILwNPl/8Z/7osP8d/j9JRwg9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EQERwgAAANsAAAAPAAAAAAAAAAAAAAAAAJgCAABkcnMvZG93&#10;bnJldi54bWxQSwUGAAAAAAQABAD1AAAAhwMAAAAA&#10;" path="m285,r,45l180,45r,217l110,262r,-217l,45,,,285,xe" fillcolor="#3f3b3a" stroked="f">
                <v:path arrowok="t" o:connecttype="custom" o:connectlocs="180975,0;180975,28575;114300,28575;114300,166370;69850,166370;69850,28575;0,28575;0,0;180975,0" o:connectangles="0,0,0,0,0,0,0,0,0"/>
              </v:shape>
              <v:shape id="Freeform 19" o:spid="_x0000_s1043" style="position:absolute;left:48291;top:31;width:2096;height:1664;visibility:visible;mso-wrap-style:square;v-text-anchor:top" coordsize="33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y23cAA&#10;AADbAAAADwAAAGRycy9kb3ducmV2LnhtbERPTWvCQBC9F/wPywheim4sVGp0FRUEr7VS9DZmx2ww&#10;Oxuy05j++26h0Ns83ucs172vVUdtrAIbmE4yUMRFsBWXBk4f+/EbqCjIFuvAZOCbIqxXg6cl5jY8&#10;+J26o5QqhXDM0YATaXKtY+HIY5yEhjhxt9B6lATbUtsWHync1/oly2baY8WpwWFDO0fF/fjlDdjX&#10;q3+28/u5+JxfonWZbLu9GDMa9psFKKFe/sV/7oNN82fw+0s6QK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y23cAAAADbAAAADwAAAAAAAAAAAAAAAACYAgAAZHJzL2Rvd25y&#10;ZXYueG1sUEsFBgAAAAAEAAQA9QAAAIUDAAAAAA==&#10;" path="m330,262r-80,l230,206r-130,l75,262,,262,120,r85,l330,262xm165,45l115,161r95,l165,45xe" fillcolor="#3f3b3a" stroked="f">
                <v:path arrowok="t" o:connecttype="custom" o:connectlocs="209550,166370;158750,166370;146050,130810;63500,130810;47625,166370;0,166370;76200,0;130175,0;209550,166370;104775,28575;73025,102235;133350,102235;104775,28575" o:connectangles="0,0,0,0,0,0,0,0,0,0,0,0,0"/>
                <o:lock v:ext="edit" verticies="t"/>
              </v:shape>
              <v:rect id="Rectangle 20" o:spid="_x0000_s1044" style="position:absolute;left:54546;top:31;width:413;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5wUcIA&#10;AADbAAAADwAAAGRycy9kb3ducmV2LnhtbERPS2vCQBC+F/oflhG86UYP2kZXEcUHFkrrg16H7DQJ&#10;zc6G3TWJ/75bEHqbj+8582VnKtGQ86VlBaNhAoI4s7rkXMHlvB28gPABWWNlmRTcycNy8fw0x1Tb&#10;lj+pOYVcxBD2KSooQqhTKX1WkEE/tDVx5L6tMxgidLnUDtsYbio5TpKJNFhybCiwpnVB2c/pZhRs&#10;Rtfd8evj0Nz2Ad/ekdqJe22V6ve61QxEoC78ix/ug47zp/D3Szx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PnBRwgAAANsAAAAPAAAAAAAAAAAAAAAAAJgCAABkcnMvZG93&#10;bnJldi54bWxQSwUGAAAAAAQABAD1AAAAhwMAAAAA&#10;" fillcolor="#3f3b3a" stroked="f"/>
              <v:shape id="Freeform 21" o:spid="_x0000_s1045" style="position:absolute;left:44164;top:31;width:1778;height:1664;visibility:visible;mso-wrap-style:square;v-text-anchor:top" coordsize="280,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sSQ8QA&#10;AADbAAAADwAAAGRycy9kb3ducmV2LnhtbESPT2vCQBDF7wW/wzJCL1I3sbTV1FWKIO1JiRXPQ3by&#10;h2ZnQ3Yb47fvHAreZnhv3vvNeju6Vg3Uh8azgXSegCIuvG24MnD+3j8tQYWIbLH1TAZuFGC7mTys&#10;MbP+yjkNp1gpCeGQoYE6xi7TOhQ1OQxz3xGLVvreYZS1r7Tt8SrhrtWLJHnVDhuWhho72tVU/Jx+&#10;nYH9czqjFbtL/olvt1AeD8VLOjPmcTp+vIOKNMa7+f/6ywq+wMovMoD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bEkPEAAAA2wAAAA8AAAAAAAAAAAAAAAAAmAIAAGRycy9k&#10;b3ducmV2LnhtbFBLBQYAAAAABAAEAPUAAACJAwAAAAA=&#10;" path="m70,r,106l210,106,210,r70,l280,262r-70,l210,146r-140,l70,262,,262,,,70,xe" fillcolor="#3f3b3a" stroked="f">
                <v:path arrowok="t" o:connecttype="custom" o:connectlocs="44450,0;44450,67310;133350,67310;133350,0;177800,0;177800,166370;133350,166370;133350,92710;44450,92710;44450,166370;0,166370;0,0;44450,0" o:connectangles="0,0,0,0,0,0,0,0,0,0,0,0,0"/>
              </v:shape>
              <v:rect id="Rectangle 22" o:spid="_x0000_s1046" style="position:absolute;left:46291;top:31;width:445;height:1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BuMIA&#10;AADbAAAADwAAAGRycy9kb3ducmV2LnhtbERPS2vCQBC+C/6HZYTe6iY9SI2uoShtpYK0Puh1yE6T&#10;0Oxs2F2T9N+7QsHbfHzPWeaDaURHzteWFaTTBARxYXXNpYLT8fXxGYQPyBoby6Tgjzzkq/FoiZm2&#10;PX9RdwiliCHsM1RQhdBmUvqiIoN+alviyP1YZzBE6EqpHfYx3DTyKUlm0mDNsaHCltYVFb+Hi1Gw&#10;Sc9vH9+f2+7yHnC3R+pnbt4r9TAZXhYgAg3hLv53b3WcP4fbL/E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7UG4wgAAANsAAAAPAAAAAAAAAAAAAAAAAJgCAABkcnMvZG93&#10;bnJldi54bWxQSwUGAAAAAAQABAD1AAAAhwMAAAAA&#10;" fillcolor="#3f3b3a" stroked="f"/>
              <v:shape id="Freeform 23" o:spid="_x0000_s1047" style="position:absolute;left:50292;top:-31;width:1905;height:1758;visibility:visible;mso-wrap-style:square;v-text-anchor:top" coordsize="6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4D2r8A&#10;AADbAAAADwAAAGRycy9kb3ducmV2LnhtbERPy4rCMBTdC/5DuMLsNLULlY6piCDogIvxgdtLc6cp&#10;bW5CE7Xz95OFMMvDea83g+3Ek/rQOFYwn2UgiCunG64VXC/76QpEiMgaO8ek4JcCbMrxaI2Fdi/+&#10;puc51iKFcChQgYnRF1KGypDFMHOeOHE/rrcYE+xrqXt8pXDbyTzLFtJiw6nBoKedoao9P6yChT9u&#10;zZ1O+paH/XK+/Gq9vl+V+pgM208QkYb4L367D1pBntanL+kHyPI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gPavwAAANsAAAAPAAAAAAAAAAAAAAAAAJgCAABkcnMvZG93bnJl&#10;di54bWxQSwUGAAAAAAQABAD1AAAAhAMAAAAA&#10;" path="m2,40c1,36,,32,,28,,23,1,18,4,13,7,9,11,5,16,3,21,1,26,,31,v7,,12,2,18,4c54,6,58,11,59,16v,1,,2,,4c45,20,45,20,45,20v,-2,-1,-3,-1,-5c43,13,40,10,37,9v-1,,-4,,-6,c29,9,27,9,24,10v-3,1,-6,4,-7,7c16,21,15,25,15,28v,4,1,7,1,10c17,41,20,44,24,46v2,1,5,1,7,1c34,47,36,47,38,46v2,-1,5,-3,6,-5c45,39,45,37,45,35v15,,15,,15,c60,37,59,39,59,40,58,45,54,50,49,52v-5,2,-11,3,-18,3c26,55,22,55,17,53,11,51,5,46,2,40e" fillcolor="#3f3b3a" stroked="f">
                <v:path arrowok="t" o:connecttype="custom" o:connectlocs="6350,127924;0,89547;12700,41575;50800,9594;98425,0;155575,12792;187325,51169;187325,63962;142875,63962;139700,47971;117475,28783;98425,28783;76200,31981;53975,54368;47625,89547;50800,121527;76200,147112;98425,150310;120650,147112;139700,131122;142875,111933;190500,111933;187325,127924;155575,166301;98425,175895;53975,169499;6350,127924" o:connectangles="0,0,0,0,0,0,0,0,0,0,0,0,0,0,0,0,0,0,0,0,0,0,0,0,0,0,0"/>
              </v:shape>
              <v:shape id="Freeform 24" o:spid="_x0000_s1048" style="position:absolute;left:43370;top:2171;width:413;height:1054;visibility:visible;mso-wrap-style:square;v-text-anchor:top" coordsize="13,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YS5MQA&#10;AADbAAAADwAAAGRycy9kb3ducmV2LnhtbESPwW7CMBBE70j8g7VI3IoDqhCkOFEFFLjR0n7ANt7G&#10;aeN1FJsk/H1dqRLH0cy80Wzywdaio9ZXjhXMZwkI4sLpiksFH+8vDysQPiBrrB2Tght5yLPxaIOp&#10;dj2/UXcJpYgQ9ikqMCE0qZS+MGTRz1xDHL0v11oMUbal1C32EW5ruUiSpbRYcVww2NDWUPFzuVoF&#10;34ew23WNfu2Xn1dzfizW++NprdR0Mjw/gQg0hHv4v33SChZz+Ps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EuTEAAAA2wAAAA8AAAAAAAAAAAAAAAAAmAIAAGRycy9k&#10;b3ducmV2LnhtbFBLBQYAAAAABAAEAPUAAACJAwAAAAA=&#10;" path="m12,c,1,,1,,1,,3,,3,,3v,,,,,c5,3,5,3,5,7v,26,,26,,26c13,33,13,33,13,33,13,,13,,13,,12,,12,,12,e" fillcolor="#3f3b3a" stroked="f">
                <v:path arrowok="t" o:connecttype="custom" o:connectlocs="38100,0;0,3194;0,9583;0,9583;15875,22360;15875,105410;41275,105410;41275,0;38100,0" o:connectangles="0,0,0,0,0,0,0,0,0"/>
              </v:shape>
              <v:shape id="Freeform 25" o:spid="_x0000_s1049" style="position:absolute;left:43973;top:2489;width:858;height:736;visibility:visible;mso-wrap-style:square;v-text-anchor:top" coordsize="2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rtsMMA&#10;AADbAAAADwAAAGRycy9kb3ducmV2LnhtbESPT2vCQBTE7wW/w/IEb83GHGybZg0ltODFQ62HHh/Z&#10;lz+YfRuzmxi/vSsIHoeZ+Q2T5bPpxESDay0rWEcxCOLS6pZrBce/n9d3EM4ja+wsk4IrOci3i5cM&#10;U20v/EvTwdciQNilqKDxvk+ldGVDBl1ke+LgVXYw6IMcaqkHvAS46WQSxxtpsOWw0GBPRUPl6TAa&#10;BboY//dv5rs6TV1cnAvnryg/lFot569PEJ5m/ww/2jutIEng/iX8ALm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krtsMMAAADbAAAADwAAAAAAAAAAAAAAAACYAgAAZHJzL2Rv&#10;d25yZXYueG1sUEsFBgAAAAAEAAQA9QAAAIgDAAAAAA==&#10;" path="m20,c15,,12,3,11,5,11,,11,,11,,,1,,1,,1,,3,,3,,3v1,,1,,1,c4,3,5,4,5,7v,16,,16,,16c11,23,11,23,11,23v,-12,,-12,,-12c11,8,14,4,17,4v3,,3,2,3,6c20,23,20,23,20,23v7,,7,,7,c27,7,27,7,27,7,27,2,24,,20,e" fillcolor="#3f3b3a" stroked="f">
                <v:path arrowok="t" o:connecttype="custom" o:connectlocs="63500,0;34925,16013;34925,0;0,3203;0,9608;3175,9608;15875,22418;15875,73660;34925,73660;34925,35229;53975,12810;63500,32026;63500,73660;85725,73660;85725,22418;63500,0" o:connectangles="0,0,0,0,0,0,0,0,0,0,0,0,0,0,0,0"/>
              </v:shape>
              <v:shape id="Freeform 26" o:spid="_x0000_s1050" style="position:absolute;left:45053;top:2489;width:540;height:736;visibility:visible;mso-wrap-style:square;v-text-anchor:top" coordsize="1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qisQA&#10;AADbAAAADwAAAGRycy9kb3ducmV2LnhtbESPT4vCMBTE78J+h/AEL2VNqyBL1yhdQfAk+Afc47N5&#10;tsXmpTbR1m9vFhY8DjPzG2a+7E0tHtS6yrKCZByDIM6trrhQcDysP79AOI+ssbZMCp7kYLn4GMwx&#10;1bbjHT32vhABwi5FBaX3TSqly0sy6Ma2IQ7exbYGfZBtIXWLXYCbWk7ieCYNVhwWSmxoVVJ+3d+N&#10;gn6aXM8/2ekXk/M2ukXrbBfpTqnRsM++QXjq/Tv8395oBZMp/H0JP0A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YaorEAAAA2wAAAA8AAAAAAAAAAAAAAAAAmAIAAGRycy9k&#10;b3ducmV2LnhtbFBLBQYAAAAABAAEAPUAAACJAwAAAAA=&#10;" path="m10,9c8,7,6,6,6,5,6,3,8,3,9,3v2,,5,1,6,2c16,5,16,5,16,5,16,,16,,16,,15,,15,,15,,14,,12,,9,,3,,,2,,6v,4,3,6,7,8c9,15,12,16,12,18v,1,-2,2,-5,2c4,20,2,19,,18v,,,,,c,22,,22,,22v,1,,1,,1c2,23,4,23,7,23v6,,10,-2,10,-7c17,12,13,10,10,9e" fillcolor="#3f3b3a" stroked="f">
                <v:path arrowok="t" o:connecttype="custom" o:connectlocs="31750,28823;19050,16013;28575,9608;47625,16013;50800,16013;50800,0;47625,0;28575,0;0,19216;22225,44837;38100,57647;22225,64052;0,57647;0,57647;0,70457;0,73660;22225,73660;53975,51242;31750,28823" o:connectangles="0,0,0,0,0,0,0,0,0,0,0,0,0,0,0,0,0,0,0"/>
              </v:shape>
              <v:shape id="Freeform 27" o:spid="_x0000_s1051" style="position:absolute;left:45720;top:2489;width:825;height:1022;visibility:visible;mso-wrap-style:square;v-text-anchor:top" coordsize="2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m7sQA&#10;AADbAAAADwAAAGRycy9kb3ducmV2LnhtbESPQWvCQBSE7wX/w/KEXkrdKKFI6ioSIvRQwUal10f2&#10;NQlm38bsatJ/7wqCx2FmvmEWq8E04kqdqy0rmE4iEMSF1TWXCg77zfschPPIGhvLpOCfHKyWo5cF&#10;Jtr2/EPX3JciQNglqKDyvk2kdEVFBt3EtsTB+7OdQR9kV0rdYR/gppGzKPqQBmsOCxW2lFZUnPKL&#10;UfCWxuc42+nfY7b77udpluM2r5V6HQ/rTxCeBv8MP9pfWsEshvu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Wpu7EAAAA2wAAAA8AAAAAAAAAAAAAAAAAmAIAAGRycy9k&#10;b3ducmV2LnhtbFBLBQYAAAAABAAEAPUAAACJAwAAAAA=&#10;" path="m17,c14,,12,1,10,3,10,,10,,10,,9,,9,,9,,,1,,1,,1,,3,,3,,3v,,,,,c3,3,4,4,4,7v,25,,25,,25c10,32,10,32,10,32v,-11,,-11,,-11c11,22,13,23,16,23v7,,10,-4,10,-12c26,4,23,,17,m15,3v4,,5,5,5,8c20,17,18,20,15,20v-4,,-5,-4,-5,-7c10,11,10,11,10,11v,-2,,-8,5,-8e" fillcolor="#3f3b3a" stroked="f">
                <v:path arrowok="t" o:connecttype="custom" o:connectlocs="53975,0;31750,9585;31750,0;28575,0;0,3195;0,9585;0,9585;12700,22364;12700,102235;31750,102235;31750,67092;50800,73481;82550,35143;53975,0;47625,9585;63500,35143;47625,63897;31750,41533;31750,35143;47625,9585" o:connectangles="0,0,0,0,0,0,0,0,0,0,0,0,0,0,0,0,0,0,0,0"/>
                <o:lock v:ext="edit" verticies="t"/>
              </v:shape>
              <v:shape id="Freeform 28" o:spid="_x0000_s1052" style="position:absolute;left:46704;top:2489;width:317;height:736;visibility:visible;mso-wrap-style:square;v-text-anchor:top" coordsize="1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7a8EA&#10;AADbAAAADwAAAGRycy9kb3ducmV2LnhtbESPQWsCMRSE7wX/Q3iCt5p1wSKrUUQoSAWh2t4fm+du&#10;NHlZk6jrv28KhR6HmfmGWax6Z8WdQjSeFUzGBQji2mvDjYKv4/vrDERMyBqtZ1LwpAir5eBlgZX2&#10;D/6k+yE1IkM4VqigTamrpIx1Sw7j2HfE2Tv54DBlGRqpAz4y3FlZFsWbdGg4L7TY0aal+nK4OQXB&#10;2XQsPyw1s+l1Z77L/XlrbkqNhv16DiJRn/7Df+2tVlBO4fdL/gF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Bu2vBAAAA2wAAAA8AAAAAAAAAAAAAAAAAmAIAAGRycy9kb3du&#10;cmV2LnhtbFBLBQYAAAAABAAEAPUAAACGAwAAAAA=&#10;" path="m,1c,3,,3,,3v,,,,,c3,3,4,4,4,7v,16,,16,,16c10,23,10,23,10,23,10,,10,,10,v,,,,,c,1,,1,,1e" fillcolor="#3f3b3a" stroked="f">
                <v:path arrowok="t" o:connecttype="custom" o:connectlocs="0,3203;0,9608;0,9608;12700,22418;12700,73660;31750,73660;31750,0;31750,0;0,3203" o:connectangles="0,0,0,0,0,0,0,0,0"/>
              </v:shape>
              <v:oval id="Oval 29" o:spid="_x0000_s1053" style="position:absolute;left:46799;top:2171;width:254;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hQDcIA&#10;AADbAAAADwAAAGRycy9kb3ducmV2LnhtbESPS4sCMRCE7wv+h9CCN80oi8hoFBVXlhUUH3huJj0P&#10;nXSGSdTx3xtB2GNRVV9Rk1ljSnGn2hWWFfR7EQjixOqCMwWn4093BMJ5ZI2lZVLwJAezaetrgrG2&#10;D97T/eAzESDsYlSQe1/FUrokJ4OuZyvi4KW2NuiDrDOpa3wEuCnlIIqG0mDBYSHHipY5JdfDzSg4&#10;r3fb5QbLfvRH35dFmhiZrtZKddrNfAzCU+P/w5/2r1YwGML7S/gBcv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FANwgAAANsAAAAPAAAAAAAAAAAAAAAAAJgCAABkcnMvZG93&#10;bnJldi54bWxQSwUGAAAAAAQABAD1AAAAhwMAAAAA&#10;" fillcolor="#3f3b3a" stroked="f"/>
              <v:shape id="Freeform 30" o:spid="_x0000_s1054" style="position:absolute;left:47212;top:2489;width:635;height:736;visibility:visible;mso-wrap-style:square;v-text-anchor:top" coordsize="20,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LfsIA&#10;AADbAAAADwAAAGRycy9kb3ducmV2LnhtbESPQYvCMBSE7wv+h/CEvRRN18PuUo0iiuBJVrs/4NE8&#10;02rzUpKs7f57Iwgeh5n5hlmsBtuKG/nQOFbwMc1BEFdON2wU/Ja7yTeIEJE1to5JwT8FWC1Hbwss&#10;tOv5SLdTNCJBOBSooI6xK6QMVU0Ww9R1xMk7O28xJumN1B77BLetnOX5p7TYcFqosaNNTdX19GcV&#10;HLpsmw3XQ+ZLPl6oNOsf7o1S7+NhPQcRaYiv8LO91wpmX/D4kn6A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5ot+wgAAANsAAAAPAAAAAAAAAAAAAAAAAJgCAABkcnMvZG93&#10;bnJldi54bWxQSwUGAAAAAAQABAD1AAAAhwMAAAAA&#10;" path="m20,5c20,,20,,20,v,,,,,c19,,18,,17,,13,,12,2,11,4,11,,11,,11,,10,,10,,10,,,1,,1,,1,,3,,3,,3v1,,1,,1,c4,3,4,4,4,7v,16,,16,,16c11,23,11,23,11,23v,-12,,-12,,-12c11,9,11,5,17,5v1,,2,,2,c20,5,20,5,20,5v,,,,,e" fillcolor="#3f3b3a" stroked="f">
                <v:path arrowok="t" o:connecttype="custom" o:connectlocs="63500,16013;63500,0;63500,0;53975,0;34925,12810;34925,0;31750,0;0,3203;0,9608;3175,9608;12700,22418;12700,73660;34925,73660;34925,35229;53975,16013;60325,16013;63500,16013;63500,16013" o:connectangles="0,0,0,0,0,0,0,0,0,0,0,0,0,0,0,0,0,0"/>
              </v:shape>
              <v:shape id="Freeform 31" o:spid="_x0000_s1055" style="position:absolute;left:47942;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CEbsA&#10;AADbAAAADwAAAGRycy9kb3ducmV2LnhtbERPSwrCMBDdC94hjOBOUxVEqlFEUERXfsDt0IxtsZmU&#10;JLX19mYhuHy8/2rTmUq8yfnSsoLJOAFBnFldcq7gftuPFiB8QNZYWSYFH/KwWfd7K0y1bflC72vI&#10;RQxhn6KCIoQ6ldJnBRn0Y1sTR+5pncEQoculdtjGcFPJaZLMpcGSY0OBNe0Kyl7Xxijono/DJ7ez&#10;1tXnU3NsucHq1Cg1HHTbJYhAXfiLf+6jVjCNY+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avwhG7AAAA2wAAAA8AAAAAAAAAAAAAAAAAmAIAAGRycy9kb3ducmV2Lnht&#10;bFBLBQYAAAAABAAEAPUAAACAAwAAAAA=&#10;" path="m22,9c22,3,19,,12,,4,,,3,,11v,8,5,12,14,12c17,23,20,22,21,22v1,,1,,1,c22,19,22,19,22,19v-1,,-1,,-1,c20,20,18,20,16,20,9,20,7,14,7,9v15,,15,,15,xm11,2v4,,5,2,5,5c7,7,7,7,7,7,7,5,8,2,11,2e" fillcolor="#3f3b3a" stroked="f">
                <v:path arrowok="t" o:connecttype="custom" o:connectlocs="69850,28823;38100,0;0,35229;44450,73660;66675,70457;69850,70457;69850,60850;66675,60850;50800,64052;22225,28823;69850,28823;34925,6405;50800,22418;22225,22418;34925,6405" o:connectangles="0,0,0,0,0,0,0,0,0,0,0,0,0,0,0"/>
                <o:lock v:ext="edit" verticies="t"/>
              </v:shape>
              <v:shape id="Freeform 32" o:spid="_x0000_s1056" style="position:absolute;left:49847;top:2139;width:826;height:1086;visibility:visible;mso-wrap-style:square;v-text-anchor:top" coordsize="2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0SX8MA&#10;AADbAAAADwAAAGRycy9kb3ducmV2LnhtbESPT4vCMBTE74LfITxhb5oqrGjXKP7BxYOXbT14fDTP&#10;pmzzUpuo3W9vBGGPw8z8hlmsOluLO7W+cqxgPEpAEBdOV1wqOOX74QyED8gaa8ek4I88rJb93gJT&#10;7R78Q/cslCJC2KeowITQpFL6wpBFP3INcfQurrUYomxLqVt8RLit5SRJptJixXHBYENbQ8VvdrMK&#10;vq80M/WxOo87c5lu813xucmOSn0MuvUXiEBd+A+/2wetYDKH15f4A+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n0SX8MAAADbAAAADwAAAAAAAAAAAAAAAACYAgAAZHJzL2Rv&#10;d25yZXYueG1sUEsFBgAAAAAEAAQA9QAAAIgDAAAAAA==&#10;" path="m19,11v-4,,-7,2,-8,5c11,,11,,11,,10,,10,,10,,,1,,1,,1,,3,,3,,3v1,,1,,1,c4,3,4,4,4,7v,27,,27,,27c11,34,11,34,11,34v,-12,,-12,,-12c11,18,14,15,16,15v4,,4,2,4,5c20,34,20,34,20,34v6,,6,,6,c26,19,26,19,26,19v,-3,,-8,-7,-8e" fillcolor="#3f3b3a" stroked="f">
                <v:path arrowok="t" o:connecttype="custom" o:connectlocs="60325,35130;34925,51099;34925,0;31750,0;0,3194;0,9581;3175,9581;12700,22356;12700,108585;34925,108585;34925,70261;50800,47905;63500,63874;63500,108585;82550,108585;82550,60680;60325,35130" o:connectangles="0,0,0,0,0,0,0,0,0,0,0,0,0,0,0,0,0"/>
              </v:shape>
              <v:shape id="Freeform 33" o:spid="_x0000_s1057" style="position:absolute;left:50863;top:2489;width:699;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BYyrsA&#10;AADbAAAADwAAAGRycy9kb3ducmV2LnhtbERPSwrCMBDdC94hjOBOUxVEqlFEUERXfsDt0IxtsZmU&#10;JLX19mYhuHy8/2rTmUq8yfnSsoLJOAFBnFldcq7gftuPFiB8QNZYWSYFH/KwWfd7K0y1bflC72vI&#10;RQxhn6KCIoQ6ldJnBRn0Y1sTR+5pncEQoculdtjGcFPJaZLMpcGSY0OBNe0Kyl7Xxijono/DJ7ez&#10;1tXnU3NsucHq1Cg1HHTbJYhAXfiLf+6jVjCL6+OX+APk+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0AWMq7AAAA2wAAAA8AAAAAAAAAAAAAAAAAmAIAAGRycy9kb3ducmV2Lnht&#10;bFBLBQYAAAAABAAEAPUAAACAAwAAAAA=&#10;" path="m22,9c22,3,19,,12,,4,,,3,,11v,8,5,12,14,12c18,23,20,22,21,22v1,,1,,1,c22,19,22,19,22,19v-1,,-1,,-1,c20,20,18,20,16,20,10,20,7,14,7,9v15,,15,,15,xm12,2v3,,4,2,4,5c7,7,7,7,7,7,7,5,8,2,12,2e" fillcolor="#3f3b3a" stroked="f">
                <v:path arrowok="t" o:connecttype="custom" o:connectlocs="69850,28823;38100,0;0,35229;44450,73660;66675,70457;69850,70457;69850,60850;66675,60850;50800,64052;22225,28823;69850,28823;38100,6405;50800,22418;22225,22418;38100,6405" o:connectangles="0,0,0,0,0,0,0,0,0,0,0,0,0,0,0"/>
                <o:lock v:ext="edit" verticies="t"/>
              </v:shape>
              <v:shape id="Freeform 34" o:spid="_x0000_s1058" style="position:absolute;left:49212;top:2266;width:540;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UDxcMA&#10;AADbAAAADwAAAGRycy9kb3ducmV2LnhtbESPQWsCMRSE7wX/Q3iCt5pdpUVWo+hiS6/dFvT43Dx3&#10;VzcvIUl1+++bQqHHYWa+YVabwfTiRj50lhXk0wwEcW11x42Cz4+XxwWIEJE19pZJwTcF2KxHDyss&#10;tL3zO92q2IgE4VCggjZGV0gZ6pYMhql1xMk7W28wJukbqT3eE9z0cpZlz9Jgx2mhRUdlS/W1+jIK&#10;9lVZ+ldzctn2cHmybmf3uTwqNRkP2yWISEP8D/+137SCeQ6/X9IPk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2UDxcMAAADbAAAADwAAAAAAAAAAAAAAAACYAgAAZHJzL2Rv&#10;d25yZXYueG1sUEsFBgAAAAAEAAQA9QAAAIgDAAAAAA==&#10;" path="m4,v,7,,7,,7c,7,,7,,7v,3,,3,,3c4,10,4,10,4,10v,14,,14,,14c4,30,8,30,13,30v1,,2,,3,c17,30,17,30,17,30v,-3,,-3,,-3c16,27,16,27,16,27v,,-1,,-2,c10,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35" o:spid="_x0000_s1059" style="position:absolute;left:52070;top:2171;width:1206;height:1054;visibility:visible;mso-wrap-style:square;v-text-anchor:top" coordsize="38,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vsEA&#10;AADbAAAADwAAAGRycy9kb3ducmV2LnhtbESPzarCMBSE9xd8h3CEu7nYVAsi1SgqCBdX/iEuD82x&#10;LTYntYla394IgsthZr5hJrPWVOJOjSstK+hHMQjizOqScwWH/ao3AuE8ssbKMil4koPZtPMzwVTb&#10;B2/pvvO5CBB2KSoovK9TKV1WkEEX2Zo4eGfbGPRBNrnUDT4C3FRyEMdDabDksFBgTcuCssvuZhT8&#10;nY7bTcW8sJur9gknzzUnpVK/3XY+BuGp9d/wp/2vFSQDeH8JP0BO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vwb7BAAAA2wAAAA8AAAAAAAAAAAAAAAAAmAIAAGRycy9kb3du&#10;cmV2LnhtbFBLBQYAAAAABAAEAPUAAACGAwAAAAA=&#10;" path="m37,c31,,31,,31,v,25,,25,,25c30,23,15,,15,,,,,,,,,2,,2,,2v1,,1,,1,c5,3,5,3,5,7v,26,,26,,26c12,33,12,33,12,33,12,7,12,7,12,7v1,2,17,26,17,26c38,33,38,33,38,33,38,,38,,38,,37,,37,,37,e" fillcolor="#3f3b3a" stroked="f">
                <v:path arrowok="t" o:connecttype="custom" o:connectlocs="117475,0;98425,0;98425,79856;47625,0;0,0;0,6388;3175,6388;15875,22360;15875,105410;38100,105410;38100,22360;92075,105410;120650,105410;120650,0;117475,0" o:connectangles="0,0,0,0,0,0,0,0,0,0,0,0,0,0,0"/>
              </v:shape>
              <v:shape id="Freeform 36" o:spid="_x0000_s1060" style="position:absolute;left:53467;top:2489;width:698;height:736;visibility:visible;mso-wrap-style:square;v-text-anchor:top" coordsize="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LGvcEA&#10;AADbAAAADwAAAGRycy9kb3ducmV2LnhtbESPT4vCMBTE7wt+h/AEb2vqFkSqsYjgInrSXdjro3m2&#10;xealJOkfv70RhD0OM/MbZpOPphE9OV9bVrCYJyCIC6trLhX8/hw+VyB8QNbYWCYFD/KQbycfG8y0&#10;HfhC/TWUIkLYZ6igCqHNpPRFRQb93LbE0btZZzBE6UqpHQ4Rbhr5lSRLabDmuFBhS/uKivu1MwrG&#10;29/3o7Tp4NrzqTsO3GFz6pSaTcfdGkSgMfyH3+2jVpCm8PoSf4Dc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Sxr3BAAAA2wAAAA8AAAAAAAAAAAAAAAAAmAIAAGRycy9kb3du&#10;cmV2LnhtbFBLBQYAAAAABAAEAPUAAACGAwAAAAA=&#10;" path="m22,9c22,3,18,,11,,3,,,3,,11v,8,5,12,13,12c17,23,20,22,21,22v,,,,,c21,19,21,19,21,19v,,,,,c19,20,18,20,16,20,9,20,6,14,6,9v16,,16,,16,xm11,2v3,,4,2,4,5c6,7,6,7,6,7,6,5,8,2,11,2e" fillcolor="#3f3b3a" stroked="f">
                <v:path arrowok="t" o:connecttype="custom" o:connectlocs="69850,28823;34925,0;0,35229;41275,73660;66675,70457;66675,70457;66675,60850;66675,60850;50800,64052;19050,28823;69850,28823;34925,6405;47625,22418;19050,22418;34925,6405" o:connectangles="0,0,0,0,0,0,0,0,0,0,0,0,0,0,0"/>
                <o:lock v:ext="edit" verticies="t"/>
              </v:shape>
              <v:shape id="Freeform 37" o:spid="_x0000_s1061" style="position:absolute;left:55118;top:2266;width:539;height:959;visibility:visible;mso-wrap-style:square;v-text-anchor:top" coordsize="1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gXcMA&#10;AADbAAAADwAAAGRycy9kb3ducmV2LnhtbESPT2sCMRTE7wW/Q3iCt5r1T0W2RtHFll67FurxdfO6&#10;u3XzEpKo67dvCgWPw8z8hlltetOJC/nQWlYwGWcgiCurW64VfBxeHpcgQkTW2FkmBTcKsFkPHlaY&#10;a3vld7qUsRYJwiFHBU2MLpcyVA0ZDGPriJP3bb3BmKSvpfZ4TXDTyWmWLaTBltNCg46KhqpTeTYK&#10;9mVR+Ffz5bLt58+TdTu7n8ijUqNhv30GEamP9/B/+00rmM3h70v6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KgXcMAAADbAAAADwAAAAAAAAAAAAAAAACYAgAAZHJzL2Rv&#10;d25yZXYueG1sUEsFBgAAAAAEAAQA9QAAAIgDAAAAAA==&#10;" path="m4,v,7,,7,,7c,7,,7,,7v,3,,3,,3c4,10,4,10,4,10v,14,,14,,14c4,30,8,30,13,30v1,,2,,3,c17,30,17,30,17,30v,-3,,-3,,-3c16,27,16,27,16,27v,,-1,,-2,c11,27,10,26,10,23v,-13,,-13,,-13c17,10,17,10,17,10v,-3,,-3,,-3c10,7,10,7,10,7,10,,10,,10,,4,,4,,4,e" fillcolor="#3f3b3a" stroked="f">
                <v:path arrowok="t" o:connecttype="custom" o:connectlocs="12700,0;12700,22373;0,22373;0,31962;12700,31962;12700,76708;41275,95885;50800,95885;53975,95885;53975,86297;50800,86297;44450,86297;31750,73512;31750,31962;53975,31962;53975,22373;31750,22373;31750,0;12700,0" o:connectangles="0,0,0,0,0,0,0,0,0,0,0,0,0,0,0,0,0,0,0"/>
              </v:shape>
              <v:shape id="Freeform 38" o:spid="_x0000_s1062" style="position:absolute;left:54165;top:2489;width:889;height:736;visibility:visible;mso-wrap-style:square;v-text-anchor:top" coordsize="28,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ibusUA&#10;AADbAAAADwAAAGRycy9kb3ducmV2LnhtbESPT2vCQBTE70K/w/IK3urGWLWkrlKESqV48M/F2yP7&#10;mqRm34bdNSbf3i0UPA4z8xtmsepMLVpyvrKsYDxKQBDnVldcKDgdP1/eQPiArLG2TAp68rBaPg0W&#10;mGl74z21h1CICGGfoYIyhCaT0uclGfQj2xBH78c6gyFKV0jt8BbhppZpksykwYrjQokNrUvKL4er&#10;UbBpnEz7ZDutztj3r+nue93+zpUaPncf7yACdeER/m9/aQWTKfx9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2Ju6xQAAANsAAAAPAAAAAAAAAAAAAAAAAJgCAABkcnMv&#10;ZG93bnJldi54bWxQSwUGAAAAAAQABAD1AAAAigMAAAAA&#10;" path="m22,8c28,,28,,28,,21,,21,,21,,15,7,15,7,15,7,10,,10,,10,,,,,,,,,2,,2,,2v1,,1,,1,c4,2,5,3,7,5v4,6,4,6,4,6c4,18,4,18,4,18v7,,7,,7,c14,15,14,15,14,15v6,8,6,8,6,8c27,23,27,23,27,23,16,8,16,8,16,8v6,,6,,6,e" fillcolor="#3f3b3a" stroked="f">
                <v:path arrowok="t" o:connecttype="custom" o:connectlocs="69850,25621;88900,0;66675,0;47625,22418;31750,0;0,0;0,6405;3175,6405;22225,16013;34925,35229;12700,57647;34925,57647;44450,48039;63500,73660;85725,73660;50800,25621;69850,25621" o:connectangles="0,0,0,0,0,0,0,0,0,0,0,0,0,0,0,0,0"/>
              </v:shape>
              <v:shape id="Freeform 39" o:spid="_x0000_s1063" style="position:absolute;left:55022;top:1981;width:477;height:285;visibility:visible;mso-wrap-style:square;v-text-anchor:top" coordsize="75,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rHgcMA&#10;AADbAAAADwAAAGRycy9kb3ducmV2LnhtbESP0WrCQBRE3wv+w3IF3+pGpUGiq4hSyEsJRj/gkr0m&#10;aXfvhuw2iX/fLRT6OMzMGWZ/nKwRA/W+daxgtUxAEFdOt1wruN/eX7cgfEDWaByTgid5OB5mL3vM&#10;tBv5SkMZahEh7DNU0ITQZVL6qiGLfuk64ug9XG8xRNnXUvc4Rrg1cp0kqbTYclxosKNzQ9VX+W0V&#10;nLefRfWxKcpLtzZXypPVcHszSi3m02kHItAU/sN/7Vwr2KTw+yX+AH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rHgcMAAADbAAAADwAAAAAAAAAAAAAAAACYAgAAZHJzL2Rv&#10;d25yZXYueG1sUEsFBgAAAAAEAAQA9QAAAIgDAAAAAA==&#10;" path="m35,45l,45,40,,75,,35,45xe" fillcolor="#e60027" stroked="f">
                <v:path arrowok="t" o:connecttype="custom" o:connectlocs="22225,28575;0,28575;25400,0;47625,0;22225,28575" o:connectangles="0,0,0,0,0"/>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BB" w:rsidRPr="00BF42BB" w:rsidRDefault="00BF42BB" w:rsidP="00BF42BB">
    <w:pPr>
      <w:pStyle w:val="Header"/>
      <w:jc w:val="center"/>
      <w:rPr>
        <w:rFonts w:asciiTheme="majorHAnsi" w:hAnsiTheme="majorHAnsi" w:cstheme="majorHAnsi"/>
        <w:sz w:val="24"/>
        <w:szCs w:val="24"/>
        <w:lang w:eastAsia="ja-JP"/>
      </w:rPr>
    </w:pPr>
    <w:r w:rsidRPr="00BF42BB">
      <w:rPr>
        <w:rFonts w:asciiTheme="majorHAnsi" w:hAnsiTheme="majorHAnsi" w:cstheme="majorHAnsi"/>
        <w:sz w:val="24"/>
        <w:szCs w:val="24"/>
        <w:lang w:eastAsia="ja-JP"/>
      </w:rPr>
      <w:t>- 3 -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6C6B55"/>
    <w:multiLevelType w:val="hybridMultilevel"/>
    <w:tmpl w:val="BB68392A"/>
    <w:lvl w:ilvl="0" w:tplc="DAB873A8">
      <w:start w:val="1"/>
      <w:numFmt w:val="bullet"/>
      <w:lvlText w:val=""/>
      <w:lvlJc w:val="left"/>
      <w:pPr>
        <w:tabs>
          <w:tab w:val="num" w:pos="397"/>
        </w:tabs>
        <w:ind w:left="397"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2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BDC"/>
    <w:rsid w:val="000754FD"/>
    <w:rsid w:val="00077E5C"/>
    <w:rsid w:val="000B7BDC"/>
    <w:rsid w:val="00147B7E"/>
    <w:rsid w:val="0015017F"/>
    <w:rsid w:val="001B6CFB"/>
    <w:rsid w:val="00322874"/>
    <w:rsid w:val="003B4E45"/>
    <w:rsid w:val="004E0996"/>
    <w:rsid w:val="005F4706"/>
    <w:rsid w:val="006A5070"/>
    <w:rsid w:val="007B4FAB"/>
    <w:rsid w:val="00800584"/>
    <w:rsid w:val="00810074"/>
    <w:rsid w:val="00933DF3"/>
    <w:rsid w:val="00975A0E"/>
    <w:rsid w:val="00A35877"/>
    <w:rsid w:val="00A7524C"/>
    <w:rsid w:val="00AB44CD"/>
    <w:rsid w:val="00BA00DE"/>
    <w:rsid w:val="00BE47E8"/>
    <w:rsid w:val="00BF42BB"/>
    <w:rsid w:val="00C62812"/>
    <w:rsid w:val="00DB6C3B"/>
    <w:rsid w:val="00F47851"/>
    <w:rsid w:val="00FD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74"/>
    <w:rPr>
      <w:rFonts w:ascii="Times New Roman" w:hAnsi="Times New Roman"/>
      <w:sz w:val="23"/>
      <w:lang w:val="en-GB" w:eastAsia="en-US"/>
    </w:rPr>
  </w:style>
  <w:style w:type="paragraph" w:styleId="Heading3">
    <w:name w:val="heading 3"/>
    <w:basedOn w:val="Normal"/>
    <w:next w:val="Normal"/>
    <w:link w:val="Heading3Char"/>
    <w:qFormat/>
    <w:rsid w:val="006E2DEC"/>
    <w:pPr>
      <w:keepNext/>
      <w:widowControl w:val="0"/>
      <w:jc w:val="right"/>
      <w:outlineLvl w:val="2"/>
    </w:pPr>
    <w:rPr>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7E5C"/>
    <w:pPr>
      <w:tabs>
        <w:tab w:val="center" w:pos="4252"/>
        <w:tab w:val="right" w:pos="8504"/>
      </w:tabs>
      <w:snapToGrid w:val="0"/>
    </w:pPr>
  </w:style>
  <w:style w:type="paragraph" w:styleId="Footer">
    <w:name w:val="footer"/>
    <w:basedOn w:val="Normal"/>
    <w:link w:val="FooterChar"/>
    <w:rsid w:val="00077E5C"/>
    <w:pPr>
      <w:tabs>
        <w:tab w:val="center" w:pos="4252"/>
        <w:tab w:val="right" w:pos="8504"/>
      </w:tabs>
      <w:snapToGrid w:val="0"/>
    </w:pPr>
  </w:style>
  <w:style w:type="character" w:styleId="PageNumber">
    <w:name w:val="page number"/>
    <w:basedOn w:val="DefaultParagraphFont"/>
    <w:semiHidden/>
    <w:rsid w:val="00077E5C"/>
  </w:style>
  <w:style w:type="character" w:customStyle="1" w:styleId="FooterChar">
    <w:name w:val="Footer Char"/>
    <w:link w:val="Footer"/>
    <w:locked/>
    <w:rsid w:val="006E2DEC"/>
    <w:rPr>
      <w:rFonts w:ascii="Times New Roman" w:hAnsi="Times New Roman"/>
      <w:sz w:val="23"/>
      <w:lang w:val="en-GB" w:eastAsia="en-US"/>
    </w:rPr>
  </w:style>
  <w:style w:type="character" w:customStyle="1" w:styleId="Heading3Char">
    <w:name w:val="Heading 3 Char"/>
    <w:link w:val="Heading3"/>
    <w:rsid w:val="006E2DEC"/>
    <w:rPr>
      <w:rFonts w:ascii="Times New Roman" w:eastAsia="MS Mincho" w:hAnsi="Times New Roman"/>
      <w:b/>
      <w:bCs/>
      <w:kern w:val="2"/>
      <w:sz w:val="24"/>
      <w:szCs w:val="24"/>
    </w:rPr>
  </w:style>
  <w:style w:type="paragraph" w:styleId="NormalWeb">
    <w:name w:val="Normal (Web)"/>
    <w:basedOn w:val="Normal"/>
    <w:rsid w:val="006E2DEC"/>
    <w:pPr>
      <w:spacing w:before="100" w:beforeAutospacing="1" w:after="100" w:afterAutospacing="1"/>
    </w:pPr>
    <w:rPr>
      <w:rFonts w:ascii="Arial Unicode MS" w:eastAsia="Arial Unicode MS" w:hAnsi="Arial Unicode MS" w:cs="Arial Unicode MS"/>
      <w:sz w:val="24"/>
      <w:szCs w:val="24"/>
      <w:lang w:val="en-US" w:eastAsia="ja-JP"/>
    </w:rPr>
  </w:style>
  <w:style w:type="paragraph" w:customStyle="1" w:styleId="ContactName">
    <w:name w:val="Contact Name"/>
    <w:basedOn w:val="Normal"/>
    <w:rsid w:val="006E2DEC"/>
    <w:pPr>
      <w:framePr w:w="4320" w:h="2880" w:hRule="exact" w:hSpace="2880" w:wrap="around" w:vAnchor="page" w:hAnchor="page" w:x="2521" w:y="3788" w:anchorLock="1"/>
      <w:spacing w:line="280" w:lineRule="exact"/>
    </w:pPr>
    <w:rPr>
      <w:i/>
      <w:sz w:val="20"/>
      <w:lang w:val="en-US" w:eastAsia="ja-JP"/>
    </w:rPr>
  </w:style>
  <w:style w:type="character" w:styleId="Hyperlink">
    <w:name w:val="Hyperlink"/>
    <w:uiPriority w:val="99"/>
    <w:rsid w:val="006E2DEC"/>
    <w:rPr>
      <w:rFonts w:cs="Times New Roman"/>
      <w:color w:val="0000FF"/>
      <w:u w:val="single"/>
    </w:rPr>
  </w:style>
  <w:style w:type="paragraph" w:customStyle="1" w:styleId="textstyle1">
    <w:name w:val="textstyle1"/>
    <w:basedOn w:val="Normal"/>
    <w:rsid w:val="0032657B"/>
    <w:pPr>
      <w:spacing w:after="225"/>
    </w:pPr>
    <w:rPr>
      <w:sz w:val="22"/>
      <w:szCs w:val="22"/>
      <w:lang w:eastAsia="ja-JP"/>
    </w:rPr>
  </w:style>
  <w:style w:type="character" w:customStyle="1" w:styleId="HeaderChar">
    <w:name w:val="Header Char"/>
    <w:basedOn w:val="DefaultParagraphFont"/>
    <w:link w:val="Header"/>
    <w:uiPriority w:val="99"/>
    <w:rsid w:val="00322874"/>
    <w:rPr>
      <w:rFonts w:ascii="Times New Roman" w:hAnsi="Times New Roman"/>
      <w:sz w:val="23"/>
      <w:lang w:val="en-GB" w:eastAsia="en-US"/>
    </w:rPr>
  </w:style>
  <w:style w:type="paragraph" w:styleId="BalloonText">
    <w:name w:val="Balloon Text"/>
    <w:basedOn w:val="Normal"/>
    <w:link w:val="BalloonTextChar"/>
    <w:uiPriority w:val="99"/>
    <w:semiHidden/>
    <w:unhideWhenUsed/>
    <w:rsid w:val="004E0996"/>
    <w:rPr>
      <w:rFonts w:ascii="Tahoma" w:hAnsi="Tahoma" w:cs="Tahoma"/>
      <w:sz w:val="16"/>
      <w:szCs w:val="16"/>
    </w:rPr>
  </w:style>
  <w:style w:type="character" w:customStyle="1" w:styleId="BalloonTextChar">
    <w:name w:val="Balloon Text Char"/>
    <w:basedOn w:val="DefaultParagraphFont"/>
    <w:link w:val="BalloonText"/>
    <w:uiPriority w:val="99"/>
    <w:semiHidden/>
    <w:rsid w:val="004E0996"/>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MS Mincho"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74"/>
    <w:rPr>
      <w:rFonts w:ascii="Times New Roman" w:hAnsi="Times New Roman"/>
      <w:sz w:val="23"/>
      <w:lang w:val="en-GB" w:eastAsia="en-US"/>
    </w:rPr>
  </w:style>
  <w:style w:type="paragraph" w:styleId="Heading3">
    <w:name w:val="heading 3"/>
    <w:basedOn w:val="Normal"/>
    <w:next w:val="Normal"/>
    <w:link w:val="Heading3Char"/>
    <w:qFormat/>
    <w:rsid w:val="006E2DEC"/>
    <w:pPr>
      <w:keepNext/>
      <w:widowControl w:val="0"/>
      <w:jc w:val="right"/>
      <w:outlineLvl w:val="2"/>
    </w:pPr>
    <w:rPr>
      <w:b/>
      <w:bCs/>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77E5C"/>
    <w:pPr>
      <w:tabs>
        <w:tab w:val="center" w:pos="4252"/>
        <w:tab w:val="right" w:pos="8504"/>
      </w:tabs>
      <w:snapToGrid w:val="0"/>
    </w:pPr>
  </w:style>
  <w:style w:type="paragraph" w:styleId="Footer">
    <w:name w:val="footer"/>
    <w:basedOn w:val="Normal"/>
    <w:link w:val="FooterChar"/>
    <w:rsid w:val="00077E5C"/>
    <w:pPr>
      <w:tabs>
        <w:tab w:val="center" w:pos="4252"/>
        <w:tab w:val="right" w:pos="8504"/>
      </w:tabs>
      <w:snapToGrid w:val="0"/>
    </w:pPr>
  </w:style>
  <w:style w:type="character" w:styleId="PageNumber">
    <w:name w:val="page number"/>
    <w:basedOn w:val="DefaultParagraphFont"/>
    <w:semiHidden/>
    <w:rsid w:val="00077E5C"/>
  </w:style>
  <w:style w:type="character" w:customStyle="1" w:styleId="FooterChar">
    <w:name w:val="Footer Char"/>
    <w:link w:val="Footer"/>
    <w:locked/>
    <w:rsid w:val="006E2DEC"/>
    <w:rPr>
      <w:rFonts w:ascii="Times New Roman" w:hAnsi="Times New Roman"/>
      <w:sz w:val="23"/>
      <w:lang w:val="en-GB" w:eastAsia="en-US"/>
    </w:rPr>
  </w:style>
  <w:style w:type="character" w:customStyle="1" w:styleId="Heading3Char">
    <w:name w:val="Heading 3 Char"/>
    <w:link w:val="Heading3"/>
    <w:rsid w:val="006E2DEC"/>
    <w:rPr>
      <w:rFonts w:ascii="Times New Roman" w:eastAsia="MS Mincho" w:hAnsi="Times New Roman"/>
      <w:b/>
      <w:bCs/>
      <w:kern w:val="2"/>
      <w:sz w:val="24"/>
      <w:szCs w:val="24"/>
    </w:rPr>
  </w:style>
  <w:style w:type="paragraph" w:styleId="NormalWeb">
    <w:name w:val="Normal (Web)"/>
    <w:basedOn w:val="Normal"/>
    <w:rsid w:val="006E2DEC"/>
    <w:pPr>
      <w:spacing w:before="100" w:beforeAutospacing="1" w:after="100" w:afterAutospacing="1"/>
    </w:pPr>
    <w:rPr>
      <w:rFonts w:ascii="Arial Unicode MS" w:eastAsia="Arial Unicode MS" w:hAnsi="Arial Unicode MS" w:cs="Arial Unicode MS"/>
      <w:sz w:val="24"/>
      <w:szCs w:val="24"/>
      <w:lang w:val="en-US" w:eastAsia="ja-JP"/>
    </w:rPr>
  </w:style>
  <w:style w:type="paragraph" w:customStyle="1" w:styleId="ContactName">
    <w:name w:val="Contact Name"/>
    <w:basedOn w:val="Normal"/>
    <w:rsid w:val="006E2DEC"/>
    <w:pPr>
      <w:framePr w:w="4320" w:h="2880" w:hRule="exact" w:hSpace="2880" w:wrap="around" w:vAnchor="page" w:hAnchor="page" w:x="2521" w:y="3788" w:anchorLock="1"/>
      <w:spacing w:line="280" w:lineRule="exact"/>
    </w:pPr>
    <w:rPr>
      <w:i/>
      <w:sz w:val="20"/>
      <w:lang w:val="en-US" w:eastAsia="ja-JP"/>
    </w:rPr>
  </w:style>
  <w:style w:type="character" w:styleId="Hyperlink">
    <w:name w:val="Hyperlink"/>
    <w:uiPriority w:val="99"/>
    <w:rsid w:val="006E2DEC"/>
    <w:rPr>
      <w:rFonts w:cs="Times New Roman"/>
      <w:color w:val="0000FF"/>
      <w:u w:val="single"/>
    </w:rPr>
  </w:style>
  <w:style w:type="paragraph" w:customStyle="1" w:styleId="textstyle1">
    <w:name w:val="textstyle1"/>
    <w:basedOn w:val="Normal"/>
    <w:rsid w:val="0032657B"/>
    <w:pPr>
      <w:spacing w:after="225"/>
    </w:pPr>
    <w:rPr>
      <w:sz w:val="22"/>
      <w:szCs w:val="22"/>
      <w:lang w:eastAsia="ja-JP"/>
    </w:rPr>
  </w:style>
  <w:style w:type="character" w:customStyle="1" w:styleId="HeaderChar">
    <w:name w:val="Header Char"/>
    <w:basedOn w:val="DefaultParagraphFont"/>
    <w:link w:val="Header"/>
    <w:uiPriority w:val="99"/>
    <w:rsid w:val="00322874"/>
    <w:rPr>
      <w:rFonts w:ascii="Times New Roman" w:hAnsi="Times New Roman"/>
      <w:sz w:val="23"/>
      <w:lang w:val="en-GB" w:eastAsia="en-US"/>
    </w:rPr>
  </w:style>
  <w:style w:type="paragraph" w:styleId="BalloonText">
    <w:name w:val="Balloon Text"/>
    <w:basedOn w:val="Normal"/>
    <w:link w:val="BalloonTextChar"/>
    <w:uiPriority w:val="99"/>
    <w:semiHidden/>
    <w:unhideWhenUsed/>
    <w:rsid w:val="004E0996"/>
    <w:rPr>
      <w:rFonts w:ascii="Tahoma" w:hAnsi="Tahoma" w:cs="Tahoma"/>
      <w:sz w:val="16"/>
      <w:szCs w:val="16"/>
    </w:rPr>
  </w:style>
  <w:style w:type="character" w:customStyle="1" w:styleId="BalloonTextChar">
    <w:name w:val="Balloon Text Char"/>
    <w:basedOn w:val="DefaultParagraphFont"/>
    <w:link w:val="BalloonText"/>
    <w:uiPriority w:val="99"/>
    <w:semiHidden/>
    <w:rsid w:val="004E0996"/>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hitachi.eu" TargetMode="External"/><Relationship Id="rId10" Type="http://schemas.openxmlformats.org/officeDocument/2006/relationships/hyperlink" Target="http://www.Hitachirail-eu.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rca.ac.uk/"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7B98-DAB2-48DB-8E4A-F264F79D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Publication embargo – 10:00 am 2nd October 2007</vt:lpstr>
    </vt:vector>
  </TitlesOfParts>
  <Company>日立製作所（デ本）IS部</Company>
  <LinksUpToDate>false</LinksUpToDate>
  <CharactersWithSpaces>4981</CharactersWithSpaces>
  <SharedDoc>false</SharedDoc>
  <HLinks>
    <vt:vector size="18" baseType="variant">
      <vt:variant>
        <vt:i4>7798891</vt:i4>
      </vt:variant>
      <vt:variant>
        <vt:i4>6</vt:i4>
      </vt:variant>
      <vt:variant>
        <vt:i4>0</vt:i4>
      </vt:variant>
      <vt:variant>
        <vt:i4>5</vt:i4>
      </vt:variant>
      <vt:variant>
        <vt:lpwstr>http://www.hitachi.eu/</vt:lpwstr>
      </vt:variant>
      <vt:variant>
        <vt:lpwstr/>
      </vt:variant>
      <vt:variant>
        <vt:i4>3866749</vt:i4>
      </vt:variant>
      <vt:variant>
        <vt:i4>3</vt:i4>
      </vt:variant>
      <vt:variant>
        <vt:i4>0</vt:i4>
      </vt:variant>
      <vt:variant>
        <vt:i4>5</vt:i4>
      </vt:variant>
      <vt:variant>
        <vt:lpwstr>http://www.hitachirail-eu.com/</vt:lpwstr>
      </vt:variant>
      <vt:variant>
        <vt:lpwstr/>
      </vt:variant>
      <vt:variant>
        <vt:i4>1835019</vt:i4>
      </vt:variant>
      <vt:variant>
        <vt:i4>0</vt:i4>
      </vt:variant>
      <vt:variant>
        <vt:i4>0</vt:i4>
      </vt:variant>
      <vt:variant>
        <vt:i4>5</vt:i4>
      </vt:variant>
      <vt:variant>
        <vt:lpwstr>http://www.rca.ac.uk/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Publication embargo – 10:00 am 2nd October 2007</dc:title>
  <dc:creator>hpdc7734</dc:creator>
  <cp:lastModifiedBy>Karthaus, Daniela</cp:lastModifiedBy>
  <cp:revision>4</cp:revision>
  <cp:lastPrinted>2012-03-15T08:55:00Z</cp:lastPrinted>
  <dcterms:created xsi:type="dcterms:W3CDTF">2012-03-14T17:49:00Z</dcterms:created>
  <dcterms:modified xsi:type="dcterms:W3CDTF">2012-03-15T09:05:00Z</dcterms:modified>
</cp:coreProperties>
</file>