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13167" w14:textId="5493DF28" w:rsidR="00B32373" w:rsidRPr="003567AD" w:rsidRDefault="00B32373" w:rsidP="0063295E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3567AD">
        <w:rPr>
          <w:rFonts w:ascii="Arial" w:hAnsi="Arial" w:cs="Arial"/>
          <w:b/>
          <w:bCs/>
          <w:sz w:val="32"/>
          <w:szCs w:val="32"/>
          <w:lang w:val="hu-HU"/>
        </w:rPr>
        <w:t>Nincs több</w:t>
      </w:r>
      <w:r w:rsidR="009737E3" w:rsidRPr="003567AD">
        <w:rPr>
          <w:rFonts w:ascii="Arial" w:hAnsi="Arial" w:cs="Arial"/>
          <w:b/>
          <w:bCs/>
          <w:sz w:val="32"/>
          <w:szCs w:val="32"/>
          <w:lang w:val="hu-HU"/>
        </w:rPr>
        <w:t>é</w:t>
      </w:r>
      <w:r w:rsidRPr="003567AD">
        <w:rPr>
          <w:rFonts w:ascii="Arial" w:hAnsi="Arial" w:cs="Arial"/>
          <w:b/>
          <w:bCs/>
          <w:sz w:val="32"/>
          <w:szCs w:val="32"/>
          <w:lang w:val="hu-HU"/>
        </w:rPr>
        <w:t xml:space="preserve"> piros lámpa? A Ford olyan jövőt képzel, amelyben elfelejthetjük a kereszteződésben álldogálást</w:t>
      </w:r>
    </w:p>
    <w:p w14:paraId="259F84C8" w14:textId="77777777" w:rsidR="0063295E" w:rsidRPr="003567AD" w:rsidRDefault="0063295E" w:rsidP="0063295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2F242065" w14:textId="3602F1C6" w:rsidR="00B32373" w:rsidRPr="003567AD" w:rsidRDefault="00B32373" w:rsidP="00AE6A94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 xml:space="preserve">A Ford azt kutatja, hogyan koreografálható úgy az egymással </w:t>
      </w:r>
      <w:r w:rsidR="003567AD" w:rsidRPr="003567AD">
        <w:rPr>
          <w:rFonts w:ascii="Arial" w:hAnsi="Arial" w:cs="Arial"/>
          <w:sz w:val="22"/>
          <w:szCs w:val="22"/>
          <w:lang w:val="hu-HU"/>
        </w:rPr>
        <w:t>kommunikáló</w:t>
      </w:r>
      <w:r w:rsidRPr="003567AD">
        <w:rPr>
          <w:rFonts w:ascii="Arial" w:hAnsi="Arial" w:cs="Arial"/>
          <w:sz w:val="22"/>
          <w:szCs w:val="22"/>
          <w:lang w:val="hu-HU"/>
        </w:rPr>
        <w:t xml:space="preserve"> autók áthaladása a kereszteződéseken, hogy a forgalom folyamatosan áramoljon, és megszűnjön az állandó elindulás-megállás okozta stressz</w:t>
      </w:r>
    </w:p>
    <w:p w14:paraId="37D08C80" w14:textId="77777777" w:rsidR="00120BCB" w:rsidRPr="003567AD" w:rsidRDefault="00120BCB" w:rsidP="008F7F99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460EFFA5" w14:textId="560A30EA" w:rsidR="00B32373" w:rsidRPr="003567AD" w:rsidRDefault="00B32373" w:rsidP="008F7F99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>Az ötletet az adta, ahogyan a gyalogosok ösztönösen megváltoztatják a sebességüket, hogy elengedjenek más, útjukat keresztező embereket. A vállalat már teszteli a technológiát, aminek segítségével az autósok lassíthatnak vagy gyorsíthatnak, elkerülve az ütközést a más irányból érkező járművekkel</w:t>
      </w:r>
    </w:p>
    <w:p w14:paraId="60A89E04" w14:textId="52E1C945" w:rsidR="00CB548E" w:rsidRPr="003567AD" w:rsidRDefault="00CB548E" w:rsidP="00CA66F3">
      <w:pPr>
        <w:rPr>
          <w:rFonts w:ascii="Arial" w:hAnsi="Arial" w:cs="Arial"/>
          <w:sz w:val="22"/>
          <w:szCs w:val="22"/>
          <w:lang w:val="hu-HU"/>
        </w:rPr>
      </w:pPr>
    </w:p>
    <w:p w14:paraId="600375AB" w14:textId="696FFA58" w:rsidR="00B32373" w:rsidRPr="003567AD" w:rsidRDefault="00B32373" w:rsidP="0071198F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 xml:space="preserve">A Ford a UK Autodrive projekt keretében teszteli a járművek közti kommunikáción alapuló Kereszteződési Elsőbbségadás </w:t>
      </w:r>
      <w:r w:rsidR="0076356B" w:rsidRPr="003567AD">
        <w:rPr>
          <w:rFonts w:ascii="Arial" w:hAnsi="Arial" w:cs="Arial"/>
          <w:sz w:val="22"/>
          <w:szCs w:val="22"/>
          <w:lang w:val="hu-HU"/>
        </w:rPr>
        <w:t>Irányítás</w:t>
      </w:r>
      <w:r w:rsidR="009737E3" w:rsidRPr="003567AD">
        <w:rPr>
          <w:rFonts w:ascii="Arial" w:hAnsi="Arial" w:cs="Arial"/>
          <w:sz w:val="22"/>
          <w:szCs w:val="22"/>
          <w:lang w:val="hu-HU"/>
        </w:rPr>
        <w:t>t</w:t>
      </w:r>
      <w:r w:rsidRPr="003567AD">
        <w:rPr>
          <w:rFonts w:ascii="Arial" w:hAnsi="Arial" w:cs="Arial"/>
          <w:sz w:val="22"/>
          <w:szCs w:val="22"/>
          <w:lang w:val="hu-HU"/>
        </w:rPr>
        <w:t>, és további technológiákat is bemutat, amelyek képesek elkerülni az ütközéseket, vagy segítenek, hogy a szirénával közlekedő járművek hamarabb érhessenek egy baleset helyszínére</w:t>
      </w:r>
    </w:p>
    <w:p w14:paraId="282C9F43" w14:textId="77777777" w:rsidR="007E1F57" w:rsidRDefault="007E1F57" w:rsidP="00EB0AA9">
      <w:pPr>
        <w:rPr>
          <w:rFonts w:ascii="Arial" w:hAnsi="Arial" w:cs="Arial"/>
          <w:b/>
          <w:sz w:val="22"/>
          <w:szCs w:val="22"/>
          <w:lang w:val="hu-HU"/>
        </w:rPr>
      </w:pPr>
    </w:p>
    <w:p w14:paraId="0B7F0306" w14:textId="61AF967A" w:rsidR="0076356B" w:rsidRPr="003567AD" w:rsidRDefault="00B32373" w:rsidP="00EB0AA9">
      <w:pPr>
        <w:rPr>
          <w:rFonts w:ascii="Arial" w:hAnsi="Arial" w:cs="Arial"/>
          <w:sz w:val="22"/>
          <w:szCs w:val="22"/>
          <w:lang w:val="hu-HU"/>
        </w:rPr>
      </w:pPr>
      <w:bookmarkStart w:id="0" w:name="_GoBack"/>
      <w:bookmarkEnd w:id="0"/>
      <w:r w:rsidRPr="003567AD">
        <w:rPr>
          <w:rFonts w:ascii="Arial" w:hAnsi="Arial" w:cs="Arial"/>
          <w:b/>
          <w:sz w:val="22"/>
          <w:szCs w:val="22"/>
          <w:lang w:val="hu-HU"/>
        </w:rPr>
        <w:t>2018. október 1</w:t>
      </w:r>
      <w:r w:rsidR="007E1F57">
        <w:rPr>
          <w:rFonts w:ascii="Arial" w:hAnsi="Arial" w:cs="Arial"/>
          <w:b/>
          <w:sz w:val="22"/>
          <w:szCs w:val="22"/>
          <w:lang w:val="hu-HU"/>
        </w:rPr>
        <w:t>2</w:t>
      </w:r>
      <w:r w:rsidRPr="003567AD">
        <w:rPr>
          <w:rFonts w:ascii="Arial" w:hAnsi="Arial" w:cs="Arial"/>
          <w:b/>
          <w:sz w:val="22"/>
          <w:szCs w:val="22"/>
          <w:lang w:val="hu-HU"/>
        </w:rPr>
        <w:t>.</w:t>
      </w:r>
      <w:r w:rsidR="0063295E" w:rsidRPr="003567AD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2D1183" w:rsidRPr="003567AD">
        <w:rPr>
          <w:rFonts w:ascii="Arial" w:hAnsi="Arial" w:cs="Arial"/>
          <w:sz w:val="22"/>
          <w:szCs w:val="22"/>
          <w:lang w:val="hu-HU"/>
        </w:rPr>
        <w:t>–</w:t>
      </w:r>
      <w:r w:rsidR="00761860" w:rsidRPr="003567AD">
        <w:rPr>
          <w:rFonts w:ascii="Arial" w:hAnsi="Arial" w:cs="Arial"/>
          <w:sz w:val="22"/>
          <w:szCs w:val="22"/>
          <w:lang w:val="hu-HU"/>
        </w:rPr>
        <w:t xml:space="preserve"> </w:t>
      </w:r>
      <w:r w:rsidR="0076356B" w:rsidRPr="003567AD">
        <w:rPr>
          <w:rFonts w:ascii="Arial" w:hAnsi="Arial" w:cs="Arial"/>
          <w:sz w:val="22"/>
          <w:szCs w:val="22"/>
          <w:lang w:val="hu-HU"/>
        </w:rPr>
        <w:t xml:space="preserve">Képzeljünk el egy világot, ahol </w:t>
      </w:r>
      <w:r w:rsidR="009737E3" w:rsidRPr="003567AD">
        <w:rPr>
          <w:rFonts w:ascii="Arial" w:hAnsi="Arial" w:cs="Arial"/>
          <w:sz w:val="22"/>
          <w:szCs w:val="22"/>
          <w:lang w:val="hu-HU"/>
        </w:rPr>
        <w:t>az út</w:t>
      </w:r>
      <w:r w:rsidR="0076356B" w:rsidRPr="003567AD">
        <w:rPr>
          <w:rFonts w:ascii="Arial" w:hAnsi="Arial" w:cs="Arial"/>
          <w:sz w:val="22"/>
          <w:szCs w:val="22"/>
          <w:lang w:val="hu-HU"/>
        </w:rPr>
        <w:t xml:space="preserve">kereszteződésekben nem kell </w:t>
      </w:r>
      <w:r w:rsidR="0076356B" w:rsidRPr="003567AD">
        <w:rPr>
          <w:rFonts w:ascii="Arial" w:hAnsi="Arial" w:cs="Arial"/>
          <w:sz w:val="22"/>
          <w:szCs w:val="22"/>
          <w:lang w:val="hu-HU"/>
        </w:rPr>
        <w:lastRenderedPageBreak/>
        <w:t>piros lámpáknál várakozni, és az egyetlen ok a megállásra az, hogy megérkeztünk.</w:t>
      </w:r>
    </w:p>
    <w:p w14:paraId="077C11E7" w14:textId="77777777" w:rsidR="00120CC9" w:rsidRPr="003567AD" w:rsidRDefault="00120CC9" w:rsidP="00EB0AA9">
      <w:pPr>
        <w:rPr>
          <w:rFonts w:ascii="Arial" w:hAnsi="Arial" w:cs="Arial"/>
          <w:sz w:val="22"/>
          <w:szCs w:val="22"/>
          <w:lang w:val="hu-HU"/>
        </w:rPr>
      </w:pPr>
    </w:p>
    <w:p w14:paraId="3D76F7B1" w14:textId="26CE080D" w:rsidR="0076356B" w:rsidRPr="003567AD" w:rsidRDefault="0076356B" w:rsidP="00EB0AA9">
      <w:pPr>
        <w:rPr>
          <w:rFonts w:ascii="Arial" w:hAnsi="Arial" w:cs="Arial"/>
          <w:sz w:val="22"/>
          <w:szCs w:val="22"/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>A Ford azt kutatja, hogy az egymással kommunikáló autók technológiái közül melyik válthatja ezt valóra – valahogy úgy, ahogyan az emberek utat adnak egymásnak a járdán, lelassítva vagy felgyorsítva lépéseiket, hogy ne ütközzenek egymásnak, de közben egy pillanatra se kelljen megtorpanniuk.</w:t>
      </w:r>
    </w:p>
    <w:p w14:paraId="5B10B390" w14:textId="547A6C2D" w:rsidR="0009287D" w:rsidRPr="003567AD" w:rsidRDefault="0009287D" w:rsidP="00EB0AA9">
      <w:pPr>
        <w:rPr>
          <w:rFonts w:ascii="Arial" w:hAnsi="Arial" w:cs="Arial"/>
          <w:sz w:val="22"/>
          <w:szCs w:val="22"/>
          <w:lang w:val="hu-HU"/>
        </w:rPr>
      </w:pPr>
    </w:p>
    <w:p w14:paraId="4917B263" w14:textId="249B5695" w:rsidR="0076356B" w:rsidRPr="003567AD" w:rsidRDefault="0076356B" w:rsidP="0009287D">
      <w:pPr>
        <w:rPr>
          <w:rFonts w:ascii="Arial" w:hAnsi="Arial" w:cs="Arial"/>
          <w:sz w:val="22"/>
          <w:szCs w:val="22"/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>A brit kormány által támogatott UK Autodrive program keretében ezen a héten került sor az angliai Milton Keynes utcáin a Kereszteződési Elsőbbségadás Irányítás (IPM) próbájára, aminek lényege, hogy az autósok folyamatosan haladhassanak, és ne kelljen szükségtelenül megállniuk a kereszteződésekben. Az új megoldás hatékonyabbá teszi a forgalom áramlását, növelve a biztonságot és mérsékelve a járművek üzemanyag-fogyasztását.</w:t>
      </w:r>
    </w:p>
    <w:p w14:paraId="26B352DA" w14:textId="77777777" w:rsidR="00B85FD5" w:rsidRPr="003567AD" w:rsidRDefault="00B85FD5" w:rsidP="00BF27BA">
      <w:pPr>
        <w:rPr>
          <w:rFonts w:ascii="Arial" w:hAnsi="Arial" w:cs="Arial"/>
          <w:sz w:val="22"/>
          <w:szCs w:val="22"/>
          <w:lang w:val="hu-HU"/>
        </w:rPr>
      </w:pPr>
    </w:p>
    <w:p w14:paraId="765558DC" w14:textId="5F7E3ADC" w:rsidR="0076356B" w:rsidRPr="003567AD" w:rsidRDefault="0076356B" w:rsidP="00EB0AA9">
      <w:pPr>
        <w:rPr>
          <w:rFonts w:ascii="Arial" w:hAnsi="Arial" w:cs="Arial"/>
          <w:sz w:val="22"/>
          <w:szCs w:val="22"/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 xml:space="preserve">“Nem titok, hogy </w:t>
      </w:r>
      <w:r w:rsidR="0086701B" w:rsidRPr="003567AD">
        <w:rPr>
          <w:rFonts w:ascii="Arial" w:hAnsi="Arial" w:cs="Arial"/>
          <w:sz w:val="22"/>
          <w:szCs w:val="22"/>
          <w:lang w:val="hu-HU"/>
        </w:rPr>
        <w:t xml:space="preserve">sok autóvezető utálja </w:t>
      </w:r>
      <w:r w:rsidRPr="003567AD">
        <w:rPr>
          <w:rFonts w:ascii="Arial" w:hAnsi="Arial" w:cs="Arial"/>
          <w:sz w:val="22"/>
          <w:szCs w:val="22"/>
          <w:lang w:val="hu-HU"/>
        </w:rPr>
        <w:t>a kereszteződések</w:t>
      </w:r>
      <w:r w:rsidR="0086701B" w:rsidRPr="003567AD">
        <w:rPr>
          <w:rFonts w:ascii="Arial" w:hAnsi="Arial" w:cs="Arial"/>
          <w:sz w:val="22"/>
          <w:szCs w:val="22"/>
          <w:lang w:val="hu-HU"/>
        </w:rPr>
        <w:t>et</w:t>
      </w:r>
      <w:r w:rsidRPr="003567AD">
        <w:rPr>
          <w:rFonts w:ascii="Arial" w:hAnsi="Arial" w:cs="Arial"/>
          <w:sz w:val="22"/>
          <w:szCs w:val="22"/>
          <w:lang w:val="hu-HU"/>
        </w:rPr>
        <w:t xml:space="preserve"> és a forgalmi lámpák</w:t>
      </w:r>
      <w:r w:rsidR="0086701B" w:rsidRPr="003567AD">
        <w:rPr>
          <w:rFonts w:ascii="Arial" w:hAnsi="Arial" w:cs="Arial"/>
          <w:sz w:val="22"/>
          <w:szCs w:val="22"/>
          <w:lang w:val="hu-HU"/>
        </w:rPr>
        <w:t>at</w:t>
      </w:r>
      <w:r w:rsidRPr="003567AD">
        <w:rPr>
          <w:rFonts w:ascii="Arial" w:hAnsi="Arial" w:cs="Arial"/>
          <w:sz w:val="22"/>
          <w:szCs w:val="22"/>
          <w:lang w:val="hu-HU"/>
        </w:rPr>
        <w:t xml:space="preserve">,” mondta el </w:t>
      </w:r>
      <w:r w:rsidR="0086701B" w:rsidRPr="003567AD">
        <w:rPr>
          <w:rFonts w:ascii="Arial" w:hAnsi="Arial" w:cs="Arial"/>
          <w:sz w:val="22"/>
          <w:szCs w:val="22"/>
          <w:lang w:val="hu-HU"/>
        </w:rPr>
        <w:t>Christian Ress, a Ford Kutatási és Fejlett Tervezési részlegének vezetéssegítő technológiákért felelős vezetője. “Ezen a héten az egymással kommunikáló autók segítségével bemutattuk, milyennek képzelünk egy világot, amelyben a járművek jobban figyelnek egymásra és környezetükre, s ezáltal képesek intelligensen együttműködni az utakon és az útkereszteződésekben.”</w:t>
      </w:r>
    </w:p>
    <w:p w14:paraId="6DFEAC99" w14:textId="77777777" w:rsidR="001F6AE5" w:rsidRPr="003567AD" w:rsidRDefault="001F6AE5" w:rsidP="001F6AE5">
      <w:pPr>
        <w:rPr>
          <w:rFonts w:ascii="Arial" w:hAnsi="Arial" w:cs="Arial"/>
          <w:sz w:val="22"/>
          <w:szCs w:val="22"/>
          <w:lang w:val="hu-HU"/>
        </w:rPr>
      </w:pPr>
    </w:p>
    <w:p w14:paraId="50921883" w14:textId="788C8295" w:rsidR="00172C51" w:rsidRPr="003567AD" w:rsidRDefault="00172C51" w:rsidP="001F6AE5">
      <w:pPr>
        <w:rPr>
          <w:rFonts w:ascii="Arial" w:hAnsi="Arial" w:cs="Arial"/>
          <w:sz w:val="22"/>
          <w:szCs w:val="22"/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 xml:space="preserve">Egy </w:t>
      </w:r>
      <w:hyperlink r:id="rId8" w:history="1">
        <w:r w:rsidRPr="003567AD">
          <w:rPr>
            <w:rStyle w:val="Hyperlink"/>
            <w:rFonts w:ascii="Arial" w:hAnsi="Arial" w:cs="Arial"/>
            <w:sz w:val="22"/>
            <w:szCs w:val="22"/>
            <w:lang w:val="hu-HU"/>
          </w:rPr>
          <w:t>átlagos autós minden évben két teljes napot tölt el a közlek</w:t>
        </w:r>
        <w:r w:rsidR="009737E3" w:rsidRPr="003567AD">
          <w:rPr>
            <w:rStyle w:val="Hyperlink"/>
            <w:rFonts w:ascii="Arial" w:hAnsi="Arial" w:cs="Arial"/>
            <w:sz w:val="22"/>
            <w:szCs w:val="22"/>
            <w:lang w:val="hu-HU"/>
          </w:rPr>
          <w:t>e</w:t>
        </w:r>
        <w:r w:rsidRPr="003567AD">
          <w:rPr>
            <w:rStyle w:val="Hyperlink"/>
            <w:rFonts w:ascii="Arial" w:hAnsi="Arial" w:cs="Arial"/>
            <w:sz w:val="22"/>
            <w:szCs w:val="22"/>
            <w:lang w:val="hu-HU"/>
          </w:rPr>
          <w:t>dési lámpáknál várakozva</w:t>
        </w:r>
      </w:hyperlink>
      <w:r w:rsidRPr="003567AD">
        <w:rPr>
          <w:rFonts w:ascii="Arial" w:hAnsi="Arial" w:cs="Arial"/>
          <w:sz w:val="22"/>
          <w:szCs w:val="22"/>
          <w:lang w:val="hu-HU"/>
        </w:rPr>
        <w:t>. A ker</w:t>
      </w:r>
      <w:r w:rsidR="009737E3" w:rsidRPr="003567AD">
        <w:rPr>
          <w:rFonts w:ascii="Arial" w:hAnsi="Arial" w:cs="Arial"/>
          <w:sz w:val="22"/>
          <w:szCs w:val="22"/>
          <w:lang w:val="hu-HU"/>
        </w:rPr>
        <w:t>e</w:t>
      </w:r>
      <w:r w:rsidRPr="003567AD">
        <w:rPr>
          <w:rFonts w:ascii="Arial" w:hAnsi="Arial" w:cs="Arial"/>
          <w:sz w:val="22"/>
          <w:szCs w:val="22"/>
          <w:lang w:val="hu-HU"/>
        </w:rPr>
        <w:t xml:space="preserve">szteződések ráadásul nemcsak idegesítők, hanem veszélyesek </w:t>
      </w:r>
      <w:r w:rsidRPr="003567AD">
        <w:rPr>
          <w:rFonts w:ascii="Arial" w:hAnsi="Arial" w:cs="Arial"/>
          <w:sz w:val="22"/>
          <w:szCs w:val="22"/>
          <w:lang w:val="hu-HU"/>
        </w:rPr>
        <w:lastRenderedPageBreak/>
        <w:t xml:space="preserve">is, hiszen </w:t>
      </w:r>
      <w:hyperlink r:id="rId9" w:history="1">
        <w:r w:rsidRPr="003567AD">
          <w:rPr>
            <w:rStyle w:val="Hyperlink"/>
            <w:rFonts w:ascii="Arial" w:hAnsi="Arial" w:cs="Arial"/>
            <w:sz w:val="22"/>
            <w:szCs w:val="22"/>
            <w:lang w:val="hu-HU"/>
          </w:rPr>
          <w:t>itt történik a közúti balesetek mintegy 60 százaléka</w:t>
        </w:r>
      </w:hyperlink>
      <w:r w:rsidRPr="003567AD">
        <w:rPr>
          <w:rFonts w:ascii="Arial" w:hAnsi="Arial" w:cs="Arial"/>
          <w:sz w:val="22"/>
          <w:szCs w:val="22"/>
          <w:lang w:val="hu-HU"/>
        </w:rPr>
        <w:t>. Ha nem kellene a kereszteződésekben ácsorogni, azzal nemcsak időt spórolnánk, hanem üzemanyagot is, mivel az autók állóra fékezése és újra felgyorsítása erősen növeli a fogyasztást.</w:t>
      </w:r>
    </w:p>
    <w:p w14:paraId="7F82CEEF" w14:textId="77777777" w:rsidR="00DF6A85" w:rsidRPr="003567AD" w:rsidRDefault="00DF6A85" w:rsidP="00DF6A85">
      <w:pPr>
        <w:rPr>
          <w:rFonts w:ascii="Arial" w:hAnsi="Arial" w:cs="Arial"/>
          <w:sz w:val="22"/>
          <w:szCs w:val="22"/>
          <w:lang w:val="hu-HU"/>
        </w:rPr>
      </w:pPr>
    </w:p>
    <w:p w14:paraId="7BAC0850" w14:textId="13EFD902" w:rsidR="00563AF5" w:rsidRPr="003567AD" w:rsidRDefault="00563AF5" w:rsidP="00DF6A85">
      <w:pPr>
        <w:rPr>
          <w:rFonts w:ascii="Arial" w:hAnsi="Arial" w:cs="Arial"/>
          <w:sz w:val="22"/>
          <w:szCs w:val="22"/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>Az IPM a járművek közti kommunikáció (V2V) segítségével hangolja össze az egymás közelében tartózkodó autók mozgását, jelez</w:t>
      </w:r>
      <w:r w:rsidR="009737E3" w:rsidRPr="003567AD">
        <w:rPr>
          <w:rFonts w:ascii="Arial" w:hAnsi="Arial" w:cs="Arial"/>
          <w:sz w:val="22"/>
          <w:szCs w:val="22"/>
          <w:lang w:val="hu-HU"/>
        </w:rPr>
        <w:t>v</w:t>
      </w:r>
      <w:r w:rsidRPr="003567AD">
        <w:rPr>
          <w:rFonts w:ascii="Arial" w:hAnsi="Arial" w:cs="Arial"/>
          <w:sz w:val="22"/>
          <w:szCs w:val="22"/>
          <w:lang w:val="hu-HU"/>
        </w:rPr>
        <w:t>e az optimális sebességet, amivel az autók biztonságosan áthaladhatnak egymás előtt</w:t>
      </w:r>
      <w:r w:rsidR="00814B86" w:rsidRPr="003567AD">
        <w:rPr>
          <w:rFonts w:ascii="Arial" w:hAnsi="Arial" w:cs="Arial"/>
          <w:sz w:val="22"/>
          <w:szCs w:val="22"/>
          <w:lang w:val="hu-HU"/>
        </w:rPr>
        <w:t xml:space="preserve"> anélkül, hogy meg kellene állniuk a kereszteződésnél.</w:t>
      </w:r>
    </w:p>
    <w:p w14:paraId="71D9C619" w14:textId="77777777" w:rsidR="00EB0AA9" w:rsidRPr="003567AD" w:rsidRDefault="00EB0AA9" w:rsidP="00EB0AA9">
      <w:pPr>
        <w:rPr>
          <w:rFonts w:ascii="Arial" w:hAnsi="Arial" w:cs="Arial"/>
          <w:sz w:val="22"/>
          <w:szCs w:val="22"/>
          <w:lang w:val="hu-HU"/>
        </w:rPr>
      </w:pPr>
    </w:p>
    <w:p w14:paraId="0AE92A3F" w14:textId="219901AF" w:rsidR="00814B86" w:rsidRPr="003567AD" w:rsidRDefault="00736D6F" w:rsidP="00EB0AA9">
      <w:pPr>
        <w:rPr>
          <w:rFonts w:ascii="Arial" w:hAnsi="Arial" w:cs="Arial"/>
          <w:sz w:val="22"/>
          <w:szCs w:val="22"/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>A kísérlet idejére a tesztautókat V2V kommunikációs rendszerrel szerelték fel, ami közvetíti a jármű pontos helyzetét, irányát és sebességét. A fedélzeti IPM rendszerek érzékelik, ha a jármű kereszteződéshez közeledik, és azt is, hogy a többi autó milyen nyomvonalon közelít. A berendezés ekkor minden jármű számára kiszámítja az optimális sebességet, amivel megállás nélkül is biztonságban áthajthatnak.</w:t>
      </w:r>
    </w:p>
    <w:p w14:paraId="31B887BC" w14:textId="308793D8" w:rsidR="00EB0AA9" w:rsidRPr="003567AD" w:rsidRDefault="00EB0AA9" w:rsidP="00EB0AA9">
      <w:pPr>
        <w:rPr>
          <w:rFonts w:ascii="Arial" w:hAnsi="Arial" w:cs="Arial"/>
          <w:sz w:val="22"/>
          <w:szCs w:val="22"/>
          <w:lang w:val="hu-HU"/>
        </w:rPr>
      </w:pPr>
    </w:p>
    <w:p w14:paraId="00492663" w14:textId="024743B0" w:rsidR="008D6582" w:rsidRPr="003567AD" w:rsidRDefault="008D6582" w:rsidP="00EB0AA9">
      <w:pPr>
        <w:rPr>
          <w:rFonts w:ascii="Arial" w:hAnsi="Arial" w:cs="Arial"/>
          <w:sz w:val="22"/>
          <w:szCs w:val="22"/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>A kísé</w:t>
      </w:r>
      <w:r w:rsidR="009737E3" w:rsidRPr="003567AD">
        <w:rPr>
          <w:rFonts w:ascii="Arial" w:hAnsi="Arial" w:cs="Arial"/>
          <w:sz w:val="22"/>
          <w:szCs w:val="22"/>
          <w:lang w:val="hu-HU"/>
        </w:rPr>
        <w:t>r</w:t>
      </w:r>
      <w:r w:rsidRPr="003567AD">
        <w:rPr>
          <w:rFonts w:ascii="Arial" w:hAnsi="Arial" w:cs="Arial"/>
          <w:sz w:val="22"/>
          <w:szCs w:val="22"/>
          <w:lang w:val="hu-HU"/>
        </w:rPr>
        <w:t>letben részt</w:t>
      </w:r>
      <w:r w:rsidR="009737E3" w:rsidRPr="003567AD">
        <w:rPr>
          <w:rFonts w:ascii="Arial" w:hAnsi="Arial" w:cs="Arial"/>
          <w:sz w:val="22"/>
          <w:szCs w:val="22"/>
          <w:lang w:val="hu-HU"/>
        </w:rPr>
        <w:t xml:space="preserve"> </w:t>
      </w:r>
      <w:r w:rsidRPr="003567AD">
        <w:rPr>
          <w:rFonts w:ascii="Arial" w:hAnsi="Arial" w:cs="Arial"/>
          <w:sz w:val="22"/>
          <w:szCs w:val="22"/>
          <w:lang w:val="hu-HU"/>
        </w:rPr>
        <w:t xml:space="preserve">vevő autókat emberek vezetik, de könnyű elképzelni, hogy a technológia az önvezető autók esetében is </w:t>
      </w:r>
      <w:r w:rsidR="009737E3" w:rsidRPr="003567AD">
        <w:rPr>
          <w:rFonts w:ascii="Arial" w:hAnsi="Arial" w:cs="Arial"/>
          <w:sz w:val="22"/>
          <w:szCs w:val="22"/>
          <w:lang w:val="hu-HU"/>
        </w:rPr>
        <w:t xml:space="preserve">milyen </w:t>
      </w:r>
      <w:r w:rsidRPr="003567AD">
        <w:rPr>
          <w:rFonts w:ascii="Arial" w:hAnsi="Arial" w:cs="Arial"/>
          <w:sz w:val="22"/>
          <w:szCs w:val="22"/>
          <w:lang w:val="hu-HU"/>
        </w:rPr>
        <w:t xml:space="preserve">hasznos lehet. </w:t>
      </w:r>
      <w:r w:rsidR="00C45986" w:rsidRPr="003567AD">
        <w:rPr>
          <w:rFonts w:ascii="Arial" w:hAnsi="Arial" w:cs="Arial"/>
          <w:sz w:val="22"/>
          <w:szCs w:val="22"/>
          <w:lang w:val="hu-HU"/>
        </w:rPr>
        <w:t>Az automatizálás, aminek köszönhetően a járművek összehangoltan haladhatnak át kereszteződéseken, egy nap azt eredményezheti, hogy teljesen fölöslegessé válnak a közlekedési lámpák és az útjelzések. Napjainkban az önvezető járművek ugyan önálló, független egységként, érzékelők és térképadatok alapján mozognak</w:t>
      </w:r>
      <w:r w:rsidR="00054E6D" w:rsidRPr="003567AD">
        <w:rPr>
          <w:rFonts w:ascii="Arial" w:hAnsi="Arial" w:cs="Arial"/>
          <w:sz w:val="22"/>
          <w:szCs w:val="22"/>
          <w:lang w:val="hu-HU"/>
        </w:rPr>
        <w:t xml:space="preserve">, </w:t>
      </w:r>
      <w:r w:rsidR="009737E3" w:rsidRPr="003567AD">
        <w:rPr>
          <w:rFonts w:ascii="Arial" w:hAnsi="Arial" w:cs="Arial"/>
          <w:sz w:val="22"/>
          <w:szCs w:val="22"/>
          <w:lang w:val="hu-HU"/>
        </w:rPr>
        <w:t xml:space="preserve">ám </w:t>
      </w:r>
      <w:r w:rsidR="00054E6D" w:rsidRPr="003567AD">
        <w:rPr>
          <w:rFonts w:ascii="Arial" w:hAnsi="Arial" w:cs="Arial"/>
          <w:sz w:val="22"/>
          <w:szCs w:val="22"/>
          <w:lang w:val="hu-HU"/>
        </w:rPr>
        <w:t xml:space="preserve">a járművek egymás közti (V2V) és minden más rendszerrel </w:t>
      </w:r>
      <w:r w:rsidR="00054E6D" w:rsidRPr="003567AD">
        <w:rPr>
          <w:rFonts w:ascii="Arial" w:hAnsi="Arial" w:cs="Arial"/>
          <w:sz w:val="22"/>
          <w:szCs w:val="22"/>
          <w:lang w:val="hu-HU"/>
        </w:rPr>
        <w:lastRenderedPageBreak/>
        <w:t xml:space="preserve">(V2X) való kommunikációja </w:t>
      </w:r>
      <w:r w:rsidR="003567AD" w:rsidRPr="003567AD">
        <w:rPr>
          <w:rFonts w:ascii="Arial" w:hAnsi="Arial" w:cs="Arial"/>
          <w:sz w:val="22"/>
          <w:szCs w:val="22"/>
          <w:lang w:val="hu-HU"/>
        </w:rPr>
        <w:t>közelebb hozhatja</w:t>
      </w:r>
      <w:r w:rsidR="00054E6D" w:rsidRPr="003567AD">
        <w:rPr>
          <w:rFonts w:ascii="Arial" w:hAnsi="Arial" w:cs="Arial"/>
          <w:sz w:val="22"/>
          <w:szCs w:val="22"/>
          <w:lang w:val="hu-HU"/>
        </w:rPr>
        <w:t xml:space="preserve"> a vezető nélküli aut</w:t>
      </w:r>
      <w:r w:rsidR="003567AD" w:rsidRPr="003567AD">
        <w:rPr>
          <w:rFonts w:ascii="Arial" w:hAnsi="Arial" w:cs="Arial"/>
          <w:sz w:val="22"/>
          <w:szCs w:val="22"/>
          <w:lang w:val="hu-HU"/>
        </w:rPr>
        <w:t>ó</w:t>
      </w:r>
      <w:r w:rsidR="00054E6D" w:rsidRPr="003567AD">
        <w:rPr>
          <w:rFonts w:ascii="Arial" w:hAnsi="Arial" w:cs="Arial"/>
          <w:sz w:val="22"/>
          <w:szCs w:val="22"/>
          <w:lang w:val="hu-HU"/>
        </w:rPr>
        <w:t>k megjelenésé</w:t>
      </w:r>
      <w:r w:rsidR="003567AD" w:rsidRPr="003567AD">
        <w:rPr>
          <w:rFonts w:ascii="Arial" w:hAnsi="Arial" w:cs="Arial"/>
          <w:sz w:val="22"/>
          <w:szCs w:val="22"/>
          <w:lang w:val="hu-HU"/>
        </w:rPr>
        <w:t>t</w:t>
      </w:r>
      <w:r w:rsidR="00054E6D" w:rsidRPr="003567AD">
        <w:rPr>
          <w:rFonts w:ascii="Arial" w:hAnsi="Arial" w:cs="Arial"/>
          <w:sz w:val="22"/>
          <w:szCs w:val="22"/>
          <w:lang w:val="hu-HU"/>
        </w:rPr>
        <w:t>.</w:t>
      </w:r>
    </w:p>
    <w:p w14:paraId="1ADFB522" w14:textId="13349E5D" w:rsidR="009C1841" w:rsidRPr="003567AD" w:rsidRDefault="009C1841" w:rsidP="00EB0AA9">
      <w:pPr>
        <w:rPr>
          <w:rFonts w:ascii="Arial" w:hAnsi="Arial" w:cs="Arial"/>
          <w:sz w:val="22"/>
          <w:szCs w:val="22"/>
          <w:lang w:val="hu-HU"/>
        </w:rPr>
      </w:pPr>
    </w:p>
    <w:p w14:paraId="0600E546" w14:textId="75455324" w:rsidR="00054E6D" w:rsidRPr="003567AD" w:rsidRDefault="00054E6D" w:rsidP="00EB0AA9">
      <w:pPr>
        <w:rPr>
          <w:rFonts w:ascii="Arial" w:hAnsi="Arial" w:cs="Arial"/>
          <w:sz w:val="22"/>
          <w:szCs w:val="22"/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>Az IPM működését más, a Ford és projektpartnerei által kidolgozott autókommunikációs technológiák is támogatják. E megoldások kifejlesztése a 20 millió angol font költségvetésű UK Autodrive program keretében történt, amelynek célja, hogy az önvezető járművek és az egymással kommunikáló autók technológiái a tesztpályákról átkerüljenek a közutakra.</w:t>
      </w:r>
    </w:p>
    <w:p w14:paraId="5B2532EC" w14:textId="77777777" w:rsidR="00EB0AA9" w:rsidRPr="003567AD" w:rsidRDefault="00EB0AA9" w:rsidP="00EB0AA9">
      <w:pPr>
        <w:rPr>
          <w:rFonts w:ascii="Arial" w:hAnsi="Arial" w:cs="Arial"/>
          <w:sz w:val="22"/>
          <w:szCs w:val="22"/>
          <w:lang w:val="hu-HU"/>
        </w:rPr>
      </w:pPr>
    </w:p>
    <w:p w14:paraId="4D4F12C5" w14:textId="6A512104" w:rsidR="00103B4F" w:rsidRPr="003567AD" w:rsidRDefault="00103B4F" w:rsidP="00EB0AA9">
      <w:pPr>
        <w:rPr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 xml:space="preserve">Az ezen a héten véget érő, kétéves program során bemutatott technológiák közt szerepel a </w:t>
      </w:r>
      <w:hyperlink r:id="rId10" w:history="1">
        <w:r w:rsidRPr="003567AD">
          <w:rPr>
            <w:rStyle w:val="Hyperlink"/>
            <w:rFonts w:ascii="Arial" w:hAnsi="Arial" w:cs="Arial"/>
            <w:sz w:val="22"/>
            <w:szCs w:val="22"/>
            <w:lang w:val="hu-HU"/>
          </w:rPr>
          <w:t>Kereszteződésben Ütközésre Figyelmeztető</w:t>
        </w:r>
      </w:hyperlink>
      <w:r w:rsidRPr="003567AD">
        <w:rPr>
          <w:rFonts w:ascii="Arial" w:hAnsi="Arial" w:cs="Arial"/>
          <w:sz w:val="22"/>
          <w:szCs w:val="22"/>
          <w:lang w:val="hu-HU"/>
        </w:rPr>
        <w:t xml:space="preserve"> jelzés, ami felhívja az útkereszteződésbe behajtó autós figyelmét egy lehetséges balesetre, illetve a </w:t>
      </w:r>
      <w:hyperlink r:id="rId11" w:history="1">
        <w:r w:rsidRPr="003567AD">
          <w:rPr>
            <w:rStyle w:val="Hyperlink"/>
            <w:rFonts w:ascii="Arial" w:hAnsi="Arial" w:cs="Arial"/>
            <w:sz w:val="22"/>
            <w:szCs w:val="22"/>
            <w:lang w:val="hu-HU"/>
          </w:rPr>
          <w:t>Zöldhullámhoz Használható Optimális Sebességválasztó</w:t>
        </w:r>
      </w:hyperlink>
      <w:r w:rsidRPr="003567AD">
        <w:rPr>
          <w:rFonts w:ascii="Arial" w:hAnsi="Arial" w:cs="Arial"/>
          <w:sz w:val="22"/>
          <w:szCs w:val="22"/>
          <w:lang w:val="hu-HU"/>
        </w:rPr>
        <w:t xml:space="preserve"> (GLOSA), ami összehangolja az autók sebességét a közeli közlekedési lámpák működésével, hogy ne kapjanak piros jelzést.</w:t>
      </w:r>
    </w:p>
    <w:p w14:paraId="7ABAD5DE" w14:textId="77777777" w:rsidR="00EB0AA9" w:rsidRPr="003567AD" w:rsidRDefault="00EB0AA9" w:rsidP="00EB0AA9">
      <w:pPr>
        <w:rPr>
          <w:rFonts w:ascii="Arial" w:hAnsi="Arial" w:cs="Arial"/>
          <w:sz w:val="22"/>
          <w:szCs w:val="22"/>
          <w:lang w:val="hu-HU"/>
        </w:rPr>
      </w:pPr>
    </w:p>
    <w:p w14:paraId="456C844C" w14:textId="1CA8EAAB" w:rsidR="00103B4F" w:rsidRPr="003567AD" w:rsidRDefault="009737E3" w:rsidP="00F6784F">
      <w:pPr>
        <w:jc w:val="both"/>
        <w:rPr>
          <w:rFonts w:ascii="Arial" w:hAnsi="Arial" w:cs="Arial"/>
          <w:sz w:val="22"/>
          <w:szCs w:val="22"/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>Hasonlóan</w:t>
      </w:r>
      <w:r w:rsidR="00103B4F" w:rsidRPr="003567AD">
        <w:rPr>
          <w:rFonts w:ascii="Arial" w:hAnsi="Arial" w:cs="Arial"/>
          <w:sz w:val="22"/>
          <w:szCs w:val="22"/>
          <w:lang w:val="hu-HU"/>
        </w:rPr>
        <w:t xml:space="preserve"> figyelemre méltó megoldás az </w:t>
      </w:r>
      <w:hyperlink r:id="rId12" w:history="1">
        <w:r w:rsidR="00103B4F" w:rsidRPr="003567AD">
          <w:rPr>
            <w:rStyle w:val="Hyperlink"/>
            <w:rFonts w:ascii="Arial" w:hAnsi="Arial" w:cs="Arial"/>
            <w:sz w:val="22"/>
            <w:szCs w:val="22"/>
            <w:lang w:val="hu-HU"/>
          </w:rPr>
          <w:t>Egymást Segítő Parkolás</w:t>
        </w:r>
      </w:hyperlink>
      <w:r w:rsidR="00103B4F" w:rsidRPr="003567AD">
        <w:rPr>
          <w:rFonts w:ascii="Arial" w:hAnsi="Arial" w:cs="Arial"/>
          <w:sz w:val="22"/>
          <w:szCs w:val="22"/>
          <w:lang w:val="hu-HU"/>
        </w:rPr>
        <w:t xml:space="preserve">, </w:t>
      </w:r>
      <w:r w:rsidR="00103B4F" w:rsidRPr="003567AD">
        <w:rPr>
          <w:rFonts w:ascii="Arial" w:hAnsi="Arial" w:cs="Arial"/>
          <w:bCs/>
          <w:sz w:val="22"/>
          <w:szCs w:val="22"/>
          <w:lang w:val="hu-HU"/>
        </w:rPr>
        <w:t xml:space="preserve">amely közösségi </w:t>
      </w:r>
      <w:r w:rsidRPr="003567AD">
        <w:rPr>
          <w:rFonts w:ascii="Arial" w:hAnsi="Arial" w:cs="Arial"/>
          <w:bCs/>
          <w:sz w:val="22"/>
          <w:szCs w:val="22"/>
          <w:lang w:val="hu-HU"/>
        </w:rPr>
        <w:t xml:space="preserve">adatgyűjtéssel térképezi fel </w:t>
      </w:r>
      <w:r w:rsidR="00103B4F" w:rsidRPr="003567AD">
        <w:rPr>
          <w:rFonts w:ascii="Arial" w:hAnsi="Arial" w:cs="Arial"/>
          <w:bCs/>
          <w:sz w:val="22"/>
          <w:szCs w:val="22"/>
          <w:lang w:val="hu-HU"/>
        </w:rPr>
        <w:t>a szabad parkolóhelyeket</w:t>
      </w:r>
      <w:r w:rsidRPr="003567AD">
        <w:rPr>
          <w:rFonts w:ascii="Arial" w:hAnsi="Arial" w:cs="Arial"/>
          <w:bCs/>
          <w:sz w:val="22"/>
          <w:szCs w:val="22"/>
          <w:lang w:val="hu-HU"/>
        </w:rPr>
        <w:t xml:space="preserve">, valamint </w:t>
      </w:r>
      <w:r w:rsidRPr="003567AD">
        <w:rPr>
          <w:rFonts w:ascii="Arial" w:hAnsi="Arial" w:cs="Arial"/>
          <w:sz w:val="22"/>
          <w:szCs w:val="22"/>
          <w:lang w:val="hu-HU"/>
        </w:rPr>
        <w:t xml:space="preserve">a </w:t>
      </w:r>
      <w:hyperlink r:id="rId13" w:history="1">
        <w:r w:rsidRPr="003567AD">
          <w:rPr>
            <w:rStyle w:val="Hyperlink"/>
            <w:rFonts w:ascii="Arial" w:hAnsi="Arial" w:cs="Arial"/>
            <w:sz w:val="22"/>
            <w:szCs w:val="22"/>
            <w:lang w:val="hu-HU"/>
          </w:rPr>
          <w:t>Megkülönböztető Jelzéssel Haladó Járműre Figyelmeztető</w:t>
        </w:r>
      </w:hyperlink>
      <w:r w:rsidRPr="003567AD">
        <w:rPr>
          <w:rFonts w:ascii="Arial" w:hAnsi="Arial" w:cs="Arial"/>
          <w:sz w:val="22"/>
          <w:szCs w:val="22"/>
          <w:lang w:val="hu-HU"/>
        </w:rPr>
        <w:t xml:space="preserve"> rendszer, ami tájékoztatja az autósokat, hogy pontosan honnan és milyen távolságból érkezik egy szirénázó autó.</w:t>
      </w:r>
    </w:p>
    <w:p w14:paraId="5DB9E2BC" w14:textId="79BE6241" w:rsidR="006C1D7D" w:rsidRPr="003567AD" w:rsidRDefault="006C1D7D" w:rsidP="0063295E">
      <w:pPr>
        <w:rPr>
          <w:rFonts w:ascii="Arial" w:hAnsi="Arial" w:cs="Arial"/>
          <w:sz w:val="22"/>
          <w:szCs w:val="22"/>
          <w:lang w:val="hu-HU"/>
        </w:rPr>
      </w:pPr>
    </w:p>
    <w:p w14:paraId="00257657" w14:textId="173F5659" w:rsidR="00907256" w:rsidRPr="003567AD" w:rsidRDefault="00907256" w:rsidP="009737E3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3567AD">
        <w:rPr>
          <w:rFonts w:ascii="Arial" w:hAnsi="Arial" w:cs="Arial"/>
          <w:sz w:val="22"/>
          <w:szCs w:val="22"/>
          <w:lang w:val="hu-HU"/>
        </w:rPr>
        <w:t># # #</w:t>
      </w:r>
    </w:p>
    <w:p w14:paraId="49DC6A31" w14:textId="77777777" w:rsidR="00AA47A5" w:rsidRPr="003567AD" w:rsidRDefault="00AA47A5" w:rsidP="007232AE">
      <w:pPr>
        <w:autoSpaceDE w:val="0"/>
        <w:autoSpaceDN w:val="0"/>
        <w:rPr>
          <w:rFonts w:ascii="Arial" w:hAnsi="Arial" w:cs="Arial"/>
          <w:b/>
          <w:bCs/>
          <w:iCs/>
          <w:lang w:val="hu-HU"/>
        </w:rPr>
      </w:pPr>
    </w:p>
    <w:p w14:paraId="1EE0C216" w14:textId="77777777" w:rsidR="009737E3" w:rsidRPr="003567AD" w:rsidRDefault="009737E3" w:rsidP="009737E3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3567AD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2F8280C6" w14:textId="77777777" w:rsidR="009737E3" w:rsidRPr="003567AD" w:rsidRDefault="009737E3" w:rsidP="009737E3">
      <w:pPr>
        <w:rPr>
          <w:rFonts w:ascii="Arial" w:hAnsi="Arial" w:cs="Arial"/>
          <w:i/>
          <w:szCs w:val="20"/>
          <w:lang w:val="hu-HU" w:bidi="th-TH"/>
        </w:rPr>
      </w:pPr>
      <w:r w:rsidRPr="003567AD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</w:t>
      </w:r>
      <w:r w:rsidRPr="003567AD">
        <w:rPr>
          <w:rFonts w:ascii="Arial" w:hAnsi="Arial" w:cs="Arial"/>
          <w:i/>
          <w:szCs w:val="20"/>
          <w:lang w:val="hu-HU" w:bidi="th-TH"/>
        </w:rPr>
        <w:lastRenderedPageBreak/>
        <w:t xml:space="preserve">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201.000 embert foglalkoztat világszerte. Amennyiben több információra van szüksége a Fordról, termékeiről vagy a Ford Motor Credit Company vállalatról, kérjük, keresse fel a </w:t>
      </w:r>
      <w:hyperlink r:id="rId14" w:history="1">
        <w:r w:rsidRPr="003567AD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3567AD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5" w:history="1">
        <w:r w:rsidRPr="003567AD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3567AD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3C9305A8" w14:textId="77777777" w:rsidR="009737E3" w:rsidRPr="003567AD" w:rsidRDefault="009737E3" w:rsidP="009737E3">
      <w:pPr>
        <w:rPr>
          <w:rFonts w:ascii="Arial" w:hAnsi="Arial" w:cs="Arial"/>
          <w:i/>
          <w:szCs w:val="20"/>
          <w:lang w:val="hu-HU" w:bidi="th-TH"/>
        </w:rPr>
      </w:pPr>
    </w:p>
    <w:p w14:paraId="6F4CD86E" w14:textId="77777777" w:rsidR="009737E3" w:rsidRPr="003567AD" w:rsidRDefault="009737E3" w:rsidP="009737E3">
      <w:pPr>
        <w:rPr>
          <w:rFonts w:ascii="Arial" w:hAnsi="Arial" w:cs="Arial"/>
          <w:i/>
          <w:szCs w:val="20"/>
          <w:lang w:val="hu-HU" w:bidi="th-TH"/>
        </w:rPr>
      </w:pPr>
      <w:r w:rsidRPr="003567AD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3567AD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3567AD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40B4B1BF" w14:textId="77777777" w:rsidR="00732AE5" w:rsidRPr="003567AD" w:rsidRDefault="00732AE5" w:rsidP="00D86A72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 w:eastAsia="de-DE"/>
        </w:rPr>
      </w:pPr>
    </w:p>
    <w:p w14:paraId="6F13BE95" w14:textId="77777777" w:rsidR="00D86A72" w:rsidRPr="003567AD" w:rsidRDefault="00D86A72" w:rsidP="00927B1A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9737E3" w:rsidRPr="003567AD" w14:paraId="62A06EBB" w14:textId="77777777" w:rsidTr="00357BBE">
        <w:trPr>
          <w:trHeight w:val="229"/>
        </w:trPr>
        <w:tc>
          <w:tcPr>
            <w:tcW w:w="1792" w:type="dxa"/>
          </w:tcPr>
          <w:p w14:paraId="70A4447B" w14:textId="77777777" w:rsidR="009737E3" w:rsidRPr="003567AD" w:rsidRDefault="009737E3" w:rsidP="00357BB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8E41971" w14:textId="77777777" w:rsidR="009737E3" w:rsidRPr="003567AD" w:rsidRDefault="009737E3" w:rsidP="00357BB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567AD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1B10083" w14:textId="77777777" w:rsidR="009737E3" w:rsidRPr="003567AD" w:rsidRDefault="009737E3" w:rsidP="00357BB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E6D49C0" w14:textId="77777777" w:rsidR="009737E3" w:rsidRPr="003567AD" w:rsidRDefault="009737E3" w:rsidP="00357BBE">
            <w:pPr>
              <w:rPr>
                <w:rFonts w:ascii="Arial" w:hAnsi="Arial" w:cs="Arial"/>
                <w:szCs w:val="20"/>
                <w:lang w:val="hu-HU"/>
              </w:rPr>
            </w:pPr>
            <w:r w:rsidRPr="003567AD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51B33260" w14:textId="77777777" w:rsidR="009737E3" w:rsidRPr="003567AD" w:rsidRDefault="009737E3" w:rsidP="00357BBE">
            <w:pPr>
              <w:rPr>
                <w:rFonts w:ascii="Arial" w:hAnsi="Arial" w:cs="Arial"/>
                <w:szCs w:val="20"/>
                <w:lang w:val="hu-HU"/>
              </w:rPr>
            </w:pPr>
            <w:r w:rsidRPr="003567AD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9737E3" w:rsidRPr="003567AD" w14:paraId="31F77A89" w14:textId="77777777" w:rsidTr="00357BBE">
        <w:trPr>
          <w:trHeight w:val="933"/>
        </w:trPr>
        <w:tc>
          <w:tcPr>
            <w:tcW w:w="1792" w:type="dxa"/>
          </w:tcPr>
          <w:p w14:paraId="3FC4DE51" w14:textId="77777777" w:rsidR="009737E3" w:rsidRPr="003567AD" w:rsidRDefault="009737E3" w:rsidP="00357BB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E918FDB" w14:textId="77777777" w:rsidR="009737E3" w:rsidRPr="003567AD" w:rsidRDefault="009737E3" w:rsidP="00357BB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567AD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148BADF" w14:textId="77777777" w:rsidR="009737E3" w:rsidRPr="003567AD" w:rsidRDefault="009737E3" w:rsidP="00357BB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3567AD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4E35CFA8" w14:textId="77777777" w:rsidR="009737E3" w:rsidRPr="003567AD" w:rsidRDefault="009737E3" w:rsidP="00357BBE">
            <w:pPr>
              <w:rPr>
                <w:rFonts w:ascii="Arial" w:hAnsi="Arial" w:cs="Arial"/>
                <w:szCs w:val="20"/>
                <w:lang w:val="hu-HU"/>
              </w:rPr>
            </w:pPr>
            <w:r w:rsidRPr="003567AD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016C4749" w14:textId="77777777" w:rsidR="009737E3" w:rsidRPr="003567AD" w:rsidRDefault="009737E3" w:rsidP="00357BB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9737E3" w:rsidRPr="003567AD" w14:paraId="5C5CE2BA" w14:textId="77777777" w:rsidTr="00357BBE">
        <w:trPr>
          <w:trHeight w:val="245"/>
        </w:trPr>
        <w:tc>
          <w:tcPr>
            <w:tcW w:w="1792" w:type="dxa"/>
          </w:tcPr>
          <w:p w14:paraId="7E24AA64" w14:textId="77777777" w:rsidR="009737E3" w:rsidRPr="003567AD" w:rsidRDefault="009737E3" w:rsidP="00357BB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FA9B4C0" w14:textId="77777777" w:rsidR="009737E3" w:rsidRPr="003567AD" w:rsidRDefault="009737E3" w:rsidP="00357BBE">
            <w:pPr>
              <w:rPr>
                <w:rFonts w:ascii="Arial" w:hAnsi="Arial" w:cs="Arial"/>
                <w:szCs w:val="20"/>
                <w:lang w:val="hu-HU"/>
              </w:rPr>
            </w:pPr>
            <w:r w:rsidRPr="003567AD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0C881A12" w14:textId="77777777" w:rsidR="009737E3" w:rsidRPr="003567AD" w:rsidRDefault="009737E3" w:rsidP="00357BB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9737E3" w:rsidRPr="003567AD" w14:paraId="796293BA" w14:textId="77777777" w:rsidTr="00357BBE">
        <w:trPr>
          <w:trHeight w:val="459"/>
        </w:trPr>
        <w:tc>
          <w:tcPr>
            <w:tcW w:w="1792" w:type="dxa"/>
          </w:tcPr>
          <w:p w14:paraId="7272F0A1" w14:textId="77777777" w:rsidR="009737E3" w:rsidRPr="003567AD" w:rsidRDefault="009737E3" w:rsidP="00357BB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E864261" w14:textId="77777777" w:rsidR="009737E3" w:rsidRPr="003567AD" w:rsidRDefault="009737E3" w:rsidP="00357BBE">
            <w:pPr>
              <w:rPr>
                <w:rFonts w:ascii="Arial" w:hAnsi="Arial" w:cs="Arial"/>
                <w:szCs w:val="20"/>
                <w:lang w:val="hu-HU"/>
              </w:rPr>
            </w:pPr>
            <w:r w:rsidRPr="003567AD">
              <w:rPr>
                <w:rFonts w:ascii="Arial" w:hAnsi="Arial" w:cs="Arial"/>
                <w:lang w:val="hu-HU"/>
              </w:rPr>
              <w:t xml:space="preserve">email: </w:t>
            </w:r>
            <w:hyperlink r:id="rId16" w:history="1">
              <w:r w:rsidRPr="003567AD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3567AD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3567AD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3FAD60AD" w14:textId="77777777" w:rsidR="009737E3" w:rsidRPr="003567AD" w:rsidRDefault="009737E3" w:rsidP="00357BB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5924DCF1" w14:textId="77777777" w:rsidR="00732759" w:rsidRPr="003567AD" w:rsidRDefault="00732759" w:rsidP="00DF274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732759" w:rsidRPr="003567AD" w:rsidSect="00A86BB6"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B4153" w14:textId="77777777" w:rsidR="00A72196" w:rsidRDefault="00A72196">
      <w:r>
        <w:separator/>
      </w:r>
    </w:p>
  </w:endnote>
  <w:endnote w:type="continuationSeparator" w:id="0">
    <w:p w14:paraId="02D7B247" w14:textId="77777777" w:rsidR="00A72196" w:rsidRDefault="00A7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E0C5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D8D690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039F6" w14:textId="28859AE5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F57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618DC60E" w14:textId="77777777" w:rsidTr="000A1066">
      <w:tc>
        <w:tcPr>
          <w:tcW w:w="9468" w:type="dxa"/>
        </w:tcPr>
        <w:p w14:paraId="55DC508F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000B4EA7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2B425D1" w14:textId="3B194C60" w:rsidR="004217E8" w:rsidRDefault="009737E3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741B9771" w14:textId="77777777" w:rsidR="004217E8" w:rsidRDefault="004217E8">
          <w:pPr>
            <w:pStyle w:val="Footer"/>
          </w:pPr>
        </w:p>
      </w:tc>
    </w:tr>
  </w:tbl>
  <w:p w14:paraId="16F3F89B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823C9" w14:textId="77777777" w:rsidR="004D127F" w:rsidRDefault="004D127F" w:rsidP="004D127F">
    <w:pPr>
      <w:pStyle w:val="Footer"/>
      <w:jc w:val="center"/>
    </w:pPr>
  </w:p>
  <w:p w14:paraId="22A1D2DA" w14:textId="77777777" w:rsidR="00697034" w:rsidRDefault="00697034" w:rsidP="004D127F">
    <w:pPr>
      <w:pStyle w:val="Footer"/>
      <w:jc w:val="center"/>
    </w:pPr>
  </w:p>
  <w:p w14:paraId="1139F74B" w14:textId="26C0AFCF" w:rsidR="008A1DF4" w:rsidRPr="008A1DF4" w:rsidRDefault="009737E3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DA59C" w14:textId="77777777" w:rsidR="00A72196" w:rsidRDefault="00A72196">
      <w:r>
        <w:separator/>
      </w:r>
    </w:p>
  </w:footnote>
  <w:footnote w:type="continuationSeparator" w:id="0">
    <w:p w14:paraId="202A02A2" w14:textId="77777777" w:rsidR="00A72196" w:rsidRDefault="00A72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CD567" w14:textId="454171AA" w:rsidR="005532D6" w:rsidRPr="00315ADB" w:rsidRDefault="00017B56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70FB9" wp14:editId="317302AD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84B0E" w14:textId="77777777" w:rsidR="00FA2AED" w:rsidRDefault="00017B56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37064A7" wp14:editId="79D224B2">
                                <wp:extent cx="302260" cy="302260"/>
                                <wp:effectExtent l="0" t="0" r="0" b="0"/>
                                <wp:docPr id="5" name="Picture 1" descr="t_logo-a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260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F42470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1126BA0D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5BC44A4" w14:textId="77777777" w:rsidR="008C6D0D" w:rsidRDefault="008C6D0D"/>
                        <w:p w14:paraId="72A1F8BA" w14:textId="77777777" w:rsidR="00FA2AED" w:rsidRPr="007966B1" w:rsidRDefault="00017B56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DD6AC31" wp14:editId="7F987A16">
                                <wp:extent cx="669290" cy="260985"/>
                                <wp:effectExtent l="0" t="0" r="0" b="0"/>
                                <wp:docPr id="4" name="Picture 2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929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4ACFFDC4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70F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" o:button="t" filled="f" stroked="f">
              <v:fill o:detectmouseclick="t"/>
              <v:path arrowok="t"/>
              <v:textbox inset="0,0,0,0">
                <w:txbxContent>
                  <w:p w14:paraId="2AC84B0E" w14:textId="77777777" w:rsidR="00FA2AED" w:rsidRDefault="00017B56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37064A7" wp14:editId="79D224B2">
                          <wp:extent cx="302260" cy="302260"/>
                          <wp:effectExtent l="0" t="0" r="0" b="0"/>
                          <wp:docPr id="5" name="Picture 1" descr="t_logo-a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2260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0F42470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1126BA0D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5BC44A4" w14:textId="77777777" w:rsidR="008C6D0D" w:rsidRDefault="008C6D0D"/>
                  <w:p w14:paraId="72A1F8BA" w14:textId="77777777" w:rsidR="00FA2AED" w:rsidRPr="007966B1" w:rsidRDefault="00017B56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DD6AC31" wp14:editId="7F987A16">
                          <wp:extent cx="669290" cy="260985"/>
                          <wp:effectExtent l="0" t="0" r="0" b="0"/>
                          <wp:docPr id="4" name="Picture 2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929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4ACFFDC4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3A71DA" wp14:editId="712E8B37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8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93C75" w14:textId="77777777" w:rsidR="00FA2AED" w:rsidRPr="007966B1" w:rsidRDefault="00017B56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790973B" wp14:editId="21066204">
                                <wp:extent cx="669290" cy="260985"/>
                                <wp:effectExtent l="0" t="0" r="0" b="0"/>
                                <wp:docPr id="3" name="Picture 3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929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3C213C94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21DDF11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3A71DA" id="Text Box 8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" o:button="t" filled="f" stroked="f">
              <v:fill o:detectmouseclick="t"/>
              <v:path arrowok="t"/>
              <v:textbox inset="0,0,0,0">
                <w:txbxContent>
                  <w:p w14:paraId="4DC93C75" w14:textId="77777777" w:rsidR="00FA2AED" w:rsidRPr="007966B1" w:rsidRDefault="00017B56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790973B" wp14:editId="21066204">
                          <wp:extent cx="669290" cy="260985"/>
                          <wp:effectExtent l="0" t="0" r="0" b="0"/>
                          <wp:docPr id="3" name="Picture 3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929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3C213C94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21DDF11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9FA0B6" wp14:editId="03E536F8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50656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" strokeweight="1pt">
              <o:lock v:ext="edit" shapetype="f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0B7A7B33" wp14:editId="74D5025B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6" name="Picture 6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ord"/>
                  <pic:cNvPicPr preferRelativeResize="0"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9737E3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51E9"/>
    <w:rsid w:val="00005B4D"/>
    <w:rsid w:val="000101F4"/>
    <w:rsid w:val="00010F60"/>
    <w:rsid w:val="0001117C"/>
    <w:rsid w:val="00015E6D"/>
    <w:rsid w:val="00016045"/>
    <w:rsid w:val="000167B8"/>
    <w:rsid w:val="00017B56"/>
    <w:rsid w:val="00025FD1"/>
    <w:rsid w:val="0003033A"/>
    <w:rsid w:val="00030509"/>
    <w:rsid w:val="00031575"/>
    <w:rsid w:val="0003526C"/>
    <w:rsid w:val="000354BC"/>
    <w:rsid w:val="00036696"/>
    <w:rsid w:val="0004196E"/>
    <w:rsid w:val="00041B0E"/>
    <w:rsid w:val="0004552C"/>
    <w:rsid w:val="00047196"/>
    <w:rsid w:val="00050ABA"/>
    <w:rsid w:val="00051E29"/>
    <w:rsid w:val="00052B3E"/>
    <w:rsid w:val="00054549"/>
    <w:rsid w:val="00054E6D"/>
    <w:rsid w:val="000550A2"/>
    <w:rsid w:val="00060F5F"/>
    <w:rsid w:val="0006148A"/>
    <w:rsid w:val="00062C82"/>
    <w:rsid w:val="000645BD"/>
    <w:rsid w:val="00064EF2"/>
    <w:rsid w:val="000701D8"/>
    <w:rsid w:val="00073627"/>
    <w:rsid w:val="000737D5"/>
    <w:rsid w:val="00074D61"/>
    <w:rsid w:val="0008394E"/>
    <w:rsid w:val="00084F44"/>
    <w:rsid w:val="00092664"/>
    <w:rsid w:val="0009287D"/>
    <w:rsid w:val="00097C38"/>
    <w:rsid w:val="000A04CE"/>
    <w:rsid w:val="000A1066"/>
    <w:rsid w:val="000A12EF"/>
    <w:rsid w:val="000A44A4"/>
    <w:rsid w:val="000A647B"/>
    <w:rsid w:val="000B20AF"/>
    <w:rsid w:val="000B4AD7"/>
    <w:rsid w:val="000B666F"/>
    <w:rsid w:val="000B68CF"/>
    <w:rsid w:val="000C0AC9"/>
    <w:rsid w:val="000C239A"/>
    <w:rsid w:val="000C2461"/>
    <w:rsid w:val="000C43E3"/>
    <w:rsid w:val="000C57AA"/>
    <w:rsid w:val="000D2480"/>
    <w:rsid w:val="000D5C23"/>
    <w:rsid w:val="000E0BDF"/>
    <w:rsid w:val="000E2171"/>
    <w:rsid w:val="000E34F8"/>
    <w:rsid w:val="000F1E38"/>
    <w:rsid w:val="000F66F4"/>
    <w:rsid w:val="00101713"/>
    <w:rsid w:val="00103B4F"/>
    <w:rsid w:val="0011015B"/>
    <w:rsid w:val="001126B0"/>
    <w:rsid w:val="00113F36"/>
    <w:rsid w:val="00114532"/>
    <w:rsid w:val="00120BCB"/>
    <w:rsid w:val="00120CC9"/>
    <w:rsid w:val="00122153"/>
    <w:rsid w:val="00122AE2"/>
    <w:rsid w:val="00123596"/>
    <w:rsid w:val="00123CE0"/>
    <w:rsid w:val="001257CC"/>
    <w:rsid w:val="00125D99"/>
    <w:rsid w:val="0013102B"/>
    <w:rsid w:val="00131DAD"/>
    <w:rsid w:val="00134150"/>
    <w:rsid w:val="001351FE"/>
    <w:rsid w:val="001366DC"/>
    <w:rsid w:val="00136DEA"/>
    <w:rsid w:val="00140056"/>
    <w:rsid w:val="00141293"/>
    <w:rsid w:val="00141728"/>
    <w:rsid w:val="00147882"/>
    <w:rsid w:val="0015305B"/>
    <w:rsid w:val="001542E7"/>
    <w:rsid w:val="00155258"/>
    <w:rsid w:val="00155413"/>
    <w:rsid w:val="00155444"/>
    <w:rsid w:val="00160E88"/>
    <w:rsid w:val="001714E4"/>
    <w:rsid w:val="00171B5A"/>
    <w:rsid w:val="00172C51"/>
    <w:rsid w:val="00191E20"/>
    <w:rsid w:val="00193918"/>
    <w:rsid w:val="00194F27"/>
    <w:rsid w:val="001A2415"/>
    <w:rsid w:val="001A340C"/>
    <w:rsid w:val="001A5C5E"/>
    <w:rsid w:val="001B01B7"/>
    <w:rsid w:val="001B121F"/>
    <w:rsid w:val="001B6874"/>
    <w:rsid w:val="001B692E"/>
    <w:rsid w:val="001C077B"/>
    <w:rsid w:val="001C16AB"/>
    <w:rsid w:val="001C4203"/>
    <w:rsid w:val="001D2045"/>
    <w:rsid w:val="001D5206"/>
    <w:rsid w:val="001D528F"/>
    <w:rsid w:val="001E4705"/>
    <w:rsid w:val="001E6922"/>
    <w:rsid w:val="001E6C4E"/>
    <w:rsid w:val="001E72EC"/>
    <w:rsid w:val="001F1FBC"/>
    <w:rsid w:val="001F3F33"/>
    <w:rsid w:val="001F5EAE"/>
    <w:rsid w:val="001F6AE5"/>
    <w:rsid w:val="001F70BA"/>
    <w:rsid w:val="002056D4"/>
    <w:rsid w:val="00207B81"/>
    <w:rsid w:val="00210F97"/>
    <w:rsid w:val="00213DD2"/>
    <w:rsid w:val="00215362"/>
    <w:rsid w:val="0022223F"/>
    <w:rsid w:val="00223283"/>
    <w:rsid w:val="00223525"/>
    <w:rsid w:val="002307BD"/>
    <w:rsid w:val="00232317"/>
    <w:rsid w:val="0023431E"/>
    <w:rsid w:val="002372F5"/>
    <w:rsid w:val="00241AA2"/>
    <w:rsid w:val="00242727"/>
    <w:rsid w:val="00252CDC"/>
    <w:rsid w:val="002536CE"/>
    <w:rsid w:val="002545BB"/>
    <w:rsid w:val="0026079D"/>
    <w:rsid w:val="0026136D"/>
    <w:rsid w:val="00270AFD"/>
    <w:rsid w:val="002766C7"/>
    <w:rsid w:val="00276A46"/>
    <w:rsid w:val="0028387E"/>
    <w:rsid w:val="0028435B"/>
    <w:rsid w:val="0028447F"/>
    <w:rsid w:val="00285D93"/>
    <w:rsid w:val="00286103"/>
    <w:rsid w:val="002877C5"/>
    <w:rsid w:val="00294188"/>
    <w:rsid w:val="00294DC9"/>
    <w:rsid w:val="00296577"/>
    <w:rsid w:val="00296E85"/>
    <w:rsid w:val="002A5218"/>
    <w:rsid w:val="002B0EEA"/>
    <w:rsid w:val="002B372A"/>
    <w:rsid w:val="002C1691"/>
    <w:rsid w:val="002C1C01"/>
    <w:rsid w:val="002C70F2"/>
    <w:rsid w:val="002D07A1"/>
    <w:rsid w:val="002D1183"/>
    <w:rsid w:val="002D30F8"/>
    <w:rsid w:val="002D440D"/>
    <w:rsid w:val="002D6288"/>
    <w:rsid w:val="002D7077"/>
    <w:rsid w:val="002D74A8"/>
    <w:rsid w:val="002E06E6"/>
    <w:rsid w:val="002E2BA7"/>
    <w:rsid w:val="002E3198"/>
    <w:rsid w:val="002E33A5"/>
    <w:rsid w:val="002E59B9"/>
    <w:rsid w:val="002E60B0"/>
    <w:rsid w:val="002E7D6A"/>
    <w:rsid w:val="002F2DE2"/>
    <w:rsid w:val="002F499B"/>
    <w:rsid w:val="00300EF9"/>
    <w:rsid w:val="00300F41"/>
    <w:rsid w:val="00304A90"/>
    <w:rsid w:val="00305682"/>
    <w:rsid w:val="00311374"/>
    <w:rsid w:val="003149AE"/>
    <w:rsid w:val="00315ADB"/>
    <w:rsid w:val="00317F04"/>
    <w:rsid w:val="003219D9"/>
    <w:rsid w:val="00332D0E"/>
    <w:rsid w:val="00340904"/>
    <w:rsid w:val="0034157D"/>
    <w:rsid w:val="00342744"/>
    <w:rsid w:val="00343269"/>
    <w:rsid w:val="00344529"/>
    <w:rsid w:val="00346CC0"/>
    <w:rsid w:val="00353395"/>
    <w:rsid w:val="003541DD"/>
    <w:rsid w:val="003566D7"/>
    <w:rsid w:val="003567AD"/>
    <w:rsid w:val="00366141"/>
    <w:rsid w:val="00366687"/>
    <w:rsid w:val="00370F0D"/>
    <w:rsid w:val="00377406"/>
    <w:rsid w:val="00381332"/>
    <w:rsid w:val="003814A4"/>
    <w:rsid w:val="00382215"/>
    <w:rsid w:val="00384B13"/>
    <w:rsid w:val="0038564A"/>
    <w:rsid w:val="003870DD"/>
    <w:rsid w:val="00394072"/>
    <w:rsid w:val="00395200"/>
    <w:rsid w:val="003953A3"/>
    <w:rsid w:val="0039594D"/>
    <w:rsid w:val="003A3733"/>
    <w:rsid w:val="003A4200"/>
    <w:rsid w:val="003A4888"/>
    <w:rsid w:val="003A7DC7"/>
    <w:rsid w:val="003B5885"/>
    <w:rsid w:val="003C0F90"/>
    <w:rsid w:val="003C7F26"/>
    <w:rsid w:val="003E4911"/>
    <w:rsid w:val="003E745A"/>
    <w:rsid w:val="003F185D"/>
    <w:rsid w:val="003F2BCD"/>
    <w:rsid w:val="003F44EB"/>
    <w:rsid w:val="00401A9C"/>
    <w:rsid w:val="0040759F"/>
    <w:rsid w:val="00410084"/>
    <w:rsid w:val="0041027E"/>
    <w:rsid w:val="00412D3F"/>
    <w:rsid w:val="004133C6"/>
    <w:rsid w:val="00413F8E"/>
    <w:rsid w:val="004151E2"/>
    <w:rsid w:val="00416EBB"/>
    <w:rsid w:val="004206A9"/>
    <w:rsid w:val="0042177A"/>
    <w:rsid w:val="004217E8"/>
    <w:rsid w:val="00421B0E"/>
    <w:rsid w:val="004222E9"/>
    <w:rsid w:val="00424F01"/>
    <w:rsid w:val="00424FD5"/>
    <w:rsid w:val="00430428"/>
    <w:rsid w:val="004304C4"/>
    <w:rsid w:val="00430C1F"/>
    <w:rsid w:val="00431FAA"/>
    <w:rsid w:val="00432AA3"/>
    <w:rsid w:val="00435981"/>
    <w:rsid w:val="00435D77"/>
    <w:rsid w:val="00441411"/>
    <w:rsid w:val="0044272A"/>
    <w:rsid w:val="00455990"/>
    <w:rsid w:val="00455AA5"/>
    <w:rsid w:val="00455BD3"/>
    <w:rsid w:val="00455C89"/>
    <w:rsid w:val="004575A7"/>
    <w:rsid w:val="00460FC5"/>
    <w:rsid w:val="00465182"/>
    <w:rsid w:val="00471810"/>
    <w:rsid w:val="00474354"/>
    <w:rsid w:val="00474B87"/>
    <w:rsid w:val="004752EA"/>
    <w:rsid w:val="00482F56"/>
    <w:rsid w:val="004914E1"/>
    <w:rsid w:val="0049188E"/>
    <w:rsid w:val="004A5282"/>
    <w:rsid w:val="004A7953"/>
    <w:rsid w:val="004B7656"/>
    <w:rsid w:val="004C13B7"/>
    <w:rsid w:val="004C276F"/>
    <w:rsid w:val="004C417D"/>
    <w:rsid w:val="004C4A2C"/>
    <w:rsid w:val="004C613B"/>
    <w:rsid w:val="004D04A4"/>
    <w:rsid w:val="004D127F"/>
    <w:rsid w:val="004D4008"/>
    <w:rsid w:val="004E1358"/>
    <w:rsid w:val="004E21AA"/>
    <w:rsid w:val="004E242D"/>
    <w:rsid w:val="004E33DD"/>
    <w:rsid w:val="004E5227"/>
    <w:rsid w:val="004E5BEA"/>
    <w:rsid w:val="004E5CD6"/>
    <w:rsid w:val="004E6187"/>
    <w:rsid w:val="004E6A44"/>
    <w:rsid w:val="004F0B07"/>
    <w:rsid w:val="004F15EE"/>
    <w:rsid w:val="004F1A2D"/>
    <w:rsid w:val="004F2398"/>
    <w:rsid w:val="004F24F4"/>
    <w:rsid w:val="004F2EF8"/>
    <w:rsid w:val="004F5E8D"/>
    <w:rsid w:val="004F73DC"/>
    <w:rsid w:val="00502B4A"/>
    <w:rsid w:val="005062CA"/>
    <w:rsid w:val="0051693F"/>
    <w:rsid w:val="005268F9"/>
    <w:rsid w:val="00526C2F"/>
    <w:rsid w:val="0053055B"/>
    <w:rsid w:val="0053137B"/>
    <w:rsid w:val="0054180C"/>
    <w:rsid w:val="00541FD8"/>
    <w:rsid w:val="0054622C"/>
    <w:rsid w:val="00546FF2"/>
    <w:rsid w:val="005504D4"/>
    <w:rsid w:val="005532D6"/>
    <w:rsid w:val="00557371"/>
    <w:rsid w:val="00561A68"/>
    <w:rsid w:val="00562BE2"/>
    <w:rsid w:val="00563AF5"/>
    <w:rsid w:val="00564B7F"/>
    <w:rsid w:val="005654AD"/>
    <w:rsid w:val="00575317"/>
    <w:rsid w:val="0057574A"/>
    <w:rsid w:val="00575875"/>
    <w:rsid w:val="005774B9"/>
    <w:rsid w:val="00584FAA"/>
    <w:rsid w:val="0059152E"/>
    <w:rsid w:val="0059156F"/>
    <w:rsid w:val="00592286"/>
    <w:rsid w:val="005954BD"/>
    <w:rsid w:val="0059689C"/>
    <w:rsid w:val="0059696F"/>
    <w:rsid w:val="00597098"/>
    <w:rsid w:val="005A357F"/>
    <w:rsid w:val="005A3E17"/>
    <w:rsid w:val="005A485B"/>
    <w:rsid w:val="005B1E33"/>
    <w:rsid w:val="005B2CBB"/>
    <w:rsid w:val="005B49B6"/>
    <w:rsid w:val="005B61E6"/>
    <w:rsid w:val="005B644E"/>
    <w:rsid w:val="005B7034"/>
    <w:rsid w:val="005D2D0F"/>
    <w:rsid w:val="005D5DC7"/>
    <w:rsid w:val="005D6699"/>
    <w:rsid w:val="005E00E0"/>
    <w:rsid w:val="005E6D9A"/>
    <w:rsid w:val="005E7C82"/>
    <w:rsid w:val="005F3AF9"/>
    <w:rsid w:val="005F5803"/>
    <w:rsid w:val="005F7816"/>
    <w:rsid w:val="00603F42"/>
    <w:rsid w:val="006144F6"/>
    <w:rsid w:val="006165EC"/>
    <w:rsid w:val="00616A1B"/>
    <w:rsid w:val="00625D68"/>
    <w:rsid w:val="006311C7"/>
    <w:rsid w:val="00631A15"/>
    <w:rsid w:val="006323C3"/>
    <w:rsid w:val="0063295E"/>
    <w:rsid w:val="00633D51"/>
    <w:rsid w:val="006341DA"/>
    <w:rsid w:val="006342CA"/>
    <w:rsid w:val="00635F3C"/>
    <w:rsid w:val="00637B68"/>
    <w:rsid w:val="006405C8"/>
    <w:rsid w:val="006409F5"/>
    <w:rsid w:val="0064219C"/>
    <w:rsid w:val="00646AD4"/>
    <w:rsid w:val="00654F6F"/>
    <w:rsid w:val="00657FA9"/>
    <w:rsid w:val="0066189D"/>
    <w:rsid w:val="00661A4F"/>
    <w:rsid w:val="006663D0"/>
    <w:rsid w:val="006718FD"/>
    <w:rsid w:val="00672193"/>
    <w:rsid w:val="0067313D"/>
    <w:rsid w:val="00673B1F"/>
    <w:rsid w:val="00677470"/>
    <w:rsid w:val="0068371B"/>
    <w:rsid w:val="00684AF8"/>
    <w:rsid w:val="00684DED"/>
    <w:rsid w:val="006946C0"/>
    <w:rsid w:val="00695761"/>
    <w:rsid w:val="00697034"/>
    <w:rsid w:val="006C1D7D"/>
    <w:rsid w:val="006D0A38"/>
    <w:rsid w:val="006D35EB"/>
    <w:rsid w:val="006D5F7A"/>
    <w:rsid w:val="006E202C"/>
    <w:rsid w:val="006E5101"/>
    <w:rsid w:val="006E5DD6"/>
    <w:rsid w:val="006F06B7"/>
    <w:rsid w:val="006F409F"/>
    <w:rsid w:val="0070446B"/>
    <w:rsid w:val="0071198F"/>
    <w:rsid w:val="007124AF"/>
    <w:rsid w:val="007169B0"/>
    <w:rsid w:val="007169BB"/>
    <w:rsid w:val="007232AE"/>
    <w:rsid w:val="00724683"/>
    <w:rsid w:val="00724F9B"/>
    <w:rsid w:val="00725FF6"/>
    <w:rsid w:val="007267E1"/>
    <w:rsid w:val="00730910"/>
    <w:rsid w:val="00731D85"/>
    <w:rsid w:val="00732759"/>
    <w:rsid w:val="00732A67"/>
    <w:rsid w:val="00732AE5"/>
    <w:rsid w:val="00732D13"/>
    <w:rsid w:val="00736D6F"/>
    <w:rsid w:val="00741D97"/>
    <w:rsid w:val="007425A2"/>
    <w:rsid w:val="00744A3E"/>
    <w:rsid w:val="00744DC1"/>
    <w:rsid w:val="007533BD"/>
    <w:rsid w:val="00755551"/>
    <w:rsid w:val="0075653C"/>
    <w:rsid w:val="00756B85"/>
    <w:rsid w:val="00756D1B"/>
    <w:rsid w:val="007576FC"/>
    <w:rsid w:val="00761860"/>
    <w:rsid w:val="00761B9D"/>
    <w:rsid w:val="0076356B"/>
    <w:rsid w:val="0076400B"/>
    <w:rsid w:val="0076485E"/>
    <w:rsid w:val="00765F06"/>
    <w:rsid w:val="007758CA"/>
    <w:rsid w:val="00783BC2"/>
    <w:rsid w:val="0078420B"/>
    <w:rsid w:val="0079341F"/>
    <w:rsid w:val="007A30F0"/>
    <w:rsid w:val="007A3DA4"/>
    <w:rsid w:val="007A4073"/>
    <w:rsid w:val="007A57A1"/>
    <w:rsid w:val="007A57CD"/>
    <w:rsid w:val="007A7984"/>
    <w:rsid w:val="007B09FF"/>
    <w:rsid w:val="007B0B6D"/>
    <w:rsid w:val="007B2BF1"/>
    <w:rsid w:val="007B35C2"/>
    <w:rsid w:val="007C16F0"/>
    <w:rsid w:val="007C2157"/>
    <w:rsid w:val="007C2FBE"/>
    <w:rsid w:val="007C4F12"/>
    <w:rsid w:val="007C54A2"/>
    <w:rsid w:val="007C61D1"/>
    <w:rsid w:val="007C776D"/>
    <w:rsid w:val="007D14D0"/>
    <w:rsid w:val="007D3C24"/>
    <w:rsid w:val="007D5CDD"/>
    <w:rsid w:val="007D5CE2"/>
    <w:rsid w:val="007D7393"/>
    <w:rsid w:val="007E1E94"/>
    <w:rsid w:val="007E1F57"/>
    <w:rsid w:val="007E67C6"/>
    <w:rsid w:val="0080374A"/>
    <w:rsid w:val="00806AB3"/>
    <w:rsid w:val="00811539"/>
    <w:rsid w:val="008115D4"/>
    <w:rsid w:val="0081179E"/>
    <w:rsid w:val="00814B86"/>
    <w:rsid w:val="008175DE"/>
    <w:rsid w:val="00820E0B"/>
    <w:rsid w:val="00820FE3"/>
    <w:rsid w:val="008214D0"/>
    <w:rsid w:val="008301BA"/>
    <w:rsid w:val="0083181A"/>
    <w:rsid w:val="00831B36"/>
    <w:rsid w:val="00833627"/>
    <w:rsid w:val="008366A6"/>
    <w:rsid w:val="00837730"/>
    <w:rsid w:val="0084188D"/>
    <w:rsid w:val="00845549"/>
    <w:rsid w:val="008461A0"/>
    <w:rsid w:val="00852335"/>
    <w:rsid w:val="00853C53"/>
    <w:rsid w:val="00855DFB"/>
    <w:rsid w:val="00857EAF"/>
    <w:rsid w:val="00861419"/>
    <w:rsid w:val="0086701B"/>
    <w:rsid w:val="0087438E"/>
    <w:rsid w:val="0088023E"/>
    <w:rsid w:val="00880C6D"/>
    <w:rsid w:val="0088668B"/>
    <w:rsid w:val="00890457"/>
    <w:rsid w:val="008921F1"/>
    <w:rsid w:val="00894144"/>
    <w:rsid w:val="008949BC"/>
    <w:rsid w:val="008952BA"/>
    <w:rsid w:val="00895573"/>
    <w:rsid w:val="008A12DB"/>
    <w:rsid w:val="008A1DF4"/>
    <w:rsid w:val="008A2D24"/>
    <w:rsid w:val="008B1B78"/>
    <w:rsid w:val="008B3670"/>
    <w:rsid w:val="008B3F27"/>
    <w:rsid w:val="008C205E"/>
    <w:rsid w:val="008C6D0D"/>
    <w:rsid w:val="008D26E8"/>
    <w:rsid w:val="008D6582"/>
    <w:rsid w:val="008E1819"/>
    <w:rsid w:val="008E311C"/>
    <w:rsid w:val="008F359C"/>
    <w:rsid w:val="008F489D"/>
    <w:rsid w:val="008F506C"/>
    <w:rsid w:val="008F5B28"/>
    <w:rsid w:val="008F7F99"/>
    <w:rsid w:val="009007C7"/>
    <w:rsid w:val="009011D3"/>
    <w:rsid w:val="00901404"/>
    <w:rsid w:val="0090404C"/>
    <w:rsid w:val="00907256"/>
    <w:rsid w:val="00907A8F"/>
    <w:rsid w:val="00911414"/>
    <w:rsid w:val="00912F95"/>
    <w:rsid w:val="00912FB7"/>
    <w:rsid w:val="00914DBA"/>
    <w:rsid w:val="00916FA9"/>
    <w:rsid w:val="0092086A"/>
    <w:rsid w:val="0092659B"/>
    <w:rsid w:val="00926D90"/>
    <w:rsid w:val="00927B1A"/>
    <w:rsid w:val="00934A9C"/>
    <w:rsid w:val="0093536F"/>
    <w:rsid w:val="00944F4C"/>
    <w:rsid w:val="00950887"/>
    <w:rsid w:val="00952192"/>
    <w:rsid w:val="00953E91"/>
    <w:rsid w:val="0095508A"/>
    <w:rsid w:val="00955F32"/>
    <w:rsid w:val="00965477"/>
    <w:rsid w:val="00966A5F"/>
    <w:rsid w:val="00971321"/>
    <w:rsid w:val="009737E3"/>
    <w:rsid w:val="009801B3"/>
    <w:rsid w:val="0098246E"/>
    <w:rsid w:val="00982A7A"/>
    <w:rsid w:val="00987F34"/>
    <w:rsid w:val="00990628"/>
    <w:rsid w:val="00992DBE"/>
    <w:rsid w:val="00994D9D"/>
    <w:rsid w:val="0099536E"/>
    <w:rsid w:val="009A19D3"/>
    <w:rsid w:val="009A7C0D"/>
    <w:rsid w:val="009B4480"/>
    <w:rsid w:val="009B4C50"/>
    <w:rsid w:val="009B5043"/>
    <w:rsid w:val="009C1841"/>
    <w:rsid w:val="009C1BFC"/>
    <w:rsid w:val="009C2A64"/>
    <w:rsid w:val="009C2C29"/>
    <w:rsid w:val="009C4FA1"/>
    <w:rsid w:val="009C73CC"/>
    <w:rsid w:val="009D0C95"/>
    <w:rsid w:val="009D10A8"/>
    <w:rsid w:val="009D222E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58BE"/>
    <w:rsid w:val="00A0312F"/>
    <w:rsid w:val="00A1112F"/>
    <w:rsid w:val="00A15423"/>
    <w:rsid w:val="00A15573"/>
    <w:rsid w:val="00A17715"/>
    <w:rsid w:val="00A20B51"/>
    <w:rsid w:val="00A2593C"/>
    <w:rsid w:val="00A357EC"/>
    <w:rsid w:val="00A36F90"/>
    <w:rsid w:val="00A37A6F"/>
    <w:rsid w:val="00A469BB"/>
    <w:rsid w:val="00A46A54"/>
    <w:rsid w:val="00A47A70"/>
    <w:rsid w:val="00A50122"/>
    <w:rsid w:val="00A5024C"/>
    <w:rsid w:val="00A510A4"/>
    <w:rsid w:val="00A5273E"/>
    <w:rsid w:val="00A54784"/>
    <w:rsid w:val="00A576B4"/>
    <w:rsid w:val="00A60BCB"/>
    <w:rsid w:val="00A60C89"/>
    <w:rsid w:val="00A612DF"/>
    <w:rsid w:val="00A64978"/>
    <w:rsid w:val="00A67C35"/>
    <w:rsid w:val="00A71F7A"/>
    <w:rsid w:val="00A72196"/>
    <w:rsid w:val="00A826E2"/>
    <w:rsid w:val="00A8332C"/>
    <w:rsid w:val="00A85B67"/>
    <w:rsid w:val="00A86BB6"/>
    <w:rsid w:val="00A933D8"/>
    <w:rsid w:val="00A96B8A"/>
    <w:rsid w:val="00AA0865"/>
    <w:rsid w:val="00AA47A5"/>
    <w:rsid w:val="00AB24AF"/>
    <w:rsid w:val="00AB4019"/>
    <w:rsid w:val="00AB7854"/>
    <w:rsid w:val="00AC0180"/>
    <w:rsid w:val="00AC0854"/>
    <w:rsid w:val="00AC3EE1"/>
    <w:rsid w:val="00AD3059"/>
    <w:rsid w:val="00AD480B"/>
    <w:rsid w:val="00AE1596"/>
    <w:rsid w:val="00AE1A85"/>
    <w:rsid w:val="00AE25D1"/>
    <w:rsid w:val="00AE3FBA"/>
    <w:rsid w:val="00AE6774"/>
    <w:rsid w:val="00AE6A94"/>
    <w:rsid w:val="00AE6C15"/>
    <w:rsid w:val="00AF2345"/>
    <w:rsid w:val="00AF5840"/>
    <w:rsid w:val="00AF6A89"/>
    <w:rsid w:val="00B02755"/>
    <w:rsid w:val="00B05BB6"/>
    <w:rsid w:val="00B066D8"/>
    <w:rsid w:val="00B108EA"/>
    <w:rsid w:val="00B10B15"/>
    <w:rsid w:val="00B10FD8"/>
    <w:rsid w:val="00B144F2"/>
    <w:rsid w:val="00B148E0"/>
    <w:rsid w:val="00B15AC6"/>
    <w:rsid w:val="00B253DF"/>
    <w:rsid w:val="00B2545A"/>
    <w:rsid w:val="00B25615"/>
    <w:rsid w:val="00B27525"/>
    <w:rsid w:val="00B31B54"/>
    <w:rsid w:val="00B32373"/>
    <w:rsid w:val="00B3591A"/>
    <w:rsid w:val="00B3785A"/>
    <w:rsid w:val="00B40AC6"/>
    <w:rsid w:val="00B41D24"/>
    <w:rsid w:val="00B432F1"/>
    <w:rsid w:val="00B43575"/>
    <w:rsid w:val="00B44D58"/>
    <w:rsid w:val="00B468DC"/>
    <w:rsid w:val="00B5494D"/>
    <w:rsid w:val="00B569D3"/>
    <w:rsid w:val="00B63747"/>
    <w:rsid w:val="00B713DC"/>
    <w:rsid w:val="00B80C16"/>
    <w:rsid w:val="00B84FAB"/>
    <w:rsid w:val="00B85FD5"/>
    <w:rsid w:val="00B86BD3"/>
    <w:rsid w:val="00B95F90"/>
    <w:rsid w:val="00BA122B"/>
    <w:rsid w:val="00BA3937"/>
    <w:rsid w:val="00BA4DD8"/>
    <w:rsid w:val="00BA56D6"/>
    <w:rsid w:val="00BB1071"/>
    <w:rsid w:val="00BB1EE5"/>
    <w:rsid w:val="00BB3357"/>
    <w:rsid w:val="00BB5689"/>
    <w:rsid w:val="00BB63B6"/>
    <w:rsid w:val="00BC027B"/>
    <w:rsid w:val="00BC0E73"/>
    <w:rsid w:val="00BC7683"/>
    <w:rsid w:val="00BD42D7"/>
    <w:rsid w:val="00BD456E"/>
    <w:rsid w:val="00BE00B6"/>
    <w:rsid w:val="00BE05D4"/>
    <w:rsid w:val="00BF12B0"/>
    <w:rsid w:val="00BF27BA"/>
    <w:rsid w:val="00BF343D"/>
    <w:rsid w:val="00BF4F0D"/>
    <w:rsid w:val="00BF7691"/>
    <w:rsid w:val="00BF7B54"/>
    <w:rsid w:val="00C00316"/>
    <w:rsid w:val="00C00719"/>
    <w:rsid w:val="00C03D0E"/>
    <w:rsid w:val="00C078EC"/>
    <w:rsid w:val="00C1108C"/>
    <w:rsid w:val="00C13D47"/>
    <w:rsid w:val="00C148FE"/>
    <w:rsid w:val="00C149DC"/>
    <w:rsid w:val="00C20D8F"/>
    <w:rsid w:val="00C33EB6"/>
    <w:rsid w:val="00C37035"/>
    <w:rsid w:val="00C37B33"/>
    <w:rsid w:val="00C40C9E"/>
    <w:rsid w:val="00C45986"/>
    <w:rsid w:val="00C4721F"/>
    <w:rsid w:val="00C50FCE"/>
    <w:rsid w:val="00C53C57"/>
    <w:rsid w:val="00C53CED"/>
    <w:rsid w:val="00C559A5"/>
    <w:rsid w:val="00C56382"/>
    <w:rsid w:val="00C60F27"/>
    <w:rsid w:val="00C62424"/>
    <w:rsid w:val="00C6725B"/>
    <w:rsid w:val="00C7519D"/>
    <w:rsid w:val="00C757A2"/>
    <w:rsid w:val="00C76743"/>
    <w:rsid w:val="00C77065"/>
    <w:rsid w:val="00C8770F"/>
    <w:rsid w:val="00C879E4"/>
    <w:rsid w:val="00C91631"/>
    <w:rsid w:val="00C9295A"/>
    <w:rsid w:val="00CA2259"/>
    <w:rsid w:val="00CA5E0D"/>
    <w:rsid w:val="00CA66F3"/>
    <w:rsid w:val="00CA7AE2"/>
    <w:rsid w:val="00CB3C41"/>
    <w:rsid w:val="00CB548E"/>
    <w:rsid w:val="00CB717F"/>
    <w:rsid w:val="00CC0C1D"/>
    <w:rsid w:val="00CC35F7"/>
    <w:rsid w:val="00CC56F4"/>
    <w:rsid w:val="00CC7498"/>
    <w:rsid w:val="00CD1B23"/>
    <w:rsid w:val="00CD2D19"/>
    <w:rsid w:val="00CD33C9"/>
    <w:rsid w:val="00CE0847"/>
    <w:rsid w:val="00CE24DE"/>
    <w:rsid w:val="00CE296B"/>
    <w:rsid w:val="00CF054B"/>
    <w:rsid w:val="00CF2C98"/>
    <w:rsid w:val="00CF3A3A"/>
    <w:rsid w:val="00CF655C"/>
    <w:rsid w:val="00CF7F64"/>
    <w:rsid w:val="00D03218"/>
    <w:rsid w:val="00D06C48"/>
    <w:rsid w:val="00D077B2"/>
    <w:rsid w:val="00D077D0"/>
    <w:rsid w:val="00D07858"/>
    <w:rsid w:val="00D1028A"/>
    <w:rsid w:val="00D24931"/>
    <w:rsid w:val="00D249C0"/>
    <w:rsid w:val="00D24FF8"/>
    <w:rsid w:val="00D25384"/>
    <w:rsid w:val="00D25C20"/>
    <w:rsid w:val="00D26DB3"/>
    <w:rsid w:val="00D27EAE"/>
    <w:rsid w:val="00D40F43"/>
    <w:rsid w:val="00D434A1"/>
    <w:rsid w:val="00D53590"/>
    <w:rsid w:val="00D55958"/>
    <w:rsid w:val="00D65382"/>
    <w:rsid w:val="00D66F6E"/>
    <w:rsid w:val="00D71509"/>
    <w:rsid w:val="00D71F4B"/>
    <w:rsid w:val="00D751C7"/>
    <w:rsid w:val="00D82BD5"/>
    <w:rsid w:val="00D864D6"/>
    <w:rsid w:val="00D86A72"/>
    <w:rsid w:val="00D93EFD"/>
    <w:rsid w:val="00D97349"/>
    <w:rsid w:val="00DA07F0"/>
    <w:rsid w:val="00DA6E47"/>
    <w:rsid w:val="00DB0FEC"/>
    <w:rsid w:val="00DB29D1"/>
    <w:rsid w:val="00DB3921"/>
    <w:rsid w:val="00DB7641"/>
    <w:rsid w:val="00DB76A9"/>
    <w:rsid w:val="00DB782C"/>
    <w:rsid w:val="00DC14D7"/>
    <w:rsid w:val="00DC3760"/>
    <w:rsid w:val="00DC4F30"/>
    <w:rsid w:val="00DC7EC8"/>
    <w:rsid w:val="00DD0DD7"/>
    <w:rsid w:val="00DE1C58"/>
    <w:rsid w:val="00DE269E"/>
    <w:rsid w:val="00DE632A"/>
    <w:rsid w:val="00DE6ADC"/>
    <w:rsid w:val="00DE73BD"/>
    <w:rsid w:val="00DE7BDE"/>
    <w:rsid w:val="00DF072B"/>
    <w:rsid w:val="00DF2741"/>
    <w:rsid w:val="00DF3E3E"/>
    <w:rsid w:val="00DF4BB4"/>
    <w:rsid w:val="00DF5776"/>
    <w:rsid w:val="00DF5FD0"/>
    <w:rsid w:val="00DF6A85"/>
    <w:rsid w:val="00E00FC5"/>
    <w:rsid w:val="00E048B2"/>
    <w:rsid w:val="00E06421"/>
    <w:rsid w:val="00E068EC"/>
    <w:rsid w:val="00E078BB"/>
    <w:rsid w:val="00E11D2F"/>
    <w:rsid w:val="00E15595"/>
    <w:rsid w:val="00E21C4C"/>
    <w:rsid w:val="00E225AD"/>
    <w:rsid w:val="00E245D2"/>
    <w:rsid w:val="00E321A5"/>
    <w:rsid w:val="00E3268D"/>
    <w:rsid w:val="00E43C20"/>
    <w:rsid w:val="00E46666"/>
    <w:rsid w:val="00E50E99"/>
    <w:rsid w:val="00E52E1F"/>
    <w:rsid w:val="00E5607C"/>
    <w:rsid w:val="00E56D73"/>
    <w:rsid w:val="00E60BF0"/>
    <w:rsid w:val="00E60F7E"/>
    <w:rsid w:val="00E61EE7"/>
    <w:rsid w:val="00E63EED"/>
    <w:rsid w:val="00E647AF"/>
    <w:rsid w:val="00E659E5"/>
    <w:rsid w:val="00E7135C"/>
    <w:rsid w:val="00E7248F"/>
    <w:rsid w:val="00E73351"/>
    <w:rsid w:val="00E81644"/>
    <w:rsid w:val="00E8443F"/>
    <w:rsid w:val="00E90753"/>
    <w:rsid w:val="00E91A38"/>
    <w:rsid w:val="00E92A8F"/>
    <w:rsid w:val="00E92C09"/>
    <w:rsid w:val="00E94BC7"/>
    <w:rsid w:val="00E97CCC"/>
    <w:rsid w:val="00E97E28"/>
    <w:rsid w:val="00EA066D"/>
    <w:rsid w:val="00EA0BE0"/>
    <w:rsid w:val="00EA17B3"/>
    <w:rsid w:val="00EA366C"/>
    <w:rsid w:val="00EA3CD4"/>
    <w:rsid w:val="00EA50D2"/>
    <w:rsid w:val="00EA70DF"/>
    <w:rsid w:val="00EB045F"/>
    <w:rsid w:val="00EB0AA9"/>
    <w:rsid w:val="00EB1A6A"/>
    <w:rsid w:val="00ED1061"/>
    <w:rsid w:val="00ED3C56"/>
    <w:rsid w:val="00EE2446"/>
    <w:rsid w:val="00EE38EB"/>
    <w:rsid w:val="00EF5AA0"/>
    <w:rsid w:val="00EF6E20"/>
    <w:rsid w:val="00F02BB2"/>
    <w:rsid w:val="00F02C49"/>
    <w:rsid w:val="00F03481"/>
    <w:rsid w:val="00F06586"/>
    <w:rsid w:val="00F16104"/>
    <w:rsid w:val="00F17422"/>
    <w:rsid w:val="00F203CA"/>
    <w:rsid w:val="00F218C4"/>
    <w:rsid w:val="00F25AB6"/>
    <w:rsid w:val="00F330FE"/>
    <w:rsid w:val="00F34534"/>
    <w:rsid w:val="00F41513"/>
    <w:rsid w:val="00F44CC7"/>
    <w:rsid w:val="00F4639D"/>
    <w:rsid w:val="00F46C8D"/>
    <w:rsid w:val="00F473C5"/>
    <w:rsid w:val="00F5019F"/>
    <w:rsid w:val="00F66437"/>
    <w:rsid w:val="00F6784F"/>
    <w:rsid w:val="00F75DB4"/>
    <w:rsid w:val="00F778A5"/>
    <w:rsid w:val="00F810A4"/>
    <w:rsid w:val="00F84624"/>
    <w:rsid w:val="00F84CFE"/>
    <w:rsid w:val="00F85608"/>
    <w:rsid w:val="00F91028"/>
    <w:rsid w:val="00F9362A"/>
    <w:rsid w:val="00F94A4D"/>
    <w:rsid w:val="00F95ECD"/>
    <w:rsid w:val="00F96323"/>
    <w:rsid w:val="00F96807"/>
    <w:rsid w:val="00F96A69"/>
    <w:rsid w:val="00FA2AED"/>
    <w:rsid w:val="00FB00B0"/>
    <w:rsid w:val="00FB429E"/>
    <w:rsid w:val="00FC5B1E"/>
    <w:rsid w:val="00FC7B8E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A11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47A70"/>
    <w:rPr>
      <w:szCs w:val="24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84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4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graph.co.uk/cars/news/revealed-how-long-you-really-spend-waiting-at-traffic-lights/" TargetMode="External"/><Relationship Id="rId13" Type="http://schemas.openxmlformats.org/officeDocument/2006/relationships/hyperlink" Target="https://media.ford.com/content/fordmedia/feu/en/news/2017/06/22/the-sound-of-sirens--new-technology-takes-guesswork-out-of-getti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dia.ford.com/content/fordmedia/feu/gb/en/news/2018/03/22/get-stressed-searching-for-spaces-in-busy-car-parks--this-new-te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gyorke@ford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ford.com/content/fordmedia/feu/en/news/2016/10/21/end-of-the-road-for-red-lights--ford-trials-tech-to-help-driver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d.hu" TargetMode="External"/><Relationship Id="rId10" Type="http://schemas.openxmlformats.org/officeDocument/2006/relationships/hyperlink" Target="https://media.ford.com/content/fordmedia/feu/en/news/2017/06/22/the-sound-of-sirens--new-technology-takes-guesswork-out-of-getti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transport/road_safety/specialist/knowledge/road/getting_initial_safety_design_principles_right/junctions_en" TargetMode="External"/><Relationship Id="rId14" Type="http://schemas.openxmlformats.org/officeDocument/2006/relationships/hyperlink" Target="http://www.corporate.ford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A7B1-C509-4545-B1DC-6691B398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6694</Characters>
  <Application>Microsoft Office Word</Application>
  <DocSecurity>4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7649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2018-10-12T06:54:00Z</dcterms:created>
  <dcterms:modified xsi:type="dcterms:W3CDTF">2018-10-12T06:54:00Z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