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5ED4C" w14:textId="6FDD574F" w:rsidR="001E430D" w:rsidRPr="001E430D" w:rsidRDefault="00294F1D" w:rsidP="001E430D">
      <w:pPr>
        <w:rPr>
          <w:rFonts w:ascii="Times" w:hAnsi="Times"/>
          <w:sz w:val="36"/>
          <w:szCs w:val="36"/>
          <w:lang w:val="sv-SE"/>
        </w:rPr>
      </w:pPr>
      <w:r>
        <w:rPr>
          <w:rFonts w:ascii="Times" w:hAnsi="Times"/>
          <w:sz w:val="36"/>
          <w:szCs w:val="36"/>
          <w:lang w:val="sv-SE"/>
        </w:rPr>
        <w:t>Världens</w:t>
      </w:r>
      <w:r w:rsidR="001E430D" w:rsidRPr="001E430D">
        <w:rPr>
          <w:rFonts w:ascii="Times" w:hAnsi="Times"/>
          <w:sz w:val="36"/>
          <w:szCs w:val="36"/>
          <w:lang w:val="sv-SE"/>
        </w:rPr>
        <w:t xml:space="preserve"> största </w:t>
      </w:r>
      <w:r w:rsidR="001E430D">
        <w:rPr>
          <w:rFonts w:ascii="Times" w:hAnsi="Times"/>
          <w:sz w:val="36"/>
          <w:szCs w:val="36"/>
          <w:lang w:val="sv-SE"/>
        </w:rPr>
        <w:t>last</w:t>
      </w:r>
      <w:r w:rsidR="001E430D" w:rsidRPr="001E430D">
        <w:rPr>
          <w:rFonts w:ascii="Times" w:hAnsi="Times"/>
          <w:sz w:val="36"/>
          <w:szCs w:val="36"/>
          <w:lang w:val="sv-SE"/>
        </w:rPr>
        <w:t xml:space="preserve">fartyg går halvfulla till och från Göteborg </w:t>
      </w:r>
    </w:p>
    <w:p w14:paraId="51C9B9F7" w14:textId="4FA41D38" w:rsidR="001E430D" w:rsidRPr="001E430D" w:rsidRDefault="007E109F" w:rsidP="00FA143B">
      <w:pPr>
        <w:rPr>
          <w:rFonts w:ascii="Times" w:hAnsi="Times"/>
          <w:sz w:val="48"/>
          <w:szCs w:val="48"/>
          <w:lang w:val="sv-SE"/>
        </w:rPr>
      </w:pPr>
      <w:r>
        <w:rPr>
          <w:rFonts w:ascii="Times" w:hAnsi="Times"/>
          <w:sz w:val="48"/>
          <w:szCs w:val="48"/>
          <w:lang w:val="sv-SE"/>
        </w:rPr>
        <w:t xml:space="preserve">Varför tar det sådan tid att göra </w:t>
      </w:r>
      <w:r w:rsidR="001E430D" w:rsidRPr="001E430D">
        <w:rPr>
          <w:rFonts w:ascii="Times" w:hAnsi="Times"/>
          <w:sz w:val="48"/>
          <w:szCs w:val="48"/>
          <w:lang w:val="sv-SE"/>
        </w:rPr>
        <w:t>Göteborgs Hamn djupare</w:t>
      </w:r>
      <w:r>
        <w:rPr>
          <w:rFonts w:ascii="Times" w:hAnsi="Times"/>
          <w:sz w:val="48"/>
          <w:szCs w:val="48"/>
          <w:lang w:val="sv-SE"/>
        </w:rPr>
        <w:t xml:space="preserve"> och bredare?</w:t>
      </w:r>
    </w:p>
    <w:p w14:paraId="54CBD564" w14:textId="77777777" w:rsidR="001E430D" w:rsidRDefault="001E430D" w:rsidP="00FA143B">
      <w:pPr>
        <w:rPr>
          <w:rFonts w:ascii="Times" w:hAnsi="Times"/>
          <w:lang w:val="sv-SE"/>
        </w:rPr>
      </w:pPr>
    </w:p>
    <w:p w14:paraId="755174EB" w14:textId="06892EB2" w:rsidR="00FA143B" w:rsidRDefault="00FA143B" w:rsidP="00FA143B">
      <w:pPr>
        <w:rPr>
          <w:rFonts w:ascii="Times" w:hAnsi="Times"/>
          <w:b/>
          <w:bCs/>
          <w:lang w:val="sv-SE"/>
        </w:rPr>
      </w:pPr>
      <w:r w:rsidRPr="00294F1D">
        <w:rPr>
          <w:rFonts w:ascii="Times" w:hAnsi="Times"/>
          <w:b/>
          <w:bCs/>
          <w:lang w:val="sv-SE"/>
        </w:rPr>
        <w:t xml:space="preserve">Vi är många som i flera år påtalat vikten av att Göteborgs </w:t>
      </w:r>
      <w:r w:rsidR="001F3900" w:rsidRPr="00294F1D">
        <w:rPr>
          <w:rFonts w:ascii="Times" w:hAnsi="Times"/>
          <w:b/>
          <w:bCs/>
          <w:lang w:val="sv-SE"/>
        </w:rPr>
        <w:t>H</w:t>
      </w:r>
      <w:r w:rsidRPr="00294F1D">
        <w:rPr>
          <w:rFonts w:ascii="Times" w:hAnsi="Times"/>
          <w:b/>
          <w:bCs/>
          <w:lang w:val="sv-SE"/>
        </w:rPr>
        <w:t xml:space="preserve">amn behöver göras djupare </w:t>
      </w:r>
      <w:r w:rsidR="007E109F">
        <w:rPr>
          <w:rFonts w:ascii="Times" w:hAnsi="Times"/>
          <w:b/>
          <w:bCs/>
          <w:lang w:val="sv-SE"/>
        </w:rPr>
        <w:t xml:space="preserve">och bredare </w:t>
      </w:r>
      <w:r w:rsidRPr="00294F1D">
        <w:rPr>
          <w:rFonts w:ascii="Times" w:hAnsi="Times"/>
          <w:b/>
          <w:bCs/>
          <w:lang w:val="sv-SE"/>
        </w:rPr>
        <w:t xml:space="preserve">för att </w:t>
      </w:r>
      <w:r w:rsidR="001F3900" w:rsidRPr="00294F1D">
        <w:rPr>
          <w:rFonts w:ascii="Times" w:hAnsi="Times"/>
          <w:b/>
          <w:bCs/>
          <w:lang w:val="sv-SE"/>
        </w:rPr>
        <w:t>de</w:t>
      </w:r>
      <w:r w:rsidR="007E109F">
        <w:rPr>
          <w:rFonts w:ascii="Times" w:hAnsi="Times"/>
          <w:b/>
          <w:bCs/>
          <w:lang w:val="sv-SE"/>
        </w:rPr>
        <w:t xml:space="preserve"> </w:t>
      </w:r>
      <w:r w:rsidRPr="00294F1D">
        <w:rPr>
          <w:rFonts w:ascii="Times" w:hAnsi="Times"/>
          <w:b/>
          <w:bCs/>
          <w:lang w:val="sv-SE"/>
        </w:rPr>
        <w:t>största lastfartygen ska</w:t>
      </w:r>
      <w:r w:rsidR="001F3900" w:rsidRPr="00294F1D">
        <w:rPr>
          <w:rFonts w:ascii="Times" w:hAnsi="Times"/>
          <w:b/>
          <w:bCs/>
          <w:lang w:val="sv-SE"/>
        </w:rPr>
        <w:t xml:space="preserve"> slippa att komma hit och lämna med hälften så stor last som de egentligen kan ta.</w:t>
      </w:r>
    </w:p>
    <w:p w14:paraId="58DA13E4" w14:textId="77777777" w:rsidR="007E109F" w:rsidRDefault="007E109F" w:rsidP="00FA143B">
      <w:pPr>
        <w:rPr>
          <w:rFonts w:ascii="Times" w:hAnsi="Times"/>
          <w:b/>
          <w:bCs/>
          <w:lang w:val="sv-SE"/>
        </w:rPr>
      </w:pPr>
      <w:r>
        <w:rPr>
          <w:rFonts w:ascii="Times" w:hAnsi="Times"/>
          <w:b/>
          <w:bCs/>
          <w:lang w:val="sv-SE"/>
        </w:rPr>
        <w:t>2018 tog regeringen beslut om fördjupning och finansiering men ännu har ingenting hänt.</w:t>
      </w:r>
    </w:p>
    <w:p w14:paraId="3FFFB9EE" w14:textId="1F4B8AAC" w:rsidR="007E109F" w:rsidRDefault="007E109F" w:rsidP="00A9755F">
      <w:pPr>
        <w:rPr>
          <w:rFonts w:ascii="Times" w:hAnsi="Times"/>
          <w:b/>
          <w:bCs/>
          <w:lang w:val="sv-SE"/>
        </w:rPr>
      </w:pPr>
      <w:r>
        <w:rPr>
          <w:rFonts w:ascii="Times" w:hAnsi="Times"/>
          <w:b/>
          <w:bCs/>
          <w:lang w:val="sv-SE"/>
        </w:rPr>
        <w:t>Nu hänger det på att miljödomstolarna ska godkänna projektet.</w:t>
      </w:r>
      <w:r w:rsidR="00A9755F">
        <w:rPr>
          <w:rFonts w:ascii="Times" w:hAnsi="Times"/>
          <w:b/>
          <w:bCs/>
          <w:lang w:val="sv-SE"/>
        </w:rPr>
        <w:t xml:space="preserve"> </w:t>
      </w:r>
      <w:r>
        <w:rPr>
          <w:rFonts w:ascii="Times" w:hAnsi="Times"/>
          <w:b/>
          <w:bCs/>
          <w:lang w:val="sv-SE"/>
        </w:rPr>
        <w:t>Om de gör det kan det tydligen vara klart 2026.</w:t>
      </w:r>
    </w:p>
    <w:p w14:paraId="47206705" w14:textId="306F857F" w:rsidR="007E109F" w:rsidRDefault="00A9755F" w:rsidP="00FA143B">
      <w:pPr>
        <w:rPr>
          <w:rFonts w:ascii="Times" w:hAnsi="Times"/>
          <w:b/>
          <w:bCs/>
          <w:lang w:val="sv-SE"/>
        </w:rPr>
      </w:pPr>
      <w:r>
        <w:rPr>
          <w:rFonts w:ascii="Times" w:hAnsi="Times"/>
          <w:b/>
          <w:bCs/>
          <w:lang w:val="sv-SE"/>
        </w:rPr>
        <w:t>Varför ska det ta så lång tid?</w:t>
      </w:r>
    </w:p>
    <w:p w14:paraId="71D71B3E" w14:textId="1965BBC0" w:rsidR="00C86BFB" w:rsidRDefault="00C86BFB" w:rsidP="00FA143B">
      <w:pPr>
        <w:rPr>
          <w:lang w:val="sv-SE"/>
        </w:rPr>
      </w:pPr>
    </w:p>
    <w:p w14:paraId="6EE07CC1" w14:textId="73D421FA" w:rsidR="00437296" w:rsidRDefault="00437296" w:rsidP="00FA143B">
      <w:pPr>
        <w:rPr>
          <w:lang w:val="sv-SE"/>
        </w:rPr>
      </w:pPr>
      <w:r>
        <w:rPr>
          <w:lang w:val="sv-SE"/>
        </w:rPr>
        <w:t>Effektivitet och större hänsyn till miljön driver utvecklingen mot allt större fartyg. Det är inte svårt att förstå att det är billigare att lasta e</w:t>
      </w:r>
      <w:r w:rsidR="00294F1D">
        <w:rPr>
          <w:lang w:val="sv-SE"/>
        </w:rPr>
        <w:t>tt</w:t>
      </w:r>
      <w:r>
        <w:rPr>
          <w:lang w:val="sv-SE"/>
        </w:rPr>
        <w:t xml:space="preserve"> sto</w:t>
      </w:r>
      <w:r w:rsidR="00294F1D">
        <w:rPr>
          <w:lang w:val="sv-SE"/>
        </w:rPr>
        <w:t xml:space="preserve">rt fartyg än ett litet. </w:t>
      </w:r>
      <w:r>
        <w:rPr>
          <w:lang w:val="sv-SE"/>
        </w:rPr>
        <w:t xml:space="preserve">Därför satsar allt fler rederier på att bygga enorma fartyg och då gäller det </w:t>
      </w:r>
      <w:r w:rsidR="00294F1D">
        <w:rPr>
          <w:lang w:val="sv-SE"/>
        </w:rPr>
        <w:t xml:space="preserve">att </w:t>
      </w:r>
      <w:r>
        <w:rPr>
          <w:lang w:val="sv-SE"/>
        </w:rPr>
        <w:t>hamnarna följer med och utvecklas i samma takt för att kunna hantera godset på bästa sätt.</w:t>
      </w:r>
    </w:p>
    <w:p w14:paraId="16C9C045" w14:textId="54E1DA20" w:rsidR="00437296" w:rsidRDefault="00437296" w:rsidP="00FA143B">
      <w:pPr>
        <w:rPr>
          <w:lang w:val="sv-SE"/>
        </w:rPr>
      </w:pPr>
    </w:p>
    <w:p w14:paraId="7F3856E9" w14:textId="77777777" w:rsidR="00A56F9D" w:rsidRDefault="00437296" w:rsidP="00437296">
      <w:pPr>
        <w:rPr>
          <w:lang w:val="sv-SE"/>
        </w:rPr>
      </w:pPr>
      <w:r>
        <w:rPr>
          <w:lang w:val="sv-SE"/>
        </w:rPr>
        <w:t xml:space="preserve">En händelse som tydligt visar vad som kan hända med dessa stora fartyg i grunda hamnar och passager är vad som hände </w:t>
      </w:r>
      <w:proofErr w:type="spellStart"/>
      <w:r>
        <w:rPr>
          <w:lang w:val="sv-SE"/>
        </w:rPr>
        <w:t>Ever</w:t>
      </w:r>
      <w:proofErr w:type="spellEnd"/>
      <w:r>
        <w:rPr>
          <w:lang w:val="sv-SE"/>
        </w:rPr>
        <w:t xml:space="preserve"> Given, f</w:t>
      </w:r>
      <w:r w:rsidRPr="00FA143B">
        <w:rPr>
          <w:lang w:val="sv-SE"/>
        </w:rPr>
        <w:t>artyget som fastnade i Suez-kanalen</w:t>
      </w:r>
      <w:r>
        <w:rPr>
          <w:lang w:val="sv-SE"/>
        </w:rPr>
        <w:t xml:space="preserve"> för ett tag sedan.</w:t>
      </w:r>
      <w:r w:rsidR="00A56F9D">
        <w:rPr>
          <w:lang w:val="sv-SE"/>
        </w:rPr>
        <w:t xml:space="preserve"> Det var ingen rolig historia. </w:t>
      </w:r>
    </w:p>
    <w:p w14:paraId="27DAF1C9" w14:textId="77777777" w:rsidR="00294F1D" w:rsidRDefault="00A56F9D" w:rsidP="00A56F9D">
      <w:pPr>
        <w:rPr>
          <w:lang w:val="sv-SE"/>
        </w:rPr>
      </w:pPr>
      <w:r>
        <w:rPr>
          <w:lang w:val="sv-SE"/>
        </w:rPr>
        <w:t xml:space="preserve">Hela världshandeln påverkades, vilket inte är så konstigt med tanke på att det varje dag transporteras varor till ett värde av cirka 10 miljarder dollar av ungefär ett 50-tal fartyg genom just denna passage. </w:t>
      </w:r>
    </w:p>
    <w:p w14:paraId="17A7C385" w14:textId="77777777" w:rsidR="00294F1D" w:rsidRDefault="00294F1D" w:rsidP="00A56F9D">
      <w:pPr>
        <w:rPr>
          <w:lang w:val="sv-SE"/>
        </w:rPr>
      </w:pPr>
    </w:p>
    <w:p w14:paraId="15A8E03D" w14:textId="698855B1" w:rsidR="00A56F9D" w:rsidRDefault="00A56F9D" w:rsidP="00294F1D">
      <w:pPr>
        <w:rPr>
          <w:lang w:val="sv-SE"/>
        </w:rPr>
      </w:pPr>
      <w:r>
        <w:rPr>
          <w:lang w:val="sv-SE"/>
        </w:rPr>
        <w:t xml:space="preserve">I dagsläget finns det omkring 80 fartyg som är ungefär lika stora som </w:t>
      </w:r>
      <w:proofErr w:type="spellStart"/>
      <w:r>
        <w:rPr>
          <w:lang w:val="sv-SE"/>
        </w:rPr>
        <w:t>Ever</w:t>
      </w:r>
      <w:proofErr w:type="spellEnd"/>
      <w:r>
        <w:rPr>
          <w:lang w:val="sv-SE"/>
        </w:rPr>
        <w:t xml:space="preserve"> Given och ytterligare 60 är under byggnation just nu.</w:t>
      </w:r>
      <w:r w:rsidR="00294F1D">
        <w:rPr>
          <w:lang w:val="sv-SE"/>
        </w:rPr>
        <w:t xml:space="preserve"> Med full last väger de över 200 000 ton!</w:t>
      </w:r>
    </w:p>
    <w:p w14:paraId="221A912E" w14:textId="1970F737" w:rsidR="00294F1D" w:rsidRDefault="00A56F9D" w:rsidP="00294F1D">
      <w:pPr>
        <w:rPr>
          <w:lang w:val="sv-SE"/>
        </w:rPr>
      </w:pPr>
      <w:r>
        <w:rPr>
          <w:lang w:val="sv-SE"/>
        </w:rPr>
        <w:t xml:space="preserve">Det handlar om fartyg som kan ta </w:t>
      </w:r>
      <w:r w:rsidR="00294F1D">
        <w:rPr>
          <w:lang w:val="sv-SE"/>
        </w:rPr>
        <w:t>fler än 20 000 containrar (20-fots). Mot den bakgrunden är det enkelt att förstå uppgifterna från nyhetsbyrån Bloomberg som hävdar att containerkapaciteten på världens fartyg dubblerats under de senaste tio åren</w:t>
      </w:r>
      <w:r w:rsidR="00C41A89">
        <w:rPr>
          <w:lang w:val="sv-SE"/>
        </w:rPr>
        <w:t>.</w:t>
      </w:r>
      <w:r w:rsidR="00294F1D">
        <w:rPr>
          <w:lang w:val="sv-SE"/>
        </w:rPr>
        <w:t xml:space="preserve"> </w:t>
      </w:r>
    </w:p>
    <w:p w14:paraId="64FFE956" w14:textId="77777777" w:rsidR="00A56F9D" w:rsidRDefault="00A56F9D" w:rsidP="00437296">
      <w:pPr>
        <w:rPr>
          <w:lang w:val="sv-SE"/>
        </w:rPr>
      </w:pPr>
    </w:p>
    <w:p w14:paraId="519CBBE7" w14:textId="1DC8C1BD" w:rsidR="00846768" w:rsidRDefault="00294F1D" w:rsidP="00294F1D">
      <w:pPr>
        <w:rPr>
          <w:lang w:val="sv-SE"/>
        </w:rPr>
      </w:pPr>
      <w:r>
        <w:rPr>
          <w:lang w:val="sv-SE"/>
        </w:rPr>
        <w:t>Det är dessa fartyg som trafikerar rutten Europa-Asien. I Kina och Singapore lastar de konsumtions</w:t>
      </w:r>
      <w:r w:rsidR="007E109F">
        <w:rPr>
          <w:lang w:val="sv-SE"/>
        </w:rPr>
        <w:t>-</w:t>
      </w:r>
      <w:r>
        <w:rPr>
          <w:lang w:val="sv-SE"/>
        </w:rPr>
        <w:t xml:space="preserve"> och insatsvaror</w:t>
      </w:r>
      <w:r w:rsidR="007E109F">
        <w:rPr>
          <w:lang w:val="sv-SE"/>
        </w:rPr>
        <w:t xml:space="preserve"> och efter att ha passerat Indien bär det av till Europa via Suezkanalen. Här i norra Europa landar de i hamnar som Antwerpen, Hamburg, Rotterdam och Göteborg</w:t>
      </w:r>
      <w:r w:rsidR="00C41A89">
        <w:rPr>
          <w:lang w:val="sv-SE"/>
        </w:rPr>
        <w:t>.</w:t>
      </w:r>
      <w:r w:rsidR="007E109F">
        <w:rPr>
          <w:lang w:val="sv-SE"/>
        </w:rPr>
        <w:t xml:space="preserve"> </w:t>
      </w:r>
    </w:p>
    <w:p w14:paraId="307812FA" w14:textId="66CEFE81" w:rsidR="00294F1D" w:rsidRDefault="007E109F" w:rsidP="00294F1D">
      <w:pPr>
        <w:rPr>
          <w:lang w:val="sv-SE"/>
        </w:rPr>
      </w:pPr>
      <w:r>
        <w:rPr>
          <w:lang w:val="sv-SE"/>
        </w:rPr>
        <w:t>Det är tur att Göteborg ligger sist på denna rutt eftersom det är enda hamnen dessa fartyg inte kan an</w:t>
      </w:r>
      <w:r w:rsidR="00846768">
        <w:rPr>
          <w:lang w:val="sv-SE"/>
        </w:rPr>
        <w:t>göra</w:t>
      </w:r>
      <w:r>
        <w:rPr>
          <w:lang w:val="sv-SE"/>
        </w:rPr>
        <w:t xml:space="preserve"> med full last. De får komma halvfulla, vilket betyder att Sverige inte kan ta emot ett fullastat modernt fraktfartyg. </w:t>
      </w:r>
    </w:p>
    <w:p w14:paraId="204DFF85" w14:textId="5AF049D2" w:rsidR="006E7776" w:rsidRDefault="006E7776" w:rsidP="00294F1D">
      <w:pPr>
        <w:rPr>
          <w:lang w:val="sv-SE"/>
        </w:rPr>
      </w:pPr>
      <w:r>
        <w:rPr>
          <w:lang w:val="sv-SE"/>
        </w:rPr>
        <w:t xml:space="preserve">Och tydligen kommer det inte kunna genomföras förrän 2026. </w:t>
      </w:r>
    </w:p>
    <w:p w14:paraId="011EAD79" w14:textId="77777777" w:rsidR="007E109F" w:rsidRPr="00FA143B" w:rsidRDefault="007E109F" w:rsidP="00FA143B">
      <w:pPr>
        <w:rPr>
          <w:lang w:val="sv-SE"/>
        </w:rPr>
      </w:pPr>
    </w:p>
    <w:p w14:paraId="0890B9A4" w14:textId="2A1ECEB0" w:rsidR="006E7776" w:rsidRDefault="007E109F" w:rsidP="006E7776">
      <w:pPr>
        <w:rPr>
          <w:lang w:val="sv-SE"/>
        </w:rPr>
      </w:pPr>
      <w:r>
        <w:rPr>
          <w:lang w:val="sv-SE"/>
        </w:rPr>
        <w:t xml:space="preserve">Väl i Göteborg </w:t>
      </w:r>
      <w:r w:rsidR="006E7776">
        <w:rPr>
          <w:lang w:val="sv-SE"/>
        </w:rPr>
        <w:t xml:space="preserve">lastas de traditionella svenska exportvarorna som exempelvis trä, papper, maskiner och andra verkstadsprodukter. Men som sagt; de kan bara lastas halvfulla i Sveriges och </w:t>
      </w:r>
      <w:r w:rsidR="00846768">
        <w:rPr>
          <w:lang w:val="sv-SE"/>
        </w:rPr>
        <w:t xml:space="preserve">Nordens </w:t>
      </w:r>
      <w:r w:rsidR="006E7776">
        <w:rPr>
          <w:lang w:val="sv-SE"/>
        </w:rPr>
        <w:t>störst</w:t>
      </w:r>
      <w:r w:rsidR="00C41A89">
        <w:rPr>
          <w:lang w:val="sv-SE"/>
        </w:rPr>
        <w:t>a</w:t>
      </w:r>
      <w:r w:rsidR="006E7776">
        <w:rPr>
          <w:lang w:val="sv-SE"/>
        </w:rPr>
        <w:t xml:space="preserve"> </w:t>
      </w:r>
      <w:r w:rsidR="00846768">
        <w:rPr>
          <w:lang w:val="sv-SE"/>
        </w:rPr>
        <w:t>container</w:t>
      </w:r>
      <w:r w:rsidR="006E7776">
        <w:rPr>
          <w:lang w:val="sv-SE"/>
        </w:rPr>
        <w:t xml:space="preserve">amn. </w:t>
      </w:r>
    </w:p>
    <w:p w14:paraId="166FCD90" w14:textId="291DBA48" w:rsidR="00C86BFB" w:rsidRDefault="006E7776" w:rsidP="00CB0FC2">
      <w:pPr>
        <w:rPr>
          <w:lang w:val="sv-SE"/>
        </w:rPr>
      </w:pPr>
      <w:r>
        <w:rPr>
          <w:lang w:val="sv-SE"/>
        </w:rPr>
        <w:lastRenderedPageBreak/>
        <w:t xml:space="preserve">Fartygen blir alltså större, modernare och effektivare, vilket kräver enorma investeringar samtidigt som Göteborgs Hamn i bästa fall kommer kunna ta emot dem och lasta dem fulla om fem år.  </w:t>
      </w:r>
    </w:p>
    <w:p w14:paraId="74802F8C" w14:textId="0CD76AAC" w:rsidR="00CB0FC2" w:rsidRDefault="00CB0FC2" w:rsidP="00CB0FC2">
      <w:pPr>
        <w:rPr>
          <w:lang w:val="sv-SE"/>
        </w:rPr>
      </w:pPr>
      <w:r>
        <w:rPr>
          <w:lang w:val="sv-SE"/>
        </w:rPr>
        <w:t>Går det inte att genomföra detta snabbare?</w:t>
      </w:r>
    </w:p>
    <w:sectPr w:rsidR="00CB0FC2" w:rsidSect="00C200F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﷽﷽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6F4"/>
    <w:multiLevelType w:val="hybridMultilevel"/>
    <w:tmpl w:val="D09A3366"/>
    <w:lvl w:ilvl="0" w:tplc="86CA8ADE"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5AC2"/>
    <w:multiLevelType w:val="hybridMultilevel"/>
    <w:tmpl w:val="CE144C1E"/>
    <w:lvl w:ilvl="0" w:tplc="BAAE489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76C7"/>
    <w:multiLevelType w:val="hybridMultilevel"/>
    <w:tmpl w:val="687864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B5848"/>
    <w:multiLevelType w:val="hybridMultilevel"/>
    <w:tmpl w:val="1A720D32"/>
    <w:lvl w:ilvl="0" w:tplc="1D6E74C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2DFF"/>
    <w:multiLevelType w:val="hybridMultilevel"/>
    <w:tmpl w:val="3C08864C"/>
    <w:lvl w:ilvl="0" w:tplc="260E57D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1FDC"/>
    <w:multiLevelType w:val="hybridMultilevel"/>
    <w:tmpl w:val="C87E078A"/>
    <w:lvl w:ilvl="0" w:tplc="944A6F00">
      <w:start w:val="1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60566"/>
    <w:multiLevelType w:val="hybridMultilevel"/>
    <w:tmpl w:val="ACFE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1103"/>
    <w:multiLevelType w:val="hybridMultilevel"/>
    <w:tmpl w:val="9EAA699A"/>
    <w:lvl w:ilvl="0" w:tplc="ED16E5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30A65"/>
    <w:multiLevelType w:val="multilevel"/>
    <w:tmpl w:val="FCE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75738C"/>
    <w:multiLevelType w:val="hybridMultilevel"/>
    <w:tmpl w:val="65641BDE"/>
    <w:lvl w:ilvl="0" w:tplc="5DE6C754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C55"/>
    <w:multiLevelType w:val="multilevel"/>
    <w:tmpl w:val="7D42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9E2CC9"/>
    <w:multiLevelType w:val="hybridMultilevel"/>
    <w:tmpl w:val="62E0908E"/>
    <w:lvl w:ilvl="0" w:tplc="45E01596">
      <w:start w:val="8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B02F1"/>
    <w:multiLevelType w:val="hybridMultilevel"/>
    <w:tmpl w:val="084A46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05DB"/>
    <w:multiLevelType w:val="hybridMultilevel"/>
    <w:tmpl w:val="6612219C"/>
    <w:lvl w:ilvl="0" w:tplc="E856EA76">
      <w:start w:val="18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342E0"/>
    <w:multiLevelType w:val="hybridMultilevel"/>
    <w:tmpl w:val="EA0445F2"/>
    <w:lvl w:ilvl="0" w:tplc="A82C20C0">
      <w:start w:val="3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F4222"/>
    <w:multiLevelType w:val="hybridMultilevel"/>
    <w:tmpl w:val="79B69658"/>
    <w:lvl w:ilvl="0" w:tplc="1CFC54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765B5"/>
    <w:multiLevelType w:val="hybridMultilevel"/>
    <w:tmpl w:val="77789AB6"/>
    <w:lvl w:ilvl="0" w:tplc="F24E5168">
      <w:start w:val="18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00A6F"/>
    <w:multiLevelType w:val="hybridMultilevel"/>
    <w:tmpl w:val="6A523E54"/>
    <w:lvl w:ilvl="0" w:tplc="D2022FA6">
      <w:start w:val="6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14176"/>
    <w:multiLevelType w:val="hybridMultilevel"/>
    <w:tmpl w:val="F9282E9C"/>
    <w:lvl w:ilvl="0" w:tplc="66FEA79E">
      <w:start w:val="60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E7F9A"/>
    <w:multiLevelType w:val="hybridMultilevel"/>
    <w:tmpl w:val="4A983844"/>
    <w:lvl w:ilvl="0" w:tplc="2E2E2420">
      <w:start w:val="5"/>
      <w:numFmt w:val="bullet"/>
      <w:lvlText w:val="–"/>
      <w:lvlJc w:val="left"/>
      <w:pPr>
        <w:ind w:left="720" w:hanging="360"/>
      </w:pPr>
      <w:rPr>
        <w:rFonts w:ascii="Gill Sans MT" w:eastAsiaTheme="minorEastAsia" w:hAnsi="Gill Sans MT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01942"/>
    <w:multiLevelType w:val="hybridMultilevel"/>
    <w:tmpl w:val="B76ACB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938D3"/>
    <w:multiLevelType w:val="hybridMultilevel"/>
    <w:tmpl w:val="BB6252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60E82"/>
    <w:multiLevelType w:val="hybridMultilevel"/>
    <w:tmpl w:val="952C538C"/>
    <w:lvl w:ilvl="0" w:tplc="D55225AC"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5414B"/>
    <w:multiLevelType w:val="hybridMultilevel"/>
    <w:tmpl w:val="6E6EE740"/>
    <w:lvl w:ilvl="0" w:tplc="AF0C093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61952"/>
    <w:multiLevelType w:val="hybridMultilevel"/>
    <w:tmpl w:val="0CE274D4"/>
    <w:lvl w:ilvl="0" w:tplc="C6100730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185394"/>
    <w:multiLevelType w:val="hybridMultilevel"/>
    <w:tmpl w:val="5FEEB0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D3329"/>
    <w:multiLevelType w:val="multilevel"/>
    <w:tmpl w:val="C6CE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291237"/>
    <w:multiLevelType w:val="hybridMultilevel"/>
    <w:tmpl w:val="F87A0D06"/>
    <w:lvl w:ilvl="0" w:tplc="62A81E4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34728"/>
    <w:multiLevelType w:val="hybridMultilevel"/>
    <w:tmpl w:val="C5C6C834"/>
    <w:lvl w:ilvl="0" w:tplc="49BAC4E2">
      <w:start w:val="60"/>
      <w:numFmt w:val="bullet"/>
      <w:lvlText w:val="–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62B42"/>
    <w:multiLevelType w:val="hybridMultilevel"/>
    <w:tmpl w:val="B2F6FEF4"/>
    <w:lvl w:ilvl="0" w:tplc="24145EF8">
      <w:start w:val="18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964CF"/>
    <w:multiLevelType w:val="hybridMultilevel"/>
    <w:tmpl w:val="7C4CE692"/>
    <w:lvl w:ilvl="0" w:tplc="1F1CD0C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D1831"/>
    <w:multiLevelType w:val="hybridMultilevel"/>
    <w:tmpl w:val="FCFE423C"/>
    <w:lvl w:ilvl="0" w:tplc="A4EEA8D8"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36AF9"/>
    <w:multiLevelType w:val="hybridMultilevel"/>
    <w:tmpl w:val="2B32A562"/>
    <w:lvl w:ilvl="0" w:tplc="F0E66D7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A2173"/>
    <w:multiLevelType w:val="multilevel"/>
    <w:tmpl w:val="D312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DA002B"/>
    <w:multiLevelType w:val="hybridMultilevel"/>
    <w:tmpl w:val="9028B0E2"/>
    <w:lvl w:ilvl="0" w:tplc="BE5A111A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E7636"/>
    <w:multiLevelType w:val="hybridMultilevel"/>
    <w:tmpl w:val="41F6FCBC"/>
    <w:lvl w:ilvl="0" w:tplc="B728F8B8">
      <w:start w:val="17"/>
      <w:numFmt w:val="bullet"/>
      <w:lvlText w:val="–"/>
      <w:lvlJc w:val="left"/>
      <w:pPr>
        <w:ind w:left="720" w:hanging="360"/>
      </w:pPr>
      <w:rPr>
        <w:rFonts w:ascii="Times" w:eastAsiaTheme="minorEastAsia" w:hAnsi="Times" w:cs="Gill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1266F"/>
    <w:multiLevelType w:val="hybridMultilevel"/>
    <w:tmpl w:val="18F83E44"/>
    <w:lvl w:ilvl="0" w:tplc="2604B97A">
      <w:start w:val="5"/>
      <w:numFmt w:val="bullet"/>
      <w:lvlText w:val="–"/>
      <w:lvlJc w:val="left"/>
      <w:pPr>
        <w:ind w:left="720" w:hanging="360"/>
      </w:pPr>
      <w:rPr>
        <w:rFonts w:ascii="Gill Sans MT" w:eastAsiaTheme="minorEastAsia" w:hAnsi="Gill Sans MT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51743"/>
    <w:multiLevelType w:val="hybridMultilevel"/>
    <w:tmpl w:val="A6AC883A"/>
    <w:lvl w:ilvl="0" w:tplc="557C025A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12284"/>
    <w:multiLevelType w:val="hybridMultilevel"/>
    <w:tmpl w:val="13724866"/>
    <w:lvl w:ilvl="0" w:tplc="7F0C611E"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13"/>
  </w:num>
  <w:num w:numId="5">
    <w:abstractNumId w:val="33"/>
  </w:num>
  <w:num w:numId="6">
    <w:abstractNumId w:val="28"/>
  </w:num>
  <w:num w:numId="7">
    <w:abstractNumId w:val="2"/>
  </w:num>
  <w:num w:numId="8">
    <w:abstractNumId w:val="31"/>
  </w:num>
  <w:num w:numId="9">
    <w:abstractNumId w:val="12"/>
  </w:num>
  <w:num w:numId="10">
    <w:abstractNumId w:val="4"/>
  </w:num>
  <w:num w:numId="11">
    <w:abstractNumId w:val="6"/>
  </w:num>
  <w:num w:numId="12">
    <w:abstractNumId w:val="36"/>
  </w:num>
  <w:num w:numId="13">
    <w:abstractNumId w:val="5"/>
  </w:num>
  <w:num w:numId="14">
    <w:abstractNumId w:val="26"/>
  </w:num>
  <w:num w:numId="15">
    <w:abstractNumId w:val="23"/>
  </w:num>
  <w:num w:numId="16">
    <w:abstractNumId w:val="1"/>
  </w:num>
  <w:num w:numId="17">
    <w:abstractNumId w:val="32"/>
  </w:num>
  <w:num w:numId="18">
    <w:abstractNumId w:val="39"/>
  </w:num>
  <w:num w:numId="19">
    <w:abstractNumId w:val="22"/>
  </w:num>
  <w:num w:numId="20">
    <w:abstractNumId w:val="18"/>
  </w:num>
  <w:num w:numId="21">
    <w:abstractNumId w:val="3"/>
  </w:num>
  <w:num w:numId="22">
    <w:abstractNumId w:val="0"/>
  </w:num>
  <w:num w:numId="23">
    <w:abstractNumId w:val="27"/>
  </w:num>
  <w:num w:numId="24">
    <w:abstractNumId w:val="7"/>
  </w:num>
  <w:num w:numId="25">
    <w:abstractNumId w:val="25"/>
  </w:num>
  <w:num w:numId="26">
    <w:abstractNumId w:val="21"/>
  </w:num>
  <w:num w:numId="27">
    <w:abstractNumId w:val="38"/>
  </w:num>
  <w:num w:numId="28">
    <w:abstractNumId w:val="37"/>
  </w:num>
  <w:num w:numId="29">
    <w:abstractNumId w:val="20"/>
  </w:num>
  <w:num w:numId="30">
    <w:abstractNumId w:val="19"/>
  </w:num>
  <w:num w:numId="31">
    <w:abstractNumId w:val="29"/>
  </w:num>
  <w:num w:numId="32">
    <w:abstractNumId w:val="15"/>
  </w:num>
  <w:num w:numId="33">
    <w:abstractNumId w:val="34"/>
  </w:num>
  <w:num w:numId="34">
    <w:abstractNumId w:val="11"/>
  </w:num>
  <w:num w:numId="35">
    <w:abstractNumId w:val="10"/>
  </w:num>
  <w:num w:numId="36">
    <w:abstractNumId w:val="35"/>
  </w:num>
  <w:num w:numId="37">
    <w:abstractNumId w:val="14"/>
  </w:num>
  <w:num w:numId="38">
    <w:abstractNumId w:val="17"/>
  </w:num>
  <w:num w:numId="39">
    <w:abstractNumId w:val="3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00"/>
    <w:rsid w:val="000022E8"/>
    <w:rsid w:val="000125AB"/>
    <w:rsid w:val="00014CC2"/>
    <w:rsid w:val="00020201"/>
    <w:rsid w:val="00033472"/>
    <w:rsid w:val="000366E8"/>
    <w:rsid w:val="000476A2"/>
    <w:rsid w:val="000561D2"/>
    <w:rsid w:val="0005799C"/>
    <w:rsid w:val="0006079F"/>
    <w:rsid w:val="000633EB"/>
    <w:rsid w:val="00066B6C"/>
    <w:rsid w:val="00076EA0"/>
    <w:rsid w:val="00080E12"/>
    <w:rsid w:val="0008172D"/>
    <w:rsid w:val="00081A20"/>
    <w:rsid w:val="0008699B"/>
    <w:rsid w:val="00087BA4"/>
    <w:rsid w:val="0009025E"/>
    <w:rsid w:val="00092ED8"/>
    <w:rsid w:val="00095725"/>
    <w:rsid w:val="000A0894"/>
    <w:rsid w:val="000A0A77"/>
    <w:rsid w:val="000A492B"/>
    <w:rsid w:val="000B277D"/>
    <w:rsid w:val="000B2D87"/>
    <w:rsid w:val="000D335B"/>
    <w:rsid w:val="000E0037"/>
    <w:rsid w:val="000F3ED6"/>
    <w:rsid w:val="000F4145"/>
    <w:rsid w:val="000F4210"/>
    <w:rsid w:val="000F5B9E"/>
    <w:rsid w:val="001123DB"/>
    <w:rsid w:val="00112E4E"/>
    <w:rsid w:val="00125A9E"/>
    <w:rsid w:val="00126C25"/>
    <w:rsid w:val="0013115C"/>
    <w:rsid w:val="001325E3"/>
    <w:rsid w:val="00135FDC"/>
    <w:rsid w:val="0014566C"/>
    <w:rsid w:val="001600BA"/>
    <w:rsid w:val="00160237"/>
    <w:rsid w:val="0016270F"/>
    <w:rsid w:val="0016402B"/>
    <w:rsid w:val="00165B24"/>
    <w:rsid w:val="001702BC"/>
    <w:rsid w:val="001833AF"/>
    <w:rsid w:val="001844DD"/>
    <w:rsid w:val="00187C78"/>
    <w:rsid w:val="001A7417"/>
    <w:rsid w:val="001C355F"/>
    <w:rsid w:val="001D24C5"/>
    <w:rsid w:val="001D5942"/>
    <w:rsid w:val="001E430D"/>
    <w:rsid w:val="001E457F"/>
    <w:rsid w:val="001E5177"/>
    <w:rsid w:val="001F1D8B"/>
    <w:rsid w:val="001F3900"/>
    <w:rsid w:val="00201CA8"/>
    <w:rsid w:val="0020372D"/>
    <w:rsid w:val="00206BF9"/>
    <w:rsid w:val="00211833"/>
    <w:rsid w:val="00212466"/>
    <w:rsid w:val="0021262E"/>
    <w:rsid w:val="002126CD"/>
    <w:rsid w:val="0021598B"/>
    <w:rsid w:val="0022602C"/>
    <w:rsid w:val="002331E2"/>
    <w:rsid w:val="00234C97"/>
    <w:rsid w:val="0024785D"/>
    <w:rsid w:val="00250604"/>
    <w:rsid w:val="00250E52"/>
    <w:rsid w:val="0025204F"/>
    <w:rsid w:val="00254B01"/>
    <w:rsid w:val="002565CF"/>
    <w:rsid w:val="00256C4E"/>
    <w:rsid w:val="00264BC7"/>
    <w:rsid w:val="00272523"/>
    <w:rsid w:val="00272D1D"/>
    <w:rsid w:val="002762AE"/>
    <w:rsid w:val="0028325E"/>
    <w:rsid w:val="0028357D"/>
    <w:rsid w:val="0029320B"/>
    <w:rsid w:val="00294F1D"/>
    <w:rsid w:val="00296026"/>
    <w:rsid w:val="002A4BF4"/>
    <w:rsid w:val="002A74D1"/>
    <w:rsid w:val="002B32A8"/>
    <w:rsid w:val="002B4E4E"/>
    <w:rsid w:val="002D25F8"/>
    <w:rsid w:val="002D275B"/>
    <w:rsid w:val="002D6E6F"/>
    <w:rsid w:val="002E2A9D"/>
    <w:rsid w:val="002E3BA1"/>
    <w:rsid w:val="002E6AB9"/>
    <w:rsid w:val="002F6F17"/>
    <w:rsid w:val="00301001"/>
    <w:rsid w:val="00303CA5"/>
    <w:rsid w:val="00315653"/>
    <w:rsid w:val="003243DD"/>
    <w:rsid w:val="003328CD"/>
    <w:rsid w:val="003501A0"/>
    <w:rsid w:val="00353521"/>
    <w:rsid w:val="00366DE2"/>
    <w:rsid w:val="00372A01"/>
    <w:rsid w:val="00391D08"/>
    <w:rsid w:val="003A27FF"/>
    <w:rsid w:val="003A3BE9"/>
    <w:rsid w:val="003B56E8"/>
    <w:rsid w:val="003B650D"/>
    <w:rsid w:val="003C3B03"/>
    <w:rsid w:val="003D0FA7"/>
    <w:rsid w:val="003D2F2E"/>
    <w:rsid w:val="003D5E6E"/>
    <w:rsid w:val="003E143F"/>
    <w:rsid w:val="004032F7"/>
    <w:rsid w:val="00410B6C"/>
    <w:rsid w:val="004173C3"/>
    <w:rsid w:val="0042653C"/>
    <w:rsid w:val="00426E41"/>
    <w:rsid w:val="00427FCC"/>
    <w:rsid w:val="00437296"/>
    <w:rsid w:val="0045101B"/>
    <w:rsid w:val="004552B1"/>
    <w:rsid w:val="004648BF"/>
    <w:rsid w:val="00470E77"/>
    <w:rsid w:val="00476191"/>
    <w:rsid w:val="0048078E"/>
    <w:rsid w:val="00497143"/>
    <w:rsid w:val="004A050F"/>
    <w:rsid w:val="004A1DC4"/>
    <w:rsid w:val="004A2793"/>
    <w:rsid w:val="004B09F8"/>
    <w:rsid w:val="004B2989"/>
    <w:rsid w:val="004C0E11"/>
    <w:rsid w:val="004C2322"/>
    <w:rsid w:val="004D3195"/>
    <w:rsid w:val="004D4204"/>
    <w:rsid w:val="004D48CB"/>
    <w:rsid w:val="004E25B7"/>
    <w:rsid w:val="004E5168"/>
    <w:rsid w:val="004F0988"/>
    <w:rsid w:val="004F59B6"/>
    <w:rsid w:val="00501541"/>
    <w:rsid w:val="00515DE7"/>
    <w:rsid w:val="00516698"/>
    <w:rsid w:val="00517FAD"/>
    <w:rsid w:val="00523DAA"/>
    <w:rsid w:val="00531401"/>
    <w:rsid w:val="005364B7"/>
    <w:rsid w:val="00541365"/>
    <w:rsid w:val="005431B1"/>
    <w:rsid w:val="0055333C"/>
    <w:rsid w:val="00555486"/>
    <w:rsid w:val="0055632C"/>
    <w:rsid w:val="00557565"/>
    <w:rsid w:val="005628AA"/>
    <w:rsid w:val="00574FB4"/>
    <w:rsid w:val="005852A2"/>
    <w:rsid w:val="005879A0"/>
    <w:rsid w:val="00590CFD"/>
    <w:rsid w:val="00592FBC"/>
    <w:rsid w:val="00593D87"/>
    <w:rsid w:val="0059500E"/>
    <w:rsid w:val="005A2EB1"/>
    <w:rsid w:val="005A4360"/>
    <w:rsid w:val="005B03EC"/>
    <w:rsid w:val="005B3094"/>
    <w:rsid w:val="005C5CE0"/>
    <w:rsid w:val="005D0725"/>
    <w:rsid w:val="005D400D"/>
    <w:rsid w:val="005E0B3D"/>
    <w:rsid w:val="0060679A"/>
    <w:rsid w:val="00607699"/>
    <w:rsid w:val="006122E2"/>
    <w:rsid w:val="006131C5"/>
    <w:rsid w:val="00614E62"/>
    <w:rsid w:val="006170D9"/>
    <w:rsid w:val="006204E5"/>
    <w:rsid w:val="00622E63"/>
    <w:rsid w:val="00626F10"/>
    <w:rsid w:val="00636F28"/>
    <w:rsid w:val="00640F6B"/>
    <w:rsid w:val="0066296C"/>
    <w:rsid w:val="0068053C"/>
    <w:rsid w:val="006836DC"/>
    <w:rsid w:val="006838E3"/>
    <w:rsid w:val="00684412"/>
    <w:rsid w:val="00692D3F"/>
    <w:rsid w:val="00692D9B"/>
    <w:rsid w:val="006939DD"/>
    <w:rsid w:val="0069640B"/>
    <w:rsid w:val="0069736F"/>
    <w:rsid w:val="006977B3"/>
    <w:rsid w:val="006A0A83"/>
    <w:rsid w:val="006A0C76"/>
    <w:rsid w:val="006A18F8"/>
    <w:rsid w:val="006A2630"/>
    <w:rsid w:val="006A51C2"/>
    <w:rsid w:val="006A624B"/>
    <w:rsid w:val="006B04F4"/>
    <w:rsid w:val="006B7410"/>
    <w:rsid w:val="006B7943"/>
    <w:rsid w:val="006B7FFE"/>
    <w:rsid w:val="006C7741"/>
    <w:rsid w:val="006D1548"/>
    <w:rsid w:val="006D6BAF"/>
    <w:rsid w:val="006E7776"/>
    <w:rsid w:val="006F10FC"/>
    <w:rsid w:val="006F6402"/>
    <w:rsid w:val="006F6E10"/>
    <w:rsid w:val="006F7878"/>
    <w:rsid w:val="0070041F"/>
    <w:rsid w:val="00702C20"/>
    <w:rsid w:val="00703907"/>
    <w:rsid w:val="00706CF5"/>
    <w:rsid w:val="00710383"/>
    <w:rsid w:val="00717E62"/>
    <w:rsid w:val="0072301A"/>
    <w:rsid w:val="007273BC"/>
    <w:rsid w:val="00736299"/>
    <w:rsid w:val="007411D1"/>
    <w:rsid w:val="007440AF"/>
    <w:rsid w:val="00746E2D"/>
    <w:rsid w:val="00752532"/>
    <w:rsid w:val="00753397"/>
    <w:rsid w:val="0075789B"/>
    <w:rsid w:val="00764DA4"/>
    <w:rsid w:val="00765C7D"/>
    <w:rsid w:val="007730D6"/>
    <w:rsid w:val="00775348"/>
    <w:rsid w:val="00776E84"/>
    <w:rsid w:val="00792C3F"/>
    <w:rsid w:val="00792EE1"/>
    <w:rsid w:val="00793FBD"/>
    <w:rsid w:val="007B001C"/>
    <w:rsid w:val="007B1642"/>
    <w:rsid w:val="007B2CC2"/>
    <w:rsid w:val="007B3004"/>
    <w:rsid w:val="007C35C0"/>
    <w:rsid w:val="007C5388"/>
    <w:rsid w:val="007D1F4E"/>
    <w:rsid w:val="007D335C"/>
    <w:rsid w:val="007D737F"/>
    <w:rsid w:val="007E109F"/>
    <w:rsid w:val="007E4277"/>
    <w:rsid w:val="007F2542"/>
    <w:rsid w:val="007F737F"/>
    <w:rsid w:val="00800FA5"/>
    <w:rsid w:val="008141ED"/>
    <w:rsid w:val="00820593"/>
    <w:rsid w:val="00820902"/>
    <w:rsid w:val="00822E7E"/>
    <w:rsid w:val="00824BDA"/>
    <w:rsid w:val="00831A4F"/>
    <w:rsid w:val="0083484D"/>
    <w:rsid w:val="00842881"/>
    <w:rsid w:val="00843271"/>
    <w:rsid w:val="0084604C"/>
    <w:rsid w:val="00846768"/>
    <w:rsid w:val="00853C84"/>
    <w:rsid w:val="00854B20"/>
    <w:rsid w:val="00855A8E"/>
    <w:rsid w:val="00856EF6"/>
    <w:rsid w:val="00857E1D"/>
    <w:rsid w:val="0086267E"/>
    <w:rsid w:val="00862928"/>
    <w:rsid w:val="008663D8"/>
    <w:rsid w:val="0088254B"/>
    <w:rsid w:val="00883184"/>
    <w:rsid w:val="00885514"/>
    <w:rsid w:val="008916A8"/>
    <w:rsid w:val="00891EE6"/>
    <w:rsid w:val="008947CF"/>
    <w:rsid w:val="00895B68"/>
    <w:rsid w:val="008B07C4"/>
    <w:rsid w:val="008B459B"/>
    <w:rsid w:val="008B5927"/>
    <w:rsid w:val="008C0C27"/>
    <w:rsid w:val="008D0769"/>
    <w:rsid w:val="008D7B51"/>
    <w:rsid w:val="008E0454"/>
    <w:rsid w:val="008E7A75"/>
    <w:rsid w:val="008F23FE"/>
    <w:rsid w:val="008F4BAE"/>
    <w:rsid w:val="008F7528"/>
    <w:rsid w:val="0090519B"/>
    <w:rsid w:val="00906012"/>
    <w:rsid w:val="009114A8"/>
    <w:rsid w:val="00923E53"/>
    <w:rsid w:val="009342E3"/>
    <w:rsid w:val="0093615D"/>
    <w:rsid w:val="0094616B"/>
    <w:rsid w:val="00946C61"/>
    <w:rsid w:val="009474B5"/>
    <w:rsid w:val="00962CFD"/>
    <w:rsid w:val="00971EE5"/>
    <w:rsid w:val="009822A1"/>
    <w:rsid w:val="00982C88"/>
    <w:rsid w:val="00983A3E"/>
    <w:rsid w:val="00986CA6"/>
    <w:rsid w:val="009872D6"/>
    <w:rsid w:val="00993FB7"/>
    <w:rsid w:val="009A54BF"/>
    <w:rsid w:val="009B1319"/>
    <w:rsid w:val="009B1AEC"/>
    <w:rsid w:val="009C2850"/>
    <w:rsid w:val="009C67F5"/>
    <w:rsid w:val="009E3D4C"/>
    <w:rsid w:val="009E49BE"/>
    <w:rsid w:val="009E52C8"/>
    <w:rsid w:val="009E5C00"/>
    <w:rsid w:val="009F0ED9"/>
    <w:rsid w:val="009F4AAB"/>
    <w:rsid w:val="009F5774"/>
    <w:rsid w:val="00A01E0B"/>
    <w:rsid w:val="00A0257A"/>
    <w:rsid w:val="00A052AD"/>
    <w:rsid w:val="00A06112"/>
    <w:rsid w:val="00A16465"/>
    <w:rsid w:val="00A17B2D"/>
    <w:rsid w:val="00A22107"/>
    <w:rsid w:val="00A31A12"/>
    <w:rsid w:val="00A34E95"/>
    <w:rsid w:val="00A36F0D"/>
    <w:rsid w:val="00A41755"/>
    <w:rsid w:val="00A43942"/>
    <w:rsid w:val="00A45CF6"/>
    <w:rsid w:val="00A56F9D"/>
    <w:rsid w:val="00A629E3"/>
    <w:rsid w:val="00A6664B"/>
    <w:rsid w:val="00A719B6"/>
    <w:rsid w:val="00A728B0"/>
    <w:rsid w:val="00A80D50"/>
    <w:rsid w:val="00A93A73"/>
    <w:rsid w:val="00A9407C"/>
    <w:rsid w:val="00A9755F"/>
    <w:rsid w:val="00AA05C4"/>
    <w:rsid w:val="00AA2168"/>
    <w:rsid w:val="00AA2D64"/>
    <w:rsid w:val="00AA521A"/>
    <w:rsid w:val="00AD5B66"/>
    <w:rsid w:val="00AE0913"/>
    <w:rsid w:val="00AE7483"/>
    <w:rsid w:val="00AF133B"/>
    <w:rsid w:val="00AF248F"/>
    <w:rsid w:val="00B10170"/>
    <w:rsid w:val="00B12100"/>
    <w:rsid w:val="00B177FA"/>
    <w:rsid w:val="00B223DD"/>
    <w:rsid w:val="00B25D12"/>
    <w:rsid w:val="00B25FD2"/>
    <w:rsid w:val="00B2662E"/>
    <w:rsid w:val="00B267E3"/>
    <w:rsid w:val="00B27813"/>
    <w:rsid w:val="00B30184"/>
    <w:rsid w:val="00B44121"/>
    <w:rsid w:val="00B450A1"/>
    <w:rsid w:val="00B50EDD"/>
    <w:rsid w:val="00B65020"/>
    <w:rsid w:val="00B672EE"/>
    <w:rsid w:val="00B7687D"/>
    <w:rsid w:val="00B86FB8"/>
    <w:rsid w:val="00BA49F6"/>
    <w:rsid w:val="00BB092D"/>
    <w:rsid w:val="00BB33AE"/>
    <w:rsid w:val="00BB6022"/>
    <w:rsid w:val="00BB6A80"/>
    <w:rsid w:val="00BC32AE"/>
    <w:rsid w:val="00BD51F9"/>
    <w:rsid w:val="00BE73A8"/>
    <w:rsid w:val="00BF0EAD"/>
    <w:rsid w:val="00C06FCB"/>
    <w:rsid w:val="00C13154"/>
    <w:rsid w:val="00C13ED0"/>
    <w:rsid w:val="00C16F63"/>
    <w:rsid w:val="00C20007"/>
    <w:rsid w:val="00C200F6"/>
    <w:rsid w:val="00C302B0"/>
    <w:rsid w:val="00C40007"/>
    <w:rsid w:val="00C41A89"/>
    <w:rsid w:val="00C52348"/>
    <w:rsid w:val="00C57998"/>
    <w:rsid w:val="00C62A0B"/>
    <w:rsid w:val="00C62AD4"/>
    <w:rsid w:val="00C660C9"/>
    <w:rsid w:val="00C66525"/>
    <w:rsid w:val="00C80F56"/>
    <w:rsid w:val="00C86BFB"/>
    <w:rsid w:val="00C91EDC"/>
    <w:rsid w:val="00CA2813"/>
    <w:rsid w:val="00CA465B"/>
    <w:rsid w:val="00CA5BBE"/>
    <w:rsid w:val="00CA7A64"/>
    <w:rsid w:val="00CB0FC2"/>
    <w:rsid w:val="00CB13F7"/>
    <w:rsid w:val="00CB5066"/>
    <w:rsid w:val="00CB57F9"/>
    <w:rsid w:val="00CB6ECB"/>
    <w:rsid w:val="00CC3FA8"/>
    <w:rsid w:val="00CC47B9"/>
    <w:rsid w:val="00CC4EBE"/>
    <w:rsid w:val="00CC5A58"/>
    <w:rsid w:val="00CC7E56"/>
    <w:rsid w:val="00CD3B3C"/>
    <w:rsid w:val="00CE395E"/>
    <w:rsid w:val="00CF203E"/>
    <w:rsid w:val="00CF3C0E"/>
    <w:rsid w:val="00D02A36"/>
    <w:rsid w:val="00D02D32"/>
    <w:rsid w:val="00D05600"/>
    <w:rsid w:val="00D06128"/>
    <w:rsid w:val="00D10BF3"/>
    <w:rsid w:val="00D131E1"/>
    <w:rsid w:val="00D20C0D"/>
    <w:rsid w:val="00D21DA1"/>
    <w:rsid w:val="00D23AE1"/>
    <w:rsid w:val="00D3317F"/>
    <w:rsid w:val="00D33560"/>
    <w:rsid w:val="00D35D1F"/>
    <w:rsid w:val="00D36783"/>
    <w:rsid w:val="00D50721"/>
    <w:rsid w:val="00D55DCC"/>
    <w:rsid w:val="00D6112C"/>
    <w:rsid w:val="00D70678"/>
    <w:rsid w:val="00D81D60"/>
    <w:rsid w:val="00D87228"/>
    <w:rsid w:val="00D92809"/>
    <w:rsid w:val="00D95DC0"/>
    <w:rsid w:val="00DA4B01"/>
    <w:rsid w:val="00DB39D2"/>
    <w:rsid w:val="00DB796F"/>
    <w:rsid w:val="00DC6A23"/>
    <w:rsid w:val="00DD1357"/>
    <w:rsid w:val="00DE0311"/>
    <w:rsid w:val="00E00CC6"/>
    <w:rsid w:val="00E1247F"/>
    <w:rsid w:val="00E13A9C"/>
    <w:rsid w:val="00E2027A"/>
    <w:rsid w:val="00E21298"/>
    <w:rsid w:val="00E21B2D"/>
    <w:rsid w:val="00E24ADA"/>
    <w:rsid w:val="00E34797"/>
    <w:rsid w:val="00E4583D"/>
    <w:rsid w:val="00E506D4"/>
    <w:rsid w:val="00E53670"/>
    <w:rsid w:val="00E60FF7"/>
    <w:rsid w:val="00E621D3"/>
    <w:rsid w:val="00E7307E"/>
    <w:rsid w:val="00E76E88"/>
    <w:rsid w:val="00E835CA"/>
    <w:rsid w:val="00E84F53"/>
    <w:rsid w:val="00E932CB"/>
    <w:rsid w:val="00EB3901"/>
    <w:rsid w:val="00EB46DB"/>
    <w:rsid w:val="00EC0F5D"/>
    <w:rsid w:val="00EC3291"/>
    <w:rsid w:val="00EC4FAE"/>
    <w:rsid w:val="00ED0993"/>
    <w:rsid w:val="00EE3BBB"/>
    <w:rsid w:val="00EE3F36"/>
    <w:rsid w:val="00EF320C"/>
    <w:rsid w:val="00EF48F5"/>
    <w:rsid w:val="00EF5C70"/>
    <w:rsid w:val="00F23A65"/>
    <w:rsid w:val="00F25473"/>
    <w:rsid w:val="00F25FB3"/>
    <w:rsid w:val="00F27AE0"/>
    <w:rsid w:val="00F27B28"/>
    <w:rsid w:val="00F302B1"/>
    <w:rsid w:val="00F333AC"/>
    <w:rsid w:val="00F337D9"/>
    <w:rsid w:val="00F431D7"/>
    <w:rsid w:val="00F45A89"/>
    <w:rsid w:val="00F523FA"/>
    <w:rsid w:val="00F64D3C"/>
    <w:rsid w:val="00F6615C"/>
    <w:rsid w:val="00F6737F"/>
    <w:rsid w:val="00F7181E"/>
    <w:rsid w:val="00F72498"/>
    <w:rsid w:val="00F836D1"/>
    <w:rsid w:val="00F9417F"/>
    <w:rsid w:val="00FA143B"/>
    <w:rsid w:val="00FA442A"/>
    <w:rsid w:val="00FA5B75"/>
    <w:rsid w:val="00FB01D8"/>
    <w:rsid w:val="00FB36BD"/>
    <w:rsid w:val="00FB698A"/>
    <w:rsid w:val="00FC115E"/>
    <w:rsid w:val="00FC6CE0"/>
    <w:rsid w:val="00FC6F4F"/>
    <w:rsid w:val="00FD2010"/>
    <w:rsid w:val="00FD5377"/>
    <w:rsid w:val="00FD7974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A426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1C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5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08172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sv-SE"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428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4B2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D59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01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A34E95"/>
    <w:rPr>
      <w:color w:val="0000FF" w:themeColor="hyperlink"/>
      <w:u w:val="single"/>
    </w:rPr>
  </w:style>
  <w:style w:type="paragraph" w:customStyle="1" w:styleId="ingress">
    <w:name w:val="ingress"/>
    <w:basedOn w:val="Normal"/>
    <w:rsid w:val="007440AF"/>
    <w:pPr>
      <w:spacing w:before="100" w:beforeAutospacing="1" w:after="100" w:afterAutospacing="1"/>
    </w:pPr>
    <w:rPr>
      <w:rFonts w:ascii="Times New Roman" w:hAnsi="Times New Roman" w:cs="Times New Roman"/>
      <w:lang w:val="sv-SE" w:eastAsia="sv-SE"/>
    </w:rPr>
  </w:style>
  <w:style w:type="paragraph" w:styleId="Normalwebb">
    <w:name w:val="Normal (Web)"/>
    <w:basedOn w:val="Normal"/>
    <w:uiPriority w:val="99"/>
    <w:unhideWhenUsed/>
    <w:rsid w:val="007440AF"/>
    <w:pPr>
      <w:spacing w:before="100" w:beforeAutospacing="1" w:after="100" w:afterAutospacing="1"/>
    </w:pPr>
    <w:rPr>
      <w:rFonts w:ascii="Times New Roman" w:hAnsi="Times New Roman" w:cs="Times New Roman"/>
      <w:lang w:val="sv-SE" w:eastAsia="sv-SE"/>
    </w:rPr>
  </w:style>
  <w:style w:type="character" w:styleId="Stark">
    <w:name w:val="Strong"/>
    <w:basedOn w:val="Standardstycketeckensnitt"/>
    <w:uiPriority w:val="22"/>
    <w:qFormat/>
    <w:rsid w:val="007440AF"/>
    <w:rPr>
      <w:b/>
      <w:bCs/>
    </w:rPr>
  </w:style>
  <w:style w:type="character" w:customStyle="1" w:styleId="apple-converted-space">
    <w:name w:val="apple-converted-space"/>
    <w:basedOn w:val="Standardstycketeckensnitt"/>
    <w:rsid w:val="007440AF"/>
  </w:style>
  <w:style w:type="character" w:styleId="AnvndHyperlnk">
    <w:name w:val="FollowedHyperlink"/>
    <w:basedOn w:val="Standardstycketeckensnitt"/>
    <w:uiPriority w:val="99"/>
    <w:semiHidden/>
    <w:unhideWhenUsed/>
    <w:rsid w:val="00D35D1F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E4583D"/>
    <w:rPr>
      <w:i/>
      <w:iCs/>
    </w:rPr>
  </w:style>
  <w:style w:type="paragraph" w:customStyle="1" w:styleId="p1">
    <w:name w:val="p1"/>
    <w:basedOn w:val="Normal"/>
    <w:rsid w:val="00E4583D"/>
    <w:pPr>
      <w:spacing w:before="100" w:beforeAutospacing="1" w:after="100" w:afterAutospacing="1"/>
    </w:pPr>
    <w:rPr>
      <w:rFonts w:ascii="Times New Roman" w:hAnsi="Times New Roman" w:cs="Times New Roman"/>
      <w:lang w:val="sv-SE" w:eastAsia="sv-SE"/>
    </w:rPr>
  </w:style>
  <w:style w:type="character" w:customStyle="1" w:styleId="s1">
    <w:name w:val="s1"/>
    <w:basedOn w:val="Standardstycketeckensnitt"/>
    <w:rsid w:val="00E4583D"/>
  </w:style>
  <w:style w:type="character" w:customStyle="1" w:styleId="Rubrik3Char">
    <w:name w:val="Rubrik 3 Char"/>
    <w:basedOn w:val="Standardstycketeckensnitt"/>
    <w:link w:val="Rubrik3"/>
    <w:uiPriority w:val="9"/>
    <w:rsid w:val="0008172D"/>
    <w:rPr>
      <w:rFonts w:ascii="Times New Roman" w:hAnsi="Times New Roman" w:cs="Times New Roman"/>
      <w:b/>
      <w:bCs/>
      <w:sz w:val="27"/>
      <w:szCs w:val="27"/>
      <w:lang w:val="sv-SE" w:eastAsia="sv-SE"/>
    </w:rPr>
  </w:style>
  <w:style w:type="character" w:customStyle="1" w:styleId="tribe-event-date-start">
    <w:name w:val="tribe-event-date-start"/>
    <w:basedOn w:val="Standardstycketeckensnitt"/>
    <w:rsid w:val="0008172D"/>
  </w:style>
  <w:style w:type="character" w:customStyle="1" w:styleId="tribe-event-date-end">
    <w:name w:val="tribe-event-date-end"/>
    <w:basedOn w:val="Standardstycketeckensnitt"/>
    <w:rsid w:val="0008172D"/>
  </w:style>
  <w:style w:type="paragraph" w:customStyle="1" w:styleId="Body">
    <w:name w:val="Body"/>
    <w:rsid w:val="000202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sv-SE"/>
    </w:rPr>
  </w:style>
  <w:style w:type="paragraph" w:customStyle="1" w:styleId="article-text-body">
    <w:name w:val="article-text-body"/>
    <w:basedOn w:val="Normal"/>
    <w:rsid w:val="00842881"/>
    <w:pPr>
      <w:spacing w:before="100" w:beforeAutospacing="1" w:after="100" w:afterAutospacing="1"/>
    </w:pPr>
    <w:rPr>
      <w:rFonts w:ascii="Times New Roman" w:hAnsi="Times New Roman" w:cs="Times New Roman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8428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lstomnmnande">
    <w:name w:val="Unresolved Mention"/>
    <w:basedOn w:val="Standardstycketeckensnitt"/>
    <w:uiPriority w:val="99"/>
    <w:rsid w:val="0021262E"/>
    <w:rPr>
      <w:color w:val="605E5C"/>
      <w:shd w:val="clear" w:color="auto" w:fill="E1DFDD"/>
    </w:rPr>
  </w:style>
  <w:style w:type="character" w:customStyle="1" w:styleId="mainimagedescription">
    <w:name w:val="mainimagedescription"/>
    <w:basedOn w:val="Standardstycketeckensnitt"/>
    <w:rsid w:val="009E52C8"/>
  </w:style>
  <w:style w:type="character" w:customStyle="1" w:styleId="articledate">
    <w:name w:val="article__date"/>
    <w:basedOn w:val="Standardstycketeckensnitt"/>
    <w:rsid w:val="0022602C"/>
  </w:style>
  <w:style w:type="character" w:customStyle="1" w:styleId="image-photographer">
    <w:name w:val="image-photographer"/>
    <w:basedOn w:val="Standardstycketeckensnitt"/>
    <w:rsid w:val="00315653"/>
  </w:style>
  <w:style w:type="character" w:customStyle="1" w:styleId="byline">
    <w:name w:val="byline"/>
    <w:basedOn w:val="Standardstycketeckensnitt"/>
    <w:rsid w:val="00C8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6161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57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2644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1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83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8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285137">
                              <w:marLeft w:val="0"/>
                              <w:marRight w:val="37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2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0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8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AEAEA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3157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8551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85170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8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8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4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941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07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5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52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32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69634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5005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78578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8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72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AEAEA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776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67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27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2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0478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6888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4816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9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1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AEAEA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101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74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9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3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5737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8054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2877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9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15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9E3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970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6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654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45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8422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3451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549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07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05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9E3E9"/>
                                                            <w:left w:val="none" w:sz="0" w:space="0" w:color="auto"/>
                                                            <w:bottom w:val="single" w:sz="6" w:space="0" w:color="EAEAE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855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9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96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0620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8594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6405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0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110236">
                              <w:marLeft w:val="0"/>
                              <w:marRight w:val="0"/>
                              <w:marTop w:val="16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747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9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26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87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4555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8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177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8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3053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1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70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89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23189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49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350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1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001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0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06387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99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03464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09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0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8135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6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6073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8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6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5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2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80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EAEAEA"/>
                                                      </w:divBdr>
                                                      <w:divsChild>
                                                        <w:div w:id="166299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380601">
                                                              <w:marLeft w:val="0"/>
                                                              <w:marRight w:val="3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10677">
                                                                  <w:marLeft w:val="0"/>
                                                                  <w:marRight w:val="9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880506">
                                                              <w:marLeft w:val="0"/>
                                                              <w:marRight w:val="3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39163">
                                                                  <w:marLeft w:val="0"/>
                                                                  <w:marRight w:val="9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934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70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819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29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08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58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18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8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609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67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39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587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06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273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02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5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919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662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95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57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64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64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36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60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95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63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73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75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17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0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2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60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60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97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2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80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10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95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32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9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4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7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30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3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5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05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27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63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05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857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64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812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08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05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0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24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15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86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90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38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26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25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78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04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24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09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36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21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362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2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46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94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93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47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32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88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012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290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998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77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3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48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62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2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34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31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71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54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72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76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0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47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9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95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26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652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16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94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64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57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09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68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94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87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6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320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437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00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59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87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71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5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47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0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84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3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30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389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55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62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82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2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5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06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4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77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7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49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404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57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19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02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49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43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21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08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46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679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79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66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05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49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47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06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14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3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3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0613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63105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AEAEA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30326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AEAEA"/>
                                            <w:right w:val="none" w:sz="0" w:space="0" w:color="auto"/>
                                          </w:divBdr>
                                        </w:div>
                                        <w:div w:id="30914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8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936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7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single" w:sz="6" w:space="0" w:color="EAEAEA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8170">
                                                          <w:marLeft w:val="300"/>
                                                          <w:marRight w:val="27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8667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5918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83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45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0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6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2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59637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89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867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337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CCCCCC"/>
                                                                                                <w:left w:val="single" w:sz="6" w:space="5" w:color="CCCCCC"/>
                                                                                                <w:bottom w:val="single" w:sz="6" w:space="5" w:color="CCCCCC"/>
                                                                                                <w:right w:val="single" w:sz="6" w:space="5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203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959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7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8" w:color="999999"/>
                <w:bottom w:val="single" w:sz="12" w:space="0" w:color="999999"/>
                <w:right w:val="single" w:sz="6" w:space="8" w:color="999999"/>
              </w:divBdr>
            </w:div>
          </w:divsChild>
        </w:div>
      </w:divsChild>
    </w:div>
    <w:div w:id="236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8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9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2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89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2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571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010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5476">
              <w:marLeft w:val="0"/>
              <w:marRight w:val="0"/>
              <w:marTop w:val="450"/>
              <w:marBottom w:val="4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143502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Eva Jonasson</cp:lastModifiedBy>
  <cp:revision>3</cp:revision>
  <dcterms:created xsi:type="dcterms:W3CDTF">2021-05-23T16:34:00Z</dcterms:created>
  <dcterms:modified xsi:type="dcterms:W3CDTF">2021-05-23T16:38:00Z</dcterms:modified>
</cp:coreProperties>
</file>