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2E98FD" w14:textId="24663C95" w:rsidR="00B3780A" w:rsidRDefault="009652AD" w:rsidP="00C973DA">
      <w:pPr>
        <w:spacing w:line="276" w:lineRule="auto"/>
        <w:rPr>
          <w:b/>
          <w:sz w:val="36"/>
          <w:szCs w:val="36"/>
        </w:rPr>
      </w:pPr>
      <w:r w:rsidRPr="009652AD">
        <w:rPr>
          <w:b/>
          <w:sz w:val="36"/>
          <w:szCs w:val="36"/>
        </w:rPr>
        <w:t xml:space="preserve">Golf GTI fejrer 40-års jubilæum med 310 hk </w:t>
      </w:r>
      <w:proofErr w:type="spellStart"/>
      <w:r w:rsidRPr="009652AD">
        <w:rPr>
          <w:b/>
          <w:sz w:val="36"/>
          <w:szCs w:val="36"/>
        </w:rPr>
        <w:t>Clubsport</w:t>
      </w:r>
      <w:proofErr w:type="spellEnd"/>
      <w:r w:rsidRPr="009652AD">
        <w:rPr>
          <w:b/>
          <w:sz w:val="36"/>
          <w:szCs w:val="36"/>
        </w:rPr>
        <w:t xml:space="preserve"> S og omgangsrekord på </w:t>
      </w:r>
      <w:proofErr w:type="spellStart"/>
      <w:r w:rsidRPr="009652AD">
        <w:rPr>
          <w:b/>
          <w:sz w:val="36"/>
          <w:szCs w:val="36"/>
        </w:rPr>
        <w:t>Nürburgring</w:t>
      </w:r>
      <w:proofErr w:type="spellEnd"/>
    </w:p>
    <w:p w14:paraId="1D12EEB6" w14:textId="627C68BE" w:rsidR="00C973DA" w:rsidRDefault="000A6A26" w:rsidP="00C973DA">
      <w:pPr>
        <w:spacing w:line="276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0F933AD2" wp14:editId="63CBF42C">
            <wp:simplePos x="0" y="0"/>
            <wp:positionH relativeFrom="margin">
              <wp:posOffset>914400</wp:posOffset>
            </wp:positionH>
            <wp:positionV relativeFrom="margin">
              <wp:posOffset>685800</wp:posOffset>
            </wp:positionV>
            <wp:extent cx="4423410" cy="2948940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6AU00347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F7311" w14:textId="62DD1103" w:rsidR="000A6A26" w:rsidRDefault="000A6A26" w:rsidP="00C973DA">
      <w:pPr>
        <w:spacing w:line="276" w:lineRule="auto"/>
        <w:rPr>
          <w:b/>
          <w:sz w:val="36"/>
          <w:szCs w:val="36"/>
        </w:rPr>
      </w:pPr>
    </w:p>
    <w:p w14:paraId="4A4E3495" w14:textId="4302EE4A" w:rsidR="000A6A26" w:rsidRDefault="000A6A26" w:rsidP="00C973DA">
      <w:pPr>
        <w:spacing w:line="276" w:lineRule="auto"/>
        <w:rPr>
          <w:b/>
          <w:sz w:val="36"/>
          <w:szCs w:val="36"/>
        </w:rPr>
      </w:pPr>
    </w:p>
    <w:p w14:paraId="2F6CEEED" w14:textId="77777777" w:rsidR="000A6A26" w:rsidRDefault="000A6A26" w:rsidP="00C973DA">
      <w:pPr>
        <w:spacing w:line="276" w:lineRule="auto"/>
        <w:rPr>
          <w:b/>
        </w:rPr>
      </w:pPr>
    </w:p>
    <w:p w14:paraId="0116CD3C" w14:textId="1EE44AC0" w:rsidR="000A6A26" w:rsidRDefault="000A6A26" w:rsidP="00C973DA">
      <w:pPr>
        <w:spacing w:line="276" w:lineRule="auto"/>
        <w:rPr>
          <w:b/>
        </w:rPr>
      </w:pPr>
    </w:p>
    <w:p w14:paraId="62CC2B6F" w14:textId="77777777" w:rsidR="000A6A26" w:rsidRDefault="000A6A26" w:rsidP="00C973DA">
      <w:pPr>
        <w:spacing w:line="276" w:lineRule="auto"/>
        <w:rPr>
          <w:b/>
        </w:rPr>
      </w:pPr>
    </w:p>
    <w:p w14:paraId="4DAB1F19" w14:textId="77777777" w:rsidR="000A6A26" w:rsidRDefault="000A6A26" w:rsidP="00C973DA">
      <w:pPr>
        <w:spacing w:line="276" w:lineRule="auto"/>
        <w:rPr>
          <w:b/>
        </w:rPr>
      </w:pPr>
    </w:p>
    <w:p w14:paraId="38D4E0A4" w14:textId="77777777" w:rsidR="000A6A26" w:rsidRDefault="000A6A26" w:rsidP="00C973DA">
      <w:pPr>
        <w:spacing w:line="276" w:lineRule="auto"/>
        <w:rPr>
          <w:b/>
        </w:rPr>
      </w:pPr>
    </w:p>
    <w:p w14:paraId="59BAD642" w14:textId="77777777" w:rsidR="000A6A26" w:rsidRDefault="000A6A26" w:rsidP="00C973DA">
      <w:pPr>
        <w:spacing w:line="276" w:lineRule="auto"/>
        <w:rPr>
          <w:b/>
        </w:rPr>
      </w:pPr>
    </w:p>
    <w:p w14:paraId="6FBA8448" w14:textId="77777777" w:rsidR="000A6A26" w:rsidRDefault="000A6A26" w:rsidP="00C973DA">
      <w:pPr>
        <w:spacing w:line="276" w:lineRule="auto"/>
        <w:rPr>
          <w:b/>
        </w:rPr>
      </w:pPr>
    </w:p>
    <w:p w14:paraId="6171A3FB" w14:textId="77777777" w:rsidR="000A6A26" w:rsidRDefault="000A6A26" w:rsidP="00C973DA">
      <w:pPr>
        <w:spacing w:line="276" w:lineRule="auto"/>
        <w:rPr>
          <w:b/>
        </w:rPr>
      </w:pPr>
    </w:p>
    <w:p w14:paraId="5FACCEB1" w14:textId="77777777" w:rsidR="000A6A26" w:rsidRDefault="000A6A26" w:rsidP="00C973DA">
      <w:pPr>
        <w:spacing w:line="276" w:lineRule="auto"/>
        <w:rPr>
          <w:b/>
        </w:rPr>
      </w:pPr>
    </w:p>
    <w:p w14:paraId="03823578" w14:textId="77777777" w:rsidR="000A6A26" w:rsidRDefault="000A6A26" w:rsidP="00C973DA">
      <w:pPr>
        <w:spacing w:line="276" w:lineRule="auto"/>
        <w:rPr>
          <w:b/>
        </w:rPr>
      </w:pPr>
    </w:p>
    <w:p w14:paraId="3549F5EA" w14:textId="77777777" w:rsidR="000A6A26" w:rsidRDefault="000A6A26" w:rsidP="00C973DA">
      <w:pPr>
        <w:spacing w:line="276" w:lineRule="auto"/>
        <w:rPr>
          <w:b/>
        </w:rPr>
      </w:pPr>
    </w:p>
    <w:p w14:paraId="716BEA1F" w14:textId="77777777" w:rsidR="000A6A26" w:rsidRDefault="000A6A26" w:rsidP="00C973DA">
      <w:pPr>
        <w:spacing w:line="276" w:lineRule="auto"/>
        <w:rPr>
          <w:b/>
        </w:rPr>
      </w:pPr>
    </w:p>
    <w:p w14:paraId="5DB00843" w14:textId="5524481A" w:rsidR="00B3780A" w:rsidRPr="00C973DA" w:rsidRDefault="00C973DA" w:rsidP="00C973DA">
      <w:pPr>
        <w:spacing w:line="276" w:lineRule="auto"/>
        <w:rPr>
          <w:b/>
        </w:rPr>
      </w:pPr>
      <w:r>
        <w:rPr>
          <w:b/>
        </w:rPr>
        <w:t xml:space="preserve">Ti vigtige facts om Golf GTI </w:t>
      </w:r>
      <w:proofErr w:type="spellStart"/>
      <w:r>
        <w:rPr>
          <w:b/>
        </w:rPr>
        <w:t>Clubsport</w:t>
      </w:r>
      <w:proofErr w:type="spellEnd"/>
      <w:r>
        <w:rPr>
          <w:b/>
        </w:rPr>
        <w:t xml:space="preserve"> S</w:t>
      </w:r>
    </w:p>
    <w:p w14:paraId="4539D0F9" w14:textId="77777777" w:rsidR="005F4EBA" w:rsidRDefault="00B3780A" w:rsidP="00C973DA">
      <w:pPr>
        <w:pStyle w:val="Listeafsnit"/>
        <w:numPr>
          <w:ilvl w:val="0"/>
          <w:numId w:val="2"/>
        </w:numPr>
        <w:spacing w:line="276" w:lineRule="auto"/>
      </w:pPr>
      <w:r>
        <w:t>Den stærkeste Golf GTI nogensinde sætter ny omgangsrekord for serieproducerede forhjulstrukne biler med tiden 07:49:21.</w:t>
      </w:r>
    </w:p>
    <w:p w14:paraId="5612CA1B" w14:textId="01A368E1" w:rsidR="005F4EBA" w:rsidRDefault="00B3780A" w:rsidP="00C973DA">
      <w:pPr>
        <w:pStyle w:val="Listeafsnit"/>
        <w:numPr>
          <w:ilvl w:val="0"/>
          <w:numId w:val="2"/>
        </w:numPr>
        <w:spacing w:line="276" w:lineRule="auto"/>
      </w:pPr>
      <w:r>
        <w:t xml:space="preserve">Golf GTI </w:t>
      </w:r>
      <w:proofErr w:type="spellStart"/>
      <w:r>
        <w:t>Clubsport</w:t>
      </w:r>
      <w:proofErr w:type="spellEnd"/>
      <w:r>
        <w:t xml:space="preserve"> S</w:t>
      </w:r>
      <w:r w:rsidR="00CD0556">
        <w:t xml:space="preserve"> har 310 hk, </w:t>
      </w:r>
      <w:r>
        <w:t>klarer 0-100 km/t på 5,8 sek</w:t>
      </w:r>
      <w:r w:rsidR="00CD0556">
        <w:t>. og har en topfart på 265 km/t.</w:t>
      </w:r>
    </w:p>
    <w:p w14:paraId="29E04BFF" w14:textId="77777777" w:rsidR="005F4EBA" w:rsidRDefault="00B3780A" w:rsidP="00C973DA">
      <w:pPr>
        <w:pStyle w:val="Listeafsnit"/>
        <w:numPr>
          <w:ilvl w:val="0"/>
          <w:numId w:val="2"/>
        </w:numPr>
        <w:spacing w:line="276" w:lineRule="auto"/>
      </w:pPr>
      <w:r>
        <w:t xml:space="preserve">Golf GTI </w:t>
      </w:r>
      <w:proofErr w:type="spellStart"/>
      <w:r>
        <w:t>Clubsport</w:t>
      </w:r>
      <w:proofErr w:type="spellEnd"/>
      <w:r>
        <w:t xml:space="preserve"> S har en speciel </w:t>
      </w:r>
      <w:proofErr w:type="spellStart"/>
      <w:r>
        <w:t>Nürburgring</w:t>
      </w:r>
      <w:proofErr w:type="spellEnd"/>
      <w:r>
        <w:t>-opsætning, som du kan v</w:t>
      </w:r>
      <w:r w:rsidR="005F4EBA">
        <w:t>ælge i køreprofilindstillingen.</w:t>
      </w:r>
    </w:p>
    <w:p w14:paraId="1CD0357A" w14:textId="438FB87E" w:rsidR="00B3780A" w:rsidRDefault="005F4EBA" w:rsidP="00C973DA">
      <w:pPr>
        <w:pStyle w:val="Listeafsnit"/>
        <w:numPr>
          <w:ilvl w:val="0"/>
          <w:numId w:val="2"/>
        </w:numPr>
        <w:spacing w:line="276" w:lineRule="auto"/>
      </w:pPr>
      <w:proofErr w:type="spellStart"/>
      <w:r>
        <w:t>Nürburgring</w:t>
      </w:r>
      <w:proofErr w:type="spellEnd"/>
      <w:r>
        <w:t>-opsætningen indstiller den adaptive undervogn, motorens respons, styretøjet og lyden</w:t>
      </w:r>
      <w:r w:rsidR="00B3780A">
        <w:t xml:space="preserve"> </w:t>
      </w:r>
      <w:r>
        <w:t xml:space="preserve">optimalt til en </w:t>
      </w:r>
      <w:r w:rsidR="00E74609">
        <w:t xml:space="preserve">runde på </w:t>
      </w:r>
      <w:proofErr w:type="spellStart"/>
      <w:r w:rsidR="00E74609">
        <w:t>Nürburgrings</w:t>
      </w:r>
      <w:proofErr w:type="spellEnd"/>
      <w:r w:rsidR="00E74609">
        <w:t xml:space="preserve"> </w:t>
      </w:r>
      <w:proofErr w:type="spellStart"/>
      <w:r w:rsidR="00E74609">
        <w:t>Nordschleife</w:t>
      </w:r>
      <w:proofErr w:type="spellEnd"/>
      <w:r>
        <w:t>.</w:t>
      </w:r>
    </w:p>
    <w:p w14:paraId="7AA059DD" w14:textId="711E1FB2" w:rsidR="005F4EBA" w:rsidRDefault="005F4EBA" w:rsidP="00C973DA">
      <w:pPr>
        <w:pStyle w:val="Listeafsnit"/>
        <w:numPr>
          <w:ilvl w:val="0"/>
          <w:numId w:val="2"/>
        </w:numPr>
        <w:spacing w:line="276" w:lineRule="auto"/>
      </w:pPr>
      <w:r>
        <w:t xml:space="preserve">Undervognen på Golf GTI </w:t>
      </w:r>
      <w:proofErr w:type="spellStart"/>
      <w:r>
        <w:t>Clubsport</w:t>
      </w:r>
      <w:proofErr w:type="spellEnd"/>
      <w:r w:rsidR="00BC769F">
        <w:t xml:space="preserve"> </w:t>
      </w:r>
      <w:r w:rsidR="009B0780">
        <w:t xml:space="preserve">S </w:t>
      </w:r>
      <w:r w:rsidR="00BC769F">
        <w:t>er kraftigt modificeret og opsætningen</w:t>
      </w:r>
      <w:r w:rsidR="003E2ADE">
        <w:t xml:space="preserve"> er fintunet ved tests på en række racerbaner.</w:t>
      </w:r>
    </w:p>
    <w:p w14:paraId="74A47D9A" w14:textId="51061345" w:rsidR="003E2ADE" w:rsidRDefault="003E2ADE" w:rsidP="00C973DA">
      <w:pPr>
        <w:pStyle w:val="Listeafsnit"/>
        <w:numPr>
          <w:ilvl w:val="0"/>
          <w:numId w:val="2"/>
        </w:numPr>
        <w:spacing w:line="276" w:lineRule="auto"/>
      </w:pPr>
      <w:r>
        <w:t xml:space="preserve">Vægten er reduceret til 1.285 kg </w:t>
      </w:r>
      <w:r w:rsidR="009B0780">
        <w:t>(uden f</w:t>
      </w:r>
      <w:r w:rsidR="00E74609">
        <w:t xml:space="preserve">ører/bagage), </w:t>
      </w:r>
      <w:r>
        <w:t xml:space="preserve">og med 310 hk resulterer det i et vægt/effektforhold på 4,15 kg pr. hk. </w:t>
      </w:r>
    </w:p>
    <w:p w14:paraId="657362C5" w14:textId="2BB2E381" w:rsidR="004A3643" w:rsidRDefault="004A3643" w:rsidP="00C973DA">
      <w:pPr>
        <w:pStyle w:val="Listeafsnit"/>
        <w:numPr>
          <w:ilvl w:val="0"/>
          <w:numId w:val="2"/>
        </w:numPr>
        <w:spacing w:line="276" w:lineRule="auto"/>
      </w:pPr>
      <w:r>
        <w:t>Et nyt udstødningssystem med større diameter før den bageste lydpotte producere</w:t>
      </w:r>
      <w:r w:rsidR="009B0780">
        <w:t>r</w:t>
      </w:r>
      <w:r>
        <w:t xml:space="preserve"> et højtlydt knald ved deceleration.</w:t>
      </w:r>
    </w:p>
    <w:p w14:paraId="16A11A14" w14:textId="77777777" w:rsidR="004A3643" w:rsidRDefault="004A3643" w:rsidP="00C973DA">
      <w:pPr>
        <w:pStyle w:val="Listeafsnit"/>
        <w:numPr>
          <w:ilvl w:val="0"/>
          <w:numId w:val="2"/>
        </w:numPr>
        <w:spacing w:line="276" w:lineRule="auto"/>
      </w:pPr>
      <w:r>
        <w:t xml:space="preserve">Golf GTI </w:t>
      </w:r>
      <w:proofErr w:type="spellStart"/>
      <w:r>
        <w:t>Clubsport</w:t>
      </w:r>
      <w:proofErr w:type="spellEnd"/>
      <w:r>
        <w:t xml:space="preserve"> S kommer kun som tre-dørs uden bagsæder.</w:t>
      </w:r>
    </w:p>
    <w:p w14:paraId="3D722411" w14:textId="77777777" w:rsidR="004A3643" w:rsidRDefault="004A3643" w:rsidP="00C973DA">
      <w:pPr>
        <w:pStyle w:val="Listeafsnit"/>
        <w:numPr>
          <w:ilvl w:val="0"/>
          <w:numId w:val="2"/>
        </w:numPr>
        <w:spacing w:line="276" w:lineRule="auto"/>
      </w:pPr>
      <w:r>
        <w:t xml:space="preserve">Golf GTI </w:t>
      </w:r>
      <w:proofErr w:type="spellStart"/>
      <w:r>
        <w:t>Clubsport</w:t>
      </w:r>
      <w:proofErr w:type="spellEnd"/>
      <w:r>
        <w:t xml:space="preserve"> S leveres med 19” Pretoria-fælge og </w:t>
      </w:r>
      <w:proofErr w:type="spellStart"/>
      <w:r>
        <w:t>semislick</w:t>
      </w:r>
      <w:proofErr w:type="spellEnd"/>
      <w:r>
        <w:t>-dæk.</w:t>
      </w:r>
    </w:p>
    <w:p w14:paraId="5EDE7FDC" w14:textId="1C9C52E6" w:rsidR="004A3643" w:rsidRDefault="004A3643" w:rsidP="00C973DA">
      <w:pPr>
        <w:pStyle w:val="Listeafsnit"/>
        <w:numPr>
          <w:ilvl w:val="0"/>
          <w:numId w:val="2"/>
        </w:numPr>
        <w:spacing w:line="276" w:lineRule="auto"/>
      </w:pPr>
      <w:r>
        <w:t>En plakette på instrumentbordet viser produktionsnummer</w:t>
      </w:r>
      <w:r w:rsidR="00E74609">
        <w:t>et</w:t>
      </w:r>
      <w:r>
        <w:t xml:space="preserve"> (001/400 til 400/400) og understreger, at bilen er en eksklusiv specialmodel. </w:t>
      </w:r>
    </w:p>
    <w:p w14:paraId="182FE148" w14:textId="77777777" w:rsidR="00C973DA" w:rsidRDefault="00C973DA" w:rsidP="00C973DA">
      <w:pPr>
        <w:spacing w:line="276" w:lineRule="auto"/>
      </w:pPr>
    </w:p>
    <w:p w14:paraId="7E485F74" w14:textId="77777777" w:rsidR="00C973DA" w:rsidRDefault="00C973DA" w:rsidP="00C973DA">
      <w:pPr>
        <w:spacing w:line="276" w:lineRule="auto"/>
      </w:pPr>
    </w:p>
    <w:p w14:paraId="61E59124" w14:textId="77777777" w:rsidR="00E74609" w:rsidRDefault="00E74609" w:rsidP="00C973DA">
      <w:pPr>
        <w:spacing w:line="276" w:lineRule="auto"/>
      </w:pPr>
    </w:p>
    <w:p w14:paraId="47CFB396" w14:textId="08CE9ED0" w:rsidR="00B63B7F" w:rsidRDefault="004A3643" w:rsidP="00C973DA">
      <w:pPr>
        <w:spacing w:line="276" w:lineRule="auto"/>
      </w:pPr>
      <w:proofErr w:type="spellStart"/>
      <w:r w:rsidRPr="00FD0518">
        <w:rPr>
          <w:b/>
        </w:rPr>
        <w:t>Wolfsburg</w:t>
      </w:r>
      <w:proofErr w:type="spellEnd"/>
      <w:r w:rsidRPr="00FD0518">
        <w:rPr>
          <w:b/>
        </w:rPr>
        <w:t>/</w:t>
      </w:r>
      <w:proofErr w:type="spellStart"/>
      <w:r w:rsidR="008C3ACC">
        <w:rPr>
          <w:b/>
        </w:rPr>
        <w:t>Nürburgring</w:t>
      </w:r>
      <w:proofErr w:type="spellEnd"/>
      <w:r w:rsidRPr="00FD0518">
        <w:rPr>
          <w:b/>
        </w:rPr>
        <w:t xml:space="preserve">, Maj 2016. </w:t>
      </w:r>
      <w:r>
        <w:t xml:space="preserve">Golf GTI </w:t>
      </w:r>
      <w:proofErr w:type="spellStart"/>
      <w:r>
        <w:t>Clubsport</w:t>
      </w:r>
      <w:proofErr w:type="spellEnd"/>
      <w:r>
        <w:t xml:space="preserve"> S flyver over mållinjen på </w:t>
      </w:r>
      <w:proofErr w:type="spellStart"/>
      <w:r>
        <w:t>Nürburgrings</w:t>
      </w:r>
      <w:proofErr w:type="spellEnd"/>
      <w:r>
        <w:t xml:space="preserve"> </w:t>
      </w:r>
      <w:proofErr w:type="spellStart"/>
      <w:r>
        <w:t>Nords</w:t>
      </w:r>
      <w:r w:rsidR="00292E4A">
        <w:t>chleife</w:t>
      </w:r>
      <w:proofErr w:type="spellEnd"/>
      <w:r>
        <w:t xml:space="preserve">-bane med den tyske racerkører, Benny </w:t>
      </w:r>
      <w:proofErr w:type="spellStart"/>
      <w:r>
        <w:t>Leuchter</w:t>
      </w:r>
      <w:proofErr w:type="spellEnd"/>
      <w:r>
        <w:t xml:space="preserve">, bag rattet, og den stærkeste Golf GTI nogensinde har sat omgangsrekord for forhjulstrukne serieproducerede biler. </w:t>
      </w:r>
      <w:r w:rsidR="00292E4A">
        <w:t xml:space="preserve">Den nye </w:t>
      </w:r>
      <w:r w:rsidR="00920105">
        <w:t>omgangs</w:t>
      </w:r>
      <w:r w:rsidR="00292E4A">
        <w:t>tid</w:t>
      </w:r>
      <w:r w:rsidR="00920105">
        <w:t>,</w:t>
      </w:r>
      <w:r w:rsidR="00292E4A">
        <w:t xml:space="preserve"> f</w:t>
      </w:r>
      <w:r>
        <w:t>remtidige udfordrere skal slå</w:t>
      </w:r>
      <w:r w:rsidR="00920105">
        <w:t>,</w:t>
      </w:r>
      <w:r>
        <w:t xml:space="preserve"> </w:t>
      </w:r>
      <w:r w:rsidR="00292E4A">
        <w:t>hedder</w:t>
      </w:r>
      <w:r>
        <w:t xml:space="preserve"> 07:49:21. Rekorden blev sat med den nye </w:t>
      </w:r>
      <w:r w:rsidR="009B5321">
        <w:t xml:space="preserve">GTI </w:t>
      </w:r>
      <w:proofErr w:type="spellStart"/>
      <w:r>
        <w:t>Clubsport</w:t>
      </w:r>
      <w:proofErr w:type="spellEnd"/>
      <w:r>
        <w:t xml:space="preserve"> S – </w:t>
      </w:r>
      <w:r w:rsidR="00292E4A">
        <w:t xml:space="preserve">en </w:t>
      </w:r>
      <w:r>
        <w:t xml:space="preserve">eksklusiv specialversion baseret på GTI </w:t>
      </w:r>
      <w:proofErr w:type="spellStart"/>
      <w:r>
        <w:t>Clubsport</w:t>
      </w:r>
      <w:proofErr w:type="spellEnd"/>
      <w:r>
        <w:t xml:space="preserve">, der blev udviklet for at markere Golf </w:t>
      </w:r>
      <w:proofErr w:type="spellStart"/>
      <w:r>
        <w:t>GTI’s</w:t>
      </w:r>
      <w:proofErr w:type="spellEnd"/>
      <w:r>
        <w:t xml:space="preserve"> 40-års jubilæum. </w:t>
      </w:r>
      <w:r w:rsidR="00FD0518">
        <w:t xml:space="preserve">Selv en standard </w:t>
      </w:r>
      <w:r w:rsidR="009B0780">
        <w:t xml:space="preserve">GTI </w:t>
      </w:r>
      <w:proofErr w:type="spellStart"/>
      <w:r w:rsidR="00FD0518">
        <w:t>Clubsport</w:t>
      </w:r>
      <w:proofErr w:type="spellEnd"/>
      <w:r w:rsidR="00FD0518">
        <w:t xml:space="preserve"> ligger på grænsen mellem gadebil og racerbil med sine 265 hk (290 hk med </w:t>
      </w:r>
      <w:proofErr w:type="spellStart"/>
      <w:r w:rsidR="00FD0518">
        <w:t>boost</w:t>
      </w:r>
      <w:proofErr w:type="spellEnd"/>
      <w:r w:rsidR="00FD0518">
        <w:t>-funktion) og en aerodynamik optimeret m</w:t>
      </w:r>
      <w:r w:rsidR="009D229A">
        <w:t xml:space="preserve">ed henblik på at øge downforce. </w:t>
      </w:r>
    </w:p>
    <w:p w14:paraId="4907917C" w14:textId="1305039E" w:rsidR="004A3643" w:rsidRDefault="009D229A" w:rsidP="00C973DA">
      <w:pPr>
        <w:spacing w:line="276" w:lineRule="auto"/>
      </w:pPr>
      <w:r>
        <w:t xml:space="preserve">GTI </w:t>
      </w:r>
      <w:proofErr w:type="spellStart"/>
      <w:r>
        <w:t>Clubsport</w:t>
      </w:r>
      <w:proofErr w:type="spellEnd"/>
      <w:r>
        <w:t xml:space="preserve"> S har verdenspremiere på det årlige GTI-træf i </w:t>
      </w:r>
      <w:proofErr w:type="spellStart"/>
      <w:r>
        <w:t>Wörthersee</w:t>
      </w:r>
      <w:proofErr w:type="spellEnd"/>
      <w:r>
        <w:t xml:space="preserve"> (4-7. Maj) og </w:t>
      </w:r>
      <w:r w:rsidR="002C5B6B">
        <w:t xml:space="preserve">står som et nyt højdepunkt </w:t>
      </w:r>
      <w:r w:rsidR="00B63B7F">
        <w:t xml:space="preserve">i </w:t>
      </w:r>
      <w:r w:rsidR="002C5B6B">
        <w:t xml:space="preserve">den legendariske </w:t>
      </w:r>
      <w:proofErr w:type="spellStart"/>
      <w:r w:rsidR="002C5B6B">
        <w:t>GTI’s</w:t>
      </w:r>
      <w:proofErr w:type="spellEnd"/>
      <w:r w:rsidR="002C5B6B">
        <w:t xml:space="preserve"> 40-årige lange historie. </w:t>
      </w:r>
      <w:r w:rsidR="009B0780">
        <w:t>Specifikationerne</w:t>
      </w:r>
      <w:r w:rsidR="00E74609">
        <w:t xml:space="preserve"> på den nye Golf GTI-</w:t>
      </w:r>
      <w:r w:rsidR="009B0780">
        <w:t>topmodel lyder på</w:t>
      </w:r>
      <w:r w:rsidR="002C5B6B">
        <w:t xml:space="preserve"> 310 hk, 0-100 km/t på 5,8 sek., en</w:t>
      </w:r>
      <w:r w:rsidR="00B63B7F">
        <w:t xml:space="preserve"> topfart på 265 km/t og en køreklarvægt</w:t>
      </w:r>
      <w:r w:rsidR="002C5B6B">
        <w:t xml:space="preserve"> på 1.360 kg</w:t>
      </w:r>
      <w:r w:rsidR="009B0780">
        <w:t xml:space="preserve"> (Inklusive fører/bagage)</w:t>
      </w:r>
      <w:r w:rsidR="002C5B6B">
        <w:t xml:space="preserve">. Men det er den nye omgangsrekord på </w:t>
      </w:r>
      <w:proofErr w:type="spellStart"/>
      <w:r w:rsidR="002C5B6B">
        <w:t>Nürburgring</w:t>
      </w:r>
      <w:proofErr w:type="spellEnd"/>
      <w:r w:rsidR="002C5B6B">
        <w:t xml:space="preserve">, der demonstrerer, hvor exceptionel hurtig </w:t>
      </w:r>
      <w:r w:rsidR="009B0780">
        <w:t xml:space="preserve">GTI </w:t>
      </w:r>
      <w:proofErr w:type="spellStart"/>
      <w:r w:rsidR="009B0780">
        <w:t>Clubsport</w:t>
      </w:r>
      <w:proofErr w:type="spellEnd"/>
      <w:r w:rsidR="009B0780">
        <w:t xml:space="preserve"> S</w:t>
      </w:r>
      <w:r w:rsidR="002C5B6B">
        <w:t xml:space="preserve"> er. </w:t>
      </w:r>
    </w:p>
    <w:p w14:paraId="006F6CD2" w14:textId="77777777" w:rsidR="002C5B6B" w:rsidRDefault="002C5B6B" w:rsidP="00C973DA">
      <w:pPr>
        <w:spacing w:line="276" w:lineRule="auto"/>
        <w:ind w:left="360"/>
      </w:pPr>
    </w:p>
    <w:p w14:paraId="09E4BB77" w14:textId="581C87C5" w:rsidR="00712E2E" w:rsidRDefault="000A6A26" w:rsidP="00C973DA">
      <w:pPr>
        <w:spacing w:line="276" w:lineRule="auto"/>
      </w:pPr>
      <w:bookmarkStart w:id="0" w:name="_GoBack"/>
      <w:r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9593965" wp14:editId="2B1E7F86">
            <wp:simplePos x="0" y="0"/>
            <wp:positionH relativeFrom="margin">
              <wp:posOffset>2868295</wp:posOffset>
            </wp:positionH>
            <wp:positionV relativeFrom="margin">
              <wp:posOffset>5036185</wp:posOffset>
            </wp:positionV>
            <wp:extent cx="3075305" cy="2050415"/>
            <wp:effectExtent l="0" t="0" r="0" b="698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6AU00356_lar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63B7F">
        <w:rPr>
          <w:b/>
        </w:rPr>
        <w:t>Vægt-effekt-forhold.</w:t>
      </w:r>
      <w:r w:rsidR="00712E2E">
        <w:t xml:space="preserve"> </w:t>
      </w:r>
      <w:r w:rsidR="00E74609">
        <w:t>I jagten på at optim</w:t>
      </w:r>
      <w:r w:rsidR="00ED1E13">
        <w:t>ere præstationer og køredynamik</w:t>
      </w:r>
      <w:r w:rsidR="00E74609">
        <w:t xml:space="preserve"> havde man stor fokus på vægten. Derfor </w:t>
      </w:r>
      <w:r w:rsidR="00ED1E13">
        <w:t xml:space="preserve">er GTI </w:t>
      </w:r>
      <w:proofErr w:type="spellStart"/>
      <w:r w:rsidR="00ED1E13">
        <w:t>Clubsport</w:t>
      </w:r>
      <w:proofErr w:type="spellEnd"/>
      <w:r w:rsidR="00ED1E13">
        <w:t xml:space="preserve"> S designet som en </w:t>
      </w:r>
      <w:proofErr w:type="spellStart"/>
      <w:r w:rsidR="00ED1E13">
        <w:t>to-personers</w:t>
      </w:r>
      <w:proofErr w:type="spellEnd"/>
      <w:r w:rsidR="00ED1E13">
        <w:t xml:space="preserve"> bil, hvor </w:t>
      </w:r>
      <w:r w:rsidR="00E74609">
        <w:t>bagsæde</w:t>
      </w:r>
      <w:r w:rsidR="00712E2E">
        <w:t xml:space="preserve"> inklusiv</w:t>
      </w:r>
      <w:r w:rsidR="001650BD">
        <w:t>e</w:t>
      </w:r>
      <w:r w:rsidR="00E74609">
        <w:t xml:space="preserve"> </w:t>
      </w:r>
      <w:proofErr w:type="spellStart"/>
      <w:r w:rsidR="00E74609">
        <w:t>midterarmlæn</w:t>
      </w:r>
      <w:proofErr w:type="spellEnd"/>
      <w:r w:rsidR="00B70FEC">
        <w:t xml:space="preserve"> </w:t>
      </w:r>
      <w:r w:rsidR="00ED1E13">
        <w:t xml:space="preserve">er sparet </w:t>
      </w:r>
      <w:r w:rsidR="00B70FEC">
        <w:t xml:space="preserve">væk, hvilket </w:t>
      </w:r>
      <w:r w:rsidR="009B0780">
        <w:t xml:space="preserve">giver </w:t>
      </w:r>
      <w:r w:rsidR="00B70FEC">
        <w:t>den største del af vægtreduktionen</w:t>
      </w:r>
      <w:r w:rsidR="00712E2E">
        <w:t xml:space="preserve">. Udover dette har </w:t>
      </w:r>
      <w:r w:rsidR="008B02A2">
        <w:t xml:space="preserve">GTI </w:t>
      </w:r>
      <w:proofErr w:type="spellStart"/>
      <w:r w:rsidR="00712E2E">
        <w:t>Clubsport</w:t>
      </w:r>
      <w:proofErr w:type="spellEnd"/>
      <w:r w:rsidR="00712E2E">
        <w:t xml:space="preserve"> S et mindre batteri, </w:t>
      </w:r>
      <w:r w:rsidR="001650BD">
        <w:t>fora</w:t>
      </w:r>
      <w:r w:rsidR="00B70FEC">
        <w:t>kslens bæreramme er i aluminium,</w:t>
      </w:r>
      <w:r w:rsidR="001650BD">
        <w:t xml:space="preserve"> støjisolering</w:t>
      </w:r>
      <w:r w:rsidR="00B70FEC">
        <w:t xml:space="preserve"> er minimeret</w:t>
      </w:r>
      <w:r w:rsidR="001650BD">
        <w:t xml:space="preserve">, </w:t>
      </w:r>
      <w:r w:rsidR="00712E2E">
        <w:t>gulvmåtter</w:t>
      </w:r>
      <w:r w:rsidR="001650BD">
        <w:t>ne er tyndere</w:t>
      </w:r>
      <w:r w:rsidR="00712E2E">
        <w:t xml:space="preserve"> og bagagerummets variable bund og motorhjelmens te</w:t>
      </w:r>
      <w:r w:rsidR="00B70FEC">
        <w:t>leskopstøddæmpere er sparet væk</w:t>
      </w:r>
      <w:r w:rsidR="00712E2E">
        <w:t xml:space="preserve">. </w:t>
      </w:r>
      <w:r w:rsidR="001650BD">
        <w:t xml:space="preserve">Desuden fås </w:t>
      </w:r>
      <w:r w:rsidR="008B02A2">
        <w:t xml:space="preserve">GTI </w:t>
      </w:r>
      <w:proofErr w:type="spellStart"/>
      <w:r w:rsidR="001650BD">
        <w:t>Clubsport</w:t>
      </w:r>
      <w:proofErr w:type="spellEnd"/>
      <w:r w:rsidR="001650BD">
        <w:t xml:space="preserve"> S kun med manuel gearkasse, da den er le</w:t>
      </w:r>
      <w:r w:rsidR="00B70FEC">
        <w:t>ttere end en DSG-dobbeltkobling</w:t>
      </w:r>
      <w:r w:rsidR="00CA0687">
        <w:t>s</w:t>
      </w:r>
      <w:r w:rsidR="001650BD">
        <w:t>gearkasse.</w:t>
      </w:r>
      <w:r w:rsidR="006013FE">
        <w:t xml:space="preserve"> </w:t>
      </w:r>
      <w:r w:rsidR="00D0215B">
        <w:t xml:space="preserve"> 235</w:t>
      </w:r>
      <w:r w:rsidR="006013FE">
        <w:t xml:space="preserve">/35 ZR Michelin-dæk </w:t>
      </w:r>
      <w:r w:rsidR="00D0215B">
        <w:t>monteret på 19” Pretoria-fælge</w:t>
      </w:r>
      <w:r w:rsidR="006013FE">
        <w:t xml:space="preserve">, den adaptive undervogn, en tårnstiver, en </w:t>
      </w:r>
      <w:r w:rsidR="00CA0687">
        <w:t>kabineopdeling</w:t>
      </w:r>
      <w:r w:rsidR="006013FE">
        <w:t xml:space="preserve"> bag sæderne og </w:t>
      </w:r>
      <w:r w:rsidR="00D0215B">
        <w:t>et tæppe bagi tra</w:t>
      </w:r>
      <w:r w:rsidR="006013FE">
        <w:t xml:space="preserve">k til gengæld vægten op, så det totale vægttab i forhold til en identisk udstyret </w:t>
      </w:r>
      <w:r w:rsidR="00ED1E13">
        <w:t xml:space="preserve">GTI </w:t>
      </w:r>
      <w:proofErr w:type="spellStart"/>
      <w:r w:rsidR="006013FE">
        <w:t>Clubsport</w:t>
      </w:r>
      <w:proofErr w:type="spellEnd"/>
      <w:r w:rsidR="006013FE">
        <w:t xml:space="preserve"> </w:t>
      </w:r>
      <w:r w:rsidR="001650BD">
        <w:t>ligger</w:t>
      </w:r>
      <w:r w:rsidR="006013FE">
        <w:t xml:space="preserve"> på cirka 30 kg. Det betyder, at en </w:t>
      </w:r>
      <w:r w:rsidR="00ED1E13">
        <w:t xml:space="preserve">GTI </w:t>
      </w:r>
      <w:proofErr w:type="spellStart"/>
      <w:r w:rsidR="006013FE">
        <w:t>Clubsport</w:t>
      </w:r>
      <w:proofErr w:type="spellEnd"/>
      <w:r w:rsidR="006013FE">
        <w:t xml:space="preserve"> S lander på en køreklar vægt </w:t>
      </w:r>
      <w:r w:rsidR="006379C8">
        <w:t>på 1.360 kg, og med 310 hk få den</w:t>
      </w:r>
      <w:r w:rsidR="006013FE">
        <w:t xml:space="preserve"> et imponerende vægt/effektforhold på 4,15 kg pr. hk</w:t>
      </w:r>
      <w:r w:rsidR="00991B87">
        <w:t xml:space="preserve">. Lavere </w:t>
      </w:r>
      <w:r w:rsidR="006013FE">
        <w:t xml:space="preserve">vægt betyder også lavere </w:t>
      </w:r>
      <w:r w:rsidR="00991B87">
        <w:t>brændstof</w:t>
      </w:r>
      <w:r w:rsidR="006013FE">
        <w:t>forbrug</w:t>
      </w:r>
      <w:r w:rsidR="00991B87">
        <w:t xml:space="preserve">, og </w:t>
      </w:r>
      <w:r w:rsidR="00ED1E13">
        <w:t xml:space="preserve">GTI </w:t>
      </w:r>
      <w:proofErr w:type="spellStart"/>
      <w:r w:rsidR="006379C8">
        <w:t>Clubsport</w:t>
      </w:r>
      <w:proofErr w:type="spellEnd"/>
      <w:r w:rsidR="006379C8">
        <w:t xml:space="preserve"> S kan køre</w:t>
      </w:r>
      <w:r w:rsidR="00991B87">
        <w:t xml:space="preserve"> op til 13,5 km/l ved blandet kørsel. </w:t>
      </w:r>
    </w:p>
    <w:p w14:paraId="657B2B85" w14:textId="35389E45" w:rsidR="00991B87" w:rsidRPr="00EA36E0" w:rsidRDefault="00991B87" w:rsidP="00C973DA">
      <w:pPr>
        <w:spacing w:line="276" w:lineRule="auto"/>
        <w:ind w:left="360"/>
        <w:rPr>
          <w:b/>
        </w:rPr>
      </w:pPr>
    </w:p>
    <w:p w14:paraId="1E5486BF" w14:textId="124BB208" w:rsidR="00991B87" w:rsidRDefault="00B63B7F" w:rsidP="00C973DA">
      <w:pPr>
        <w:spacing w:line="276" w:lineRule="auto"/>
      </w:pPr>
      <w:r>
        <w:rPr>
          <w:b/>
        </w:rPr>
        <w:t xml:space="preserve">Med </w:t>
      </w:r>
      <w:proofErr w:type="spellStart"/>
      <w:r>
        <w:rPr>
          <w:b/>
        </w:rPr>
        <w:t>know-how</w:t>
      </w:r>
      <w:proofErr w:type="spellEnd"/>
      <w:r>
        <w:rPr>
          <w:b/>
        </w:rPr>
        <w:t xml:space="preserve"> fra m</w:t>
      </w:r>
      <w:r w:rsidR="00991B87" w:rsidRPr="00EA36E0">
        <w:rPr>
          <w:b/>
        </w:rPr>
        <w:t>otor</w:t>
      </w:r>
      <w:r>
        <w:rPr>
          <w:b/>
        </w:rPr>
        <w:t>sport</w:t>
      </w:r>
      <w:r w:rsidR="00991B87" w:rsidRPr="00EA36E0">
        <w:rPr>
          <w:b/>
        </w:rPr>
        <w:t>.</w:t>
      </w:r>
      <w:r w:rsidR="00991B87">
        <w:t xml:space="preserve"> Teamet, der står bag udviklingen af </w:t>
      </w:r>
      <w:proofErr w:type="spellStart"/>
      <w:r w:rsidR="00991B87">
        <w:t>Clubsport</w:t>
      </w:r>
      <w:proofErr w:type="spellEnd"/>
      <w:r w:rsidR="00991B87">
        <w:t xml:space="preserve"> S, udnyttede </w:t>
      </w:r>
      <w:proofErr w:type="spellStart"/>
      <w:r w:rsidR="00991B87">
        <w:t>synergier</w:t>
      </w:r>
      <w:proofErr w:type="spellEnd"/>
      <w:r w:rsidR="00991B87">
        <w:t xml:space="preserve"> mellem motorsport og serieproducerede biler ved trække på erfaringerne fra den 330 hk/410 Nm stærke Golf GTI TCR-racerbil, der kører i den nye TCR International Serie. Dette gav dem mulighed for at øge motoreffekten til permanen</w:t>
      </w:r>
      <w:r w:rsidR="00CA0687">
        <w:t xml:space="preserve">te 310 hk og 380 Nm og </w:t>
      </w:r>
      <w:r w:rsidR="00991B87">
        <w:t xml:space="preserve">benytte samme </w:t>
      </w:r>
      <w:r w:rsidR="00CA0687">
        <w:t>indstilling</w:t>
      </w:r>
      <w:r w:rsidR="00991B87">
        <w:t xml:space="preserve"> som i Golf GTI TCR raceren. Den øgede motoreffekt er opnået med en ændret motorstyring og et nyt udstødningssystem, der foran afgangsrørene har en diameter på 65 i stedet </w:t>
      </w:r>
      <w:r w:rsidR="00CA0687">
        <w:t xml:space="preserve">for </w:t>
      </w:r>
      <w:r w:rsidR="00991B87">
        <w:t>55 mm, hvilket reducerer modtryk</w:t>
      </w:r>
      <w:r w:rsidR="00CA0687">
        <w:t xml:space="preserve"> og øger </w:t>
      </w:r>
      <w:r w:rsidR="006379C8">
        <w:t>motor</w:t>
      </w:r>
      <w:r w:rsidR="00CA0687">
        <w:t>effekten</w:t>
      </w:r>
      <w:r w:rsidR="00991B87">
        <w:t xml:space="preserve">. En </w:t>
      </w:r>
      <w:r w:rsidR="00EA36E0">
        <w:t xml:space="preserve">side effekt af disse modifikationer er, at udstødningssystemet </w:t>
      </w:r>
      <w:r w:rsidR="006379C8">
        <w:t>afgiver</w:t>
      </w:r>
      <w:r w:rsidR="00EA36E0">
        <w:t xml:space="preserve"> et herligt knald, når du går af gassen og gearer ned. Dette gælder specielt for Race-køreprogrammet (</w:t>
      </w:r>
      <w:r w:rsidR="00DB4F34">
        <w:t>hvor motoren også kører med</w:t>
      </w:r>
      <w:r w:rsidR="00EA36E0">
        <w:t xml:space="preserve"> højere omdrejningstal), hvor </w:t>
      </w:r>
      <w:proofErr w:type="spellStart"/>
      <w:r w:rsidR="00EA36E0">
        <w:t>Clubsport</w:t>
      </w:r>
      <w:proofErr w:type="spellEnd"/>
      <w:r w:rsidR="00EA36E0">
        <w:t xml:space="preserve"> S er indstillet til at yde maksimalt og være ekstrem direkte og agil, ligesom i </w:t>
      </w:r>
      <w:proofErr w:type="spellStart"/>
      <w:r w:rsidR="00EA36E0">
        <w:t>Nürburgring</w:t>
      </w:r>
      <w:proofErr w:type="spellEnd"/>
      <w:r w:rsidR="00EA36E0">
        <w:t>-køreprogrammet. Motoren er også udstyret med en krafttigere benzinpumpe</w:t>
      </w:r>
      <w:r w:rsidR="00DB4F34">
        <w:t xml:space="preserve"> med større gennemløb. </w:t>
      </w:r>
      <w:r>
        <w:t xml:space="preserve">Den 1.984 cm3 store </w:t>
      </w:r>
      <w:r w:rsidR="00DB4F34">
        <w:t>turbo</w:t>
      </w:r>
      <w:r>
        <w:t>motor</w:t>
      </w:r>
      <w:r w:rsidR="00EA36E0">
        <w:t xml:space="preserve"> i Golf GTI </w:t>
      </w:r>
      <w:proofErr w:type="spellStart"/>
      <w:r w:rsidR="00EA36E0">
        <w:t>Clubsport</w:t>
      </w:r>
      <w:proofErr w:type="spellEnd"/>
      <w:r w:rsidR="00EA36E0">
        <w:t xml:space="preserve"> S er teknisk baseret </w:t>
      </w:r>
      <w:r w:rsidR="00BA7EE4">
        <w:t xml:space="preserve">på </w:t>
      </w:r>
      <w:r w:rsidR="00EA36E0">
        <w:t xml:space="preserve">motoren i GTI </w:t>
      </w:r>
      <w:proofErr w:type="spellStart"/>
      <w:r w:rsidR="00EA36E0">
        <w:t>Clubsport</w:t>
      </w:r>
      <w:proofErr w:type="spellEnd"/>
      <w:r w:rsidR="00EA36E0">
        <w:t xml:space="preserve"> og Golf R. Det er tredje generation af EA888-motoren, og den byder på raffinerede tekniske detaljer som vandkølede udstødningskanaler til turbo</w:t>
      </w:r>
      <w:r w:rsidR="006379C8">
        <w:t>laderen integreret i topstykket</w:t>
      </w:r>
      <w:r w:rsidR="00EA36E0">
        <w:t xml:space="preserve"> og variabel ventiltiming med to-trins-knastaksel. </w:t>
      </w:r>
    </w:p>
    <w:p w14:paraId="7039B8BC" w14:textId="77777777" w:rsidR="00EA36E0" w:rsidRDefault="00EA36E0" w:rsidP="00C973DA">
      <w:pPr>
        <w:spacing w:line="276" w:lineRule="auto"/>
        <w:ind w:left="360"/>
      </w:pPr>
    </w:p>
    <w:p w14:paraId="495571D8" w14:textId="1CA7BF73" w:rsidR="008603D8" w:rsidRDefault="00B63B7F" w:rsidP="00C973DA">
      <w:pPr>
        <w:spacing w:line="276" w:lineRule="auto"/>
      </w:pPr>
      <w:r>
        <w:rPr>
          <w:b/>
        </w:rPr>
        <w:t xml:space="preserve">Undervogn med </w:t>
      </w:r>
      <w:proofErr w:type="spellStart"/>
      <w:r>
        <w:rPr>
          <w:b/>
        </w:rPr>
        <w:t>Nürburgring</w:t>
      </w:r>
      <w:proofErr w:type="spellEnd"/>
      <w:r>
        <w:rPr>
          <w:b/>
        </w:rPr>
        <w:t>-opsætning</w:t>
      </w:r>
      <w:r w:rsidR="00EA36E0" w:rsidRPr="00987DF2">
        <w:rPr>
          <w:b/>
        </w:rPr>
        <w:t>.</w:t>
      </w:r>
      <w:r w:rsidR="00EA36E0">
        <w:t xml:space="preserve"> </w:t>
      </w:r>
      <w:r w:rsidR="005C4CD6">
        <w:t xml:space="preserve"> </w:t>
      </w:r>
      <w:r w:rsidR="008603D8">
        <w:t xml:space="preserve">Den nye Golf GTI </w:t>
      </w:r>
      <w:proofErr w:type="spellStart"/>
      <w:r w:rsidR="008603D8">
        <w:t>Clubsport</w:t>
      </w:r>
      <w:proofErr w:type="spellEnd"/>
      <w:r w:rsidR="008603D8">
        <w:t xml:space="preserve"> </w:t>
      </w:r>
      <w:r w:rsidR="0010370A">
        <w:t xml:space="preserve">S </w:t>
      </w:r>
      <w:r w:rsidR="008603D8">
        <w:t>har e</w:t>
      </w:r>
      <w:r w:rsidR="00E74609">
        <w:t xml:space="preserve">n speciel </w:t>
      </w:r>
      <w:r w:rsidR="00987DF2">
        <w:t xml:space="preserve">sportsundervogn, der i forhold til en standard </w:t>
      </w:r>
      <w:proofErr w:type="spellStart"/>
      <w:r w:rsidR="00987DF2">
        <w:t>Clubsport</w:t>
      </w:r>
      <w:proofErr w:type="spellEnd"/>
      <w:r w:rsidR="00987DF2">
        <w:t xml:space="preserve"> har modificerede </w:t>
      </w:r>
      <w:r w:rsidR="00BA7EE4">
        <w:t xml:space="preserve">hjulophæng og </w:t>
      </w:r>
      <w:r w:rsidR="00987DF2">
        <w:t xml:space="preserve">for- og bagaksel. Bagtil blev undervognen sat op til være mere retningsstabil, og forakslen </w:t>
      </w:r>
      <w:r w:rsidR="00BA7EE4">
        <w:t>kører</w:t>
      </w:r>
      <w:r w:rsidR="00987DF2">
        <w:t xml:space="preserve"> </w:t>
      </w:r>
      <w:r w:rsidR="0010370A">
        <w:t>med</w:t>
      </w:r>
      <w:r w:rsidR="00987DF2">
        <w:t xml:space="preserve"> øget negativ </w:t>
      </w:r>
      <w:proofErr w:type="spellStart"/>
      <w:r w:rsidR="00987DF2">
        <w:t>cambervinkel</w:t>
      </w:r>
      <w:proofErr w:type="spellEnd"/>
      <w:r w:rsidR="00987DF2">
        <w:t xml:space="preserve">, hvilket giver mere greb og minimerer understyring. Resultatet er, at </w:t>
      </w:r>
      <w:proofErr w:type="spellStart"/>
      <w:r w:rsidR="00987DF2">
        <w:t>Clubsport</w:t>
      </w:r>
      <w:proofErr w:type="spellEnd"/>
      <w:r w:rsidR="00987DF2">
        <w:t xml:space="preserve"> S er endnu mere styrevillig og kan opnå højere svinghastigheder.</w:t>
      </w:r>
    </w:p>
    <w:p w14:paraId="6408E360" w14:textId="221479DA" w:rsidR="00B63B7F" w:rsidRDefault="006379C8" w:rsidP="00C973DA">
      <w:pPr>
        <w:spacing w:line="276" w:lineRule="auto"/>
      </w:pPr>
      <w:proofErr w:type="spellStart"/>
      <w:r>
        <w:t>Nürburgrings</w:t>
      </w:r>
      <w:proofErr w:type="spellEnd"/>
      <w:r>
        <w:t xml:space="preserve"> </w:t>
      </w:r>
      <w:proofErr w:type="spellStart"/>
      <w:r>
        <w:t>Nordschleif</w:t>
      </w:r>
      <w:r w:rsidR="00BA7EE4">
        <w:t>e</w:t>
      </w:r>
      <w:proofErr w:type="spellEnd"/>
      <w:r>
        <w:t>-</w:t>
      </w:r>
      <w:r w:rsidR="00B63B7F">
        <w:t>bane er en ekstremt krævende bane med store højdeforskelle og mange store bump</w:t>
      </w:r>
      <w:r w:rsidR="00BA7EE4">
        <w:t xml:space="preserve"> og et utal af sving, der kræver</w:t>
      </w:r>
      <w:r w:rsidR="00B63B7F">
        <w:t xml:space="preserve"> en helt speciel opsætning af undervognen. På en jævn racerbane kan </w:t>
      </w:r>
      <w:r w:rsidR="00BA7EE4">
        <w:t xml:space="preserve">man </w:t>
      </w:r>
      <w:r>
        <w:t>køre</w:t>
      </w:r>
      <w:r w:rsidR="00B63B7F">
        <w:t xml:space="preserve"> med en relativ stiv undervogn, men det er ikke nogen hjælp på </w:t>
      </w:r>
      <w:proofErr w:type="spellStart"/>
      <w:r w:rsidR="00B63B7F">
        <w:t>Nürburgring</w:t>
      </w:r>
      <w:proofErr w:type="spellEnd"/>
      <w:r w:rsidR="00B63B7F">
        <w:t>. Her er det nødvendigt med en blødere opsætning, der</w:t>
      </w:r>
      <w:r w:rsidR="00BA7EE4">
        <w:t xml:space="preserve"> absorberer bumpene og holder hjulene </w:t>
      </w:r>
      <w:r w:rsidR="00B63B7F">
        <w:t xml:space="preserve">i kontakt med vejoverfladen mere af tiden. Derfor skal undervognen sættes op til at være relativ blød i tværliggende retning (venstre/højre), men på samme </w:t>
      </w:r>
      <w:r>
        <w:t xml:space="preserve">tid </w:t>
      </w:r>
      <w:r w:rsidR="00B63B7F">
        <w:t xml:space="preserve">relativ stiv i </w:t>
      </w:r>
      <w:proofErr w:type="spellStart"/>
      <w:r w:rsidR="00B63B7F">
        <w:t>langsliggende</w:t>
      </w:r>
      <w:proofErr w:type="spellEnd"/>
      <w:r w:rsidR="00B63B7F">
        <w:t xml:space="preserve"> retning (for/bag) af bilen. Dette er lykkedes med den adaptive undervogn</w:t>
      </w:r>
      <w:r w:rsidR="00726BF3">
        <w:t xml:space="preserve"> (standard på </w:t>
      </w:r>
      <w:proofErr w:type="spellStart"/>
      <w:r w:rsidR="00726BF3">
        <w:t>Clubsport</w:t>
      </w:r>
      <w:proofErr w:type="spellEnd"/>
      <w:r w:rsidR="00726BF3">
        <w:t xml:space="preserve"> S)</w:t>
      </w:r>
      <w:r w:rsidR="00B63B7F">
        <w:t>, hvor det er muligt at regulere støddæmperne og optimere dem i forhol</w:t>
      </w:r>
      <w:r w:rsidR="00726BF3">
        <w:t xml:space="preserve">d til </w:t>
      </w:r>
      <w:proofErr w:type="spellStart"/>
      <w:r w:rsidR="00726BF3">
        <w:t>Nürburgrings</w:t>
      </w:r>
      <w:proofErr w:type="spellEnd"/>
      <w:r w:rsidR="00726BF3">
        <w:t xml:space="preserve"> </w:t>
      </w:r>
      <w:proofErr w:type="spellStart"/>
      <w:r w:rsidR="00726BF3">
        <w:t>Nordschleife</w:t>
      </w:r>
      <w:proofErr w:type="spellEnd"/>
      <w:r w:rsidR="00726BF3">
        <w:t>. Denne specielle indstilling aktiveres, når føreren vælger ’</w:t>
      </w:r>
      <w:proofErr w:type="spellStart"/>
      <w:r w:rsidR="00726BF3">
        <w:t>Individual</w:t>
      </w:r>
      <w:proofErr w:type="spellEnd"/>
      <w:r w:rsidR="00726BF3">
        <w:t xml:space="preserve">-indstillingen’ i køreprofilvalgsmenuen på </w:t>
      </w:r>
      <w:proofErr w:type="spellStart"/>
      <w:r w:rsidR="00726BF3">
        <w:t>touchskærmen</w:t>
      </w:r>
      <w:proofErr w:type="spellEnd"/>
      <w:r w:rsidR="00726BF3">
        <w:t xml:space="preserve"> eller ved et tryk på en knap ved siden af gearstangen. </w:t>
      </w:r>
      <w:r w:rsidR="00B63B7F">
        <w:t xml:space="preserve">Udover dette specielle køreprogram har den adaptive undervogn – ligesom på andre sportslige Golf-modeller – </w:t>
      </w:r>
      <w:proofErr w:type="spellStart"/>
      <w:r w:rsidR="00B63B7F">
        <w:t>Comfort</w:t>
      </w:r>
      <w:proofErr w:type="spellEnd"/>
      <w:r w:rsidR="00B63B7F">
        <w:t xml:space="preserve">, Normal og Race-program. Den unikke funktion ændrer motorlyd, motorrespons og styretøj (progressivt styretøj) og affjedringskarakteristik på den adaptive undervogn. </w:t>
      </w:r>
    </w:p>
    <w:p w14:paraId="2865CA26" w14:textId="77777777" w:rsidR="00B63B7F" w:rsidRDefault="00B63B7F" w:rsidP="00C973DA">
      <w:pPr>
        <w:spacing w:line="276" w:lineRule="auto"/>
        <w:ind w:left="360"/>
      </w:pPr>
    </w:p>
    <w:p w14:paraId="175EF8E8" w14:textId="6F460A32" w:rsidR="00EA36E0" w:rsidRDefault="0027774E" w:rsidP="00C973DA">
      <w:pPr>
        <w:spacing w:line="276" w:lineRule="auto"/>
      </w:pPr>
      <w:r>
        <w:t xml:space="preserve">Bremserne er </w:t>
      </w:r>
      <w:r w:rsidR="00BA7EE4">
        <w:t>tilpasset den optimerede køredynamik og</w:t>
      </w:r>
      <w:r w:rsidR="006379C8">
        <w:t xml:space="preserve"> højere motoreffekt. </w:t>
      </w:r>
      <w:proofErr w:type="spellStart"/>
      <w:r w:rsidR="006379C8">
        <w:t>Clubsport</w:t>
      </w:r>
      <w:proofErr w:type="spellEnd"/>
      <w:r w:rsidR="006379C8">
        <w:t xml:space="preserve"> S</w:t>
      </w:r>
      <w:r w:rsidR="00BA7EE4">
        <w:t xml:space="preserve"> kører</w:t>
      </w:r>
      <w:r>
        <w:t xml:space="preserve"> </w:t>
      </w:r>
      <w:r w:rsidR="00960FF6">
        <w:t>med andre bremsekalibre</w:t>
      </w:r>
      <w:r w:rsidR="005C4CD6">
        <w:t xml:space="preserve">, </w:t>
      </w:r>
      <w:r>
        <w:t xml:space="preserve">der er mere </w:t>
      </w:r>
      <w:r w:rsidR="005C4CD6">
        <w:t>stabile</w:t>
      </w:r>
      <w:r w:rsidR="0010370A">
        <w:t xml:space="preserve">, </w:t>
      </w:r>
      <w:r w:rsidR="00960FF6">
        <w:t>nemme</w:t>
      </w:r>
      <w:r w:rsidR="006379C8">
        <w:t>re</w:t>
      </w:r>
      <w:r w:rsidR="00960FF6">
        <w:t xml:space="preserve"> at dosere</w:t>
      </w:r>
      <w:r w:rsidR="006379C8">
        <w:t>,</w:t>
      </w:r>
      <w:r>
        <w:t xml:space="preserve"> og som </w:t>
      </w:r>
      <w:r w:rsidR="00BA7EE4">
        <w:t xml:space="preserve">bedre </w:t>
      </w:r>
      <w:r>
        <w:t>kan</w:t>
      </w:r>
      <w:r w:rsidR="005C4CD6">
        <w:t xml:space="preserve"> modstå de høje temperaturer, d</w:t>
      </w:r>
      <w:r>
        <w:t>er kan opstå ved kørsel på bane</w:t>
      </w:r>
      <w:r w:rsidR="005C4CD6">
        <w:t>.</w:t>
      </w:r>
      <w:r w:rsidR="00960FF6">
        <w:t xml:space="preserve"> </w:t>
      </w:r>
      <w:r w:rsidR="00987DF2">
        <w:t>Bremse</w:t>
      </w:r>
      <w:r>
        <w:t>balancen (</w:t>
      </w:r>
      <w:r w:rsidR="00BA7EE4">
        <w:t xml:space="preserve">forholdet mellem for- og </w:t>
      </w:r>
      <w:r>
        <w:t>bag</w:t>
      </w:r>
      <w:r w:rsidR="00BA7EE4">
        <w:t>hjul</w:t>
      </w:r>
      <w:r>
        <w:t>)</w:t>
      </w:r>
      <w:r w:rsidR="00987DF2">
        <w:t xml:space="preserve"> blev desuden optimeret for at gøre bagende</w:t>
      </w:r>
      <w:r w:rsidR="000077EE">
        <w:t>n</w:t>
      </w:r>
      <w:r w:rsidR="00987DF2">
        <w:t xml:space="preserve"> mere stabil under ne</w:t>
      </w:r>
      <w:r w:rsidR="000077EE">
        <w:t>dbremsning ind i hurtige sving.</w:t>
      </w:r>
      <w:r w:rsidR="001650BD">
        <w:t xml:space="preserve"> </w:t>
      </w:r>
    </w:p>
    <w:p w14:paraId="7613801A" w14:textId="6DA751EF" w:rsidR="000077EE" w:rsidRDefault="0027774E" w:rsidP="00C973DA">
      <w:pPr>
        <w:spacing w:line="276" w:lineRule="auto"/>
      </w:pPr>
      <w:r>
        <w:t xml:space="preserve">Det ekstra vejgreb genereret af den ændrede undervogn og </w:t>
      </w:r>
      <w:proofErr w:type="spellStart"/>
      <w:r>
        <w:t>semislick</w:t>
      </w:r>
      <w:proofErr w:type="spellEnd"/>
      <w:r>
        <w:t xml:space="preserve">-dæk betød, at </w:t>
      </w:r>
      <w:proofErr w:type="spellStart"/>
      <w:r>
        <w:t>a</w:t>
      </w:r>
      <w:r w:rsidR="000077EE">
        <w:t>ntispin</w:t>
      </w:r>
      <w:proofErr w:type="spellEnd"/>
      <w:r>
        <w:t xml:space="preserve">-systemet blev </w:t>
      </w:r>
      <w:proofErr w:type="spellStart"/>
      <w:r>
        <w:t>omprogrammeret</w:t>
      </w:r>
      <w:proofErr w:type="spellEnd"/>
      <w:r>
        <w:t xml:space="preserve">, så det griber senere ind og i mindre grad begrænser overførslen af </w:t>
      </w:r>
      <w:r w:rsidR="00D0215B">
        <w:t>drejningsmoment</w:t>
      </w:r>
      <w:r>
        <w:t xml:space="preserve"> til forhjulene</w:t>
      </w:r>
      <w:r w:rsidR="00D0215B">
        <w:t xml:space="preserve">. </w:t>
      </w:r>
      <w:proofErr w:type="spellStart"/>
      <w:r w:rsidR="00BA7EE4">
        <w:t>Clubsport</w:t>
      </w:r>
      <w:proofErr w:type="spellEnd"/>
      <w:r w:rsidR="00BA7EE4">
        <w:t xml:space="preserve"> S kører desuden med et</w:t>
      </w:r>
      <w:r w:rsidR="00D0215B">
        <w:t xml:space="preserve"> elektronisk reguleret mekanisk spærredifferentiale, der varierer graden af spær og giver optimalt vejgreb</w:t>
      </w:r>
      <w:r w:rsidR="00BA7EE4">
        <w:t xml:space="preserve"> for eksempel ved acceleration</w:t>
      </w:r>
      <w:r w:rsidR="00D0215B">
        <w:t xml:space="preserve"> ud af sving. </w:t>
      </w:r>
    </w:p>
    <w:p w14:paraId="45CCBAB8" w14:textId="5A23ED00" w:rsidR="00D0215B" w:rsidRDefault="00D0215B" w:rsidP="00C973DA">
      <w:pPr>
        <w:spacing w:line="276" w:lineRule="auto"/>
      </w:pPr>
      <w:r>
        <w:t xml:space="preserve">Ligesom på de øvrige Golf GTI-modeller har også </w:t>
      </w:r>
      <w:proofErr w:type="spellStart"/>
      <w:r>
        <w:t>Clubsport</w:t>
      </w:r>
      <w:proofErr w:type="spellEnd"/>
      <w:r>
        <w:t xml:space="preserve"> S et ESC-system, der har en ESC-Sport-funktion, hvor systemet griber senere ind, så bilen kan presses mere, når der eksempelvis køres på bane. ESC-systemet kan også kobles helt fra. </w:t>
      </w:r>
    </w:p>
    <w:p w14:paraId="3EFE0E62" w14:textId="77777777" w:rsidR="00E74609" w:rsidRDefault="00E74609" w:rsidP="00C973DA">
      <w:pPr>
        <w:spacing w:line="276" w:lineRule="auto"/>
      </w:pPr>
    </w:p>
    <w:p w14:paraId="32FB53DF" w14:textId="6A2FDBA5" w:rsidR="00C973DA" w:rsidRDefault="00E74609" w:rsidP="00C973DA">
      <w:pPr>
        <w:spacing w:line="276" w:lineRule="auto"/>
      </w:pPr>
      <w:r w:rsidRPr="00712E2E">
        <w:rPr>
          <w:b/>
        </w:rPr>
        <w:t>Produktion begrænset til 400 styk.</w:t>
      </w:r>
      <w:r>
        <w:t xml:space="preserve"> En serie på 400 styk </w:t>
      </w:r>
      <w:proofErr w:type="spellStart"/>
      <w:r w:rsidR="00BA7EE4">
        <w:t>Clubsport</w:t>
      </w:r>
      <w:proofErr w:type="spellEnd"/>
      <w:r w:rsidR="00BA7EE4">
        <w:t xml:space="preserve"> S</w:t>
      </w:r>
      <w:r>
        <w:t xml:space="preserve"> ska</w:t>
      </w:r>
      <w:r w:rsidR="00BA7EE4">
        <w:t>l dække</w:t>
      </w:r>
      <w:r>
        <w:t xml:space="preserve"> hele verden, hvoraf de 100 styk er forbeholdt kunder i Tyskland. Hvad angår farver, er </w:t>
      </w:r>
      <w:proofErr w:type="spellStart"/>
      <w:r>
        <w:t>farvepalletten</w:t>
      </w:r>
      <w:proofErr w:type="spellEnd"/>
      <w:r>
        <w:t xml:space="preserve"> begrænset til dem, der kunne fås på den første Golf GTI fra 1976: ”Tornado red”, ”Pure </w:t>
      </w:r>
      <w:proofErr w:type="spellStart"/>
      <w:r>
        <w:t>white</w:t>
      </w:r>
      <w:proofErr w:type="spellEnd"/>
      <w:r>
        <w:t>” og ”De</w:t>
      </w:r>
      <w:r w:rsidR="009B0780">
        <w:t xml:space="preserve">ep Black Pearl </w:t>
      </w:r>
      <w:proofErr w:type="spellStart"/>
      <w:r w:rsidR="009B0780">
        <w:t>Effect</w:t>
      </w:r>
      <w:proofErr w:type="spellEnd"/>
      <w:r w:rsidR="009B0780">
        <w:t>”, og taget</w:t>
      </w:r>
      <w:r>
        <w:t xml:space="preserve"> på den røde og hvide GTI </w:t>
      </w:r>
      <w:proofErr w:type="spellStart"/>
      <w:r>
        <w:t>Clubsport</w:t>
      </w:r>
      <w:proofErr w:type="spellEnd"/>
      <w:r>
        <w:t xml:space="preserve"> S er lakeret sort. </w:t>
      </w:r>
      <w:r w:rsidR="00BA7EE4">
        <w:t xml:space="preserve"> </w:t>
      </w:r>
    </w:p>
    <w:p w14:paraId="490A2614" w14:textId="77777777" w:rsidR="009B0780" w:rsidRDefault="009B0780" w:rsidP="00C973DA">
      <w:pPr>
        <w:spacing w:line="276" w:lineRule="auto"/>
      </w:pPr>
    </w:p>
    <w:p w14:paraId="337AAC8E" w14:textId="7264B8D0" w:rsidR="00E74609" w:rsidRDefault="00BA7EE4" w:rsidP="00C973DA">
      <w:pPr>
        <w:spacing w:line="276" w:lineRule="auto"/>
      </w:pPr>
      <w:r>
        <w:t xml:space="preserve">Den danske pris </w:t>
      </w:r>
      <w:r w:rsidR="00C973DA">
        <w:t xml:space="preserve">på Golf GTI </w:t>
      </w:r>
      <w:proofErr w:type="spellStart"/>
      <w:r w:rsidR="00C973DA">
        <w:t>Clubsport</w:t>
      </w:r>
      <w:proofErr w:type="spellEnd"/>
      <w:r w:rsidR="00C973DA">
        <w:t xml:space="preserve"> S </w:t>
      </w:r>
      <w:r>
        <w:t>kendes ikke på nuværende tidspunkt.</w:t>
      </w:r>
    </w:p>
    <w:p w14:paraId="42652D7F" w14:textId="77777777" w:rsidR="00B3780A" w:rsidRDefault="00B3780A" w:rsidP="00C973DA">
      <w:pPr>
        <w:spacing w:line="276" w:lineRule="auto"/>
      </w:pPr>
    </w:p>
    <w:p w14:paraId="43B0D51D" w14:textId="77777777" w:rsidR="009652AD" w:rsidRDefault="009652AD" w:rsidP="00C973DA">
      <w:pPr>
        <w:spacing w:line="276" w:lineRule="auto"/>
      </w:pPr>
    </w:p>
    <w:p w14:paraId="3E8F26BF" w14:textId="77777777" w:rsidR="00B3780A" w:rsidRDefault="00B3780A" w:rsidP="00C973DA">
      <w:pPr>
        <w:spacing w:line="276" w:lineRule="auto"/>
      </w:pPr>
    </w:p>
    <w:sectPr w:rsidR="00B3780A" w:rsidSect="00B63B7F">
      <w:pgSz w:w="11900" w:h="16840"/>
      <w:pgMar w:top="1701" w:right="1134" w:bottom="170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41027"/>
    <w:multiLevelType w:val="hybridMultilevel"/>
    <w:tmpl w:val="6568B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B6B02"/>
    <w:multiLevelType w:val="hybridMultilevel"/>
    <w:tmpl w:val="E9449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80A"/>
    <w:rsid w:val="000077EE"/>
    <w:rsid w:val="000A6A26"/>
    <w:rsid w:val="0010370A"/>
    <w:rsid w:val="001650BD"/>
    <w:rsid w:val="0027774E"/>
    <w:rsid w:val="00292E4A"/>
    <w:rsid w:val="002C5B6B"/>
    <w:rsid w:val="003E2ADE"/>
    <w:rsid w:val="004A3643"/>
    <w:rsid w:val="005C4CD6"/>
    <w:rsid w:val="005F4EBA"/>
    <w:rsid w:val="006013FE"/>
    <w:rsid w:val="006379C8"/>
    <w:rsid w:val="00712E2E"/>
    <w:rsid w:val="00726BF3"/>
    <w:rsid w:val="008603D8"/>
    <w:rsid w:val="008B02A2"/>
    <w:rsid w:val="008C3ACC"/>
    <w:rsid w:val="00920105"/>
    <w:rsid w:val="00960FF6"/>
    <w:rsid w:val="009652AD"/>
    <w:rsid w:val="009817BC"/>
    <w:rsid w:val="00987DF2"/>
    <w:rsid w:val="00991B87"/>
    <w:rsid w:val="009B0780"/>
    <w:rsid w:val="009B5321"/>
    <w:rsid w:val="009D229A"/>
    <w:rsid w:val="00B3780A"/>
    <w:rsid w:val="00B63B7F"/>
    <w:rsid w:val="00B70FEC"/>
    <w:rsid w:val="00BA7EE4"/>
    <w:rsid w:val="00BC769F"/>
    <w:rsid w:val="00C973DA"/>
    <w:rsid w:val="00CA0687"/>
    <w:rsid w:val="00CD0556"/>
    <w:rsid w:val="00D0215B"/>
    <w:rsid w:val="00D51F28"/>
    <w:rsid w:val="00DB4F34"/>
    <w:rsid w:val="00E74609"/>
    <w:rsid w:val="00EA36E0"/>
    <w:rsid w:val="00ED1E13"/>
    <w:rsid w:val="00F155E3"/>
    <w:rsid w:val="00FD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16BE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F4EB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A6A2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A6A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F4EB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A6A2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A6A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1128</Words>
  <Characters>6881</Characters>
  <Application>Microsoft Macintosh Word</Application>
  <DocSecurity>0</DocSecurity>
  <Lines>57</Lines>
  <Paragraphs>15</Paragraphs>
  <ScaleCrop>false</ScaleCrop>
  <Company>VW</Company>
  <LinksUpToDate>false</LinksUpToDate>
  <CharactersWithSpaces>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2016-05-05T13:33:00Z</cp:lastPrinted>
  <dcterms:created xsi:type="dcterms:W3CDTF">2016-05-05T13:33:00Z</dcterms:created>
  <dcterms:modified xsi:type="dcterms:W3CDTF">2016-05-05T13:33:00Z</dcterms:modified>
</cp:coreProperties>
</file>