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09A0" w14:textId="77777777" w:rsidR="0036138C" w:rsidRPr="00465998" w:rsidRDefault="0036138C">
      <w:pPr>
        <w:pStyle w:val="Brdtext"/>
        <w:rPr>
          <w:b/>
          <w:sz w:val="24"/>
          <w:szCs w:val="24"/>
        </w:rPr>
      </w:pPr>
    </w:p>
    <w:p w14:paraId="7C7A27F2" w14:textId="5E3CD89B" w:rsidR="0036138C" w:rsidRPr="00465998" w:rsidRDefault="003B280F">
      <w:pPr>
        <w:pStyle w:val="Brdtext"/>
        <w:rPr>
          <w:b/>
          <w:sz w:val="24"/>
          <w:szCs w:val="24"/>
        </w:rPr>
      </w:pPr>
      <w:r w:rsidRPr="00465998">
        <w:rPr>
          <w:b/>
          <w:sz w:val="24"/>
          <w:szCs w:val="24"/>
        </w:rPr>
        <w:t xml:space="preserve">Södra Småland </w:t>
      </w:r>
      <w:r w:rsidR="001E079F" w:rsidRPr="00465998">
        <w:rPr>
          <w:b/>
          <w:sz w:val="24"/>
          <w:szCs w:val="24"/>
        </w:rPr>
        <w:t>arrangerar</w:t>
      </w:r>
      <w:r w:rsidR="00465998">
        <w:rPr>
          <w:b/>
          <w:sz w:val="24"/>
          <w:szCs w:val="24"/>
        </w:rPr>
        <w:t xml:space="preserve"> </w:t>
      </w:r>
      <w:bookmarkStart w:id="0" w:name="_GoBack"/>
      <w:bookmarkEnd w:id="0"/>
      <w:r w:rsidRPr="00465998">
        <w:rPr>
          <w:b/>
          <w:sz w:val="24"/>
          <w:szCs w:val="24"/>
        </w:rPr>
        <w:t xml:space="preserve"> ”Outdoor Academy of Sweden” 2017</w:t>
      </w:r>
    </w:p>
    <w:p w14:paraId="755B7389" w14:textId="77777777" w:rsidR="0036138C" w:rsidRPr="00465998" w:rsidRDefault="0036138C">
      <w:pPr>
        <w:pStyle w:val="Brdtext"/>
        <w:rPr>
          <w:sz w:val="24"/>
          <w:szCs w:val="24"/>
        </w:rPr>
      </w:pPr>
    </w:p>
    <w:p w14:paraId="506C3C17" w14:textId="03ADC958" w:rsidR="0036138C" w:rsidRPr="00465998" w:rsidRDefault="003B280F">
      <w:pPr>
        <w:pStyle w:val="Brdtext"/>
        <w:rPr>
          <w:b/>
          <w:sz w:val="24"/>
          <w:szCs w:val="24"/>
        </w:rPr>
      </w:pPr>
      <w:r w:rsidRPr="00465998">
        <w:rPr>
          <w:b/>
          <w:sz w:val="24"/>
          <w:szCs w:val="24"/>
        </w:rPr>
        <w:t>Sjön Åsnen med ny nationalpark, nationella cykelleden Sydostleden och en dos spänning på Europas längste Zipline. Det blir viktiga ingredienser när VisitSweden och Destination Småland presenterar fa</w:t>
      </w:r>
      <w:r w:rsidR="00ED521C" w:rsidRPr="00465998">
        <w:rPr>
          <w:b/>
          <w:sz w:val="24"/>
          <w:szCs w:val="24"/>
        </w:rPr>
        <w:t xml:space="preserve">miljevänliga naturaktiviteter </w:t>
      </w:r>
      <w:r w:rsidR="001E079F" w:rsidRPr="00465998">
        <w:rPr>
          <w:b/>
          <w:sz w:val="24"/>
          <w:szCs w:val="24"/>
        </w:rPr>
        <w:t xml:space="preserve">för internationella researrangörer och journalister </w:t>
      </w:r>
      <w:r w:rsidR="00ED521C" w:rsidRPr="00465998">
        <w:rPr>
          <w:b/>
          <w:sz w:val="24"/>
          <w:szCs w:val="24"/>
        </w:rPr>
        <w:t>sommaren 2017.</w:t>
      </w:r>
    </w:p>
    <w:p w14:paraId="634A18CB" w14:textId="77777777" w:rsidR="0036138C" w:rsidRPr="00465998" w:rsidRDefault="0036138C">
      <w:pPr>
        <w:pStyle w:val="Brdtext"/>
        <w:rPr>
          <w:sz w:val="24"/>
          <w:szCs w:val="24"/>
        </w:rPr>
      </w:pPr>
    </w:p>
    <w:p w14:paraId="2CA606CE" w14:textId="2A5E4C10" w:rsidR="0036138C" w:rsidRPr="00465998" w:rsidRDefault="003B280F">
      <w:pPr>
        <w:pStyle w:val="Brdtext"/>
        <w:rPr>
          <w:sz w:val="24"/>
          <w:szCs w:val="24"/>
        </w:rPr>
      </w:pPr>
      <w:r w:rsidRPr="00465998">
        <w:rPr>
          <w:sz w:val="24"/>
          <w:szCs w:val="24"/>
        </w:rPr>
        <w:t>Sverige blir allt mer populärt och många utländska besökare kommer hit för utomhusupplevelser. VisitSweden, som marknadsför Sverige</w:t>
      </w:r>
      <w:r w:rsidR="001E079F" w:rsidRPr="00465998">
        <w:rPr>
          <w:sz w:val="24"/>
          <w:szCs w:val="24"/>
        </w:rPr>
        <w:t xml:space="preserve"> som resmål </w:t>
      </w:r>
      <w:r w:rsidRPr="00465998">
        <w:rPr>
          <w:sz w:val="24"/>
          <w:szCs w:val="24"/>
        </w:rPr>
        <w:t xml:space="preserve">utomlands, arrangerar varje år </w:t>
      </w:r>
      <w:r w:rsidR="001E079F" w:rsidRPr="00465998">
        <w:rPr>
          <w:sz w:val="24"/>
          <w:szCs w:val="24"/>
        </w:rPr>
        <w:t xml:space="preserve">konceptet Outdoor Academy of Sweden. Utvalda </w:t>
      </w:r>
      <w:r w:rsidRPr="00465998">
        <w:rPr>
          <w:sz w:val="24"/>
          <w:szCs w:val="24"/>
        </w:rPr>
        <w:t xml:space="preserve">researrangörer och journalister i Europa som får </w:t>
      </w:r>
      <w:r w:rsidR="001E079F" w:rsidRPr="00465998">
        <w:rPr>
          <w:sz w:val="24"/>
          <w:szCs w:val="24"/>
        </w:rPr>
        <w:t>testa aktiviteter i olika delar av Sverige</w:t>
      </w:r>
      <w:r w:rsidRPr="00465998">
        <w:rPr>
          <w:sz w:val="24"/>
          <w:szCs w:val="24"/>
        </w:rPr>
        <w:t xml:space="preserve"> </w:t>
      </w:r>
      <w:r w:rsidR="001E079F" w:rsidRPr="00465998">
        <w:rPr>
          <w:sz w:val="24"/>
          <w:szCs w:val="24"/>
        </w:rPr>
        <w:t>och målet är att fler upplevelser från Sverige ska ta plats i internationella rese- och livsstilsmagasin och i researrangörernas program</w:t>
      </w:r>
    </w:p>
    <w:p w14:paraId="785FC541" w14:textId="77777777" w:rsidR="0036138C" w:rsidRPr="00465998" w:rsidRDefault="0036138C">
      <w:pPr>
        <w:pStyle w:val="Brdtext"/>
        <w:rPr>
          <w:sz w:val="24"/>
          <w:szCs w:val="24"/>
        </w:rPr>
      </w:pPr>
    </w:p>
    <w:p w14:paraId="0D1F4634" w14:textId="24579F30" w:rsidR="0036138C" w:rsidRPr="00465998" w:rsidRDefault="003B280F">
      <w:pPr>
        <w:pStyle w:val="Brdtext"/>
        <w:rPr>
          <w:sz w:val="24"/>
          <w:szCs w:val="24"/>
        </w:rPr>
      </w:pPr>
      <w:r w:rsidRPr="00465998">
        <w:rPr>
          <w:sz w:val="24"/>
          <w:szCs w:val="24"/>
        </w:rPr>
        <w:t xml:space="preserve">Vissa år har det varit äventyrliga, tuffa aktiviteter men i år är det dags för södra Småland att visa upp det som passar familjen. </w:t>
      </w:r>
      <w:r w:rsidR="001E079F" w:rsidRPr="00465998">
        <w:rPr>
          <w:sz w:val="24"/>
          <w:szCs w:val="24"/>
        </w:rPr>
        <w:t xml:space="preserve">Sjön </w:t>
      </w:r>
      <w:r w:rsidRPr="00465998">
        <w:rPr>
          <w:sz w:val="24"/>
          <w:szCs w:val="24"/>
        </w:rPr>
        <w:t xml:space="preserve">Åsnen </w:t>
      </w:r>
      <w:r w:rsidR="001E079F" w:rsidRPr="00465998">
        <w:rPr>
          <w:sz w:val="24"/>
          <w:szCs w:val="24"/>
        </w:rPr>
        <w:t>har</w:t>
      </w:r>
      <w:r w:rsidRPr="00465998">
        <w:rPr>
          <w:sz w:val="24"/>
          <w:szCs w:val="24"/>
        </w:rPr>
        <w:t xml:space="preserve"> unik</w:t>
      </w:r>
      <w:r w:rsidR="001E079F" w:rsidRPr="00465998">
        <w:rPr>
          <w:sz w:val="24"/>
          <w:szCs w:val="24"/>
        </w:rPr>
        <w:t>, orörd i</w:t>
      </w:r>
      <w:r w:rsidRPr="00465998">
        <w:rPr>
          <w:sz w:val="24"/>
          <w:szCs w:val="24"/>
        </w:rPr>
        <w:t>nsjöskärgård</w:t>
      </w:r>
      <w:r w:rsidR="001E079F" w:rsidRPr="00465998">
        <w:rPr>
          <w:sz w:val="24"/>
          <w:szCs w:val="24"/>
        </w:rPr>
        <w:t xml:space="preserve"> och delar av den b</w:t>
      </w:r>
      <w:r w:rsidRPr="00465998">
        <w:rPr>
          <w:sz w:val="24"/>
          <w:szCs w:val="24"/>
        </w:rPr>
        <w:t xml:space="preserve">lir </w:t>
      </w:r>
      <w:r w:rsidR="00465998" w:rsidRPr="00465998">
        <w:rPr>
          <w:sz w:val="24"/>
          <w:szCs w:val="24"/>
        </w:rPr>
        <w:t>nationalpark 2017. Här</w:t>
      </w:r>
      <w:r w:rsidRPr="00465998">
        <w:rPr>
          <w:sz w:val="24"/>
          <w:szCs w:val="24"/>
        </w:rPr>
        <w:t xml:space="preserve"> finns, förutom traditionellt friluftsliv, fiskeskol</w:t>
      </w:r>
      <w:r w:rsidR="001E079F" w:rsidRPr="00465998">
        <w:rPr>
          <w:sz w:val="24"/>
          <w:szCs w:val="24"/>
        </w:rPr>
        <w:t>or och naturguidningar</w:t>
      </w:r>
      <w:r w:rsidR="00ED521C" w:rsidRPr="00465998">
        <w:rPr>
          <w:sz w:val="24"/>
          <w:szCs w:val="24"/>
        </w:rPr>
        <w:t xml:space="preserve"> för barn</w:t>
      </w:r>
      <w:r w:rsidRPr="00465998">
        <w:rPr>
          <w:sz w:val="24"/>
          <w:szCs w:val="24"/>
        </w:rPr>
        <w:t>. Sydostleden är den andra nationella cykelleden och invigs nu i juni 2016. Till största delen 26 bilfria mil från Växjö till Simrishamn. En utflykt till Little Rock Lake Zipline - ett hisnande äventyr i småländsk storskog, som redan är en internationell succé, blir en krydda.</w:t>
      </w:r>
    </w:p>
    <w:p w14:paraId="03D4E879" w14:textId="77777777" w:rsidR="0036138C" w:rsidRPr="00465998" w:rsidRDefault="0036138C">
      <w:pPr>
        <w:pStyle w:val="Brdtext"/>
        <w:rPr>
          <w:sz w:val="24"/>
          <w:szCs w:val="24"/>
        </w:rPr>
      </w:pPr>
    </w:p>
    <w:p w14:paraId="19E72A8C" w14:textId="4450210E" w:rsidR="0036138C" w:rsidRPr="00465998" w:rsidRDefault="003B280F" w:rsidP="00465998">
      <w:pPr>
        <w:pStyle w:val="Brdtext"/>
        <w:numPr>
          <w:ilvl w:val="0"/>
          <w:numId w:val="1"/>
        </w:numPr>
        <w:rPr>
          <w:sz w:val="24"/>
          <w:szCs w:val="24"/>
        </w:rPr>
      </w:pPr>
      <w:r w:rsidRPr="00465998">
        <w:rPr>
          <w:sz w:val="24"/>
          <w:szCs w:val="24"/>
        </w:rPr>
        <w:t xml:space="preserve">Att få förtroendet att arrangera Outdoor Academy of Sweden här i </w:t>
      </w:r>
      <w:r w:rsidR="00ED521C" w:rsidRPr="00465998">
        <w:rPr>
          <w:sz w:val="24"/>
          <w:szCs w:val="24"/>
        </w:rPr>
        <w:t>södra</w:t>
      </w:r>
      <w:r w:rsidRPr="00465998">
        <w:rPr>
          <w:sz w:val="24"/>
          <w:szCs w:val="24"/>
        </w:rPr>
        <w:t xml:space="preserve"> Småland är </w:t>
      </w:r>
      <w:r w:rsidR="00ED521C" w:rsidRPr="00465998">
        <w:rPr>
          <w:sz w:val="24"/>
          <w:szCs w:val="24"/>
        </w:rPr>
        <w:t xml:space="preserve">en </w:t>
      </w:r>
      <w:r w:rsidRPr="00465998">
        <w:rPr>
          <w:sz w:val="24"/>
          <w:szCs w:val="24"/>
        </w:rPr>
        <w:t>fantastisk</w:t>
      </w:r>
      <w:r w:rsidR="00ED521C" w:rsidRPr="00465998">
        <w:rPr>
          <w:sz w:val="24"/>
          <w:szCs w:val="24"/>
        </w:rPr>
        <w:t xml:space="preserve"> möjlighet</w:t>
      </w:r>
      <w:r w:rsidRPr="00465998">
        <w:rPr>
          <w:sz w:val="24"/>
          <w:szCs w:val="24"/>
        </w:rPr>
        <w:t xml:space="preserve">, säger Lena Stävmo, VD på Destination Småland - det regionala utvecklingsbolaget för turism i Kronobergs län. Det kommer att betyda mycket för företagen inom outdoorsektorn. Här får de möjlighet att visa upp sig på riktigt och </w:t>
      </w:r>
      <w:r w:rsidR="00ED521C" w:rsidRPr="00465998">
        <w:rPr>
          <w:sz w:val="24"/>
          <w:szCs w:val="24"/>
        </w:rPr>
        <w:t>det</w:t>
      </w:r>
      <w:r w:rsidRPr="00465998">
        <w:rPr>
          <w:sz w:val="24"/>
          <w:szCs w:val="24"/>
        </w:rPr>
        <w:t xml:space="preserve"> </w:t>
      </w:r>
      <w:r w:rsidR="00ED521C" w:rsidRPr="00465998">
        <w:rPr>
          <w:sz w:val="24"/>
          <w:szCs w:val="24"/>
        </w:rPr>
        <w:t>hoppas vi</w:t>
      </w:r>
      <w:r w:rsidRPr="00465998">
        <w:rPr>
          <w:sz w:val="24"/>
          <w:szCs w:val="24"/>
        </w:rPr>
        <w:t xml:space="preserve"> </w:t>
      </w:r>
      <w:r w:rsidR="00ED521C" w:rsidRPr="00465998">
        <w:rPr>
          <w:sz w:val="24"/>
          <w:szCs w:val="24"/>
        </w:rPr>
        <w:t>leder</w:t>
      </w:r>
      <w:r w:rsidRPr="00465998">
        <w:rPr>
          <w:sz w:val="24"/>
          <w:szCs w:val="24"/>
        </w:rPr>
        <w:t xml:space="preserve"> till konkreta affärer.</w:t>
      </w:r>
    </w:p>
    <w:p w14:paraId="5082C86F" w14:textId="65532DE4" w:rsidR="00465998" w:rsidRPr="00465998" w:rsidRDefault="00465998" w:rsidP="00465998">
      <w:pPr>
        <w:pStyle w:val="Brdtext"/>
        <w:numPr>
          <w:ilvl w:val="0"/>
          <w:numId w:val="1"/>
        </w:numPr>
        <w:rPr>
          <w:sz w:val="24"/>
          <w:szCs w:val="24"/>
        </w:rPr>
      </w:pPr>
      <w:r w:rsidRPr="00465998">
        <w:rPr>
          <w:rFonts w:cs="Helvetica"/>
          <w:sz w:val="24"/>
          <w:szCs w:val="24"/>
        </w:rPr>
        <w:t xml:space="preserve">Det finns en stor potential för fler utländska turister i Sverige och många gillar att vara aktiva i naturen. Sverige behöver bli ännu mer känt, och vi ska fortsätta att fylla de nya planerings- och bokningstjänsterna på nätet med innehåll, säger Thomas Brühl, </w:t>
      </w:r>
      <w:r>
        <w:rPr>
          <w:rFonts w:cs="Helvetica"/>
          <w:sz w:val="24"/>
          <w:szCs w:val="24"/>
        </w:rPr>
        <w:t>VD</w:t>
      </w:r>
      <w:r w:rsidRPr="00465998">
        <w:rPr>
          <w:rFonts w:cs="Helvetica"/>
          <w:sz w:val="24"/>
          <w:szCs w:val="24"/>
        </w:rPr>
        <w:t xml:space="preserve"> på VisitSweden.</w:t>
      </w:r>
    </w:p>
    <w:p w14:paraId="5458065D" w14:textId="77777777" w:rsidR="0036138C" w:rsidRPr="00465998" w:rsidRDefault="0036138C">
      <w:pPr>
        <w:pStyle w:val="Brdtext"/>
        <w:rPr>
          <w:sz w:val="24"/>
          <w:szCs w:val="24"/>
        </w:rPr>
      </w:pPr>
    </w:p>
    <w:p w14:paraId="4FF8FEE4" w14:textId="77777777" w:rsidR="0036138C" w:rsidRPr="00465998" w:rsidRDefault="003B280F">
      <w:pPr>
        <w:pStyle w:val="Brdtext"/>
        <w:rPr>
          <w:sz w:val="24"/>
          <w:szCs w:val="24"/>
        </w:rPr>
      </w:pPr>
      <w:r w:rsidRPr="00465998">
        <w:rPr>
          <w:sz w:val="24"/>
          <w:szCs w:val="24"/>
        </w:rPr>
        <w:t>Kronobergs län är ett utpräglat ”exportlän”. Hela 40 % av alla kommersiella gästnätter över hela året är utländska och 27 % är tyska. Kurvan går brant uppåt och det var stora ökningar 2015 på de prioriterade utlandsmarknaderna Tyskland, Danmark och Nederländerna. Många av dessa bor på camping eller i stugor och ägnar sig åt naturaktiviteter.</w:t>
      </w:r>
    </w:p>
    <w:p w14:paraId="1E575A41" w14:textId="77777777" w:rsidR="0036138C" w:rsidRPr="00465998" w:rsidRDefault="0036138C">
      <w:pPr>
        <w:pStyle w:val="Brdtext"/>
        <w:rPr>
          <w:sz w:val="24"/>
          <w:szCs w:val="24"/>
        </w:rPr>
      </w:pPr>
    </w:p>
    <w:p w14:paraId="182E38E5" w14:textId="77777777" w:rsidR="0036138C" w:rsidRPr="00465998" w:rsidRDefault="0036138C">
      <w:pPr>
        <w:pStyle w:val="Brdtext"/>
        <w:rPr>
          <w:sz w:val="24"/>
          <w:szCs w:val="24"/>
        </w:rPr>
      </w:pPr>
    </w:p>
    <w:p w14:paraId="40497565" w14:textId="77777777" w:rsidR="0036138C" w:rsidRPr="00465998" w:rsidRDefault="0036138C">
      <w:pPr>
        <w:pStyle w:val="Brdtext"/>
        <w:rPr>
          <w:sz w:val="24"/>
          <w:szCs w:val="24"/>
        </w:rPr>
      </w:pPr>
    </w:p>
    <w:p w14:paraId="1A320E0F" w14:textId="77777777" w:rsidR="0036138C" w:rsidRPr="00465998" w:rsidRDefault="0036138C">
      <w:pPr>
        <w:pStyle w:val="Brdtext"/>
        <w:rPr>
          <w:sz w:val="24"/>
          <w:szCs w:val="24"/>
        </w:rPr>
      </w:pPr>
    </w:p>
    <w:p w14:paraId="0D5205DB" w14:textId="77777777" w:rsidR="0036138C" w:rsidRPr="00465998" w:rsidRDefault="0036138C">
      <w:pPr>
        <w:pStyle w:val="Brdtext"/>
        <w:rPr>
          <w:sz w:val="24"/>
          <w:szCs w:val="24"/>
        </w:rPr>
      </w:pPr>
    </w:p>
    <w:p w14:paraId="1EB76313" w14:textId="77777777" w:rsidR="0036138C" w:rsidRPr="00465998" w:rsidRDefault="003B280F">
      <w:pPr>
        <w:pStyle w:val="Brdtext"/>
        <w:rPr>
          <w:sz w:val="24"/>
          <w:szCs w:val="24"/>
        </w:rPr>
      </w:pPr>
      <w:r w:rsidRPr="00465998">
        <w:rPr>
          <w:sz w:val="24"/>
          <w:szCs w:val="24"/>
        </w:rPr>
        <w:t xml:space="preserve"> </w:t>
      </w:r>
    </w:p>
    <w:sectPr w:rsidR="0036138C" w:rsidRPr="0046599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1AF2" w14:textId="77777777" w:rsidR="001E079F" w:rsidRDefault="001E079F">
      <w:r>
        <w:separator/>
      </w:r>
    </w:p>
  </w:endnote>
  <w:endnote w:type="continuationSeparator" w:id="0">
    <w:p w14:paraId="734F6321" w14:textId="77777777" w:rsidR="001E079F" w:rsidRDefault="001E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0926F" w14:textId="77777777" w:rsidR="001E079F" w:rsidRDefault="001E079F">
      <w:r>
        <w:separator/>
      </w:r>
    </w:p>
  </w:footnote>
  <w:footnote w:type="continuationSeparator" w:id="0">
    <w:p w14:paraId="3E427522" w14:textId="77777777" w:rsidR="001E079F" w:rsidRDefault="001E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105E"/>
    <w:multiLevelType w:val="hybridMultilevel"/>
    <w:tmpl w:val="AC2CA5F4"/>
    <w:lvl w:ilvl="0" w:tplc="E9863D94">
      <w:numFmt w:val="bullet"/>
      <w:lvlText w:val="–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138C"/>
    <w:rsid w:val="001E079F"/>
    <w:rsid w:val="0036138C"/>
    <w:rsid w:val="003B280F"/>
    <w:rsid w:val="00465998"/>
    <w:rsid w:val="00E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C0D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379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Cathrine Rydström</cp:lastModifiedBy>
  <cp:revision>3</cp:revision>
  <dcterms:created xsi:type="dcterms:W3CDTF">2016-01-15T09:38:00Z</dcterms:created>
  <dcterms:modified xsi:type="dcterms:W3CDTF">2016-01-18T10:53:00Z</dcterms:modified>
</cp:coreProperties>
</file>