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A8" w:rsidRPr="00D72FB0" w:rsidRDefault="008712A8" w:rsidP="00CB171A">
      <w:pPr>
        <w:spacing w:after="80" w:line="240" w:lineRule="auto"/>
        <w:rPr>
          <w:b/>
          <w:color w:val="C00000"/>
          <w:sz w:val="14"/>
        </w:rPr>
      </w:pPr>
      <w:r w:rsidRPr="0013183B">
        <w:rPr>
          <w:b/>
          <w:color w:val="C00000"/>
        </w:rPr>
        <w:t>PRESSMEDDELANDE</w:t>
      </w:r>
      <w:r w:rsidRPr="0013183B">
        <w:rPr>
          <w:sz w:val="20"/>
        </w:rPr>
        <w:br/>
      </w:r>
      <w:r w:rsidRPr="0013183B">
        <w:t>2016-</w:t>
      </w:r>
      <w:r>
        <w:t>06-</w:t>
      </w:r>
      <w:r w:rsidR="00BC2CC0" w:rsidRPr="00BC2CC0">
        <w:t>07</w:t>
      </w:r>
    </w:p>
    <w:p w:rsidR="008712A8" w:rsidRPr="00BC2CC0" w:rsidRDefault="00187562" w:rsidP="00CB171A">
      <w:pPr>
        <w:spacing w:after="80" w:line="240" w:lineRule="auto"/>
        <w:rPr>
          <w:u w:val="single"/>
        </w:rPr>
      </w:pPr>
      <w:r w:rsidRPr="00BC2CC0">
        <w:rPr>
          <w:u w:val="single"/>
        </w:rPr>
        <w:t>Inet, Logitech och SF</w:t>
      </w:r>
      <w:r w:rsidR="0043413F">
        <w:rPr>
          <w:u w:val="single"/>
        </w:rPr>
        <w:t xml:space="preserve"> Bio</w:t>
      </w:r>
      <w:r w:rsidRPr="00BC2CC0">
        <w:rPr>
          <w:u w:val="single"/>
        </w:rPr>
        <w:t xml:space="preserve"> </w:t>
      </w:r>
      <w:r w:rsidR="00B71583">
        <w:rPr>
          <w:u w:val="single"/>
        </w:rPr>
        <w:t>samarbetar och visar</w:t>
      </w:r>
      <w:r w:rsidR="00D676B6" w:rsidRPr="00BC2CC0">
        <w:rPr>
          <w:u w:val="single"/>
        </w:rPr>
        <w:t xml:space="preserve"> </w:t>
      </w:r>
      <w:r w:rsidR="003246AC" w:rsidRPr="00BC2CC0">
        <w:rPr>
          <w:u w:val="single"/>
        </w:rPr>
        <w:t>världens största CS:GO-</w:t>
      </w:r>
      <w:r w:rsidRPr="00BC2CC0">
        <w:rPr>
          <w:u w:val="single"/>
        </w:rPr>
        <w:t>turnering</w:t>
      </w:r>
      <w:r w:rsidR="00D676B6" w:rsidRPr="00BC2CC0">
        <w:rPr>
          <w:u w:val="single"/>
        </w:rPr>
        <w:t xml:space="preserve"> ESL </w:t>
      </w:r>
      <w:proofErr w:type="spellStart"/>
      <w:r w:rsidR="00EA2778" w:rsidRPr="00BC2CC0">
        <w:rPr>
          <w:u w:val="single"/>
        </w:rPr>
        <w:t>One</w:t>
      </w:r>
      <w:proofErr w:type="spellEnd"/>
      <w:r w:rsidR="00EA2778" w:rsidRPr="00BC2CC0">
        <w:rPr>
          <w:u w:val="single"/>
        </w:rPr>
        <w:t xml:space="preserve"> </w:t>
      </w:r>
      <w:r w:rsidR="00D676B6" w:rsidRPr="00BC2CC0">
        <w:rPr>
          <w:u w:val="single"/>
        </w:rPr>
        <w:t>Cologne</w:t>
      </w:r>
    </w:p>
    <w:p w:rsidR="00C62E1F" w:rsidRPr="00B71583" w:rsidRDefault="00BC2CC0" w:rsidP="00CB171A">
      <w:pPr>
        <w:spacing w:after="80" w:line="240" w:lineRule="auto"/>
        <w:rPr>
          <w:b/>
          <w:sz w:val="56"/>
          <w:szCs w:val="68"/>
        </w:rPr>
      </w:pPr>
      <w:r w:rsidRPr="00B71583">
        <w:rPr>
          <w:b/>
          <w:sz w:val="56"/>
          <w:szCs w:val="68"/>
        </w:rPr>
        <w:t xml:space="preserve">Livesända </w:t>
      </w:r>
      <w:r w:rsidR="00B71583" w:rsidRPr="00B71583">
        <w:rPr>
          <w:b/>
          <w:sz w:val="56"/>
          <w:szCs w:val="68"/>
        </w:rPr>
        <w:t>ESL-</w:t>
      </w:r>
      <w:r w:rsidRPr="00B71583">
        <w:rPr>
          <w:b/>
          <w:sz w:val="56"/>
          <w:szCs w:val="68"/>
        </w:rPr>
        <w:t>finaler</w:t>
      </w:r>
      <w:r w:rsidR="00187562" w:rsidRPr="00B71583">
        <w:rPr>
          <w:b/>
          <w:sz w:val="56"/>
          <w:szCs w:val="68"/>
        </w:rPr>
        <w:t xml:space="preserve"> på bio</w:t>
      </w:r>
      <w:r w:rsidRPr="00B71583">
        <w:rPr>
          <w:b/>
          <w:sz w:val="56"/>
          <w:szCs w:val="68"/>
        </w:rPr>
        <w:t>duken</w:t>
      </w:r>
    </w:p>
    <w:p w:rsidR="000B4C21" w:rsidRDefault="000B4C21" w:rsidP="00CB171A">
      <w:pPr>
        <w:spacing w:after="80" w:line="240" w:lineRule="auto"/>
        <w:rPr>
          <w:b/>
        </w:rPr>
      </w:pPr>
      <w:r>
        <w:rPr>
          <w:b/>
        </w:rPr>
        <w:t xml:space="preserve">Upplev e-sport i världsklass på </w:t>
      </w:r>
      <w:r w:rsidR="00C62E1F">
        <w:rPr>
          <w:b/>
        </w:rPr>
        <w:t>vita duken</w:t>
      </w:r>
      <w:r>
        <w:rPr>
          <w:b/>
        </w:rPr>
        <w:t xml:space="preserve">. Den 10 juli </w:t>
      </w:r>
      <w:r w:rsidR="00D676B6">
        <w:rPr>
          <w:b/>
        </w:rPr>
        <w:t>spelas</w:t>
      </w:r>
      <w:r>
        <w:rPr>
          <w:b/>
        </w:rPr>
        <w:t xml:space="preserve"> finalerna i ESL </w:t>
      </w:r>
      <w:proofErr w:type="spellStart"/>
      <w:r w:rsidR="00EA2778">
        <w:rPr>
          <w:b/>
        </w:rPr>
        <w:t>One</w:t>
      </w:r>
      <w:proofErr w:type="spellEnd"/>
      <w:r w:rsidR="00EA2778">
        <w:rPr>
          <w:b/>
        </w:rPr>
        <w:t xml:space="preserve"> </w:t>
      </w:r>
      <w:r>
        <w:rPr>
          <w:b/>
        </w:rPr>
        <w:t>Cologne, världens största CS:GO</w:t>
      </w:r>
      <w:r w:rsidR="00EA2778">
        <w:rPr>
          <w:b/>
        </w:rPr>
        <w:t>-</w:t>
      </w:r>
      <w:r>
        <w:rPr>
          <w:b/>
        </w:rPr>
        <w:t>turnering, och Inet</w:t>
      </w:r>
      <w:r w:rsidR="0043413F">
        <w:rPr>
          <w:b/>
        </w:rPr>
        <w:t xml:space="preserve"> </w:t>
      </w:r>
      <w:proofErr w:type="spellStart"/>
      <w:r w:rsidR="0043413F">
        <w:rPr>
          <w:b/>
        </w:rPr>
        <w:t>teamar</w:t>
      </w:r>
      <w:proofErr w:type="spellEnd"/>
      <w:r w:rsidR="0043413F">
        <w:rPr>
          <w:b/>
        </w:rPr>
        <w:t xml:space="preserve"> upp med Logitech och SF Bio </w:t>
      </w:r>
      <w:r>
        <w:rPr>
          <w:b/>
        </w:rPr>
        <w:t xml:space="preserve">för </w:t>
      </w:r>
      <w:r w:rsidR="00D676B6">
        <w:rPr>
          <w:b/>
        </w:rPr>
        <w:t xml:space="preserve">att ge e-sportentusiaster </w:t>
      </w:r>
      <w:bookmarkStart w:id="0" w:name="_GoBack"/>
      <w:bookmarkEnd w:id="0"/>
      <w:r w:rsidR="00D676B6">
        <w:rPr>
          <w:b/>
        </w:rPr>
        <w:t>en</w:t>
      </w:r>
      <w:r>
        <w:rPr>
          <w:b/>
        </w:rPr>
        <w:t xml:space="preserve"> upplevelse utöver det vanliga </w:t>
      </w:r>
      <w:r w:rsidR="00D676B6">
        <w:rPr>
          <w:b/>
        </w:rPr>
        <w:t>när finalerna sänds live på</w:t>
      </w:r>
      <w:r>
        <w:rPr>
          <w:b/>
        </w:rPr>
        <w:t xml:space="preserve"> SF</w:t>
      </w:r>
      <w:r w:rsidR="0043413F">
        <w:rPr>
          <w:b/>
        </w:rPr>
        <w:t xml:space="preserve"> Bio</w:t>
      </w:r>
      <w:r>
        <w:rPr>
          <w:b/>
        </w:rPr>
        <w:t xml:space="preserve"> Skandia i centrala Stockholm.</w:t>
      </w:r>
    </w:p>
    <w:p w:rsidR="009E0A76" w:rsidRDefault="009E0A76" w:rsidP="00CB171A">
      <w:pPr>
        <w:spacing w:after="80" w:line="240" w:lineRule="auto"/>
        <w:rPr>
          <w:b/>
        </w:rPr>
      </w:pPr>
      <w:r>
        <w:rPr>
          <w:b/>
        </w:rPr>
        <w:t xml:space="preserve">– </w:t>
      </w:r>
      <w:r w:rsidR="00A756A3">
        <w:rPr>
          <w:b/>
        </w:rPr>
        <w:t xml:space="preserve">Det här </w:t>
      </w:r>
      <w:r w:rsidR="00D676B6">
        <w:rPr>
          <w:b/>
        </w:rPr>
        <w:t>är e-sport på högsta nivå, livesänd</w:t>
      </w:r>
      <w:r>
        <w:rPr>
          <w:b/>
        </w:rPr>
        <w:t xml:space="preserve"> på en enorm bioduk. </w:t>
      </w:r>
      <w:r w:rsidR="00D676B6">
        <w:rPr>
          <w:b/>
        </w:rPr>
        <w:t>Alla kommer att uppleva den täta</w:t>
      </w:r>
      <w:r w:rsidR="007B519D">
        <w:rPr>
          <w:b/>
        </w:rPr>
        <w:t xml:space="preserve"> stämningen </w:t>
      </w:r>
      <w:r w:rsidR="00D676B6">
        <w:rPr>
          <w:b/>
        </w:rPr>
        <w:t xml:space="preserve">tillsammans </w:t>
      </w:r>
      <w:r w:rsidR="007B519D">
        <w:rPr>
          <w:b/>
        </w:rPr>
        <w:t xml:space="preserve">med </w:t>
      </w:r>
      <w:r w:rsidR="00A756A3">
        <w:rPr>
          <w:b/>
        </w:rPr>
        <w:t xml:space="preserve">andra </w:t>
      </w:r>
      <w:proofErr w:type="spellStart"/>
      <w:r w:rsidR="00A756A3">
        <w:rPr>
          <w:b/>
        </w:rPr>
        <w:t>gamingfans</w:t>
      </w:r>
      <w:proofErr w:type="spellEnd"/>
      <w:r w:rsidR="00A756A3">
        <w:rPr>
          <w:b/>
        </w:rPr>
        <w:t xml:space="preserve"> </w:t>
      </w:r>
      <w:r w:rsidR="007B519D">
        <w:rPr>
          <w:b/>
        </w:rPr>
        <w:t xml:space="preserve">och var med när </w:t>
      </w:r>
      <w:r w:rsidR="00D676B6">
        <w:rPr>
          <w:b/>
        </w:rPr>
        <w:t>finalerna</w:t>
      </w:r>
      <w:r w:rsidR="007B519D">
        <w:rPr>
          <w:b/>
        </w:rPr>
        <w:t xml:space="preserve"> h</w:t>
      </w:r>
      <w:r w:rsidR="00B13CCC">
        <w:rPr>
          <w:b/>
        </w:rPr>
        <w:t xml:space="preserve">ettar till i en fullsatt </w:t>
      </w:r>
      <w:r w:rsidR="00D676B6">
        <w:rPr>
          <w:b/>
        </w:rPr>
        <w:t>bio</w:t>
      </w:r>
      <w:r w:rsidR="00B13CCC">
        <w:rPr>
          <w:b/>
        </w:rPr>
        <w:t xml:space="preserve">salong. </w:t>
      </w:r>
      <w:r w:rsidR="00D676B6">
        <w:rPr>
          <w:b/>
        </w:rPr>
        <w:t>Jag kan lova</w:t>
      </w:r>
      <w:r w:rsidR="00B13CCC">
        <w:rPr>
          <w:b/>
        </w:rPr>
        <w:t xml:space="preserve"> en </w:t>
      </w:r>
      <w:proofErr w:type="spellStart"/>
      <w:r w:rsidR="00B13CCC">
        <w:rPr>
          <w:b/>
        </w:rPr>
        <w:t>spelfest</w:t>
      </w:r>
      <w:proofErr w:type="spellEnd"/>
      <w:r w:rsidR="00B13CCC">
        <w:rPr>
          <w:b/>
        </w:rPr>
        <w:t xml:space="preserve"> utöver det vanliga,</w:t>
      </w:r>
      <w:r w:rsidR="007B519D">
        <w:rPr>
          <w:b/>
        </w:rPr>
        <w:t xml:space="preserve"> säger Johan Wahlberg, marknadschef på Inet.</w:t>
      </w:r>
    </w:p>
    <w:p w:rsidR="000B4C21" w:rsidRDefault="00EA2778" w:rsidP="00CB171A">
      <w:pPr>
        <w:spacing w:after="80" w:line="240" w:lineRule="auto"/>
      </w:pPr>
      <w:r w:rsidRPr="00EA2778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24967A6" wp14:editId="651A26CA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80162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43" y="21380"/>
                <wp:lineTo x="21443" y="0"/>
                <wp:lineTo x="0" y="0"/>
              </wp:wrapPolygon>
            </wp:wrapTight>
            <wp:docPr id="2" name="Bildobjekt 2" descr="C:\Users\Sjöbäck PR 3\AppData\Local\Microsoft\Windows\INetCache\Content.Outlook\Z6X4KJHQ\skan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öbäck PR 3\AppData\Local\Microsoft\Windows\INetCache\Content.Outlook\Z6X4KJHQ\skand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C21">
        <w:t>Den 10 juli byter SF</w:t>
      </w:r>
      <w:r w:rsidR="0043413F">
        <w:t xml:space="preserve"> Bio</w:t>
      </w:r>
      <w:r w:rsidR="000B4C21">
        <w:t xml:space="preserve"> Skandias klassiska lokaler i centrala Stockholm skepnad och </w:t>
      </w:r>
      <w:proofErr w:type="spellStart"/>
      <w:r w:rsidR="00D676B6">
        <w:t>livesänder</w:t>
      </w:r>
      <w:proofErr w:type="spellEnd"/>
      <w:r w:rsidR="000B4C21">
        <w:t xml:space="preserve"> </w:t>
      </w:r>
      <w:r w:rsidR="00D676B6">
        <w:t>e-sport</w:t>
      </w:r>
      <w:r w:rsidR="000B4C21">
        <w:t xml:space="preserve"> i absolut världsklass. Inet går tillsammans med Logitech ihop med SF</w:t>
      </w:r>
      <w:r w:rsidR="0043413F">
        <w:t xml:space="preserve"> Bio</w:t>
      </w:r>
      <w:r w:rsidR="000B4C21">
        <w:t xml:space="preserve"> för att </w:t>
      </w:r>
      <w:r w:rsidR="00D676B6">
        <w:t>visa</w:t>
      </w:r>
      <w:r w:rsidR="000B4C21">
        <w:t xml:space="preserve"> finalerna i världens största </w:t>
      </w:r>
      <w:r w:rsidR="003246AC">
        <w:t>CS:GO</w:t>
      </w:r>
      <w:r>
        <w:t>-</w:t>
      </w:r>
      <w:r w:rsidR="003246AC">
        <w:t>turnering, ESL</w:t>
      </w:r>
      <w:r>
        <w:t xml:space="preserve"> </w:t>
      </w:r>
      <w:proofErr w:type="spellStart"/>
      <w:r>
        <w:t>One</w:t>
      </w:r>
      <w:proofErr w:type="spellEnd"/>
      <w:r w:rsidR="003246AC">
        <w:t xml:space="preserve"> Cologne, som har </w:t>
      </w:r>
      <w:r w:rsidR="000B4C21">
        <w:t xml:space="preserve">en prispott på </w:t>
      </w:r>
      <w:r w:rsidR="00D676B6">
        <w:t>imponerande</w:t>
      </w:r>
      <w:r w:rsidR="000B4C21">
        <w:t xml:space="preserve"> 1 miljon dollar.</w:t>
      </w:r>
    </w:p>
    <w:p w:rsidR="003D50F8" w:rsidRDefault="00EA2778" w:rsidP="00CB171A">
      <w:pPr>
        <w:spacing w:after="80" w:line="240" w:lineRule="auto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CD03F2" wp14:editId="021D1031">
                <wp:simplePos x="0" y="0"/>
                <wp:positionH relativeFrom="margin">
                  <wp:align>right</wp:align>
                </wp:positionH>
                <wp:positionV relativeFrom="paragraph">
                  <wp:posOffset>634365</wp:posOffset>
                </wp:positionV>
                <wp:extent cx="280162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43" y="20400"/>
                    <wp:lineTo x="21443" y="0"/>
                    <wp:lineTo x="0" y="0"/>
                  </wp:wrapPolygon>
                </wp:wrapTight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2778" w:rsidRPr="00EA2778" w:rsidRDefault="00BC2CC0" w:rsidP="00EA2778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Inet, Logitech och</w:t>
                            </w:r>
                            <w:r w:rsidR="00EA2778" w:rsidRPr="00EA2778">
                              <w:rPr>
                                <w:color w:val="auto"/>
                              </w:rPr>
                              <w:t xml:space="preserve"> SF</w:t>
                            </w:r>
                            <w:r w:rsidR="0043413F">
                              <w:rPr>
                                <w:color w:val="auto"/>
                              </w:rPr>
                              <w:t xml:space="preserve"> Bio</w:t>
                            </w:r>
                            <w:r w:rsidR="00EA2778" w:rsidRPr="00EA2778">
                              <w:rPr>
                                <w:color w:val="auto"/>
                              </w:rPr>
                              <w:t xml:space="preserve"> Skandia </w:t>
                            </w:r>
                            <w:r>
                              <w:rPr>
                                <w:color w:val="auto"/>
                              </w:rPr>
                              <w:t>visar den 10 juli finalerna från</w:t>
                            </w:r>
                            <w:r w:rsidR="00EA2778" w:rsidRPr="00EA2778">
                              <w:rPr>
                                <w:color w:val="auto"/>
                              </w:rPr>
                              <w:t xml:space="preserve"> världens största CS:GO-turnering</w:t>
                            </w:r>
                            <w:r>
                              <w:rPr>
                                <w:color w:val="auto"/>
                              </w:rPr>
                              <w:t xml:space="preserve"> ESL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Cologne.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D03F2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69.4pt;margin-top:49.95pt;width:220.6pt;height:27pt;z-index:-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" stroked="f">
                <v:textbox inset="0,0,0,0">
                  <w:txbxContent>
                    <w:p w:rsidR="00EA2778" w:rsidRPr="00EA2778" w:rsidRDefault="00BC2CC0" w:rsidP="00EA2778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Inet, Logitech och</w:t>
                      </w:r>
                      <w:r w:rsidR="00EA2778" w:rsidRPr="00EA2778">
                        <w:rPr>
                          <w:color w:val="auto"/>
                        </w:rPr>
                        <w:t xml:space="preserve"> SF</w:t>
                      </w:r>
                      <w:r w:rsidR="0043413F">
                        <w:rPr>
                          <w:color w:val="auto"/>
                        </w:rPr>
                        <w:t xml:space="preserve"> Bio</w:t>
                      </w:r>
                      <w:r w:rsidR="00EA2778" w:rsidRPr="00EA2778">
                        <w:rPr>
                          <w:color w:val="auto"/>
                        </w:rPr>
                        <w:t xml:space="preserve"> Skandia </w:t>
                      </w:r>
                      <w:r>
                        <w:rPr>
                          <w:color w:val="auto"/>
                        </w:rPr>
                        <w:t>visar den 10 juli finalerna från</w:t>
                      </w:r>
                      <w:r w:rsidR="00EA2778" w:rsidRPr="00EA2778">
                        <w:rPr>
                          <w:color w:val="auto"/>
                        </w:rPr>
                        <w:t xml:space="preserve"> världens största CS:GO-turnering</w:t>
                      </w:r>
                      <w:r>
                        <w:rPr>
                          <w:color w:val="auto"/>
                        </w:rPr>
                        <w:t xml:space="preserve"> ESL </w:t>
                      </w:r>
                      <w:proofErr w:type="spellStart"/>
                      <w:r>
                        <w:rPr>
                          <w:color w:val="auto"/>
                        </w:rPr>
                        <w:t>One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Cologne.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13CCC">
        <w:t xml:space="preserve">– </w:t>
      </w:r>
      <w:r w:rsidR="0029074E">
        <w:t xml:space="preserve">Vi älskar </w:t>
      </w:r>
      <w:proofErr w:type="spellStart"/>
      <w:r w:rsidR="0029074E">
        <w:t>gaming</w:t>
      </w:r>
      <w:proofErr w:type="spellEnd"/>
      <w:r w:rsidR="0029074E">
        <w:t xml:space="preserve"> och ESL är en av de absolut största</w:t>
      </w:r>
      <w:r w:rsidR="00A756A3">
        <w:t xml:space="preserve"> </w:t>
      </w:r>
      <w:r w:rsidR="00C96897">
        <w:t>organisationerna i</w:t>
      </w:r>
      <w:r w:rsidR="0029074E">
        <w:t xml:space="preserve">nom e-sport. </w:t>
      </w:r>
      <w:r w:rsidR="003D50F8">
        <w:t xml:space="preserve">Logitech </w:t>
      </w:r>
      <w:r w:rsidR="00D676B6">
        <w:t xml:space="preserve">som är huvudsponsor för ESL, </w:t>
      </w:r>
      <w:r w:rsidR="003D50F8">
        <w:t xml:space="preserve">är </w:t>
      </w:r>
      <w:r w:rsidR="00D676B6">
        <w:t xml:space="preserve">med sina trogna fans </w:t>
      </w:r>
      <w:r w:rsidR="003D50F8">
        <w:t>en klockren s</w:t>
      </w:r>
      <w:r w:rsidR="00D676B6">
        <w:t>amarbetspartner för eventet</w:t>
      </w:r>
      <w:r w:rsidR="005763C7">
        <w:t xml:space="preserve"> på Skandia. Det</w:t>
      </w:r>
      <w:r w:rsidR="00D676B6">
        <w:t xml:space="preserve"> </w:t>
      </w:r>
      <w:r w:rsidR="000B4C21">
        <w:t xml:space="preserve">kommer </w:t>
      </w:r>
      <w:r w:rsidR="005763C7">
        <w:t xml:space="preserve">att </w:t>
      </w:r>
      <w:r w:rsidR="000B4C21">
        <w:t>bli en grym dag och</w:t>
      </w:r>
      <w:r w:rsidR="003D50F8">
        <w:t xml:space="preserve"> en unik </w:t>
      </w:r>
      <w:r w:rsidR="005763C7">
        <w:t>e-sport</w:t>
      </w:r>
      <w:r w:rsidR="003D50F8">
        <w:t>upplevelse, säger Johan Wahlberg.</w:t>
      </w:r>
    </w:p>
    <w:p w:rsidR="006F1327" w:rsidRDefault="005763C7" w:rsidP="00CB171A">
      <w:pPr>
        <w:spacing w:after="80" w:line="240" w:lineRule="auto"/>
      </w:pPr>
      <w:r>
        <w:t>Mellan matcherna erbjuds</w:t>
      </w:r>
      <w:r w:rsidR="006F1327">
        <w:t xml:space="preserve"> </w:t>
      </w:r>
      <w:r>
        <w:t xml:space="preserve">även </w:t>
      </w:r>
      <w:r w:rsidR="006F1327">
        <w:t>möjlighet att testa på</w:t>
      </w:r>
      <w:r w:rsidR="00A756A3">
        <w:t xml:space="preserve"> den</w:t>
      </w:r>
      <w:r w:rsidR="006F1327">
        <w:t xml:space="preserve"> senaste VR-tekniken från HTC </w:t>
      </w:r>
      <w:proofErr w:type="spellStart"/>
      <w:r w:rsidR="006F1327">
        <w:t>Vive</w:t>
      </w:r>
      <w:proofErr w:type="spellEnd"/>
      <w:r w:rsidR="006F1327">
        <w:t xml:space="preserve">, </w:t>
      </w:r>
      <w:r w:rsidR="00A756A3">
        <w:t>mäta</w:t>
      </w:r>
      <w:r w:rsidR="006F1327">
        <w:t xml:space="preserve"> sina </w:t>
      </w:r>
      <w:r w:rsidR="00A756A3">
        <w:t xml:space="preserve">färdigheter </w:t>
      </w:r>
      <w:r>
        <w:t xml:space="preserve">i CS:GO </w:t>
      </w:r>
      <w:r w:rsidRPr="00C96897">
        <w:t>i 1o</w:t>
      </w:r>
      <w:r w:rsidR="00535B7B">
        <w:t>n</w:t>
      </w:r>
      <w:r w:rsidR="006F1327" w:rsidRPr="00C96897">
        <w:t xml:space="preserve">1-turneringar och delta i </w:t>
      </w:r>
      <w:r w:rsidRPr="00C96897">
        <w:t>kul</w:t>
      </w:r>
      <w:r w:rsidR="006F1327" w:rsidRPr="00C96897">
        <w:t xml:space="preserve"> tävlingar</w:t>
      </w:r>
      <w:r w:rsidRPr="00C96897">
        <w:t xml:space="preserve"> med värdefulla priser</w:t>
      </w:r>
      <w:r w:rsidR="006F1327" w:rsidRPr="00C96897">
        <w:t>.</w:t>
      </w:r>
    </w:p>
    <w:p w:rsidR="006F1327" w:rsidRDefault="006F1327" w:rsidP="00CB171A">
      <w:pPr>
        <w:spacing w:after="80" w:line="240" w:lineRule="auto"/>
      </w:pPr>
      <w:r>
        <w:t>–</w:t>
      </w:r>
      <w:r w:rsidR="00B42844">
        <w:t xml:space="preserve"> </w:t>
      </w:r>
      <w:r w:rsidR="00A756A3">
        <w:t>V</w:t>
      </w:r>
      <w:r>
        <w:t>arje deltagare ha</w:t>
      </w:r>
      <w:r w:rsidR="00A756A3">
        <w:t>r</w:t>
      </w:r>
      <w:r>
        <w:t xml:space="preserve"> chans att vinna en resa till </w:t>
      </w:r>
      <w:proofErr w:type="spellStart"/>
      <w:r>
        <w:t>Gamescon</w:t>
      </w:r>
      <w:proofErr w:type="spellEnd"/>
      <w:r>
        <w:t xml:space="preserve"> i Tyskland i augusti, signerade t-shirts från Cloud9, officiella ESL </w:t>
      </w:r>
      <w:proofErr w:type="spellStart"/>
      <w:r w:rsidR="00EA2778">
        <w:t>One</w:t>
      </w:r>
      <w:proofErr w:type="spellEnd"/>
      <w:r w:rsidR="00EA2778">
        <w:t xml:space="preserve"> </w:t>
      </w:r>
      <w:r>
        <w:t>Cologne t-shirts och Logitech G-produkter.</w:t>
      </w:r>
      <w:r w:rsidR="00B42844">
        <w:t xml:space="preserve"> Här är en heldag </w:t>
      </w:r>
      <w:r w:rsidR="00A756A3">
        <w:t>med</w:t>
      </w:r>
      <w:r w:rsidR="003D50F8">
        <w:t xml:space="preserve"> gaming, tävlingar och utlottningar, säger Johan Ryman, försäljningschef på Logitech Gaming.</w:t>
      </w:r>
    </w:p>
    <w:p w:rsidR="003D50F8" w:rsidRDefault="003D50F8" w:rsidP="00CB171A">
      <w:pPr>
        <w:spacing w:after="80" w:line="240" w:lineRule="auto"/>
      </w:pPr>
      <w:r>
        <w:t>Inet och Logitech har et</w:t>
      </w:r>
      <w:r w:rsidR="00720CC5">
        <w:t>t mångårigt samarbete bakom sig</w:t>
      </w:r>
      <w:r w:rsidR="005763C7">
        <w:t xml:space="preserve">, de </w:t>
      </w:r>
      <w:r w:rsidR="00B42844">
        <w:t xml:space="preserve">vill </w:t>
      </w:r>
      <w:r w:rsidR="005763C7">
        <w:t xml:space="preserve">båda </w:t>
      </w:r>
      <w:r w:rsidR="00B42844">
        <w:t xml:space="preserve">vara </w:t>
      </w:r>
      <w:r w:rsidR="003246AC">
        <w:t>delaktiga i att</w:t>
      </w:r>
      <w:r w:rsidR="00B42844">
        <w:t xml:space="preserve"> stärka e-sportscenen och se den växa</w:t>
      </w:r>
      <w:r w:rsidR="00720CC5">
        <w:t>.</w:t>
      </w:r>
    </w:p>
    <w:p w:rsidR="00720CC5" w:rsidRDefault="003246AC" w:rsidP="00CB171A">
      <w:pPr>
        <w:spacing w:after="80" w:line="240" w:lineRule="auto"/>
      </w:pPr>
      <w:r>
        <w:t>– Mötesplatser som denn</w:t>
      </w:r>
      <w:r w:rsidR="00720CC5">
        <w:t xml:space="preserve">a visar hur mycket e-sport handlar om gemenskap. Vi satsar mycket på </w:t>
      </w:r>
      <w:r w:rsidR="00B42844">
        <w:t xml:space="preserve">att göra </w:t>
      </w:r>
      <w:r w:rsidR="005763C7">
        <w:t>e-sporten</w:t>
      </w:r>
      <w:r w:rsidR="00B42844">
        <w:t xml:space="preserve"> mer </w:t>
      </w:r>
      <w:r w:rsidR="005763C7">
        <w:t>välkomnande för alla och är</w:t>
      </w:r>
      <w:r w:rsidR="00720CC5">
        <w:t xml:space="preserve"> definitivt öppna för att göra </w:t>
      </w:r>
      <w:r>
        <w:t>livesända e-sportturneringar</w:t>
      </w:r>
      <w:r w:rsidR="00720CC5">
        <w:t xml:space="preserve"> till återkommande event, säger Johan Wahlberg.</w:t>
      </w:r>
    </w:p>
    <w:p w:rsidR="00F70765" w:rsidRDefault="00F70765" w:rsidP="00CB171A">
      <w:pPr>
        <w:spacing w:after="80" w:line="240" w:lineRule="auto"/>
        <w:rPr>
          <w:b/>
        </w:rPr>
      </w:pPr>
    </w:p>
    <w:p w:rsidR="006E6844" w:rsidRDefault="006E6844" w:rsidP="00CB171A">
      <w:pPr>
        <w:spacing w:after="80" w:line="240" w:lineRule="auto"/>
      </w:pPr>
      <w:r>
        <w:rPr>
          <w:b/>
        </w:rPr>
        <w:t xml:space="preserve">Biljetterna för eventet släpps </w:t>
      </w:r>
      <w:r>
        <w:t>den 13 juni på Inet.se</w:t>
      </w:r>
      <w:r w:rsidR="00A37082">
        <w:t xml:space="preserve">. Priset </w:t>
      </w:r>
      <w:r w:rsidR="005763C7">
        <w:t>är</w:t>
      </w:r>
      <w:r w:rsidR="00A37082">
        <w:t xml:space="preserve"> 99 kronor. Det finns endast 450 platser</w:t>
      </w:r>
      <w:r>
        <w:t xml:space="preserve"> så var ute i god tid.</w:t>
      </w:r>
    </w:p>
    <w:p w:rsidR="0054584F" w:rsidRPr="0054584F" w:rsidRDefault="0054584F" w:rsidP="00CB171A">
      <w:pPr>
        <w:spacing w:after="80" w:line="240" w:lineRule="auto"/>
        <w:rPr>
          <w:sz w:val="4"/>
        </w:rPr>
      </w:pPr>
    </w:p>
    <w:p w:rsidR="00EA2778" w:rsidRDefault="00EA2778" w:rsidP="00CB171A">
      <w:pPr>
        <w:spacing w:after="80" w:line="240" w:lineRule="auto"/>
      </w:pPr>
      <w:r w:rsidRPr="0013183B">
        <w:rPr>
          <w:b/>
          <w:u w:val="single"/>
        </w:rPr>
        <w:t xml:space="preserve">För ytterligare information </w:t>
      </w:r>
      <w:r w:rsidRPr="0013183B">
        <w:rPr>
          <w:b/>
          <w:u w:val="single"/>
        </w:rPr>
        <w:br/>
      </w:r>
      <w:r w:rsidRPr="004928D9">
        <w:rPr>
          <w:rFonts w:ascii="Calibri" w:hAnsi="Calibri" w:cs="Helvetica"/>
          <w:shd w:val="clear" w:color="auto" w:fill="FFFFFF"/>
        </w:rPr>
        <w:t xml:space="preserve">Johan Wahlberg, marknadschef, 0739-88 27 29, </w:t>
      </w:r>
      <w:hyperlink r:id="rId7" w:history="1">
        <w:r w:rsidRPr="00550326">
          <w:rPr>
            <w:rStyle w:val="Hyperlnk"/>
            <w:rFonts w:ascii="Calibri" w:hAnsi="Calibri" w:cs="Helvetica"/>
            <w:shd w:val="clear" w:color="auto" w:fill="FFFFFF"/>
          </w:rPr>
          <w:t>johan.wahlberg@inet.se</w:t>
        </w:r>
      </w:hyperlink>
      <w:r>
        <w:rPr>
          <w:rFonts w:ascii="Calibri" w:hAnsi="Calibri" w:cs="Helvetica"/>
          <w:shd w:val="clear" w:color="auto" w:fill="FFFFFF"/>
        </w:rPr>
        <w:t xml:space="preserve"> </w:t>
      </w:r>
      <w:r w:rsidRPr="0013183B">
        <w:br/>
        <w:t>Magnus Sjöbäck, press</w:t>
      </w:r>
      <w:r>
        <w:t>kontakt</w:t>
      </w:r>
      <w:r w:rsidRPr="0013183B">
        <w:t xml:space="preserve">, 0704-45 15 99, </w:t>
      </w:r>
      <w:hyperlink r:id="rId8" w:history="1">
        <w:r w:rsidRPr="0013183B">
          <w:rPr>
            <w:rStyle w:val="Hyperlnk"/>
          </w:rPr>
          <w:t>magnus.sjoback@inet.se</w:t>
        </w:r>
      </w:hyperlink>
      <w:r>
        <w:rPr>
          <w:rStyle w:val="Hyperlnk"/>
        </w:rPr>
        <w:br/>
      </w:r>
      <w:r>
        <w:t xml:space="preserve">Johan Ryman, försäljningschef Logitech Gaming, 0702-29 75 20, </w:t>
      </w:r>
      <w:hyperlink r:id="rId9" w:history="1">
        <w:r w:rsidRPr="002A709C">
          <w:rPr>
            <w:rStyle w:val="Hyperlnk"/>
          </w:rPr>
          <w:t>jryman@logitech.com</w:t>
        </w:r>
      </w:hyperlink>
    </w:p>
    <w:p w:rsidR="00EA2778" w:rsidRPr="00EA2778" w:rsidRDefault="00333290" w:rsidP="00CB171A">
      <w:pPr>
        <w:spacing w:after="80" w:line="240" w:lineRule="auto"/>
        <w:rPr>
          <w:color w:val="0000FF"/>
          <w:u w:val="single"/>
        </w:rPr>
      </w:pPr>
      <w:hyperlink r:id="rId10" w:history="1">
        <w:r w:rsidR="00EA2778" w:rsidRPr="0013183B">
          <w:rPr>
            <w:rStyle w:val="Hyperlnk"/>
          </w:rPr>
          <w:t>http://www.inet.se/</w:t>
        </w:r>
      </w:hyperlink>
    </w:p>
    <w:sectPr w:rsidR="00EA2778" w:rsidRPr="00EA277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90" w:rsidRDefault="00333290" w:rsidP="008712A8">
      <w:pPr>
        <w:spacing w:after="0" w:line="240" w:lineRule="auto"/>
      </w:pPr>
      <w:r>
        <w:separator/>
      </w:r>
    </w:p>
  </w:endnote>
  <w:endnote w:type="continuationSeparator" w:id="0">
    <w:p w:rsidR="00333290" w:rsidRDefault="00333290" w:rsidP="0087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A8" w:rsidRPr="008712A8" w:rsidRDefault="008712A8" w:rsidP="008712A8">
    <w:pPr>
      <w:autoSpaceDE w:val="0"/>
      <w:autoSpaceDN w:val="0"/>
      <w:adjustRightInd w:val="0"/>
      <w:rPr>
        <w:sz w:val="16"/>
        <w:szCs w:val="16"/>
      </w:rPr>
    </w:pPr>
    <w:r w:rsidRPr="00A20823">
      <w:rPr>
        <w:b/>
        <w:bCs/>
        <w:color w:val="555555"/>
        <w:sz w:val="16"/>
        <w:szCs w:val="16"/>
        <w:shd w:val="clear" w:color="auto" w:fill="FFFFFF"/>
      </w:rPr>
      <w:t>Inet säljer datorer</w:t>
    </w:r>
    <w:r w:rsidRPr="00A20823">
      <w:rPr>
        <w:bCs/>
        <w:color w:val="555555"/>
        <w:sz w:val="16"/>
        <w:szCs w:val="16"/>
        <w:shd w:val="clear" w:color="auto" w:fill="FFFFFF"/>
      </w:rPr>
      <w:t>, komponenter och datortillbehör till privatpersoner och företag i Sverige via webbshop och butiker belägna i Göteborg, Malmö, Stockholm och Uddevalla. Verksamheten startades år 2000, omsätter 600 miljoner kronor och har idag 7</w:t>
    </w:r>
    <w:r>
      <w:rPr>
        <w:bCs/>
        <w:color w:val="555555"/>
        <w:sz w:val="16"/>
        <w:szCs w:val="16"/>
        <w:shd w:val="clear" w:color="auto" w:fill="FFFFFF"/>
      </w:rPr>
      <w:t>5</w:t>
    </w:r>
    <w:r w:rsidRPr="00A20823">
      <w:rPr>
        <w:bCs/>
        <w:color w:val="555555"/>
        <w:sz w:val="16"/>
        <w:szCs w:val="16"/>
        <w:shd w:val="clear" w:color="auto" w:fill="FFFFFF"/>
      </w:rPr>
      <w:t xml:space="preserve"> välutbildade och lyhörda medarbetare. Huvudkontoret ligger i Sisjön i Göteborg. Inet är utnämnt till Årets Datorbutik 2015 av Sweclockers.com, Årets Nätbutik 2014 av Prisjakt och Årets e-handlare 2015 av Pricerunner. </w:t>
    </w:r>
    <w:hyperlink r:id="rId1" w:history="1">
      <w:r w:rsidRPr="00A20823">
        <w:rPr>
          <w:rStyle w:val="Hyperlnk"/>
          <w:bCs/>
          <w:sz w:val="16"/>
          <w:szCs w:val="16"/>
          <w:shd w:val="clear" w:color="auto" w:fill="FFFFFF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90" w:rsidRDefault="00333290" w:rsidP="008712A8">
      <w:pPr>
        <w:spacing w:after="0" w:line="240" w:lineRule="auto"/>
      </w:pPr>
      <w:r>
        <w:separator/>
      </w:r>
    </w:p>
  </w:footnote>
  <w:footnote w:type="continuationSeparator" w:id="0">
    <w:p w:rsidR="00333290" w:rsidRDefault="00333290" w:rsidP="0087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A8" w:rsidRDefault="008712A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B975710" wp14:editId="1CA95233">
          <wp:simplePos x="0" y="0"/>
          <wp:positionH relativeFrom="margin">
            <wp:align>center</wp:align>
          </wp:positionH>
          <wp:positionV relativeFrom="paragraph">
            <wp:posOffset>-220557</wp:posOffset>
          </wp:positionV>
          <wp:extent cx="2183462" cy="743047"/>
          <wp:effectExtent l="0" t="0" r="7620" b="0"/>
          <wp:wrapTopAndBottom/>
          <wp:docPr id="1" name="Bild 1" descr="https://www.inet.se/gfx/Inet-logotyp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et.se/gfx/Inet-logotyp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462" cy="743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1C"/>
    <w:rsid w:val="00003EA3"/>
    <w:rsid w:val="000B4C21"/>
    <w:rsid w:val="000E01F1"/>
    <w:rsid w:val="00187562"/>
    <w:rsid w:val="0029074E"/>
    <w:rsid w:val="003246AC"/>
    <w:rsid w:val="00333290"/>
    <w:rsid w:val="003D50F8"/>
    <w:rsid w:val="003F1A88"/>
    <w:rsid w:val="00414E43"/>
    <w:rsid w:val="00421F8A"/>
    <w:rsid w:val="0043413F"/>
    <w:rsid w:val="00443A30"/>
    <w:rsid w:val="00482D61"/>
    <w:rsid w:val="004D0509"/>
    <w:rsid w:val="004F4B34"/>
    <w:rsid w:val="0052365E"/>
    <w:rsid w:val="00535B7B"/>
    <w:rsid w:val="0054584F"/>
    <w:rsid w:val="00556C9F"/>
    <w:rsid w:val="005763C7"/>
    <w:rsid w:val="00663FF0"/>
    <w:rsid w:val="006E340D"/>
    <w:rsid w:val="006E6844"/>
    <w:rsid w:val="006F1327"/>
    <w:rsid w:val="00720CC5"/>
    <w:rsid w:val="00721A83"/>
    <w:rsid w:val="007A03D7"/>
    <w:rsid w:val="007A628E"/>
    <w:rsid w:val="007B519D"/>
    <w:rsid w:val="008712A8"/>
    <w:rsid w:val="008734B7"/>
    <w:rsid w:val="00880E1E"/>
    <w:rsid w:val="00892079"/>
    <w:rsid w:val="00936A1C"/>
    <w:rsid w:val="009A407E"/>
    <w:rsid w:val="009E0A76"/>
    <w:rsid w:val="009E6254"/>
    <w:rsid w:val="00A37082"/>
    <w:rsid w:val="00A64C30"/>
    <w:rsid w:val="00A756A3"/>
    <w:rsid w:val="00B13CCC"/>
    <w:rsid w:val="00B14716"/>
    <w:rsid w:val="00B26B8A"/>
    <w:rsid w:val="00B42844"/>
    <w:rsid w:val="00B71583"/>
    <w:rsid w:val="00BC2CC0"/>
    <w:rsid w:val="00BD45A3"/>
    <w:rsid w:val="00BF18AB"/>
    <w:rsid w:val="00C62E1F"/>
    <w:rsid w:val="00C83607"/>
    <w:rsid w:val="00C96897"/>
    <w:rsid w:val="00CB171A"/>
    <w:rsid w:val="00CD69C5"/>
    <w:rsid w:val="00D676B6"/>
    <w:rsid w:val="00DB0A79"/>
    <w:rsid w:val="00EA2778"/>
    <w:rsid w:val="00EC4354"/>
    <w:rsid w:val="00F43F13"/>
    <w:rsid w:val="00F47287"/>
    <w:rsid w:val="00F60A18"/>
    <w:rsid w:val="00F7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CA54"/>
  <w15:chartTrackingRefBased/>
  <w15:docId w15:val="{527D35A9-CB1B-4246-8D40-6C346BB9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684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756A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756A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756A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756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756A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56A3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71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12A8"/>
  </w:style>
  <w:style w:type="paragraph" w:styleId="Sidfot">
    <w:name w:val="footer"/>
    <w:basedOn w:val="Normal"/>
    <w:link w:val="SidfotChar"/>
    <w:uiPriority w:val="99"/>
    <w:unhideWhenUsed/>
    <w:rsid w:val="00871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12A8"/>
  </w:style>
  <w:style w:type="character" w:styleId="Hyperlnk">
    <w:name w:val="Hyperlink"/>
    <w:basedOn w:val="Standardstycketeckensnitt"/>
    <w:unhideWhenUsed/>
    <w:rsid w:val="008712A8"/>
    <w:rPr>
      <w:color w:val="0000FF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EA277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sjoback@inet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an.wahlberg@inet.s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net.s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ryman@logitech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Sjöbäck PR 3</dc:creator>
  <cp:keywords/>
  <dc:description/>
  <cp:lastModifiedBy>Amila Hasani</cp:lastModifiedBy>
  <cp:revision>6</cp:revision>
  <cp:lastPrinted>2016-06-07T13:26:00Z</cp:lastPrinted>
  <dcterms:created xsi:type="dcterms:W3CDTF">2016-06-07T13:25:00Z</dcterms:created>
  <dcterms:modified xsi:type="dcterms:W3CDTF">2016-06-07T14:48:00Z</dcterms:modified>
</cp:coreProperties>
</file>