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D20FD" w14:textId="77777777" w:rsidR="00F91197" w:rsidRPr="00AE44AD" w:rsidRDefault="0093039D" w:rsidP="00322DBA">
      <w:pPr>
        <w:spacing w:before="100" w:beforeAutospacing="1" w:after="100" w:afterAutospacing="1"/>
        <w:ind w:right="225"/>
      </w:pPr>
      <w:r w:rsidRPr="00AE44AD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93A8749" wp14:editId="1564CB79">
            <wp:simplePos x="0" y="0"/>
            <wp:positionH relativeFrom="column">
              <wp:posOffset>-45720</wp:posOffset>
            </wp:positionH>
            <wp:positionV relativeFrom="paragraph">
              <wp:posOffset>-512445</wp:posOffset>
            </wp:positionV>
            <wp:extent cx="1494155" cy="896620"/>
            <wp:effectExtent l="0" t="0" r="0" b="0"/>
            <wp:wrapTight wrapText="bothSides">
              <wp:wrapPolygon edited="0">
                <wp:start x="0" y="0"/>
                <wp:lineTo x="0" y="21110"/>
                <wp:lineTo x="21205" y="21110"/>
                <wp:lineTo x="21205" y="0"/>
                <wp:lineTo x="0" y="0"/>
              </wp:wrapPolygon>
            </wp:wrapTight>
            <wp:docPr id="6" name="Bildobjekt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7416E" w14:textId="77777777" w:rsidR="0093039D" w:rsidRPr="00AE44AD" w:rsidRDefault="0093039D" w:rsidP="00322DBA">
      <w:pPr>
        <w:spacing w:before="100" w:beforeAutospacing="1" w:after="100" w:afterAutospacing="1"/>
        <w:ind w:right="225"/>
      </w:pPr>
    </w:p>
    <w:p w14:paraId="326609A7" w14:textId="4486AC87" w:rsidR="00322DBA" w:rsidRPr="00AE44AD" w:rsidRDefault="008F3F1F" w:rsidP="00322DBA">
      <w:pPr>
        <w:spacing w:before="100" w:beforeAutospacing="1" w:after="100" w:afterAutospacing="1"/>
        <w:ind w:right="225"/>
      </w:pPr>
      <w:r w:rsidRPr="00AE44AD">
        <w:t>P</w:t>
      </w:r>
      <w:r w:rsidR="00E80E26" w:rsidRPr="00AE44AD">
        <w:t xml:space="preserve">ressmeddelande </w:t>
      </w:r>
      <w:r w:rsidR="007B33C2">
        <w:t>2014-02-11</w:t>
      </w:r>
    </w:p>
    <w:p w14:paraId="0F8D2CB4" w14:textId="49621313" w:rsidR="00EA5926" w:rsidRPr="00AE44AD" w:rsidRDefault="00986ECF" w:rsidP="0041797B">
      <w:pPr>
        <w:spacing w:after="0" w:line="240" w:lineRule="auto"/>
        <w:ind w:right="227"/>
        <w:rPr>
          <w:rFonts w:eastAsia="Times New Roman" w:cs="Arial"/>
          <w:b/>
          <w:color w:val="000000"/>
          <w:sz w:val="44"/>
          <w:szCs w:val="44"/>
          <w:lang w:eastAsia="sv-SE"/>
        </w:rPr>
      </w:pPr>
      <w:r w:rsidRPr="00AE44AD">
        <w:rPr>
          <w:rFonts w:eastAsia="Times New Roman" w:cs="Arial"/>
          <w:color w:val="000000"/>
          <w:sz w:val="32"/>
          <w:szCs w:val="32"/>
          <w:u w:val="single"/>
          <w:lang w:eastAsia="sv-SE"/>
        </w:rPr>
        <w:t xml:space="preserve">Salomon </w:t>
      </w:r>
      <w:proofErr w:type="spellStart"/>
      <w:r w:rsidR="00013682">
        <w:rPr>
          <w:rFonts w:cstheme="minorHAnsi"/>
          <w:sz w:val="32"/>
          <w:szCs w:val="32"/>
          <w:u w:val="single"/>
        </w:rPr>
        <w:t>CityTrail</w:t>
      </w:r>
      <w:proofErr w:type="spellEnd"/>
      <w:r w:rsidRPr="00AE44AD">
        <w:rPr>
          <w:rFonts w:cstheme="minorHAnsi"/>
          <w:sz w:val="32"/>
          <w:szCs w:val="32"/>
          <w:u w:val="single"/>
        </w:rPr>
        <w:t>™</w:t>
      </w:r>
      <w:r w:rsidRPr="00AE44AD">
        <w:rPr>
          <w:rFonts w:eastAsia="Times New Roman" w:cs="Arial"/>
          <w:b/>
          <w:color w:val="000000"/>
          <w:sz w:val="56"/>
          <w:szCs w:val="48"/>
          <w:lang w:eastAsia="sv-SE"/>
        </w:rPr>
        <w:br/>
      </w:r>
      <w:r w:rsidR="00DD5633" w:rsidRPr="00AE44AD">
        <w:rPr>
          <w:rFonts w:eastAsia="Times New Roman" w:cs="Arial"/>
          <w:b/>
          <w:color w:val="000000"/>
          <w:sz w:val="44"/>
          <w:szCs w:val="44"/>
          <w:lang w:eastAsia="sv-SE"/>
        </w:rPr>
        <w:t xml:space="preserve">Salomon </w:t>
      </w:r>
      <w:proofErr w:type="spellStart"/>
      <w:r w:rsidR="00013682">
        <w:rPr>
          <w:rFonts w:eastAsia="Times New Roman" w:cs="Arial"/>
          <w:b/>
          <w:color w:val="000000"/>
          <w:sz w:val="44"/>
          <w:szCs w:val="44"/>
          <w:lang w:eastAsia="sv-SE"/>
        </w:rPr>
        <w:t>CityT</w:t>
      </w:r>
      <w:r w:rsidR="009E44CB">
        <w:rPr>
          <w:rFonts w:eastAsia="Times New Roman" w:cs="Arial"/>
          <w:b/>
          <w:color w:val="000000"/>
          <w:sz w:val="44"/>
          <w:szCs w:val="44"/>
          <w:lang w:eastAsia="sv-SE"/>
        </w:rPr>
        <w:t>rail</w:t>
      </w:r>
      <w:bookmarkStart w:id="0" w:name="_GoBack"/>
      <w:bookmarkEnd w:id="0"/>
      <w:proofErr w:type="spellEnd"/>
      <w:r w:rsidR="009E44CB">
        <w:rPr>
          <w:rFonts w:eastAsia="Times New Roman" w:cs="Arial"/>
          <w:b/>
          <w:color w:val="000000"/>
          <w:sz w:val="44"/>
          <w:szCs w:val="44"/>
          <w:lang w:eastAsia="sv-SE"/>
        </w:rPr>
        <w:t xml:space="preserve"> – terränglöpning</w:t>
      </w:r>
      <w:r w:rsidR="00EA5926" w:rsidRPr="00AE44AD">
        <w:rPr>
          <w:rFonts w:eastAsia="Times New Roman" w:cs="Arial"/>
          <w:b/>
          <w:color w:val="000000"/>
          <w:sz w:val="44"/>
          <w:szCs w:val="44"/>
          <w:lang w:eastAsia="sv-SE"/>
        </w:rPr>
        <w:t xml:space="preserve"> mitt i </w:t>
      </w:r>
      <w:proofErr w:type="gramStart"/>
      <w:r w:rsidR="00EA5926" w:rsidRPr="00AE44AD">
        <w:rPr>
          <w:rFonts w:eastAsia="Times New Roman" w:cs="Arial"/>
          <w:b/>
          <w:color w:val="000000"/>
          <w:sz w:val="44"/>
          <w:szCs w:val="44"/>
          <w:lang w:eastAsia="sv-SE"/>
        </w:rPr>
        <w:t>stan</w:t>
      </w:r>
      <w:proofErr w:type="gramEnd"/>
    </w:p>
    <w:p w14:paraId="35F8B17C" w14:textId="77777777" w:rsidR="00EA5926" w:rsidRPr="00AE44AD" w:rsidRDefault="00EA5926" w:rsidP="0041797B">
      <w:pPr>
        <w:spacing w:after="0" w:line="240" w:lineRule="auto"/>
        <w:ind w:right="227"/>
        <w:rPr>
          <w:rFonts w:eastAsia="Times New Roman" w:cs="Arial"/>
          <w:b/>
          <w:color w:val="000000"/>
          <w:sz w:val="44"/>
          <w:szCs w:val="44"/>
          <w:lang w:eastAsia="sv-SE"/>
        </w:rPr>
      </w:pPr>
    </w:p>
    <w:p w14:paraId="20BDAF73" w14:textId="77777777" w:rsidR="00386C06" w:rsidRPr="00AE44AD" w:rsidRDefault="00986ECF" w:rsidP="0041797B">
      <w:pPr>
        <w:spacing w:after="0" w:line="240" w:lineRule="auto"/>
        <w:ind w:right="227"/>
        <w:rPr>
          <w:rFonts w:eastAsia="Times New Roman" w:cs="Arial"/>
          <w:b/>
          <w:color w:val="000000"/>
          <w:sz w:val="56"/>
          <w:szCs w:val="48"/>
          <w:lang w:eastAsia="sv-SE"/>
        </w:rPr>
      </w:pPr>
      <w:r w:rsidRPr="00AE44AD">
        <w:rPr>
          <w:noProof/>
          <w:lang w:val="en-US"/>
        </w:rPr>
        <w:drawing>
          <wp:inline distT="0" distB="0" distL="0" distR="0" wp14:anchorId="56DE8D2A" wp14:editId="32DA648B">
            <wp:extent cx="5760720" cy="2511052"/>
            <wp:effectExtent l="0" t="0" r="0" b="3810"/>
            <wp:docPr id="1" name="Bildobjek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9A9B" w14:textId="77777777" w:rsidR="00EA5926" w:rsidRPr="00AE44AD" w:rsidRDefault="00EA5926" w:rsidP="003A690B">
      <w:pPr>
        <w:spacing w:after="0" w:line="240" w:lineRule="auto"/>
        <w:ind w:right="227"/>
        <w:rPr>
          <w:rFonts w:eastAsia="Times New Roman" w:cs="Arial"/>
          <w:b/>
          <w:color w:val="000000"/>
          <w:lang w:eastAsia="sv-SE"/>
        </w:rPr>
      </w:pPr>
    </w:p>
    <w:p w14:paraId="3A37FF41" w14:textId="77777777" w:rsidR="003A690B" w:rsidRPr="00466BCF" w:rsidRDefault="00EA5926" w:rsidP="003A690B">
      <w:pPr>
        <w:spacing w:after="0" w:line="240" w:lineRule="auto"/>
        <w:ind w:right="227"/>
        <w:rPr>
          <w:sz w:val="24"/>
          <w:szCs w:val="24"/>
        </w:rPr>
      </w:pPr>
      <w:r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Trappor</w:t>
      </w:r>
      <w:r w:rsidR="00FC3137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, broar, trottoarer, kullersten, asfalt, grus </w:t>
      </w:r>
      <w:r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och</w:t>
      </w:r>
      <w:r w:rsidR="00FC3137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gräs</w:t>
      </w:r>
      <w:r w:rsidR="002F3B7C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.</w:t>
      </w:r>
      <w:r w:rsidR="00E869A7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</w:t>
      </w:r>
      <w:r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Att springa i stadsmiljö kan vara lika spännande och utmanande som terränglöpning. Salomon</w:t>
      </w:r>
      <w:r w:rsidR="00E869A7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presenterar nu ett nytt koncept </w:t>
      </w:r>
      <w:r w:rsidR="004668D1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för löpning i staden – Salomon </w:t>
      </w:r>
      <w:proofErr w:type="spellStart"/>
      <w:r w:rsidR="00466BCF" w:rsidRPr="00466BCF">
        <w:rPr>
          <w:b/>
          <w:sz w:val="24"/>
          <w:szCs w:val="24"/>
        </w:rPr>
        <w:t>CityTrail</w:t>
      </w:r>
      <w:proofErr w:type="spellEnd"/>
      <w:r w:rsidR="00466BCF" w:rsidRPr="00466BCF">
        <w:rPr>
          <w:b/>
          <w:sz w:val="24"/>
          <w:szCs w:val="24"/>
        </w:rPr>
        <w:t>™</w:t>
      </w:r>
      <w:r w:rsidR="00FC3137" w:rsidRPr="00466BCF">
        <w:rPr>
          <w:rFonts w:eastAsia="Times New Roman" w:cs="Arial"/>
          <w:b/>
          <w:color w:val="000000"/>
          <w:sz w:val="24"/>
          <w:szCs w:val="24"/>
          <w:lang w:eastAsia="sv-SE"/>
        </w:rPr>
        <w:t>.</w:t>
      </w:r>
      <w:r w:rsidR="00FC3137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</w:t>
      </w:r>
      <w:r w:rsidR="000559EF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Satsningen innefattar en serie produkter</w:t>
      </w:r>
      <w:r w:rsidR="000B4F75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som är anpassade för konceptet</w:t>
      </w:r>
      <w:r w:rsidR="000559EF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samt</w:t>
      </w:r>
      <w:r w:rsidR="00406D19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</w:t>
      </w:r>
      <w:r w:rsidR="000559EF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d</w:t>
      </w:r>
      <w:r w:rsidR="003A690B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et </w:t>
      </w:r>
      <w:r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unika</w:t>
      </w:r>
      <w:r w:rsidR="003A690B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 loppet </w:t>
      </w:r>
      <w:r w:rsidR="000559EF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 xml:space="preserve">som </w:t>
      </w:r>
      <w:r w:rsidR="003A690B" w:rsidRPr="000559EF">
        <w:rPr>
          <w:rFonts w:eastAsia="Times New Roman" w:cs="Arial"/>
          <w:b/>
          <w:color w:val="000000"/>
          <w:sz w:val="24"/>
          <w:szCs w:val="24"/>
          <w:lang w:eastAsia="sv-SE"/>
        </w:rPr>
        <w:t>arrangeras den 24 april i Stockholm.</w:t>
      </w:r>
    </w:p>
    <w:p w14:paraId="11483D61" w14:textId="71B96597" w:rsidR="003A690B" w:rsidRPr="000559EF" w:rsidRDefault="003A690B" w:rsidP="003A690B">
      <w:pPr>
        <w:shd w:val="clear" w:color="auto" w:fill="FFFFFF"/>
        <w:spacing w:before="300" w:after="150" w:line="240" w:lineRule="atLeast"/>
        <w:rPr>
          <w:rFonts w:eastAsia="Times New Roman" w:cs="Times New Roman"/>
          <w:sz w:val="24"/>
          <w:szCs w:val="24"/>
          <w:lang w:eastAsia="sv-SE"/>
        </w:rPr>
      </w:pPr>
      <w:r w:rsidRPr="000559EF">
        <w:rPr>
          <w:rFonts w:cs="Times New Roman"/>
          <w:sz w:val="24"/>
          <w:szCs w:val="24"/>
        </w:rPr>
        <w:t xml:space="preserve">Nu är det äntligen här. Ett lopp för löpare som vill ha en utmaning i urban miljö. </w:t>
      </w:r>
      <w:r w:rsidR="007B33C2">
        <w:rPr>
          <w:rFonts w:cs="Times New Roman"/>
          <w:sz w:val="24"/>
          <w:szCs w:val="24"/>
        </w:rPr>
        <w:t xml:space="preserve">Salomon </w:t>
      </w:r>
      <w:proofErr w:type="spellStart"/>
      <w:r w:rsidR="007B33C2">
        <w:rPr>
          <w:rFonts w:cs="Times New Roman"/>
          <w:sz w:val="24"/>
          <w:szCs w:val="24"/>
        </w:rPr>
        <w:t>CityT</w:t>
      </w:r>
      <w:r w:rsidR="00AE44AD" w:rsidRPr="000559EF">
        <w:rPr>
          <w:rFonts w:cs="Times New Roman"/>
          <w:sz w:val="24"/>
          <w:szCs w:val="24"/>
        </w:rPr>
        <w:t>rail</w:t>
      </w:r>
      <w:proofErr w:type="spellEnd"/>
      <w:r w:rsidR="007B33C2">
        <w:rPr>
          <w:rFonts w:cs="Times New Roman"/>
          <w:sz w:val="24"/>
          <w:szCs w:val="24"/>
        </w:rPr>
        <w:t>™</w:t>
      </w:r>
      <w:r w:rsidR="00AE44AD" w:rsidRPr="000559EF">
        <w:rPr>
          <w:rFonts w:cs="Times New Roman"/>
          <w:sz w:val="24"/>
          <w:szCs w:val="24"/>
        </w:rPr>
        <w:t xml:space="preserve"> går av stapeln den 24 april klockan 19:00, med start i </w:t>
      </w:r>
      <w:proofErr w:type="spellStart"/>
      <w:r w:rsidR="00AE44AD" w:rsidRPr="000559EF">
        <w:rPr>
          <w:rFonts w:cs="Times New Roman"/>
          <w:sz w:val="24"/>
          <w:szCs w:val="24"/>
        </w:rPr>
        <w:t>Kungsträdgården</w:t>
      </w:r>
      <w:proofErr w:type="spellEnd"/>
      <w:r w:rsidR="00AE44AD" w:rsidRPr="000559EF">
        <w:rPr>
          <w:rFonts w:cs="Times New Roman"/>
          <w:sz w:val="24"/>
          <w:szCs w:val="24"/>
        </w:rPr>
        <w:t xml:space="preserve"> i Stockholm. </w:t>
      </w:r>
      <w:r w:rsidRPr="000559EF">
        <w:rPr>
          <w:rFonts w:cs="Times New Roman"/>
          <w:sz w:val="24"/>
          <w:szCs w:val="24"/>
        </w:rPr>
        <w:t>Det är ett unikt lopp</w:t>
      </w:r>
      <w:r w:rsidR="000559EF" w:rsidRPr="000559EF">
        <w:rPr>
          <w:rFonts w:cs="Times New Roman"/>
          <w:sz w:val="24"/>
          <w:szCs w:val="24"/>
        </w:rPr>
        <w:t xml:space="preserve"> i stadsmiljö som ingår i Salomons koncept </w:t>
      </w:r>
      <w:proofErr w:type="spellStart"/>
      <w:r w:rsidR="000559EF" w:rsidRPr="000559EF">
        <w:rPr>
          <w:sz w:val="24"/>
          <w:szCs w:val="24"/>
        </w:rPr>
        <w:t>CityTrail</w:t>
      </w:r>
      <w:proofErr w:type="spellEnd"/>
      <w:r w:rsidR="000559EF" w:rsidRPr="000559EF">
        <w:rPr>
          <w:sz w:val="24"/>
          <w:szCs w:val="24"/>
        </w:rPr>
        <w:t xml:space="preserve">™, tillsammans med skor, kläder och annan utrustning för terränglöpning. Loppets </w:t>
      </w:r>
      <w:r w:rsidR="00EA5926" w:rsidRPr="000559EF">
        <w:rPr>
          <w:rFonts w:cs="Times New Roman"/>
          <w:sz w:val="24"/>
          <w:szCs w:val="24"/>
        </w:rPr>
        <w:t>utmaningar liknar</w:t>
      </w:r>
      <w:r w:rsidR="000559EF" w:rsidRPr="000559EF">
        <w:rPr>
          <w:rFonts w:cs="Times New Roman"/>
          <w:sz w:val="24"/>
          <w:szCs w:val="24"/>
        </w:rPr>
        <w:t xml:space="preserve"> nämligen</w:t>
      </w:r>
      <w:r w:rsidR="00EA5926" w:rsidRPr="000559EF">
        <w:rPr>
          <w:rFonts w:cs="Times New Roman"/>
          <w:sz w:val="24"/>
          <w:szCs w:val="24"/>
        </w:rPr>
        <w:t xml:space="preserve"> de som finns ute i terrängen. </w:t>
      </w:r>
      <w:r w:rsidR="007B33C2">
        <w:rPr>
          <w:rFonts w:eastAsia="Times New Roman" w:cs="Times New Roman"/>
          <w:sz w:val="24"/>
          <w:szCs w:val="24"/>
          <w:lang w:eastAsia="sv-SE"/>
        </w:rPr>
        <w:t xml:space="preserve">Salomon </w:t>
      </w:r>
      <w:proofErr w:type="spellStart"/>
      <w:r w:rsidR="007B33C2">
        <w:rPr>
          <w:rFonts w:eastAsia="Times New Roman" w:cs="Times New Roman"/>
          <w:sz w:val="24"/>
          <w:szCs w:val="24"/>
          <w:lang w:eastAsia="sv-SE"/>
        </w:rPr>
        <w:t>CityT</w:t>
      </w:r>
      <w:r w:rsidR="00AE44AD" w:rsidRPr="000559EF">
        <w:rPr>
          <w:rFonts w:eastAsia="Times New Roman" w:cs="Times New Roman"/>
          <w:sz w:val="24"/>
          <w:szCs w:val="24"/>
          <w:lang w:eastAsia="sv-SE"/>
        </w:rPr>
        <w:t>rail</w:t>
      </w:r>
      <w:proofErr w:type="spellEnd"/>
      <w:r w:rsidR="007B33C2">
        <w:rPr>
          <w:rFonts w:eastAsia="Times New Roman" w:cs="Times New Roman"/>
          <w:sz w:val="24"/>
          <w:szCs w:val="24"/>
          <w:lang w:eastAsia="sv-SE"/>
        </w:rPr>
        <w:t>™</w:t>
      </w:r>
      <w:r w:rsidR="00AE44AD" w:rsidRPr="000559EF">
        <w:rPr>
          <w:rFonts w:eastAsia="Times New Roman" w:cs="Times New Roman"/>
          <w:sz w:val="24"/>
          <w:szCs w:val="24"/>
          <w:lang w:eastAsia="sv-SE"/>
        </w:rPr>
        <w:t xml:space="preserve"> kräver mångsidig träning – både uthållighet och explosivitet – eftersom du måste hantera höjdskillnader i exempelvis trappor.</w:t>
      </w:r>
    </w:p>
    <w:p w14:paraId="1B6760C5" w14:textId="77777777" w:rsidR="003A690B" w:rsidRPr="000559EF" w:rsidRDefault="00EA5926" w:rsidP="00EA5926">
      <w:pPr>
        <w:shd w:val="clear" w:color="auto" w:fill="FFFFFF"/>
        <w:spacing w:before="300" w:after="150" w:line="240" w:lineRule="atLeast"/>
        <w:rPr>
          <w:rFonts w:eastAsia="Times New Roman" w:cs="Times New Roman"/>
          <w:sz w:val="24"/>
          <w:szCs w:val="24"/>
          <w:lang w:eastAsia="sv-SE"/>
        </w:rPr>
      </w:pPr>
      <w:r w:rsidRPr="000559EF">
        <w:rPr>
          <w:rFonts w:eastAsia="Times New Roman" w:cs="Times New Roman"/>
          <w:sz w:val="24"/>
          <w:szCs w:val="24"/>
          <w:lang w:eastAsia="sv-SE"/>
        </w:rPr>
        <w:t>Bandragningen är både tuffare och mer varierande än vid vanliga löpartävlingar. Den</w:t>
      </w:r>
      <w:r w:rsidR="003A690B" w:rsidRPr="000559EF">
        <w:rPr>
          <w:rFonts w:eastAsia="Times New Roman" w:cs="Times New Roman"/>
          <w:sz w:val="24"/>
          <w:szCs w:val="24"/>
          <w:lang w:eastAsia="sv-SE"/>
        </w:rPr>
        <w:t xml:space="preserve"> sträcker sig från </w:t>
      </w:r>
      <w:proofErr w:type="spellStart"/>
      <w:r w:rsidR="003A690B" w:rsidRPr="000559EF">
        <w:rPr>
          <w:rFonts w:eastAsia="Times New Roman" w:cs="Times New Roman"/>
          <w:sz w:val="24"/>
          <w:szCs w:val="24"/>
          <w:lang w:eastAsia="sv-SE"/>
        </w:rPr>
        <w:t>Kung</w:t>
      </w:r>
      <w:r w:rsidR="003F6AC2" w:rsidRPr="000559EF">
        <w:rPr>
          <w:rFonts w:eastAsia="Times New Roman" w:cs="Times New Roman"/>
          <w:sz w:val="24"/>
          <w:szCs w:val="24"/>
          <w:lang w:eastAsia="sv-SE"/>
        </w:rPr>
        <w:t>s</w:t>
      </w:r>
      <w:r w:rsidR="003A690B" w:rsidRPr="000559EF">
        <w:rPr>
          <w:rFonts w:eastAsia="Times New Roman" w:cs="Times New Roman"/>
          <w:sz w:val="24"/>
          <w:szCs w:val="24"/>
          <w:lang w:eastAsia="sv-SE"/>
        </w:rPr>
        <w:t>trädgården</w:t>
      </w:r>
      <w:proofErr w:type="spellEnd"/>
      <w:r w:rsidR="003A690B" w:rsidRPr="000559EF">
        <w:rPr>
          <w:rFonts w:eastAsia="Times New Roman" w:cs="Times New Roman"/>
          <w:sz w:val="24"/>
          <w:szCs w:val="24"/>
          <w:lang w:eastAsia="sv-SE"/>
        </w:rPr>
        <w:t xml:space="preserve">, via Slottet, Riddarholmen, Söder, ända upp på Skinnarviksberget, och tillbaka genom Gamla Stan. Banan är uppdelad på två distanser, 7 och 14 kilometer och bjuder på såväl raksträckor som trappor och rejäla backar upp och ned. </w:t>
      </w:r>
    </w:p>
    <w:p w14:paraId="67F837B0" w14:textId="77777777" w:rsidR="00EA5926" w:rsidRPr="000559EF" w:rsidRDefault="00EA5926" w:rsidP="00EA5926">
      <w:pPr>
        <w:pStyle w:val="ListParagraph"/>
        <w:numPr>
          <w:ilvl w:val="0"/>
          <w:numId w:val="6"/>
        </w:numPr>
        <w:spacing w:after="0" w:line="240" w:lineRule="auto"/>
        <w:ind w:right="227"/>
        <w:rPr>
          <w:rFonts w:eastAsia="Times New Roman" w:cs="Times New Roman"/>
          <w:sz w:val="24"/>
          <w:szCs w:val="24"/>
          <w:lang w:eastAsia="sv-SE"/>
        </w:rPr>
      </w:pPr>
      <w:r w:rsidRPr="000559EF">
        <w:rPr>
          <w:rFonts w:eastAsia="Times New Roman" w:cs="Times New Roman"/>
          <w:sz w:val="24"/>
          <w:szCs w:val="24"/>
          <w:lang w:eastAsia="sv-SE"/>
        </w:rPr>
        <w:t>Tanken med koncep</w:t>
      </w:r>
      <w:r w:rsidR="00013682">
        <w:rPr>
          <w:rFonts w:eastAsia="Times New Roman" w:cs="Times New Roman"/>
          <w:sz w:val="24"/>
          <w:szCs w:val="24"/>
          <w:lang w:eastAsia="sv-SE"/>
        </w:rPr>
        <w:t xml:space="preserve">tet </w:t>
      </w:r>
      <w:proofErr w:type="spellStart"/>
      <w:r w:rsidR="00013682">
        <w:rPr>
          <w:rFonts w:eastAsia="Times New Roman" w:cs="Times New Roman"/>
          <w:sz w:val="24"/>
          <w:szCs w:val="24"/>
          <w:lang w:eastAsia="sv-SE"/>
        </w:rPr>
        <w:t>CityT</w:t>
      </w:r>
      <w:r w:rsidRPr="000559EF">
        <w:rPr>
          <w:rFonts w:eastAsia="Times New Roman" w:cs="Times New Roman"/>
          <w:sz w:val="24"/>
          <w:szCs w:val="24"/>
          <w:lang w:eastAsia="sv-SE"/>
        </w:rPr>
        <w:t>rail</w:t>
      </w:r>
      <w:proofErr w:type="spellEnd"/>
      <w:r w:rsidR="00013682">
        <w:rPr>
          <w:rFonts w:eastAsia="Times New Roman" w:cs="Times New Roman"/>
          <w:sz w:val="24"/>
          <w:szCs w:val="24"/>
          <w:lang w:eastAsia="sv-SE"/>
        </w:rPr>
        <w:t>™</w:t>
      </w:r>
      <w:r w:rsidRPr="000559EF">
        <w:rPr>
          <w:rFonts w:eastAsia="Times New Roman" w:cs="Times New Roman"/>
          <w:sz w:val="24"/>
          <w:szCs w:val="24"/>
          <w:lang w:eastAsia="sv-SE"/>
        </w:rPr>
        <w:t xml:space="preserve"> är att löpare ska få en chans att upptäcka möjligheterna i </w:t>
      </w:r>
      <w:proofErr w:type="gramStart"/>
      <w:r w:rsidRPr="000559EF">
        <w:rPr>
          <w:rFonts w:eastAsia="Times New Roman" w:cs="Times New Roman"/>
          <w:sz w:val="24"/>
          <w:szCs w:val="24"/>
          <w:lang w:eastAsia="sv-SE"/>
        </w:rPr>
        <w:t>stan</w:t>
      </w:r>
      <w:proofErr w:type="gramEnd"/>
      <w:r w:rsidRPr="000559EF">
        <w:rPr>
          <w:rFonts w:eastAsia="Times New Roman" w:cs="Times New Roman"/>
          <w:sz w:val="24"/>
          <w:szCs w:val="24"/>
          <w:lang w:eastAsia="sv-SE"/>
        </w:rPr>
        <w:t xml:space="preserve">. Det uppmuntrar dig att hitta spår var du än är, trots att du befinner dig långt ifrån terräng och naturspår. Gott om utmaningar finns det överallt, säger </w:t>
      </w:r>
      <w:r w:rsidRPr="000559EF">
        <w:rPr>
          <w:sz w:val="24"/>
          <w:szCs w:val="24"/>
        </w:rPr>
        <w:t xml:space="preserve">Benny Grahn, sälj- och marknadschef för Salomon </w:t>
      </w:r>
      <w:proofErr w:type="spellStart"/>
      <w:r w:rsidRPr="000559EF">
        <w:rPr>
          <w:sz w:val="24"/>
          <w:szCs w:val="24"/>
        </w:rPr>
        <w:t>Footwear</w:t>
      </w:r>
      <w:proofErr w:type="spellEnd"/>
      <w:r w:rsidRPr="000559EF">
        <w:rPr>
          <w:sz w:val="24"/>
          <w:szCs w:val="24"/>
        </w:rPr>
        <w:t>.</w:t>
      </w:r>
    </w:p>
    <w:p w14:paraId="387D37C6" w14:textId="77777777" w:rsidR="00EA5926" w:rsidRPr="00AE44AD" w:rsidRDefault="00EA5926" w:rsidP="00EA5926">
      <w:pPr>
        <w:pStyle w:val="ListParagraph"/>
        <w:spacing w:after="0" w:line="240" w:lineRule="auto"/>
        <w:ind w:right="227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36D182CB" w14:textId="77777777" w:rsidR="00EA5926" w:rsidRPr="00AE44AD" w:rsidRDefault="00EA5926" w:rsidP="00EA5926">
      <w:pPr>
        <w:spacing w:after="0" w:line="240" w:lineRule="auto"/>
        <w:ind w:right="227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E9373C0" w14:textId="77777777" w:rsidR="003A690B" w:rsidRPr="00AE44AD" w:rsidRDefault="003A690B" w:rsidP="003A690B">
      <w:pPr>
        <w:shd w:val="clear" w:color="auto" w:fill="FFFFFF"/>
        <w:spacing w:before="300" w:after="150" w:line="240" w:lineRule="atLeast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9CC439A" w14:textId="77777777" w:rsidR="000A0485" w:rsidRPr="00AE44AD" w:rsidRDefault="00D26674" w:rsidP="00386C06">
      <w:pPr>
        <w:spacing w:after="0" w:line="240" w:lineRule="auto"/>
        <w:ind w:right="227"/>
        <w:rPr>
          <w:rFonts w:eastAsia="Times New Roman" w:cs="Arial"/>
          <w:b/>
          <w:color w:val="000000"/>
          <w:lang w:eastAsia="sv-SE"/>
        </w:rPr>
      </w:pPr>
      <w:r w:rsidRPr="00AE44AD">
        <w:rPr>
          <w:rFonts w:cstheme="minorHAnsi"/>
          <w:b/>
        </w:rPr>
        <w:br/>
      </w:r>
      <w:r w:rsidRPr="00AE44AD">
        <w:rPr>
          <w:rFonts w:cstheme="minorHAnsi"/>
          <w:b/>
          <w:sz w:val="24"/>
        </w:rPr>
        <w:t>SALOMON X-SCREAM</w:t>
      </w:r>
    </w:p>
    <w:p w14:paraId="4C4A1CEC" w14:textId="77777777" w:rsidR="004D2F66" w:rsidRPr="00AE44AD" w:rsidRDefault="009D0018" w:rsidP="005201F3">
      <w:pPr>
        <w:spacing w:after="0" w:line="240" w:lineRule="auto"/>
        <w:rPr>
          <w:rFonts w:cs="Arial"/>
          <w:color w:val="222222"/>
        </w:rPr>
      </w:pPr>
      <w:r w:rsidRPr="00AE44AD">
        <w:rPr>
          <w:rStyle w:val="hps"/>
          <w:rFonts w:cs="Arial"/>
          <w:color w:val="222222"/>
        </w:rPr>
        <w:t>Salomons</w:t>
      </w:r>
      <w:r w:rsidRPr="00AE44AD">
        <w:rPr>
          <w:rFonts w:cs="Arial"/>
          <w:color w:val="222222"/>
        </w:rPr>
        <w:t xml:space="preserve"> </w:t>
      </w:r>
      <w:r w:rsidRPr="00AE44AD">
        <w:rPr>
          <w:rStyle w:val="hps"/>
          <w:rFonts w:cs="Arial"/>
          <w:color w:val="222222"/>
        </w:rPr>
        <w:t>långa</w:t>
      </w:r>
      <w:r w:rsidRPr="00AE44AD">
        <w:rPr>
          <w:rFonts w:cs="Arial"/>
          <w:color w:val="222222"/>
        </w:rPr>
        <w:t xml:space="preserve"> </w:t>
      </w:r>
      <w:r w:rsidRPr="00AE44AD">
        <w:rPr>
          <w:rStyle w:val="hps"/>
          <w:rFonts w:cs="Arial"/>
          <w:color w:val="222222"/>
        </w:rPr>
        <w:t>arv</w:t>
      </w:r>
      <w:r w:rsidR="004D2F66" w:rsidRPr="00AE44AD">
        <w:rPr>
          <w:rFonts w:cs="Arial"/>
          <w:color w:val="222222"/>
        </w:rPr>
        <w:t xml:space="preserve">, </w:t>
      </w:r>
      <w:r w:rsidR="008114B9" w:rsidRPr="00AE44AD">
        <w:rPr>
          <w:rStyle w:val="hps"/>
          <w:rFonts w:cs="Arial"/>
          <w:color w:val="222222"/>
        </w:rPr>
        <w:t>passion</w:t>
      </w:r>
      <w:r w:rsidR="004D2F66" w:rsidRPr="00AE44AD">
        <w:rPr>
          <w:rStyle w:val="hps"/>
          <w:rFonts w:cs="Arial"/>
          <w:color w:val="222222"/>
        </w:rPr>
        <w:t xml:space="preserve"> och erfarenhet av</w:t>
      </w:r>
      <w:r w:rsidR="008114B9" w:rsidRPr="00AE44AD">
        <w:rPr>
          <w:rStyle w:val="hps"/>
          <w:rFonts w:cs="Arial"/>
          <w:color w:val="222222"/>
        </w:rPr>
        <w:t xml:space="preserve"> </w:t>
      </w:r>
      <w:r w:rsidR="004D2F66" w:rsidRPr="00AE44AD">
        <w:rPr>
          <w:rStyle w:val="hps"/>
          <w:rFonts w:cs="Arial"/>
          <w:color w:val="222222"/>
        </w:rPr>
        <w:t>bergs- och terränglöpning</w:t>
      </w:r>
      <w:r w:rsidR="008114B9" w:rsidRPr="00AE44AD">
        <w:rPr>
          <w:rFonts w:cs="Arial"/>
          <w:color w:val="222222"/>
        </w:rPr>
        <w:t xml:space="preserve"> gör att </w:t>
      </w:r>
      <w:r w:rsidR="005A19B4" w:rsidRPr="00AE44AD">
        <w:rPr>
          <w:rFonts w:cs="Arial"/>
          <w:color w:val="222222"/>
        </w:rPr>
        <w:t>vi</w:t>
      </w:r>
      <w:r w:rsidR="00BB21DA" w:rsidRPr="00AE44AD">
        <w:rPr>
          <w:rFonts w:cs="Arial"/>
          <w:color w:val="222222"/>
        </w:rPr>
        <w:t xml:space="preserve"> har kunnat ta fram en serie </w:t>
      </w:r>
      <w:r w:rsidR="008114B9" w:rsidRPr="00AE44AD">
        <w:rPr>
          <w:rFonts w:cs="Arial"/>
          <w:color w:val="222222"/>
        </w:rPr>
        <w:t xml:space="preserve">produkter </w:t>
      </w:r>
      <w:r w:rsidR="00BB21DA" w:rsidRPr="00AE44AD">
        <w:rPr>
          <w:rFonts w:cs="Arial"/>
          <w:color w:val="222222"/>
        </w:rPr>
        <w:t>perfekt anpassade</w:t>
      </w:r>
      <w:r w:rsidR="008114B9" w:rsidRPr="00AE44AD">
        <w:rPr>
          <w:rFonts w:cs="Arial"/>
          <w:color w:val="222222"/>
        </w:rPr>
        <w:t xml:space="preserve"> för </w:t>
      </w:r>
      <w:r w:rsidR="00E97C23" w:rsidRPr="00AE44AD">
        <w:rPr>
          <w:rFonts w:cs="Arial"/>
          <w:color w:val="222222"/>
        </w:rPr>
        <w:t xml:space="preserve">konceptet </w:t>
      </w:r>
      <w:proofErr w:type="spellStart"/>
      <w:r w:rsidR="00013682" w:rsidRPr="000559EF">
        <w:rPr>
          <w:sz w:val="24"/>
          <w:szCs w:val="24"/>
        </w:rPr>
        <w:t>CityTrail</w:t>
      </w:r>
      <w:proofErr w:type="spellEnd"/>
      <w:r w:rsidR="00013682" w:rsidRPr="000559EF">
        <w:rPr>
          <w:sz w:val="24"/>
          <w:szCs w:val="24"/>
        </w:rPr>
        <w:t>™</w:t>
      </w:r>
      <w:r w:rsidRPr="00AE44AD">
        <w:rPr>
          <w:rFonts w:cs="Arial"/>
          <w:color w:val="222222"/>
        </w:rPr>
        <w:t xml:space="preserve">. </w:t>
      </w:r>
      <w:r w:rsidR="004B3608" w:rsidRPr="00AE44AD">
        <w:rPr>
          <w:rFonts w:cs="Arial"/>
          <w:color w:val="222222"/>
        </w:rPr>
        <w:t>Exempel är</w:t>
      </w:r>
      <w:r w:rsidR="004D2F66" w:rsidRPr="00AE44AD">
        <w:rPr>
          <w:rFonts w:cs="Arial"/>
          <w:color w:val="222222"/>
        </w:rPr>
        <w:t xml:space="preserve"> </w:t>
      </w:r>
      <w:r w:rsidRPr="00AE44AD">
        <w:rPr>
          <w:rStyle w:val="hps"/>
          <w:rFonts w:cs="Arial"/>
          <w:color w:val="222222"/>
        </w:rPr>
        <w:t>X</w:t>
      </w:r>
      <w:r w:rsidRPr="00AE44AD">
        <w:rPr>
          <w:rStyle w:val="atn"/>
          <w:rFonts w:cs="Arial"/>
          <w:color w:val="222222"/>
        </w:rPr>
        <w:t>-</w:t>
      </w:r>
      <w:r w:rsidRPr="00AE44AD">
        <w:rPr>
          <w:rFonts w:cs="Arial"/>
          <w:color w:val="222222"/>
        </w:rPr>
        <w:t xml:space="preserve">serien </w:t>
      </w:r>
      <w:r w:rsidR="00BB21DA" w:rsidRPr="00AE44AD">
        <w:rPr>
          <w:rFonts w:cs="Arial"/>
          <w:color w:val="222222"/>
        </w:rPr>
        <w:t xml:space="preserve">med </w:t>
      </w:r>
      <w:r w:rsidRPr="00AE44AD">
        <w:rPr>
          <w:rStyle w:val="hps"/>
          <w:rFonts w:cs="Arial"/>
          <w:color w:val="222222"/>
        </w:rPr>
        <w:t>löparskor</w:t>
      </w:r>
      <w:r w:rsidRPr="00AE44AD">
        <w:rPr>
          <w:rFonts w:cs="Arial"/>
          <w:color w:val="222222"/>
        </w:rPr>
        <w:t xml:space="preserve"> </w:t>
      </w:r>
      <w:r w:rsidR="00D26674" w:rsidRPr="00AE44AD">
        <w:rPr>
          <w:rFonts w:cs="Arial"/>
          <w:color w:val="222222"/>
        </w:rPr>
        <w:t>där bland annat X-</w:t>
      </w:r>
      <w:r w:rsidR="00AE44AD" w:rsidRPr="00AE44AD">
        <w:rPr>
          <w:rFonts w:cs="Arial"/>
          <w:color w:val="222222"/>
        </w:rPr>
        <w:t>SCREAM ingår</w:t>
      </w:r>
      <w:r w:rsidR="00953E93" w:rsidRPr="00AE44AD">
        <w:rPr>
          <w:rFonts w:cs="Arial"/>
          <w:color w:val="222222"/>
        </w:rPr>
        <w:t>. De ger s</w:t>
      </w:r>
      <w:r w:rsidR="008114B9" w:rsidRPr="00AE44AD">
        <w:rPr>
          <w:rFonts w:cs="Arial"/>
          <w:color w:val="222222"/>
        </w:rPr>
        <w:t xml:space="preserve">tabilitet och dämpning </w:t>
      </w:r>
      <w:r w:rsidR="00953E93" w:rsidRPr="00AE44AD">
        <w:rPr>
          <w:rFonts w:cs="Arial"/>
          <w:color w:val="222222"/>
        </w:rPr>
        <w:t>och</w:t>
      </w:r>
      <w:r w:rsidR="008114B9" w:rsidRPr="00AE44AD">
        <w:rPr>
          <w:rFonts w:cs="Arial"/>
          <w:color w:val="222222"/>
        </w:rPr>
        <w:t xml:space="preserve"> har utformats för att klara av statsunderlag som grus, asfalt och kullersten liksom snabba förflyttningar i både sidled och framåt.</w:t>
      </w:r>
      <w:r w:rsidR="005201F3" w:rsidRPr="00AE44AD">
        <w:rPr>
          <w:rFonts w:cs="Arial"/>
          <w:color w:val="222222"/>
        </w:rPr>
        <w:t xml:space="preserve"> </w:t>
      </w:r>
    </w:p>
    <w:p w14:paraId="5244697E" w14:textId="77777777" w:rsidR="00007D29" w:rsidRPr="00AE44AD" w:rsidRDefault="00007D29" w:rsidP="005201F3">
      <w:pPr>
        <w:spacing w:after="0" w:line="240" w:lineRule="auto"/>
        <w:rPr>
          <w:rFonts w:cs="Arial"/>
          <w:color w:val="222222"/>
        </w:rPr>
      </w:pPr>
      <w:r w:rsidRPr="00AE44AD">
        <w:rPr>
          <w:rFonts w:cstheme="minorHAnsi"/>
          <w:b/>
        </w:rPr>
        <w:br/>
      </w:r>
      <w:r w:rsidRPr="00AE44AD">
        <w:rPr>
          <w:noProof/>
          <w:lang w:val="en-US"/>
        </w:rPr>
        <w:drawing>
          <wp:inline distT="0" distB="0" distL="0" distR="0" wp14:anchorId="7F4FEBA1" wp14:editId="380F761A">
            <wp:extent cx="2857500" cy="1590675"/>
            <wp:effectExtent l="0" t="0" r="0" b="9525"/>
            <wp:docPr id="13" name="Bildobjekt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651B" w:rsidRPr="00AE44AD">
        <w:rPr>
          <w:rFonts w:cs="Arial"/>
          <w:noProof/>
          <w:color w:val="222222"/>
          <w:lang w:val="en-US"/>
        </w:rPr>
        <w:drawing>
          <wp:inline distT="0" distB="0" distL="0" distR="0" wp14:anchorId="44328B9A" wp14:editId="622269B6">
            <wp:extent cx="2808000" cy="1591200"/>
            <wp:effectExtent l="19050" t="0" r="0" b="0"/>
            <wp:docPr id="3" name="Picture 2" descr="361921_hi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921_hi_1037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E5DC" w14:textId="77777777" w:rsidR="00D26674" w:rsidRPr="00AE44AD" w:rsidRDefault="00D26674" w:rsidP="005201F3">
      <w:pPr>
        <w:spacing w:after="0" w:line="240" w:lineRule="auto"/>
        <w:rPr>
          <w:rFonts w:cs="Arial"/>
          <w:color w:val="222222"/>
        </w:rPr>
      </w:pPr>
    </w:p>
    <w:p w14:paraId="1C71EFA8" w14:textId="77777777" w:rsidR="005201F3" w:rsidRPr="00AE44AD" w:rsidRDefault="00AE44AD" w:rsidP="005201F3">
      <w:pPr>
        <w:spacing w:after="0" w:line="240" w:lineRule="auto"/>
        <w:rPr>
          <w:rFonts w:cstheme="minorHAnsi"/>
        </w:rPr>
      </w:pPr>
      <w:proofErr w:type="gramStart"/>
      <w:r w:rsidRPr="00AE44AD">
        <w:rPr>
          <w:rFonts w:cs="Arial"/>
          <w:color w:val="222222"/>
        </w:rPr>
        <w:t xml:space="preserve">*  </w:t>
      </w:r>
      <w:r w:rsidRPr="00AE44AD">
        <w:rPr>
          <w:rFonts w:cstheme="minorHAnsi"/>
        </w:rPr>
        <w:t>OS</w:t>
      </w:r>
      <w:proofErr w:type="gramEnd"/>
      <w:r w:rsidRPr="00AE44AD">
        <w:rPr>
          <w:rFonts w:cstheme="minorHAnsi"/>
        </w:rPr>
        <w:t xml:space="preserve"> </w:t>
      </w:r>
      <w:proofErr w:type="spellStart"/>
      <w:r w:rsidRPr="00AE44AD">
        <w:rPr>
          <w:rFonts w:cstheme="minorHAnsi"/>
        </w:rPr>
        <w:t>tendon</w:t>
      </w:r>
      <w:proofErr w:type="spellEnd"/>
      <w:r w:rsidRPr="00AE44AD">
        <w:rPr>
          <w:rFonts w:cstheme="minorHAnsi"/>
        </w:rPr>
        <w:t xml:space="preserve"> är ett stre</w:t>
      </w:r>
      <w:r>
        <w:rPr>
          <w:rFonts w:cstheme="minorHAnsi"/>
        </w:rPr>
        <w:t>t</w:t>
      </w:r>
      <w:r w:rsidRPr="00AE44AD">
        <w:rPr>
          <w:rFonts w:cstheme="minorHAnsi"/>
        </w:rPr>
        <w:t xml:space="preserve">chband i sulan som hjälper till att ge maximal energi genom hela </w:t>
      </w:r>
      <w:proofErr w:type="spellStart"/>
      <w:r w:rsidRPr="00AE44AD">
        <w:rPr>
          <w:rFonts w:cstheme="minorHAnsi"/>
        </w:rPr>
        <w:t>löpsteget</w:t>
      </w:r>
      <w:proofErr w:type="spellEnd"/>
      <w:r w:rsidRPr="00AE44AD">
        <w:rPr>
          <w:rFonts w:cstheme="minorHAnsi"/>
        </w:rPr>
        <w:t xml:space="preserve">. </w:t>
      </w:r>
      <w:r w:rsidR="004D2F66" w:rsidRPr="00AE44AD">
        <w:rPr>
          <w:rFonts w:cstheme="minorHAnsi"/>
        </w:rPr>
        <w:t xml:space="preserve">Yttersulan </w:t>
      </w:r>
      <w:r w:rsidR="005201F3" w:rsidRPr="00AE44AD">
        <w:rPr>
          <w:rFonts w:cstheme="minorHAnsi"/>
        </w:rPr>
        <w:t xml:space="preserve">i </w:t>
      </w:r>
      <w:proofErr w:type="spellStart"/>
      <w:r w:rsidRPr="00AE44AD">
        <w:rPr>
          <w:rFonts w:cstheme="minorHAnsi"/>
        </w:rPr>
        <w:t>Contagrip</w:t>
      </w:r>
      <w:proofErr w:type="spellEnd"/>
      <w:r w:rsidRPr="00AE44AD">
        <w:rPr>
          <w:rFonts w:cstheme="minorHAnsi"/>
        </w:rPr>
        <w:t>® ger</w:t>
      </w:r>
      <w:r w:rsidR="005201F3" w:rsidRPr="00AE44AD">
        <w:rPr>
          <w:rFonts w:cstheme="minorHAnsi"/>
        </w:rPr>
        <w:t xml:space="preserve"> ett fantastiskt grepp på </w:t>
      </w:r>
      <w:r w:rsidR="004D2F66" w:rsidRPr="00AE44AD">
        <w:rPr>
          <w:rFonts w:cstheme="minorHAnsi"/>
        </w:rPr>
        <w:t>alla dessa underlag</w:t>
      </w:r>
      <w:r w:rsidR="005201F3" w:rsidRPr="00AE44AD">
        <w:rPr>
          <w:rFonts w:cstheme="minorHAnsi"/>
        </w:rPr>
        <w:t xml:space="preserve">. </w:t>
      </w:r>
      <w:proofErr w:type="spellStart"/>
      <w:r w:rsidR="005201F3" w:rsidRPr="00AE44AD">
        <w:rPr>
          <w:rFonts w:cstheme="minorHAnsi"/>
        </w:rPr>
        <w:t>Sensiflex</w:t>
      </w:r>
      <w:proofErr w:type="spellEnd"/>
      <w:r w:rsidR="005201F3" w:rsidRPr="00AE44AD">
        <w:rPr>
          <w:rFonts w:cstheme="minorHAnsi"/>
        </w:rPr>
        <w:t xml:space="preserve">™ över framfoten anpassar sig automatiskt till fotens bredd och ökar komforten och tillsammans men </w:t>
      </w:r>
      <w:proofErr w:type="spellStart"/>
      <w:r w:rsidR="005201F3" w:rsidRPr="00AE44AD">
        <w:rPr>
          <w:rFonts w:cstheme="minorHAnsi"/>
        </w:rPr>
        <w:t>Sensifit</w:t>
      </w:r>
      <w:proofErr w:type="spellEnd"/>
      <w:r w:rsidR="005201F3" w:rsidRPr="00AE44AD">
        <w:rPr>
          <w:rFonts w:cstheme="minorHAnsi"/>
        </w:rPr>
        <w:t xml:space="preserve">™ och </w:t>
      </w:r>
      <w:proofErr w:type="spellStart"/>
      <w:r w:rsidR="005201F3" w:rsidRPr="00AE44AD">
        <w:rPr>
          <w:rFonts w:cstheme="minorHAnsi"/>
        </w:rPr>
        <w:t>Quicklace</w:t>
      </w:r>
      <w:proofErr w:type="spellEnd"/>
      <w:r w:rsidR="005201F3" w:rsidRPr="00AE44AD">
        <w:rPr>
          <w:rFonts w:cstheme="minorHAnsi"/>
        </w:rPr>
        <w:t>™ snabbsnörning får du en fantastisk</w:t>
      </w:r>
      <w:r w:rsidR="00953E93" w:rsidRPr="00AE44AD">
        <w:rPr>
          <w:rFonts w:cstheme="minorHAnsi"/>
        </w:rPr>
        <w:t xml:space="preserve"> </w:t>
      </w:r>
      <w:r w:rsidR="005201F3" w:rsidRPr="00AE44AD">
        <w:rPr>
          <w:rFonts w:cstheme="minorHAnsi"/>
        </w:rPr>
        <w:t>passform.</w:t>
      </w:r>
    </w:p>
    <w:p w14:paraId="5A03C57D" w14:textId="77777777" w:rsidR="005201F3" w:rsidRPr="00AE44AD" w:rsidRDefault="005201F3" w:rsidP="005201F3">
      <w:pPr>
        <w:spacing w:after="0" w:line="240" w:lineRule="auto"/>
        <w:rPr>
          <w:rFonts w:cstheme="minorHAnsi"/>
          <w:b/>
        </w:rPr>
      </w:pPr>
    </w:p>
    <w:p w14:paraId="5DBC34DC" w14:textId="77777777" w:rsidR="001E0FBB" w:rsidRPr="00AE44AD" w:rsidRDefault="001E0FBB" w:rsidP="00386C06">
      <w:pPr>
        <w:spacing w:after="0" w:line="240" w:lineRule="auto"/>
        <w:ind w:right="227"/>
        <w:rPr>
          <w:rFonts w:eastAsia="Times New Roman" w:cs="Arial"/>
          <w:b/>
          <w:color w:val="000000"/>
          <w:lang w:eastAsia="sv-SE"/>
        </w:rPr>
      </w:pPr>
    </w:p>
    <w:p w14:paraId="1844BDB5" w14:textId="77777777" w:rsidR="0088490F" w:rsidRPr="000559EF" w:rsidRDefault="00953E93" w:rsidP="006C1328">
      <w:pPr>
        <w:spacing w:after="0" w:line="240" w:lineRule="auto"/>
        <w:rPr>
          <w:rFonts w:cstheme="minorHAnsi"/>
          <w:b/>
          <w:lang w:val="en-US"/>
        </w:rPr>
      </w:pPr>
      <w:r w:rsidRPr="000559EF">
        <w:rPr>
          <w:rFonts w:cstheme="minorHAnsi"/>
          <w:b/>
          <w:sz w:val="24"/>
          <w:lang w:val="en-US"/>
        </w:rPr>
        <w:t xml:space="preserve">Park Jacket, Park Tee </w:t>
      </w:r>
      <w:proofErr w:type="spellStart"/>
      <w:r w:rsidRPr="000559EF">
        <w:rPr>
          <w:rFonts w:cstheme="minorHAnsi"/>
          <w:b/>
          <w:sz w:val="24"/>
          <w:lang w:val="en-US"/>
        </w:rPr>
        <w:t>och</w:t>
      </w:r>
      <w:proofErr w:type="spellEnd"/>
      <w:r w:rsidRPr="000559EF">
        <w:rPr>
          <w:rFonts w:cstheme="minorHAnsi"/>
          <w:b/>
          <w:sz w:val="24"/>
          <w:lang w:val="en-US"/>
        </w:rPr>
        <w:t xml:space="preserve"> Park 2in1 Shorts</w:t>
      </w:r>
    </w:p>
    <w:p w14:paraId="202E7DCE" w14:textId="77777777" w:rsidR="00E869A7" w:rsidRPr="00AE44AD" w:rsidRDefault="00013682" w:rsidP="006C132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I </w:t>
      </w:r>
      <w:proofErr w:type="spellStart"/>
      <w:r>
        <w:rPr>
          <w:rFonts w:cstheme="minorHAnsi"/>
        </w:rPr>
        <w:t>CityT</w:t>
      </w:r>
      <w:r w:rsidR="00D87400" w:rsidRPr="00AE44AD">
        <w:rPr>
          <w:rFonts w:cstheme="minorHAnsi"/>
        </w:rPr>
        <w:t>rail</w:t>
      </w:r>
      <w:proofErr w:type="spellEnd"/>
      <w:r w:rsidR="00D87400" w:rsidRPr="00AE44AD">
        <w:rPr>
          <w:rFonts w:cstheme="minorHAnsi"/>
        </w:rPr>
        <w:t xml:space="preserve">-konceptet ingår även plagg. </w:t>
      </w:r>
      <w:r w:rsidR="00E97C23" w:rsidRPr="00AE44AD">
        <w:rPr>
          <w:rFonts w:cstheme="minorHAnsi"/>
        </w:rPr>
        <w:t xml:space="preserve">I serien Park finns den vattentäta </w:t>
      </w:r>
      <w:r w:rsidR="00E97C23" w:rsidRPr="00AE44AD">
        <w:rPr>
          <w:rFonts w:cstheme="minorHAnsi"/>
          <w:b/>
        </w:rPr>
        <w:t>Park Jacket</w:t>
      </w:r>
      <w:r w:rsidR="002F1493" w:rsidRPr="00AE44AD">
        <w:rPr>
          <w:rFonts w:cstheme="minorHAnsi"/>
        </w:rPr>
        <w:t xml:space="preserve"> med </w:t>
      </w:r>
      <w:r w:rsidR="00E97C23" w:rsidRPr="00AE44AD">
        <w:rPr>
          <w:rFonts w:cstheme="minorHAnsi"/>
        </w:rPr>
        <w:t>satistejpade dragkedjor och e</w:t>
      </w:r>
      <w:r w:rsidR="002F1493" w:rsidRPr="00AE44AD">
        <w:rPr>
          <w:rFonts w:cstheme="minorHAnsi"/>
        </w:rPr>
        <w:t xml:space="preserve">n </w:t>
      </w:r>
      <w:proofErr w:type="spellStart"/>
      <w:r w:rsidR="002F1493" w:rsidRPr="00AE44AD">
        <w:rPr>
          <w:rFonts w:cstheme="minorHAnsi"/>
        </w:rPr>
        <w:t>backficka</w:t>
      </w:r>
      <w:proofErr w:type="spellEnd"/>
      <w:r w:rsidR="002F1493" w:rsidRPr="00AE44AD">
        <w:rPr>
          <w:rFonts w:cstheme="minorHAnsi"/>
        </w:rPr>
        <w:t xml:space="preserve"> med</w:t>
      </w:r>
      <w:r w:rsidR="00E97C23" w:rsidRPr="00AE44AD">
        <w:rPr>
          <w:rFonts w:cstheme="minorHAnsi"/>
        </w:rPr>
        <w:t xml:space="preserve"> hål för hörlurssladdar. </w:t>
      </w:r>
      <w:r w:rsidR="00E97C23" w:rsidRPr="00AE44AD">
        <w:rPr>
          <w:rFonts w:cstheme="minorHAnsi"/>
          <w:b/>
        </w:rPr>
        <w:t>Park Tee</w:t>
      </w:r>
      <w:r w:rsidR="00E97C23" w:rsidRPr="00AE44AD">
        <w:rPr>
          <w:rFonts w:cstheme="minorHAnsi"/>
        </w:rPr>
        <w:t xml:space="preserve"> har en mjuk bomullskänsla men har samma uppsugningsförmåga som en funktionströja och passar för all form av sport och aktivitet. </w:t>
      </w:r>
      <w:r w:rsidR="00E97C23" w:rsidRPr="00AE44AD">
        <w:rPr>
          <w:rFonts w:cstheme="minorHAnsi"/>
        </w:rPr>
        <w:br/>
      </w:r>
      <w:r w:rsidR="00E97C23" w:rsidRPr="00AE44AD">
        <w:rPr>
          <w:rFonts w:cstheme="minorHAnsi"/>
          <w:b/>
        </w:rPr>
        <w:t xml:space="preserve">Park 2in1 Shorts </w:t>
      </w:r>
      <w:r w:rsidR="00E97C23" w:rsidRPr="00AE44AD">
        <w:rPr>
          <w:rFonts w:cstheme="minorHAnsi"/>
        </w:rPr>
        <w:t xml:space="preserve">har stödjande tights på insidan och shortstyg i </w:t>
      </w:r>
      <w:proofErr w:type="spellStart"/>
      <w:r w:rsidR="00E97C23" w:rsidRPr="00AE44AD">
        <w:rPr>
          <w:rFonts w:cstheme="minorHAnsi"/>
        </w:rPr>
        <w:t>Actilight</w:t>
      </w:r>
      <w:proofErr w:type="spellEnd"/>
      <w:r w:rsidR="00E97C23" w:rsidRPr="00AE44AD">
        <w:rPr>
          <w:rFonts w:cstheme="minorHAnsi"/>
        </w:rPr>
        <w:t xml:space="preserve"> Stretch Jersey-tyg på utsidan. Liten ficka för förvaring och logotyp i reflexmaterial.</w:t>
      </w:r>
    </w:p>
    <w:p w14:paraId="329D1264" w14:textId="77777777" w:rsidR="00E869A7" w:rsidRPr="00D87400" w:rsidRDefault="00E869A7" w:rsidP="006C1328">
      <w:pPr>
        <w:spacing w:after="0" w:line="240" w:lineRule="auto"/>
        <w:rPr>
          <w:rFonts w:cstheme="minorHAnsi"/>
          <w:b/>
        </w:rPr>
      </w:pPr>
    </w:p>
    <w:p w14:paraId="4ED755E7" w14:textId="77777777" w:rsidR="00E869A7" w:rsidRPr="00D87400" w:rsidRDefault="0088490F" w:rsidP="006C1328">
      <w:pPr>
        <w:spacing w:after="0" w:line="240" w:lineRule="auto"/>
        <w:rPr>
          <w:rFonts w:cstheme="minorHAnsi"/>
          <w:b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5D3E51FE" wp14:editId="3ADC662C">
            <wp:simplePos x="0" y="0"/>
            <wp:positionH relativeFrom="column">
              <wp:posOffset>3100705</wp:posOffset>
            </wp:positionH>
            <wp:positionV relativeFrom="paragraph">
              <wp:posOffset>-4445</wp:posOffset>
            </wp:positionV>
            <wp:extent cx="3028950" cy="5953125"/>
            <wp:effectExtent l="0" t="0" r="0" b="9525"/>
            <wp:wrapTight wrapText="bothSides">
              <wp:wrapPolygon edited="0">
                <wp:start x="0" y="0"/>
                <wp:lineTo x="0" y="21565"/>
                <wp:lineTo x="21464" y="21565"/>
                <wp:lineTo x="21464" y="0"/>
                <wp:lineTo x="0" y="0"/>
              </wp:wrapPolygon>
            </wp:wrapTight>
            <wp:docPr id="5" name="Bildobjekt 5" descr="cid:image002.png@01CEC0D7.B50E0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CEC0D7.B50E06A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49B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4488B37" wp14:editId="5E117FA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009900" cy="5934075"/>
            <wp:effectExtent l="0" t="0" r="0" b="9525"/>
            <wp:wrapTight wrapText="bothSides">
              <wp:wrapPolygon edited="0">
                <wp:start x="0" y="0"/>
                <wp:lineTo x="0" y="21565"/>
                <wp:lineTo x="21463" y="21565"/>
                <wp:lineTo x="21463" y="0"/>
                <wp:lineTo x="0" y="0"/>
              </wp:wrapPolygon>
            </wp:wrapTight>
            <wp:docPr id="10" name="Bildobjekt 10" descr="cid:image001.png@01CEC0D7.AC125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EC0D7.AC125FB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75503" w14:textId="77777777" w:rsidR="00E869A7" w:rsidRPr="00D87400" w:rsidRDefault="00E869A7" w:rsidP="006C1328">
      <w:pPr>
        <w:spacing w:after="0" w:line="240" w:lineRule="auto"/>
        <w:rPr>
          <w:rFonts w:cstheme="minorHAnsi"/>
          <w:b/>
        </w:rPr>
      </w:pPr>
    </w:p>
    <w:p w14:paraId="5255229D" w14:textId="77777777" w:rsidR="00986ECF" w:rsidRPr="00D87400" w:rsidRDefault="00986ECF" w:rsidP="006C1328">
      <w:pPr>
        <w:spacing w:after="0" w:line="240" w:lineRule="auto"/>
        <w:rPr>
          <w:rFonts w:cstheme="minorHAnsi"/>
          <w:b/>
        </w:rPr>
      </w:pPr>
    </w:p>
    <w:p w14:paraId="271DC8AA" w14:textId="77777777" w:rsidR="00E80E26" w:rsidRPr="00F65273" w:rsidRDefault="00E80E26" w:rsidP="006C1328">
      <w:pPr>
        <w:spacing w:after="0" w:line="240" w:lineRule="auto"/>
      </w:pPr>
      <w:r w:rsidRPr="00F65273">
        <w:rPr>
          <w:rFonts w:cstheme="minorHAnsi"/>
          <w:b/>
        </w:rPr>
        <w:t xml:space="preserve">För mer information eller bilder, vänligen kontakta: </w:t>
      </w:r>
      <w:r w:rsidRPr="00F65273">
        <w:rPr>
          <w:rFonts w:cstheme="minorHAnsi"/>
          <w:b/>
        </w:rPr>
        <w:br/>
      </w:r>
      <w:r w:rsidRPr="00F65273">
        <w:rPr>
          <w:rFonts w:cstheme="minorHAnsi"/>
          <w:color w:val="000000"/>
        </w:rPr>
        <w:t>Susanne Wöhrmann-Hill, presskontakt, Salomon</w:t>
      </w:r>
      <w:r w:rsidR="006C1328">
        <w:rPr>
          <w:rFonts w:cstheme="minorHAnsi"/>
          <w:color w:val="000000"/>
        </w:rPr>
        <w:t xml:space="preserve"> </w:t>
      </w:r>
      <w:r w:rsidR="006C1328">
        <w:rPr>
          <w:rFonts w:cstheme="minorHAnsi"/>
          <w:color w:val="000000"/>
        </w:rPr>
        <w:br/>
      </w:r>
      <w:proofErr w:type="spellStart"/>
      <w:r w:rsidRPr="00F65273">
        <w:rPr>
          <w:rFonts w:cstheme="minorHAnsi"/>
          <w:color w:val="000000"/>
        </w:rPr>
        <w:t>tel</w:t>
      </w:r>
      <w:proofErr w:type="spellEnd"/>
      <w:r w:rsidRPr="00F65273">
        <w:rPr>
          <w:rFonts w:cstheme="minorHAnsi"/>
          <w:color w:val="000000"/>
        </w:rPr>
        <w:t xml:space="preserve">: 070-567 34 88 eller e-post: </w:t>
      </w:r>
      <w:hyperlink r:id="rId14" w:history="1">
        <w:r w:rsidRPr="00F65273">
          <w:rPr>
            <w:rStyle w:val="Hyperlink"/>
            <w:rFonts w:cstheme="minorHAnsi"/>
          </w:rPr>
          <w:t>swh@mandel-consulting.com</w:t>
        </w:r>
      </w:hyperlink>
      <w:r w:rsidRPr="00F65273">
        <w:rPr>
          <w:rFonts w:cstheme="minorHAnsi"/>
          <w:color w:val="000000"/>
        </w:rPr>
        <w:t xml:space="preserve"> </w:t>
      </w:r>
      <w:r w:rsidRPr="00F65273">
        <w:rPr>
          <w:rFonts w:cstheme="minorHAnsi"/>
          <w:color w:val="000000"/>
        </w:rPr>
        <w:br/>
      </w:r>
      <w:r w:rsidRPr="00F65273">
        <w:rPr>
          <w:rFonts w:cstheme="minorHAnsi"/>
        </w:rPr>
        <w:t xml:space="preserve">Jonas Hernqvist, Salomon, </w:t>
      </w:r>
      <w:proofErr w:type="spellStart"/>
      <w:r w:rsidRPr="00F65273">
        <w:rPr>
          <w:rFonts w:cstheme="minorHAnsi"/>
        </w:rPr>
        <w:t>tel</w:t>
      </w:r>
      <w:proofErr w:type="spellEnd"/>
      <w:r w:rsidRPr="00F65273">
        <w:rPr>
          <w:rFonts w:cstheme="minorHAnsi"/>
        </w:rPr>
        <w:t xml:space="preserve">: 033-23 37 11 eller </w:t>
      </w:r>
      <w:r w:rsidRPr="00F65273">
        <w:rPr>
          <w:rFonts w:cstheme="minorHAnsi"/>
        </w:rPr>
        <w:br/>
        <w:t xml:space="preserve">e-post: </w:t>
      </w:r>
      <w:hyperlink r:id="rId15" w:history="1">
        <w:r w:rsidRPr="00F65273">
          <w:rPr>
            <w:rStyle w:val="Hyperlink"/>
            <w:rFonts w:cstheme="minorHAnsi"/>
          </w:rPr>
          <w:t>jonas.hernqvist@amersports.com</w:t>
        </w:r>
      </w:hyperlink>
    </w:p>
    <w:p w14:paraId="3CA7DD40" w14:textId="77777777" w:rsidR="006A24B3" w:rsidRDefault="00FD35DF">
      <w:r>
        <w:br/>
      </w:r>
    </w:p>
    <w:p w14:paraId="0EDFC2A2" w14:textId="77777777" w:rsidR="00935031" w:rsidRPr="00940DDF" w:rsidRDefault="006A24B3">
      <w:pPr>
        <w:rPr>
          <w:rFonts w:cstheme="minorHAnsi"/>
          <w:sz w:val="18"/>
          <w:szCs w:val="18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05B8FEC" wp14:editId="33AD318B">
            <wp:simplePos x="0" y="0"/>
            <wp:positionH relativeFrom="column">
              <wp:posOffset>4686300</wp:posOffset>
            </wp:positionH>
            <wp:positionV relativeFrom="paragraph">
              <wp:posOffset>605790</wp:posOffset>
            </wp:positionV>
            <wp:extent cx="1494155" cy="896620"/>
            <wp:effectExtent l="0" t="0" r="4445" b="0"/>
            <wp:wrapTight wrapText="bothSides">
              <wp:wrapPolygon edited="0">
                <wp:start x="0" y="0"/>
                <wp:lineTo x="0" y="20805"/>
                <wp:lineTo x="21297" y="20805"/>
                <wp:lineTo x="21297" y="0"/>
                <wp:lineTo x="0" y="0"/>
              </wp:wrapPolygon>
            </wp:wrapTight>
            <wp:docPr id="2" name="Bildobjek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history="1">
        <w:r w:rsidR="00E80E26" w:rsidRPr="00C330B9">
          <w:rPr>
            <w:rStyle w:val="Hyperlink"/>
            <w:rFonts w:cstheme="minorHAnsi"/>
            <w:sz w:val="18"/>
            <w:szCs w:val="18"/>
          </w:rPr>
          <w:t>Salomon</w:t>
        </w:r>
      </w:hyperlink>
      <w:r w:rsidR="00E80E26" w:rsidRPr="00C330B9">
        <w:rPr>
          <w:rFonts w:cstheme="minorHAnsi"/>
          <w:color w:val="000000"/>
          <w:sz w:val="18"/>
          <w:szCs w:val="18"/>
        </w:rPr>
        <w:t xml:space="preserve"> skapar innovativa produkter för att förbättra idrottares resultat världen över. Salomons passion för bergssporter av olika slag har resulterat i nya koncept för bindningar, pjäxor, skidor och kläder för såväl nordisk som alpin skidåkning. Dessutom skor, kläder och utrustning för snowboard, klättring och en rad andra sporter.</w:t>
      </w:r>
    </w:p>
    <w:sectPr w:rsidR="00935031" w:rsidRPr="00940DDF" w:rsidSect="009E4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90DD3"/>
    <w:multiLevelType w:val="hybridMultilevel"/>
    <w:tmpl w:val="EA1CEDE8"/>
    <w:lvl w:ilvl="0" w:tplc="203E485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233CA"/>
    <w:multiLevelType w:val="hybridMultilevel"/>
    <w:tmpl w:val="4E9C0A8A"/>
    <w:lvl w:ilvl="0" w:tplc="A5F886F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D93B27"/>
    <w:multiLevelType w:val="multilevel"/>
    <w:tmpl w:val="1D7A3E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047D88"/>
    <w:multiLevelType w:val="multilevel"/>
    <w:tmpl w:val="43F6B5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6C4DBE"/>
    <w:multiLevelType w:val="multilevel"/>
    <w:tmpl w:val="766CA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364BE6"/>
    <w:multiLevelType w:val="hybridMultilevel"/>
    <w:tmpl w:val="6D3AD598"/>
    <w:lvl w:ilvl="0" w:tplc="62B2D81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26"/>
    <w:rsid w:val="00001590"/>
    <w:rsid w:val="00007D29"/>
    <w:rsid w:val="00010EFE"/>
    <w:rsid w:val="000131D3"/>
    <w:rsid w:val="00013682"/>
    <w:rsid w:val="000272B7"/>
    <w:rsid w:val="000317EC"/>
    <w:rsid w:val="000369C7"/>
    <w:rsid w:val="000559EF"/>
    <w:rsid w:val="00056D38"/>
    <w:rsid w:val="00074432"/>
    <w:rsid w:val="00084E27"/>
    <w:rsid w:val="000936AB"/>
    <w:rsid w:val="00096575"/>
    <w:rsid w:val="000A0485"/>
    <w:rsid w:val="000A6747"/>
    <w:rsid w:val="000B036A"/>
    <w:rsid w:val="000B4F75"/>
    <w:rsid w:val="000C41E1"/>
    <w:rsid w:val="000D7151"/>
    <w:rsid w:val="001008FE"/>
    <w:rsid w:val="00105778"/>
    <w:rsid w:val="00130DBF"/>
    <w:rsid w:val="00143183"/>
    <w:rsid w:val="001435C7"/>
    <w:rsid w:val="00161005"/>
    <w:rsid w:val="00186FAB"/>
    <w:rsid w:val="00195FF0"/>
    <w:rsid w:val="001A03A4"/>
    <w:rsid w:val="001A1720"/>
    <w:rsid w:val="001A1BE7"/>
    <w:rsid w:val="001C1ADE"/>
    <w:rsid w:val="001C6C2A"/>
    <w:rsid w:val="001E0FBB"/>
    <w:rsid w:val="001F3CFC"/>
    <w:rsid w:val="00204E35"/>
    <w:rsid w:val="00206DD7"/>
    <w:rsid w:val="00210580"/>
    <w:rsid w:val="002172AE"/>
    <w:rsid w:val="00217565"/>
    <w:rsid w:val="00232EEA"/>
    <w:rsid w:val="002336DA"/>
    <w:rsid w:val="002466C0"/>
    <w:rsid w:val="002520D2"/>
    <w:rsid w:val="002550C8"/>
    <w:rsid w:val="00256C09"/>
    <w:rsid w:val="00260B98"/>
    <w:rsid w:val="00276A03"/>
    <w:rsid w:val="00283955"/>
    <w:rsid w:val="002A437C"/>
    <w:rsid w:val="002A5E2D"/>
    <w:rsid w:val="002A692E"/>
    <w:rsid w:val="002B5C4F"/>
    <w:rsid w:val="002E23C6"/>
    <w:rsid w:val="002F1493"/>
    <w:rsid w:val="002F3B7C"/>
    <w:rsid w:val="003133D8"/>
    <w:rsid w:val="00313F75"/>
    <w:rsid w:val="0031738F"/>
    <w:rsid w:val="00322DBA"/>
    <w:rsid w:val="00346993"/>
    <w:rsid w:val="00355477"/>
    <w:rsid w:val="00361818"/>
    <w:rsid w:val="00386C06"/>
    <w:rsid w:val="00387FB0"/>
    <w:rsid w:val="003958C5"/>
    <w:rsid w:val="003A239D"/>
    <w:rsid w:val="003A690B"/>
    <w:rsid w:val="003A7B0D"/>
    <w:rsid w:val="003B1E6F"/>
    <w:rsid w:val="003F2B5E"/>
    <w:rsid w:val="003F3728"/>
    <w:rsid w:val="003F6AC2"/>
    <w:rsid w:val="004037DF"/>
    <w:rsid w:val="00406D19"/>
    <w:rsid w:val="0041529D"/>
    <w:rsid w:val="00415542"/>
    <w:rsid w:val="00416DB0"/>
    <w:rsid w:val="0041797B"/>
    <w:rsid w:val="00426E85"/>
    <w:rsid w:val="004415C7"/>
    <w:rsid w:val="0045651B"/>
    <w:rsid w:val="00462B31"/>
    <w:rsid w:val="004635C3"/>
    <w:rsid w:val="00464154"/>
    <w:rsid w:val="004668D1"/>
    <w:rsid w:val="00466BCF"/>
    <w:rsid w:val="00490DE4"/>
    <w:rsid w:val="00493DF3"/>
    <w:rsid w:val="004B3608"/>
    <w:rsid w:val="004C701B"/>
    <w:rsid w:val="004D2F66"/>
    <w:rsid w:val="004D7AB5"/>
    <w:rsid w:val="00500187"/>
    <w:rsid w:val="0050111E"/>
    <w:rsid w:val="0050681B"/>
    <w:rsid w:val="0050773D"/>
    <w:rsid w:val="005201F3"/>
    <w:rsid w:val="005438E7"/>
    <w:rsid w:val="00551408"/>
    <w:rsid w:val="0055515F"/>
    <w:rsid w:val="00557F0D"/>
    <w:rsid w:val="00560D75"/>
    <w:rsid w:val="00567500"/>
    <w:rsid w:val="005715AE"/>
    <w:rsid w:val="00575767"/>
    <w:rsid w:val="00585F4A"/>
    <w:rsid w:val="005A19B4"/>
    <w:rsid w:val="005A55AA"/>
    <w:rsid w:val="005A6373"/>
    <w:rsid w:val="005B2AA6"/>
    <w:rsid w:val="005B460F"/>
    <w:rsid w:val="005B4A77"/>
    <w:rsid w:val="005E22F3"/>
    <w:rsid w:val="00623EAF"/>
    <w:rsid w:val="00627EDA"/>
    <w:rsid w:val="006412BC"/>
    <w:rsid w:val="0064296E"/>
    <w:rsid w:val="006952E7"/>
    <w:rsid w:val="00696EF9"/>
    <w:rsid w:val="006A03CC"/>
    <w:rsid w:val="006A1028"/>
    <w:rsid w:val="006A24B3"/>
    <w:rsid w:val="006B7448"/>
    <w:rsid w:val="006C1328"/>
    <w:rsid w:val="006D436E"/>
    <w:rsid w:val="006D4413"/>
    <w:rsid w:val="006D613B"/>
    <w:rsid w:val="006D6B06"/>
    <w:rsid w:val="006E0AF0"/>
    <w:rsid w:val="006E13F9"/>
    <w:rsid w:val="006F4D7D"/>
    <w:rsid w:val="00700C68"/>
    <w:rsid w:val="00714BAB"/>
    <w:rsid w:val="00727F26"/>
    <w:rsid w:val="00737CF0"/>
    <w:rsid w:val="00744FD6"/>
    <w:rsid w:val="00754D7A"/>
    <w:rsid w:val="007773A3"/>
    <w:rsid w:val="007808E2"/>
    <w:rsid w:val="00781C10"/>
    <w:rsid w:val="00782D5E"/>
    <w:rsid w:val="007A01BA"/>
    <w:rsid w:val="007A24EB"/>
    <w:rsid w:val="007A44A4"/>
    <w:rsid w:val="007B33C2"/>
    <w:rsid w:val="007C2FEA"/>
    <w:rsid w:val="007F1FD7"/>
    <w:rsid w:val="007F3941"/>
    <w:rsid w:val="00802A8A"/>
    <w:rsid w:val="00804604"/>
    <w:rsid w:val="008057EA"/>
    <w:rsid w:val="008114B9"/>
    <w:rsid w:val="00823C73"/>
    <w:rsid w:val="00824A4C"/>
    <w:rsid w:val="00835593"/>
    <w:rsid w:val="0084259D"/>
    <w:rsid w:val="00847095"/>
    <w:rsid w:val="00852759"/>
    <w:rsid w:val="008738C3"/>
    <w:rsid w:val="00873D40"/>
    <w:rsid w:val="0088490F"/>
    <w:rsid w:val="008B4C2C"/>
    <w:rsid w:val="008B4D07"/>
    <w:rsid w:val="008B564B"/>
    <w:rsid w:val="008C1AA7"/>
    <w:rsid w:val="008C76DB"/>
    <w:rsid w:val="008D3C05"/>
    <w:rsid w:val="008F3F1F"/>
    <w:rsid w:val="008F66D8"/>
    <w:rsid w:val="0092300E"/>
    <w:rsid w:val="009272E2"/>
    <w:rsid w:val="0093039D"/>
    <w:rsid w:val="00935031"/>
    <w:rsid w:val="00936048"/>
    <w:rsid w:val="00936067"/>
    <w:rsid w:val="00940DDF"/>
    <w:rsid w:val="009467F9"/>
    <w:rsid w:val="00953E93"/>
    <w:rsid w:val="009706EA"/>
    <w:rsid w:val="0098057E"/>
    <w:rsid w:val="00986ECF"/>
    <w:rsid w:val="00992C8E"/>
    <w:rsid w:val="009A670C"/>
    <w:rsid w:val="009B7EF2"/>
    <w:rsid w:val="009D0018"/>
    <w:rsid w:val="009D23BF"/>
    <w:rsid w:val="009E44CB"/>
    <w:rsid w:val="00A04F76"/>
    <w:rsid w:val="00A057F3"/>
    <w:rsid w:val="00A15203"/>
    <w:rsid w:val="00A27FC9"/>
    <w:rsid w:val="00A47F47"/>
    <w:rsid w:val="00A521E2"/>
    <w:rsid w:val="00A70815"/>
    <w:rsid w:val="00A7655B"/>
    <w:rsid w:val="00A87704"/>
    <w:rsid w:val="00A96D1F"/>
    <w:rsid w:val="00A9756D"/>
    <w:rsid w:val="00A97C73"/>
    <w:rsid w:val="00AA0300"/>
    <w:rsid w:val="00AA6733"/>
    <w:rsid w:val="00AA6D96"/>
    <w:rsid w:val="00AE44AD"/>
    <w:rsid w:val="00AF1E19"/>
    <w:rsid w:val="00B34AFB"/>
    <w:rsid w:val="00B54497"/>
    <w:rsid w:val="00B55712"/>
    <w:rsid w:val="00B6501A"/>
    <w:rsid w:val="00B744ED"/>
    <w:rsid w:val="00B960DA"/>
    <w:rsid w:val="00BB21DA"/>
    <w:rsid w:val="00BD7440"/>
    <w:rsid w:val="00BF0E82"/>
    <w:rsid w:val="00C03617"/>
    <w:rsid w:val="00C33915"/>
    <w:rsid w:val="00C34141"/>
    <w:rsid w:val="00C3658A"/>
    <w:rsid w:val="00C42993"/>
    <w:rsid w:val="00C450D1"/>
    <w:rsid w:val="00C4602D"/>
    <w:rsid w:val="00C71EC7"/>
    <w:rsid w:val="00C74BBA"/>
    <w:rsid w:val="00C80327"/>
    <w:rsid w:val="00C80FE2"/>
    <w:rsid w:val="00C86034"/>
    <w:rsid w:val="00C96298"/>
    <w:rsid w:val="00C96E33"/>
    <w:rsid w:val="00CA4123"/>
    <w:rsid w:val="00CC515A"/>
    <w:rsid w:val="00CE322C"/>
    <w:rsid w:val="00CE3390"/>
    <w:rsid w:val="00CF3507"/>
    <w:rsid w:val="00D26674"/>
    <w:rsid w:val="00D26F4C"/>
    <w:rsid w:val="00D3149B"/>
    <w:rsid w:val="00D4351E"/>
    <w:rsid w:val="00D612C2"/>
    <w:rsid w:val="00D72652"/>
    <w:rsid w:val="00D8076F"/>
    <w:rsid w:val="00D87400"/>
    <w:rsid w:val="00D96E7D"/>
    <w:rsid w:val="00DB300E"/>
    <w:rsid w:val="00DC33E8"/>
    <w:rsid w:val="00DD11CC"/>
    <w:rsid w:val="00DD5633"/>
    <w:rsid w:val="00E21F8B"/>
    <w:rsid w:val="00E2211F"/>
    <w:rsid w:val="00E32D76"/>
    <w:rsid w:val="00E44FC4"/>
    <w:rsid w:val="00E7418F"/>
    <w:rsid w:val="00E80E26"/>
    <w:rsid w:val="00E869A7"/>
    <w:rsid w:val="00E97C23"/>
    <w:rsid w:val="00EA5926"/>
    <w:rsid w:val="00EB3B10"/>
    <w:rsid w:val="00ED0C69"/>
    <w:rsid w:val="00ED5738"/>
    <w:rsid w:val="00EE10FB"/>
    <w:rsid w:val="00EF7434"/>
    <w:rsid w:val="00F01A07"/>
    <w:rsid w:val="00F07D57"/>
    <w:rsid w:val="00F139C0"/>
    <w:rsid w:val="00F153B1"/>
    <w:rsid w:val="00F36C84"/>
    <w:rsid w:val="00F4284C"/>
    <w:rsid w:val="00F91197"/>
    <w:rsid w:val="00F91DE0"/>
    <w:rsid w:val="00FA3D27"/>
    <w:rsid w:val="00FC3137"/>
    <w:rsid w:val="00FD3199"/>
    <w:rsid w:val="00FD35DF"/>
    <w:rsid w:val="00FE3A75"/>
    <w:rsid w:val="00FE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7AF9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26"/>
  </w:style>
  <w:style w:type="paragraph" w:styleId="Heading2">
    <w:name w:val="heading 2"/>
    <w:basedOn w:val="Normal"/>
    <w:link w:val="Heading2Char"/>
    <w:uiPriority w:val="9"/>
    <w:qFormat/>
    <w:rsid w:val="00386C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0E26"/>
    <w:rPr>
      <w:color w:val="0000FF" w:themeColor="hyperlink"/>
      <w:u w:val="single"/>
    </w:rPr>
  </w:style>
  <w:style w:type="paragraph" w:customStyle="1" w:styleId="Default">
    <w:name w:val="Default"/>
    <w:rsid w:val="00E80E26"/>
    <w:pPr>
      <w:autoSpaceDE w:val="0"/>
      <w:autoSpaceDN w:val="0"/>
      <w:adjustRightInd w:val="0"/>
      <w:spacing w:after="0" w:line="240" w:lineRule="auto"/>
    </w:pPr>
    <w:rPr>
      <w:rFonts w:ascii="Interstate" w:hAnsi="Interstate" w:cs="Interstat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E2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657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A10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57F3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eading2Char">
    <w:name w:val="Heading 2 Char"/>
    <w:basedOn w:val="DefaultParagraphFont"/>
    <w:link w:val="Heading2"/>
    <w:uiPriority w:val="9"/>
    <w:rsid w:val="00386C0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indentcontainer1">
    <w:name w:val="indent_container1"/>
    <w:basedOn w:val="Normal"/>
    <w:rsid w:val="00386C06"/>
    <w:pPr>
      <w:spacing w:after="225" w:line="312" w:lineRule="atLeast"/>
      <w:ind w:left="120" w:right="120"/>
    </w:pPr>
    <w:rPr>
      <w:rFonts w:ascii="Times New Roman" w:eastAsia="Times New Roman" w:hAnsi="Times New Roman" w:cs="Times New Roman"/>
      <w:sz w:val="26"/>
      <w:szCs w:val="26"/>
      <w:lang w:eastAsia="sv-SE"/>
    </w:rPr>
  </w:style>
  <w:style w:type="character" w:styleId="Emphasis">
    <w:name w:val="Emphasis"/>
    <w:basedOn w:val="DefaultParagraphFont"/>
    <w:uiPriority w:val="20"/>
    <w:qFormat/>
    <w:rsid w:val="001E0FBB"/>
    <w:rPr>
      <w:b/>
      <w:bCs/>
      <w:i w:val="0"/>
      <w:iCs w:val="0"/>
    </w:rPr>
  </w:style>
  <w:style w:type="character" w:customStyle="1" w:styleId="ft">
    <w:name w:val="ft"/>
    <w:basedOn w:val="DefaultParagraphFont"/>
    <w:rsid w:val="001E0FBB"/>
  </w:style>
  <w:style w:type="character" w:customStyle="1" w:styleId="googqs-tidbit">
    <w:name w:val="goog_qs-tidbit"/>
    <w:basedOn w:val="DefaultParagraphFont"/>
    <w:rsid w:val="0050111E"/>
  </w:style>
  <w:style w:type="character" w:customStyle="1" w:styleId="hps">
    <w:name w:val="hps"/>
    <w:basedOn w:val="DefaultParagraphFont"/>
    <w:rsid w:val="009D0018"/>
  </w:style>
  <w:style w:type="character" w:customStyle="1" w:styleId="atn">
    <w:name w:val="atn"/>
    <w:basedOn w:val="DefaultParagraphFont"/>
    <w:rsid w:val="009D00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26"/>
  </w:style>
  <w:style w:type="paragraph" w:styleId="Heading2">
    <w:name w:val="heading 2"/>
    <w:basedOn w:val="Normal"/>
    <w:link w:val="Heading2Char"/>
    <w:uiPriority w:val="9"/>
    <w:qFormat/>
    <w:rsid w:val="00386C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0E26"/>
    <w:rPr>
      <w:color w:val="0000FF" w:themeColor="hyperlink"/>
      <w:u w:val="single"/>
    </w:rPr>
  </w:style>
  <w:style w:type="paragraph" w:customStyle="1" w:styleId="Default">
    <w:name w:val="Default"/>
    <w:rsid w:val="00E80E26"/>
    <w:pPr>
      <w:autoSpaceDE w:val="0"/>
      <w:autoSpaceDN w:val="0"/>
      <w:adjustRightInd w:val="0"/>
      <w:spacing w:after="0" w:line="240" w:lineRule="auto"/>
    </w:pPr>
    <w:rPr>
      <w:rFonts w:ascii="Interstate" w:hAnsi="Interstate" w:cs="Interstat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E2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9657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A10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57F3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eading2Char">
    <w:name w:val="Heading 2 Char"/>
    <w:basedOn w:val="DefaultParagraphFont"/>
    <w:link w:val="Heading2"/>
    <w:uiPriority w:val="9"/>
    <w:rsid w:val="00386C0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customStyle="1" w:styleId="indentcontainer1">
    <w:name w:val="indent_container1"/>
    <w:basedOn w:val="Normal"/>
    <w:rsid w:val="00386C06"/>
    <w:pPr>
      <w:spacing w:after="225" w:line="312" w:lineRule="atLeast"/>
      <w:ind w:left="120" w:right="120"/>
    </w:pPr>
    <w:rPr>
      <w:rFonts w:ascii="Times New Roman" w:eastAsia="Times New Roman" w:hAnsi="Times New Roman" w:cs="Times New Roman"/>
      <w:sz w:val="26"/>
      <w:szCs w:val="26"/>
      <w:lang w:eastAsia="sv-SE"/>
    </w:rPr>
  </w:style>
  <w:style w:type="character" w:styleId="Emphasis">
    <w:name w:val="Emphasis"/>
    <w:basedOn w:val="DefaultParagraphFont"/>
    <w:uiPriority w:val="20"/>
    <w:qFormat/>
    <w:rsid w:val="001E0FBB"/>
    <w:rPr>
      <w:b/>
      <w:bCs/>
      <w:i w:val="0"/>
      <w:iCs w:val="0"/>
    </w:rPr>
  </w:style>
  <w:style w:type="character" w:customStyle="1" w:styleId="ft">
    <w:name w:val="ft"/>
    <w:basedOn w:val="DefaultParagraphFont"/>
    <w:rsid w:val="001E0FBB"/>
  </w:style>
  <w:style w:type="character" w:customStyle="1" w:styleId="googqs-tidbit">
    <w:name w:val="goog_qs-tidbit"/>
    <w:basedOn w:val="DefaultParagraphFont"/>
    <w:rsid w:val="0050111E"/>
  </w:style>
  <w:style w:type="character" w:customStyle="1" w:styleId="hps">
    <w:name w:val="hps"/>
    <w:basedOn w:val="DefaultParagraphFont"/>
    <w:rsid w:val="009D0018"/>
  </w:style>
  <w:style w:type="character" w:customStyle="1" w:styleId="atn">
    <w:name w:val="atn"/>
    <w:basedOn w:val="DefaultParagraphFont"/>
    <w:rsid w:val="009D0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35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1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cid:image002.png@01CEC0D7.B50E06A0" TargetMode="External"/><Relationship Id="rId12" Type="http://schemas.openxmlformats.org/officeDocument/2006/relationships/image" Target="media/image6.png"/><Relationship Id="rId13" Type="http://schemas.openxmlformats.org/officeDocument/2006/relationships/image" Target="cid:image001.png@01CEC0D7.AC125FB0" TargetMode="External"/><Relationship Id="rId14" Type="http://schemas.openxmlformats.org/officeDocument/2006/relationships/hyperlink" Target="mailto:swh@mandel-consulting.com" TargetMode="External"/><Relationship Id="rId15" Type="http://schemas.openxmlformats.org/officeDocument/2006/relationships/hyperlink" Target="mailto:jonas.hernqvist@amersports.com" TargetMode="External"/><Relationship Id="rId16" Type="http://schemas.openxmlformats.org/officeDocument/2006/relationships/hyperlink" Target="http://www.salomon.com/se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3135</Characters>
  <Application>Microsoft Macintosh Word</Application>
  <DocSecurity>0</DocSecurity>
  <Lines>26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User11</dc:creator>
  <cp:lastModifiedBy>Susanne Wöhrmann-Hill</cp:lastModifiedBy>
  <cp:revision>2</cp:revision>
  <cp:lastPrinted>2014-02-10T10:48:00Z</cp:lastPrinted>
  <dcterms:created xsi:type="dcterms:W3CDTF">2014-02-10T13:57:00Z</dcterms:created>
  <dcterms:modified xsi:type="dcterms:W3CDTF">2014-02-10T13:57:00Z</dcterms:modified>
</cp:coreProperties>
</file>