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04C87"/>
          <w:spacing w:val="-11"/>
        </w:rPr>
        <w:t>Program</w:t>
      </w:r>
    </w:p>
    <w:p>
      <w:pPr>
        <w:spacing w:before="49"/>
        <w:ind w:left="1803" w:right="1483" w:firstLine="0"/>
        <w:jc w:val="center"/>
        <w:rPr>
          <w:rFonts w:ascii="Barlow" w:hAnsi="Barlow"/>
          <w:sz w:val="62"/>
        </w:rPr>
      </w:pPr>
      <w:r>
        <w:rPr>
          <w:rFonts w:ascii="Barlow" w:hAnsi="Barlow"/>
          <w:color w:val="004C87"/>
          <w:sz w:val="62"/>
        </w:rPr>
        <w:t>LÖRDAG</w:t>
      </w:r>
      <w:r>
        <w:rPr>
          <w:rFonts w:ascii="Barlow" w:hAnsi="Barlow"/>
          <w:color w:val="004C87"/>
          <w:spacing w:val="-11"/>
          <w:sz w:val="62"/>
        </w:rPr>
        <w:t> </w:t>
      </w:r>
      <w:r>
        <w:rPr>
          <w:rFonts w:ascii="Barlow" w:hAnsi="Barlow"/>
          <w:color w:val="004C87"/>
          <w:sz w:val="62"/>
        </w:rPr>
        <w:t>17</w:t>
      </w:r>
      <w:r>
        <w:rPr>
          <w:rFonts w:ascii="Barlow" w:hAnsi="Barlow"/>
          <w:color w:val="004C87"/>
          <w:spacing w:val="-11"/>
          <w:sz w:val="62"/>
        </w:rPr>
        <w:t> </w:t>
      </w:r>
      <w:r>
        <w:rPr>
          <w:rFonts w:ascii="Barlow" w:hAnsi="Barlow"/>
          <w:color w:val="004C87"/>
          <w:spacing w:val="-4"/>
          <w:sz w:val="62"/>
        </w:rPr>
        <w:t>JUNI</w:t>
      </w:r>
    </w:p>
    <w:p>
      <w:pPr>
        <w:pStyle w:val="BodyText"/>
        <w:spacing w:before="459"/>
        <w:rPr>
          <w:b w:val="0"/>
        </w:rPr>
      </w:pPr>
      <w:r>
        <w:rPr>
          <w:b w:val="0"/>
          <w:color w:val="004C87"/>
          <w:spacing w:val="-10"/>
        </w:rPr>
        <w:t>09.00-15.00</w:t>
      </w:r>
      <w:r>
        <w:rPr>
          <w:b w:val="0"/>
          <w:color w:val="004C87"/>
          <w:spacing w:val="-3"/>
        </w:rPr>
        <w:t> </w:t>
      </w:r>
      <w:r>
        <w:rPr>
          <w:b w:val="0"/>
          <w:color w:val="004C87"/>
          <w:spacing w:val="-10"/>
        </w:rPr>
        <w:t>Jubileumsområde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10"/>
        </w:rPr>
        <w:t>öppet</w:t>
      </w:r>
    </w:p>
    <w:p>
      <w:pPr>
        <w:pStyle w:val="BodyText"/>
        <w:spacing w:before="255"/>
        <w:rPr>
          <w:b w:val="0"/>
        </w:rPr>
      </w:pPr>
      <w:r>
        <w:rPr>
          <w:b w:val="0"/>
          <w:color w:val="004C87"/>
          <w:spacing w:val="-10"/>
        </w:rPr>
        <w:t>09.00-15.00</w:t>
      </w:r>
      <w:r>
        <w:rPr>
          <w:b w:val="0"/>
          <w:color w:val="004C87"/>
          <w:spacing w:val="4"/>
        </w:rPr>
        <w:t> </w:t>
      </w:r>
      <w:r>
        <w:rPr>
          <w:b w:val="0"/>
          <w:color w:val="004C87"/>
          <w:spacing w:val="-10"/>
        </w:rPr>
        <w:t>Lunch</w:t>
      </w:r>
    </w:p>
    <w:p>
      <w:pPr>
        <w:pStyle w:val="BodyText"/>
        <w:spacing w:line="780" w:lineRule="atLeast"/>
        <w:ind w:right="827"/>
        <w:rPr>
          <w:b w:val="0"/>
        </w:rPr>
      </w:pPr>
      <w:r>
        <w:rPr>
          <w:b w:val="0"/>
          <w:color w:val="004C87"/>
          <w:spacing w:val="-8"/>
        </w:rPr>
        <w:t>09.00-15.00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8"/>
        </w:rPr>
        <w:t>Prova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på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laserskytte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med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Lima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SKG </w:t>
      </w:r>
      <w:r>
        <w:rPr>
          <w:b w:val="0"/>
          <w:color w:val="004C87"/>
          <w:spacing w:val="-4"/>
        </w:rPr>
        <w:t>09.00-14.00</w:t>
      </w:r>
      <w:r>
        <w:rPr>
          <w:b w:val="0"/>
          <w:color w:val="004C87"/>
          <w:spacing w:val="-6"/>
        </w:rPr>
        <w:t> </w:t>
      </w:r>
      <w:r>
        <w:rPr>
          <w:b w:val="0"/>
          <w:color w:val="004C87"/>
          <w:spacing w:val="-4"/>
        </w:rPr>
        <w:t>Guidade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4"/>
        </w:rPr>
        <w:t>turer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4"/>
        </w:rPr>
        <w:t>på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4"/>
        </w:rPr>
        <w:t>industrin</w:t>
      </w:r>
    </w:p>
    <w:p>
      <w:pPr>
        <w:pStyle w:val="BodyText"/>
        <w:spacing w:line="520" w:lineRule="exact"/>
        <w:ind w:left="2275"/>
        <w:rPr>
          <w:b w:val="0"/>
        </w:rPr>
      </w:pPr>
      <w:r>
        <w:rPr>
          <w:b w:val="0"/>
          <w:color w:val="004C87"/>
          <w:spacing w:val="-10"/>
        </w:rPr>
        <w:t>och</w:t>
      </w:r>
      <w:r>
        <w:rPr>
          <w:b w:val="0"/>
          <w:color w:val="004C87"/>
          <w:spacing w:val="-5"/>
        </w:rPr>
        <w:t> </w:t>
      </w:r>
      <w:r>
        <w:rPr>
          <w:b w:val="0"/>
          <w:color w:val="004C87"/>
          <w:spacing w:val="-10"/>
        </w:rPr>
        <w:t>Fiskarheden</w:t>
      </w:r>
      <w:r>
        <w:rPr>
          <w:b w:val="0"/>
          <w:color w:val="004C87"/>
          <w:spacing w:val="-4"/>
        </w:rPr>
        <w:t> </w:t>
      </w:r>
      <w:r>
        <w:rPr>
          <w:b w:val="0"/>
          <w:color w:val="004C87"/>
          <w:spacing w:val="-10"/>
        </w:rPr>
        <w:t>Komponenter</w:t>
      </w:r>
    </w:p>
    <w:p>
      <w:pPr>
        <w:pStyle w:val="BodyText"/>
        <w:spacing w:line="237" w:lineRule="auto" w:before="258"/>
        <w:ind w:left="2275" w:right="99" w:hanging="2161"/>
        <w:rPr>
          <w:b w:val="0"/>
        </w:rPr>
      </w:pPr>
      <w:r>
        <w:rPr>
          <w:b w:val="0"/>
          <w:color w:val="004C87"/>
          <w:spacing w:val="-8"/>
        </w:rPr>
        <w:t>10.00-10.30</w:t>
      </w:r>
      <w:r>
        <w:rPr>
          <w:b w:val="0"/>
          <w:color w:val="004C87"/>
          <w:spacing w:val="24"/>
        </w:rPr>
        <w:t> </w:t>
      </w:r>
      <w:r>
        <w:rPr>
          <w:b w:val="0"/>
          <w:color w:val="004C87"/>
          <w:spacing w:val="-8"/>
        </w:rPr>
        <w:t>Timbersport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–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Kvaltävlingar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till </w:t>
      </w:r>
      <w:r>
        <w:rPr>
          <w:b w:val="0"/>
          <w:color w:val="004C87"/>
        </w:rPr>
        <w:t>European</w:t>
      </w:r>
      <w:r>
        <w:rPr>
          <w:b w:val="0"/>
          <w:color w:val="004C87"/>
          <w:spacing w:val="-23"/>
        </w:rPr>
        <w:t> </w:t>
      </w:r>
      <w:r>
        <w:rPr>
          <w:b w:val="0"/>
          <w:color w:val="004C87"/>
        </w:rPr>
        <w:t>Trophy</w:t>
      </w:r>
      <w:r>
        <w:rPr>
          <w:b w:val="0"/>
          <w:color w:val="004C87"/>
          <w:spacing w:val="-21"/>
        </w:rPr>
        <w:t> </w:t>
      </w:r>
      <w:r>
        <w:rPr>
          <w:b w:val="0"/>
          <w:color w:val="004C87"/>
        </w:rPr>
        <w:t>i</w:t>
      </w:r>
      <w:r>
        <w:rPr>
          <w:b w:val="0"/>
          <w:color w:val="004C87"/>
          <w:spacing w:val="-21"/>
        </w:rPr>
        <w:t> </w:t>
      </w:r>
      <w:r>
        <w:rPr>
          <w:b w:val="0"/>
          <w:color w:val="004C87"/>
        </w:rPr>
        <w:t>Polen</w:t>
      </w:r>
    </w:p>
    <w:p>
      <w:pPr>
        <w:pStyle w:val="BodyText"/>
        <w:tabs>
          <w:tab w:pos="2275" w:val="left" w:leader="none"/>
        </w:tabs>
        <w:spacing w:line="355" w:lineRule="auto" w:before="254"/>
        <w:ind w:right="3033"/>
        <w:rPr>
          <w:b w:val="0"/>
        </w:rPr>
      </w:pPr>
      <w:r>
        <w:rPr>
          <w:b w:val="0"/>
          <w:color w:val="004C87"/>
          <w:spacing w:val="-6"/>
        </w:rPr>
        <w:t>10.30-12.00</w:t>
      </w:r>
      <w:r>
        <w:rPr>
          <w:b w:val="0"/>
          <w:color w:val="004C87"/>
          <w:spacing w:val="48"/>
        </w:rPr>
        <w:t> </w:t>
      </w:r>
      <w:r>
        <w:rPr>
          <w:b w:val="0"/>
          <w:color w:val="004C87"/>
          <w:spacing w:val="-6"/>
        </w:rPr>
        <w:t>Upplev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6"/>
        </w:rPr>
        <w:t>avverkning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6"/>
        </w:rPr>
        <w:t>live </w:t>
      </w:r>
      <w:r>
        <w:rPr>
          <w:b w:val="0"/>
          <w:color w:val="004C87"/>
          <w:spacing w:val="-2"/>
        </w:rPr>
        <w:t>10.30-11.00</w:t>
      </w:r>
      <w:r>
        <w:rPr>
          <w:b w:val="0"/>
          <w:color w:val="004C87"/>
        </w:rPr>
        <w:tab/>
      </w:r>
      <w:r>
        <w:rPr>
          <w:b w:val="0"/>
          <w:color w:val="004C87"/>
          <w:spacing w:val="-8"/>
        </w:rPr>
        <w:t>Millans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Combo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på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8"/>
        </w:rPr>
        <w:t>scen</w:t>
      </w:r>
    </w:p>
    <w:p>
      <w:pPr>
        <w:pStyle w:val="BodyText"/>
        <w:tabs>
          <w:tab w:pos="2275" w:val="left" w:leader="none"/>
        </w:tabs>
        <w:spacing w:line="355" w:lineRule="auto" w:before="4"/>
        <w:ind w:right="99"/>
        <w:rPr>
          <w:b w:val="0"/>
        </w:rPr>
      </w:pPr>
      <w:r>
        <w:rPr>
          <w:b w:val="0"/>
          <w:color w:val="004C87"/>
          <w:spacing w:val="-4"/>
        </w:rPr>
        <w:t>11.00</w:t>
      </w:r>
      <w:r>
        <w:rPr>
          <w:b w:val="0"/>
          <w:color w:val="004C87"/>
        </w:rPr>
        <w:tab/>
      </w:r>
      <w:r>
        <w:rPr>
          <w:b w:val="0"/>
          <w:color w:val="004C87"/>
          <w:spacing w:val="-10"/>
        </w:rPr>
        <w:t>Talkshow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10"/>
        </w:rPr>
        <w:t>med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10"/>
        </w:rPr>
        <w:t>Olle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10"/>
        </w:rPr>
        <w:t>och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10"/>
        </w:rPr>
        <w:t>Magnus</w:t>
      </w:r>
      <w:r>
        <w:rPr>
          <w:b w:val="0"/>
          <w:color w:val="004C87"/>
          <w:spacing w:val="-13"/>
        </w:rPr>
        <w:t> </w:t>
      </w:r>
      <w:r>
        <w:rPr>
          <w:b w:val="0"/>
          <w:color w:val="004C87"/>
          <w:spacing w:val="-10"/>
        </w:rPr>
        <w:t>Larsson </w:t>
      </w:r>
      <w:r>
        <w:rPr>
          <w:b w:val="0"/>
          <w:color w:val="004C87"/>
        </w:rPr>
        <w:t>13.00-13.30</w:t>
      </w:r>
      <w:r>
        <w:rPr>
          <w:b w:val="0"/>
          <w:color w:val="004C87"/>
          <w:spacing w:val="45"/>
        </w:rPr>
        <w:t> </w:t>
      </w:r>
      <w:r>
        <w:rPr>
          <w:b w:val="0"/>
          <w:color w:val="004C87"/>
        </w:rPr>
        <w:t>Timbersport</w:t>
      </w:r>
      <w:r>
        <w:rPr>
          <w:b w:val="0"/>
          <w:color w:val="004C87"/>
          <w:spacing w:val="-21"/>
        </w:rPr>
        <w:t> </w:t>
      </w:r>
      <w:r>
        <w:rPr>
          <w:b w:val="0"/>
          <w:color w:val="004C87"/>
        </w:rPr>
        <w:t>show</w:t>
      </w:r>
    </w:p>
    <w:p>
      <w:pPr>
        <w:pStyle w:val="BodyText"/>
        <w:spacing w:line="355" w:lineRule="auto" w:before="3"/>
        <w:ind w:right="3033"/>
        <w:rPr>
          <w:b w:val="0"/>
        </w:rPr>
      </w:pPr>
      <w:r>
        <w:rPr>
          <w:b w:val="0"/>
          <w:color w:val="004C87"/>
          <w:spacing w:val="-6"/>
        </w:rPr>
        <w:t>13.30-14.30</w:t>
      </w:r>
      <w:r>
        <w:rPr>
          <w:b w:val="0"/>
          <w:color w:val="004C87"/>
          <w:spacing w:val="31"/>
        </w:rPr>
        <w:t> </w:t>
      </w:r>
      <w:r>
        <w:rPr>
          <w:b w:val="0"/>
          <w:color w:val="004C87"/>
          <w:spacing w:val="-6"/>
        </w:rPr>
        <w:t>Millans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6"/>
        </w:rPr>
        <w:t>Combo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6"/>
        </w:rPr>
        <w:t>på</w:t>
      </w:r>
      <w:r>
        <w:rPr>
          <w:b w:val="0"/>
          <w:color w:val="004C87"/>
          <w:spacing w:val="-17"/>
        </w:rPr>
        <w:t> </w:t>
      </w:r>
      <w:r>
        <w:rPr>
          <w:b w:val="0"/>
          <w:color w:val="004C87"/>
          <w:spacing w:val="-6"/>
        </w:rPr>
        <w:t>scen </w:t>
      </w:r>
      <w:r>
        <w:rPr>
          <w:b w:val="0"/>
          <w:color w:val="004C87"/>
        </w:rPr>
        <w:t>14.40-15.00</w:t>
      </w:r>
      <w:r>
        <w:rPr>
          <w:b w:val="0"/>
          <w:color w:val="004C87"/>
          <w:spacing w:val="13"/>
        </w:rPr>
        <w:t> </w:t>
      </w:r>
      <w:r>
        <w:rPr>
          <w:b w:val="0"/>
          <w:color w:val="004C87"/>
        </w:rPr>
        <w:t>Timbersport</w:t>
      </w:r>
      <w:r>
        <w:rPr>
          <w:b w:val="0"/>
          <w:color w:val="004C87"/>
          <w:spacing w:val="-21"/>
        </w:rPr>
        <w:t> </w:t>
      </w:r>
      <w:r>
        <w:rPr>
          <w:b w:val="0"/>
          <w:color w:val="004C87"/>
        </w:rPr>
        <w:t>show</w:t>
      </w:r>
    </w:p>
    <w:p>
      <w:pPr>
        <w:pStyle w:val="BodyText"/>
        <w:spacing w:before="7"/>
        <w:ind w:left="0"/>
        <w:rPr>
          <w:b w:val="0"/>
          <w:sz w:val="1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3425833</wp:posOffset>
            </wp:positionH>
            <wp:positionV relativeFrom="paragraph">
              <wp:posOffset>154971</wp:posOffset>
            </wp:positionV>
            <wp:extent cx="716570" cy="747712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70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2997104</wp:posOffset>
                </wp:positionH>
                <wp:positionV relativeFrom="paragraph">
                  <wp:posOffset>1032263</wp:posOffset>
                </wp:positionV>
                <wp:extent cx="1572895" cy="20129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572895" cy="201295"/>
                          <a:chExt cx="1572895" cy="2012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77971" y="57953"/>
                            <a:ext cx="15557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575" h="86360">
                                <a:moveTo>
                                  <a:pt x="89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0" y="36830"/>
                                </a:lnTo>
                                <a:lnTo>
                                  <a:pt x="0" y="57150"/>
                                </a:lnTo>
                                <a:lnTo>
                                  <a:pt x="0" y="86360"/>
                                </a:lnTo>
                                <a:lnTo>
                                  <a:pt x="26403" y="86360"/>
                                </a:lnTo>
                                <a:lnTo>
                                  <a:pt x="26403" y="57150"/>
                                </a:lnTo>
                                <a:lnTo>
                                  <a:pt x="86944" y="57150"/>
                                </a:lnTo>
                                <a:lnTo>
                                  <a:pt x="86944" y="36830"/>
                                </a:lnTo>
                                <a:lnTo>
                                  <a:pt x="26403" y="36830"/>
                                </a:lnTo>
                                <a:lnTo>
                                  <a:pt x="26403" y="20320"/>
                                </a:lnTo>
                                <a:lnTo>
                                  <a:pt x="89916" y="20320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  <a:path w="155575" h="86360">
                                <a:moveTo>
                                  <a:pt x="155168" y="0"/>
                                </a:moveTo>
                                <a:lnTo>
                                  <a:pt x="128765" y="0"/>
                                </a:lnTo>
                                <a:lnTo>
                                  <a:pt x="128765" y="86106"/>
                                </a:lnTo>
                                <a:lnTo>
                                  <a:pt x="155168" y="86106"/>
                                </a:lnTo>
                                <a:lnTo>
                                  <a:pt x="155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120" y="56992"/>
                            <a:ext cx="108585" cy="880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247" y="57951"/>
                            <a:ext cx="258290" cy="86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7139" y="57948"/>
                            <a:ext cx="105498" cy="861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831983" y="57953"/>
                            <a:ext cx="240029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29" h="86360">
                                <a:moveTo>
                                  <a:pt x="108521" y="0"/>
                                </a:moveTo>
                                <a:lnTo>
                                  <a:pt x="82118" y="0"/>
                                </a:lnTo>
                                <a:lnTo>
                                  <a:pt x="82118" y="30480"/>
                                </a:lnTo>
                                <a:lnTo>
                                  <a:pt x="26428" y="30480"/>
                                </a:lnTo>
                                <a:lnTo>
                                  <a:pt x="26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"/>
                                </a:lnTo>
                                <a:lnTo>
                                  <a:pt x="0" y="53340"/>
                                </a:lnTo>
                                <a:lnTo>
                                  <a:pt x="0" y="86360"/>
                                </a:lnTo>
                                <a:lnTo>
                                  <a:pt x="26428" y="86360"/>
                                </a:lnTo>
                                <a:lnTo>
                                  <a:pt x="26428" y="53340"/>
                                </a:lnTo>
                                <a:lnTo>
                                  <a:pt x="82118" y="53340"/>
                                </a:lnTo>
                                <a:lnTo>
                                  <a:pt x="82118" y="86360"/>
                                </a:lnTo>
                                <a:lnTo>
                                  <a:pt x="108521" y="86360"/>
                                </a:lnTo>
                                <a:lnTo>
                                  <a:pt x="108521" y="53340"/>
                                </a:lnTo>
                                <a:lnTo>
                                  <a:pt x="108521" y="30480"/>
                                </a:lnTo>
                                <a:lnTo>
                                  <a:pt x="108521" y="0"/>
                                </a:lnTo>
                                <a:close/>
                              </a:path>
                              <a:path w="240029" h="86360">
                                <a:moveTo>
                                  <a:pt x="239445" y="66040"/>
                                </a:moveTo>
                                <a:lnTo>
                                  <a:pt x="170103" y="66040"/>
                                </a:lnTo>
                                <a:lnTo>
                                  <a:pt x="170103" y="52070"/>
                                </a:lnTo>
                                <a:lnTo>
                                  <a:pt x="234340" y="52070"/>
                                </a:lnTo>
                                <a:lnTo>
                                  <a:pt x="234340" y="34290"/>
                                </a:lnTo>
                                <a:lnTo>
                                  <a:pt x="170103" y="34290"/>
                                </a:lnTo>
                                <a:lnTo>
                                  <a:pt x="170103" y="20320"/>
                                </a:lnTo>
                                <a:lnTo>
                                  <a:pt x="237896" y="20320"/>
                                </a:lnTo>
                                <a:lnTo>
                                  <a:pt x="237896" y="0"/>
                                </a:lnTo>
                                <a:lnTo>
                                  <a:pt x="143700" y="0"/>
                                </a:lnTo>
                                <a:lnTo>
                                  <a:pt x="143700" y="20320"/>
                                </a:lnTo>
                                <a:lnTo>
                                  <a:pt x="143700" y="34290"/>
                                </a:lnTo>
                                <a:lnTo>
                                  <a:pt x="143700" y="52070"/>
                                </a:lnTo>
                                <a:lnTo>
                                  <a:pt x="143700" y="66040"/>
                                </a:lnTo>
                                <a:lnTo>
                                  <a:pt x="143700" y="86360"/>
                                </a:lnTo>
                                <a:lnTo>
                                  <a:pt x="239445" y="86360"/>
                                </a:lnTo>
                                <a:lnTo>
                                  <a:pt x="239445" y="66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1336" y="57955"/>
                            <a:ext cx="115366" cy="86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247908" y="57953"/>
                            <a:ext cx="9588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86360">
                                <a:moveTo>
                                  <a:pt x="95745" y="66040"/>
                                </a:moveTo>
                                <a:lnTo>
                                  <a:pt x="26403" y="66040"/>
                                </a:lnTo>
                                <a:lnTo>
                                  <a:pt x="26403" y="52070"/>
                                </a:lnTo>
                                <a:lnTo>
                                  <a:pt x="90627" y="52070"/>
                                </a:lnTo>
                                <a:lnTo>
                                  <a:pt x="90627" y="34290"/>
                                </a:lnTo>
                                <a:lnTo>
                                  <a:pt x="26403" y="34290"/>
                                </a:lnTo>
                                <a:lnTo>
                                  <a:pt x="26403" y="20320"/>
                                </a:lnTo>
                                <a:lnTo>
                                  <a:pt x="94195" y="20320"/>
                                </a:lnTo>
                                <a:lnTo>
                                  <a:pt x="94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0" y="34290"/>
                                </a:lnTo>
                                <a:lnTo>
                                  <a:pt x="0" y="52070"/>
                                </a:lnTo>
                                <a:lnTo>
                                  <a:pt x="0" y="66040"/>
                                </a:lnTo>
                                <a:lnTo>
                                  <a:pt x="0" y="86360"/>
                                </a:lnTo>
                                <a:lnTo>
                                  <a:pt x="95745" y="86360"/>
                                </a:lnTo>
                                <a:lnTo>
                                  <a:pt x="95745" y="66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0710" y="57951"/>
                            <a:ext cx="117157" cy="861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6" y="3"/>
                            <a:ext cx="1572895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895" h="201295">
                                <a:moveTo>
                                  <a:pt x="1572336" y="187388"/>
                                </a:moveTo>
                                <a:lnTo>
                                  <a:pt x="1568373" y="183426"/>
                                </a:lnTo>
                                <a:lnTo>
                                  <a:pt x="4013" y="183426"/>
                                </a:lnTo>
                                <a:lnTo>
                                  <a:pt x="38" y="187388"/>
                                </a:lnTo>
                                <a:lnTo>
                                  <a:pt x="38" y="197167"/>
                                </a:lnTo>
                                <a:lnTo>
                                  <a:pt x="4013" y="201129"/>
                                </a:lnTo>
                                <a:lnTo>
                                  <a:pt x="1563484" y="201129"/>
                                </a:lnTo>
                                <a:lnTo>
                                  <a:pt x="1568373" y="201129"/>
                                </a:lnTo>
                                <a:lnTo>
                                  <a:pt x="1572336" y="197167"/>
                                </a:lnTo>
                                <a:lnTo>
                                  <a:pt x="1572336" y="187388"/>
                                </a:lnTo>
                                <a:close/>
                              </a:path>
                              <a:path w="1572895" h="201295">
                                <a:moveTo>
                                  <a:pt x="1572336" y="3962"/>
                                </a:moveTo>
                                <a:lnTo>
                                  <a:pt x="1568373" y="0"/>
                                </a:lnTo>
                                <a:lnTo>
                                  <a:pt x="3962" y="0"/>
                                </a:lnTo>
                                <a:lnTo>
                                  <a:pt x="0" y="3962"/>
                                </a:lnTo>
                                <a:lnTo>
                                  <a:pt x="0" y="13741"/>
                                </a:lnTo>
                                <a:lnTo>
                                  <a:pt x="3962" y="17703"/>
                                </a:lnTo>
                                <a:lnTo>
                                  <a:pt x="1563484" y="17703"/>
                                </a:lnTo>
                                <a:lnTo>
                                  <a:pt x="1568373" y="17703"/>
                                </a:lnTo>
                                <a:lnTo>
                                  <a:pt x="1572336" y="13741"/>
                                </a:lnTo>
                                <a:lnTo>
                                  <a:pt x="1572336" y="3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5.992493pt;margin-top:81.280617pt;width:123.85pt;height:15.85pt;mso-position-horizontal-relative:page;mso-position-vertical-relative:paragraph;z-index:-15728128;mso-wrap-distance-left:0;mso-wrap-distance-right:0" id="docshapegroup1" coordorigin="4720,1626" coordsize="2477,317">
                <v:shape style="position:absolute;left:4842;top:1716;width:245;height:136" id="docshape2" coordorigin="4843,1717" coordsize="245,136" path="m4984,1717l4843,1717,4843,1749,4843,1775,4843,1807,4843,1853,4884,1853,4884,1807,4980,1807,4980,1775,4884,1775,4884,1749,4984,1749,4984,1717xm5087,1717l5045,1717,5045,1852,5087,1852,5087,1717xe" filled="true" fillcolor="#003159" stroked="false">
                  <v:path arrowok="t"/>
                  <v:fill type="solid"/>
                </v:shape>
                <v:shape style="position:absolute;left:5138;top:1715;width:171;height:139" type="#_x0000_t75" id="docshape3" stroked="false">
                  <v:imagedata r:id="rId6" o:title=""/>
                </v:shape>
                <v:shape style="position:absolute;left:5354;top:1716;width:407;height:136" type="#_x0000_t75" id="docshape4" stroked="false">
                  <v:imagedata r:id="rId7" o:title=""/>
                </v:shape>
                <v:shape style="position:absolute;left:5801;top:1716;width:167;height:136" type="#_x0000_t75" id="docshape5" stroked="false">
                  <v:imagedata r:id="rId8" o:title=""/>
                </v:shape>
                <v:shape style="position:absolute;left:6030;top:1716;width:378;height:136" id="docshape6" coordorigin="6030,1717" coordsize="378,136" path="m6201,1717l6159,1717,6159,1765,6072,1765,6072,1717,6030,1717,6030,1765,6030,1801,6030,1853,6072,1853,6072,1801,6159,1801,6159,1853,6201,1853,6201,1801,6201,1765,6201,1717xm6407,1821l6298,1821,6298,1799,6399,1799,6399,1771,6298,1771,6298,1749,6405,1749,6405,1717,6256,1717,6256,1749,6256,1771,6256,1799,6256,1821,6256,1853,6407,1853,6407,1821xe" filled="true" fillcolor="#003159" stroked="false">
                  <v:path arrowok="t"/>
                  <v:fill type="solid"/>
                </v:shape>
                <v:shape style="position:absolute;left:6454;top:1716;width:182;height:136" type="#_x0000_t75" id="docshape7" stroked="false">
                  <v:imagedata r:id="rId9" o:title=""/>
                </v:shape>
                <v:shape style="position:absolute;left:6685;top:1716;width:151;height:136" id="docshape8" coordorigin="6685,1717" coordsize="151,136" path="m6836,1821l6727,1821,6727,1799,6828,1799,6828,1771,6727,1771,6727,1749,6833,1749,6833,1717,6685,1717,6685,1749,6685,1771,6685,1799,6685,1821,6685,1853,6836,1853,6836,1821xe" filled="true" fillcolor="#003159" stroked="false">
                  <v:path arrowok="t"/>
                  <v:fill type="solid"/>
                </v:shape>
                <v:shape style="position:absolute;left:6894;top:1716;width:185;height:136" type="#_x0000_t75" id="docshape9" stroked="false">
                  <v:imagedata r:id="rId10" o:title=""/>
                </v:shape>
                <v:shape style="position:absolute;left:4719;top:1625;width:2477;height:317" id="docshape10" coordorigin="4720,1626" coordsize="2477,317" path="m7196,1921l7190,1914,4726,1914,4720,1921,4720,1936,4726,1942,7182,1942,7190,1942,7196,1936,7196,1921xm7196,1632l7190,1626,4726,1626,4720,1632,4720,1647,4726,1653,7182,1653,7190,1653,7196,1647,7196,1632xe" filled="true" fillcolor="#00315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"/>
        <w:ind w:left="0"/>
        <w:rPr>
          <w:b w:val="0"/>
          <w:sz w:val="14"/>
        </w:rPr>
      </w:pPr>
    </w:p>
    <w:p>
      <w:pPr>
        <w:pStyle w:val="BodyText"/>
        <w:spacing w:before="6"/>
        <w:ind w:left="0"/>
        <w:rPr>
          <w:b w:val="0"/>
          <w:sz w:val="9"/>
        </w:rPr>
      </w:pPr>
    </w:p>
    <w:p>
      <w:pPr>
        <w:spacing w:before="0"/>
        <w:ind w:left="1803" w:right="1469" w:firstLine="0"/>
        <w:jc w:val="center"/>
        <w:rPr>
          <w:rFonts w:ascii="Barlow"/>
          <w:b/>
          <w:sz w:val="11"/>
        </w:rPr>
      </w:pPr>
      <w:r>
        <w:rPr>
          <w:rFonts w:ascii="Barlow"/>
          <w:b/>
          <w:color w:val="003159"/>
          <w:sz w:val="11"/>
        </w:rPr>
        <w:t>MAKING</w:t>
      </w:r>
      <w:r>
        <w:rPr>
          <w:rFonts w:ascii="Barlow"/>
          <w:b/>
          <w:color w:val="003159"/>
          <w:spacing w:val="29"/>
          <w:sz w:val="11"/>
        </w:rPr>
        <w:t> </w:t>
      </w:r>
      <w:r>
        <w:rPr>
          <w:rFonts w:ascii="Barlow"/>
          <w:b/>
          <w:color w:val="003159"/>
          <w:sz w:val="11"/>
        </w:rPr>
        <w:t>A</w:t>
      </w:r>
      <w:r>
        <w:rPr>
          <w:rFonts w:ascii="Barlow"/>
          <w:b/>
          <w:color w:val="003159"/>
          <w:spacing w:val="29"/>
          <w:sz w:val="11"/>
        </w:rPr>
        <w:t> </w:t>
      </w:r>
      <w:r>
        <w:rPr>
          <w:rFonts w:ascii="Barlow"/>
          <w:b/>
          <w:color w:val="003159"/>
          <w:sz w:val="11"/>
        </w:rPr>
        <w:t>DIFFERENCE</w:t>
      </w:r>
      <w:r>
        <w:rPr>
          <w:rFonts w:ascii="Barlow"/>
          <w:b/>
          <w:color w:val="003159"/>
          <w:spacing w:val="29"/>
          <w:sz w:val="11"/>
        </w:rPr>
        <w:t> </w:t>
      </w:r>
      <w:r>
        <w:rPr>
          <w:rFonts w:ascii="Barlow"/>
          <w:b/>
          <w:color w:val="003159"/>
          <w:sz w:val="11"/>
        </w:rPr>
        <w:t>SINCE</w:t>
      </w:r>
      <w:r>
        <w:rPr>
          <w:rFonts w:ascii="Barlow"/>
          <w:b/>
          <w:color w:val="003159"/>
          <w:spacing w:val="29"/>
          <w:sz w:val="11"/>
        </w:rPr>
        <w:t> </w:t>
      </w:r>
      <w:r>
        <w:rPr>
          <w:rFonts w:ascii="Barlow"/>
          <w:b/>
          <w:color w:val="003159"/>
          <w:spacing w:val="-4"/>
          <w:sz w:val="11"/>
        </w:rPr>
        <w:t>1923</w:t>
      </w:r>
    </w:p>
    <w:sectPr>
      <w:type w:val="continuous"/>
      <w:pgSz w:w="11910" w:h="16840"/>
      <w:pgMar w:top="720" w:bottom="280" w:left="11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">
    <w:altName w:val="Barlow"/>
    <w:charset w:val="0"/>
    <w:family w:val="modern"/>
    <w:pitch w:val="variable"/>
  </w:font>
  <w:font w:name="Barlow Medium">
    <w:altName w:val="Barl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Medium" w:hAnsi="Barlow Medium" w:eastAsia="Barlow Medium" w:cs="Barlow Medium"/>
      <w:lang w:val="sv-SE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Barlow Medium" w:hAnsi="Barlow Medium" w:eastAsia="Barlow Medium" w:cs="Barlow Medium"/>
      <w:sz w:val="42"/>
      <w:szCs w:val="4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14"/>
      <w:ind w:left="1803" w:right="1515"/>
      <w:jc w:val="center"/>
    </w:pPr>
    <w:rPr>
      <w:rFonts w:ascii="Barlow" w:hAnsi="Barlow" w:eastAsia="Barlow" w:cs="Barlow"/>
      <w:b/>
      <w:bCs/>
      <w:sz w:val="156"/>
      <w:szCs w:val="156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2023-06-14T09:21:44Z</dcterms:created>
  <dcterms:modified xsi:type="dcterms:W3CDTF">2023-06-14T09:21:44Z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17.0</vt:lpwstr>
  </property>
</Properties>
</file>