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80" w:rsidRPr="00882BA3" w:rsidRDefault="00B03280" w:rsidP="00B03280">
      <w:pPr>
        <w:pStyle w:val="OrtDatum"/>
        <w:tabs>
          <w:tab w:val="center" w:pos="4025"/>
          <w:tab w:val="left" w:pos="7105"/>
        </w:tabs>
        <w:jc w:val="left"/>
        <w:rPr>
          <w:lang w:val="nb-NO"/>
        </w:rPr>
      </w:pPr>
      <w:r w:rsidRPr="00882BA3">
        <w:rPr>
          <w:lang w:val="nb-NO"/>
        </w:rPr>
        <w:tab/>
      </w:r>
      <w:r w:rsidR="004C6EC2" w:rsidRPr="00882BA3">
        <w:rPr>
          <w:lang w:val="nb-NO"/>
        </w:rPr>
        <w:t>Mölndal</w:t>
      </w:r>
      <w:r w:rsidR="001739C8" w:rsidRPr="00882BA3">
        <w:rPr>
          <w:lang w:val="nb-NO"/>
        </w:rPr>
        <w:t xml:space="preserve"> /</w:t>
      </w:r>
      <w:r w:rsidRPr="00882BA3">
        <w:rPr>
          <w:lang w:val="nb-NO"/>
        </w:rPr>
        <w:t xml:space="preserve"> </w:t>
      </w:r>
      <w:sdt>
        <w:sdtPr>
          <w:rPr>
            <w:lang w:val="nb-NO"/>
          </w:rPr>
          <w:id w:val="-234859786"/>
          <w:placeholder>
            <w:docPart w:val="C7AB9FE4780B4CAD95F197A39BD0D5E2"/>
          </w:placeholder>
          <w:date w:fullDate="2013-05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24678">
            <w:t>21 maj 2013</w:t>
          </w:r>
        </w:sdtContent>
      </w:sdt>
    </w:p>
    <w:p w:rsidR="009F66DF" w:rsidRPr="00882BA3" w:rsidRDefault="00B901B9" w:rsidP="0054556A">
      <w:pPr>
        <w:pStyle w:val="OrtDatum"/>
        <w:tabs>
          <w:tab w:val="center" w:pos="4025"/>
          <w:tab w:val="left" w:pos="8080"/>
        </w:tabs>
        <w:rPr>
          <w:b/>
          <w:color w:val="FF0000"/>
          <w:lang w:val="nb-NO"/>
        </w:rPr>
      </w:pPr>
      <w:bookmarkStart w:id="0" w:name="_GoBack"/>
      <w:r>
        <w:rPr>
          <w:b/>
          <w:i w:val="0"/>
          <w:noProof/>
          <w:color w:val="FF0000"/>
          <w:lang w:val="en-US"/>
        </w:rPr>
        <w:drawing>
          <wp:inline distT="0" distB="0" distL="0" distR="0" wp14:anchorId="3C02F2C7" wp14:editId="5828A02C">
            <wp:extent cx="5113020" cy="15440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20 KappAhl_Hey_I_like_your_style_VICK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6EC2" w:rsidRPr="00882BA3" w:rsidRDefault="00D20D9B" w:rsidP="00B901B9">
      <w:pPr>
        <w:tabs>
          <w:tab w:val="left" w:pos="3420"/>
        </w:tabs>
        <w:autoSpaceDE w:val="0"/>
        <w:autoSpaceDN w:val="0"/>
        <w:adjustRightInd w:val="0"/>
        <w:spacing w:before="360" w:line="240" w:lineRule="auto"/>
        <w:ind w:left="-567" w:right="-625"/>
        <w:jc w:val="center"/>
        <w:rPr>
          <w:rFonts w:ascii="Courier New" w:hAnsi="Courier New" w:cs="Courier New"/>
          <w:spacing w:val="-8"/>
          <w:sz w:val="36"/>
          <w:szCs w:val="36"/>
          <w:lang w:val="nb-NO"/>
        </w:rPr>
      </w:pPr>
      <w:r w:rsidRPr="00882BA3">
        <w:rPr>
          <w:rFonts w:ascii="EG Pro For KappAhl" w:hAnsi="EG Pro For KappAhl" w:cs="Arial"/>
          <w:spacing w:val="-8"/>
          <w:sz w:val="36"/>
          <w:szCs w:val="36"/>
          <w:lang w:val="nb-NO"/>
        </w:rPr>
        <w:t xml:space="preserve">”HEY I LIKE YOUR STYLE” </w:t>
      </w:r>
      <w:r w:rsidR="00B901B9">
        <w:rPr>
          <w:rFonts w:ascii="EG Pro For KappAhl" w:hAnsi="EG Pro For KappAhl" w:cs="Arial"/>
          <w:spacing w:val="-8"/>
          <w:sz w:val="36"/>
          <w:szCs w:val="36"/>
          <w:lang w:val="nb-NO"/>
        </w:rPr>
        <w:br/>
      </w:r>
      <w:r w:rsidRPr="00882BA3">
        <w:rPr>
          <w:rFonts w:ascii="EG Pro For KappAhl" w:hAnsi="EG Pro For KappAhl" w:cs="Arial"/>
          <w:spacing w:val="-8"/>
          <w:sz w:val="36"/>
          <w:szCs w:val="36"/>
          <w:lang w:val="nb-NO"/>
        </w:rPr>
        <w:t xml:space="preserve">– </w:t>
      </w:r>
      <w:r w:rsidR="00F003C2">
        <w:rPr>
          <w:rFonts w:ascii="EG Pro For KappAhl" w:hAnsi="EG Pro For KappAhl" w:cs="Arial"/>
          <w:spacing w:val="-8"/>
          <w:sz w:val="36"/>
          <w:szCs w:val="36"/>
          <w:lang w:val="nb-NO"/>
        </w:rPr>
        <w:t>VELLYKKET SATSING FOR</w:t>
      </w:r>
      <w:r w:rsidRPr="00882BA3">
        <w:rPr>
          <w:rFonts w:ascii="EG Pro For KappAhl" w:hAnsi="EG Pro For KappAhl" w:cs="Arial"/>
          <w:spacing w:val="-8"/>
          <w:sz w:val="36"/>
          <w:szCs w:val="36"/>
          <w:lang w:val="nb-NO"/>
        </w:rPr>
        <w:t xml:space="preserve"> </w:t>
      </w:r>
      <w:r w:rsidR="00B901B9">
        <w:rPr>
          <w:rFonts w:ascii="EG Pro For KappAhl" w:hAnsi="EG Pro For KappAhl" w:cs="Arial"/>
          <w:spacing w:val="-8"/>
          <w:sz w:val="36"/>
          <w:szCs w:val="36"/>
          <w:lang w:val="nb-NO"/>
        </w:rPr>
        <w:t>K</w:t>
      </w:r>
      <w:r w:rsidRPr="00882BA3">
        <w:rPr>
          <w:rFonts w:ascii="EG Pro For KappAhl" w:hAnsi="EG Pro For KappAhl" w:cs="Arial"/>
          <w:spacing w:val="-8"/>
          <w:sz w:val="36"/>
          <w:szCs w:val="36"/>
          <w:lang w:val="nb-NO"/>
        </w:rPr>
        <w:t>APPAHL</w:t>
      </w:r>
    </w:p>
    <w:p w:rsidR="0001115D" w:rsidRPr="000817BC" w:rsidRDefault="00882BA3" w:rsidP="00882742">
      <w:pPr>
        <w:pStyle w:val="Ingress"/>
        <w:rPr>
          <w:sz w:val="21"/>
          <w:szCs w:val="21"/>
          <w:lang w:val="nb-NO"/>
        </w:rPr>
      </w:pPr>
      <w:r w:rsidRPr="000817BC">
        <w:rPr>
          <w:sz w:val="21"/>
          <w:szCs w:val="21"/>
          <w:lang w:val="nb-NO"/>
        </w:rPr>
        <w:t>Hø</w:t>
      </w:r>
      <w:r w:rsidR="009A09D9" w:rsidRPr="000817BC">
        <w:rPr>
          <w:sz w:val="21"/>
          <w:szCs w:val="21"/>
          <w:lang w:val="nb-NO"/>
        </w:rPr>
        <w:t xml:space="preserve">sten 2012 </w:t>
      </w:r>
      <w:r w:rsidRPr="000817BC">
        <w:rPr>
          <w:sz w:val="21"/>
          <w:szCs w:val="21"/>
          <w:lang w:val="nb-NO"/>
        </w:rPr>
        <w:t>lanserte</w:t>
      </w:r>
      <w:r w:rsidR="00012E37" w:rsidRPr="000817BC">
        <w:rPr>
          <w:sz w:val="21"/>
          <w:szCs w:val="21"/>
          <w:lang w:val="nb-NO"/>
        </w:rPr>
        <w:t xml:space="preserve"> KappAhl</w:t>
      </w:r>
      <w:r w:rsidR="009A09D9" w:rsidRPr="000817BC">
        <w:rPr>
          <w:sz w:val="21"/>
          <w:szCs w:val="21"/>
          <w:lang w:val="nb-NO"/>
        </w:rPr>
        <w:t xml:space="preserve"> </w:t>
      </w:r>
      <w:r w:rsidR="009A09D9" w:rsidRPr="000817BC">
        <w:rPr>
          <w:rFonts w:eastAsia="Times New Roman"/>
          <w:sz w:val="21"/>
          <w:szCs w:val="21"/>
          <w:lang w:val="nb-NO"/>
        </w:rPr>
        <w:t>reklam</w:t>
      </w:r>
      <w:r w:rsidRPr="000817BC">
        <w:rPr>
          <w:rFonts w:eastAsia="Times New Roman"/>
          <w:sz w:val="21"/>
          <w:szCs w:val="21"/>
          <w:lang w:val="nb-NO"/>
        </w:rPr>
        <w:t>ekons</w:t>
      </w:r>
      <w:r w:rsidR="009A09D9" w:rsidRPr="000817BC">
        <w:rPr>
          <w:rFonts w:eastAsia="Times New Roman"/>
          <w:sz w:val="21"/>
          <w:szCs w:val="21"/>
          <w:lang w:val="nb-NO"/>
        </w:rPr>
        <w:t xml:space="preserve">eptet </w:t>
      </w:r>
      <w:r w:rsidR="009A09D9" w:rsidRPr="000817BC">
        <w:rPr>
          <w:sz w:val="21"/>
          <w:szCs w:val="21"/>
          <w:lang w:val="nb-NO"/>
        </w:rPr>
        <w:t>”</w:t>
      </w:r>
      <w:proofErr w:type="spellStart"/>
      <w:r w:rsidR="009A09D9" w:rsidRPr="000817BC">
        <w:rPr>
          <w:sz w:val="21"/>
          <w:szCs w:val="21"/>
          <w:lang w:val="nb-NO"/>
        </w:rPr>
        <w:t>Hey</w:t>
      </w:r>
      <w:proofErr w:type="spellEnd"/>
      <w:r w:rsidR="009A09D9" w:rsidRPr="000817BC">
        <w:rPr>
          <w:sz w:val="21"/>
          <w:szCs w:val="21"/>
          <w:lang w:val="nb-NO"/>
        </w:rPr>
        <w:t xml:space="preserve"> I like </w:t>
      </w:r>
      <w:proofErr w:type="spellStart"/>
      <w:r w:rsidR="009A09D9" w:rsidRPr="000817BC">
        <w:rPr>
          <w:sz w:val="21"/>
          <w:szCs w:val="21"/>
          <w:lang w:val="nb-NO"/>
        </w:rPr>
        <w:t>your</w:t>
      </w:r>
      <w:proofErr w:type="spellEnd"/>
      <w:r w:rsidR="009A09D9" w:rsidRPr="000817BC">
        <w:rPr>
          <w:sz w:val="21"/>
          <w:szCs w:val="21"/>
          <w:lang w:val="nb-NO"/>
        </w:rPr>
        <w:t xml:space="preserve"> style” </w:t>
      </w:r>
      <w:r w:rsidR="00364C32" w:rsidRPr="000817BC">
        <w:rPr>
          <w:color w:val="000000" w:themeColor="text1"/>
          <w:sz w:val="21"/>
          <w:szCs w:val="21"/>
          <w:lang w:val="nb-NO"/>
        </w:rPr>
        <w:t xml:space="preserve">– en </w:t>
      </w:r>
      <w:r w:rsidR="00C93C58" w:rsidRPr="000817BC">
        <w:rPr>
          <w:color w:val="000000" w:themeColor="text1"/>
          <w:sz w:val="21"/>
          <w:szCs w:val="21"/>
          <w:lang w:val="nb-NO"/>
        </w:rPr>
        <w:t>hyllest ti</w:t>
      </w:r>
      <w:r w:rsidRPr="000817BC">
        <w:rPr>
          <w:color w:val="000000" w:themeColor="text1"/>
          <w:sz w:val="21"/>
          <w:szCs w:val="21"/>
          <w:lang w:val="nb-NO"/>
        </w:rPr>
        <w:t>l kje</w:t>
      </w:r>
      <w:r w:rsidR="00364C32" w:rsidRPr="000817BC">
        <w:rPr>
          <w:color w:val="000000" w:themeColor="text1"/>
          <w:sz w:val="21"/>
          <w:szCs w:val="21"/>
          <w:lang w:val="nb-NO"/>
        </w:rPr>
        <w:t>rn</w:t>
      </w:r>
      <w:r w:rsidRPr="000817BC">
        <w:rPr>
          <w:color w:val="000000" w:themeColor="text1"/>
          <w:sz w:val="21"/>
          <w:szCs w:val="21"/>
          <w:lang w:val="nb-NO"/>
        </w:rPr>
        <w:t>e</w:t>
      </w:r>
      <w:r w:rsidR="00364C32" w:rsidRPr="000817BC">
        <w:rPr>
          <w:color w:val="000000" w:themeColor="text1"/>
          <w:sz w:val="21"/>
          <w:szCs w:val="21"/>
          <w:lang w:val="nb-NO"/>
        </w:rPr>
        <w:t xml:space="preserve">kunden </w:t>
      </w:r>
      <w:r w:rsidRPr="000817BC">
        <w:rPr>
          <w:color w:val="000000" w:themeColor="text1"/>
          <w:sz w:val="21"/>
          <w:szCs w:val="21"/>
          <w:lang w:val="nb-NO"/>
        </w:rPr>
        <w:t>og</w:t>
      </w:r>
      <w:r w:rsidR="00364C32" w:rsidRPr="000817BC">
        <w:rPr>
          <w:color w:val="000000" w:themeColor="text1"/>
          <w:sz w:val="21"/>
          <w:szCs w:val="21"/>
          <w:lang w:val="nb-NO"/>
        </w:rPr>
        <w:t xml:space="preserve"> hennes stil. </w:t>
      </w:r>
      <w:r w:rsidR="00D97CF7" w:rsidRPr="000817BC">
        <w:rPr>
          <w:color w:val="000000" w:themeColor="text1"/>
          <w:sz w:val="21"/>
          <w:szCs w:val="21"/>
          <w:lang w:val="nb-NO"/>
        </w:rPr>
        <w:t>Kund</w:t>
      </w:r>
      <w:r w:rsidRPr="000817BC">
        <w:rPr>
          <w:color w:val="000000" w:themeColor="text1"/>
          <w:sz w:val="21"/>
          <w:szCs w:val="21"/>
          <w:lang w:val="nb-NO"/>
        </w:rPr>
        <w:t>e</w:t>
      </w:r>
      <w:r w:rsidR="00D97CF7" w:rsidRPr="000817BC">
        <w:rPr>
          <w:color w:val="000000" w:themeColor="text1"/>
          <w:sz w:val="21"/>
          <w:szCs w:val="21"/>
          <w:lang w:val="nb-NO"/>
        </w:rPr>
        <w:t>under</w:t>
      </w:r>
      <w:r w:rsidRPr="000817BC">
        <w:rPr>
          <w:color w:val="000000" w:themeColor="text1"/>
          <w:sz w:val="21"/>
          <w:szCs w:val="21"/>
          <w:lang w:val="nb-NO"/>
        </w:rPr>
        <w:t>søkelser og</w:t>
      </w:r>
      <w:r w:rsidR="00D97CF7" w:rsidRPr="000817BC">
        <w:rPr>
          <w:color w:val="000000" w:themeColor="text1"/>
          <w:sz w:val="21"/>
          <w:szCs w:val="21"/>
          <w:lang w:val="nb-NO"/>
        </w:rPr>
        <w:t xml:space="preserve"> </w:t>
      </w:r>
      <w:r w:rsidRPr="000817BC">
        <w:rPr>
          <w:color w:val="000000" w:themeColor="text1"/>
          <w:sz w:val="21"/>
          <w:szCs w:val="21"/>
          <w:lang w:val="nb-NO"/>
        </w:rPr>
        <w:t>positive</w:t>
      </w:r>
      <w:r w:rsidR="0001115D" w:rsidRPr="000817BC">
        <w:rPr>
          <w:rFonts w:cs="Times New Roman"/>
          <w:sz w:val="21"/>
          <w:szCs w:val="21"/>
          <w:lang w:val="nb-NO"/>
        </w:rPr>
        <w:t xml:space="preserve"> </w:t>
      </w:r>
      <w:r w:rsidRPr="000817BC">
        <w:rPr>
          <w:rFonts w:cs="Times New Roman"/>
          <w:sz w:val="21"/>
          <w:szCs w:val="21"/>
          <w:lang w:val="nb-NO"/>
        </w:rPr>
        <w:t>salgstall viser at</w:t>
      </w:r>
      <w:r w:rsidR="0001115D" w:rsidRPr="000817BC">
        <w:rPr>
          <w:rFonts w:cs="Times New Roman"/>
          <w:sz w:val="21"/>
          <w:szCs w:val="21"/>
          <w:lang w:val="nb-NO"/>
        </w:rPr>
        <w:t xml:space="preserve"> reklam</w:t>
      </w:r>
      <w:r w:rsidRPr="000817BC">
        <w:rPr>
          <w:rFonts w:cs="Times New Roman"/>
          <w:sz w:val="21"/>
          <w:szCs w:val="21"/>
          <w:lang w:val="nb-NO"/>
        </w:rPr>
        <w:t>ekons</w:t>
      </w:r>
      <w:r w:rsidR="0001115D" w:rsidRPr="000817BC">
        <w:rPr>
          <w:rFonts w:cs="Times New Roman"/>
          <w:sz w:val="21"/>
          <w:szCs w:val="21"/>
          <w:lang w:val="nb-NO"/>
        </w:rPr>
        <w:t xml:space="preserve">eptet </w:t>
      </w:r>
      <w:r w:rsidRPr="000817BC">
        <w:rPr>
          <w:sz w:val="21"/>
          <w:szCs w:val="21"/>
          <w:lang w:val="nb-NO"/>
        </w:rPr>
        <w:t>er</w:t>
      </w:r>
      <w:r w:rsidR="00CA3C77" w:rsidRPr="000817BC">
        <w:rPr>
          <w:sz w:val="21"/>
          <w:szCs w:val="21"/>
          <w:lang w:val="nb-NO"/>
        </w:rPr>
        <w:t xml:space="preserve"> en </w:t>
      </w:r>
      <w:r w:rsidR="002D57E3" w:rsidRPr="000817BC">
        <w:rPr>
          <w:sz w:val="21"/>
          <w:szCs w:val="21"/>
          <w:lang w:val="nb-NO"/>
        </w:rPr>
        <w:t>av fler</w:t>
      </w:r>
      <w:r w:rsidRPr="000817BC">
        <w:rPr>
          <w:sz w:val="21"/>
          <w:szCs w:val="21"/>
          <w:lang w:val="nb-NO"/>
        </w:rPr>
        <w:t>e</w:t>
      </w:r>
      <w:r w:rsidR="002D57E3" w:rsidRPr="000817BC">
        <w:rPr>
          <w:sz w:val="21"/>
          <w:szCs w:val="21"/>
          <w:lang w:val="nb-NO"/>
        </w:rPr>
        <w:t xml:space="preserve"> </w:t>
      </w:r>
      <w:r w:rsidRPr="000817BC">
        <w:rPr>
          <w:sz w:val="21"/>
          <w:szCs w:val="21"/>
          <w:lang w:val="nb-NO"/>
        </w:rPr>
        <w:t>vellykkede satsinge</w:t>
      </w:r>
      <w:r w:rsidR="006B11AD" w:rsidRPr="000817BC">
        <w:rPr>
          <w:sz w:val="21"/>
          <w:szCs w:val="21"/>
          <w:lang w:val="nb-NO"/>
        </w:rPr>
        <w:t>r</w:t>
      </w:r>
      <w:r w:rsidRPr="000817BC">
        <w:rPr>
          <w:sz w:val="21"/>
          <w:szCs w:val="21"/>
          <w:lang w:val="nb-NO"/>
        </w:rPr>
        <w:t xml:space="preserve"> fra motekjede</w:t>
      </w:r>
      <w:r w:rsidR="002D57E3" w:rsidRPr="000817BC">
        <w:rPr>
          <w:sz w:val="21"/>
          <w:szCs w:val="21"/>
          <w:lang w:val="nb-NO"/>
        </w:rPr>
        <w:t>n.</w:t>
      </w:r>
      <w:r w:rsidR="0001115D" w:rsidRPr="000817BC">
        <w:rPr>
          <w:rFonts w:cs="Times New Roman"/>
          <w:sz w:val="21"/>
          <w:szCs w:val="21"/>
          <w:lang w:val="nb-NO"/>
        </w:rPr>
        <w:br/>
      </w:r>
      <w:r w:rsidRPr="000817BC">
        <w:rPr>
          <w:sz w:val="21"/>
          <w:szCs w:val="21"/>
          <w:lang w:val="nb-NO"/>
        </w:rPr>
        <w:t xml:space="preserve">     – Je</w:t>
      </w:r>
      <w:r w:rsidR="0001115D" w:rsidRPr="000817BC">
        <w:rPr>
          <w:sz w:val="21"/>
          <w:szCs w:val="21"/>
          <w:lang w:val="nb-NO"/>
        </w:rPr>
        <w:t xml:space="preserve">g </w:t>
      </w:r>
      <w:r w:rsidRPr="000817BC">
        <w:rPr>
          <w:sz w:val="21"/>
          <w:szCs w:val="21"/>
          <w:lang w:val="nb-NO"/>
        </w:rPr>
        <w:t xml:space="preserve">er veldig fornøyd </w:t>
      </w:r>
      <w:r w:rsidR="0001115D" w:rsidRPr="000817BC">
        <w:rPr>
          <w:sz w:val="21"/>
          <w:szCs w:val="21"/>
          <w:lang w:val="nb-NO"/>
        </w:rPr>
        <w:t xml:space="preserve">med </w:t>
      </w:r>
      <w:r w:rsidRPr="000817BC">
        <w:rPr>
          <w:sz w:val="21"/>
          <w:szCs w:val="21"/>
          <w:lang w:val="nb-NO"/>
        </w:rPr>
        <w:t>tiltakene</w:t>
      </w:r>
      <w:r w:rsidR="0001115D" w:rsidRPr="000817BC">
        <w:rPr>
          <w:sz w:val="21"/>
          <w:szCs w:val="21"/>
          <w:lang w:val="nb-NO"/>
        </w:rPr>
        <w:t xml:space="preserve"> som </w:t>
      </w:r>
      <w:r w:rsidRPr="000817BC">
        <w:rPr>
          <w:sz w:val="21"/>
          <w:szCs w:val="21"/>
          <w:lang w:val="nb-NO"/>
        </w:rPr>
        <w:t>er iverksatt fo</w:t>
      </w:r>
      <w:r w:rsidR="0001115D" w:rsidRPr="000817BC">
        <w:rPr>
          <w:sz w:val="21"/>
          <w:szCs w:val="21"/>
          <w:lang w:val="nb-NO"/>
        </w:rPr>
        <w:t xml:space="preserve">r </w:t>
      </w:r>
      <w:r w:rsidRPr="000817BC">
        <w:rPr>
          <w:sz w:val="21"/>
          <w:szCs w:val="21"/>
          <w:lang w:val="nb-NO"/>
        </w:rPr>
        <w:t>å</w:t>
      </w:r>
      <w:r w:rsidR="0001115D" w:rsidRPr="000817BC">
        <w:rPr>
          <w:sz w:val="21"/>
          <w:szCs w:val="21"/>
          <w:lang w:val="nb-NO"/>
        </w:rPr>
        <w:t xml:space="preserve"> </w:t>
      </w:r>
      <w:r w:rsidRPr="000817BC">
        <w:rPr>
          <w:sz w:val="21"/>
          <w:szCs w:val="21"/>
          <w:lang w:val="nb-NO"/>
        </w:rPr>
        <w:t>styrke</w:t>
      </w:r>
      <w:r w:rsidR="0001115D" w:rsidRPr="000817BC">
        <w:rPr>
          <w:sz w:val="21"/>
          <w:szCs w:val="21"/>
          <w:lang w:val="nb-NO"/>
        </w:rPr>
        <w:t xml:space="preserve"> KappAhls kund</w:t>
      </w:r>
      <w:r w:rsidRPr="000817BC">
        <w:rPr>
          <w:sz w:val="21"/>
          <w:szCs w:val="21"/>
          <w:lang w:val="nb-NO"/>
        </w:rPr>
        <w:t>erelasj</w:t>
      </w:r>
      <w:r w:rsidR="0001115D" w:rsidRPr="000817BC">
        <w:rPr>
          <w:sz w:val="21"/>
          <w:szCs w:val="21"/>
          <w:lang w:val="nb-NO"/>
        </w:rPr>
        <w:t xml:space="preserve">oner, </w:t>
      </w:r>
      <w:r w:rsidR="00BC457A" w:rsidRPr="000817BC">
        <w:rPr>
          <w:sz w:val="21"/>
          <w:szCs w:val="21"/>
          <w:lang w:val="nb-NO"/>
        </w:rPr>
        <w:t xml:space="preserve">sier </w:t>
      </w:r>
      <w:proofErr w:type="spellStart"/>
      <w:r w:rsidR="00BC457A" w:rsidRPr="000817BC">
        <w:rPr>
          <w:sz w:val="21"/>
          <w:szCs w:val="21"/>
          <w:lang w:val="nb-NO"/>
        </w:rPr>
        <w:t>adm.dir</w:t>
      </w:r>
      <w:proofErr w:type="spellEnd"/>
      <w:r w:rsidR="00BC457A" w:rsidRPr="000817BC">
        <w:rPr>
          <w:sz w:val="21"/>
          <w:szCs w:val="21"/>
          <w:lang w:val="nb-NO"/>
        </w:rPr>
        <w:t>.</w:t>
      </w:r>
      <w:r w:rsidRPr="000817BC">
        <w:rPr>
          <w:sz w:val="21"/>
          <w:szCs w:val="21"/>
          <w:lang w:val="nb-NO"/>
        </w:rPr>
        <w:t xml:space="preserve"> og konsernsjef </w:t>
      </w:r>
      <w:r w:rsidR="0001115D" w:rsidRPr="000817BC">
        <w:rPr>
          <w:sz w:val="21"/>
          <w:szCs w:val="21"/>
          <w:lang w:val="nb-NO"/>
        </w:rPr>
        <w:t xml:space="preserve">Johan Åberg. </w:t>
      </w:r>
      <w:r w:rsidRPr="000817BC">
        <w:rPr>
          <w:sz w:val="21"/>
          <w:szCs w:val="21"/>
          <w:lang w:val="nb-NO"/>
        </w:rPr>
        <w:t xml:space="preserve">Økende salgstall i et svakt marked viser at vi når frem </w:t>
      </w:r>
      <w:proofErr w:type="gramStart"/>
      <w:r w:rsidRPr="000817BC">
        <w:rPr>
          <w:sz w:val="21"/>
          <w:szCs w:val="21"/>
          <w:lang w:val="nb-NO"/>
        </w:rPr>
        <w:t>til våre kunder</w:t>
      </w:r>
      <w:r w:rsidR="0001115D" w:rsidRPr="000817BC">
        <w:rPr>
          <w:color w:val="232323"/>
          <w:sz w:val="21"/>
          <w:szCs w:val="21"/>
          <w:lang w:val="nb-NO"/>
        </w:rPr>
        <w:t>.</w:t>
      </w:r>
      <w:proofErr w:type="gramEnd"/>
    </w:p>
    <w:p w:rsidR="0001115D" w:rsidRPr="00882BA3" w:rsidRDefault="0087242C" w:rsidP="0001115D">
      <w:pPr>
        <w:pStyle w:val="Brdtext"/>
        <w:rPr>
          <w:lang w:val="nb-NO"/>
        </w:rPr>
      </w:pPr>
      <w:r>
        <w:rPr>
          <w:lang w:val="nb-NO"/>
        </w:rPr>
        <w:t>P</w:t>
      </w:r>
      <w:r w:rsidR="00E41591" w:rsidRPr="00882BA3">
        <w:rPr>
          <w:lang w:val="nb-NO"/>
        </w:rPr>
        <w:t>ositiv</w:t>
      </w:r>
      <w:r w:rsidR="00436240">
        <w:rPr>
          <w:lang w:val="nb-NO"/>
        </w:rPr>
        <w:t>e</w:t>
      </w:r>
      <w:r w:rsidR="00E41591" w:rsidRPr="00882BA3">
        <w:rPr>
          <w:lang w:val="nb-NO"/>
        </w:rPr>
        <w:t xml:space="preserve"> r</w:t>
      </w:r>
      <w:r w:rsidR="00D66342" w:rsidRPr="00882BA3">
        <w:rPr>
          <w:lang w:val="nb-NO"/>
        </w:rPr>
        <w:t>esultat</w:t>
      </w:r>
      <w:r w:rsidR="00436240">
        <w:rPr>
          <w:lang w:val="nb-NO"/>
        </w:rPr>
        <w:t>er</w:t>
      </w:r>
      <w:r w:rsidR="00081A64" w:rsidRPr="00882BA3">
        <w:rPr>
          <w:lang w:val="nb-NO"/>
        </w:rPr>
        <w:t xml:space="preserve"> i </w:t>
      </w:r>
      <w:r w:rsidR="00436240">
        <w:rPr>
          <w:lang w:val="nb-NO"/>
        </w:rPr>
        <w:t>kundeundersøkelser</w:t>
      </w:r>
      <w:r w:rsidR="00C93C58">
        <w:rPr>
          <w:lang w:val="nb-NO"/>
        </w:rPr>
        <w:t xml:space="preserve"> </w:t>
      </w:r>
      <w:r>
        <w:rPr>
          <w:lang w:val="nb-NO"/>
        </w:rPr>
        <w:t>og økt kundetilfredshet</w:t>
      </w:r>
      <w:r w:rsidR="00436240">
        <w:rPr>
          <w:lang w:val="nb-NO"/>
        </w:rPr>
        <w:t xml:space="preserve"> viser en styrket markedsposisjon</w:t>
      </w:r>
      <w:r>
        <w:rPr>
          <w:lang w:val="nb-NO"/>
        </w:rPr>
        <w:t xml:space="preserve"> for motekjeden</w:t>
      </w:r>
      <w:r w:rsidR="00E41591" w:rsidRPr="00882BA3">
        <w:rPr>
          <w:lang w:val="nb-NO"/>
        </w:rPr>
        <w:t xml:space="preserve">. </w:t>
      </w:r>
      <w:r>
        <w:rPr>
          <w:lang w:val="nb-NO"/>
        </w:rPr>
        <w:t>Det samme gjelder måltall for hvilket varemerke kunden</w:t>
      </w:r>
      <w:r w:rsidR="00B85694">
        <w:rPr>
          <w:lang w:val="nb-NO"/>
        </w:rPr>
        <w:t>e</w:t>
      </w:r>
      <w:r>
        <w:rPr>
          <w:lang w:val="nb-NO"/>
        </w:rPr>
        <w:t xml:space="preserve"> foretrekker og gjenkjennelse av reklame</w:t>
      </w:r>
      <w:r w:rsidR="00C93C58">
        <w:rPr>
          <w:lang w:val="nb-NO"/>
        </w:rPr>
        <w:t>aktiviteter</w:t>
      </w:r>
      <w:r w:rsidR="00607594" w:rsidRPr="00882BA3">
        <w:rPr>
          <w:color w:val="000000" w:themeColor="text1"/>
          <w:lang w:val="nb-NO"/>
        </w:rPr>
        <w:t xml:space="preserve">. </w:t>
      </w:r>
      <w:r w:rsidR="00DF722C" w:rsidRPr="00882BA3">
        <w:rPr>
          <w:color w:val="000000" w:themeColor="text1"/>
          <w:lang w:val="nb-NO"/>
        </w:rPr>
        <w:br/>
      </w:r>
      <w:r w:rsidR="0001115D" w:rsidRPr="00882BA3">
        <w:rPr>
          <w:lang w:val="nb-NO"/>
        </w:rPr>
        <w:t xml:space="preserve">      –”</w:t>
      </w:r>
      <w:proofErr w:type="spellStart"/>
      <w:r w:rsidR="0001115D" w:rsidRPr="00882BA3">
        <w:rPr>
          <w:lang w:val="nb-NO"/>
        </w:rPr>
        <w:t>Hey</w:t>
      </w:r>
      <w:proofErr w:type="spellEnd"/>
      <w:r w:rsidR="0001115D" w:rsidRPr="00882BA3">
        <w:rPr>
          <w:lang w:val="nb-NO"/>
        </w:rPr>
        <w:t xml:space="preserve"> I like </w:t>
      </w:r>
      <w:proofErr w:type="spellStart"/>
      <w:r w:rsidR="0001115D" w:rsidRPr="00882BA3">
        <w:rPr>
          <w:lang w:val="nb-NO"/>
        </w:rPr>
        <w:t>your</w:t>
      </w:r>
      <w:proofErr w:type="spellEnd"/>
      <w:r w:rsidR="0001115D" w:rsidRPr="00882BA3">
        <w:rPr>
          <w:lang w:val="nb-NO"/>
        </w:rPr>
        <w:t xml:space="preserve"> style</w:t>
      </w:r>
      <w:r w:rsidR="006B11AD" w:rsidRPr="00882BA3">
        <w:rPr>
          <w:lang w:val="nb-NO"/>
        </w:rPr>
        <w:t>”</w:t>
      </w:r>
      <w:r w:rsidR="002D57E3" w:rsidRPr="00882BA3">
        <w:rPr>
          <w:lang w:val="nb-NO"/>
        </w:rPr>
        <w:t xml:space="preserve"> har </w:t>
      </w:r>
      <w:r>
        <w:rPr>
          <w:lang w:val="nb-NO"/>
        </w:rPr>
        <w:t>truffet perfekt</w:t>
      </w:r>
      <w:r w:rsidR="002D57E3" w:rsidRPr="00882BA3">
        <w:rPr>
          <w:lang w:val="nb-NO"/>
        </w:rPr>
        <w:t xml:space="preserve"> i målgruppen</w:t>
      </w:r>
      <w:r w:rsidR="0001115D" w:rsidRPr="00882BA3">
        <w:rPr>
          <w:lang w:val="nb-NO"/>
        </w:rPr>
        <w:t xml:space="preserve">! </w:t>
      </w:r>
      <w:r>
        <w:rPr>
          <w:lang w:val="nb-NO"/>
        </w:rPr>
        <w:t>sier</w:t>
      </w:r>
      <w:r w:rsidR="0001115D" w:rsidRPr="00882BA3">
        <w:rPr>
          <w:lang w:val="nb-NO"/>
        </w:rPr>
        <w:t xml:space="preserve"> </w:t>
      </w:r>
      <w:r>
        <w:rPr>
          <w:lang w:val="nb-NO"/>
        </w:rPr>
        <w:t>markedsdirektør</w:t>
      </w:r>
      <w:r w:rsidR="0001115D" w:rsidRPr="00882BA3">
        <w:rPr>
          <w:lang w:val="nb-NO"/>
        </w:rPr>
        <w:t xml:space="preserve"> Anders Paulsson.</w:t>
      </w:r>
    </w:p>
    <w:p w:rsidR="00417C1A" w:rsidRPr="00882BA3" w:rsidRDefault="0087242C" w:rsidP="00882742">
      <w:pPr>
        <w:pStyle w:val="Brdtext"/>
        <w:spacing w:before="240" w:after="0"/>
        <w:rPr>
          <w:b/>
          <w:lang w:val="nb-NO"/>
        </w:rPr>
      </w:pPr>
      <w:r>
        <w:rPr>
          <w:b/>
          <w:lang w:val="nb-NO"/>
        </w:rPr>
        <w:t>Nå lanseres hele</w:t>
      </w:r>
      <w:r w:rsidR="00417C1A" w:rsidRPr="00882BA3">
        <w:rPr>
          <w:b/>
          <w:lang w:val="nb-NO"/>
        </w:rPr>
        <w:t xml:space="preserve"> låten – ”</w:t>
      </w:r>
      <w:proofErr w:type="spellStart"/>
      <w:r w:rsidR="00417C1A" w:rsidRPr="00882BA3">
        <w:rPr>
          <w:b/>
          <w:lang w:val="nb-NO"/>
        </w:rPr>
        <w:t>Hey</w:t>
      </w:r>
      <w:proofErr w:type="spellEnd"/>
      <w:r w:rsidR="00417C1A" w:rsidRPr="00882BA3">
        <w:rPr>
          <w:b/>
          <w:lang w:val="nb-NO"/>
        </w:rPr>
        <w:t xml:space="preserve"> </w:t>
      </w:r>
      <w:proofErr w:type="spellStart"/>
      <w:r w:rsidR="00417C1A" w:rsidRPr="00882BA3">
        <w:rPr>
          <w:b/>
          <w:lang w:val="nb-NO"/>
        </w:rPr>
        <w:t>You</w:t>
      </w:r>
      <w:proofErr w:type="spellEnd"/>
      <w:r w:rsidR="00417C1A" w:rsidRPr="00882BA3">
        <w:rPr>
          <w:b/>
          <w:lang w:val="nb-NO"/>
        </w:rPr>
        <w:t xml:space="preserve">, I like </w:t>
      </w:r>
      <w:proofErr w:type="spellStart"/>
      <w:r w:rsidR="00417C1A" w:rsidRPr="00882BA3">
        <w:rPr>
          <w:b/>
          <w:lang w:val="nb-NO"/>
        </w:rPr>
        <w:t>your</w:t>
      </w:r>
      <w:proofErr w:type="spellEnd"/>
      <w:r w:rsidR="00417C1A" w:rsidRPr="00882BA3">
        <w:rPr>
          <w:b/>
          <w:lang w:val="nb-NO"/>
        </w:rPr>
        <w:t xml:space="preserve"> Style”</w:t>
      </w:r>
    </w:p>
    <w:p w:rsidR="00DF722C" w:rsidRPr="00882BA3" w:rsidRDefault="0087242C" w:rsidP="00DF722C">
      <w:pPr>
        <w:pStyle w:val="Brdtext"/>
        <w:rPr>
          <w:lang w:val="nb-NO"/>
        </w:rPr>
      </w:pPr>
      <w:r>
        <w:rPr>
          <w:lang w:val="nb-NO"/>
        </w:rPr>
        <w:t xml:space="preserve">Den spesiallagede musikken til konseptet har også </w:t>
      </w:r>
      <w:r w:rsidR="00F003C2">
        <w:rPr>
          <w:lang w:val="nb-NO"/>
        </w:rPr>
        <w:t>blitt populær</w:t>
      </w:r>
      <w:r>
        <w:rPr>
          <w:lang w:val="nb-NO"/>
        </w:rPr>
        <w:t xml:space="preserve"> og har engasjert mange – ikke minst i sosiale medier. Derfor lanserer motekjeden nå en </w:t>
      </w:r>
      <w:r w:rsidR="00B85694">
        <w:rPr>
          <w:lang w:val="nb-NO"/>
        </w:rPr>
        <w:t>full</w:t>
      </w:r>
      <w:r>
        <w:rPr>
          <w:lang w:val="nb-NO"/>
        </w:rPr>
        <w:t xml:space="preserve">versjon med artisten </w:t>
      </w:r>
      <w:r w:rsidR="00533D96" w:rsidRPr="00882BA3">
        <w:rPr>
          <w:color w:val="000000" w:themeColor="text1"/>
          <w:lang w:val="nb-NO"/>
        </w:rPr>
        <w:t>Vicky</w:t>
      </w:r>
      <w:r w:rsidR="00BF2147" w:rsidRPr="00882BA3">
        <w:rPr>
          <w:color w:val="000000" w:themeColor="text1"/>
          <w:lang w:val="nb-NO"/>
        </w:rPr>
        <w:t>. Låten</w:t>
      </w:r>
      <w:r w:rsidR="005715DB" w:rsidRPr="00882BA3">
        <w:rPr>
          <w:color w:val="000000" w:themeColor="text1"/>
          <w:lang w:val="nb-NO"/>
        </w:rPr>
        <w:t xml:space="preserve"> </w:t>
      </w:r>
      <w:r>
        <w:rPr>
          <w:color w:val="000000" w:themeColor="text1"/>
          <w:lang w:val="nb-NO"/>
        </w:rPr>
        <w:t>er tilgjengelig</w:t>
      </w:r>
      <w:r w:rsidR="00224678">
        <w:rPr>
          <w:color w:val="000000" w:themeColor="text1"/>
          <w:lang w:val="nb-NO"/>
        </w:rPr>
        <w:t xml:space="preserve"> på </w:t>
      </w:r>
      <w:hyperlink r:id="rId10" w:tgtFrame="_blank" w:history="1">
        <w:proofErr w:type="spellStart"/>
        <w:r w:rsidR="00224678" w:rsidRPr="002619D3">
          <w:rPr>
            <w:rStyle w:val="Hyperlink"/>
            <w:lang w:val="nb-NO"/>
          </w:rPr>
          <w:t>Spotify</w:t>
        </w:r>
        <w:proofErr w:type="spellEnd"/>
      </w:hyperlink>
      <w:r w:rsidR="005715DB" w:rsidRPr="00882BA3">
        <w:rPr>
          <w:color w:val="FF0000"/>
          <w:lang w:val="nb-NO"/>
        </w:rPr>
        <w:t xml:space="preserve"> </w:t>
      </w:r>
      <w:r>
        <w:rPr>
          <w:color w:val="000000" w:themeColor="text1"/>
          <w:lang w:val="nb-NO"/>
        </w:rPr>
        <w:t>og</w:t>
      </w:r>
      <w:r w:rsidR="005715DB" w:rsidRPr="00882BA3">
        <w:rPr>
          <w:color w:val="000000" w:themeColor="text1"/>
          <w:lang w:val="nb-NO"/>
        </w:rPr>
        <w:t xml:space="preserve"> </w:t>
      </w:r>
      <w:proofErr w:type="spellStart"/>
      <w:r w:rsidR="00224678">
        <w:rPr>
          <w:lang w:val="nb-NO"/>
        </w:rPr>
        <w:t>Itunes</w:t>
      </w:r>
      <w:proofErr w:type="spellEnd"/>
      <w:r w:rsidR="00DF722C" w:rsidRPr="00882BA3">
        <w:rPr>
          <w:color w:val="FF0000"/>
          <w:lang w:val="nb-NO"/>
        </w:rPr>
        <w:t xml:space="preserve"> </w:t>
      </w:r>
      <w:r>
        <w:rPr>
          <w:lang w:val="nb-NO"/>
        </w:rPr>
        <w:t>og</w:t>
      </w:r>
      <w:r w:rsidR="00DF722C" w:rsidRPr="00882BA3">
        <w:rPr>
          <w:lang w:val="nb-NO"/>
        </w:rPr>
        <w:t xml:space="preserve"> </w:t>
      </w:r>
      <w:r w:rsidR="005715DB" w:rsidRPr="00882BA3">
        <w:rPr>
          <w:lang w:val="nb-NO"/>
        </w:rPr>
        <w:t>den nyin</w:t>
      </w:r>
      <w:r w:rsidR="006E4106">
        <w:rPr>
          <w:lang w:val="nb-NO"/>
        </w:rPr>
        <w:t>n</w:t>
      </w:r>
      <w:r>
        <w:rPr>
          <w:lang w:val="nb-NO"/>
        </w:rPr>
        <w:t xml:space="preserve">spilte </w:t>
      </w:r>
      <w:r w:rsidR="005715DB" w:rsidRPr="00882BA3">
        <w:rPr>
          <w:lang w:val="nb-NO"/>
        </w:rPr>
        <w:t>video</w:t>
      </w:r>
      <w:r>
        <w:rPr>
          <w:lang w:val="nb-NO"/>
        </w:rPr>
        <w:t>e</w:t>
      </w:r>
      <w:r w:rsidR="005715DB" w:rsidRPr="00882BA3">
        <w:rPr>
          <w:lang w:val="nb-NO"/>
        </w:rPr>
        <w:t xml:space="preserve">n </w:t>
      </w:r>
      <w:r>
        <w:rPr>
          <w:lang w:val="nb-NO"/>
        </w:rPr>
        <w:t>ligger</w:t>
      </w:r>
      <w:r w:rsidR="005715DB" w:rsidRPr="00882BA3">
        <w:rPr>
          <w:lang w:val="nb-NO"/>
        </w:rPr>
        <w:t xml:space="preserve"> </w:t>
      </w:r>
      <w:r w:rsidR="00DF722C" w:rsidRPr="00882BA3">
        <w:rPr>
          <w:lang w:val="nb-NO"/>
        </w:rPr>
        <w:t xml:space="preserve">på </w:t>
      </w:r>
      <w:hyperlink r:id="rId11" w:tgtFrame="_blank" w:history="1">
        <w:proofErr w:type="spellStart"/>
        <w:r w:rsidR="00DF722C" w:rsidRPr="00224678">
          <w:rPr>
            <w:rStyle w:val="Hyperlink"/>
            <w:lang w:val="nb-NO"/>
          </w:rPr>
          <w:t>YouTube</w:t>
        </w:r>
        <w:proofErr w:type="spellEnd"/>
      </w:hyperlink>
      <w:r w:rsidR="00DF722C" w:rsidRPr="00882BA3">
        <w:rPr>
          <w:color w:val="000000" w:themeColor="text1"/>
          <w:lang w:val="nb-NO"/>
        </w:rPr>
        <w:t>.</w:t>
      </w:r>
    </w:p>
    <w:p w:rsidR="00D66342" w:rsidRPr="00882BA3" w:rsidRDefault="00EA1D3E" w:rsidP="00CA2BC8">
      <w:pPr>
        <w:pStyle w:val="Brdtext"/>
        <w:rPr>
          <w:lang w:val="nb-NO"/>
        </w:rPr>
      </w:pPr>
      <w:r>
        <w:rPr>
          <w:lang w:val="nb-NO"/>
        </w:rPr>
        <w:t>Satsingen</w:t>
      </w:r>
      <w:r w:rsidR="009F616C" w:rsidRPr="00882BA3">
        <w:rPr>
          <w:lang w:val="nb-NO"/>
        </w:rPr>
        <w:t xml:space="preserve"> </w:t>
      </w:r>
      <w:r w:rsidR="00F003C2">
        <w:rPr>
          <w:lang w:val="nb-NO"/>
        </w:rPr>
        <w:t>er en suksess</w:t>
      </w:r>
      <w:r w:rsidR="009F616C" w:rsidRPr="00882BA3">
        <w:rPr>
          <w:lang w:val="nb-NO"/>
        </w:rPr>
        <w:t xml:space="preserve"> </w:t>
      </w:r>
      <w:r w:rsidR="00F003C2">
        <w:rPr>
          <w:lang w:val="nb-NO"/>
        </w:rPr>
        <w:t xml:space="preserve">og </w:t>
      </w:r>
      <w:r>
        <w:rPr>
          <w:lang w:val="nb-NO"/>
        </w:rPr>
        <w:t xml:space="preserve">motekjeden </w:t>
      </w:r>
      <w:r w:rsidR="00F003C2">
        <w:rPr>
          <w:lang w:val="nb-NO"/>
        </w:rPr>
        <w:t>utvikler nå konseptet</w:t>
      </w:r>
      <w:r w:rsidR="00117BFE" w:rsidRPr="00882BA3">
        <w:rPr>
          <w:lang w:val="nb-NO"/>
        </w:rPr>
        <w:t xml:space="preserve"> </w:t>
      </w:r>
      <w:r w:rsidR="00F003C2">
        <w:rPr>
          <w:lang w:val="nb-NO"/>
        </w:rPr>
        <w:t>videre</w:t>
      </w:r>
      <w:r w:rsidR="009F616C" w:rsidRPr="00882BA3">
        <w:rPr>
          <w:lang w:val="nb-NO"/>
        </w:rPr>
        <w:t>.</w:t>
      </w:r>
      <w:r w:rsidR="003512CF" w:rsidRPr="00882BA3">
        <w:rPr>
          <w:lang w:val="nb-NO"/>
        </w:rPr>
        <w:t xml:space="preserve"> </w:t>
      </w:r>
      <w:r w:rsidR="00F003C2">
        <w:rPr>
          <w:lang w:val="nb-NO"/>
        </w:rPr>
        <w:t>En viktig del av</w:t>
      </w:r>
      <w:r w:rsidR="00913B04" w:rsidRPr="00882BA3">
        <w:rPr>
          <w:lang w:val="nb-NO"/>
        </w:rPr>
        <w:t xml:space="preserve"> den ny</w:t>
      </w:r>
      <w:r w:rsidR="00F003C2">
        <w:rPr>
          <w:lang w:val="nb-NO"/>
        </w:rPr>
        <w:t>e</w:t>
      </w:r>
      <w:r w:rsidR="00537F00" w:rsidRPr="00882BA3">
        <w:rPr>
          <w:lang w:val="nb-NO"/>
        </w:rPr>
        <w:t xml:space="preserve"> </w:t>
      </w:r>
      <w:r w:rsidR="00913B04" w:rsidRPr="00882BA3">
        <w:rPr>
          <w:lang w:val="nb-NO"/>
        </w:rPr>
        <w:t>strategi</w:t>
      </w:r>
      <w:r w:rsidR="00F003C2">
        <w:rPr>
          <w:lang w:val="nb-NO"/>
        </w:rPr>
        <w:t>e</w:t>
      </w:r>
      <w:r w:rsidR="00913B04" w:rsidRPr="00882BA3">
        <w:rPr>
          <w:lang w:val="nb-NO"/>
        </w:rPr>
        <w:t xml:space="preserve">n </w:t>
      </w:r>
      <w:r w:rsidR="00F003C2">
        <w:rPr>
          <w:lang w:val="nb-NO"/>
        </w:rPr>
        <w:t xml:space="preserve">er å </w:t>
      </w:r>
      <w:r>
        <w:rPr>
          <w:lang w:val="nb-NO"/>
        </w:rPr>
        <w:t>lansere konseptet</w:t>
      </w:r>
      <w:r w:rsidR="00E41591" w:rsidRPr="00882BA3">
        <w:rPr>
          <w:lang w:val="nb-NO"/>
        </w:rPr>
        <w:t xml:space="preserve"> i fler</w:t>
      </w:r>
      <w:r w:rsidR="00F003C2">
        <w:rPr>
          <w:lang w:val="nb-NO"/>
        </w:rPr>
        <w:t>e</w:t>
      </w:r>
      <w:r w:rsidR="00E41591" w:rsidRPr="00882BA3">
        <w:rPr>
          <w:lang w:val="nb-NO"/>
        </w:rPr>
        <w:t xml:space="preserve"> mediekanaler.</w:t>
      </w:r>
      <w:r w:rsidR="006B11AD" w:rsidRPr="00882BA3">
        <w:rPr>
          <w:lang w:val="nb-NO"/>
        </w:rPr>
        <w:br/>
        <w:t xml:space="preserve">     – </w:t>
      </w:r>
      <w:r w:rsidR="002A0AF4" w:rsidRPr="00882BA3">
        <w:rPr>
          <w:lang w:val="nb-NO"/>
        </w:rPr>
        <w:t xml:space="preserve">Vårt </w:t>
      </w:r>
      <w:r w:rsidR="00F003C2">
        <w:rPr>
          <w:lang w:val="nb-NO"/>
        </w:rPr>
        <w:t>neste skritt</w:t>
      </w:r>
      <w:r w:rsidR="002A0AF4" w:rsidRPr="00882BA3">
        <w:rPr>
          <w:lang w:val="nb-NO"/>
        </w:rPr>
        <w:t xml:space="preserve"> blir </w:t>
      </w:r>
      <w:r w:rsidR="00F003C2">
        <w:rPr>
          <w:lang w:val="nb-NO"/>
        </w:rPr>
        <w:t>å</w:t>
      </w:r>
      <w:r w:rsidR="002A0AF4" w:rsidRPr="00882BA3">
        <w:rPr>
          <w:lang w:val="nb-NO"/>
        </w:rPr>
        <w:t xml:space="preserve"> </w:t>
      </w:r>
      <w:r w:rsidR="00F003C2">
        <w:rPr>
          <w:lang w:val="nb-NO"/>
        </w:rPr>
        <w:t>engasjere</w:t>
      </w:r>
      <w:r w:rsidR="002A0AF4" w:rsidRPr="00882BA3">
        <w:rPr>
          <w:lang w:val="nb-NO"/>
        </w:rPr>
        <w:t xml:space="preserve"> kunden</w:t>
      </w:r>
      <w:r w:rsidR="009C09ED" w:rsidRPr="00882BA3">
        <w:rPr>
          <w:lang w:val="nb-NO"/>
        </w:rPr>
        <w:t xml:space="preserve"> ytterlig</w:t>
      </w:r>
      <w:r w:rsidR="00F003C2">
        <w:rPr>
          <w:lang w:val="nb-NO"/>
        </w:rPr>
        <w:t>e</w:t>
      </w:r>
      <w:r w:rsidR="009C09ED" w:rsidRPr="00882BA3">
        <w:rPr>
          <w:lang w:val="nb-NO"/>
        </w:rPr>
        <w:t xml:space="preserve">re, </w:t>
      </w:r>
      <w:r w:rsidR="00F003C2">
        <w:rPr>
          <w:lang w:val="nb-NO"/>
        </w:rPr>
        <w:t>både med interaksj</w:t>
      </w:r>
      <w:r w:rsidR="00E41591" w:rsidRPr="00882BA3">
        <w:rPr>
          <w:lang w:val="nb-NO"/>
        </w:rPr>
        <w:t xml:space="preserve">on </w:t>
      </w:r>
      <w:r w:rsidR="00F003C2">
        <w:rPr>
          <w:lang w:val="nb-NO"/>
        </w:rPr>
        <w:t>og ved</w:t>
      </w:r>
      <w:r w:rsidR="002A0AF4" w:rsidRPr="00882BA3">
        <w:rPr>
          <w:lang w:val="nb-NO"/>
        </w:rPr>
        <w:t xml:space="preserve"> </w:t>
      </w:r>
      <w:r w:rsidR="00F003C2">
        <w:rPr>
          <w:lang w:val="nb-NO"/>
        </w:rPr>
        <w:t>å bygge</w:t>
      </w:r>
      <w:r w:rsidR="002A0AF4" w:rsidRPr="00882BA3">
        <w:rPr>
          <w:lang w:val="nb-NO"/>
        </w:rPr>
        <w:t xml:space="preserve"> vid</w:t>
      </w:r>
      <w:r w:rsidR="00F003C2">
        <w:rPr>
          <w:lang w:val="nb-NO"/>
        </w:rPr>
        <w:t>e</w:t>
      </w:r>
      <w:r w:rsidR="002A0AF4" w:rsidRPr="00882BA3">
        <w:rPr>
          <w:lang w:val="nb-NO"/>
        </w:rPr>
        <w:t xml:space="preserve">re på </w:t>
      </w:r>
      <w:r w:rsidR="00D44346" w:rsidRPr="00882BA3">
        <w:rPr>
          <w:lang w:val="nb-NO"/>
        </w:rPr>
        <w:t xml:space="preserve">den </w:t>
      </w:r>
      <w:r w:rsidR="00F003C2">
        <w:rPr>
          <w:lang w:val="nb-NO"/>
        </w:rPr>
        <w:t>ekte</w:t>
      </w:r>
      <w:r w:rsidR="00D44346" w:rsidRPr="00882BA3">
        <w:rPr>
          <w:lang w:val="nb-NO"/>
        </w:rPr>
        <w:t xml:space="preserve"> </w:t>
      </w:r>
      <w:r w:rsidR="00F003C2">
        <w:rPr>
          <w:lang w:val="nb-NO"/>
        </w:rPr>
        <w:t>følelsen</w:t>
      </w:r>
      <w:r w:rsidR="00D44346" w:rsidRPr="00882BA3">
        <w:rPr>
          <w:lang w:val="nb-NO"/>
        </w:rPr>
        <w:t xml:space="preserve"> </w:t>
      </w:r>
      <w:r w:rsidR="00E41591" w:rsidRPr="00882BA3">
        <w:rPr>
          <w:lang w:val="nb-NO"/>
        </w:rPr>
        <w:t>i reklamen</w:t>
      </w:r>
      <w:r w:rsidR="006B11AD" w:rsidRPr="00882BA3">
        <w:rPr>
          <w:lang w:val="nb-NO"/>
        </w:rPr>
        <w:t xml:space="preserve">, </w:t>
      </w:r>
      <w:r w:rsidR="00F003C2">
        <w:rPr>
          <w:lang w:val="nb-NO"/>
        </w:rPr>
        <w:t>fortsetter</w:t>
      </w:r>
      <w:r w:rsidR="006B11AD" w:rsidRPr="00882BA3">
        <w:rPr>
          <w:lang w:val="nb-NO"/>
        </w:rPr>
        <w:t xml:space="preserve"> Anders Paulsson</w:t>
      </w:r>
      <w:r w:rsidR="000817BC">
        <w:rPr>
          <w:lang w:val="nb-NO"/>
        </w:rPr>
        <w:t>.</w:t>
      </w:r>
    </w:p>
    <w:p w:rsidR="000026BF" w:rsidRPr="00882BA3" w:rsidRDefault="00D477B6" w:rsidP="00882742">
      <w:pPr>
        <w:rPr>
          <w:lang w:val="nb-NO"/>
        </w:rPr>
      </w:pPr>
      <w:r>
        <w:rPr>
          <w:b/>
          <w:lang w:val="nb-NO"/>
        </w:rPr>
        <w:t>For mer informasjon</w:t>
      </w:r>
      <w:r w:rsidR="004C6EC2" w:rsidRPr="00882BA3">
        <w:rPr>
          <w:b/>
          <w:lang w:val="nb-NO"/>
        </w:rPr>
        <w:t>:</w:t>
      </w:r>
      <w:r w:rsidR="004C6EC2" w:rsidRPr="00882BA3">
        <w:rPr>
          <w:b/>
          <w:color w:val="000000" w:themeColor="text1"/>
          <w:lang w:val="nb-NO"/>
        </w:rPr>
        <w:br/>
      </w:r>
      <w:r w:rsidR="00BB2BCC" w:rsidRPr="00BB2BCC">
        <w:rPr>
          <w:rFonts w:cs="Times New Roman"/>
          <w:lang w:val="nb-NO"/>
        </w:rPr>
        <w:t>Bente Back</w:t>
      </w:r>
      <w:r w:rsidR="00F545C4">
        <w:rPr>
          <w:rFonts w:cs="Times New Roman"/>
          <w:lang w:val="nb-NO"/>
        </w:rPr>
        <w:t>e-</w:t>
      </w:r>
      <w:r w:rsidR="00BB2BCC" w:rsidRPr="00BB2BCC">
        <w:rPr>
          <w:rFonts w:cs="Times New Roman"/>
          <w:lang w:val="nb-NO"/>
        </w:rPr>
        <w:t>Storløkken, Markedssjef KappAhl Norge</w:t>
      </w:r>
      <w:r w:rsidR="00930D20" w:rsidRPr="00BB2BCC">
        <w:rPr>
          <w:lang w:val="nb-NO"/>
        </w:rPr>
        <w:t xml:space="preserve">, </w:t>
      </w:r>
      <w:r w:rsidR="00BB2BCC" w:rsidRPr="00BB2BCC">
        <w:rPr>
          <w:lang w:val="nb-NO"/>
        </w:rPr>
        <w:t>tlf. 977 62 896, bente.storlokken</w:t>
      </w:r>
      <w:r w:rsidR="00930D20" w:rsidRPr="00BB2BCC">
        <w:rPr>
          <w:lang w:val="nb-NO"/>
        </w:rPr>
        <w:t xml:space="preserve">@kappahl.com </w:t>
      </w:r>
      <w:r w:rsidR="00930D20" w:rsidRPr="00BB2BCC">
        <w:rPr>
          <w:lang w:val="nb-NO"/>
        </w:rPr>
        <w:br/>
      </w:r>
      <w:r w:rsidR="004C6EC2" w:rsidRPr="00882BA3">
        <w:rPr>
          <w:color w:val="000000" w:themeColor="text1"/>
          <w:lang w:val="nb-NO"/>
        </w:rPr>
        <w:t xml:space="preserve">Johan Åberg, </w:t>
      </w:r>
      <w:proofErr w:type="spellStart"/>
      <w:r>
        <w:rPr>
          <w:color w:val="000000" w:themeColor="text1"/>
          <w:lang w:val="nb-NO"/>
        </w:rPr>
        <w:t>adm.dir</w:t>
      </w:r>
      <w:proofErr w:type="spellEnd"/>
      <w:r>
        <w:rPr>
          <w:color w:val="000000" w:themeColor="text1"/>
          <w:lang w:val="nb-NO"/>
        </w:rPr>
        <w:t>.</w:t>
      </w:r>
      <w:r w:rsidR="004C6EC2" w:rsidRPr="00882BA3">
        <w:rPr>
          <w:color w:val="000000" w:themeColor="text1"/>
          <w:lang w:val="nb-NO"/>
        </w:rPr>
        <w:t xml:space="preserve"> </w:t>
      </w:r>
      <w:r>
        <w:rPr>
          <w:color w:val="000000" w:themeColor="text1"/>
          <w:lang w:val="nb-NO"/>
        </w:rPr>
        <w:t>og</w:t>
      </w:r>
      <w:r w:rsidR="004C6EC2" w:rsidRPr="00882BA3">
        <w:rPr>
          <w:color w:val="000000" w:themeColor="text1"/>
          <w:lang w:val="nb-NO"/>
        </w:rPr>
        <w:t xml:space="preserve"> </w:t>
      </w:r>
      <w:r>
        <w:rPr>
          <w:color w:val="000000" w:themeColor="text1"/>
          <w:lang w:val="nb-NO"/>
        </w:rPr>
        <w:t>konsernsjef</w:t>
      </w:r>
      <w:r w:rsidR="004C6EC2" w:rsidRPr="00882BA3">
        <w:rPr>
          <w:color w:val="000000" w:themeColor="text1"/>
          <w:lang w:val="nb-NO"/>
        </w:rPr>
        <w:t xml:space="preserve">, </w:t>
      </w:r>
      <w:r>
        <w:rPr>
          <w:color w:val="000000" w:themeColor="text1"/>
          <w:lang w:val="nb-NO"/>
        </w:rPr>
        <w:t xml:space="preserve">tlf. +46 </w:t>
      </w:r>
      <w:r w:rsidR="004C6EC2" w:rsidRPr="00882BA3">
        <w:rPr>
          <w:color w:val="000000" w:themeColor="text1"/>
          <w:lang w:val="nb-NO"/>
        </w:rPr>
        <w:t xml:space="preserve">706-09 99 73, </w:t>
      </w:r>
      <w:r w:rsidR="004C6EC2" w:rsidRPr="00882BA3">
        <w:rPr>
          <w:rFonts w:cs="Times New Roman"/>
          <w:lang w:val="nb-NO"/>
        </w:rPr>
        <w:t>johan.aberg@kappahl.com</w:t>
      </w:r>
    </w:p>
    <w:p w:rsidR="00BB2BCC" w:rsidRPr="00BB2BCC" w:rsidRDefault="00D477B6" w:rsidP="00BB2BCC">
      <w:pPr>
        <w:spacing w:after="0" w:line="240" w:lineRule="auto"/>
        <w:rPr>
          <w:rFonts w:cs="Times New Roman"/>
          <w:strike/>
          <w:spacing w:val="-4"/>
          <w:szCs w:val="21"/>
          <w:lang w:val="nb-NO"/>
        </w:rPr>
      </w:pPr>
      <w:r>
        <w:rPr>
          <w:b/>
          <w:color w:val="000000" w:themeColor="text1"/>
          <w:lang w:val="nb-NO"/>
        </w:rPr>
        <w:t>For bilder og informasjon om selskapet</w:t>
      </w:r>
      <w:r w:rsidR="000026BF" w:rsidRPr="00882BA3">
        <w:rPr>
          <w:b/>
          <w:color w:val="000000" w:themeColor="text1"/>
          <w:lang w:val="nb-NO"/>
        </w:rPr>
        <w:t>:</w:t>
      </w:r>
      <w:r w:rsidR="000026BF" w:rsidRPr="00882BA3">
        <w:rPr>
          <w:b/>
          <w:color w:val="000000" w:themeColor="text1"/>
          <w:lang w:val="nb-NO"/>
        </w:rPr>
        <w:br/>
      </w:r>
      <w:r w:rsidR="00BB2BCC" w:rsidRPr="00D36C71">
        <w:rPr>
          <w:rFonts w:cs="Times New Roman"/>
          <w:spacing w:val="-7"/>
          <w:szCs w:val="21"/>
          <w:lang w:val="nb-NO"/>
        </w:rPr>
        <w:t xml:space="preserve">Annelie </w:t>
      </w:r>
      <w:proofErr w:type="spellStart"/>
      <w:r w:rsidR="00BB2BCC" w:rsidRPr="00D36C71">
        <w:rPr>
          <w:rFonts w:cs="Times New Roman"/>
          <w:spacing w:val="-7"/>
          <w:szCs w:val="21"/>
          <w:lang w:val="nb-NO"/>
        </w:rPr>
        <w:t>Lindwall</w:t>
      </w:r>
      <w:proofErr w:type="spellEnd"/>
      <w:r w:rsidR="00BB2BCC" w:rsidRPr="00D36C71">
        <w:rPr>
          <w:rFonts w:cs="Times New Roman"/>
          <w:spacing w:val="-7"/>
          <w:szCs w:val="21"/>
          <w:lang w:val="nb-NO"/>
        </w:rPr>
        <w:t xml:space="preserve"> Brunsvik, PR / Motepresseansvarlig, Tel</w:t>
      </w:r>
      <w:r w:rsidR="00BB2BCC">
        <w:rPr>
          <w:rFonts w:cs="Times New Roman"/>
          <w:spacing w:val="-7"/>
          <w:szCs w:val="21"/>
          <w:lang w:val="nb-NO"/>
        </w:rPr>
        <w:t xml:space="preserve"> </w:t>
      </w:r>
      <w:r w:rsidR="00BB2BCC" w:rsidRPr="00D36C71">
        <w:rPr>
          <w:rFonts w:cs="Times New Roman"/>
          <w:spacing w:val="-7"/>
          <w:szCs w:val="21"/>
          <w:lang w:val="nb-NO"/>
        </w:rPr>
        <w:t>930 28 095</w:t>
      </w:r>
      <w:r w:rsidR="00BB2BCC">
        <w:rPr>
          <w:rFonts w:cs="Times New Roman"/>
          <w:spacing w:val="-7"/>
          <w:szCs w:val="21"/>
          <w:lang w:val="nb-NO"/>
        </w:rPr>
        <w:t>, annelie.lindwall@kappahl.com</w:t>
      </w:r>
    </w:p>
    <w:p w:rsidR="00B03280" w:rsidRPr="00B901B9" w:rsidRDefault="00882742" w:rsidP="00BB2BCC">
      <w:pPr>
        <w:rPr>
          <w:rFonts w:cs="Arial"/>
          <w:i/>
          <w:sz w:val="18"/>
          <w:szCs w:val="18"/>
          <w:lang w:val="nb-NO"/>
        </w:rPr>
      </w:pPr>
      <w:r w:rsidRPr="00B901B9">
        <w:rPr>
          <w:rFonts w:cs="Times New Roman"/>
          <w:b/>
          <w:i/>
          <w:sz w:val="18"/>
          <w:szCs w:val="18"/>
          <w:lang w:val="nb-NO"/>
        </w:rPr>
        <w:t>KappAhl</w:t>
      </w:r>
      <w:r w:rsidRPr="00B901B9">
        <w:rPr>
          <w:rFonts w:cs="Times New Roman"/>
          <w:i/>
          <w:sz w:val="18"/>
          <w:szCs w:val="18"/>
          <w:lang w:val="nb-NO"/>
        </w:rPr>
        <w:t xml:space="preserve"> ble etablert i 1953 i Sverige og er en ledende motekjede med </w:t>
      </w:r>
      <w:r w:rsidRPr="00B901B9">
        <w:rPr>
          <w:i/>
          <w:sz w:val="18"/>
          <w:szCs w:val="18"/>
          <w:lang w:val="nb-NO"/>
        </w:rPr>
        <w:t xml:space="preserve">400 butikker og 4500 medarbeidere i Sverige, Norge, Finland, Polen og Tsjekkia. KappAhl selger prisgunstig mote for mange mennesker – kvinner, menn og barn – og retter seg spesielt mot kvinner 30-50 år med familie. Egne designere formgir alle plagg. Som første motekjede i verden ble KappAhl miljøsertifisert i 1999. I virksomhetsåret 2011/2012 omsatte KappAhl for nesten 4,6 milliarder svenske kroner. KappAhl er børsnotert på </w:t>
      </w:r>
      <w:proofErr w:type="spellStart"/>
      <w:r w:rsidRPr="00B901B9">
        <w:rPr>
          <w:i/>
          <w:sz w:val="18"/>
          <w:szCs w:val="18"/>
          <w:lang w:val="nb-NO"/>
        </w:rPr>
        <w:t>Nasdaq</w:t>
      </w:r>
      <w:proofErr w:type="spellEnd"/>
      <w:r w:rsidRPr="00B901B9">
        <w:rPr>
          <w:i/>
          <w:sz w:val="18"/>
          <w:szCs w:val="18"/>
          <w:lang w:val="nb-NO"/>
        </w:rPr>
        <w:t xml:space="preserve"> OMX i Stockholm. Mer informasjon </w:t>
      </w:r>
      <w:r w:rsidRPr="00B901B9">
        <w:rPr>
          <w:rFonts w:cs="Arial"/>
          <w:i/>
          <w:sz w:val="18"/>
          <w:szCs w:val="18"/>
          <w:lang w:val="nb-NO"/>
        </w:rPr>
        <w:t xml:space="preserve">på </w:t>
      </w:r>
      <w:hyperlink r:id="rId12" w:history="1">
        <w:r w:rsidRPr="00B901B9">
          <w:rPr>
            <w:rStyle w:val="Hyperlink"/>
            <w:rFonts w:cs="Arial"/>
            <w:i/>
            <w:sz w:val="18"/>
            <w:szCs w:val="18"/>
            <w:lang w:val="nb-NO"/>
          </w:rPr>
          <w:t>www.kappahl.com</w:t>
        </w:r>
      </w:hyperlink>
      <w:r w:rsidRPr="00B901B9">
        <w:rPr>
          <w:rFonts w:cs="Arial"/>
          <w:i/>
          <w:sz w:val="18"/>
          <w:szCs w:val="18"/>
          <w:lang w:val="nb-NO"/>
        </w:rPr>
        <w:t>.</w:t>
      </w:r>
    </w:p>
    <w:sectPr w:rsidR="00B03280" w:rsidRPr="00B901B9" w:rsidSect="002246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1871" w:bottom="992" w:left="1871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D2" w:rsidRDefault="004E5BD2" w:rsidP="00670FDE">
      <w:pPr>
        <w:spacing w:after="0" w:line="240" w:lineRule="auto"/>
      </w:pPr>
      <w:r>
        <w:separator/>
      </w:r>
    </w:p>
  </w:endnote>
  <w:endnote w:type="continuationSeparator" w:id="0">
    <w:p w:rsidR="004E5BD2" w:rsidRDefault="004E5BD2" w:rsidP="0067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Rounded MT Bold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C" w:rsidRDefault="00036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C" w:rsidRPr="00460DDE" w:rsidRDefault="0003606C" w:rsidP="005E0117">
    <w:pPr>
      <w:pStyle w:val="Footer"/>
      <w:tabs>
        <w:tab w:val="clear" w:pos="4536"/>
        <w:tab w:val="clear" w:pos="9072"/>
        <w:tab w:val="center" w:pos="3969"/>
        <w:tab w:val="right" w:pos="8080"/>
        <w:tab w:val="right" w:pos="10065"/>
      </w:tabs>
      <w:ind w:right="-1873"/>
      <w:rPr>
        <w:rFonts w:ascii="EG Pro For KappAhl" w:hAnsi="EG Pro For KappAhl" w:cs="Times New Roman"/>
        <w:sz w:val="17"/>
        <w:szCs w:val="17"/>
      </w:rPr>
    </w:pPr>
    <w:r>
      <w:rPr>
        <w:rFonts w:ascii="EG Pro For KappAhl" w:hAnsi="EG Pro For KappAhl" w:cs="Times New Roman"/>
        <w:sz w:val="17"/>
        <w:szCs w:val="17"/>
      </w:rPr>
      <w:tab/>
    </w:r>
    <w:r w:rsidRPr="00460DDE">
      <w:rPr>
        <w:rFonts w:ascii="EG Pro For KappAhl" w:hAnsi="EG Pro For KappAhl" w:cs="Times New Roman"/>
        <w:sz w:val="17"/>
        <w:szCs w:val="17"/>
      </w:rPr>
      <w:t>WWW</w:t>
    </w:r>
    <w:proofErr w:type="gramStart"/>
    <w:r w:rsidRPr="00460DDE">
      <w:rPr>
        <w:rFonts w:ascii="EG Pro For KappAhl" w:hAnsi="EG Pro For KappAhl" w:cs="Times New Roman"/>
        <w:sz w:val="17"/>
        <w:szCs w:val="17"/>
      </w:rPr>
      <w:t>.KAPPAHL</w:t>
    </w:r>
    <w:proofErr w:type="gramEnd"/>
    <w:r w:rsidRPr="00460DDE">
      <w:rPr>
        <w:rFonts w:ascii="EG Pro For KappAhl" w:hAnsi="EG Pro For KappAhl" w:cs="Times New Roman"/>
        <w:sz w:val="17"/>
        <w:szCs w:val="17"/>
      </w:rPr>
      <w:t>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C" w:rsidRDefault="00036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D2" w:rsidRDefault="004E5BD2" w:rsidP="00670FDE">
      <w:pPr>
        <w:spacing w:after="0" w:line="240" w:lineRule="auto"/>
      </w:pPr>
      <w:r>
        <w:separator/>
      </w:r>
    </w:p>
  </w:footnote>
  <w:footnote w:type="continuationSeparator" w:id="0">
    <w:p w:rsidR="004E5BD2" w:rsidRDefault="004E5BD2" w:rsidP="0067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C" w:rsidRDefault="00036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C" w:rsidRDefault="0003606C" w:rsidP="00D523C0">
    <w:pPr>
      <w:pStyle w:val="Header"/>
      <w:ind w:left="-1134" w:right="-1022"/>
      <w:jc w:val="center"/>
    </w:pPr>
    <w:r>
      <w:rPr>
        <w:noProof/>
        <w:lang w:val="en-US"/>
      </w:rPr>
      <w:drawing>
        <wp:inline distT="0" distB="0" distL="0" distR="0">
          <wp:extent cx="1278000" cy="292672"/>
          <wp:effectExtent l="0" t="0" r="0" b="0"/>
          <wp:docPr id="8" name="Picture 8" descr="Description: Kapp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06C" w:rsidRDefault="0003606C" w:rsidP="001B5ABE">
    <w:pPr>
      <w:pStyle w:val="Header"/>
      <w:spacing w:before="0"/>
    </w:pPr>
  </w:p>
  <w:p w:rsidR="0003606C" w:rsidRDefault="0003606C" w:rsidP="00152BC7">
    <w:pPr>
      <w:pStyle w:val="Header"/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C" w:rsidRDefault="00036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3F16"/>
    <w:multiLevelType w:val="hybridMultilevel"/>
    <w:tmpl w:val="F25AE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563E4"/>
    <w:multiLevelType w:val="hybridMultilevel"/>
    <w:tmpl w:val="B94047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2CA"/>
    <w:multiLevelType w:val="hybridMultilevel"/>
    <w:tmpl w:val="EA74F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3760C"/>
    <w:multiLevelType w:val="hybridMultilevel"/>
    <w:tmpl w:val="93CED390"/>
    <w:lvl w:ilvl="0" w:tplc="31AA96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C2C60"/>
    <w:multiLevelType w:val="hybridMultilevel"/>
    <w:tmpl w:val="41FC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8061C"/>
    <w:multiLevelType w:val="hybridMultilevel"/>
    <w:tmpl w:val="7A407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457FD"/>
    <w:multiLevelType w:val="hybridMultilevel"/>
    <w:tmpl w:val="886AF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95E5B"/>
    <w:multiLevelType w:val="hybridMultilevel"/>
    <w:tmpl w:val="2CD41C2C"/>
    <w:lvl w:ilvl="0" w:tplc="92F2E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D"/>
    <w:rsid w:val="00000B44"/>
    <w:rsid w:val="000026BF"/>
    <w:rsid w:val="00002A97"/>
    <w:rsid w:val="00003B25"/>
    <w:rsid w:val="00006AA1"/>
    <w:rsid w:val="0001115D"/>
    <w:rsid w:val="00011EF5"/>
    <w:rsid w:val="00012E37"/>
    <w:rsid w:val="000252D3"/>
    <w:rsid w:val="00035D5E"/>
    <w:rsid w:val="0003606C"/>
    <w:rsid w:val="00040BC0"/>
    <w:rsid w:val="00040C9A"/>
    <w:rsid w:val="00040F83"/>
    <w:rsid w:val="0005049E"/>
    <w:rsid w:val="00050AEB"/>
    <w:rsid w:val="0006542C"/>
    <w:rsid w:val="000707FF"/>
    <w:rsid w:val="00071E8C"/>
    <w:rsid w:val="00077A4A"/>
    <w:rsid w:val="00080330"/>
    <w:rsid w:val="000817BC"/>
    <w:rsid w:val="00081A64"/>
    <w:rsid w:val="00083DB9"/>
    <w:rsid w:val="00086F5C"/>
    <w:rsid w:val="00093560"/>
    <w:rsid w:val="00095E47"/>
    <w:rsid w:val="000A13B3"/>
    <w:rsid w:val="000A78AB"/>
    <w:rsid w:val="000B2B8C"/>
    <w:rsid w:val="000B3B49"/>
    <w:rsid w:val="000B4213"/>
    <w:rsid w:val="000B7F2B"/>
    <w:rsid w:val="000C5154"/>
    <w:rsid w:val="000C7278"/>
    <w:rsid w:val="000D10DE"/>
    <w:rsid w:val="000E439E"/>
    <w:rsid w:val="000F00C2"/>
    <w:rsid w:val="000F0A58"/>
    <w:rsid w:val="000F2876"/>
    <w:rsid w:val="000F3B63"/>
    <w:rsid w:val="000F64CB"/>
    <w:rsid w:val="0010286D"/>
    <w:rsid w:val="00113955"/>
    <w:rsid w:val="00114CF7"/>
    <w:rsid w:val="00114E3F"/>
    <w:rsid w:val="001157AE"/>
    <w:rsid w:val="00116DD3"/>
    <w:rsid w:val="0011764D"/>
    <w:rsid w:val="00117BFE"/>
    <w:rsid w:val="00117C91"/>
    <w:rsid w:val="001245DE"/>
    <w:rsid w:val="001262B9"/>
    <w:rsid w:val="001310F7"/>
    <w:rsid w:val="0013354A"/>
    <w:rsid w:val="001359AA"/>
    <w:rsid w:val="001363D4"/>
    <w:rsid w:val="001379F5"/>
    <w:rsid w:val="001450DA"/>
    <w:rsid w:val="00152BC7"/>
    <w:rsid w:val="00152FA2"/>
    <w:rsid w:val="00161F23"/>
    <w:rsid w:val="0016531C"/>
    <w:rsid w:val="00165E9F"/>
    <w:rsid w:val="001715FB"/>
    <w:rsid w:val="001739C8"/>
    <w:rsid w:val="00173A0C"/>
    <w:rsid w:val="001774AD"/>
    <w:rsid w:val="00181346"/>
    <w:rsid w:val="00182ADC"/>
    <w:rsid w:val="0018494D"/>
    <w:rsid w:val="00184A56"/>
    <w:rsid w:val="00184C37"/>
    <w:rsid w:val="0018600F"/>
    <w:rsid w:val="00194436"/>
    <w:rsid w:val="001950E5"/>
    <w:rsid w:val="001967D7"/>
    <w:rsid w:val="001A1756"/>
    <w:rsid w:val="001B0ABC"/>
    <w:rsid w:val="001B4983"/>
    <w:rsid w:val="001B5ABE"/>
    <w:rsid w:val="001B6525"/>
    <w:rsid w:val="001C0CC0"/>
    <w:rsid w:val="001C5137"/>
    <w:rsid w:val="001C60F9"/>
    <w:rsid w:val="001C7C8D"/>
    <w:rsid w:val="001D17D2"/>
    <w:rsid w:val="001D4C8A"/>
    <w:rsid w:val="001E40FE"/>
    <w:rsid w:val="001E4D3D"/>
    <w:rsid w:val="001E6F53"/>
    <w:rsid w:val="001E70FB"/>
    <w:rsid w:val="001F391D"/>
    <w:rsid w:val="0020207E"/>
    <w:rsid w:val="0020298C"/>
    <w:rsid w:val="0020422D"/>
    <w:rsid w:val="00204A67"/>
    <w:rsid w:val="002052B3"/>
    <w:rsid w:val="002071DC"/>
    <w:rsid w:val="00210DCA"/>
    <w:rsid w:val="00210FE9"/>
    <w:rsid w:val="00212F71"/>
    <w:rsid w:val="00215281"/>
    <w:rsid w:val="00224678"/>
    <w:rsid w:val="002273DD"/>
    <w:rsid w:val="00230297"/>
    <w:rsid w:val="0023071A"/>
    <w:rsid w:val="00231C74"/>
    <w:rsid w:val="0023268B"/>
    <w:rsid w:val="00233468"/>
    <w:rsid w:val="002357AD"/>
    <w:rsid w:val="002373B5"/>
    <w:rsid w:val="00237AC1"/>
    <w:rsid w:val="002427B5"/>
    <w:rsid w:val="00242BF6"/>
    <w:rsid w:val="00253E8E"/>
    <w:rsid w:val="002546F8"/>
    <w:rsid w:val="00254DAE"/>
    <w:rsid w:val="00255835"/>
    <w:rsid w:val="002619D3"/>
    <w:rsid w:val="00264B2D"/>
    <w:rsid w:val="00265BE8"/>
    <w:rsid w:val="00266BDF"/>
    <w:rsid w:val="00267AF0"/>
    <w:rsid w:val="00273E83"/>
    <w:rsid w:val="00276981"/>
    <w:rsid w:val="00282701"/>
    <w:rsid w:val="00290E66"/>
    <w:rsid w:val="00291209"/>
    <w:rsid w:val="00293748"/>
    <w:rsid w:val="0029758F"/>
    <w:rsid w:val="002A0AF4"/>
    <w:rsid w:val="002A2A1A"/>
    <w:rsid w:val="002B4B77"/>
    <w:rsid w:val="002C2C93"/>
    <w:rsid w:val="002C5620"/>
    <w:rsid w:val="002D36D5"/>
    <w:rsid w:val="002D57E3"/>
    <w:rsid w:val="002D6EDC"/>
    <w:rsid w:val="002D745C"/>
    <w:rsid w:val="002E0E5A"/>
    <w:rsid w:val="002E0ED3"/>
    <w:rsid w:val="002E5F7F"/>
    <w:rsid w:val="002E75B0"/>
    <w:rsid w:val="002E7F25"/>
    <w:rsid w:val="002F17ED"/>
    <w:rsid w:val="002F2231"/>
    <w:rsid w:val="002F3B73"/>
    <w:rsid w:val="003077E8"/>
    <w:rsid w:val="00307D3E"/>
    <w:rsid w:val="00313725"/>
    <w:rsid w:val="00315F26"/>
    <w:rsid w:val="00321B03"/>
    <w:rsid w:val="00324305"/>
    <w:rsid w:val="00331A6C"/>
    <w:rsid w:val="00333ACD"/>
    <w:rsid w:val="00333CA8"/>
    <w:rsid w:val="00337404"/>
    <w:rsid w:val="00340594"/>
    <w:rsid w:val="00341C23"/>
    <w:rsid w:val="00343EF0"/>
    <w:rsid w:val="0034646B"/>
    <w:rsid w:val="0035003E"/>
    <w:rsid w:val="003512CF"/>
    <w:rsid w:val="00353F57"/>
    <w:rsid w:val="003540FB"/>
    <w:rsid w:val="003548D5"/>
    <w:rsid w:val="00357725"/>
    <w:rsid w:val="0036006D"/>
    <w:rsid w:val="00362359"/>
    <w:rsid w:val="00363DF1"/>
    <w:rsid w:val="00364C32"/>
    <w:rsid w:val="0036731E"/>
    <w:rsid w:val="003723C5"/>
    <w:rsid w:val="00374F59"/>
    <w:rsid w:val="00380509"/>
    <w:rsid w:val="00382495"/>
    <w:rsid w:val="003851BA"/>
    <w:rsid w:val="00385E88"/>
    <w:rsid w:val="003A1838"/>
    <w:rsid w:val="003A21AF"/>
    <w:rsid w:val="003A7B14"/>
    <w:rsid w:val="003B2FD3"/>
    <w:rsid w:val="003B3841"/>
    <w:rsid w:val="003B53BD"/>
    <w:rsid w:val="003C04CF"/>
    <w:rsid w:val="003C4485"/>
    <w:rsid w:val="003C759A"/>
    <w:rsid w:val="003C7BA1"/>
    <w:rsid w:val="003D386A"/>
    <w:rsid w:val="003D4E5A"/>
    <w:rsid w:val="003D717C"/>
    <w:rsid w:val="003E1742"/>
    <w:rsid w:val="003E6FF3"/>
    <w:rsid w:val="003E7716"/>
    <w:rsid w:val="003F0ED3"/>
    <w:rsid w:val="003F2998"/>
    <w:rsid w:val="003F45EA"/>
    <w:rsid w:val="004030EA"/>
    <w:rsid w:val="00405CB5"/>
    <w:rsid w:val="00410F87"/>
    <w:rsid w:val="00411349"/>
    <w:rsid w:val="004130F8"/>
    <w:rsid w:val="00415ADB"/>
    <w:rsid w:val="0041668E"/>
    <w:rsid w:val="00417C1A"/>
    <w:rsid w:val="00433CD5"/>
    <w:rsid w:val="004353C6"/>
    <w:rsid w:val="00435ED1"/>
    <w:rsid w:val="00436240"/>
    <w:rsid w:val="00440BB3"/>
    <w:rsid w:val="0044238D"/>
    <w:rsid w:val="0044486C"/>
    <w:rsid w:val="00446004"/>
    <w:rsid w:val="00446624"/>
    <w:rsid w:val="00446ADE"/>
    <w:rsid w:val="00446C5E"/>
    <w:rsid w:val="00450FED"/>
    <w:rsid w:val="0045177E"/>
    <w:rsid w:val="00454481"/>
    <w:rsid w:val="004568B1"/>
    <w:rsid w:val="00460DDE"/>
    <w:rsid w:val="004657B3"/>
    <w:rsid w:val="00475534"/>
    <w:rsid w:val="0047711A"/>
    <w:rsid w:val="0047792D"/>
    <w:rsid w:val="00484537"/>
    <w:rsid w:val="00496640"/>
    <w:rsid w:val="004A4AB0"/>
    <w:rsid w:val="004A72CF"/>
    <w:rsid w:val="004B0ACE"/>
    <w:rsid w:val="004B13BC"/>
    <w:rsid w:val="004B3973"/>
    <w:rsid w:val="004B445B"/>
    <w:rsid w:val="004B5C49"/>
    <w:rsid w:val="004C0968"/>
    <w:rsid w:val="004C267A"/>
    <w:rsid w:val="004C28A2"/>
    <w:rsid w:val="004C6EC2"/>
    <w:rsid w:val="004C72E9"/>
    <w:rsid w:val="004D01DB"/>
    <w:rsid w:val="004D16BB"/>
    <w:rsid w:val="004D5A87"/>
    <w:rsid w:val="004E0C4C"/>
    <w:rsid w:val="004E184F"/>
    <w:rsid w:val="004E1E1D"/>
    <w:rsid w:val="004E49F4"/>
    <w:rsid w:val="004E5BD2"/>
    <w:rsid w:val="004E6696"/>
    <w:rsid w:val="004E7578"/>
    <w:rsid w:val="00502E29"/>
    <w:rsid w:val="005046DB"/>
    <w:rsid w:val="00504B00"/>
    <w:rsid w:val="005050E1"/>
    <w:rsid w:val="00507420"/>
    <w:rsid w:val="005168AC"/>
    <w:rsid w:val="005203C0"/>
    <w:rsid w:val="0052055E"/>
    <w:rsid w:val="00525B9B"/>
    <w:rsid w:val="00533D96"/>
    <w:rsid w:val="00537F00"/>
    <w:rsid w:val="0054556A"/>
    <w:rsid w:val="0055237C"/>
    <w:rsid w:val="00553198"/>
    <w:rsid w:val="00555D0D"/>
    <w:rsid w:val="00556543"/>
    <w:rsid w:val="0056006E"/>
    <w:rsid w:val="005600FA"/>
    <w:rsid w:val="00560CA8"/>
    <w:rsid w:val="00561012"/>
    <w:rsid w:val="005614F0"/>
    <w:rsid w:val="0056269D"/>
    <w:rsid w:val="00562E2A"/>
    <w:rsid w:val="005702C5"/>
    <w:rsid w:val="005715DB"/>
    <w:rsid w:val="00571C15"/>
    <w:rsid w:val="0057296A"/>
    <w:rsid w:val="00572CDD"/>
    <w:rsid w:val="005739DB"/>
    <w:rsid w:val="00574454"/>
    <w:rsid w:val="00576029"/>
    <w:rsid w:val="00580CEF"/>
    <w:rsid w:val="00582075"/>
    <w:rsid w:val="00583A57"/>
    <w:rsid w:val="00583EE4"/>
    <w:rsid w:val="00584275"/>
    <w:rsid w:val="00584BBE"/>
    <w:rsid w:val="00587F61"/>
    <w:rsid w:val="00593998"/>
    <w:rsid w:val="00596F15"/>
    <w:rsid w:val="005A06A9"/>
    <w:rsid w:val="005B0558"/>
    <w:rsid w:val="005B0942"/>
    <w:rsid w:val="005B0D3C"/>
    <w:rsid w:val="005B1ECE"/>
    <w:rsid w:val="005B3ED9"/>
    <w:rsid w:val="005B7E07"/>
    <w:rsid w:val="005C0670"/>
    <w:rsid w:val="005C272E"/>
    <w:rsid w:val="005C2AC1"/>
    <w:rsid w:val="005C4A40"/>
    <w:rsid w:val="005D34B4"/>
    <w:rsid w:val="005D3A9E"/>
    <w:rsid w:val="005D5CAB"/>
    <w:rsid w:val="005D66E7"/>
    <w:rsid w:val="005E0117"/>
    <w:rsid w:val="005E032E"/>
    <w:rsid w:val="005E1498"/>
    <w:rsid w:val="005E2661"/>
    <w:rsid w:val="005E39D2"/>
    <w:rsid w:val="005F25B4"/>
    <w:rsid w:val="005F314A"/>
    <w:rsid w:val="005F7530"/>
    <w:rsid w:val="00602CBC"/>
    <w:rsid w:val="0060378F"/>
    <w:rsid w:val="0060489B"/>
    <w:rsid w:val="00604FF5"/>
    <w:rsid w:val="0060518A"/>
    <w:rsid w:val="006053F4"/>
    <w:rsid w:val="00605A4F"/>
    <w:rsid w:val="00607594"/>
    <w:rsid w:val="00607F62"/>
    <w:rsid w:val="006118B7"/>
    <w:rsid w:val="00613216"/>
    <w:rsid w:val="006138B5"/>
    <w:rsid w:val="0061478F"/>
    <w:rsid w:val="00616829"/>
    <w:rsid w:val="00616B4E"/>
    <w:rsid w:val="00620C74"/>
    <w:rsid w:val="00630E95"/>
    <w:rsid w:val="006320C2"/>
    <w:rsid w:val="00632652"/>
    <w:rsid w:val="00644D17"/>
    <w:rsid w:val="00645C6D"/>
    <w:rsid w:val="00646756"/>
    <w:rsid w:val="0065630C"/>
    <w:rsid w:val="00660812"/>
    <w:rsid w:val="006623F0"/>
    <w:rsid w:val="00662EE5"/>
    <w:rsid w:val="00667215"/>
    <w:rsid w:val="00670FDE"/>
    <w:rsid w:val="00677B5F"/>
    <w:rsid w:val="006828AF"/>
    <w:rsid w:val="00684319"/>
    <w:rsid w:val="00692EAF"/>
    <w:rsid w:val="0069724E"/>
    <w:rsid w:val="006A5F11"/>
    <w:rsid w:val="006A7C4D"/>
    <w:rsid w:val="006B0AA7"/>
    <w:rsid w:val="006B0FB7"/>
    <w:rsid w:val="006B11AD"/>
    <w:rsid w:val="006B37CE"/>
    <w:rsid w:val="006B3FC3"/>
    <w:rsid w:val="006B6CB8"/>
    <w:rsid w:val="006C660F"/>
    <w:rsid w:val="006C7483"/>
    <w:rsid w:val="006D4774"/>
    <w:rsid w:val="006D4A90"/>
    <w:rsid w:val="006D6AF7"/>
    <w:rsid w:val="006D728B"/>
    <w:rsid w:val="006E2F0C"/>
    <w:rsid w:val="006E3D32"/>
    <w:rsid w:val="006E4106"/>
    <w:rsid w:val="006E5BCB"/>
    <w:rsid w:val="006E645E"/>
    <w:rsid w:val="006E7303"/>
    <w:rsid w:val="006F10A1"/>
    <w:rsid w:val="006F15C9"/>
    <w:rsid w:val="006F31CE"/>
    <w:rsid w:val="006F768E"/>
    <w:rsid w:val="00700541"/>
    <w:rsid w:val="007027C7"/>
    <w:rsid w:val="007048F5"/>
    <w:rsid w:val="00714049"/>
    <w:rsid w:val="007141F9"/>
    <w:rsid w:val="007160BD"/>
    <w:rsid w:val="00716317"/>
    <w:rsid w:val="007164CE"/>
    <w:rsid w:val="00717786"/>
    <w:rsid w:val="0072056E"/>
    <w:rsid w:val="00734357"/>
    <w:rsid w:val="007353CD"/>
    <w:rsid w:val="00735AB4"/>
    <w:rsid w:val="00735F08"/>
    <w:rsid w:val="00736C0C"/>
    <w:rsid w:val="00746410"/>
    <w:rsid w:val="00756668"/>
    <w:rsid w:val="00756DD6"/>
    <w:rsid w:val="00760F4C"/>
    <w:rsid w:val="0076453E"/>
    <w:rsid w:val="0076553F"/>
    <w:rsid w:val="00766E4E"/>
    <w:rsid w:val="00775F4C"/>
    <w:rsid w:val="007811C7"/>
    <w:rsid w:val="0078391F"/>
    <w:rsid w:val="00783A4E"/>
    <w:rsid w:val="007864E1"/>
    <w:rsid w:val="0079216C"/>
    <w:rsid w:val="007935B3"/>
    <w:rsid w:val="007951FC"/>
    <w:rsid w:val="00797B4B"/>
    <w:rsid w:val="007A0CB4"/>
    <w:rsid w:val="007A5384"/>
    <w:rsid w:val="007B09AD"/>
    <w:rsid w:val="007B0F23"/>
    <w:rsid w:val="007B126D"/>
    <w:rsid w:val="007B173C"/>
    <w:rsid w:val="007B1C58"/>
    <w:rsid w:val="007B67EC"/>
    <w:rsid w:val="007B694A"/>
    <w:rsid w:val="007B6B17"/>
    <w:rsid w:val="007B6F83"/>
    <w:rsid w:val="007C3722"/>
    <w:rsid w:val="007D5865"/>
    <w:rsid w:val="007D62D2"/>
    <w:rsid w:val="007E1059"/>
    <w:rsid w:val="007E12B3"/>
    <w:rsid w:val="007F0A84"/>
    <w:rsid w:val="007F11F0"/>
    <w:rsid w:val="007F1D73"/>
    <w:rsid w:val="007F2F7C"/>
    <w:rsid w:val="007F4644"/>
    <w:rsid w:val="007F4AA0"/>
    <w:rsid w:val="007F5915"/>
    <w:rsid w:val="007F6A1D"/>
    <w:rsid w:val="007F6FEA"/>
    <w:rsid w:val="00801D5C"/>
    <w:rsid w:val="00802867"/>
    <w:rsid w:val="00812DA6"/>
    <w:rsid w:val="0081419D"/>
    <w:rsid w:val="00816D9E"/>
    <w:rsid w:val="00821722"/>
    <w:rsid w:val="00822EF8"/>
    <w:rsid w:val="008306B3"/>
    <w:rsid w:val="008343F5"/>
    <w:rsid w:val="00842343"/>
    <w:rsid w:val="00842E04"/>
    <w:rsid w:val="00843882"/>
    <w:rsid w:val="00844483"/>
    <w:rsid w:val="00844A6D"/>
    <w:rsid w:val="008533F8"/>
    <w:rsid w:val="008537BF"/>
    <w:rsid w:val="00855916"/>
    <w:rsid w:val="00856DA5"/>
    <w:rsid w:val="00857843"/>
    <w:rsid w:val="008610C3"/>
    <w:rsid w:val="00862391"/>
    <w:rsid w:val="00865AB7"/>
    <w:rsid w:val="00867CC2"/>
    <w:rsid w:val="00867FB3"/>
    <w:rsid w:val="0087242C"/>
    <w:rsid w:val="0087470E"/>
    <w:rsid w:val="00874943"/>
    <w:rsid w:val="00875ECF"/>
    <w:rsid w:val="00876DEE"/>
    <w:rsid w:val="00882742"/>
    <w:rsid w:val="00882BA3"/>
    <w:rsid w:val="00882F14"/>
    <w:rsid w:val="00892848"/>
    <w:rsid w:val="008929DB"/>
    <w:rsid w:val="00894C17"/>
    <w:rsid w:val="008979CF"/>
    <w:rsid w:val="008A6DE7"/>
    <w:rsid w:val="008B1B22"/>
    <w:rsid w:val="008B4663"/>
    <w:rsid w:val="008B4A5E"/>
    <w:rsid w:val="008B619A"/>
    <w:rsid w:val="008B6B43"/>
    <w:rsid w:val="008B76BE"/>
    <w:rsid w:val="008C2916"/>
    <w:rsid w:val="008C49FA"/>
    <w:rsid w:val="008D1EC1"/>
    <w:rsid w:val="008D38B2"/>
    <w:rsid w:val="008D51D4"/>
    <w:rsid w:val="008D5E06"/>
    <w:rsid w:val="008D69E0"/>
    <w:rsid w:val="008E1AE5"/>
    <w:rsid w:val="008E30B6"/>
    <w:rsid w:val="008F1BBC"/>
    <w:rsid w:val="008F5616"/>
    <w:rsid w:val="008F5EC7"/>
    <w:rsid w:val="008F772E"/>
    <w:rsid w:val="009007C9"/>
    <w:rsid w:val="009011D2"/>
    <w:rsid w:val="009029A0"/>
    <w:rsid w:val="00903DCC"/>
    <w:rsid w:val="009047C0"/>
    <w:rsid w:val="00913B04"/>
    <w:rsid w:val="00914379"/>
    <w:rsid w:val="00914C46"/>
    <w:rsid w:val="0091681E"/>
    <w:rsid w:val="00920E64"/>
    <w:rsid w:val="00925232"/>
    <w:rsid w:val="00930D20"/>
    <w:rsid w:val="00933C55"/>
    <w:rsid w:val="00944128"/>
    <w:rsid w:val="00947B84"/>
    <w:rsid w:val="00951F28"/>
    <w:rsid w:val="00963FB7"/>
    <w:rsid w:val="0096653B"/>
    <w:rsid w:val="00975013"/>
    <w:rsid w:val="0098257F"/>
    <w:rsid w:val="00986306"/>
    <w:rsid w:val="00987FF2"/>
    <w:rsid w:val="00990B47"/>
    <w:rsid w:val="00994480"/>
    <w:rsid w:val="009A09D9"/>
    <w:rsid w:val="009A1713"/>
    <w:rsid w:val="009A1CA7"/>
    <w:rsid w:val="009A6217"/>
    <w:rsid w:val="009A75F2"/>
    <w:rsid w:val="009B0445"/>
    <w:rsid w:val="009B10DA"/>
    <w:rsid w:val="009B249A"/>
    <w:rsid w:val="009B2D20"/>
    <w:rsid w:val="009B50D7"/>
    <w:rsid w:val="009B5133"/>
    <w:rsid w:val="009C09ED"/>
    <w:rsid w:val="009C38F7"/>
    <w:rsid w:val="009C4DCF"/>
    <w:rsid w:val="009C7CBA"/>
    <w:rsid w:val="009E5606"/>
    <w:rsid w:val="009E5E4A"/>
    <w:rsid w:val="009E6513"/>
    <w:rsid w:val="009F07FA"/>
    <w:rsid w:val="009F4BE9"/>
    <w:rsid w:val="009F616C"/>
    <w:rsid w:val="009F66DF"/>
    <w:rsid w:val="009F6721"/>
    <w:rsid w:val="00A0317B"/>
    <w:rsid w:val="00A05344"/>
    <w:rsid w:val="00A12428"/>
    <w:rsid w:val="00A13389"/>
    <w:rsid w:val="00A13B67"/>
    <w:rsid w:val="00A1464F"/>
    <w:rsid w:val="00A215BD"/>
    <w:rsid w:val="00A27229"/>
    <w:rsid w:val="00A30CB0"/>
    <w:rsid w:val="00A36CE8"/>
    <w:rsid w:val="00A4305E"/>
    <w:rsid w:val="00A470DD"/>
    <w:rsid w:val="00A53D1E"/>
    <w:rsid w:val="00A60697"/>
    <w:rsid w:val="00A664DD"/>
    <w:rsid w:val="00A716AD"/>
    <w:rsid w:val="00A72D2D"/>
    <w:rsid w:val="00A731AF"/>
    <w:rsid w:val="00A75F46"/>
    <w:rsid w:val="00A81E56"/>
    <w:rsid w:val="00A8337B"/>
    <w:rsid w:val="00A83D40"/>
    <w:rsid w:val="00A90A18"/>
    <w:rsid w:val="00AA47E0"/>
    <w:rsid w:val="00AA7013"/>
    <w:rsid w:val="00AB11B1"/>
    <w:rsid w:val="00AB24D8"/>
    <w:rsid w:val="00AB41BF"/>
    <w:rsid w:val="00AB7573"/>
    <w:rsid w:val="00AC277F"/>
    <w:rsid w:val="00AC2E94"/>
    <w:rsid w:val="00AC391C"/>
    <w:rsid w:val="00AD02AD"/>
    <w:rsid w:val="00AD045A"/>
    <w:rsid w:val="00AD34F2"/>
    <w:rsid w:val="00AD4E8B"/>
    <w:rsid w:val="00AD6220"/>
    <w:rsid w:val="00AE4840"/>
    <w:rsid w:val="00AF17DF"/>
    <w:rsid w:val="00AF3A7B"/>
    <w:rsid w:val="00AF4FD7"/>
    <w:rsid w:val="00AF7449"/>
    <w:rsid w:val="00B03280"/>
    <w:rsid w:val="00B044B7"/>
    <w:rsid w:val="00B10F2B"/>
    <w:rsid w:val="00B177D4"/>
    <w:rsid w:val="00B273DA"/>
    <w:rsid w:val="00B27DCE"/>
    <w:rsid w:val="00B3080C"/>
    <w:rsid w:val="00B30BB5"/>
    <w:rsid w:val="00B30C8D"/>
    <w:rsid w:val="00B336A2"/>
    <w:rsid w:val="00B34287"/>
    <w:rsid w:val="00B362F0"/>
    <w:rsid w:val="00B40ABE"/>
    <w:rsid w:val="00B425D4"/>
    <w:rsid w:val="00B429B4"/>
    <w:rsid w:val="00B4392B"/>
    <w:rsid w:val="00B454BD"/>
    <w:rsid w:val="00B46416"/>
    <w:rsid w:val="00B479CA"/>
    <w:rsid w:val="00B54873"/>
    <w:rsid w:val="00B6362B"/>
    <w:rsid w:val="00B66002"/>
    <w:rsid w:val="00B662CE"/>
    <w:rsid w:val="00B8066E"/>
    <w:rsid w:val="00B833D5"/>
    <w:rsid w:val="00B85694"/>
    <w:rsid w:val="00B86038"/>
    <w:rsid w:val="00B86399"/>
    <w:rsid w:val="00B901B9"/>
    <w:rsid w:val="00B923D8"/>
    <w:rsid w:val="00B96627"/>
    <w:rsid w:val="00BA03D9"/>
    <w:rsid w:val="00BA0F29"/>
    <w:rsid w:val="00BA559E"/>
    <w:rsid w:val="00BA7630"/>
    <w:rsid w:val="00BA7BEF"/>
    <w:rsid w:val="00BB24BA"/>
    <w:rsid w:val="00BB2BCC"/>
    <w:rsid w:val="00BC312A"/>
    <w:rsid w:val="00BC457A"/>
    <w:rsid w:val="00BD1214"/>
    <w:rsid w:val="00BD3D3A"/>
    <w:rsid w:val="00BD6249"/>
    <w:rsid w:val="00BD7599"/>
    <w:rsid w:val="00BE0CC5"/>
    <w:rsid w:val="00BE0F51"/>
    <w:rsid w:val="00BE11D3"/>
    <w:rsid w:val="00BE4064"/>
    <w:rsid w:val="00BE5578"/>
    <w:rsid w:val="00BE6EE8"/>
    <w:rsid w:val="00BF180D"/>
    <w:rsid w:val="00BF1E79"/>
    <w:rsid w:val="00BF1F2C"/>
    <w:rsid w:val="00BF2147"/>
    <w:rsid w:val="00C00FC9"/>
    <w:rsid w:val="00C01A3E"/>
    <w:rsid w:val="00C01D98"/>
    <w:rsid w:val="00C03E3D"/>
    <w:rsid w:val="00C04D3B"/>
    <w:rsid w:val="00C06BCD"/>
    <w:rsid w:val="00C073D0"/>
    <w:rsid w:val="00C20D67"/>
    <w:rsid w:val="00C23047"/>
    <w:rsid w:val="00C2601C"/>
    <w:rsid w:val="00C274E6"/>
    <w:rsid w:val="00C3038E"/>
    <w:rsid w:val="00C324A6"/>
    <w:rsid w:val="00C32703"/>
    <w:rsid w:val="00C332DE"/>
    <w:rsid w:val="00C343E5"/>
    <w:rsid w:val="00C35A0A"/>
    <w:rsid w:val="00C450CC"/>
    <w:rsid w:val="00C46404"/>
    <w:rsid w:val="00C52B7A"/>
    <w:rsid w:val="00C5701D"/>
    <w:rsid w:val="00C6010F"/>
    <w:rsid w:val="00C61DA7"/>
    <w:rsid w:val="00C66F7F"/>
    <w:rsid w:val="00C71C4C"/>
    <w:rsid w:val="00C738A7"/>
    <w:rsid w:val="00C748CB"/>
    <w:rsid w:val="00C758D2"/>
    <w:rsid w:val="00C75C64"/>
    <w:rsid w:val="00C767A6"/>
    <w:rsid w:val="00C7743E"/>
    <w:rsid w:val="00C816BD"/>
    <w:rsid w:val="00C84297"/>
    <w:rsid w:val="00C84EED"/>
    <w:rsid w:val="00C87E6D"/>
    <w:rsid w:val="00C905F9"/>
    <w:rsid w:val="00C91BAB"/>
    <w:rsid w:val="00C922B7"/>
    <w:rsid w:val="00C939EC"/>
    <w:rsid w:val="00C93C58"/>
    <w:rsid w:val="00C951E5"/>
    <w:rsid w:val="00CA17EC"/>
    <w:rsid w:val="00CA2A8C"/>
    <w:rsid w:val="00CA2BC8"/>
    <w:rsid w:val="00CA319A"/>
    <w:rsid w:val="00CA384E"/>
    <w:rsid w:val="00CA3C77"/>
    <w:rsid w:val="00CA5A43"/>
    <w:rsid w:val="00CB3554"/>
    <w:rsid w:val="00CB6419"/>
    <w:rsid w:val="00CB6A01"/>
    <w:rsid w:val="00CB6CB1"/>
    <w:rsid w:val="00CC0CC7"/>
    <w:rsid w:val="00CD048C"/>
    <w:rsid w:val="00CD59D9"/>
    <w:rsid w:val="00CD6B83"/>
    <w:rsid w:val="00CE0900"/>
    <w:rsid w:val="00CE3D85"/>
    <w:rsid w:val="00CF6A68"/>
    <w:rsid w:val="00D03E39"/>
    <w:rsid w:val="00D13E2A"/>
    <w:rsid w:val="00D2057F"/>
    <w:rsid w:val="00D20D9B"/>
    <w:rsid w:val="00D23CDF"/>
    <w:rsid w:val="00D23FE1"/>
    <w:rsid w:val="00D2442D"/>
    <w:rsid w:val="00D26A30"/>
    <w:rsid w:val="00D26D0C"/>
    <w:rsid w:val="00D33CDF"/>
    <w:rsid w:val="00D35F98"/>
    <w:rsid w:val="00D42F91"/>
    <w:rsid w:val="00D43BF7"/>
    <w:rsid w:val="00D44346"/>
    <w:rsid w:val="00D477B6"/>
    <w:rsid w:val="00D50C58"/>
    <w:rsid w:val="00D51238"/>
    <w:rsid w:val="00D51A19"/>
    <w:rsid w:val="00D523C0"/>
    <w:rsid w:val="00D56F28"/>
    <w:rsid w:val="00D57E11"/>
    <w:rsid w:val="00D603A7"/>
    <w:rsid w:val="00D604FB"/>
    <w:rsid w:val="00D6289E"/>
    <w:rsid w:val="00D66342"/>
    <w:rsid w:val="00D70A7E"/>
    <w:rsid w:val="00D71CF2"/>
    <w:rsid w:val="00D72900"/>
    <w:rsid w:val="00D8265B"/>
    <w:rsid w:val="00D85759"/>
    <w:rsid w:val="00D87A25"/>
    <w:rsid w:val="00D9508E"/>
    <w:rsid w:val="00D95E52"/>
    <w:rsid w:val="00D97CF7"/>
    <w:rsid w:val="00DA26D6"/>
    <w:rsid w:val="00DA5E4B"/>
    <w:rsid w:val="00DA649D"/>
    <w:rsid w:val="00DD436B"/>
    <w:rsid w:val="00DD7490"/>
    <w:rsid w:val="00DE06FB"/>
    <w:rsid w:val="00DE4803"/>
    <w:rsid w:val="00DE6F30"/>
    <w:rsid w:val="00DF3D3A"/>
    <w:rsid w:val="00DF722C"/>
    <w:rsid w:val="00E01052"/>
    <w:rsid w:val="00E04F25"/>
    <w:rsid w:val="00E11844"/>
    <w:rsid w:val="00E138E4"/>
    <w:rsid w:val="00E15B88"/>
    <w:rsid w:val="00E20FF6"/>
    <w:rsid w:val="00E24CB7"/>
    <w:rsid w:val="00E32523"/>
    <w:rsid w:val="00E33D43"/>
    <w:rsid w:val="00E3738D"/>
    <w:rsid w:val="00E41591"/>
    <w:rsid w:val="00E453E5"/>
    <w:rsid w:val="00E5272B"/>
    <w:rsid w:val="00E55298"/>
    <w:rsid w:val="00E57E1F"/>
    <w:rsid w:val="00E60062"/>
    <w:rsid w:val="00E60517"/>
    <w:rsid w:val="00E6167C"/>
    <w:rsid w:val="00E6297B"/>
    <w:rsid w:val="00E62EB2"/>
    <w:rsid w:val="00E65A83"/>
    <w:rsid w:val="00E65AD6"/>
    <w:rsid w:val="00E66EB0"/>
    <w:rsid w:val="00E7128A"/>
    <w:rsid w:val="00E74B88"/>
    <w:rsid w:val="00E770B0"/>
    <w:rsid w:val="00E8456C"/>
    <w:rsid w:val="00E84D5F"/>
    <w:rsid w:val="00E86AE2"/>
    <w:rsid w:val="00E907A2"/>
    <w:rsid w:val="00E935F4"/>
    <w:rsid w:val="00E94DBB"/>
    <w:rsid w:val="00E95557"/>
    <w:rsid w:val="00E95C1B"/>
    <w:rsid w:val="00E96FFA"/>
    <w:rsid w:val="00EA1D3E"/>
    <w:rsid w:val="00EA34FE"/>
    <w:rsid w:val="00EA3DED"/>
    <w:rsid w:val="00EA5BBB"/>
    <w:rsid w:val="00EA607A"/>
    <w:rsid w:val="00EB39D2"/>
    <w:rsid w:val="00EB5A8E"/>
    <w:rsid w:val="00EC049B"/>
    <w:rsid w:val="00EC0E6A"/>
    <w:rsid w:val="00EC1585"/>
    <w:rsid w:val="00EC191B"/>
    <w:rsid w:val="00EC1AD9"/>
    <w:rsid w:val="00EC326F"/>
    <w:rsid w:val="00EC362A"/>
    <w:rsid w:val="00EC4158"/>
    <w:rsid w:val="00EE1434"/>
    <w:rsid w:val="00EE4927"/>
    <w:rsid w:val="00EE4C51"/>
    <w:rsid w:val="00EE77C7"/>
    <w:rsid w:val="00EF13BA"/>
    <w:rsid w:val="00EF7656"/>
    <w:rsid w:val="00F00084"/>
    <w:rsid w:val="00F003C2"/>
    <w:rsid w:val="00F01C32"/>
    <w:rsid w:val="00F02E50"/>
    <w:rsid w:val="00F06690"/>
    <w:rsid w:val="00F11948"/>
    <w:rsid w:val="00F1238E"/>
    <w:rsid w:val="00F15C9E"/>
    <w:rsid w:val="00F1666B"/>
    <w:rsid w:val="00F16CB5"/>
    <w:rsid w:val="00F211A3"/>
    <w:rsid w:val="00F2343D"/>
    <w:rsid w:val="00F26300"/>
    <w:rsid w:val="00F268DF"/>
    <w:rsid w:val="00F300F7"/>
    <w:rsid w:val="00F31AFE"/>
    <w:rsid w:val="00F33A90"/>
    <w:rsid w:val="00F33DEB"/>
    <w:rsid w:val="00F33FD9"/>
    <w:rsid w:val="00F376D9"/>
    <w:rsid w:val="00F400C4"/>
    <w:rsid w:val="00F41184"/>
    <w:rsid w:val="00F41EF1"/>
    <w:rsid w:val="00F426A8"/>
    <w:rsid w:val="00F502D3"/>
    <w:rsid w:val="00F51485"/>
    <w:rsid w:val="00F52DE4"/>
    <w:rsid w:val="00F53070"/>
    <w:rsid w:val="00F545C4"/>
    <w:rsid w:val="00F554B9"/>
    <w:rsid w:val="00F55F8D"/>
    <w:rsid w:val="00F62B5D"/>
    <w:rsid w:val="00F706BE"/>
    <w:rsid w:val="00F80380"/>
    <w:rsid w:val="00F8173F"/>
    <w:rsid w:val="00F84199"/>
    <w:rsid w:val="00F97D89"/>
    <w:rsid w:val="00FA07E5"/>
    <w:rsid w:val="00FB309F"/>
    <w:rsid w:val="00FB6088"/>
    <w:rsid w:val="00FC0E74"/>
    <w:rsid w:val="00FC368A"/>
    <w:rsid w:val="00FC47FB"/>
    <w:rsid w:val="00FD03A0"/>
    <w:rsid w:val="00FD07F0"/>
    <w:rsid w:val="00FD0D64"/>
    <w:rsid w:val="00FD2368"/>
    <w:rsid w:val="00FD3957"/>
    <w:rsid w:val="00FD7F32"/>
    <w:rsid w:val="00FE3A41"/>
    <w:rsid w:val="00FE53A9"/>
    <w:rsid w:val="00FF128C"/>
    <w:rsid w:val="00FF43B9"/>
    <w:rsid w:val="00FF49A8"/>
    <w:rsid w:val="00FF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94"/>
    <w:pPr>
      <w:spacing w:before="240" w:after="240"/>
    </w:pPr>
    <w:rPr>
      <w:rFonts w:ascii="Times New Roman" w:hAnsi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983"/>
    <w:rPr>
      <w:b/>
      <w:bCs/>
    </w:rPr>
  </w:style>
  <w:style w:type="character" w:styleId="Emphasis">
    <w:name w:val="Emphasis"/>
    <w:uiPriority w:val="20"/>
    <w:qFormat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5614F0"/>
    <w:pPr>
      <w:spacing w:before="240" w:after="240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B901B9"/>
    <w:pPr>
      <w:spacing w:after="120" w:line="264" w:lineRule="auto"/>
    </w:pPr>
    <w:rPr>
      <w:rFonts w:ascii="Times New Roman" w:hAnsi="Times New Roman"/>
      <w:iCs/>
      <w:sz w:val="21"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styleId="NormalWeb">
    <w:name w:val="Normal (Web)"/>
    <w:basedOn w:val="Normal"/>
    <w:uiPriority w:val="99"/>
    <w:unhideWhenUsed/>
    <w:rsid w:val="009E5E4A"/>
    <w:pPr>
      <w:spacing w:before="100" w:beforeAutospacing="1" w:after="39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ep2">
    <w:name w:val="sep2"/>
    <w:basedOn w:val="DefaultParagraphFont"/>
    <w:rsid w:val="009E5E4A"/>
  </w:style>
  <w:style w:type="character" w:customStyle="1" w:styleId="by-author2">
    <w:name w:val="by-author2"/>
    <w:basedOn w:val="DefaultParagraphFont"/>
    <w:rsid w:val="009E5E4A"/>
  </w:style>
  <w:style w:type="character" w:customStyle="1" w:styleId="author">
    <w:name w:val="author"/>
    <w:basedOn w:val="DefaultParagraphFont"/>
    <w:rsid w:val="009E5E4A"/>
  </w:style>
  <w:style w:type="paragraph" w:customStyle="1" w:styleId="Body">
    <w:name w:val="Body"/>
    <w:qFormat/>
    <w:rsid w:val="009E5606"/>
    <w:rPr>
      <w:rFonts w:ascii="Times New Roman" w:hAnsi="Times New Roman"/>
      <w:iCs/>
    </w:rPr>
  </w:style>
  <w:style w:type="character" w:customStyle="1" w:styleId="apple-converted-space">
    <w:name w:val="apple-converted-space"/>
    <w:basedOn w:val="DefaultParagraphFont"/>
    <w:rsid w:val="00B54873"/>
  </w:style>
  <w:style w:type="character" w:styleId="FollowedHyperlink">
    <w:name w:val="FollowedHyperlink"/>
    <w:basedOn w:val="DefaultParagraphFont"/>
    <w:uiPriority w:val="99"/>
    <w:semiHidden/>
    <w:unhideWhenUsed/>
    <w:rsid w:val="005F25B4"/>
    <w:rPr>
      <w:color w:val="800080" w:themeColor="followedHyperlink"/>
      <w:u w:val="single"/>
    </w:rPr>
  </w:style>
  <w:style w:type="paragraph" w:customStyle="1" w:styleId="Brdutanindrag">
    <w:name w:val="Bröd utan indrag"/>
    <w:basedOn w:val="Normal"/>
    <w:autoRedefine/>
    <w:rsid w:val="009A09D9"/>
    <w:pPr>
      <w:tabs>
        <w:tab w:val="left" w:pos="4536"/>
      </w:tabs>
      <w:spacing w:before="0" w:after="0" w:line="320" w:lineRule="atLeast"/>
    </w:pPr>
    <w:rPr>
      <w:rFonts w:eastAsiaTheme="minorHAns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3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D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D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94"/>
    <w:pPr>
      <w:spacing w:before="240" w:after="240"/>
    </w:pPr>
    <w:rPr>
      <w:rFonts w:ascii="Times New Roman" w:hAnsi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983"/>
    <w:rPr>
      <w:b/>
      <w:bCs/>
    </w:rPr>
  </w:style>
  <w:style w:type="character" w:styleId="Emphasis">
    <w:name w:val="Emphasis"/>
    <w:uiPriority w:val="20"/>
    <w:qFormat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5614F0"/>
    <w:pPr>
      <w:spacing w:before="240" w:after="240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B901B9"/>
    <w:pPr>
      <w:spacing w:after="120" w:line="264" w:lineRule="auto"/>
    </w:pPr>
    <w:rPr>
      <w:rFonts w:ascii="Times New Roman" w:hAnsi="Times New Roman"/>
      <w:iCs/>
      <w:sz w:val="21"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styleId="NormalWeb">
    <w:name w:val="Normal (Web)"/>
    <w:basedOn w:val="Normal"/>
    <w:uiPriority w:val="99"/>
    <w:unhideWhenUsed/>
    <w:rsid w:val="009E5E4A"/>
    <w:pPr>
      <w:spacing w:before="100" w:beforeAutospacing="1" w:after="39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ep2">
    <w:name w:val="sep2"/>
    <w:basedOn w:val="DefaultParagraphFont"/>
    <w:rsid w:val="009E5E4A"/>
  </w:style>
  <w:style w:type="character" w:customStyle="1" w:styleId="by-author2">
    <w:name w:val="by-author2"/>
    <w:basedOn w:val="DefaultParagraphFont"/>
    <w:rsid w:val="009E5E4A"/>
  </w:style>
  <w:style w:type="character" w:customStyle="1" w:styleId="author">
    <w:name w:val="author"/>
    <w:basedOn w:val="DefaultParagraphFont"/>
    <w:rsid w:val="009E5E4A"/>
  </w:style>
  <w:style w:type="paragraph" w:customStyle="1" w:styleId="Body">
    <w:name w:val="Body"/>
    <w:qFormat/>
    <w:rsid w:val="009E5606"/>
    <w:rPr>
      <w:rFonts w:ascii="Times New Roman" w:hAnsi="Times New Roman"/>
      <w:iCs/>
    </w:rPr>
  </w:style>
  <w:style w:type="character" w:customStyle="1" w:styleId="apple-converted-space">
    <w:name w:val="apple-converted-space"/>
    <w:basedOn w:val="DefaultParagraphFont"/>
    <w:rsid w:val="00B54873"/>
  </w:style>
  <w:style w:type="character" w:styleId="FollowedHyperlink">
    <w:name w:val="FollowedHyperlink"/>
    <w:basedOn w:val="DefaultParagraphFont"/>
    <w:uiPriority w:val="99"/>
    <w:semiHidden/>
    <w:unhideWhenUsed/>
    <w:rsid w:val="005F25B4"/>
    <w:rPr>
      <w:color w:val="800080" w:themeColor="followedHyperlink"/>
      <w:u w:val="single"/>
    </w:rPr>
  </w:style>
  <w:style w:type="paragraph" w:customStyle="1" w:styleId="Brdutanindrag">
    <w:name w:val="Bröd utan indrag"/>
    <w:basedOn w:val="Normal"/>
    <w:autoRedefine/>
    <w:rsid w:val="009A09D9"/>
    <w:pPr>
      <w:tabs>
        <w:tab w:val="left" w:pos="4536"/>
      </w:tabs>
      <w:spacing w:before="0" w:after="0" w:line="320" w:lineRule="atLeast"/>
    </w:pPr>
    <w:rPr>
      <w:rFonts w:eastAsiaTheme="minorHAns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3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D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D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340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0795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6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729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3322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35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094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6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685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3084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676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661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8976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9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804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appah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Jn5QcUhXcy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open.spotify.com/track/1Gt4gNWjcuoCbZ1vCsoOA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AB9FE4780B4CAD95F197A39BD0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5F18-1408-460C-84A4-3FEF19E168DD}"/>
      </w:docPartPr>
      <w:docPartBody>
        <w:p w:rsidR="00995B68" w:rsidRDefault="00995B68" w:rsidP="00995B68">
          <w:pPr>
            <w:pStyle w:val="C7AB9FE4780B4CAD95F197A39BD0D5E2"/>
          </w:pPr>
          <w:r w:rsidRPr="00ED30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Rounded MT Bold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6C74"/>
    <w:rsid w:val="00132C26"/>
    <w:rsid w:val="001844A8"/>
    <w:rsid w:val="001E59D7"/>
    <w:rsid w:val="002E0190"/>
    <w:rsid w:val="003147FB"/>
    <w:rsid w:val="003478FD"/>
    <w:rsid w:val="00357BAB"/>
    <w:rsid w:val="0038518F"/>
    <w:rsid w:val="003A1830"/>
    <w:rsid w:val="003C41DA"/>
    <w:rsid w:val="004B68CC"/>
    <w:rsid w:val="004F1CB0"/>
    <w:rsid w:val="00534AE9"/>
    <w:rsid w:val="005548CA"/>
    <w:rsid w:val="005F2487"/>
    <w:rsid w:val="006B0890"/>
    <w:rsid w:val="006E2D11"/>
    <w:rsid w:val="007014A8"/>
    <w:rsid w:val="007B0AC1"/>
    <w:rsid w:val="008120B3"/>
    <w:rsid w:val="0083697D"/>
    <w:rsid w:val="008432AF"/>
    <w:rsid w:val="00892AA2"/>
    <w:rsid w:val="00936C74"/>
    <w:rsid w:val="00995B68"/>
    <w:rsid w:val="009B622D"/>
    <w:rsid w:val="009E20F6"/>
    <w:rsid w:val="00A07F48"/>
    <w:rsid w:val="00A21700"/>
    <w:rsid w:val="00A2308E"/>
    <w:rsid w:val="00A30396"/>
    <w:rsid w:val="00B2640C"/>
    <w:rsid w:val="00B7040A"/>
    <w:rsid w:val="00B73D77"/>
    <w:rsid w:val="00BE02E7"/>
    <w:rsid w:val="00C6443E"/>
    <w:rsid w:val="00C67B28"/>
    <w:rsid w:val="00C73D6F"/>
    <w:rsid w:val="00CF4776"/>
    <w:rsid w:val="00DE660C"/>
    <w:rsid w:val="00E770C9"/>
    <w:rsid w:val="00EC32C9"/>
    <w:rsid w:val="00F4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B68"/>
    <w:rPr>
      <w:color w:val="808080"/>
    </w:rPr>
  </w:style>
  <w:style w:type="paragraph" w:customStyle="1" w:styleId="C7AB9FE4780B4CAD95F197A39BD0D5E2">
    <w:name w:val="C7AB9FE4780B4CAD95F197A39BD0D5E2"/>
    <w:rsid w:val="00995B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378C-8F2C-4AC9-AB46-681DB68D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KappAhl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Pettersson</dc:creator>
  <cp:lastModifiedBy>Annelie Lindvall</cp:lastModifiedBy>
  <cp:revision>2</cp:revision>
  <cp:lastPrinted>2013-05-20T13:17:00Z</cp:lastPrinted>
  <dcterms:created xsi:type="dcterms:W3CDTF">2013-05-21T09:23:00Z</dcterms:created>
  <dcterms:modified xsi:type="dcterms:W3CDTF">2013-05-21T09:23:00Z</dcterms:modified>
</cp:coreProperties>
</file>