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FF" w:rsidRDefault="00DE7BFF" w:rsidP="00BC7E22">
      <w:pPr>
        <w:rPr>
          <w:b/>
        </w:rPr>
      </w:pPr>
    </w:p>
    <w:p w:rsidR="00C32F9F" w:rsidRDefault="00C32F9F" w:rsidP="00454EAB">
      <w:pPr>
        <w:pStyle w:val="Normalwebb"/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C32F9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Dags att lämna önskemål för skolplacering inför hösten 2015</w:t>
      </w:r>
    </w:p>
    <w:p w:rsidR="00C32F9F" w:rsidRPr="00C32F9F" w:rsidRDefault="00C32F9F" w:rsidP="00C32F9F">
      <w:pPr>
        <w:pStyle w:val="Normalwebb"/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C32F9F">
        <w:rPr>
          <w:rStyle w:val="Stark"/>
          <w:rFonts w:ascii="Arial" w:hAnsi="Arial" w:cs="Arial"/>
          <w:sz w:val="20"/>
          <w:szCs w:val="20"/>
        </w:rPr>
        <w:t>1 591</w:t>
      </w:r>
      <w:r w:rsidRPr="00C32F9F">
        <w:rPr>
          <w:rStyle w:val="Stark"/>
          <w:rFonts w:ascii="Arial" w:hAnsi="Arial" w:cs="Arial"/>
          <w:sz w:val="20"/>
          <w:szCs w:val="20"/>
        </w:rPr>
        <w:t> barn i Lunds kommun ska börja i förskoleklass hösten 2015. Det är nu dags att lämna in önskemål om skolplacering.</w:t>
      </w:r>
      <w:r w:rsidRPr="00C32F9F">
        <w:rPr>
          <w:rFonts w:ascii="Arial" w:hAnsi="Arial" w:cs="Arial"/>
          <w:sz w:val="20"/>
          <w:szCs w:val="20"/>
        </w:rPr>
        <w:t xml:space="preserve"> </w:t>
      </w:r>
    </w:p>
    <w:p w:rsidR="00C32F9F" w:rsidRDefault="00C32F9F" w:rsidP="00C32F9F">
      <w:pPr>
        <w:pStyle w:val="Normalwebb"/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C32F9F">
        <w:rPr>
          <w:rFonts w:ascii="Arial" w:hAnsi="Arial" w:cs="Arial"/>
          <w:sz w:val="20"/>
          <w:szCs w:val="20"/>
        </w:rPr>
        <w:t xml:space="preserve">Föräldrar och vårdnadshavare måste aktivt lämna in önskemål om vilken skola de vill att barnet ska gå på. </w:t>
      </w:r>
    </w:p>
    <w:p w:rsidR="00C32F9F" w:rsidRPr="00C32F9F" w:rsidRDefault="00C32F9F" w:rsidP="00C32F9F">
      <w:pPr>
        <w:pStyle w:val="Normalwebb"/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C32F9F">
        <w:rPr>
          <w:rFonts w:ascii="Arial" w:hAnsi="Arial" w:cs="Arial"/>
          <w:sz w:val="20"/>
          <w:szCs w:val="20"/>
        </w:rPr>
        <w:t>E-tjänsten för skolplacering är öppen från och med nu och fram till och med söndagen den 1 februari 2015.</w:t>
      </w:r>
    </w:p>
    <w:p w:rsidR="00C32F9F" w:rsidRPr="00C32F9F" w:rsidRDefault="00C32F9F" w:rsidP="00C32F9F">
      <w:pPr>
        <w:pStyle w:val="Normalwebb"/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C32F9F">
        <w:rPr>
          <w:rFonts w:ascii="Arial" w:hAnsi="Arial" w:cs="Arial"/>
          <w:sz w:val="20"/>
          <w:szCs w:val="20"/>
        </w:rPr>
        <w:t>Rektor matchar därefter öns</w:t>
      </w:r>
      <w:bookmarkStart w:id="0" w:name="_GoBack"/>
      <w:bookmarkEnd w:id="0"/>
      <w:r w:rsidRPr="00C32F9F">
        <w:rPr>
          <w:rFonts w:ascii="Arial" w:hAnsi="Arial" w:cs="Arial"/>
          <w:sz w:val="20"/>
          <w:szCs w:val="20"/>
        </w:rPr>
        <w:t xml:space="preserve">kemålen mot antalet tillgängliga platser på skolan. </w:t>
      </w:r>
    </w:p>
    <w:p w:rsidR="00C32F9F" w:rsidRDefault="00C32F9F" w:rsidP="00C32F9F">
      <w:pPr>
        <w:pStyle w:val="Normalwebb"/>
        <w:shd w:val="clear" w:color="auto" w:fill="FFFFFF"/>
        <w:spacing w:line="270" w:lineRule="atLeast"/>
        <w:rPr>
          <w:rFonts w:ascii="Arial" w:hAnsi="Arial" w:cs="Arial"/>
          <w:color w:val="555555"/>
          <w:sz w:val="20"/>
          <w:szCs w:val="20"/>
        </w:rPr>
      </w:pPr>
      <w:r w:rsidRPr="00C32F9F">
        <w:rPr>
          <w:rFonts w:ascii="Arial" w:hAnsi="Arial" w:cs="Arial"/>
          <w:sz w:val="20"/>
          <w:szCs w:val="20"/>
        </w:rPr>
        <w:t xml:space="preserve">Läs mer på </w:t>
      </w:r>
      <w:hyperlink r:id="rId8" w:history="1">
        <w:r w:rsidRPr="00EB1648">
          <w:rPr>
            <w:rStyle w:val="Hyperlnk"/>
            <w:rFonts w:ascii="Arial" w:hAnsi="Arial" w:cs="Arial"/>
            <w:sz w:val="20"/>
            <w:szCs w:val="20"/>
          </w:rPr>
          <w:t>www.lund.se/skolplacering</w:t>
        </w:r>
      </w:hyperlink>
      <w:r w:rsidRPr="00EB1648">
        <w:rPr>
          <w:rFonts w:ascii="Arial" w:hAnsi="Arial" w:cs="Arial"/>
          <w:sz w:val="20"/>
          <w:szCs w:val="20"/>
        </w:rPr>
        <w:t xml:space="preserve"> </w:t>
      </w:r>
    </w:p>
    <w:p w:rsidR="00C32F9F" w:rsidRPr="00C32F9F" w:rsidRDefault="00C32F9F" w:rsidP="00C32F9F">
      <w:pPr>
        <w:pStyle w:val="Normalwebb"/>
        <w:shd w:val="clear" w:color="auto" w:fill="FFFFFF"/>
        <w:spacing w:line="270" w:lineRule="atLeast"/>
        <w:rPr>
          <w:rFonts w:ascii="Arial" w:hAnsi="Arial" w:cs="Arial"/>
          <w:color w:val="555555"/>
          <w:sz w:val="20"/>
          <w:szCs w:val="20"/>
        </w:rPr>
      </w:pPr>
    </w:p>
    <w:p w:rsidR="00071BD0" w:rsidRPr="008966CE" w:rsidRDefault="00C32F9F" w:rsidP="005025EA">
      <w:pPr>
        <w:pStyle w:val="Rubrik1"/>
      </w:pPr>
      <w:r>
        <w:t>Kontaktperson</w:t>
      </w:r>
    </w:p>
    <w:p w:rsidR="00330E2E" w:rsidRPr="008966CE" w:rsidRDefault="00330E2E" w:rsidP="00051B4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F86DC7" w:rsidRPr="008966CE" w:rsidRDefault="00C32F9F" w:rsidP="00F86DC7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Jonas Petersson</w:t>
      </w:r>
    </w:p>
    <w:p w:rsidR="00C32F9F" w:rsidRDefault="00C32F9F" w:rsidP="001C493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Kommunikatör/IKT-samordnare,</w:t>
      </w:r>
    </w:p>
    <w:p w:rsidR="00C32F9F" w:rsidRDefault="00C32F9F" w:rsidP="001C493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Pr="00EB1648">
          <w:rPr>
            <w:rStyle w:val="Hyperlnk"/>
            <w:rFonts w:ascii="Arial" w:hAnsi="Arial" w:cs="Arial"/>
            <w:sz w:val="20"/>
            <w:szCs w:val="20"/>
          </w:rPr>
          <w:t>jonas.petersson@lund.se</w:t>
        </w:r>
      </w:hyperlink>
    </w:p>
    <w:p w:rsidR="008B6CBD" w:rsidRPr="008966CE" w:rsidRDefault="00F86DC7" w:rsidP="001C493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66CE">
        <w:rPr>
          <w:rFonts w:ascii="Arial" w:hAnsi="Arial" w:cs="Arial"/>
          <w:sz w:val="20"/>
          <w:szCs w:val="20"/>
        </w:rPr>
        <w:t xml:space="preserve">046-35 </w:t>
      </w:r>
      <w:r w:rsidR="00C32F9F">
        <w:rPr>
          <w:rFonts w:ascii="Arial" w:hAnsi="Arial" w:cs="Arial"/>
          <w:sz w:val="20"/>
          <w:szCs w:val="20"/>
        </w:rPr>
        <w:t>70 44</w:t>
      </w:r>
    </w:p>
    <w:sectPr w:rsidR="008B6CBD" w:rsidRPr="008966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42" w:rsidRDefault="00B04A42" w:rsidP="00DE7BFF">
      <w:pPr>
        <w:spacing w:after="0" w:line="240" w:lineRule="auto"/>
      </w:pPr>
      <w:r>
        <w:separator/>
      </w:r>
    </w:p>
  </w:endnote>
  <w:endnote w:type="continuationSeparator" w:id="0">
    <w:p w:rsidR="00B04A42" w:rsidRDefault="00B04A42" w:rsidP="00D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42" w:rsidRDefault="00B04A42" w:rsidP="00DE7BFF">
      <w:pPr>
        <w:spacing w:after="0" w:line="240" w:lineRule="auto"/>
      </w:pPr>
      <w:r>
        <w:separator/>
      </w:r>
    </w:p>
  </w:footnote>
  <w:footnote w:type="continuationSeparator" w:id="0">
    <w:p w:rsidR="00B04A42" w:rsidRDefault="00B04A42" w:rsidP="00DE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"/>
      <w:gridCol w:w="4839"/>
      <w:gridCol w:w="4616"/>
    </w:tblGrid>
    <w:tr w:rsidR="00DE7BFF" w:rsidTr="007F2B02">
      <w:trPr>
        <w:trHeight w:val="278"/>
      </w:trPr>
      <w:tc>
        <w:tcPr>
          <w:tcW w:w="794" w:type="dxa"/>
          <w:vMerge w:val="restart"/>
          <w:noWrap/>
        </w:tcPr>
        <w:p w:rsidR="00DE7BFF" w:rsidRDefault="00DE7BFF" w:rsidP="007F2B02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728B5622" wp14:editId="66744817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DE7BFF" w:rsidRDefault="00DE7BFF" w:rsidP="007F2B02">
          <w:pPr>
            <w:pStyle w:val="Sidhuvud"/>
          </w:pPr>
        </w:p>
      </w:tc>
      <w:tc>
        <w:tcPr>
          <w:tcW w:w="4110" w:type="dxa"/>
        </w:tcPr>
        <w:p w:rsidR="00DE7BFF" w:rsidRDefault="00DE7BFF" w:rsidP="007F2B02">
          <w:pPr>
            <w:pStyle w:val="Sidhuvud"/>
          </w:pPr>
        </w:p>
      </w:tc>
    </w:tr>
    <w:tr w:rsidR="00DE7BFF" w:rsidTr="007F2B02">
      <w:trPr>
        <w:trHeight w:val="592"/>
      </w:trPr>
      <w:tc>
        <w:tcPr>
          <w:tcW w:w="794" w:type="dxa"/>
          <w:vMerge/>
          <w:noWrap/>
        </w:tcPr>
        <w:p w:rsidR="00DE7BFF" w:rsidRDefault="00DE7BFF" w:rsidP="007F2B02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720179" w:rsidRDefault="00DE7BFF" w:rsidP="00720179">
          <w:pPr>
            <w:pStyle w:val="Sidhuvud1"/>
          </w:pPr>
          <w:r>
            <w:t>Lunds kommun</w:t>
          </w:r>
        </w:p>
        <w:p w:rsidR="00B64771" w:rsidRDefault="00B64771" w:rsidP="00B6477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Barn- och skolförvaltning Lund Öster</w:t>
          </w:r>
        </w:p>
        <w:p w:rsidR="00C32F9F" w:rsidRPr="00B64771" w:rsidRDefault="00C32F9F" w:rsidP="00B6477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Barn- och skolförvaltning Lunds stad</w:t>
          </w:r>
        </w:p>
      </w:tc>
      <w:tc>
        <w:tcPr>
          <w:tcW w:w="4110" w:type="dxa"/>
        </w:tcPr>
        <w:p w:rsidR="00DE7BFF" w:rsidRDefault="00DE7BFF" w:rsidP="007F2B02">
          <w:pPr>
            <w:pStyle w:val="Sidhuvud2"/>
          </w:pPr>
          <w:r>
            <w:t>Pressrelease</w:t>
          </w:r>
        </w:p>
        <w:p w:rsidR="00DE7BFF" w:rsidRDefault="00C32F9F" w:rsidP="00355F5F">
          <w:pPr>
            <w:pStyle w:val="Sidhuvud"/>
          </w:pPr>
          <w:r>
            <w:t>2014-12-01</w:t>
          </w:r>
        </w:p>
      </w:tc>
    </w:tr>
  </w:tbl>
  <w:p w:rsidR="00DE7BFF" w:rsidRDefault="00DE7BF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5A"/>
    <w:multiLevelType w:val="hybridMultilevel"/>
    <w:tmpl w:val="58B6A87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005"/>
    <w:multiLevelType w:val="hybridMultilevel"/>
    <w:tmpl w:val="5992A3DE"/>
    <w:lvl w:ilvl="0" w:tplc="CA78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F5C5E"/>
    <w:multiLevelType w:val="hybridMultilevel"/>
    <w:tmpl w:val="6F82724A"/>
    <w:lvl w:ilvl="0" w:tplc="6A04B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F3E4A"/>
    <w:multiLevelType w:val="hybridMultilevel"/>
    <w:tmpl w:val="0B7ACC5A"/>
    <w:lvl w:ilvl="0" w:tplc="E2D0F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B4167"/>
    <w:multiLevelType w:val="hybridMultilevel"/>
    <w:tmpl w:val="8F52AE7A"/>
    <w:lvl w:ilvl="0" w:tplc="743EF2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22"/>
    <w:rsid w:val="0000465D"/>
    <w:rsid w:val="000062E8"/>
    <w:rsid w:val="000113CD"/>
    <w:rsid w:val="00024A6D"/>
    <w:rsid w:val="00027910"/>
    <w:rsid w:val="0003616C"/>
    <w:rsid w:val="00051B4C"/>
    <w:rsid w:val="00060BD7"/>
    <w:rsid w:val="00063C48"/>
    <w:rsid w:val="00071BD0"/>
    <w:rsid w:val="00071C76"/>
    <w:rsid w:val="00097D4D"/>
    <w:rsid w:val="000A47E7"/>
    <w:rsid w:val="00104CD2"/>
    <w:rsid w:val="00145FE8"/>
    <w:rsid w:val="0016048E"/>
    <w:rsid w:val="001A209D"/>
    <w:rsid w:val="001A7BB7"/>
    <w:rsid w:val="001C493C"/>
    <w:rsid w:val="00205105"/>
    <w:rsid w:val="0025543D"/>
    <w:rsid w:val="00267206"/>
    <w:rsid w:val="002A7622"/>
    <w:rsid w:val="0032034B"/>
    <w:rsid w:val="003274C2"/>
    <w:rsid w:val="0032795E"/>
    <w:rsid w:val="00330E2E"/>
    <w:rsid w:val="00355F5F"/>
    <w:rsid w:val="0036585B"/>
    <w:rsid w:val="00375AD6"/>
    <w:rsid w:val="003F7ECF"/>
    <w:rsid w:val="0040561E"/>
    <w:rsid w:val="00454EAB"/>
    <w:rsid w:val="00461BD8"/>
    <w:rsid w:val="004B1DFB"/>
    <w:rsid w:val="004E576C"/>
    <w:rsid w:val="004F1F29"/>
    <w:rsid w:val="005025EA"/>
    <w:rsid w:val="005340C0"/>
    <w:rsid w:val="00534BD4"/>
    <w:rsid w:val="00566121"/>
    <w:rsid w:val="005B4328"/>
    <w:rsid w:val="005D4089"/>
    <w:rsid w:val="005E34FB"/>
    <w:rsid w:val="005F6EC6"/>
    <w:rsid w:val="00635AC6"/>
    <w:rsid w:val="006C02E2"/>
    <w:rsid w:val="006D4FF3"/>
    <w:rsid w:val="006E1F0B"/>
    <w:rsid w:val="006E670D"/>
    <w:rsid w:val="00720179"/>
    <w:rsid w:val="00723059"/>
    <w:rsid w:val="00743B27"/>
    <w:rsid w:val="007A2E75"/>
    <w:rsid w:val="008204F9"/>
    <w:rsid w:val="00827D8A"/>
    <w:rsid w:val="008966CE"/>
    <w:rsid w:val="008B6CBD"/>
    <w:rsid w:val="008F27F6"/>
    <w:rsid w:val="0090014A"/>
    <w:rsid w:val="009026E3"/>
    <w:rsid w:val="00922DA4"/>
    <w:rsid w:val="009C1F75"/>
    <w:rsid w:val="009C5BE1"/>
    <w:rsid w:val="009C7B74"/>
    <w:rsid w:val="009D6B3E"/>
    <w:rsid w:val="00A5482A"/>
    <w:rsid w:val="00A578BC"/>
    <w:rsid w:val="00A76D2C"/>
    <w:rsid w:val="00AA66BE"/>
    <w:rsid w:val="00AC608A"/>
    <w:rsid w:val="00AE6B01"/>
    <w:rsid w:val="00AE716D"/>
    <w:rsid w:val="00B04A42"/>
    <w:rsid w:val="00B255F8"/>
    <w:rsid w:val="00B64771"/>
    <w:rsid w:val="00BA7AE9"/>
    <w:rsid w:val="00BC60C8"/>
    <w:rsid w:val="00BC7E22"/>
    <w:rsid w:val="00BD2F4B"/>
    <w:rsid w:val="00C32F9F"/>
    <w:rsid w:val="00C60C11"/>
    <w:rsid w:val="00CD5BAF"/>
    <w:rsid w:val="00DE7BFF"/>
    <w:rsid w:val="00DF338C"/>
    <w:rsid w:val="00E1167B"/>
    <w:rsid w:val="00F55C56"/>
    <w:rsid w:val="00F86DC7"/>
    <w:rsid w:val="00F87FDE"/>
    <w:rsid w:val="00FB06D2"/>
    <w:rsid w:val="00FC73DF"/>
    <w:rsid w:val="00FD14E0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  <w:style w:type="character" w:styleId="Stark">
    <w:name w:val="Strong"/>
    <w:basedOn w:val="Standardstycketeckensnitt"/>
    <w:uiPriority w:val="22"/>
    <w:qFormat/>
    <w:rsid w:val="00C32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  <w:style w:type="character" w:styleId="Stark">
    <w:name w:val="Strong"/>
    <w:basedOn w:val="Standardstycketeckensnitt"/>
    <w:uiPriority w:val="22"/>
    <w:qFormat/>
    <w:rsid w:val="00C32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d.se/skolplace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s.petersson@lu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Lindberg</dc:creator>
  <cp:lastModifiedBy>Åse Lindberg</cp:lastModifiedBy>
  <cp:revision>9</cp:revision>
  <cp:lastPrinted>2013-04-03T13:58:00Z</cp:lastPrinted>
  <dcterms:created xsi:type="dcterms:W3CDTF">2014-05-10T14:11:00Z</dcterms:created>
  <dcterms:modified xsi:type="dcterms:W3CDTF">2014-12-01T16:03:00Z</dcterms:modified>
</cp:coreProperties>
</file>