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7" w:rsidRDefault="00907ACF" w:rsidP="00575965">
      <w:pPr>
        <w:keepNext/>
        <w:spacing w:line="360" w:lineRule="auto"/>
        <w:ind w:right="1418"/>
        <w:outlineLvl w:val="1"/>
        <w:rPr>
          <w:rFonts w:ascii="Helvetica" w:hAnsi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1E0C270B" wp14:editId="53429B2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C610A8" w:rsidRPr="00C610A8">
        <w:rPr>
          <w:rFonts w:ascii="Helvetica" w:hAnsi="Helvetica"/>
          <w:b/>
          <w:sz w:val="22"/>
          <w:szCs w:val="22"/>
          <w:lang w:val="en-US"/>
        </w:rPr>
        <w:t>Modular D-SUB connectors for individual applications</w:t>
      </w:r>
    </w:p>
    <w:p w:rsidR="00C610A8" w:rsidRPr="00C610A8" w:rsidRDefault="00C610A8" w:rsidP="00EB0F77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  <w:lang w:val="en-US"/>
        </w:rPr>
      </w:pPr>
    </w:p>
    <w:p w:rsidR="00C610A8" w:rsidRPr="00575965" w:rsidRDefault="00C610A8" w:rsidP="00C610A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/>
        </w:rPr>
      </w:pPr>
      <w:r w:rsidRPr="00575965">
        <w:rPr>
          <w:rFonts w:ascii="Helvetica" w:hAnsi="Helvetica"/>
        </w:rPr>
        <w:t>New contact carriers and sleeve housings are now available for the D-SUB connector range from Phoenix Contact. The UL-approved contact inserts for signal, data, and power transmission are suitable for the D-SUB 9, 15, and 25 designs. With the standard, high density, and hybrid inserts, users can create individual transmission solutions with 9 to 44 positions. The range includes pin and socket contacts as well as designs with solder pin, solder cup or flat-ribbon cable connection.</w:t>
      </w:r>
    </w:p>
    <w:p w:rsidR="00C610A8" w:rsidRPr="00575965" w:rsidRDefault="00C610A8" w:rsidP="00C610A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/>
        </w:rPr>
      </w:pPr>
    </w:p>
    <w:p w:rsidR="0048565C" w:rsidRPr="00575965" w:rsidRDefault="00C610A8" w:rsidP="00C610A8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  <w:b/>
        </w:rPr>
      </w:pPr>
      <w:r w:rsidRPr="00575965">
        <w:rPr>
          <w:rFonts w:ascii="Helvetica" w:hAnsi="Helvetica"/>
        </w:rPr>
        <w:t xml:space="preserve">The matching sleeve housings made from solid metal or plastic with metal alloy ensure user-friendly device connection. The housings, with IP20 degree of protection, are available with a straight or angled cable outlet. They are fastened to the device </w:t>
      </w:r>
      <w:bookmarkStart w:id="1" w:name="_GoBack"/>
      <w:bookmarkEnd w:id="1"/>
      <w:r w:rsidRPr="00575965">
        <w:rPr>
          <w:rFonts w:ascii="Helvetica" w:hAnsi="Helvetica"/>
        </w:rPr>
        <w:t>panel either with a screw or with an easy to assemble catch spring system.</w:t>
      </w:r>
    </w:p>
    <w:p w:rsidR="00C82AB0" w:rsidRPr="00C610A8" w:rsidRDefault="00C82AB0" w:rsidP="00730A6E">
      <w:pPr>
        <w:spacing w:line="360" w:lineRule="auto"/>
        <w:ind w:right="3119"/>
        <w:rPr>
          <w:rFonts w:ascii="Helvetica" w:hAnsi="Helvetica" w:cs="Helvetica"/>
          <w:b/>
          <w:lang w:val="en-US"/>
        </w:rPr>
      </w:pPr>
    </w:p>
    <w:p w:rsidR="00C82AB0" w:rsidRDefault="00575965" w:rsidP="00A15E86">
      <w:pPr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ENDS</w:t>
      </w:r>
    </w:p>
    <w:p w:rsidR="00575965" w:rsidRDefault="00575965" w:rsidP="00A15E86">
      <w:pPr>
        <w:spacing w:line="360" w:lineRule="auto"/>
        <w:rPr>
          <w:rFonts w:ascii="Helvetica" w:hAnsi="Helvetica" w:cs="Helvetica"/>
          <w:b/>
          <w:lang w:val="en-US"/>
        </w:rPr>
      </w:pPr>
    </w:p>
    <w:p w:rsidR="00575965" w:rsidRPr="00C610A8" w:rsidRDefault="00575965" w:rsidP="00A15E86">
      <w:pPr>
        <w:spacing w:line="360" w:lineRule="auto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August 2016</w:t>
      </w:r>
    </w:p>
    <w:p w:rsidR="008B0E88" w:rsidRPr="00C610A8" w:rsidRDefault="008B0E8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A7415A" w:rsidRDefault="00575965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730A6E">
        <w:rPr>
          <w:rFonts w:ascii="Helvetica" w:hAnsi="Helvetica"/>
          <w:b/>
        </w:rPr>
        <w:t>8</w:t>
      </w:r>
      <w:r w:rsidR="00EB0F77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575965" w:rsidRDefault="00575965" w:rsidP="00A15E86">
      <w:pPr>
        <w:spacing w:line="360" w:lineRule="auto"/>
        <w:rPr>
          <w:rFonts w:ascii="Helvetica" w:hAnsi="Helvetica"/>
          <w:b/>
        </w:rPr>
      </w:pP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575965" w:rsidRDefault="00575965" w:rsidP="0057596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575965" w:rsidRDefault="00575965" w:rsidP="00575965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575965" w:rsidRDefault="00575965" w:rsidP="00575965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575965" w:rsidRDefault="00575965" w:rsidP="00575965">
      <w:pPr>
        <w:rPr>
          <w:rFonts w:ascii="Arial" w:hAnsi="Arial" w:cs="Arial"/>
        </w:rPr>
      </w:pPr>
    </w:p>
    <w:p w:rsidR="00575965" w:rsidRDefault="00575965" w:rsidP="00575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575965" w:rsidRDefault="00575965" w:rsidP="00575965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575965" w:rsidRDefault="00575965" w:rsidP="0057596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575965" w:rsidRDefault="00575965" w:rsidP="00575965">
      <w:pPr>
        <w:rPr>
          <w:rFonts w:ascii="Arial" w:hAnsi="Arial" w:cs="Arial"/>
          <w:sz w:val="24"/>
        </w:rPr>
      </w:pPr>
    </w:p>
    <w:sectPr w:rsidR="00575965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65" w:rsidRDefault="00575965" w:rsidP="00575965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575965" w:rsidRDefault="00575965" w:rsidP="00575965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575965" w:rsidRPr="00781DFD" w:rsidRDefault="00575965" w:rsidP="00575965">
    <w:pPr>
      <w:spacing w:line="360" w:lineRule="auto"/>
      <w:rPr>
        <w:rFonts w:ascii="Helvetica" w:hAnsi="Helvetica"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575965" w:rsidRDefault="001778E4" w:rsidP="00575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781DFD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0F6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5965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1DFD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17737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0A8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9EE1-0A13-4DC9-97FE-8975880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2016-08-16T10:40:00Z</cp:lastPrinted>
  <dcterms:created xsi:type="dcterms:W3CDTF">2016-07-15T08:01:00Z</dcterms:created>
  <dcterms:modified xsi:type="dcterms:W3CDTF">2016-08-16T10:40:00Z</dcterms:modified>
</cp:coreProperties>
</file>