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9A0CC" w14:textId="2F9431BB" w:rsidR="00260D44" w:rsidRPr="007E427E" w:rsidRDefault="00260D44" w:rsidP="00260D44">
      <w:pPr>
        <w:jc w:val="center"/>
        <w:rPr>
          <w:rFonts w:cstheme="minorHAnsi"/>
          <w:sz w:val="24"/>
          <w:szCs w:val="24"/>
        </w:rPr>
      </w:pPr>
      <w:r w:rsidRPr="007E427E">
        <w:rPr>
          <w:rFonts w:cstheme="minorHAnsi"/>
          <w:sz w:val="24"/>
          <w:szCs w:val="24"/>
        </w:rPr>
        <w:t>Pressmeddelande</w:t>
      </w:r>
      <w:r w:rsidR="00467268" w:rsidRPr="007E427E">
        <w:rPr>
          <w:rFonts w:cstheme="minorHAnsi"/>
          <w:sz w:val="24"/>
          <w:szCs w:val="24"/>
        </w:rPr>
        <w:t xml:space="preserve"> </w:t>
      </w:r>
      <w:r w:rsidR="00FB3268">
        <w:rPr>
          <w:rFonts w:cstheme="minorHAnsi"/>
          <w:sz w:val="24"/>
          <w:szCs w:val="24"/>
        </w:rPr>
        <w:t>4</w:t>
      </w:r>
      <w:r w:rsidR="00414622" w:rsidRPr="007E427E">
        <w:rPr>
          <w:rFonts w:cstheme="minorHAnsi"/>
          <w:sz w:val="24"/>
          <w:szCs w:val="24"/>
        </w:rPr>
        <w:t xml:space="preserve"> mars</w:t>
      </w:r>
      <w:r w:rsidR="00A756A2" w:rsidRPr="007E427E">
        <w:rPr>
          <w:rFonts w:cstheme="minorHAnsi"/>
          <w:sz w:val="24"/>
          <w:szCs w:val="24"/>
        </w:rPr>
        <w:t xml:space="preserve"> 2020</w:t>
      </w:r>
    </w:p>
    <w:p w14:paraId="3067798D" w14:textId="77777777" w:rsidR="006C5A37" w:rsidRPr="005C585C" w:rsidRDefault="00414622" w:rsidP="006C5A37">
      <w:pPr>
        <w:jc w:val="center"/>
        <w:rPr>
          <w:rFonts w:cstheme="minorHAnsi"/>
          <w:b/>
          <w:sz w:val="48"/>
          <w:szCs w:val="48"/>
        </w:rPr>
      </w:pPr>
      <w:r w:rsidRPr="005C585C">
        <w:rPr>
          <w:rFonts w:cstheme="minorHAnsi"/>
          <w:b/>
          <w:sz w:val="48"/>
          <w:szCs w:val="48"/>
        </w:rPr>
        <w:t>The cultural journey</w:t>
      </w:r>
      <w:r w:rsidR="006C5A37" w:rsidRPr="005C585C">
        <w:rPr>
          <w:rFonts w:cstheme="minorHAnsi"/>
          <w:b/>
          <w:sz w:val="48"/>
          <w:szCs w:val="48"/>
        </w:rPr>
        <w:t xml:space="preserve"> </w:t>
      </w:r>
    </w:p>
    <w:p w14:paraId="3D3F4D00" w14:textId="38690812" w:rsidR="00260D44" w:rsidRPr="005C585C" w:rsidRDefault="006C5A37" w:rsidP="006C5A37">
      <w:pPr>
        <w:jc w:val="center"/>
        <w:rPr>
          <w:rFonts w:cstheme="minorHAnsi"/>
          <w:b/>
          <w:sz w:val="36"/>
          <w:szCs w:val="36"/>
        </w:rPr>
      </w:pPr>
      <w:r w:rsidRPr="005C585C">
        <w:rPr>
          <w:rFonts w:cstheme="minorHAnsi"/>
          <w:b/>
          <w:sz w:val="36"/>
          <w:szCs w:val="36"/>
        </w:rPr>
        <w:t>– soppkonsert på Musikaliska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E508C1" w:rsidRPr="002B767B" w14:paraId="0CF6C8B7" w14:textId="77777777" w:rsidTr="00E508C1">
        <w:tc>
          <w:tcPr>
            <w:tcW w:w="4868" w:type="dxa"/>
          </w:tcPr>
          <w:p w14:paraId="05007139" w14:textId="77777777" w:rsidR="00E508C1" w:rsidRPr="002B767B" w:rsidRDefault="00E508C1" w:rsidP="008C0C55">
            <w:pPr>
              <w:jc w:val="center"/>
              <w:rPr>
                <w:rFonts w:cstheme="minorHAnsi"/>
                <w:b/>
              </w:rPr>
            </w:pPr>
          </w:p>
          <w:p w14:paraId="0E07A92E" w14:textId="77777777" w:rsidR="00FA4270" w:rsidRPr="002B767B" w:rsidRDefault="00FA4270" w:rsidP="00FA4270">
            <w:pPr>
              <w:rPr>
                <w:rFonts w:cstheme="minorHAnsi"/>
                <w:b/>
              </w:rPr>
            </w:pPr>
          </w:p>
          <w:p w14:paraId="5EAD3E28" w14:textId="456D3356" w:rsidR="00FA4270" w:rsidRPr="002B767B" w:rsidRDefault="00AA218D" w:rsidP="00FA4270">
            <w:pPr>
              <w:rPr>
                <w:rFonts w:cstheme="minorHAnsi"/>
                <w:b/>
              </w:rPr>
            </w:pPr>
            <w:r w:rsidRPr="002B767B">
              <w:rPr>
                <w:rFonts w:cstheme="minorHAnsi"/>
                <w:b/>
              </w:rPr>
              <w:t>Blåsarsymfonikernas orkesterprofil i vår är</w:t>
            </w:r>
            <w:r w:rsidR="0040080B" w:rsidRPr="002B767B">
              <w:rPr>
                <w:rFonts w:cstheme="minorHAnsi"/>
                <w:b/>
              </w:rPr>
              <w:t xml:space="preserve"> </w:t>
            </w:r>
            <w:r w:rsidR="00FA4270" w:rsidRPr="002B767B">
              <w:rPr>
                <w:rFonts w:cstheme="minorHAnsi"/>
                <w:b/>
              </w:rPr>
              <w:t>klarinettisten Sandra Ibarreche</w:t>
            </w:r>
            <w:r w:rsidRPr="002B767B">
              <w:rPr>
                <w:rFonts w:cstheme="minorHAnsi"/>
                <w:b/>
              </w:rPr>
              <w:t xml:space="preserve">. </w:t>
            </w:r>
            <w:r w:rsidR="00166453" w:rsidRPr="002B767B">
              <w:rPr>
                <w:rFonts w:cstheme="minorHAnsi"/>
                <w:b/>
              </w:rPr>
              <w:t>Hon</w:t>
            </w:r>
            <w:r w:rsidR="00FA4270" w:rsidRPr="002B767B">
              <w:rPr>
                <w:rFonts w:cstheme="minorHAnsi"/>
                <w:b/>
              </w:rPr>
              <w:t xml:space="preserve"> tar med oss på en musikalisk resa mellan olika länder och kulturer. </w:t>
            </w:r>
          </w:p>
          <w:p w14:paraId="1C516EB3" w14:textId="77777777" w:rsidR="00FA4270" w:rsidRPr="002B767B" w:rsidRDefault="00FA4270" w:rsidP="00FA4270">
            <w:pPr>
              <w:rPr>
                <w:rFonts w:cstheme="minorHAnsi"/>
                <w:b/>
              </w:rPr>
            </w:pPr>
          </w:p>
          <w:p w14:paraId="37367D04" w14:textId="01FBA316" w:rsidR="00FA4270" w:rsidRPr="002B767B" w:rsidRDefault="006526A4" w:rsidP="00FA4270">
            <w:pPr>
              <w:pStyle w:val="Normalwebb"/>
              <w:rPr>
                <w:bCs/>
              </w:rPr>
            </w:pPr>
            <w:r w:rsidRPr="002B767B">
              <w:rPr>
                <w:rFonts w:cstheme="minorHAnsi"/>
                <w:bCs/>
              </w:rPr>
              <w:t xml:space="preserve">Tillsammans </w:t>
            </w:r>
            <w:r w:rsidR="00FA4270" w:rsidRPr="002B767B">
              <w:rPr>
                <w:rFonts w:cstheme="minorHAnsi"/>
                <w:bCs/>
              </w:rPr>
              <w:t>med violinisten Linnéa Andersson Meilink och pianisten A</w:t>
            </w:r>
            <w:r w:rsidR="005C585C">
              <w:rPr>
                <w:rFonts w:cstheme="minorHAnsi"/>
                <w:bCs/>
              </w:rPr>
              <w:t>su</w:t>
            </w:r>
            <w:r w:rsidR="00FA4270" w:rsidRPr="002B767B">
              <w:rPr>
                <w:rFonts w:cstheme="minorHAnsi"/>
                <w:bCs/>
              </w:rPr>
              <w:t>ka Nakamura</w:t>
            </w:r>
            <w:r w:rsidR="008B270B" w:rsidRPr="002B767B">
              <w:rPr>
                <w:rFonts w:cstheme="minorHAnsi"/>
                <w:bCs/>
              </w:rPr>
              <w:t>,</w:t>
            </w:r>
            <w:r w:rsidR="00FA4270" w:rsidRPr="002B767B">
              <w:rPr>
                <w:rFonts w:cstheme="minorHAnsi"/>
                <w:bCs/>
              </w:rPr>
              <w:t xml:space="preserve"> </w:t>
            </w:r>
            <w:r w:rsidR="006A74FB">
              <w:rPr>
                <w:rFonts w:cstheme="minorHAnsi"/>
                <w:bCs/>
              </w:rPr>
              <w:t xml:space="preserve">blir det </w:t>
            </w:r>
            <w:r w:rsidR="00FA4270" w:rsidRPr="002B767B">
              <w:rPr>
                <w:rFonts w:cstheme="minorHAnsi"/>
                <w:bCs/>
              </w:rPr>
              <w:t>musik av den kubanska jazzmusikern Paquito D’Riviera</w:t>
            </w:r>
            <w:r w:rsidR="006A74FB">
              <w:rPr>
                <w:rFonts w:cstheme="minorHAnsi"/>
                <w:bCs/>
              </w:rPr>
              <w:t xml:space="preserve">, </w:t>
            </w:r>
            <w:r w:rsidR="00FA4270" w:rsidRPr="002B767B">
              <w:rPr>
                <w:rFonts w:cstheme="minorHAnsi"/>
                <w:bCs/>
              </w:rPr>
              <w:t>den armeniska tonsättaren Aram Chatjaturjan</w:t>
            </w:r>
            <w:r w:rsidR="006A74FB">
              <w:rPr>
                <w:rFonts w:cstheme="minorHAnsi"/>
                <w:bCs/>
              </w:rPr>
              <w:t xml:space="preserve"> och Johannes Brahms.</w:t>
            </w:r>
            <w:bookmarkStart w:id="0" w:name="_GoBack"/>
            <w:bookmarkEnd w:id="0"/>
          </w:p>
          <w:p w14:paraId="768F26ED" w14:textId="77777777" w:rsidR="00E508C1" w:rsidRPr="002B767B" w:rsidRDefault="00E508C1" w:rsidP="00FA4270">
            <w:pPr>
              <w:rPr>
                <w:rFonts w:cstheme="minorHAnsi"/>
                <w:bCs/>
              </w:rPr>
            </w:pPr>
          </w:p>
          <w:p w14:paraId="32C146A8" w14:textId="601CCE85" w:rsidR="00467268" w:rsidRPr="002B767B" w:rsidRDefault="006526A4" w:rsidP="006526A4">
            <w:r w:rsidRPr="002B767B">
              <w:t>Sandra Ibarreche är född och uppvuxen i Baskien. Hon spelar med stort uttryck, rytmisk precision och härligt sväng och är en uttolkare av klassisk musik så väl som folkmusik.</w:t>
            </w:r>
          </w:p>
          <w:p w14:paraId="4C2BB0AA" w14:textId="77777777" w:rsidR="006526A4" w:rsidRPr="002B767B" w:rsidRDefault="006526A4" w:rsidP="006526A4"/>
          <w:p w14:paraId="1FBDB683" w14:textId="2948AA6A" w:rsidR="006526A4" w:rsidRPr="002B767B" w:rsidRDefault="006526A4" w:rsidP="006526A4">
            <w:pPr>
              <w:rPr>
                <w:rFonts w:cstheme="minorHAnsi"/>
                <w:b/>
              </w:rPr>
            </w:pPr>
            <w:r w:rsidRPr="002B767B">
              <w:t>Sandra har satt</w:t>
            </w:r>
            <w:r w:rsidR="00B062CD">
              <w:t xml:space="preserve"> samman</w:t>
            </w:r>
            <w:r w:rsidRPr="002B767B">
              <w:t xml:space="preserve"> ett program med musik från olika delar av världen. Latinamerika, Tyskland och Baskien möts i en gemensam nämnare</w:t>
            </w:r>
            <w:r w:rsidR="00BC296F">
              <w:t xml:space="preserve">; </w:t>
            </w:r>
            <w:r w:rsidRPr="002B767B">
              <w:t>en ordlös förståelse för musiken som inte har några landsgränser</w:t>
            </w:r>
            <w:r w:rsidR="00BC296F">
              <w:t>.</w:t>
            </w:r>
          </w:p>
        </w:tc>
        <w:tc>
          <w:tcPr>
            <w:tcW w:w="4868" w:type="dxa"/>
          </w:tcPr>
          <w:p w14:paraId="4261682E" w14:textId="77777777" w:rsidR="00073724" w:rsidRPr="002B767B" w:rsidRDefault="00073724" w:rsidP="00E508C1">
            <w:pPr>
              <w:rPr>
                <w:rFonts w:cstheme="minorHAnsi"/>
                <w:b/>
              </w:rPr>
            </w:pPr>
          </w:p>
          <w:p w14:paraId="4C0F95E8" w14:textId="4C64C956" w:rsidR="005A11E7" w:rsidRPr="002B767B" w:rsidRDefault="00FA4270" w:rsidP="00E508C1">
            <w:pPr>
              <w:rPr>
                <w:rFonts w:cstheme="minorHAnsi"/>
                <w:b/>
              </w:rPr>
            </w:pPr>
            <w:r w:rsidRPr="002B767B">
              <w:rPr>
                <w:rFonts w:cstheme="minorHAnsi"/>
                <w:b/>
                <w:noProof/>
              </w:rPr>
              <w:drawing>
                <wp:inline distT="0" distB="0" distL="0" distR="0" wp14:anchorId="518CD530" wp14:editId="22DB7053">
                  <wp:extent cx="2463373" cy="3700843"/>
                  <wp:effectExtent l="0" t="0" r="0" b="0"/>
                  <wp:docPr id="1" name="Bildobjekt 1" descr="En bild som visar person, musik, inomhus, kvinn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ndra Ibarrech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07" cy="372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F0E49D" w14:textId="77777777" w:rsidR="002B767B" w:rsidRPr="002B767B" w:rsidRDefault="002B767B" w:rsidP="002B767B">
      <w:pPr>
        <w:rPr>
          <w:rFonts w:cstheme="minorHAnsi"/>
          <w:bCs/>
          <w:sz w:val="18"/>
          <w:szCs w:val="18"/>
        </w:rPr>
      </w:pPr>
      <w:r>
        <w:tab/>
      </w:r>
      <w:r>
        <w:tab/>
      </w:r>
      <w:r>
        <w:tab/>
      </w:r>
      <w:r>
        <w:tab/>
      </w:r>
      <w:r w:rsidRPr="002B767B">
        <w:rPr>
          <w:rFonts w:cstheme="minorHAnsi"/>
          <w:bCs/>
          <w:sz w:val="18"/>
          <w:szCs w:val="18"/>
        </w:rPr>
        <w:t>Sandra Ibarreche. Foto: Christopher Hästbacka</w:t>
      </w:r>
    </w:p>
    <w:p w14:paraId="5A178E23" w14:textId="25FE727B" w:rsidR="00D5086C" w:rsidRPr="002B767B" w:rsidRDefault="00701B59" w:rsidP="00E508C1">
      <w:pPr>
        <w:pStyle w:val="Normalwebb"/>
      </w:pPr>
      <w:r w:rsidRPr="002B767B">
        <w:t>Konserten innehåller bl a Johannes Brahms Sonat nr 2</w:t>
      </w:r>
      <w:r w:rsidR="00A3667A" w:rsidRPr="002B767B">
        <w:t xml:space="preserve"> och musik av Paquito D’Riviera och Aram Cha</w:t>
      </w:r>
      <w:r w:rsidR="005A5666" w:rsidRPr="002B767B">
        <w:t>tjaturjan.</w:t>
      </w:r>
    </w:p>
    <w:p w14:paraId="28DA8300" w14:textId="77777777" w:rsidR="00E508C1" w:rsidRPr="002B767B" w:rsidRDefault="00E508C1" w:rsidP="00E508C1">
      <w:pPr>
        <w:pStyle w:val="Ingetavstnd"/>
        <w:rPr>
          <w:b/>
        </w:rPr>
      </w:pPr>
    </w:p>
    <w:p w14:paraId="61E06EAA" w14:textId="77777777" w:rsidR="00E508C1" w:rsidRPr="002B767B" w:rsidRDefault="00E508C1" w:rsidP="00E508C1">
      <w:pPr>
        <w:pStyle w:val="Ingetavstnd"/>
        <w:rPr>
          <w:b/>
        </w:rPr>
      </w:pPr>
      <w:r w:rsidRPr="002B767B">
        <w:rPr>
          <w:b/>
        </w:rPr>
        <w:t>Medverkande</w:t>
      </w:r>
    </w:p>
    <w:p w14:paraId="47CAE1DA" w14:textId="57489032" w:rsidR="00E508C1" w:rsidRPr="002B767B" w:rsidRDefault="006B3D58" w:rsidP="00E508C1">
      <w:pPr>
        <w:pStyle w:val="Ingetavstnd"/>
      </w:pPr>
      <w:r w:rsidRPr="002B767B">
        <w:t>Sandra Ibarreche: klarinett</w:t>
      </w:r>
    </w:p>
    <w:p w14:paraId="15D0A442" w14:textId="0A0BEA91" w:rsidR="006B3D58" w:rsidRPr="002B767B" w:rsidRDefault="006B3D58" w:rsidP="00E508C1">
      <w:pPr>
        <w:pStyle w:val="Ingetavstnd"/>
      </w:pPr>
      <w:r w:rsidRPr="002B767B">
        <w:t>Linnéa Andersson Meilink: violin</w:t>
      </w:r>
    </w:p>
    <w:p w14:paraId="063284D6" w14:textId="6B3FE781" w:rsidR="006B3D58" w:rsidRPr="002B767B" w:rsidRDefault="006B3D58" w:rsidP="00E508C1">
      <w:pPr>
        <w:pStyle w:val="Ingetavstnd"/>
      </w:pPr>
      <w:r w:rsidRPr="002B767B">
        <w:t xml:space="preserve">Asuka Nakamura: </w:t>
      </w:r>
      <w:r w:rsidR="00FA4270" w:rsidRPr="002B767B">
        <w:t>piano</w:t>
      </w:r>
    </w:p>
    <w:p w14:paraId="0DA12BC3" w14:textId="77777777" w:rsidR="00FA4270" w:rsidRPr="002B767B" w:rsidRDefault="00FA4270" w:rsidP="00E508C1">
      <w:pPr>
        <w:pStyle w:val="Ingetavstnd"/>
      </w:pPr>
    </w:p>
    <w:p w14:paraId="4D4751EB" w14:textId="77777777" w:rsidR="00E508C1" w:rsidRPr="002B767B" w:rsidRDefault="00E508C1" w:rsidP="00E508C1">
      <w:pPr>
        <w:pStyle w:val="Ingetavstnd"/>
        <w:rPr>
          <w:b/>
          <w:color w:val="000000" w:themeColor="text1"/>
        </w:rPr>
      </w:pPr>
      <w:r w:rsidRPr="002B767B">
        <w:rPr>
          <w:b/>
          <w:color w:val="000000" w:themeColor="text1"/>
        </w:rPr>
        <w:t>Tid och plats</w:t>
      </w:r>
    </w:p>
    <w:p w14:paraId="628EBBC2" w14:textId="24AD911B" w:rsidR="00E508C1" w:rsidRPr="002B767B" w:rsidRDefault="00E508C1" w:rsidP="006B3D58">
      <w:pPr>
        <w:pStyle w:val="Normalwebb"/>
      </w:pPr>
      <w:r w:rsidRPr="002B767B">
        <w:t xml:space="preserve">Datum: soppkonsert </w:t>
      </w:r>
      <w:r w:rsidR="00073724" w:rsidRPr="002B767B">
        <w:t xml:space="preserve">fredag 6 mars kl </w:t>
      </w:r>
      <w:r w:rsidRPr="002B767B">
        <w:t>11.30</w:t>
      </w:r>
      <w:r w:rsidR="006B3D58" w:rsidRPr="002B767B">
        <w:t xml:space="preserve">. </w:t>
      </w:r>
      <w:r w:rsidRPr="002B767B">
        <w:t xml:space="preserve">Musikaliska, Nybrokajen 11, Stockholm. </w:t>
      </w:r>
    </w:p>
    <w:p w14:paraId="18C5F8C4" w14:textId="77777777" w:rsidR="00E508C1" w:rsidRPr="002B767B" w:rsidRDefault="00E508C1" w:rsidP="00E508C1">
      <w:pPr>
        <w:pStyle w:val="Ingetavstnd"/>
      </w:pPr>
    </w:p>
    <w:p w14:paraId="7DE53145" w14:textId="7C6A24B4" w:rsidR="00E508C1" w:rsidRPr="002B767B" w:rsidRDefault="00E508C1" w:rsidP="00E508C1">
      <w:pPr>
        <w:pStyle w:val="Ingetavstnd"/>
        <w:rPr>
          <w:rStyle w:val="Hyperlnk"/>
          <w:rFonts w:cstheme="minorHAnsi"/>
          <w:lang w:eastAsia="sv-SE"/>
        </w:rPr>
      </w:pPr>
      <w:r w:rsidRPr="002B767B">
        <w:rPr>
          <w:b/>
        </w:rPr>
        <w:t xml:space="preserve">För mer information </w:t>
      </w:r>
      <w:r w:rsidRPr="002B767B">
        <w:t xml:space="preserve">vänligen kontakta Lena Jakobsson, orkesterproducent Blåsarsymfonikerna, 070-545 71 49, </w:t>
      </w:r>
      <w:hyperlink r:id="rId11" w:history="1">
        <w:r w:rsidRPr="002B767B">
          <w:rPr>
            <w:rStyle w:val="Hyperlnk"/>
            <w:rFonts w:cstheme="minorHAnsi"/>
          </w:rPr>
          <w:t>lena.jakobsson@musikaliska.se</w:t>
        </w:r>
      </w:hyperlink>
      <w:r w:rsidRPr="002B767B">
        <w:t xml:space="preserve"> </w:t>
      </w:r>
      <w:r w:rsidRPr="002B767B">
        <w:rPr>
          <w:rStyle w:val="Hyperlnk"/>
          <w:rFonts w:cstheme="minorHAnsi"/>
          <w:color w:val="auto"/>
          <w:u w:val="none"/>
          <w:lang w:eastAsia="sv-SE"/>
        </w:rPr>
        <w:t xml:space="preserve"> eller </w:t>
      </w:r>
      <w:r w:rsidRPr="002B767B">
        <w:t xml:space="preserve">Elenor Wolgers, marknadschef Musikaliska, 073-962 95 00, </w:t>
      </w:r>
      <w:hyperlink r:id="rId12" w:history="1">
        <w:r w:rsidRPr="002B767B">
          <w:rPr>
            <w:rStyle w:val="Hyperlnk"/>
            <w:rFonts w:cstheme="minorHAnsi"/>
            <w:lang w:eastAsia="sv-SE"/>
          </w:rPr>
          <w:t>elenor.wolgers@musikaliska.se</w:t>
        </w:r>
      </w:hyperlink>
    </w:p>
    <w:p w14:paraId="22273543" w14:textId="7C1E30C4" w:rsidR="00260D44" w:rsidRPr="002B767B" w:rsidRDefault="00260D44" w:rsidP="00F337D8">
      <w:pPr>
        <w:pStyle w:val="Ingetavstnd"/>
        <w:rPr>
          <w:rStyle w:val="Hyperlnk"/>
          <w:rFonts w:cstheme="minorHAnsi"/>
          <w:lang w:eastAsia="sv-SE"/>
        </w:rPr>
      </w:pPr>
    </w:p>
    <w:p w14:paraId="2D41BA0D" w14:textId="4D8B5F76" w:rsidR="002241FB" w:rsidRPr="002B767B" w:rsidRDefault="002241FB" w:rsidP="00F337D8">
      <w:pPr>
        <w:pStyle w:val="Ingetavstnd"/>
        <w:rPr>
          <w:rStyle w:val="Hyperlnk"/>
          <w:rFonts w:cstheme="minorHAnsi"/>
          <w:lang w:eastAsia="sv-SE"/>
        </w:rPr>
      </w:pPr>
    </w:p>
    <w:p w14:paraId="76DA0A6E" w14:textId="16DC8713" w:rsidR="002241FB" w:rsidRDefault="002241FB" w:rsidP="00F337D8">
      <w:pPr>
        <w:pStyle w:val="Ingetavstnd"/>
        <w:rPr>
          <w:rStyle w:val="Hyperlnk"/>
          <w:rFonts w:cstheme="minorHAnsi"/>
          <w:lang w:eastAsia="sv-SE"/>
        </w:rPr>
      </w:pPr>
    </w:p>
    <w:p w14:paraId="74679CBD" w14:textId="60EFE502" w:rsidR="00787E12" w:rsidRPr="00AF77F8" w:rsidRDefault="00787E12" w:rsidP="00787E12">
      <w:pPr>
        <w:pStyle w:val="Normalwebb"/>
        <w:rPr>
          <w:rFonts w:asciiTheme="minorHAnsi" w:hAnsiTheme="minorHAnsi" w:cstheme="minorHAnsi"/>
          <w:color w:val="000000"/>
        </w:rPr>
      </w:pPr>
      <w:r w:rsidRPr="00AF77F8">
        <w:rPr>
          <w:rFonts w:asciiTheme="minorHAnsi" w:hAnsiTheme="minorHAnsi" w:cstheme="minorHAnsi"/>
          <w:b/>
          <w:bCs/>
          <w:color w:val="000000"/>
        </w:rPr>
        <w:lastRenderedPageBreak/>
        <w:t>Sandra Ibarreche</w:t>
      </w:r>
      <w:r w:rsidRPr="00AF77F8">
        <w:rPr>
          <w:rFonts w:asciiTheme="minorHAnsi" w:hAnsiTheme="minorHAnsi" w:cstheme="minorHAnsi"/>
          <w:color w:val="000000"/>
        </w:rPr>
        <w:t xml:space="preserve"> föddes 1990 i Bilbao och slutförde sina musikstudier år 2012 vid Musikene i Baskien. Sandra har även studerat för Asko Heiskanen vid Sibelius Akademin, Isaac Rodríguez vid konservatoriet i Barcelona, Michel Lethiec vid CNRR de Nice och för Andreas Sundén vid Kungliga Musikhögskolan i Stockholm. Hon har deltagit i masterclasses för klarinettister som Yehuda Gilad, Olli Leppäniemi, Kari Kriikku m.fl. 2015 uruppförde Sandra </w:t>
      </w:r>
      <w:r w:rsidRPr="00AF77F8">
        <w:rPr>
          <w:rFonts w:asciiTheme="minorHAnsi" w:hAnsiTheme="minorHAnsi" w:cstheme="minorHAnsi"/>
          <w:i/>
          <w:iCs/>
          <w:color w:val="000000"/>
        </w:rPr>
        <w:t>Genesis</w:t>
      </w:r>
      <w:r w:rsidRPr="00AF77F8">
        <w:rPr>
          <w:rFonts w:asciiTheme="minorHAnsi" w:hAnsiTheme="minorHAnsi" w:cstheme="minorHAnsi"/>
          <w:color w:val="000000"/>
        </w:rPr>
        <w:t xml:space="preserve"> av Martin Fröst tillsammans med Kungliga Filharmonikerna i Stockholm och senare även med Göteborgs Symfoniker och Svenska Kammarorkestern. Som kammarmusiker och orkestermusiker har Sandra framträtt runtom i Europa under ledning av Daniel Harding, Manfred Honeck, Jorma Panula, Leif Segerstam m.fl. Hon har spelat med Sveriges Radios Symfoniorkester, Kungliga Hovkapellet i Stockholm, Gävle Sy</w:t>
      </w:r>
      <w:r w:rsidR="00586C08" w:rsidRPr="00AF77F8">
        <w:rPr>
          <w:rFonts w:asciiTheme="minorHAnsi" w:hAnsiTheme="minorHAnsi" w:cstheme="minorHAnsi"/>
          <w:color w:val="000000"/>
        </w:rPr>
        <w:t>mfoniorkester</w:t>
      </w:r>
      <w:r w:rsidRPr="00AF77F8">
        <w:rPr>
          <w:rFonts w:asciiTheme="minorHAnsi" w:hAnsiTheme="minorHAnsi" w:cstheme="minorHAnsi"/>
          <w:color w:val="000000"/>
        </w:rPr>
        <w:t>, Nordiska Kammarorkestern och Den Norske Opera og Ballett. Sedan 2019 är Sandra anställd i Blåsarsymfonikerna.</w:t>
      </w:r>
    </w:p>
    <w:p w14:paraId="45F4E9E2" w14:textId="77777777" w:rsidR="00787E12" w:rsidRPr="00AF77F8" w:rsidRDefault="00787E12" w:rsidP="00787E12">
      <w:pPr>
        <w:pStyle w:val="Normalwebb"/>
        <w:rPr>
          <w:rFonts w:asciiTheme="minorHAnsi" w:hAnsiTheme="minorHAnsi" w:cstheme="minorHAnsi"/>
          <w:color w:val="000000"/>
        </w:rPr>
      </w:pPr>
    </w:p>
    <w:p w14:paraId="5FBD5A3E" w14:textId="4E8F4C55" w:rsidR="00787E12" w:rsidRPr="00AF77F8" w:rsidRDefault="00787E12" w:rsidP="00787E12">
      <w:pPr>
        <w:pStyle w:val="Normalwebb"/>
        <w:rPr>
          <w:rFonts w:asciiTheme="minorHAnsi" w:hAnsiTheme="minorHAnsi" w:cstheme="minorHAnsi"/>
          <w:color w:val="000000"/>
        </w:rPr>
      </w:pPr>
      <w:r w:rsidRPr="00AF77F8">
        <w:rPr>
          <w:rFonts w:asciiTheme="minorHAnsi" w:hAnsiTheme="minorHAnsi" w:cstheme="minorHAnsi"/>
          <w:b/>
          <w:bCs/>
          <w:color w:val="000000"/>
        </w:rPr>
        <w:t>Asuka Nakamura</w:t>
      </w:r>
      <w:r w:rsidRPr="00AF77F8">
        <w:rPr>
          <w:rFonts w:asciiTheme="minorHAnsi" w:hAnsiTheme="minorHAnsi" w:cstheme="minorHAnsi"/>
          <w:color w:val="000000"/>
        </w:rPr>
        <w:t xml:space="preserve"> </w:t>
      </w:r>
      <w:r w:rsidR="00ED1263" w:rsidRPr="00AF77F8">
        <w:rPr>
          <w:rFonts w:asciiTheme="minorHAnsi" w:hAnsiTheme="minorHAnsi" w:cstheme="minorHAnsi"/>
          <w:color w:val="000000"/>
        </w:rPr>
        <w:t>föddes 198</w:t>
      </w:r>
      <w:r w:rsidR="00AF77F8" w:rsidRPr="00AF77F8">
        <w:rPr>
          <w:rFonts w:asciiTheme="minorHAnsi" w:hAnsiTheme="minorHAnsi" w:cstheme="minorHAnsi"/>
          <w:color w:val="000000"/>
        </w:rPr>
        <w:t xml:space="preserve">3 och </w:t>
      </w:r>
      <w:r w:rsidRPr="00AF77F8">
        <w:rPr>
          <w:rFonts w:asciiTheme="minorHAnsi" w:hAnsiTheme="minorHAnsi" w:cstheme="minorHAnsi"/>
          <w:color w:val="000000"/>
        </w:rPr>
        <w:t xml:space="preserve">började spela piano vid 3-års ålder i Nagoya, Japan. Hon studerade för Staffan Scheja på Kungliga Musikhögkolan i Stockholm med start 2002 och när hon avslutade sina studier belönades hon med jetongmedalj. Asuka har framträtt i Sverige, Japan och runtom i Europa och har haft framgångar i Ljunggrenska tävlingen i Göteborg, Blütner Piano Competition i Malmö och Nordic Piano Competition i Danmark. Sedan Asuka flyttade till Stockholm har hon erhållit stipendier från Frimurarlogen och från Kungliga Musikaliska Akademien. Under 2013 gjorde Sveriges Radio dokumentären </w:t>
      </w:r>
      <w:r w:rsidRPr="00AF77F8">
        <w:rPr>
          <w:rFonts w:asciiTheme="minorHAnsi" w:hAnsiTheme="minorHAnsi" w:cstheme="minorHAnsi"/>
          <w:i/>
          <w:iCs/>
          <w:color w:val="000000"/>
        </w:rPr>
        <w:t xml:space="preserve">Mozart har aldrig varit i Japan, </w:t>
      </w:r>
      <w:r w:rsidRPr="00AF77F8">
        <w:rPr>
          <w:rFonts w:asciiTheme="minorHAnsi" w:hAnsiTheme="minorHAnsi" w:cstheme="minorHAnsi"/>
          <w:color w:val="000000"/>
        </w:rPr>
        <w:t xml:space="preserve">en fri konstnärlig inblick i Asukas resa från Japan och om hennes liv som pianist i Sverige idag. Radiodokumentären uppfördes också live integrerad i en konsert där Asukas </w:t>
      </w:r>
      <w:r w:rsidRPr="00AF77F8">
        <w:rPr>
          <w:rFonts w:asciiTheme="minorHAnsi" w:hAnsiTheme="minorHAnsi" w:cstheme="minorHAnsi"/>
          <w:color w:val="000000"/>
          <w:spacing w:val="-2"/>
        </w:rPr>
        <w:t>pianospel varvades med bilder från Asukas liv och delar av radiomaterialet. </w:t>
      </w:r>
    </w:p>
    <w:p w14:paraId="7E3BDFE0" w14:textId="77777777" w:rsidR="00787E12" w:rsidRPr="00AF77F8" w:rsidRDefault="00787E12" w:rsidP="00787E12">
      <w:pPr>
        <w:pStyle w:val="Normalwebb"/>
        <w:rPr>
          <w:rFonts w:asciiTheme="minorHAnsi" w:hAnsiTheme="minorHAnsi" w:cstheme="minorHAnsi"/>
          <w:color w:val="000000"/>
        </w:rPr>
      </w:pPr>
    </w:p>
    <w:p w14:paraId="5A088F08" w14:textId="77777777" w:rsidR="00787E12" w:rsidRPr="00AF77F8" w:rsidRDefault="00787E12" w:rsidP="00787E12">
      <w:pPr>
        <w:pStyle w:val="Normalwebb"/>
        <w:rPr>
          <w:rFonts w:asciiTheme="minorHAnsi" w:hAnsiTheme="minorHAnsi" w:cstheme="minorHAnsi"/>
          <w:color w:val="000000"/>
        </w:rPr>
      </w:pPr>
      <w:r w:rsidRPr="00AF77F8">
        <w:rPr>
          <w:rFonts w:asciiTheme="minorHAnsi" w:hAnsiTheme="minorHAnsi" w:cstheme="minorHAnsi"/>
          <w:b/>
          <w:bCs/>
          <w:color w:val="000000"/>
        </w:rPr>
        <w:t>Linnea Andersson Meilink</w:t>
      </w:r>
      <w:r w:rsidRPr="00AF77F8">
        <w:rPr>
          <w:rFonts w:asciiTheme="minorHAnsi" w:hAnsiTheme="minorHAnsi" w:cstheme="minorHAnsi"/>
          <w:color w:val="000000"/>
        </w:rPr>
        <w:t xml:space="preserve"> föddes 1993 i Stockholm och började spela violin vid drygt 3-års ålder. Under grundskolan och gymnasiet gick Linnea på Musikskolan Lilla Akademien i Stockholm där hon studerade för Nina Balabina och Oleg Balabine. Under studierna fick hon möjlighet att framträda i olika sammanhang. Hon spelade solo på Kungliga Slottet under Millenniumkonserten och år 2005 framförde hon Bachs dubbelviolinkonsert tillsammans med Leo Kowalski och Kungliga Filharmonikerna i Stockholms Konserthus. 2015 tog Linnea sin kandidatexamen vid Kungliga Musikhögskolan i Stockholm, där hon studerat för Professor Henryk Kowalski. Tre år senare tog hon sin masterexamen på Kungliga Musikhögskolan i Stockholm, för Henryk Kowalski och Jannica Gustafsson. Linnea är just nu anställd i Kungliga Hovkapellet i Stockholm.</w:t>
      </w:r>
    </w:p>
    <w:p w14:paraId="25369C2D" w14:textId="77777777" w:rsidR="005D6B7E" w:rsidRPr="00AF77F8" w:rsidRDefault="005D6B7E" w:rsidP="00F337D8">
      <w:pPr>
        <w:pStyle w:val="Ingetavstnd"/>
        <w:rPr>
          <w:rStyle w:val="Hyperlnk"/>
          <w:rFonts w:cstheme="minorHAnsi"/>
          <w:lang w:eastAsia="sv-SE"/>
        </w:rPr>
      </w:pPr>
    </w:p>
    <w:sectPr w:rsidR="005D6B7E" w:rsidRPr="00AF77F8" w:rsidSect="002537FD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BE8C0" w14:textId="77777777" w:rsidR="00B87708" w:rsidRDefault="00B87708" w:rsidP="00903267">
      <w:pPr>
        <w:spacing w:after="0" w:line="240" w:lineRule="auto"/>
      </w:pPr>
      <w:r>
        <w:separator/>
      </w:r>
    </w:p>
  </w:endnote>
  <w:endnote w:type="continuationSeparator" w:id="0">
    <w:p w14:paraId="046E564A" w14:textId="77777777" w:rsidR="00B87708" w:rsidRDefault="00B87708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broise Std Demi"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A67D8" w14:textId="668F3EE1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7" name="Bildobjekt 7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3A934" w14:textId="77777777" w:rsidR="00B87708" w:rsidRDefault="00B87708" w:rsidP="00903267">
      <w:pPr>
        <w:spacing w:after="0" w:line="240" w:lineRule="auto"/>
      </w:pPr>
      <w:r>
        <w:separator/>
      </w:r>
    </w:p>
  </w:footnote>
  <w:footnote w:type="continuationSeparator" w:id="0">
    <w:p w14:paraId="0BFA8555" w14:textId="77777777" w:rsidR="00B87708" w:rsidRDefault="00B87708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6" name="Bildobjekt 6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C0DF8"/>
    <w:multiLevelType w:val="hybridMultilevel"/>
    <w:tmpl w:val="A5425306"/>
    <w:lvl w:ilvl="0" w:tplc="70D8AF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B5D69"/>
    <w:multiLevelType w:val="hybridMultilevel"/>
    <w:tmpl w:val="C876DD64"/>
    <w:lvl w:ilvl="0" w:tplc="0DB63E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E001B"/>
    <w:multiLevelType w:val="hybridMultilevel"/>
    <w:tmpl w:val="A4E8E392"/>
    <w:lvl w:ilvl="0" w:tplc="BB844C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4F3CD3"/>
    <w:multiLevelType w:val="hybridMultilevel"/>
    <w:tmpl w:val="81DC74DE"/>
    <w:lvl w:ilvl="0" w:tplc="F7A4E1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15093"/>
    <w:multiLevelType w:val="hybridMultilevel"/>
    <w:tmpl w:val="CCDEE42E"/>
    <w:lvl w:ilvl="0" w:tplc="2D8CAB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C1E4A"/>
    <w:multiLevelType w:val="hybridMultilevel"/>
    <w:tmpl w:val="17A44F3C"/>
    <w:lvl w:ilvl="0" w:tplc="A3C07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32561"/>
    <w:multiLevelType w:val="hybridMultilevel"/>
    <w:tmpl w:val="3A2E5684"/>
    <w:lvl w:ilvl="0" w:tplc="A0846766">
      <w:start w:val="5"/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07A49"/>
    <w:rsid w:val="000323AC"/>
    <w:rsid w:val="00041CE3"/>
    <w:rsid w:val="00051ED8"/>
    <w:rsid w:val="000573A5"/>
    <w:rsid w:val="00062DA1"/>
    <w:rsid w:val="000644FC"/>
    <w:rsid w:val="00073724"/>
    <w:rsid w:val="0007613B"/>
    <w:rsid w:val="000869BD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363D"/>
    <w:rsid w:val="000D58EB"/>
    <w:rsid w:val="000E6AA5"/>
    <w:rsid w:val="000F0F77"/>
    <w:rsid w:val="000F2229"/>
    <w:rsid w:val="000F3907"/>
    <w:rsid w:val="001016E0"/>
    <w:rsid w:val="00106243"/>
    <w:rsid w:val="0011468D"/>
    <w:rsid w:val="00117575"/>
    <w:rsid w:val="00120EEE"/>
    <w:rsid w:val="001225D9"/>
    <w:rsid w:val="00123347"/>
    <w:rsid w:val="00133D3B"/>
    <w:rsid w:val="00141B7E"/>
    <w:rsid w:val="00166453"/>
    <w:rsid w:val="00185C1C"/>
    <w:rsid w:val="00190088"/>
    <w:rsid w:val="00192167"/>
    <w:rsid w:val="00192479"/>
    <w:rsid w:val="00192718"/>
    <w:rsid w:val="00192B76"/>
    <w:rsid w:val="00194058"/>
    <w:rsid w:val="001A4BE7"/>
    <w:rsid w:val="001B2432"/>
    <w:rsid w:val="001C1CC9"/>
    <w:rsid w:val="001D5C2B"/>
    <w:rsid w:val="001F6946"/>
    <w:rsid w:val="002061BA"/>
    <w:rsid w:val="0021062A"/>
    <w:rsid w:val="0021366D"/>
    <w:rsid w:val="00216617"/>
    <w:rsid w:val="002241FB"/>
    <w:rsid w:val="0023159F"/>
    <w:rsid w:val="00235F8A"/>
    <w:rsid w:val="0024022A"/>
    <w:rsid w:val="002433E3"/>
    <w:rsid w:val="00251046"/>
    <w:rsid w:val="002537FD"/>
    <w:rsid w:val="00260D44"/>
    <w:rsid w:val="0026594E"/>
    <w:rsid w:val="002770DE"/>
    <w:rsid w:val="002960B5"/>
    <w:rsid w:val="002A1BE0"/>
    <w:rsid w:val="002A4294"/>
    <w:rsid w:val="002A491E"/>
    <w:rsid w:val="002B175D"/>
    <w:rsid w:val="002B2005"/>
    <w:rsid w:val="002B767B"/>
    <w:rsid w:val="002C79AF"/>
    <w:rsid w:val="002E4233"/>
    <w:rsid w:val="002E6C93"/>
    <w:rsid w:val="002F6EBC"/>
    <w:rsid w:val="00336421"/>
    <w:rsid w:val="00337C3F"/>
    <w:rsid w:val="00343777"/>
    <w:rsid w:val="00352114"/>
    <w:rsid w:val="00353898"/>
    <w:rsid w:val="00355538"/>
    <w:rsid w:val="00355629"/>
    <w:rsid w:val="003655FD"/>
    <w:rsid w:val="00370D4B"/>
    <w:rsid w:val="00383522"/>
    <w:rsid w:val="00393855"/>
    <w:rsid w:val="003C1A01"/>
    <w:rsid w:val="003C25E4"/>
    <w:rsid w:val="003C2C06"/>
    <w:rsid w:val="003D016F"/>
    <w:rsid w:val="003D1197"/>
    <w:rsid w:val="003E0CB4"/>
    <w:rsid w:val="003F49D1"/>
    <w:rsid w:val="003F5B6B"/>
    <w:rsid w:val="003F6CFC"/>
    <w:rsid w:val="0040080B"/>
    <w:rsid w:val="00414622"/>
    <w:rsid w:val="00417BDD"/>
    <w:rsid w:val="00425353"/>
    <w:rsid w:val="00456061"/>
    <w:rsid w:val="00460341"/>
    <w:rsid w:val="00461239"/>
    <w:rsid w:val="004621E8"/>
    <w:rsid w:val="00467268"/>
    <w:rsid w:val="0047031D"/>
    <w:rsid w:val="00472D16"/>
    <w:rsid w:val="00475976"/>
    <w:rsid w:val="0047661C"/>
    <w:rsid w:val="004802E4"/>
    <w:rsid w:val="00480DBC"/>
    <w:rsid w:val="00490F81"/>
    <w:rsid w:val="004918E6"/>
    <w:rsid w:val="004A53A0"/>
    <w:rsid w:val="004C5EEC"/>
    <w:rsid w:val="004C694B"/>
    <w:rsid w:val="004D0EF3"/>
    <w:rsid w:val="004D3514"/>
    <w:rsid w:val="004E7C7D"/>
    <w:rsid w:val="00500B09"/>
    <w:rsid w:val="00504740"/>
    <w:rsid w:val="00512114"/>
    <w:rsid w:val="0051743C"/>
    <w:rsid w:val="00532E8B"/>
    <w:rsid w:val="00543882"/>
    <w:rsid w:val="005556BB"/>
    <w:rsid w:val="0056373D"/>
    <w:rsid w:val="0057034A"/>
    <w:rsid w:val="00570FF6"/>
    <w:rsid w:val="005737D4"/>
    <w:rsid w:val="00586904"/>
    <w:rsid w:val="00586C08"/>
    <w:rsid w:val="00596AA8"/>
    <w:rsid w:val="005A11E7"/>
    <w:rsid w:val="005A1CC5"/>
    <w:rsid w:val="005A5666"/>
    <w:rsid w:val="005B3DED"/>
    <w:rsid w:val="005C3B37"/>
    <w:rsid w:val="005C585C"/>
    <w:rsid w:val="005D6B7E"/>
    <w:rsid w:val="005E050C"/>
    <w:rsid w:val="005E698B"/>
    <w:rsid w:val="005F1A16"/>
    <w:rsid w:val="005F4724"/>
    <w:rsid w:val="006204DB"/>
    <w:rsid w:val="006219C5"/>
    <w:rsid w:val="0063056B"/>
    <w:rsid w:val="00637121"/>
    <w:rsid w:val="006442B4"/>
    <w:rsid w:val="00645497"/>
    <w:rsid w:val="00650608"/>
    <w:rsid w:val="006510C9"/>
    <w:rsid w:val="006526A4"/>
    <w:rsid w:val="00652F44"/>
    <w:rsid w:val="00663C83"/>
    <w:rsid w:val="006709B2"/>
    <w:rsid w:val="006821F8"/>
    <w:rsid w:val="00687DEE"/>
    <w:rsid w:val="00691A73"/>
    <w:rsid w:val="00694B4E"/>
    <w:rsid w:val="00695C03"/>
    <w:rsid w:val="006A74FB"/>
    <w:rsid w:val="006B26C6"/>
    <w:rsid w:val="006B3D58"/>
    <w:rsid w:val="006C3D82"/>
    <w:rsid w:val="006C5A37"/>
    <w:rsid w:val="006C6E16"/>
    <w:rsid w:val="006D25DE"/>
    <w:rsid w:val="006D6284"/>
    <w:rsid w:val="006F662E"/>
    <w:rsid w:val="007019B6"/>
    <w:rsid w:val="00701B59"/>
    <w:rsid w:val="0070264C"/>
    <w:rsid w:val="0071785C"/>
    <w:rsid w:val="00730DED"/>
    <w:rsid w:val="007312FD"/>
    <w:rsid w:val="0073783A"/>
    <w:rsid w:val="00742F82"/>
    <w:rsid w:val="007577C4"/>
    <w:rsid w:val="00760A1B"/>
    <w:rsid w:val="00763BB8"/>
    <w:rsid w:val="007652AB"/>
    <w:rsid w:val="0077333B"/>
    <w:rsid w:val="00774C0C"/>
    <w:rsid w:val="00777AB9"/>
    <w:rsid w:val="00777F7B"/>
    <w:rsid w:val="00784BE1"/>
    <w:rsid w:val="00787E12"/>
    <w:rsid w:val="00793913"/>
    <w:rsid w:val="007A312E"/>
    <w:rsid w:val="007B1357"/>
    <w:rsid w:val="007B2B8F"/>
    <w:rsid w:val="007C3088"/>
    <w:rsid w:val="007D5BC9"/>
    <w:rsid w:val="007D77B0"/>
    <w:rsid w:val="007E10A8"/>
    <w:rsid w:val="007E427E"/>
    <w:rsid w:val="007E6F9C"/>
    <w:rsid w:val="007F6535"/>
    <w:rsid w:val="007F734F"/>
    <w:rsid w:val="00813429"/>
    <w:rsid w:val="00813504"/>
    <w:rsid w:val="008240BC"/>
    <w:rsid w:val="00842FF8"/>
    <w:rsid w:val="00846A63"/>
    <w:rsid w:val="00851917"/>
    <w:rsid w:val="008676E0"/>
    <w:rsid w:val="0087205C"/>
    <w:rsid w:val="00881BC9"/>
    <w:rsid w:val="0089380F"/>
    <w:rsid w:val="008A1D91"/>
    <w:rsid w:val="008A2913"/>
    <w:rsid w:val="008A5E93"/>
    <w:rsid w:val="008A70B3"/>
    <w:rsid w:val="008B02D4"/>
    <w:rsid w:val="008B270B"/>
    <w:rsid w:val="008B2C3D"/>
    <w:rsid w:val="008B4765"/>
    <w:rsid w:val="008C0C55"/>
    <w:rsid w:val="008C112F"/>
    <w:rsid w:val="008E6E40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7DE0"/>
    <w:rsid w:val="00937FAB"/>
    <w:rsid w:val="00950384"/>
    <w:rsid w:val="009547F6"/>
    <w:rsid w:val="00961AD7"/>
    <w:rsid w:val="009674B7"/>
    <w:rsid w:val="00975211"/>
    <w:rsid w:val="00976417"/>
    <w:rsid w:val="0097657F"/>
    <w:rsid w:val="00983A14"/>
    <w:rsid w:val="00987112"/>
    <w:rsid w:val="0099319E"/>
    <w:rsid w:val="00993740"/>
    <w:rsid w:val="009A7210"/>
    <w:rsid w:val="009B07E3"/>
    <w:rsid w:val="009B18F6"/>
    <w:rsid w:val="009B5380"/>
    <w:rsid w:val="009B620B"/>
    <w:rsid w:val="009D00AF"/>
    <w:rsid w:val="009E2B48"/>
    <w:rsid w:val="009F15BB"/>
    <w:rsid w:val="00A06BC0"/>
    <w:rsid w:val="00A12AC2"/>
    <w:rsid w:val="00A16075"/>
    <w:rsid w:val="00A17661"/>
    <w:rsid w:val="00A17FEC"/>
    <w:rsid w:val="00A21711"/>
    <w:rsid w:val="00A3667A"/>
    <w:rsid w:val="00A4237F"/>
    <w:rsid w:val="00A437D5"/>
    <w:rsid w:val="00A4436C"/>
    <w:rsid w:val="00A475C0"/>
    <w:rsid w:val="00A517D1"/>
    <w:rsid w:val="00A53618"/>
    <w:rsid w:val="00A627E7"/>
    <w:rsid w:val="00A72741"/>
    <w:rsid w:val="00A756A2"/>
    <w:rsid w:val="00A93BB7"/>
    <w:rsid w:val="00AA218D"/>
    <w:rsid w:val="00AA2320"/>
    <w:rsid w:val="00AB75AE"/>
    <w:rsid w:val="00AB7EC0"/>
    <w:rsid w:val="00AC368F"/>
    <w:rsid w:val="00AC405A"/>
    <w:rsid w:val="00AC5A9D"/>
    <w:rsid w:val="00AE1AA6"/>
    <w:rsid w:val="00AE2802"/>
    <w:rsid w:val="00AE46A8"/>
    <w:rsid w:val="00AE48E6"/>
    <w:rsid w:val="00AE645D"/>
    <w:rsid w:val="00AF77F8"/>
    <w:rsid w:val="00B00D38"/>
    <w:rsid w:val="00B010B6"/>
    <w:rsid w:val="00B02C06"/>
    <w:rsid w:val="00B062CD"/>
    <w:rsid w:val="00B15739"/>
    <w:rsid w:val="00B16043"/>
    <w:rsid w:val="00B42DE7"/>
    <w:rsid w:val="00B47E80"/>
    <w:rsid w:val="00B87708"/>
    <w:rsid w:val="00BA0C50"/>
    <w:rsid w:val="00BA2FBA"/>
    <w:rsid w:val="00BA62C1"/>
    <w:rsid w:val="00BB3385"/>
    <w:rsid w:val="00BC05CB"/>
    <w:rsid w:val="00BC0FA0"/>
    <w:rsid w:val="00BC296F"/>
    <w:rsid w:val="00BD0083"/>
    <w:rsid w:val="00BD5F9F"/>
    <w:rsid w:val="00BF41F1"/>
    <w:rsid w:val="00BF5436"/>
    <w:rsid w:val="00BF5623"/>
    <w:rsid w:val="00C1181B"/>
    <w:rsid w:val="00C2280C"/>
    <w:rsid w:val="00C22AC9"/>
    <w:rsid w:val="00C2644B"/>
    <w:rsid w:val="00C31462"/>
    <w:rsid w:val="00C434DB"/>
    <w:rsid w:val="00C443E4"/>
    <w:rsid w:val="00C70938"/>
    <w:rsid w:val="00C7135C"/>
    <w:rsid w:val="00C77F1E"/>
    <w:rsid w:val="00C902AD"/>
    <w:rsid w:val="00C91E0A"/>
    <w:rsid w:val="00C92B9F"/>
    <w:rsid w:val="00CB2B98"/>
    <w:rsid w:val="00CB66ED"/>
    <w:rsid w:val="00CC28AD"/>
    <w:rsid w:val="00CD3EC5"/>
    <w:rsid w:val="00CD4DCF"/>
    <w:rsid w:val="00CE4916"/>
    <w:rsid w:val="00CE6519"/>
    <w:rsid w:val="00CF00A1"/>
    <w:rsid w:val="00CF4555"/>
    <w:rsid w:val="00CF79C0"/>
    <w:rsid w:val="00D221FD"/>
    <w:rsid w:val="00D225B0"/>
    <w:rsid w:val="00D30B47"/>
    <w:rsid w:val="00D360D0"/>
    <w:rsid w:val="00D41C3E"/>
    <w:rsid w:val="00D5086C"/>
    <w:rsid w:val="00D56F38"/>
    <w:rsid w:val="00D57A85"/>
    <w:rsid w:val="00D826B0"/>
    <w:rsid w:val="00D87288"/>
    <w:rsid w:val="00D87AEC"/>
    <w:rsid w:val="00D87F85"/>
    <w:rsid w:val="00DA7D75"/>
    <w:rsid w:val="00DB42E8"/>
    <w:rsid w:val="00DC4669"/>
    <w:rsid w:val="00DD2981"/>
    <w:rsid w:val="00DE6F41"/>
    <w:rsid w:val="00DF19FF"/>
    <w:rsid w:val="00E201DF"/>
    <w:rsid w:val="00E237F5"/>
    <w:rsid w:val="00E370B3"/>
    <w:rsid w:val="00E44118"/>
    <w:rsid w:val="00E47197"/>
    <w:rsid w:val="00E508C1"/>
    <w:rsid w:val="00E52844"/>
    <w:rsid w:val="00E54265"/>
    <w:rsid w:val="00E60569"/>
    <w:rsid w:val="00E64B58"/>
    <w:rsid w:val="00E73862"/>
    <w:rsid w:val="00E80AD1"/>
    <w:rsid w:val="00E83F89"/>
    <w:rsid w:val="00EB0B95"/>
    <w:rsid w:val="00EB1BBD"/>
    <w:rsid w:val="00EB2BFA"/>
    <w:rsid w:val="00EB6BA5"/>
    <w:rsid w:val="00EC7175"/>
    <w:rsid w:val="00ED1263"/>
    <w:rsid w:val="00ED2A98"/>
    <w:rsid w:val="00EE0AE0"/>
    <w:rsid w:val="00EF1F3B"/>
    <w:rsid w:val="00EF491D"/>
    <w:rsid w:val="00F04714"/>
    <w:rsid w:val="00F1477D"/>
    <w:rsid w:val="00F159F3"/>
    <w:rsid w:val="00F27C7E"/>
    <w:rsid w:val="00F30DA5"/>
    <w:rsid w:val="00F337D8"/>
    <w:rsid w:val="00F43395"/>
    <w:rsid w:val="00F44E89"/>
    <w:rsid w:val="00F47D68"/>
    <w:rsid w:val="00F6696D"/>
    <w:rsid w:val="00F7213D"/>
    <w:rsid w:val="00F75AB7"/>
    <w:rsid w:val="00F82629"/>
    <w:rsid w:val="00F91641"/>
    <w:rsid w:val="00F97BDE"/>
    <w:rsid w:val="00FA17AA"/>
    <w:rsid w:val="00FA4270"/>
    <w:rsid w:val="00FB0210"/>
    <w:rsid w:val="00FB3268"/>
    <w:rsid w:val="00FB3320"/>
    <w:rsid w:val="00FB7232"/>
    <w:rsid w:val="00FB7871"/>
    <w:rsid w:val="00FC6614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41C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ind w:left="720"/>
      <w:contextualSpacing/>
    </w:pPr>
  </w:style>
  <w:style w:type="character" w:customStyle="1" w:styleId="xxsize">
    <w:name w:val="x_x_size"/>
    <w:basedOn w:val="Standardstycketeckensnitt"/>
    <w:rsid w:val="00DF19FF"/>
  </w:style>
  <w:style w:type="paragraph" w:customStyle="1" w:styleId="font8">
    <w:name w:val="font_8"/>
    <w:basedOn w:val="Normal"/>
    <w:rsid w:val="001A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76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hi6t0ev1z">
    <w:name w:val="markhi6t0ev1z"/>
    <w:basedOn w:val="Standardstycketeckensnitt"/>
    <w:rsid w:val="006C3D82"/>
  </w:style>
  <w:style w:type="character" w:styleId="AnvndHyperlnk">
    <w:name w:val="FollowedHyperlink"/>
    <w:basedOn w:val="Standardstycketeckensnitt"/>
    <w:uiPriority w:val="99"/>
    <w:semiHidden/>
    <w:unhideWhenUsed/>
    <w:rsid w:val="0056373D"/>
    <w:rPr>
      <w:color w:val="954F72" w:themeColor="followed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041C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4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4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5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36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3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9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6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6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6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78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2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0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0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9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lenor.wolgers@musikaliska.s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ena.jakobsson@musikaliska.s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9B8F6D2D73B4784371EF4AA15295B" ma:contentTypeVersion="11" ma:contentTypeDescription="Create a new document." ma:contentTypeScope="" ma:versionID="0588390da6068f5964d7bc594bfadca9">
  <xsd:schema xmlns:xsd="http://www.w3.org/2001/XMLSchema" xmlns:xs="http://www.w3.org/2001/XMLSchema" xmlns:p="http://schemas.microsoft.com/office/2006/metadata/properties" xmlns:ns3="466e21f8-8fc5-460f-8a78-e82af354e508" xmlns:ns4="0c009372-fe1c-4214-b5e4-ec6f484d37b8" targetNamespace="http://schemas.microsoft.com/office/2006/metadata/properties" ma:root="true" ma:fieldsID="7a87b9ba0ae7df50692b45edd355360a" ns3:_="" ns4:_="">
    <xsd:import namespace="466e21f8-8fc5-460f-8a78-e82af354e508"/>
    <xsd:import namespace="0c009372-fe1c-4214-b5e4-ec6f484d37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e21f8-8fc5-460f-8a78-e82af354e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09372-fe1c-4214-b5e4-ec6f484d37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58113D-93EB-45A5-B366-3B205BA84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e21f8-8fc5-460f-8a78-e82af354e508"/>
    <ds:schemaRef ds:uri="0c009372-fe1c-4214-b5e4-ec6f484d3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1783A4-65BA-4125-AAA1-3C261861F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D71D36-21E7-4BE5-B6C0-8BDC87EC49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664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69</cp:revision>
  <cp:lastPrinted>2020-03-04T09:54:00Z</cp:lastPrinted>
  <dcterms:created xsi:type="dcterms:W3CDTF">2020-03-02T16:02:00Z</dcterms:created>
  <dcterms:modified xsi:type="dcterms:W3CDTF">2020-03-04T10:00:00Z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0x0101004DF9B8F6D2D73B4784371EF4AA15295B</vt:lpwstr>
  </property>
</Properties>
</file>