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DA" w:rsidRPr="00AF2052" w:rsidRDefault="005460DA" w:rsidP="005460DA">
      <w:r w:rsidRPr="00AF2052">
        <w:t>Mediatiedote 20.5.2013</w:t>
      </w:r>
    </w:p>
    <w:p w:rsidR="00C040A0" w:rsidRPr="00AF2052" w:rsidRDefault="00245DA0" w:rsidP="00435B1A">
      <w:pPr>
        <w:rPr>
          <w:b/>
        </w:rPr>
      </w:pPr>
      <w:r w:rsidRPr="00AF2052">
        <w:rPr>
          <w:b/>
        </w:rPr>
        <w:t>Invalidiliit</w:t>
      </w:r>
      <w:r w:rsidR="00AF2052" w:rsidRPr="00AF2052">
        <w:rPr>
          <w:b/>
        </w:rPr>
        <w:t>to: E</w:t>
      </w:r>
      <w:r w:rsidRPr="00AF2052">
        <w:rPr>
          <w:b/>
        </w:rPr>
        <w:t>steettömyysnormien heikentäminen</w:t>
      </w:r>
      <w:r w:rsidR="00903D4A" w:rsidRPr="00AF2052">
        <w:rPr>
          <w:b/>
        </w:rPr>
        <w:t xml:space="preserve"> rikkoo lakia ja YK:n ihmisoikeuksia</w:t>
      </w:r>
    </w:p>
    <w:p w:rsidR="00245DA0" w:rsidRPr="00AF2052" w:rsidRDefault="00764B44" w:rsidP="00435B1A">
      <w:r w:rsidRPr="00AF2052">
        <w:t xml:space="preserve">Invalidiliitto </w:t>
      </w:r>
      <w:r w:rsidR="00435B1A" w:rsidRPr="00AF2052">
        <w:t xml:space="preserve">yhdessä </w:t>
      </w:r>
      <w:r w:rsidRPr="00AF2052">
        <w:t>Kynnys ry</w:t>
      </w:r>
      <w:r w:rsidR="00435B1A" w:rsidRPr="00AF2052">
        <w:t>:n kanssa</w:t>
      </w:r>
      <w:r w:rsidRPr="00AF2052">
        <w:t xml:space="preserve"> </w:t>
      </w:r>
      <w:r w:rsidR="00435B1A" w:rsidRPr="00AF2052">
        <w:t xml:space="preserve">on jättänyt </w:t>
      </w:r>
      <w:r w:rsidRPr="00AF2052">
        <w:t>kantelu</w:t>
      </w:r>
      <w:r w:rsidR="00435B1A" w:rsidRPr="00AF2052">
        <w:t>n</w:t>
      </w:r>
      <w:r w:rsidRPr="00AF2052">
        <w:t xml:space="preserve"> </w:t>
      </w:r>
      <w:r w:rsidR="008D3602" w:rsidRPr="00AF2052">
        <w:t xml:space="preserve">valtioneuvoston </w:t>
      </w:r>
      <w:r w:rsidR="00435B1A" w:rsidRPr="00AF2052">
        <w:t>oikeuskanslerille rakentamisen esteettömyysnormien lieventämisestä. Kantelu ko</w:t>
      </w:r>
      <w:r w:rsidR="00C040A0" w:rsidRPr="00AF2052">
        <w:t>h</w:t>
      </w:r>
      <w:r w:rsidR="00435B1A" w:rsidRPr="00AF2052">
        <w:t>distuu valtioneuvoston asuntopoliittisen toimenpideohjelman pohjalta käynnistettyihin rakentamisen ”normitalkoisiin”</w:t>
      </w:r>
      <w:r w:rsidR="00245DA0" w:rsidRPr="00AF2052">
        <w:t>, joiden yhteydessä h</w:t>
      </w:r>
      <w:r w:rsidR="00435B1A" w:rsidRPr="00AF2052">
        <w:t>allitus on alkanut suunnitella asuntopoliittista uudistusta ja esteettömyysnormien lievennystä</w:t>
      </w:r>
      <w:r w:rsidR="00415E0A" w:rsidRPr="00AF2052">
        <w:t xml:space="preserve">. </w:t>
      </w:r>
    </w:p>
    <w:p w:rsidR="00245DA0" w:rsidRPr="00AF2052" w:rsidRDefault="00415E0A" w:rsidP="00245DA0">
      <w:r w:rsidRPr="00AF2052">
        <w:t>Esteettömyysmääräysten heikentämisellä tavo</w:t>
      </w:r>
      <w:bookmarkStart w:id="0" w:name="_GoBack"/>
      <w:bookmarkEnd w:id="0"/>
      <w:r w:rsidRPr="00AF2052">
        <w:t>itellaan</w:t>
      </w:r>
      <w:r w:rsidR="00C040A0" w:rsidRPr="00AF2052">
        <w:t xml:space="preserve"> rakennuskustannusten alentamis</w:t>
      </w:r>
      <w:r w:rsidRPr="00AF2052">
        <w:t>ta</w:t>
      </w:r>
      <w:r w:rsidR="00C040A0" w:rsidRPr="00AF2052">
        <w:t xml:space="preserve">.  </w:t>
      </w:r>
      <w:r w:rsidRPr="00AF2052">
        <w:t>E</w:t>
      </w:r>
      <w:r w:rsidR="00456650" w:rsidRPr="00AF2052">
        <w:t xml:space="preserve">steettömät ratkaisut nostavat kustannuksia kuitenkin vain erittäin marginaalisesti ja esteettömyysmääräysten edes kokeiluluontoisesta purkamisesta syntyy säästöjen sijaan vain ongelmia. </w:t>
      </w:r>
      <w:r w:rsidR="00245DA0" w:rsidRPr="00AF2052">
        <w:t xml:space="preserve">Kaavailtu kokeilu koskisi 2. kerroksen yläpuolella olevien huoneistojen käymälä- ja pesutilojen esteettömyysmääräyksiä ja jatkuisi vuoteen 2015 asti. </w:t>
      </w:r>
    </w:p>
    <w:p w:rsidR="00245DA0" w:rsidRPr="00AF2052" w:rsidRDefault="00245DA0" w:rsidP="00245DA0">
      <w:r w:rsidRPr="00AF2052">
        <w:t xml:space="preserve">Kantelussaan Invalidiliitto ja Kynnys ry tuovat esille, etteivät hallituksen toimet esteettömyysmääräysten purkamiseksi ole Suomen lain tai kansallisten normien mukaisia. Esteettömyysnormeista poikkeaminen on räikeästi vastoin oikeusjärjestystämme. Se loukkaisi myös YK:n vammaissopimusta, jonka mukaan esteettömyys on ihmisoikeus. Kantelijajärjestöt ovat myös todella huolestuneita siitä vaarasta, että kokeilu laajenisi koskemaan käymälä- ja pesutilojen määräysten ohella muita määräyksiä. </w:t>
      </w:r>
    </w:p>
    <w:p w:rsidR="00415E0A" w:rsidRPr="00AF2052" w:rsidRDefault="00245DA0" w:rsidP="00435B1A">
      <w:r w:rsidRPr="00AF2052">
        <w:t xml:space="preserve">– Kantelussa myös huomautetaan, ettei vammaisjärjestöjä ole kuultu tai </w:t>
      </w:r>
      <w:proofErr w:type="spellStart"/>
      <w:r w:rsidRPr="00AF2052">
        <w:t>osallistettu</w:t>
      </w:r>
      <w:proofErr w:type="spellEnd"/>
      <w:r w:rsidRPr="00AF2052">
        <w:t xml:space="preserve"> keskusteluun, suunnitteluun tai päätöksentekoon esteettömyysnormeista tai siitä, miten esteettömyyttä voitaisiin toteuttaa edullisemmin</w:t>
      </w:r>
      <w:r w:rsidR="000C7E83" w:rsidRPr="00AF2052">
        <w:t xml:space="preserve"> YK:n vammaissopimuksen velvoitteet huomioon ottavalla tavalla</w:t>
      </w:r>
      <w:r w:rsidRPr="00AF2052">
        <w:t xml:space="preserve">, moittii Invalidiliiton lakimies Henrik Gustafsson. </w:t>
      </w:r>
    </w:p>
    <w:p w:rsidR="00435B1A" w:rsidRPr="00AF2052" w:rsidRDefault="00245DA0" w:rsidP="00435B1A">
      <w:r w:rsidRPr="00AF2052">
        <w:t xml:space="preserve">Invalidiliitto ja Kynnys ry </w:t>
      </w:r>
      <w:r w:rsidR="00435B1A" w:rsidRPr="00AF2052">
        <w:t>pyytävät valtioneuvoston oikeuskansleria tutkimaan, ovatko valtioneuvosto ja asian hoitamiseen osallistuneet virkamiehet noudattanee</w:t>
      </w:r>
      <w:r w:rsidR="000C7E83" w:rsidRPr="00AF2052">
        <w:t>t</w:t>
      </w:r>
      <w:r w:rsidR="00435B1A" w:rsidRPr="00AF2052">
        <w:t xml:space="preserve"> lakia </w:t>
      </w:r>
      <w:r w:rsidR="00903D4A" w:rsidRPr="00AF2052">
        <w:t>ja täyttäneet velvollisuutensa.</w:t>
      </w:r>
    </w:p>
    <w:p w:rsidR="00016F53" w:rsidRPr="00AF2052" w:rsidRDefault="00016F53" w:rsidP="00435B1A"/>
    <w:p w:rsidR="00245DA0" w:rsidRPr="00AF2052" w:rsidRDefault="00245DA0" w:rsidP="00435B1A">
      <w:r w:rsidRPr="00AF2052">
        <w:t xml:space="preserve">Lisätietoja: </w:t>
      </w:r>
    </w:p>
    <w:p w:rsidR="006749D1" w:rsidRPr="00AF2052" w:rsidRDefault="00245DA0" w:rsidP="00435B1A">
      <w:r w:rsidRPr="00AF2052">
        <w:t>Lakimies Henrik Gustafsson, Invalidiliitto</w:t>
      </w:r>
      <w:r w:rsidR="00903D4A" w:rsidRPr="00AF2052">
        <w:t xml:space="preserve"> ry</w:t>
      </w:r>
      <w:r w:rsidRPr="00AF2052">
        <w:t xml:space="preserve">, </w:t>
      </w:r>
      <w:r w:rsidR="00903D4A" w:rsidRPr="00AF2052">
        <w:t xml:space="preserve">puh. </w:t>
      </w:r>
      <w:r w:rsidRPr="00AF2052">
        <w:t>044 765 0693</w:t>
      </w:r>
      <w:r w:rsidR="00903D4A" w:rsidRPr="00AF2052">
        <w:t>, henrik.gustafsson@invalidiliitto.fi</w:t>
      </w:r>
    </w:p>
    <w:sectPr w:rsidR="006749D1" w:rsidRPr="00AF205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DA"/>
    <w:rsid w:val="00016F53"/>
    <w:rsid w:val="00082CED"/>
    <w:rsid w:val="000C7E83"/>
    <w:rsid w:val="00245DA0"/>
    <w:rsid w:val="0028292A"/>
    <w:rsid w:val="003D1F3F"/>
    <w:rsid w:val="00415E0A"/>
    <w:rsid w:val="00435B1A"/>
    <w:rsid w:val="00456650"/>
    <w:rsid w:val="00532FCB"/>
    <w:rsid w:val="00544395"/>
    <w:rsid w:val="005460DA"/>
    <w:rsid w:val="00691EC0"/>
    <w:rsid w:val="006A1E81"/>
    <w:rsid w:val="00764B44"/>
    <w:rsid w:val="008D3602"/>
    <w:rsid w:val="00903D4A"/>
    <w:rsid w:val="00AF2052"/>
    <w:rsid w:val="00BA72F3"/>
    <w:rsid w:val="00BD5FDF"/>
    <w:rsid w:val="00C040A0"/>
    <w:rsid w:val="00C72D7D"/>
    <w:rsid w:val="00DD1356"/>
    <w:rsid w:val="00F33A30"/>
    <w:rsid w:val="00FA00E8"/>
    <w:rsid w:val="00FB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Invalidiliitto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 Roinevirta</dc:creator>
  <cp:lastModifiedBy>Sanni Roinevirta</cp:lastModifiedBy>
  <cp:revision>2</cp:revision>
  <cp:lastPrinted>2013-05-20T07:39:00Z</cp:lastPrinted>
  <dcterms:created xsi:type="dcterms:W3CDTF">2013-05-20T08:57:00Z</dcterms:created>
  <dcterms:modified xsi:type="dcterms:W3CDTF">2013-05-20T08:57:00Z</dcterms:modified>
</cp:coreProperties>
</file>