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B9" w:rsidRDefault="004969B9" w:rsidP="001F4239">
      <w:pPr>
        <w:jc w:val="both"/>
        <w:rPr>
          <w:b/>
          <w:sz w:val="28"/>
          <w:szCs w:val="28"/>
        </w:rPr>
      </w:pPr>
    </w:p>
    <w:p w:rsidR="00AE395C" w:rsidRPr="00EC544A" w:rsidRDefault="00AE395C" w:rsidP="001F4239">
      <w:pPr>
        <w:jc w:val="both"/>
        <w:rPr>
          <w:b/>
          <w:sz w:val="28"/>
          <w:szCs w:val="28"/>
        </w:rPr>
      </w:pPr>
      <w:r w:rsidRPr="00EC544A">
        <w:rPr>
          <w:b/>
          <w:sz w:val="28"/>
          <w:szCs w:val="28"/>
        </w:rPr>
        <w:t>Herrar 55 går på Knistad Herrgård under Golf-SM 2015</w:t>
      </w:r>
    </w:p>
    <w:p w:rsidR="00621105" w:rsidRDefault="00AE395C" w:rsidP="001F4239">
      <w:pPr>
        <w:jc w:val="both"/>
        <w:rPr>
          <w:b/>
          <w:sz w:val="24"/>
          <w:szCs w:val="24"/>
        </w:rPr>
      </w:pPr>
      <w:r w:rsidRPr="00EC544A">
        <w:rPr>
          <w:b/>
          <w:sz w:val="24"/>
          <w:szCs w:val="24"/>
        </w:rPr>
        <w:t>Knistad Golf &amp; Country Club är värd för H55-tävlingen under Golf-SM 2015. Banan firar i år 25 år något man firar under hela säsongen men med extra kraft under Golf-SM veckan</w:t>
      </w:r>
      <w:r w:rsidR="009729DE" w:rsidRPr="00EC544A">
        <w:rPr>
          <w:b/>
          <w:sz w:val="24"/>
          <w:szCs w:val="24"/>
        </w:rPr>
        <w:t xml:space="preserve"> då det erbjuds ett gediget kringarrangemang</w:t>
      </w:r>
      <w:r w:rsidRPr="00EC544A">
        <w:rPr>
          <w:b/>
          <w:sz w:val="24"/>
          <w:szCs w:val="24"/>
        </w:rPr>
        <w:t xml:space="preserve">.  </w:t>
      </w:r>
    </w:p>
    <w:p w:rsidR="001F4239" w:rsidRPr="00EC544A" w:rsidRDefault="0011156E" w:rsidP="001F4239">
      <w:pPr>
        <w:jc w:val="both"/>
      </w:pPr>
      <w:r>
        <w:t xml:space="preserve">H55 Golf-SM 2015 går på Knistad </w:t>
      </w:r>
      <w:proofErr w:type="gramStart"/>
      <w:r w:rsidR="006D7E71">
        <w:t>G</w:t>
      </w:r>
      <w:r>
        <w:t>&amp;C</w:t>
      </w:r>
      <w:proofErr w:type="gramEnd"/>
      <w:r>
        <w:t xml:space="preserve"> 10 – 12 juli men </w:t>
      </w:r>
      <w:r w:rsidR="001F4239">
        <w:t xml:space="preserve">på </w:t>
      </w:r>
      <w:r w:rsidR="001F4239">
        <w:t xml:space="preserve">Knistad Herrgård </w:t>
      </w:r>
      <w:r w:rsidR="001F4239">
        <w:t xml:space="preserve">får man uppleva mer än bara tävlingen. </w:t>
      </w:r>
      <w:r w:rsidR="001F4239" w:rsidRPr="00EC544A">
        <w:t xml:space="preserve">Under SM-veckan kommer golfprofilen Marlene Hedblom och artisten Patrik Isaksson vara värdpar på </w:t>
      </w:r>
      <w:r w:rsidR="001F4239">
        <w:t>herrgården</w:t>
      </w:r>
      <w:r w:rsidR="001F4239" w:rsidRPr="00EC544A">
        <w:t xml:space="preserve"> Det kommer</w:t>
      </w:r>
      <w:r w:rsidR="00F057EB">
        <w:t xml:space="preserve"> bland annat</w:t>
      </w:r>
      <w:r w:rsidR="001F4239" w:rsidRPr="00EC544A">
        <w:t xml:space="preserve"> bli dans, </w:t>
      </w:r>
      <w:r w:rsidR="008331AF">
        <w:t>golftips, roliga tävlingar</w:t>
      </w:r>
      <w:r w:rsidR="001F4239" w:rsidRPr="00EC544A">
        <w:t xml:space="preserve"> </w:t>
      </w:r>
      <w:r w:rsidR="008331AF">
        <w:t>och</w:t>
      </w:r>
      <w:r w:rsidR="001F4239">
        <w:t xml:space="preserve"> aftergolf</w:t>
      </w:r>
      <w:r w:rsidR="001F4239" w:rsidRPr="00EC544A">
        <w:t xml:space="preserve"> med Patrik Isaksson. </w:t>
      </w:r>
    </w:p>
    <w:p w:rsidR="001F4239" w:rsidRDefault="001F4239" w:rsidP="001F4239">
      <w:pPr>
        <w:rPr>
          <w:b/>
          <w:sz w:val="24"/>
          <w:szCs w:val="24"/>
        </w:rPr>
      </w:pPr>
    </w:p>
    <w:p w:rsidR="001F4239" w:rsidRDefault="001F4239" w:rsidP="001F4239">
      <w:pPr>
        <w:rPr>
          <w:b/>
          <w:sz w:val="24"/>
          <w:szCs w:val="24"/>
        </w:rPr>
      </w:pPr>
      <w:r w:rsidRPr="00621105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499EA47E" wp14:editId="6619462B">
            <wp:simplePos x="0" y="0"/>
            <wp:positionH relativeFrom="column">
              <wp:posOffset>2775585</wp:posOffset>
            </wp:positionH>
            <wp:positionV relativeFrom="paragraph">
              <wp:posOffset>17145</wp:posOffset>
            </wp:positionV>
            <wp:extent cx="2037080" cy="2282190"/>
            <wp:effectExtent l="0" t="0" r="1270" b="3810"/>
            <wp:wrapTight wrapText="bothSides">
              <wp:wrapPolygon edited="0">
                <wp:start x="0" y="0"/>
                <wp:lineTo x="0" y="21456"/>
                <wp:lineTo x="21411" y="21456"/>
                <wp:lineTo x="21411" y="0"/>
                <wp:lineTo x="0" y="0"/>
              </wp:wrapPolygon>
            </wp:wrapTight>
            <wp:docPr id="6" name="Bildobjekt 6" descr="C:\Users\Ingela\Pictures\Knistad\Patrik Isak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ela\Pictures\Knistad\Patrik Isakss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45"/>
                    <a:stretch/>
                  </pic:blipFill>
                  <pic:spPr bwMode="auto">
                    <a:xfrm>
                      <a:off x="0" y="0"/>
                      <a:ext cx="203708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105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D216D50" wp14:editId="666B7DFC">
            <wp:simplePos x="0" y="0"/>
            <wp:positionH relativeFrom="column">
              <wp:posOffset>174</wp:posOffset>
            </wp:positionH>
            <wp:positionV relativeFrom="paragraph">
              <wp:posOffset>20378</wp:posOffset>
            </wp:positionV>
            <wp:extent cx="2622550" cy="1742440"/>
            <wp:effectExtent l="0" t="0" r="6350" b="0"/>
            <wp:wrapSquare wrapText="bothSides"/>
            <wp:docPr id="3" name="Bildobjekt 3" descr="C:\Users\Ingela\Pictures\Knistad\Marlene Hedb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la\Pictures\Knistad\Marlene Hedbl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239" w:rsidRDefault="001F4239" w:rsidP="001F4239">
      <w:pPr>
        <w:rPr>
          <w:b/>
          <w:sz w:val="24"/>
          <w:szCs w:val="24"/>
        </w:rPr>
      </w:pPr>
    </w:p>
    <w:p w:rsidR="001F4239" w:rsidRDefault="001F4239" w:rsidP="001F4239">
      <w:pPr>
        <w:rPr>
          <w:b/>
          <w:sz w:val="24"/>
          <w:szCs w:val="24"/>
        </w:rPr>
      </w:pPr>
    </w:p>
    <w:p w:rsidR="001F4239" w:rsidRDefault="001F4239" w:rsidP="001F4239">
      <w:pPr>
        <w:rPr>
          <w:b/>
          <w:sz w:val="24"/>
          <w:szCs w:val="24"/>
        </w:rPr>
      </w:pPr>
    </w:p>
    <w:p w:rsidR="001F4239" w:rsidRDefault="001F4239" w:rsidP="001F4239">
      <w:pPr>
        <w:rPr>
          <w:b/>
          <w:sz w:val="24"/>
          <w:szCs w:val="24"/>
        </w:rPr>
      </w:pPr>
    </w:p>
    <w:p w:rsidR="001F4239" w:rsidRDefault="001F4239" w:rsidP="001F4239">
      <w:pPr>
        <w:rPr>
          <w:b/>
          <w:sz w:val="24"/>
          <w:szCs w:val="24"/>
        </w:rPr>
      </w:pPr>
    </w:p>
    <w:p w:rsidR="001F4239" w:rsidRDefault="001F4239" w:rsidP="001F4239">
      <w:pPr>
        <w:rPr>
          <w:b/>
          <w:sz w:val="24"/>
          <w:szCs w:val="24"/>
        </w:rPr>
      </w:pPr>
      <w:r w:rsidRPr="0062110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9F1727" wp14:editId="184820A4">
                <wp:simplePos x="0" y="0"/>
                <wp:positionH relativeFrom="column">
                  <wp:posOffset>-75063</wp:posOffset>
                </wp:positionH>
                <wp:positionV relativeFrom="paragraph">
                  <wp:posOffset>58420</wp:posOffset>
                </wp:positionV>
                <wp:extent cx="1308100" cy="1404620"/>
                <wp:effectExtent l="0" t="0" r="635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239" w:rsidRPr="00621105" w:rsidRDefault="001F4239" w:rsidP="001F423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21105">
                              <w:rPr>
                                <w:i/>
                                <w:sz w:val="18"/>
                                <w:szCs w:val="18"/>
                              </w:rPr>
                              <w:t>Marlene Hedblom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F172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5.9pt;margin-top:4.6pt;width:10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uCIQIAAB4EAAAOAAAAZHJzL2Uyb0RvYy54bWysU8tu2zAQvBfoPxC813rUThzBcpA6dVEg&#10;fQBJP4CiKIsoyWVJ2pL79V1SjmOkt6I6EKR2dzg7O1zdjlqRg3BegqlpMcspEYZDK82upj+etu+W&#10;lPjATMsUGFHTo/D0dv32zWqwlSihB9UKRxDE+GqwNe1DsFWWed4LzfwMrDAY7MBpFvDodlnr2IDo&#10;WmVlnl9lA7jWOuDCe/x7PwXpOuF3neDhW9d5EYiqKXILaXVpbeKarVes2jlme8lPNNg/sNBMGrz0&#10;DHXPAiN7J/+C0pI78NCFGQedQddJLlIP2E2Rv+rmsWdWpF5QHG/PMvn/B8u/Hr47ItualsU1JYZp&#10;HNKTGIPbYwdl1GewvsK0R4uJYfwAI8459ertA/CfnhjY9MzsxJ1zMPSCtciviJXZRemE4yNIM3yB&#10;Fq9h+wAJaOycjuKhHATRcU7H82yQCuHxyvf5ssgxxDFWzPP5VZmml7Hqudw6Hz4J0CRuaupw+Ame&#10;HR58iHRY9ZwSb/OgZLuVSqWD2zUb5ciBoVG26UsdvEpThgw1vVmUi4RsINYnD2kZ0MhK6pou8/hN&#10;1opyfDRtSglMqmmPTJQ56RMlmcQJYzNiYhStgfaISjmYDIsPDDc9uN+UDGjWmvpfe+YEJeqzQbVv&#10;ivk8ujsd5otrlIa4y0hzGWGGI1RNAyXTdhPSi0g62DucylYmvV6YnLiiCZOMpwcTXX55Tlkvz3r9&#10;BwAA//8DAFBLAwQUAAYACAAAACEAZmcWWN4AAAAJAQAADwAAAGRycy9kb3ducmV2LnhtbEyPzU7D&#10;MBCE70i8g7VI3FonoSAasqkqKi4ckChIcHTjTRzhP9luGt4e90RvO5rRzLfNZjaaTRTi6CxCuSyA&#10;ke2cHO2A8PnxsngEFpOwUmhnCeGXImza66tG1NKd7DtN+zSwXGJjLRBUSr7mPHaKjIhL58lmr3fB&#10;iJRlGLgM4pTLjeZVUTxwI0abF5Tw9Kyo+9kfDcKXUaPchbfvXupp99pv7/0cPOLtzbx9ApZoTv9h&#10;OONndGgz08EdrYxMIyzKMqMnhHUF7OyvV/k4IFR3xQp42/DLD9o/AAAA//8DAFBLAQItABQABgAI&#10;AAAAIQC2gziS/gAAAOEBAAATAAAAAAAAAAAAAAAAAAAAAABbQ29udGVudF9UeXBlc10ueG1sUEsB&#10;Ai0AFAAGAAgAAAAhADj9If/WAAAAlAEAAAsAAAAAAAAAAAAAAAAALwEAAF9yZWxzLy5yZWxzUEsB&#10;Ai0AFAAGAAgAAAAhAB9Tu4IhAgAAHgQAAA4AAAAAAAAAAAAAAAAALgIAAGRycy9lMm9Eb2MueG1s&#10;UEsBAi0AFAAGAAgAAAAhAGZnFljeAAAACQEAAA8AAAAAAAAAAAAAAAAAewQAAGRycy9kb3ducmV2&#10;LnhtbFBLBQYAAAAABAAEAPMAAACGBQAAAAA=&#10;" stroked="f">
                <v:textbox style="mso-fit-shape-to-text:t">
                  <w:txbxContent>
                    <w:p w:rsidR="001F4239" w:rsidRPr="00621105" w:rsidRDefault="001F4239" w:rsidP="001F423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621105">
                        <w:rPr>
                          <w:i/>
                          <w:sz w:val="18"/>
                          <w:szCs w:val="18"/>
                        </w:rPr>
                        <w:t>Marlene Hedblom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239" w:rsidRDefault="001F4239" w:rsidP="001F4239">
      <w:pPr>
        <w:rPr>
          <w:b/>
          <w:sz w:val="24"/>
          <w:szCs w:val="24"/>
        </w:rPr>
      </w:pPr>
      <w:r w:rsidRPr="0062110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97B3B3" wp14:editId="30D58D81">
                <wp:simplePos x="0" y="0"/>
                <wp:positionH relativeFrom="column">
                  <wp:posOffset>2680686</wp:posOffset>
                </wp:positionH>
                <wp:positionV relativeFrom="paragraph">
                  <wp:posOffset>217805</wp:posOffset>
                </wp:positionV>
                <wp:extent cx="1308100" cy="236220"/>
                <wp:effectExtent l="0" t="0" r="6350" b="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239" w:rsidRPr="00621105" w:rsidRDefault="001F4239" w:rsidP="001F423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Patrik Isaksson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B3B3" id="_x0000_s1027" type="#_x0000_t202" style="position:absolute;margin-left:211.1pt;margin-top:17.15pt;width:103pt;height:1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q6IgIAACIEAAAOAAAAZHJzL2Uyb0RvYy54bWysU8tu2zAQvBfoPxC815IVO3EEy0Hq1EWB&#10;9AEk/QCaoiyiJFdd0pbSr8+SchwjvRXVgSC1u8PZ2eHyZrCGHRR6Da7i00nOmXISau12Ff/5uPmw&#10;4MwH4WphwKmKPynPb1bv3y37rlQFtGBqhYxAnC/7ruJtCF2ZZV62ygo/gU45CjaAVgQ64i6rUfSE&#10;bk1W5Pll1gPWHYJU3tPfuzHIVwm/aZQM35vGq8BMxYlbSCumdRvXbLUU5Q5F12p5pCH+gYUV2tGl&#10;J6g7EQTbo/4LymqJ4KEJEwk2g6bRUqUeqJtp/qabh1Z0KvVC4vjuJJP/f7Dy2+EHMl1X/IozJyyN&#10;6FENAffEv4jq9J0vKemho7QwfISBppw69d09yF+eOVi3wu3ULSL0rRI1sZvGyuysdMTxEWTbf4Wa&#10;rhH7AAloaNBG6UgMRug0pafTZIgKk/HKi3wxzSkkKVZcXBZFGl0mypfqDn34rMCyuKk40uQTujjc&#10;+xDZiPIlJV7mweh6o41JB9xt1wbZQZBLNulLDbxJM471Fb+eF/OE7CDWJwNZHcjFRtuKL/L4jb6K&#10;anxydUoJQptxT0yMO8oTFRm1CcN2SHNI2kXptlA/kV4Io2npkdGmBfzDWU+Grbj/vReoODNfHGl+&#10;PZ3NosPTYTa/IoUYnke25xHhJEFVPHA2btchvYooh4Nbmk2jk2yvTI6UyYhJzeOjiU4/P6es16e9&#10;egYAAP//AwBQSwMEFAAGAAgAAAAhACw9sHreAAAACQEAAA8AAABkcnMvZG93bnJldi54bWxMj8FO&#10;g0AQhu8mvsNmTLwYu5RSaClLoyYar619gIHdApGdJey20Ld3POlxZr788/3Ffra9uJrRd44ULBcR&#10;CEO10x01Ck5f788bED4gaewdGQU342Ff3t8VmGs30cFcj6ERHEI+RwVtCEMupa9bY9Ev3GCIb2c3&#10;Wgw8jo3UI04cbnsZR1EqLXbEH1oczFtr6u/jxSo4f05P6+1UfYRTdkjSV+yyyt2UenyYX3YggpnD&#10;Hwy/+qwOJTtV7kLai15BEscxowpWyQoEA2m84UWlIFuuQZaF/N+g/AEAAP//AwBQSwECLQAUAAYA&#10;CAAAACEAtoM4kv4AAADhAQAAEwAAAAAAAAAAAAAAAAAAAAAAW0NvbnRlbnRfVHlwZXNdLnhtbFBL&#10;AQItABQABgAIAAAAIQA4/SH/1gAAAJQBAAALAAAAAAAAAAAAAAAAAC8BAABfcmVscy8ucmVsc1BL&#10;AQItABQABgAIAAAAIQDu1yq6IgIAACIEAAAOAAAAAAAAAAAAAAAAAC4CAABkcnMvZTJvRG9jLnht&#10;bFBLAQItABQABgAIAAAAIQAsPbB63gAAAAkBAAAPAAAAAAAAAAAAAAAAAHwEAABkcnMvZG93bnJl&#10;di54bWxQSwUGAAAAAAQABADzAAAAhwUAAAAA&#10;" stroked="f">
                <v:textbox>
                  <w:txbxContent>
                    <w:p w:rsidR="001F4239" w:rsidRPr="00621105" w:rsidRDefault="001F4239" w:rsidP="001F423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Patrik Isaksson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239" w:rsidRDefault="001F4239" w:rsidP="001F4239">
      <w:pPr>
        <w:rPr>
          <w:b/>
          <w:sz w:val="24"/>
          <w:szCs w:val="24"/>
        </w:rPr>
      </w:pPr>
    </w:p>
    <w:p w:rsidR="00E9546A" w:rsidRDefault="00E9546A" w:rsidP="001F4239">
      <w:pPr>
        <w:jc w:val="both"/>
      </w:pPr>
      <w:r w:rsidRPr="00EC544A">
        <w:t>Knistad Golf &amp; Country Club har en cirkulär layout runt herrgården vilket gör att åskådare enkelt kan följa spelet under hela dagen. Mat och dryck finns att köpa i restaurangen och intas med fördel på den generösa terrassen med utsikt över banorna.</w:t>
      </w:r>
      <w:r w:rsidR="009460CC">
        <w:t xml:space="preserve"> </w:t>
      </w:r>
    </w:p>
    <w:p w:rsidR="001F4239" w:rsidRDefault="009460CC" w:rsidP="00471F8F">
      <w:r>
        <w:t>Fria rangebollar till de tävlande hela veckan.</w:t>
      </w:r>
      <w:r w:rsidR="001F4239" w:rsidRPr="00621105">
        <w:rPr>
          <w:b/>
          <w:noProof/>
          <w:sz w:val="24"/>
          <w:szCs w:val="24"/>
          <w:lang w:eastAsia="sv-SE"/>
        </w:rPr>
        <w:drawing>
          <wp:inline distT="0" distB="0" distL="0" distR="0" wp14:anchorId="697F5B45" wp14:editId="55DD594E">
            <wp:extent cx="3466800" cy="2102400"/>
            <wp:effectExtent l="0" t="0" r="635" b="0"/>
            <wp:docPr id="2" name="Bildobjekt 2" descr="C:\Users\Ingela\Pictures\Knistad\4491-ba0w057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la\Pictures\Knistad\4491-ba0w0576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5" b="3498"/>
                    <a:stretch/>
                  </pic:blipFill>
                  <pic:spPr bwMode="auto">
                    <a:xfrm>
                      <a:off x="0" y="0"/>
                      <a:ext cx="3466800" cy="21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105" w:rsidRPr="00621105" w:rsidRDefault="00621105" w:rsidP="001F4239">
      <w:r w:rsidRPr="0062110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Marlene</w:t>
      </w:r>
    </w:p>
    <w:p w:rsidR="00621105" w:rsidRPr="00F057EB" w:rsidRDefault="00E9546A" w:rsidP="001F4239">
      <w:pPr>
        <w:rPr>
          <w:b/>
          <w:sz w:val="24"/>
          <w:szCs w:val="24"/>
        </w:rPr>
      </w:pPr>
      <w:r w:rsidRPr="00F057EB">
        <w:rPr>
          <w:b/>
          <w:sz w:val="24"/>
          <w:szCs w:val="24"/>
        </w:rPr>
        <w:t>Veckan</w:t>
      </w:r>
      <w:r w:rsidR="009460CC" w:rsidRPr="00F057EB">
        <w:rPr>
          <w:b/>
          <w:sz w:val="24"/>
          <w:szCs w:val="24"/>
        </w:rPr>
        <w:t>s</w:t>
      </w:r>
      <w:r w:rsidRPr="00F057EB">
        <w:rPr>
          <w:b/>
          <w:sz w:val="24"/>
          <w:szCs w:val="24"/>
        </w:rPr>
        <w:t xml:space="preserve"> program</w:t>
      </w:r>
    </w:p>
    <w:p w:rsidR="00AE395C" w:rsidRPr="00621105" w:rsidRDefault="00AE395C" w:rsidP="001F4239">
      <w:pPr>
        <w:rPr>
          <w:sz w:val="24"/>
          <w:szCs w:val="24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Fredag 3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 xml:space="preserve">09:00-09:30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Spelstrategi på övningsfältet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10:00-12:00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Tips och råd på banan av Marlene Hedblom och Andreas Ljungström*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14:00-15:00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Teknik chippning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15:30-16:30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Teknik puttning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Aftergolf med trubadur</w:t>
      </w:r>
    </w:p>
    <w:p w:rsidR="00AE395C" w:rsidRPr="00EC544A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Lördag 4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09:00-09:30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Greenläsning på övningsfältet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10:00-12:00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Tips och råd på banan av Marlene Hedblom*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14:00-16:00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Drive och långspel på övningsfältet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Aftergolf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21:00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Dans till Klas Ljungberg Duo i Smedjan</w:t>
      </w:r>
    </w:p>
    <w:p w:rsidR="00AE395C" w:rsidRPr="00EC544A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Onsdag 8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 xml:space="preserve">18:00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Aftergolf med Patrik Isaksson</w:t>
      </w:r>
    </w:p>
    <w:p w:rsidR="00AE395C" w:rsidRPr="00EC544A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Torsdag 9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 xml:space="preserve">08:00-17:00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Fritt inspel för tävlande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Aftergolf med trubadur</w:t>
      </w:r>
    </w:p>
    <w:p w:rsidR="00AE395C" w:rsidRPr="00EC544A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Fredag 10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 xml:space="preserve">07:30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Tävling, start frå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>n hål 1 och hål 10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13:30-14:00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  <w:t>F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öreläsning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17:30-18:30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Chippning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Aftergolf med trubadur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”Närmast hål” tävling</w:t>
      </w:r>
    </w:p>
    <w:p w:rsidR="00AE395C" w:rsidRPr="00EC544A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Lördag 11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 xml:space="preserve">07:30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Tävling, start frå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>n hål 1 och hål 10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13:30-14:00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  <w:t>F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öreläsning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17:30-18:30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Puttning med Marlene Hedblom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Aftergolf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18:30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Longdrive tävling</w:t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  <w:t xml:space="preserve">21:00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Dans till Klas Ljungberg Duo i festpaviljongen</w:t>
      </w:r>
    </w:p>
    <w:p w:rsidR="00AE395C" w:rsidRPr="00EC544A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Söndag 12 juli</w:t>
      </w:r>
      <w:r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 xml:space="preserve">07:30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ab/>
      </w:r>
      <w:r w:rsidRPr="00EC544A">
        <w:rPr>
          <w:rFonts w:eastAsia="Times New Roman" w:cs="Arial"/>
          <w:color w:val="000000"/>
          <w:sz w:val="21"/>
          <w:szCs w:val="21"/>
          <w:lang w:eastAsia="sv-SE"/>
        </w:rPr>
        <w:t>Finalrunda från hål 1 och prisutdelning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br/>
      </w:r>
    </w:p>
    <w:p w:rsidR="004969B9" w:rsidRPr="00F057EB" w:rsidRDefault="00AE395C" w:rsidP="001F4239">
      <w:pPr>
        <w:shd w:val="clear" w:color="auto" w:fill="FFFFFF"/>
        <w:spacing w:after="150" w:line="240" w:lineRule="auto"/>
        <w:rPr>
          <w:rFonts w:eastAsia="Times New Roman" w:cs="Arial"/>
          <w:i/>
          <w:color w:val="000000"/>
          <w:sz w:val="21"/>
          <w:szCs w:val="21"/>
          <w:lang w:eastAsia="sv-SE"/>
        </w:rPr>
      </w:pPr>
      <w:r w:rsidRPr="00F057EB">
        <w:rPr>
          <w:rFonts w:eastAsia="Times New Roman" w:cs="Arial"/>
          <w:i/>
          <w:color w:val="000000"/>
          <w:sz w:val="21"/>
          <w:szCs w:val="21"/>
          <w:lang w:eastAsia="sv-SE"/>
        </w:rPr>
        <w:t xml:space="preserve">* Marlene eller Andreas (Pro Knistad </w:t>
      </w:r>
      <w:r w:rsidR="008331AF" w:rsidRPr="00F057EB">
        <w:rPr>
          <w:rFonts w:eastAsia="Times New Roman" w:cs="Arial"/>
          <w:i/>
          <w:color w:val="000000"/>
          <w:sz w:val="21"/>
          <w:szCs w:val="21"/>
          <w:lang w:eastAsia="sv-SE"/>
        </w:rPr>
        <w:t>G</w:t>
      </w:r>
      <w:r w:rsidR="008331AF">
        <w:rPr>
          <w:rFonts w:eastAsia="Times New Roman" w:cs="Arial"/>
          <w:i/>
          <w:color w:val="000000"/>
          <w:sz w:val="21"/>
          <w:szCs w:val="21"/>
          <w:lang w:eastAsia="sv-SE"/>
        </w:rPr>
        <w:t xml:space="preserve"> &amp; C</w:t>
      </w:r>
      <w:r w:rsidRPr="00F057EB">
        <w:rPr>
          <w:rFonts w:eastAsia="Times New Roman" w:cs="Arial"/>
          <w:i/>
          <w:color w:val="000000"/>
          <w:sz w:val="21"/>
          <w:szCs w:val="21"/>
          <w:lang w:eastAsia="sv-SE"/>
        </w:rPr>
        <w:t>) går med ut på banan för att ge tips och råd (ca 45 min) Tidsbokning krävs</w:t>
      </w:r>
      <w:r w:rsidR="009460CC" w:rsidRPr="00F057EB">
        <w:rPr>
          <w:rFonts w:eastAsia="Times New Roman" w:cs="Arial"/>
          <w:i/>
          <w:color w:val="000000"/>
          <w:sz w:val="21"/>
          <w:szCs w:val="21"/>
          <w:lang w:eastAsia="sv-SE"/>
        </w:rPr>
        <w:t xml:space="preserve"> för att delta. A</w:t>
      </w:r>
      <w:r w:rsidRPr="00F057EB">
        <w:rPr>
          <w:rFonts w:eastAsia="Times New Roman" w:cs="Arial"/>
          <w:i/>
          <w:color w:val="000000"/>
          <w:sz w:val="21"/>
          <w:szCs w:val="21"/>
          <w:lang w:eastAsia="sv-SE"/>
        </w:rPr>
        <w:t xml:space="preserve">nmälan görs till </w:t>
      </w:r>
      <w:hyperlink r:id="rId9" w:history="1">
        <w:r w:rsidR="009460CC" w:rsidRPr="00F057EB">
          <w:rPr>
            <w:rStyle w:val="Hyperlnk"/>
            <w:rFonts w:eastAsia="Times New Roman" w:cs="Arial"/>
            <w:i/>
            <w:sz w:val="21"/>
            <w:szCs w:val="21"/>
            <w:lang w:eastAsia="sv-SE"/>
          </w:rPr>
          <w:t>soren@knistad.se</w:t>
        </w:r>
      </w:hyperlink>
    </w:p>
    <w:p w:rsidR="004969B9" w:rsidRDefault="00AE395C" w:rsidP="001F4239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1"/>
          <w:szCs w:val="21"/>
        </w:rPr>
      </w:pPr>
      <w:r w:rsidRPr="00EC544A">
        <w:rPr>
          <w:rFonts w:eastAsia="Times New Roman" w:cs="Arial"/>
          <w:color w:val="000000"/>
          <w:sz w:val="21"/>
          <w:szCs w:val="21"/>
          <w:lang w:eastAsia="sv-SE"/>
        </w:rPr>
        <w:br/>
      </w:r>
      <w:r w:rsidR="009460CC"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t>För ytterligare information vänligen kontakta Knistad Herrgård.</w:t>
      </w:r>
      <w:r w:rsidR="009460CC" w:rsidRPr="00F057EB">
        <w:rPr>
          <w:rFonts w:eastAsia="Times New Roman" w:cs="Arial"/>
          <w:b/>
          <w:color w:val="000000"/>
          <w:sz w:val="21"/>
          <w:szCs w:val="21"/>
          <w:lang w:eastAsia="sv-SE"/>
        </w:rPr>
        <w:br/>
      </w:r>
      <w:r w:rsidR="009460CC">
        <w:rPr>
          <w:rFonts w:eastAsia="Times New Roman" w:cs="Arial"/>
          <w:color w:val="000000"/>
          <w:sz w:val="21"/>
          <w:szCs w:val="21"/>
          <w:lang w:eastAsia="sv-SE"/>
        </w:rPr>
        <w:t xml:space="preserve">Ring </w:t>
      </w:r>
      <w:r w:rsidR="009460CC" w:rsidRPr="009460CC">
        <w:rPr>
          <w:rFonts w:eastAsia="Times New Roman" w:cs="Arial"/>
          <w:color w:val="000000"/>
          <w:sz w:val="21"/>
          <w:szCs w:val="21"/>
          <w:lang w:eastAsia="sv-SE"/>
        </w:rPr>
        <w:t>0500 - 49 90 00</w:t>
      </w:r>
      <w:r w:rsidR="009460CC">
        <w:rPr>
          <w:rFonts w:eastAsia="Times New Roman" w:cs="Arial"/>
          <w:color w:val="000000"/>
          <w:sz w:val="21"/>
          <w:szCs w:val="21"/>
          <w:lang w:eastAsia="sv-SE"/>
        </w:rPr>
        <w:t xml:space="preserve"> eller maila </w:t>
      </w:r>
      <w:hyperlink r:id="rId10" w:history="1">
        <w:r w:rsidR="009460CC">
          <w:rPr>
            <w:rStyle w:val="Hyperlnk"/>
            <w:rFonts w:ascii="Arial" w:hAnsi="Arial" w:cs="Arial"/>
            <w:sz w:val="21"/>
            <w:szCs w:val="21"/>
          </w:rPr>
          <w:t>info@knistad.se</w:t>
        </w:r>
      </w:hyperlink>
      <w:r w:rsidR="00EB71A5">
        <w:rPr>
          <w:rFonts w:ascii="Arial" w:hAnsi="Arial" w:cs="Arial"/>
          <w:color w:val="333333"/>
          <w:sz w:val="21"/>
          <w:szCs w:val="21"/>
        </w:rPr>
        <w:br/>
      </w:r>
    </w:p>
    <w:p w:rsidR="00AE395C" w:rsidRPr="001F4239" w:rsidRDefault="009460CC" w:rsidP="001F423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sv-SE"/>
        </w:rPr>
      </w:pPr>
      <w:r>
        <w:rPr>
          <w:rFonts w:eastAsia="Times New Roman" w:cs="Arial"/>
          <w:color w:val="000000"/>
          <w:sz w:val="21"/>
          <w:szCs w:val="21"/>
          <w:lang w:eastAsia="sv-SE"/>
        </w:rPr>
        <w:t xml:space="preserve">Läs mer om Golf-SM </w:t>
      </w:r>
      <w:r w:rsidR="004969B9">
        <w:rPr>
          <w:rFonts w:eastAsia="Times New Roman" w:cs="Arial"/>
          <w:color w:val="000000"/>
          <w:sz w:val="21"/>
          <w:szCs w:val="21"/>
          <w:lang w:eastAsia="sv-SE"/>
        </w:rPr>
        <w:t xml:space="preserve">på Knistad </w:t>
      </w:r>
      <w:r>
        <w:rPr>
          <w:rFonts w:eastAsia="Times New Roman" w:cs="Arial"/>
          <w:color w:val="000000"/>
          <w:sz w:val="21"/>
          <w:szCs w:val="21"/>
          <w:lang w:eastAsia="sv-SE"/>
        </w:rPr>
        <w:t xml:space="preserve">och Knistad Herrgård på </w:t>
      </w:r>
      <w:hyperlink r:id="rId11" w:history="1">
        <w:r w:rsidRPr="0062780A">
          <w:rPr>
            <w:rStyle w:val="Hyperlnk"/>
            <w:rFonts w:eastAsia="Times New Roman" w:cs="Arial"/>
            <w:sz w:val="21"/>
            <w:szCs w:val="21"/>
            <w:lang w:eastAsia="sv-SE"/>
          </w:rPr>
          <w:t>www.knistad.se</w:t>
        </w:r>
      </w:hyperlink>
      <w:bookmarkStart w:id="0" w:name="_GoBack"/>
      <w:bookmarkEnd w:id="0"/>
    </w:p>
    <w:sectPr w:rsidR="00AE395C" w:rsidRPr="001F4239" w:rsidSect="00F057EB">
      <w:headerReference w:type="default" r:id="rId12"/>
      <w:footerReference w:type="default" r:id="rId13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94" w:rsidRDefault="005A7C94" w:rsidP="00AE395C">
      <w:pPr>
        <w:spacing w:after="0" w:line="240" w:lineRule="auto"/>
      </w:pPr>
      <w:r>
        <w:separator/>
      </w:r>
    </w:p>
  </w:endnote>
  <w:endnote w:type="continuationSeparator" w:id="0">
    <w:p w:rsidR="005A7C94" w:rsidRDefault="005A7C94" w:rsidP="00AE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39" w:rsidRPr="00D86A8D" w:rsidRDefault="001F4239" w:rsidP="001F4239">
    <w:pPr>
      <w:pStyle w:val="Sidfot"/>
      <w:rPr>
        <w:i/>
        <w:sz w:val="18"/>
        <w:szCs w:val="18"/>
      </w:rPr>
    </w:pPr>
    <w:r w:rsidRPr="00D86A8D">
      <w:rPr>
        <w:i/>
        <w:sz w:val="18"/>
        <w:szCs w:val="18"/>
      </w:rPr>
      <w:t xml:space="preserve">Bilder: </w:t>
    </w:r>
  </w:p>
  <w:p w:rsidR="001F4239" w:rsidRPr="00D86A8D" w:rsidRDefault="001F4239" w:rsidP="001F4239">
    <w:pPr>
      <w:pStyle w:val="Sidfot"/>
      <w:rPr>
        <w:i/>
        <w:sz w:val="18"/>
        <w:szCs w:val="18"/>
      </w:rPr>
    </w:pPr>
    <w:r w:rsidRPr="00D86A8D">
      <w:rPr>
        <w:i/>
        <w:sz w:val="18"/>
        <w:szCs w:val="18"/>
      </w:rPr>
      <w:t>Högupplösta bilder för fri publicering finns att ladda ner från Smultronställens galleri på www.smultronstallen.se/galleri</w:t>
    </w:r>
  </w:p>
  <w:p w:rsidR="001F4239" w:rsidRDefault="001F423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94" w:rsidRDefault="005A7C94" w:rsidP="00AE395C">
      <w:pPr>
        <w:spacing w:after="0" w:line="240" w:lineRule="auto"/>
      </w:pPr>
      <w:r>
        <w:separator/>
      </w:r>
    </w:p>
  </w:footnote>
  <w:footnote w:type="continuationSeparator" w:id="0">
    <w:p w:rsidR="005A7C94" w:rsidRDefault="005A7C94" w:rsidP="00AE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5C" w:rsidRDefault="00AE395C" w:rsidP="00AE395C">
    <w:pPr>
      <w:pStyle w:val="Sidhuvud"/>
      <w:jc w:val="center"/>
    </w:pPr>
    <w:r>
      <w:tab/>
    </w:r>
    <w:r>
      <w:tab/>
    </w:r>
    <w:r w:rsidR="00F057EB">
      <w:t>1 juli</w:t>
    </w:r>
    <w:r>
      <w:t xml:space="preserve"> 2015</w:t>
    </w:r>
  </w:p>
  <w:p w:rsidR="00AE395C" w:rsidRDefault="00AE395C" w:rsidP="00AE395C">
    <w:pPr>
      <w:pStyle w:val="Sidhuvud"/>
      <w:jc w:val="center"/>
    </w:pPr>
  </w:p>
  <w:p w:rsidR="00F057EB" w:rsidRDefault="00AE395C" w:rsidP="00AE395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64133CC">
          <wp:extent cx="2138400" cy="864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5C"/>
    <w:rsid w:val="000F1593"/>
    <w:rsid w:val="0011156E"/>
    <w:rsid w:val="00164115"/>
    <w:rsid w:val="001F4239"/>
    <w:rsid w:val="00261370"/>
    <w:rsid w:val="003B2289"/>
    <w:rsid w:val="00471F8F"/>
    <w:rsid w:val="004969B9"/>
    <w:rsid w:val="005A7C94"/>
    <w:rsid w:val="00621105"/>
    <w:rsid w:val="006D7E71"/>
    <w:rsid w:val="008331AF"/>
    <w:rsid w:val="009439CC"/>
    <w:rsid w:val="009460CC"/>
    <w:rsid w:val="009729DE"/>
    <w:rsid w:val="00A8163E"/>
    <w:rsid w:val="00AE395C"/>
    <w:rsid w:val="00C42753"/>
    <w:rsid w:val="00E9546A"/>
    <w:rsid w:val="00EB71A5"/>
    <w:rsid w:val="00EC544A"/>
    <w:rsid w:val="00F057EB"/>
    <w:rsid w:val="00F679DD"/>
    <w:rsid w:val="00F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B32D9-00E9-46BE-892C-3B1B850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395C"/>
  </w:style>
  <w:style w:type="paragraph" w:styleId="Sidfot">
    <w:name w:val="footer"/>
    <w:basedOn w:val="Normal"/>
    <w:link w:val="SidfotChar"/>
    <w:uiPriority w:val="99"/>
    <w:unhideWhenUsed/>
    <w:rsid w:val="00AE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395C"/>
  </w:style>
  <w:style w:type="character" w:styleId="Hyperlnk">
    <w:name w:val="Hyperlink"/>
    <w:basedOn w:val="Standardstycketeckensnitt"/>
    <w:uiPriority w:val="99"/>
    <w:unhideWhenUsed/>
    <w:rsid w:val="00946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nistad.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knistad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ren@knistad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Rossing</dc:creator>
  <cp:keywords/>
  <dc:description/>
  <cp:lastModifiedBy>Ingela Rossing</cp:lastModifiedBy>
  <cp:revision>7</cp:revision>
  <cp:lastPrinted>2015-06-30T19:21:00Z</cp:lastPrinted>
  <dcterms:created xsi:type="dcterms:W3CDTF">2015-06-30T19:04:00Z</dcterms:created>
  <dcterms:modified xsi:type="dcterms:W3CDTF">2015-06-30T19:24:00Z</dcterms:modified>
</cp:coreProperties>
</file>