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spacing w:line="278" w:lineRule="auto" w:before="151"/>
        <w:ind w:left="198" w:right="1428" w:firstLine="0"/>
        <w:jc w:val="left"/>
        <w:rPr>
          <w:rFonts w:ascii="AvantGarde-ExtraLight" w:hAnsi="AvantGarde-ExtraLight"/>
          <w:sz w:val="40"/>
        </w:rPr>
      </w:pPr>
      <w:r>
        <w:rPr>
          <w:rFonts w:ascii="AvantGarde-ExtraLight" w:hAnsi="AvantGarde-ExtraLight"/>
          <w:color w:val="6D6E71"/>
          <w:spacing w:val="-3"/>
          <w:sz w:val="40"/>
        </w:rPr>
        <w:t>Ekstrands </w:t>
      </w:r>
      <w:r>
        <w:rPr>
          <w:rFonts w:ascii="AvantGarde-ExtraLight" w:hAnsi="AvantGarde-ExtraLight"/>
          <w:color w:val="6D6E71"/>
          <w:spacing w:val="-4"/>
          <w:sz w:val="40"/>
        </w:rPr>
        <w:t>presenterar ytterdörren </w:t>
      </w:r>
      <w:r>
        <w:rPr>
          <w:rFonts w:ascii="AvantGarde-ExtraLight" w:hAnsi="AvantGarde-ExtraLight"/>
          <w:color w:val="6D6E71"/>
          <w:sz w:val="40"/>
        </w:rPr>
        <w:t>Block 600 </w:t>
      </w:r>
      <w:r>
        <w:rPr>
          <w:rFonts w:ascii="AvantGarde-ExtraLight" w:hAnsi="AvantGarde-ExtraLight"/>
          <w:color w:val="6D6E71"/>
          <w:spacing w:val="-18"/>
          <w:sz w:val="40"/>
        </w:rPr>
        <w:t>– </w:t>
      </w:r>
      <w:r>
        <w:rPr>
          <w:rFonts w:ascii="AvantGarde-ExtraLight" w:hAnsi="AvantGarde-ExtraLight"/>
          <w:color w:val="6D6E71"/>
          <w:sz w:val="40"/>
        </w:rPr>
        <w:t>en dörr </w:t>
      </w:r>
      <w:r>
        <w:rPr>
          <w:rFonts w:ascii="AvantGarde-ExtraLight" w:hAnsi="AvantGarde-ExtraLight"/>
          <w:color w:val="6D6E71"/>
          <w:spacing w:val="-4"/>
          <w:sz w:val="40"/>
        </w:rPr>
        <w:t>baserad </w:t>
      </w:r>
      <w:r>
        <w:rPr>
          <w:rFonts w:ascii="AvantGarde-ExtraLight" w:hAnsi="AvantGarde-ExtraLight"/>
          <w:color w:val="6D6E71"/>
          <w:sz w:val="40"/>
        </w:rPr>
        <w:t>på svensk dörrtradition</w:t>
      </w:r>
    </w:p>
    <w:p>
      <w:pPr>
        <w:pStyle w:val="BodyText"/>
        <w:spacing w:line="326" w:lineRule="auto" w:before="369"/>
        <w:ind w:left="198" w:right="662"/>
      </w:pPr>
      <w:r>
        <w:rPr>
          <w:color w:val="231F20"/>
        </w:rPr>
        <w:t>Samarbetet mellan Ekstrands och White arkitekter har resulterat i en ny ytterdörrserie - Block 600. Prestanda är marknadsledande, med u-värde från 0.73W/(m²K) för målade ytterdörrar som standard och 0.53w/(m²K) på vår passiv-91 konstruktion.</w:t>
      </w:r>
    </w:p>
    <w:p>
      <w:pPr>
        <w:pStyle w:val="BodyText"/>
        <w:spacing w:line="326" w:lineRule="auto"/>
        <w:ind w:left="198" w:right="231" w:hanging="97"/>
      </w:pPr>
      <w:r>
        <w:rPr>
          <w:color w:val="231F20"/>
        </w:rPr>
        <w:t>“Inspirationen kommer från den klassiska spegeldörren som i sin grundstruktur ger möjligheter till stor variation. Genom en stiliserad detaljbearbetning har vi skapat en dörr som ska passa i en såväl klassisk som mer modern miljö. Genom olika grad av transparens förändras dörren i sin karaktär och funktion, från den helt täta till den med stora ljusinsläpp.” - Andreas Sture, White Arkitekter.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576008</wp:posOffset>
            </wp:positionH>
            <wp:positionV relativeFrom="paragraph">
              <wp:posOffset>252383</wp:posOffset>
            </wp:positionV>
            <wp:extent cx="1961195" cy="293827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195" cy="2938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7.561005pt;margin-top:19.871693pt;width:180pt;height:230.75pt;mso-position-horizontal-relative:page;mso-position-vertical-relative:paragraph;z-index:-251657216;mso-wrap-distance-left:0;mso-wrap-distance-right:0" coordorigin="4151,397" coordsize="3600,4615">
            <v:shape style="position:absolute;left:4151;top:397;width:3600;height:660" type="#_x0000_t75" stroked="false">
              <v:imagedata r:id="rId6" o:title=""/>
            </v:shape>
            <v:shape style="position:absolute;left:4151;top:1054;width:3600;height:662" type="#_x0000_t75" stroked="false">
              <v:imagedata r:id="rId7" o:title=""/>
            </v:shape>
            <v:shape style="position:absolute;left:4151;top:1714;width:3600;height:662" type="#_x0000_t75" stroked="false">
              <v:imagedata r:id="rId8" o:title=""/>
            </v:shape>
            <v:shape style="position:absolute;left:4151;top:2374;width:3600;height:661" type="#_x0000_t75" stroked="false">
              <v:imagedata r:id="rId9" o:title=""/>
            </v:shape>
            <v:shape style="position:absolute;left:4151;top:3033;width:3600;height:662" type="#_x0000_t75" stroked="false">
              <v:imagedata r:id="rId10" o:title=""/>
            </v:shape>
            <v:shape style="position:absolute;left:4151;top:3692;width:3600;height:662" type="#_x0000_t75" stroked="false">
              <v:imagedata r:id="rId11" o:title=""/>
            </v:shape>
            <v:shape style="position:absolute;left:4151;top:4352;width:3600;height:660" type="#_x0000_t75" stroked="false">
              <v:imagedata r:id="rId12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5017655</wp:posOffset>
            </wp:positionH>
            <wp:positionV relativeFrom="paragraph">
              <wp:posOffset>252383</wp:posOffset>
            </wp:positionV>
            <wp:extent cx="1975112" cy="2935224"/>
            <wp:effectExtent l="0" t="0" r="0" b="0"/>
            <wp:wrapTopAndBottom/>
            <wp:docPr id="3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5112" cy="2935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575999</wp:posOffset>
            </wp:positionH>
            <wp:positionV relativeFrom="paragraph">
              <wp:posOffset>3429133</wp:posOffset>
            </wp:positionV>
            <wp:extent cx="1151565" cy="2438400"/>
            <wp:effectExtent l="0" t="0" r="0" b="0"/>
            <wp:wrapTopAndBottom/>
            <wp:docPr id="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1889137</wp:posOffset>
            </wp:positionH>
            <wp:positionV relativeFrom="paragraph">
              <wp:posOffset>3429135</wp:posOffset>
            </wp:positionV>
            <wp:extent cx="1155750" cy="2438400"/>
            <wp:effectExtent l="0" t="0" r="0" b="0"/>
            <wp:wrapTopAndBottom/>
            <wp:docPr id="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7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3206457</wp:posOffset>
            </wp:positionH>
            <wp:positionV relativeFrom="paragraph">
              <wp:posOffset>3429133</wp:posOffset>
            </wp:positionV>
            <wp:extent cx="1151565" cy="2438400"/>
            <wp:effectExtent l="0" t="0" r="0" b="0"/>
            <wp:wrapTopAndBottom/>
            <wp:docPr id="9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1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4518803</wp:posOffset>
            </wp:positionH>
            <wp:positionV relativeFrom="paragraph">
              <wp:posOffset>3429133</wp:posOffset>
            </wp:positionV>
            <wp:extent cx="1157338" cy="2438400"/>
            <wp:effectExtent l="0" t="0" r="0" b="0"/>
            <wp:wrapTopAndBottom/>
            <wp:docPr id="1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33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5834451</wp:posOffset>
            </wp:positionH>
            <wp:positionV relativeFrom="paragraph">
              <wp:posOffset>3429133</wp:posOffset>
            </wp:positionV>
            <wp:extent cx="1156498" cy="2438400"/>
            <wp:effectExtent l="0" t="0" r="0" b="0"/>
            <wp:wrapTopAndBottom/>
            <wp:docPr id="1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498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0" w:bottom="0" w:left="720" w:right="780"/>
        </w:sectPr>
      </w:pPr>
    </w:p>
    <w:p>
      <w:pPr>
        <w:spacing w:before="71"/>
        <w:ind w:left="708" w:right="0" w:firstLine="0"/>
        <w:jc w:val="left"/>
        <w:rPr>
          <w:sz w:val="14"/>
        </w:rPr>
      </w:pPr>
      <w:r>
        <w:rPr>
          <w:color w:val="231F20"/>
          <w:sz w:val="14"/>
        </w:rPr>
        <w:t>BLOCK 600</w:t>
      </w:r>
    </w:p>
    <w:p>
      <w:pPr>
        <w:spacing w:before="71"/>
        <w:ind w:left="726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BLOCK 603</w:t>
      </w:r>
    </w:p>
    <w:p>
      <w:pPr>
        <w:spacing w:before="71"/>
        <w:ind w:left="699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z w:val="14"/>
        </w:rPr>
        <w:t>BLOCK 612</w:t>
      </w:r>
    </w:p>
    <w:p>
      <w:pPr>
        <w:tabs>
          <w:tab w:pos="2779" w:val="left" w:leader="none"/>
        </w:tabs>
        <w:spacing w:before="71"/>
        <w:ind w:left="680" w:right="0" w:firstLine="0"/>
        <w:jc w:val="left"/>
        <w:rPr>
          <w:sz w:val="14"/>
        </w:rPr>
      </w:pPr>
      <w:r>
        <w:rPr/>
        <w:br w:type="column"/>
      </w:r>
      <w:r>
        <w:rPr>
          <w:color w:val="231F20"/>
          <w:spacing w:val="5"/>
          <w:sz w:val="14"/>
        </w:rPr>
        <w:t>BLOCK</w:t>
      </w:r>
      <w:r>
        <w:rPr>
          <w:color w:val="231F20"/>
          <w:spacing w:val="15"/>
          <w:sz w:val="14"/>
        </w:rPr>
        <w:t> </w:t>
      </w:r>
      <w:r>
        <w:rPr>
          <w:color w:val="231F20"/>
          <w:spacing w:val="4"/>
          <w:sz w:val="14"/>
        </w:rPr>
        <w:t>615</w:t>
        <w:tab/>
      </w:r>
      <w:r>
        <w:rPr>
          <w:color w:val="231F20"/>
          <w:spacing w:val="5"/>
          <w:sz w:val="14"/>
        </w:rPr>
        <w:t>BLOCK</w:t>
      </w:r>
      <w:r>
        <w:rPr>
          <w:color w:val="231F20"/>
          <w:spacing w:val="14"/>
          <w:sz w:val="14"/>
        </w:rPr>
        <w:t> </w:t>
      </w:r>
      <w:r>
        <w:rPr>
          <w:color w:val="231F20"/>
          <w:spacing w:val="7"/>
          <w:sz w:val="14"/>
        </w:rPr>
        <w:t>621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0" w:bottom="0" w:left="720" w:right="780"/>
          <w:cols w:num="4" w:equalWidth="0">
            <w:col w:w="1999" w:space="69"/>
            <w:col w:w="2005" w:space="69"/>
            <w:col w:w="1999" w:space="68"/>
            <w:col w:w="4201"/>
          </w:cols>
        </w:sectPr>
      </w:pPr>
    </w:p>
    <w:p>
      <w:pPr>
        <w:pStyle w:val="BodyText"/>
        <w:spacing w:before="3"/>
        <w:rPr>
          <w:sz w:val="26"/>
        </w:rPr>
      </w:pPr>
      <w:r>
        <w:rPr/>
        <w:pict>
          <v:group style="position:absolute;margin-left:.0pt;margin-top:-.000013pt;width:595.3pt;height:83.95pt;mso-position-horizontal-relative:page;mso-position-vertical-relative:page;z-index:-251754496" coordorigin="0,0" coordsize="11906,1679">
            <v:rect style="position:absolute;left:0;top:0;width:1238;height:1674" filled="true" fillcolor="#231f20" stroked="false">
              <v:fill type="solid"/>
            </v:rect>
            <v:shape style="position:absolute;left:15;top:0;width:7886;height:1679" coordorigin="16,0" coordsize="7886,1679" path="m4709,1648l4007,1648,4165,1649,4397,1656,4952,1676,5109,1679,5188,1679,5267,1678,5345,1676,5424,1673,5502,1669,5581,1663,5638,1658,5153,1658,5072,1657,4911,1655,4709,1648xm78,1644l41,1644,29,1648,18,1656,16,1664,27,1668,4709,1648,4704,1648,93,1648,80,1646,78,1644xm7896,0l7866,0,7867,9,7871,85,7871,99,7871,164,7869,241,7865,318,7860,394,7852,468,7845,540,7836,610,7828,675,7818,739,7801,803,7774,863,7736,915,7686,951,7626,971,7562,981,7346,999,7269,1007,7193,1016,7117,1028,7042,1044,6967,1065,6894,1092,6823,1125,6756,1163,6691,1205,6627,1249,6501,1340,6437,1384,6371,1425,6303,1462,6232,1494,6160,1522,6087,1547,6012,1568,5937,1587,5861,1602,5785,1616,5708,1626,5631,1635,5555,1642,5474,1648,5394,1652,5314,1655,5233,1657,5153,1658,5638,1658,5659,1656,5736,1646,5814,1634,5891,1619,5967,1602,6042,1582,6117,1559,6191,1533,6264,1505,6338,1470,6409,1430,6478,1386,6544,1340,6677,1246,6744,1200,6813,1158,6885,1120,6956,1091,7028,1069,7101,1052,7176,1039,7251,1030,7327,1023,7478,1011,7553,1004,7636,989,7711,960,7774,913,7822,843,7845,782,7860,719,7869,654,7875,589,7883,506,7890,422,7895,339,7899,255,7902,177,7901,99,7898,21,7896,0xm103,1644l78,1644,80,1646,93,1648,103,1644xm3942,1624l103,1644,93,1648,4704,1648,4614,1644,4184,1627,4023,1624,3942,1624xm256,0l223,0,218,12,190,85,166,161,147,239,131,318,120,399,112,476,106,553,102,630,99,708,97,785,96,863,95,940,95,1125,95,1173,94,1251,92,1328,90,1406,86,1483,81,1561,74,1638,78,1644,103,1644,106,1643,113,1634,120,1555,126,1476,131,1397,134,1318,137,1239,139,1158,140,1081,141,1002,143,843,144,765,145,686,147,609,151,534,156,459,163,384,173,310,185,236,202,163,223,91,248,20,256,0xe" filled="true" fillcolor="#9ba585" stroked="false">
              <v:path arrowok="t"/>
              <v:fill type="solid"/>
            </v:shape>
            <v:shape style="position:absolute;left:0;top:0;width:11906;height:1674" coordorigin="0,0" coordsize="11906,1674" path="m11906,0l7837,0,1193,0,194,0,181,0,178,7,150,80,126,156,106,234,91,313,80,394,72,471,66,548,62,625,59,703,57,780,56,858,55,935,55,1120,54,1168,54,1246,52,1323,50,1401,46,1478,41,1556,34,1633,37,1637,29,1639,1,1639,0,1639,0,1649,0,1651,0,1663,306,1661,306,1674,5161,1674,5226,1673,5305,1671,5384,1668,5462,1664,5541,1658,5619,1651,5696,1641,5774,1629,5850,1614,5927,1597,6002,1577,6077,1554,6151,1528,6224,1500,6298,1465,6369,1425,6438,1381,6504,1335,6636,1241,6704,1195,6773,1153,6845,1115,6916,1086,6988,1064,7061,1047,7136,1034,7211,1025,7286,1018,7438,1006,7475,1003,11906,1003,11906,0e" filled="true" fillcolor="#231f20" stroked="false">
              <v:path arrowok="t"/>
              <v:fill type="solid"/>
            </v:shape>
            <v:shape style="position:absolute;left:9736;top:449;width:1311;height:130" coordorigin="9736,450" coordsize="1311,130" path="m9863,547l9774,547,9774,525,9848,525,9848,496,9774,496,9774,481,9862,481,9862,452,9736,452,9736,576,9863,576,9863,547m10027,576l9988,526,9971,506,9967,500,10023,452,9978,452,9912,506,9912,452,9874,452,9874,576,9912,576,9912,548,9937,526,9979,576,10027,576m10158,526l10156,518,10147,513,10131,508,10108,504,10086,500,10069,495,10062,486,10062,476,10078,473,10093,473,10113,477,10115,491,10154,491,10155,473,10155,467,10149,455,10129,450,10090,450,10052,455,10031,467,10023,481,10022,491,10023,498,10028,508,10041,519,10066,526,10091,530,10107,533,10115,538,10117,543,10117,552,10110,555,10062,555,10060,543,10018,543,10022,564,10030,575,10050,579,10089,579,10130,573,10150,560,10153,555,10157,547,10157,541,10158,530,10158,526m10291,452l10160,452,10160,480,10207,480,10207,576,10244,576,10244,480,10291,480,10291,452m10599,576l10588,551,10578,527,10561,486,10546,452,10540,452,10540,527,10506,527,10523,486,10540,527,10540,452,10500,452,10448,575,10411,527,10411,526,10422,522,10432,513,10438,502,10439,496,10440,490,10438,480,10437,475,10429,463,10417,455,10405,452,10405,484,10405,493,10401,496,10336,496,10336,480,10397,480,10401,480,10405,484,10405,452,10402,452,10299,452,10299,576,10336,576,10336,527,10364,527,10402,576,10448,576,10448,576,10485,576,10495,551,10550,551,10561,576,10599,576m10744,452l10706,452,10706,521,10693,506,10643,452,10607,452,10607,576,10641,576,10641,506,10704,576,10744,576,10744,521,10744,452m10901,516l10892,481,10892,480,10872,461,10860,457,10860,514,10858,527,10851,538,10840,545,10827,548,10791,548,10791,480,10827,480,10840,483,10851,490,10858,501,10860,514,10860,457,10851,453,10838,452,10753,452,10753,576,10846,576,10855,575,10874,569,10893,551,10893,548,10901,516m11047,526l11045,518,11036,513,11020,508,10997,504,10975,500,10958,495,10951,486,10951,476,10968,473,10982,473,11003,477,11004,491,11044,491,11044,473,11045,467,11038,455,11018,450,10979,450,10941,455,10921,467,10912,481,10911,491,10912,498,10917,508,10930,519,10955,526,10980,530,10996,533,11004,538,11006,543,11006,552,10999,555,10951,555,10950,543,10908,543,10911,564,10919,575,10940,579,10978,579,11019,573,11039,560,11042,555,11046,547,11047,541,11047,530,11047,526e" filled="true" fillcolor="#ffffff" stroked="false">
              <v:path arrowok="t"/>
              <v:fill type="solid"/>
            </v:shape>
            <v:shape style="position:absolute;left:9399;top:321;width:288;height:335" type="#_x0000_t75" stroked="false">
              <v:imagedata r:id="rId1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1906;height:167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90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Pre</w:t>
                    </w:r>
                  </w:p>
                  <w:p>
                    <w:pPr>
                      <w:spacing w:line="240" w:lineRule="auto" w:before="11"/>
                      <w:rPr>
                        <w:sz w:val="17"/>
                      </w:rPr>
                    </w:pPr>
                  </w:p>
                  <w:p>
                    <w:pPr>
                      <w:spacing w:before="1"/>
                      <w:ind w:left="911" w:right="0" w:firstLine="0"/>
                      <w:jc w:val="left"/>
                      <w:rPr>
                        <w:rFonts w:ascii="AvantGarde-Book" w:hAnsi="AvantGarde-Book"/>
                        <w:sz w:val="34"/>
                      </w:rPr>
                    </w:pPr>
                    <w:r>
                      <w:rPr>
                        <w:rFonts w:ascii="AvantGarde-Book" w:hAnsi="AvantGarde-Book"/>
                        <w:color w:val="FFFFFF"/>
                        <w:sz w:val="34"/>
                      </w:rPr>
                      <w:t>Ytterdörr Block 600</w:t>
                    </w:r>
                  </w:p>
                </w:txbxContent>
              </v:textbox>
              <w10:wrap type="none"/>
            </v:shape>
            <v:shape style="position:absolute;left:1196;top:604;width:2800;height:2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ssmeddelande 4e februari 2020</w:t>
                    </w:r>
                  </w:p>
                </w:txbxContent>
              </v:textbox>
              <w10:wrap type="none"/>
            </v:shape>
            <v:shape style="position:absolute;left:11047;top:401;width:69;height:100" type="#_x0000_t20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Avenir" w:hAnsi="Avenir"/>
                        <w:b/>
                        <w:sz w:val="6"/>
                      </w:rPr>
                    </w:pPr>
                    <w:r>
                      <w:rPr>
                        <w:rFonts w:ascii="Avenir" w:hAnsi="Avenir"/>
                        <w:b/>
                        <w:color w:val="FFFFFF"/>
                        <w:sz w:val="6"/>
                      </w:rPr>
                      <w:t>®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spacing w:line="20" w:lineRule="exact"/>
        <w:ind w:left="182"/>
        <w:rPr>
          <w:sz w:val="2"/>
        </w:rPr>
      </w:pPr>
      <w:r>
        <w:rPr>
          <w:sz w:val="2"/>
        </w:rPr>
        <w:pict>
          <v:group style="width:504.6pt;height:.5pt;mso-position-horizontal-relative:char;mso-position-vertical-relative:line" coordorigin="0,0" coordsize="10092,10">
            <v:line style="position:absolute" from="0,5" to="10091,5" stroked="true" strokeweight=".5pt" strokecolor="#161616">
              <v:stroke dashstyle="solid"/>
            </v:line>
          </v:group>
        </w:pict>
      </w:r>
      <w:r>
        <w:rPr>
          <w:sz w:val="2"/>
        </w:rPr>
      </w:r>
    </w:p>
    <w:p>
      <w:pPr>
        <w:spacing w:line="249" w:lineRule="auto" w:before="85"/>
        <w:ind w:left="4414" w:right="1428" w:hanging="3927"/>
        <w:jc w:val="left"/>
        <w:rPr>
          <w:sz w:val="16"/>
        </w:rPr>
      </w:pPr>
      <w:r>
        <w:rPr>
          <w:color w:val="161616"/>
          <w:sz w:val="16"/>
        </w:rPr>
        <w:t>Ekstrands Dörrar &amp; Fönster AB | Södra Portgatan 19 | 283 50 Osby | Tel 0479 - 100 40 | E-post: </w:t>
      </w:r>
      <w:hyperlink r:id="rId20">
        <w:r>
          <w:rPr>
            <w:color w:val="161616"/>
            <w:sz w:val="16"/>
          </w:rPr>
          <w:t>info@ekstrands.com</w:t>
        </w:r>
      </w:hyperlink>
      <w:r>
        <w:rPr>
          <w:color w:val="161616"/>
          <w:sz w:val="16"/>
        </w:rPr>
        <w:t> </w:t>
      </w:r>
      <w:hyperlink r:id="rId21">
        <w:r>
          <w:rPr>
            <w:color w:val="161616"/>
            <w:sz w:val="16"/>
          </w:rPr>
          <w:t>www.ekstrands.com</w:t>
        </w:r>
      </w:hyperlink>
    </w:p>
    <w:sectPr>
      <w:type w:val="continuous"/>
      <w:pgSz w:w="11910" w:h="16840"/>
      <w:pgMar w:top="0" w:bottom="0" w:left="7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">
    <w:altName w:val="Avenir"/>
    <w:charset w:val="0"/>
    <w:family w:val="swiss"/>
    <w:pitch w:val="variable"/>
  </w:font>
  <w:font w:name="AvantGarde-ExtraLight">
    <w:altName w:val="AvantGarde-ExtraLight"/>
    <w:charset w:val="0"/>
    <w:family w:val="roman"/>
    <w:pitch w:val="variable"/>
  </w:font>
  <w:font w:name="AvantGarde-Book">
    <w:altName w:val="AvantGarde-Book"/>
    <w:charset w:val="0"/>
    <w:family w:val="roman"/>
    <w:pitch w:val="variable"/>
  </w:font>
  <w:font w:name="Avenir-Light">
    <w:altName w:val="Avenir-Ligh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venir-Light" w:hAnsi="Avenir-Light" w:eastAsia="Avenir-Light" w:cs="Avenir-Ligh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venir-Light" w:hAnsi="Avenir-Light" w:eastAsia="Avenir-Light" w:cs="Avenir-Light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hyperlink" Target="mailto:info@ekstrands.com" TargetMode="External"/><Relationship Id="rId21" Type="http://schemas.openxmlformats.org/officeDocument/2006/relationships/hyperlink" Target="http://www.ekstrand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2020 Block.indd</dc:title>
  <dcterms:created xsi:type="dcterms:W3CDTF">2020-01-31T07:40:48Z</dcterms:created>
  <dcterms:modified xsi:type="dcterms:W3CDTF">2020-01-31T07:40:48Z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2020-01-31T00:00:00Z</vt:filetime>
  </property>
</Properties>
</file>