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Pr="009462C2" w:rsidRDefault="009B49D3" w:rsidP="007D1F84">
      <w:r>
        <w:t>1</w:t>
      </w:r>
      <w:r w:rsidR="00EC06D1">
        <w:t>3</w:t>
      </w:r>
      <w:r>
        <w:t xml:space="preserve"> maj 2011</w:t>
      </w:r>
    </w:p>
    <w:p w:rsidR="007D1F84" w:rsidRDefault="007D1F84" w:rsidP="007D1F84"/>
    <w:p w:rsidR="00D56CC3" w:rsidRDefault="00D56CC3" w:rsidP="00D56CC3">
      <w:pPr>
        <w:pStyle w:val="Rubrik"/>
      </w:pPr>
      <w:r>
        <w:t>Pressmeddelande</w:t>
      </w:r>
      <w:r w:rsidR="006A5FA4">
        <w:br/>
      </w:r>
    </w:p>
    <w:p w:rsidR="00D56CC3" w:rsidRDefault="00D56CC3" w:rsidP="00D56CC3"/>
    <w:p w:rsidR="00027597" w:rsidRPr="00C67AF8" w:rsidRDefault="0067593D" w:rsidP="00EA3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Charge</w:t>
      </w:r>
      <w:r w:rsidR="00EC06D1">
        <w:rPr>
          <w:rFonts w:ascii="Arial" w:hAnsi="Arial" w:cs="Arial"/>
          <w:b/>
          <w:sz w:val="28"/>
          <w:szCs w:val="28"/>
        </w:rPr>
        <w:t>s</w:t>
      </w:r>
      <w:r w:rsidR="005E56B5" w:rsidRPr="00C67AF8">
        <w:rPr>
          <w:rFonts w:ascii="Arial" w:hAnsi="Arial" w:cs="Arial"/>
          <w:b/>
          <w:sz w:val="28"/>
          <w:szCs w:val="28"/>
        </w:rPr>
        <w:t xml:space="preserve">torm </w:t>
      </w:r>
      <w:r w:rsidR="009E33A4">
        <w:rPr>
          <w:rFonts w:ascii="Arial" w:hAnsi="Arial" w:cs="Arial"/>
          <w:b/>
          <w:sz w:val="28"/>
          <w:szCs w:val="28"/>
        </w:rPr>
        <w:t>erhåller</w:t>
      </w:r>
      <w:r w:rsidR="00477245">
        <w:rPr>
          <w:rFonts w:ascii="Arial" w:hAnsi="Arial" w:cs="Arial"/>
          <w:b/>
          <w:sz w:val="28"/>
          <w:szCs w:val="28"/>
        </w:rPr>
        <w:t xml:space="preserve"> utvecklingsfinansiering från VINNOVA</w:t>
      </w:r>
      <w:r w:rsidR="001C74D2" w:rsidRPr="00C67AF8">
        <w:rPr>
          <w:rFonts w:ascii="Arial" w:hAnsi="Arial" w:cs="Arial"/>
          <w:b/>
          <w:sz w:val="28"/>
          <w:szCs w:val="28"/>
        </w:rPr>
        <w:br/>
      </w:r>
    </w:p>
    <w:p w:rsidR="00603FAA" w:rsidRPr="00E915E8" w:rsidRDefault="001D5CC1" w:rsidP="007F48E4">
      <w:pPr>
        <w:rPr>
          <w:rFonts w:ascii="Arial" w:hAnsi="Arial" w:cs="Arial"/>
        </w:rPr>
      </w:pP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 xml:space="preserve">Norrköpingsföretaget Chargestorm </w:t>
      </w:r>
      <w:r w:rsidR="009E33A4">
        <w:rPr>
          <w:rFonts w:ascii="Arial Narrow" w:hAnsi="Arial Narrow" w:cs="Arial"/>
          <w:sz w:val="26"/>
          <w:szCs w:val="26"/>
        </w:rPr>
        <w:t xml:space="preserve">som möjliggör en snabb och stabil laddning av elfordon genom </w:t>
      </w:r>
      <w:r>
        <w:rPr>
          <w:rFonts w:ascii="Arial Narrow" w:hAnsi="Arial Narrow" w:cs="Arial"/>
          <w:sz w:val="26"/>
          <w:szCs w:val="26"/>
        </w:rPr>
        <w:t xml:space="preserve">att göra intelligenta </w:t>
      </w:r>
      <w:r w:rsidR="009E33A4">
        <w:rPr>
          <w:rFonts w:ascii="Arial Narrow" w:hAnsi="Arial Narrow" w:cs="Arial"/>
          <w:sz w:val="26"/>
          <w:szCs w:val="26"/>
        </w:rPr>
        <w:t>elnätet</w:t>
      </w:r>
      <w:r w:rsidR="00C84536">
        <w:rPr>
          <w:rFonts w:ascii="Arial Narrow" w:hAnsi="Arial Narrow"/>
          <w:sz w:val="26"/>
          <w:szCs w:val="26"/>
        </w:rPr>
        <w:t xml:space="preserve"> t</w:t>
      </w:r>
      <w:r w:rsidR="00C84536">
        <w:rPr>
          <w:rFonts w:ascii="Arial Narrow" w:hAnsi="Arial Narrow" w:cs="Arial"/>
          <w:sz w:val="26"/>
          <w:szCs w:val="26"/>
        </w:rPr>
        <w:t>illdelas finansiering från VINNOVAs</w:t>
      </w:r>
      <w:r w:rsidR="00665D50">
        <w:rPr>
          <w:rFonts w:ascii="Arial Narrow" w:hAnsi="Arial Narrow" w:cs="Arial"/>
          <w:sz w:val="26"/>
          <w:szCs w:val="26"/>
        </w:rPr>
        <w:t xml:space="preserve"> program F</w:t>
      </w:r>
      <w:r w:rsidR="00C84536">
        <w:rPr>
          <w:rFonts w:ascii="Arial Narrow" w:hAnsi="Arial Narrow" w:cs="Arial"/>
          <w:sz w:val="26"/>
          <w:szCs w:val="26"/>
        </w:rPr>
        <w:t>orska&amp;</w:t>
      </w:r>
      <w:r w:rsidR="00665D50">
        <w:rPr>
          <w:rFonts w:ascii="Arial Narrow" w:hAnsi="Arial Narrow" w:cs="Arial"/>
          <w:sz w:val="26"/>
          <w:szCs w:val="26"/>
        </w:rPr>
        <w:t>V</w:t>
      </w:r>
      <w:r w:rsidR="00C84536">
        <w:rPr>
          <w:rFonts w:ascii="Arial Narrow" w:hAnsi="Arial Narrow" w:cs="Arial"/>
          <w:sz w:val="26"/>
          <w:szCs w:val="26"/>
        </w:rPr>
        <w:t>äx</w:t>
      </w:r>
      <w:r w:rsidR="002B2CAB">
        <w:rPr>
          <w:rFonts w:ascii="Arial Narrow" w:hAnsi="Arial Narrow" w:cs="Arial"/>
          <w:sz w:val="26"/>
          <w:szCs w:val="26"/>
        </w:rPr>
        <w:t xml:space="preserve">. Syftet med </w:t>
      </w:r>
      <w:r w:rsidR="007C205E">
        <w:rPr>
          <w:rFonts w:ascii="Arial Narrow" w:hAnsi="Arial Narrow" w:cs="Arial"/>
          <w:sz w:val="26"/>
          <w:szCs w:val="26"/>
        </w:rPr>
        <w:t>programmet</w:t>
      </w:r>
      <w:r w:rsidR="002B2CAB">
        <w:rPr>
          <w:rFonts w:ascii="Arial Narrow" w:hAnsi="Arial Narrow" w:cs="Arial"/>
          <w:sz w:val="26"/>
          <w:szCs w:val="26"/>
        </w:rPr>
        <w:t xml:space="preserve"> är </w:t>
      </w:r>
      <w:r w:rsidR="00C84536">
        <w:rPr>
          <w:rFonts w:ascii="Arial Narrow" w:hAnsi="Arial Narrow" w:cs="Arial"/>
          <w:sz w:val="26"/>
          <w:szCs w:val="26"/>
        </w:rPr>
        <w:t>att främja en hållbar tillväxt genom forskning och utveckling i små- och medelstora företag.</w:t>
      </w:r>
      <w:r w:rsidR="00CB6749" w:rsidRPr="0067593D">
        <w:rPr>
          <w:rFonts w:ascii="Arial Narrow" w:hAnsi="Arial Narrow" w:cs="Arial"/>
          <w:sz w:val="26"/>
          <w:szCs w:val="26"/>
        </w:rPr>
        <w:br/>
      </w:r>
      <w:r w:rsidR="00CB6749" w:rsidRPr="0067593D">
        <w:rPr>
          <w:rFonts w:ascii="Arial Narrow" w:hAnsi="Arial Narrow" w:cs="Arial"/>
          <w:sz w:val="26"/>
          <w:szCs w:val="26"/>
        </w:rPr>
        <w:br/>
      </w:r>
      <w:r w:rsidR="0026549B">
        <w:rPr>
          <w:rFonts w:ascii="Arial" w:hAnsi="Arial" w:cs="Arial"/>
        </w:rPr>
        <w:t>Chargestorm</w:t>
      </w:r>
      <w:r w:rsidR="00C62DFD">
        <w:rPr>
          <w:rFonts w:ascii="Arial" w:hAnsi="Arial" w:cs="Arial"/>
        </w:rPr>
        <w:t xml:space="preserve"> </w:t>
      </w:r>
      <w:r w:rsidR="009E33A4">
        <w:rPr>
          <w:rFonts w:ascii="Arial" w:hAnsi="Arial" w:cs="Arial"/>
        </w:rPr>
        <w:t xml:space="preserve">som </w:t>
      </w:r>
      <w:r w:rsidR="007C0112">
        <w:rPr>
          <w:rFonts w:ascii="Arial" w:hAnsi="Arial" w:cs="Arial"/>
        </w:rPr>
        <w:t xml:space="preserve">grundades 2009 </w:t>
      </w:r>
      <w:r w:rsidR="009E33A4">
        <w:rPr>
          <w:rFonts w:ascii="Arial" w:hAnsi="Arial" w:cs="Arial"/>
        </w:rPr>
        <w:t>har tagit fram</w:t>
      </w:r>
      <w:r w:rsidR="007C0112">
        <w:rPr>
          <w:rFonts w:ascii="Arial" w:hAnsi="Arial" w:cs="Arial"/>
        </w:rPr>
        <w:t xml:space="preserve"> en unik</w:t>
      </w:r>
      <w:r w:rsidR="00C62DFD">
        <w:rPr>
          <w:rFonts w:ascii="Arial" w:hAnsi="Arial" w:cs="Arial"/>
        </w:rPr>
        <w:t xml:space="preserve"> </w:t>
      </w:r>
      <w:r w:rsidR="00D82BEC" w:rsidRPr="00E915E8">
        <w:rPr>
          <w:rFonts w:ascii="Arial" w:hAnsi="Arial" w:cs="Arial"/>
          <w:color w:val="000000"/>
          <w:szCs w:val="18"/>
        </w:rPr>
        <w:t>produktportfölj löser såväl drift, övervakning och laddning av elfordon samt ger laddtjänstoperatören möjlighet att ta betalt för sina tjänster</w:t>
      </w:r>
      <w:r w:rsidR="00BB4BD7" w:rsidRPr="00E915E8">
        <w:rPr>
          <w:rFonts w:ascii="Arial" w:hAnsi="Arial" w:cs="Arial"/>
          <w:color w:val="000000"/>
          <w:szCs w:val="18"/>
        </w:rPr>
        <w:t xml:space="preserve">. </w:t>
      </w:r>
      <w:r w:rsidR="005C19BD">
        <w:rPr>
          <w:rFonts w:ascii="Arial" w:hAnsi="Arial" w:cs="Arial"/>
          <w:color w:val="000000"/>
          <w:szCs w:val="18"/>
        </w:rPr>
        <w:t>Chargestorm</w:t>
      </w:r>
      <w:r w:rsidR="007C0112">
        <w:rPr>
          <w:rFonts w:ascii="Arial" w:hAnsi="Arial" w:cs="Arial"/>
          <w:color w:val="000000"/>
          <w:szCs w:val="18"/>
        </w:rPr>
        <w:t xml:space="preserve"> </w:t>
      </w:r>
      <w:r w:rsidR="001C36EE">
        <w:rPr>
          <w:rFonts w:ascii="Arial" w:hAnsi="Arial" w:cs="Arial"/>
          <w:color w:val="000000"/>
          <w:szCs w:val="18"/>
        </w:rPr>
        <w:t xml:space="preserve">står </w:t>
      </w:r>
      <w:r w:rsidR="00C62DFD">
        <w:rPr>
          <w:rFonts w:ascii="Arial" w:hAnsi="Arial" w:cs="Arial"/>
          <w:color w:val="000000"/>
          <w:szCs w:val="18"/>
        </w:rPr>
        <w:t xml:space="preserve">just nu inför en internationell lansering av sin produkt och för redan diskussioner med flera potentiella kunder i Europa. </w:t>
      </w:r>
      <w:r w:rsidR="00BB4BD7" w:rsidRPr="00E915E8">
        <w:rPr>
          <w:rFonts w:ascii="Arial" w:hAnsi="Arial" w:cs="Arial"/>
          <w:color w:val="000000"/>
          <w:szCs w:val="18"/>
        </w:rPr>
        <w:br/>
      </w:r>
      <w:r w:rsidR="009A6934" w:rsidRPr="00E915E8">
        <w:rPr>
          <w:rFonts w:ascii="Arial" w:hAnsi="Arial" w:cs="Arial"/>
        </w:rPr>
        <w:br/>
      </w:r>
    </w:p>
    <w:p w:rsidR="00603FAA" w:rsidRPr="00E915E8" w:rsidRDefault="00477245" w:rsidP="00FF459D">
      <w:pPr>
        <w:pStyle w:val="Liststycke"/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Vi är väldigt glada för detta positiva besked från VINNOVA. Det innebär att vi kan fortsätta utveckla våra forskningsresurser och på så vis stärka vår tillväxt samt </w:t>
      </w:r>
      <w:r w:rsidRPr="00FF459D">
        <w:rPr>
          <w:rFonts w:ascii="Arial" w:hAnsi="Arial" w:cs="Arial"/>
          <w:i/>
          <w:color w:val="000000"/>
          <w:sz w:val="18"/>
          <w:szCs w:val="18"/>
        </w:rPr>
        <w:t>befästa vår position som en självklar aktör so</w:t>
      </w:r>
      <w:r w:rsidR="004D35FD">
        <w:rPr>
          <w:rFonts w:ascii="Arial" w:hAnsi="Arial" w:cs="Arial"/>
          <w:i/>
          <w:color w:val="000000"/>
          <w:sz w:val="18"/>
          <w:szCs w:val="18"/>
        </w:rPr>
        <w:t xml:space="preserve">m levererar laddinfrastruktur </w:t>
      </w:r>
      <w:r w:rsidR="00FE79F0">
        <w:rPr>
          <w:rFonts w:ascii="Arial" w:hAnsi="Arial" w:cs="Arial"/>
          <w:i/>
          <w:color w:val="000000"/>
          <w:sz w:val="18"/>
          <w:szCs w:val="18"/>
        </w:rPr>
        <w:t xml:space="preserve">såväl internationellt som i Sverige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säger </w:t>
      </w:r>
      <w:r w:rsidR="0067593D">
        <w:rPr>
          <w:rFonts w:ascii="Arial" w:hAnsi="Arial" w:cs="Arial"/>
          <w:i/>
          <w:color w:val="000000"/>
          <w:sz w:val="18"/>
          <w:szCs w:val="18"/>
        </w:rPr>
        <w:t>Patrik Lindergren, VD på Charges</w:t>
      </w:r>
      <w:r>
        <w:rPr>
          <w:rFonts w:ascii="Arial" w:hAnsi="Arial" w:cs="Arial"/>
          <w:i/>
          <w:color w:val="000000"/>
          <w:sz w:val="18"/>
          <w:szCs w:val="18"/>
        </w:rPr>
        <w:t>torm.</w:t>
      </w:r>
    </w:p>
    <w:p w:rsidR="0037033C" w:rsidRPr="0067593D" w:rsidRDefault="001A2628" w:rsidP="0067593D">
      <w:pPr>
        <w:pStyle w:val="ingress"/>
        <w:spacing w:line="360" w:lineRule="auto"/>
        <w:rPr>
          <w:rFonts w:ascii="Arial" w:hAnsi="Arial" w:cs="Arial"/>
          <w:sz w:val="18"/>
          <w:szCs w:val="18"/>
        </w:rPr>
      </w:pPr>
      <w:r w:rsidRPr="001A2628">
        <w:rPr>
          <w:rFonts w:ascii="Arial" w:hAnsi="Arial" w:cs="Arial"/>
          <w:sz w:val="18"/>
          <w:szCs w:val="18"/>
        </w:rPr>
        <w:t xml:space="preserve">VINNOVA är Sveriges innovationsmyndighet. Deras uppgift är att främja hållbar tillväxt i Sverige genom finansiering av behovsmotiverad forskning och utveckling av effektiva innovationssystem. </w:t>
      </w:r>
      <w:r w:rsidRPr="0067593D">
        <w:rPr>
          <w:rFonts w:ascii="Arial" w:hAnsi="Arial" w:cs="Arial"/>
          <w:sz w:val="18"/>
          <w:szCs w:val="18"/>
        </w:rPr>
        <w:t xml:space="preserve">Det är total 49 projekt som finansieras med sammanlagt nästan 60 miljoner kronor i VINNOVA-programmet </w:t>
      </w:r>
      <w:r w:rsidR="00977011">
        <w:rPr>
          <w:rFonts w:ascii="Arial" w:hAnsi="Arial" w:cs="Arial"/>
          <w:sz w:val="18"/>
          <w:szCs w:val="18"/>
        </w:rPr>
        <w:t xml:space="preserve"> </w:t>
      </w:r>
      <w:r w:rsidRPr="0067593D">
        <w:rPr>
          <w:rFonts w:ascii="Arial" w:hAnsi="Arial" w:cs="Arial"/>
          <w:sz w:val="18"/>
          <w:szCs w:val="18"/>
        </w:rPr>
        <w:t>Forska&amp;Väx.</w:t>
      </w:r>
    </w:p>
    <w:p w:rsidR="0067593D" w:rsidRDefault="0067593D" w:rsidP="007F48E4">
      <w:pPr>
        <w:rPr>
          <w:rFonts w:ascii="Arial" w:hAnsi="Arial" w:cs="Arial"/>
          <w:szCs w:val="18"/>
        </w:rPr>
      </w:pPr>
    </w:p>
    <w:p w:rsidR="00FF7327" w:rsidRDefault="00FF7327" w:rsidP="007F48E4">
      <w:pPr>
        <w:rPr>
          <w:rFonts w:ascii="Arial" w:hAnsi="Arial" w:cs="Arial"/>
          <w:szCs w:val="18"/>
        </w:rPr>
      </w:pPr>
    </w:p>
    <w:p w:rsidR="0037033C" w:rsidRDefault="0037033C" w:rsidP="007F48E4">
      <w:pPr>
        <w:rPr>
          <w:rFonts w:ascii="Arial" w:hAnsi="Arial" w:cs="Arial"/>
          <w:szCs w:val="18"/>
        </w:rPr>
      </w:pPr>
    </w:p>
    <w:p w:rsidR="00010CB4" w:rsidRDefault="00D56CC3" w:rsidP="007F48E4">
      <w:pPr>
        <w:rPr>
          <w:rFonts w:ascii="Arial" w:hAnsi="Arial" w:cs="Arial"/>
        </w:rPr>
      </w:pPr>
      <w:r w:rsidRPr="0073796F">
        <w:rPr>
          <w:rFonts w:ascii="Arial" w:hAnsi="Arial" w:cs="Arial"/>
          <w:szCs w:val="18"/>
        </w:rPr>
        <w:t>För ytterligare information kontakta:</w:t>
      </w:r>
      <w:r w:rsidRPr="0073796F">
        <w:rPr>
          <w:rFonts w:ascii="Arial" w:hAnsi="Arial" w:cs="Arial"/>
          <w:szCs w:val="18"/>
        </w:rPr>
        <w:br/>
      </w:r>
      <w:r w:rsidRPr="0073796F">
        <w:rPr>
          <w:rFonts w:ascii="Arial" w:hAnsi="Arial" w:cs="Arial"/>
          <w:b/>
          <w:szCs w:val="18"/>
        </w:rPr>
        <w:t>Patrik Lindergren,</w:t>
      </w:r>
      <w:r w:rsidRPr="0073796F">
        <w:rPr>
          <w:rFonts w:ascii="Arial" w:hAnsi="Arial" w:cs="Arial"/>
          <w:szCs w:val="18"/>
        </w:rPr>
        <w:t xml:space="preserve"> </w:t>
      </w:r>
      <w:r w:rsidR="00D91383">
        <w:rPr>
          <w:rFonts w:ascii="Arial" w:hAnsi="Arial" w:cs="Arial"/>
          <w:szCs w:val="18"/>
        </w:rPr>
        <w:t>VD</w:t>
      </w:r>
      <w:r w:rsidR="00896B86" w:rsidRPr="0073796F">
        <w:rPr>
          <w:rFonts w:ascii="Arial" w:hAnsi="Arial" w:cs="Arial"/>
          <w:szCs w:val="18"/>
        </w:rPr>
        <w:t xml:space="preserve"> Charge</w:t>
      </w:r>
      <w:r w:rsidR="00DE4CAC">
        <w:rPr>
          <w:rFonts w:ascii="Arial" w:hAnsi="Arial" w:cs="Arial"/>
          <w:szCs w:val="18"/>
        </w:rPr>
        <w:t>s</w:t>
      </w:r>
      <w:r w:rsidR="00896B86" w:rsidRPr="0073796F">
        <w:rPr>
          <w:rFonts w:ascii="Arial" w:hAnsi="Arial" w:cs="Arial"/>
          <w:szCs w:val="18"/>
        </w:rPr>
        <w:t xml:space="preserve">torm, Tel: +46 11 </w:t>
      </w:r>
      <w:r w:rsidRPr="0073796F">
        <w:rPr>
          <w:rFonts w:ascii="Arial" w:hAnsi="Arial" w:cs="Arial"/>
          <w:szCs w:val="18"/>
        </w:rPr>
        <w:t>333 00 02</w:t>
      </w:r>
      <w:r w:rsidR="0073796F" w:rsidRPr="0073796F">
        <w:rPr>
          <w:rFonts w:ascii="Arial" w:hAnsi="Arial" w:cs="Arial"/>
          <w:szCs w:val="18"/>
        </w:rPr>
        <w:br/>
      </w:r>
      <w:r w:rsidR="0073796F" w:rsidRPr="0073796F">
        <w:rPr>
          <w:rFonts w:ascii="Arial" w:hAnsi="Arial" w:cs="Arial"/>
          <w:b/>
          <w:szCs w:val="18"/>
        </w:rPr>
        <w:t>Magnus Frykholm,</w:t>
      </w:r>
      <w:r w:rsidR="0073796F" w:rsidRPr="0073796F">
        <w:rPr>
          <w:rFonts w:ascii="Arial" w:hAnsi="Arial" w:cs="Arial"/>
          <w:szCs w:val="18"/>
        </w:rPr>
        <w:t xml:space="preserve"> Försäljnin</w:t>
      </w:r>
      <w:r w:rsidR="000930A9">
        <w:rPr>
          <w:rFonts w:ascii="Arial" w:hAnsi="Arial" w:cs="Arial"/>
          <w:szCs w:val="18"/>
        </w:rPr>
        <w:t>gschef Charge</w:t>
      </w:r>
      <w:r w:rsidR="00DE4CAC">
        <w:rPr>
          <w:rFonts w:ascii="Arial" w:hAnsi="Arial" w:cs="Arial"/>
          <w:szCs w:val="18"/>
        </w:rPr>
        <w:t>s</w:t>
      </w:r>
      <w:r w:rsidR="000930A9">
        <w:rPr>
          <w:rFonts w:ascii="Arial" w:hAnsi="Arial" w:cs="Arial"/>
          <w:szCs w:val="18"/>
        </w:rPr>
        <w:t>torm, Tel: +46 70</w:t>
      </w:r>
      <w:r w:rsidR="0073796F" w:rsidRPr="0073796F">
        <w:rPr>
          <w:rFonts w:ascii="Arial" w:hAnsi="Arial" w:cs="Arial"/>
          <w:szCs w:val="18"/>
        </w:rPr>
        <w:t>6</w:t>
      </w:r>
      <w:r w:rsidR="000930A9">
        <w:rPr>
          <w:rFonts w:ascii="Arial" w:hAnsi="Arial" w:cs="Arial"/>
          <w:szCs w:val="18"/>
        </w:rPr>
        <w:t> 1</w:t>
      </w:r>
      <w:r w:rsidR="0073796F" w:rsidRPr="0073796F">
        <w:rPr>
          <w:rFonts w:ascii="Arial" w:hAnsi="Arial" w:cs="Arial"/>
          <w:szCs w:val="18"/>
        </w:rPr>
        <w:t>61</w:t>
      </w:r>
      <w:r w:rsidR="00010CB4">
        <w:rPr>
          <w:rFonts w:ascii="Arial" w:hAnsi="Arial" w:cs="Arial"/>
          <w:szCs w:val="18"/>
        </w:rPr>
        <w:t> </w:t>
      </w:r>
      <w:r w:rsidR="0073796F" w:rsidRPr="0073796F">
        <w:rPr>
          <w:rFonts w:ascii="Arial" w:hAnsi="Arial" w:cs="Arial"/>
          <w:szCs w:val="18"/>
        </w:rPr>
        <w:t>460</w:t>
      </w:r>
    </w:p>
    <w:p w:rsidR="007F48E4" w:rsidRDefault="00010CB4" w:rsidP="007F48E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10CB4" w:rsidRPr="006B1991" w:rsidRDefault="00010CB4" w:rsidP="007F48E4">
      <w:pPr>
        <w:rPr>
          <w:rFonts w:ascii="Arial" w:hAnsi="Arial" w:cs="Arial"/>
        </w:rPr>
      </w:pPr>
    </w:p>
    <w:p w:rsidR="007F48E4" w:rsidRPr="00C37DA0" w:rsidRDefault="00897463" w:rsidP="007F48E4">
      <w:pPr>
        <w:pBdr>
          <w:top w:val="single" w:sz="4" w:space="1" w:color="auto"/>
        </w:pBdr>
        <w:rPr>
          <w:rFonts w:ascii="Arial Black" w:hAnsi="Arial Black"/>
          <w:color w:val="500000"/>
          <w:spacing w:val="4"/>
        </w:rPr>
      </w:pPr>
      <w:r w:rsidRPr="00E340C7">
        <w:rPr>
          <w:rStyle w:val="Betoning"/>
          <w:rFonts w:ascii="Arial Black" w:hAnsi="Arial Black" w:cs="Arial"/>
        </w:rPr>
        <w:t>ChargeS</w:t>
      </w:r>
      <w:r w:rsidR="007F48E4" w:rsidRPr="00E340C7">
        <w:rPr>
          <w:rStyle w:val="Betoning"/>
          <w:rFonts w:ascii="Arial Black" w:hAnsi="Arial Black" w:cs="Arial"/>
        </w:rPr>
        <w:t>torm är ett</w:t>
      </w:r>
      <w:r w:rsidR="007F48E4" w:rsidRPr="00E340C7">
        <w:rPr>
          <w:rStyle w:val="Betoning"/>
          <w:rFonts w:ascii="Arial Black" w:hAnsi="Arial Black"/>
        </w:rPr>
        <w:t xml:space="preserve"> LEAD</w:t>
      </w:r>
      <w:r w:rsidR="007F48E4" w:rsidRPr="00E340C7">
        <w:rPr>
          <w:rStyle w:val="Betoning"/>
          <w:rFonts w:ascii="Arial Black" w:hAnsi="Arial Black" w:cs="Arial"/>
        </w:rPr>
        <w:t>-företag.</w:t>
      </w:r>
      <w:r w:rsidR="007F48E4" w:rsidRPr="00E340C7">
        <w:rPr>
          <w:rStyle w:val="Betoning"/>
          <w:rFonts w:ascii="Arial Black" w:hAnsi="Arial Black"/>
        </w:rPr>
        <w:t xml:space="preserve"> LEAD </w:t>
      </w:r>
      <w:r w:rsidR="007F48E4" w:rsidRPr="00E340C7">
        <w:rPr>
          <w:rStyle w:val="Betoning"/>
          <w:rFonts w:ascii="Arial Black" w:hAnsi="Arial Black" w:cs="Arial"/>
        </w:rPr>
        <w:t>är en företagsinkubator</w:t>
      </w:r>
      <w:r w:rsidR="007F48E4" w:rsidRPr="00E340C7">
        <w:rPr>
          <w:rFonts w:ascii="Arial Black" w:hAnsi="Arial Black" w:cs="Arial"/>
        </w:rPr>
        <w:t xml:space="preserve"> </w:t>
      </w:r>
      <w:r w:rsidR="007F48E4" w:rsidRPr="00E340C7">
        <w:rPr>
          <w:rFonts w:ascii="Arial" w:hAnsi="Arial" w:cs="Arial"/>
          <w:sz w:val="16"/>
          <w:szCs w:val="16"/>
        </w:rPr>
        <w:t>som</w:t>
      </w:r>
      <w:r w:rsidR="007F48E4" w:rsidRPr="00C37DA0">
        <w:rPr>
          <w:rFonts w:ascii="Arial" w:hAnsi="Arial" w:cs="Arial"/>
          <w:sz w:val="16"/>
          <w:szCs w:val="16"/>
        </w:rPr>
        <w:t xml:space="preserve"> stöttar utvecklingen av innovativa, unika och tillväxtorienterade bolag genom en strukturerad process och anpassad coachning. Verksamheten ägs av Linköpings Universitet och finansieras därutöver av Norrköpings respektive Linköpings kommun samt Innovationsbron. I dagsläget stöttar verksamheten 20 bolag.</w:t>
      </w:r>
      <w:r w:rsidR="007F48E4" w:rsidRPr="00C37DA0">
        <w:rPr>
          <w:sz w:val="16"/>
          <w:szCs w:val="16"/>
        </w:rPr>
        <w:t xml:space="preserve">   </w:t>
      </w:r>
      <w:hyperlink r:id="rId7" w:history="1">
        <w:r w:rsidR="007F48E4" w:rsidRPr="00C6636F">
          <w:rPr>
            <w:rStyle w:val="Hyperlnk"/>
          </w:rPr>
          <w:t>www.leadincubator.se</w:t>
        </w:r>
      </w:hyperlink>
      <w:r w:rsidR="00C37DA0">
        <w:br/>
      </w:r>
      <w:r w:rsidR="00C37DA0">
        <w:rPr>
          <w:rFonts w:ascii="Arial" w:hAnsi="Arial" w:cs="Arial"/>
          <w:b/>
          <w:szCs w:val="18"/>
          <w:lang w:eastAsia="sv-SE"/>
        </w:rPr>
        <w:br/>
      </w:r>
      <w:r w:rsidR="007F48E4" w:rsidRPr="00CF78DB">
        <w:rPr>
          <w:rFonts w:ascii="Arial Black" w:hAnsi="Arial Black" w:cs="Arial"/>
          <w:b/>
          <w:szCs w:val="18"/>
          <w:lang w:eastAsia="sv-SE"/>
        </w:rPr>
        <w:t>Charge</w:t>
      </w:r>
      <w:r w:rsidR="00DE4CAC">
        <w:rPr>
          <w:rFonts w:ascii="Arial Black" w:hAnsi="Arial Black" w:cs="Arial"/>
          <w:b/>
          <w:szCs w:val="18"/>
          <w:lang w:eastAsia="sv-SE"/>
        </w:rPr>
        <w:t>s</w:t>
      </w:r>
      <w:r w:rsidR="007F48E4" w:rsidRPr="00CF78DB">
        <w:rPr>
          <w:rFonts w:ascii="Arial Black" w:hAnsi="Arial Black" w:cs="Arial"/>
          <w:b/>
          <w:szCs w:val="18"/>
          <w:lang w:eastAsia="sv-SE"/>
        </w:rPr>
        <w:t>torm</w:t>
      </w:r>
      <w:r w:rsidR="007F48E4" w:rsidRPr="00CF78DB">
        <w:rPr>
          <w:rFonts w:ascii="Arial Black" w:hAnsi="Arial Black" w:cs="Arial"/>
          <w:szCs w:val="18"/>
          <w:lang w:eastAsia="sv-SE"/>
        </w:rPr>
        <w:t xml:space="preserve"> 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>är ett cleantech företag som utvecklar laddinfrastrukt</w:t>
      </w:r>
      <w:r w:rsidR="00C37DA0">
        <w:rPr>
          <w:rFonts w:ascii="Arial" w:hAnsi="Arial" w:cs="Arial"/>
          <w:sz w:val="16"/>
          <w:szCs w:val="16"/>
          <w:lang w:eastAsia="sv-SE"/>
        </w:rPr>
        <w:t xml:space="preserve">urprodukter för elfordon. Deras 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>produkt</w:t>
      </w:r>
      <w:r w:rsidR="006E3ACD">
        <w:rPr>
          <w:rFonts w:ascii="Arial" w:hAnsi="Arial" w:cs="Arial"/>
          <w:sz w:val="16"/>
          <w:szCs w:val="16"/>
          <w:lang w:eastAsia="sv-SE"/>
        </w:rPr>
        <w:t>-p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 xml:space="preserve">ortfölj möjliggör för laddoperatörer att ta betalt för och övervaka laddning av elfordon.  </w:t>
      </w:r>
      <w:hyperlink r:id="rId8" w:history="1">
        <w:r w:rsidR="007F48E4" w:rsidRPr="00C6636F">
          <w:rPr>
            <w:rStyle w:val="Hyperlnk"/>
          </w:rPr>
          <w:t>www.chargestorm.se</w:t>
        </w:r>
      </w:hyperlink>
    </w:p>
    <w:sectPr w:rsidR="007F48E4" w:rsidRPr="00C37DA0" w:rsidSect="001069D6">
      <w:headerReference w:type="default" r:id="rId9"/>
      <w:footerReference w:type="default" r:id="rId10"/>
      <w:pgSz w:w="11906" w:h="16838" w:code="9"/>
      <w:pgMar w:top="1928" w:right="1274" w:bottom="1701" w:left="1985" w:header="56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A6" w:rsidRDefault="005E6EA6">
      <w:r>
        <w:separator/>
      </w:r>
    </w:p>
  </w:endnote>
  <w:endnote w:type="continuationSeparator" w:id="0">
    <w:p w:rsidR="005E6EA6" w:rsidRDefault="005E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9D" w:rsidRPr="0059210E" w:rsidRDefault="00FF459D" w:rsidP="00EA0A62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FF459D" w:rsidRPr="0059210E" w:rsidRDefault="00FF459D" w:rsidP="00EA0A62">
    <w:pPr>
      <w:pStyle w:val="Sidfot"/>
    </w:pPr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r w:rsidRPr="0059210E">
      <w:t>Mjärdevi S</w:t>
    </w:r>
    <w:r>
      <w:t xml:space="preserve">cience Park, Teknikringen 7, </w:t>
    </w:r>
    <w:r w:rsidR="00AF64AF" w:rsidRPr="00AF64AF">
      <w:rPr>
        <w:sz w:val="10"/>
        <w:szCs w:val="10"/>
      </w:rPr>
      <w:t>SE</w:t>
    </w:r>
    <w:r w:rsidR="00AF64AF">
      <w:rPr>
        <w:sz w:val="10"/>
        <w:szCs w:val="10"/>
      </w:rPr>
      <w:t xml:space="preserve"> </w:t>
    </w:r>
    <w:r w:rsidR="00AF64AF" w:rsidRPr="00AF64AF">
      <w:rPr>
        <w:sz w:val="10"/>
        <w:szCs w:val="10"/>
      </w:rPr>
      <w:t>-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10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FF459D" w:rsidRPr="0059210E" w:rsidRDefault="008A279D" w:rsidP="00EA0A62">
    <w:pPr>
      <w:pStyle w:val="Sidfot"/>
    </w:pPr>
    <w:r w:rsidRPr="008A279D">
      <w:rPr>
        <w:rFonts w:ascii="Arial Black" w:hAnsi="Arial Black"/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96pt;margin-top:3.35pt;width:27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wBqQ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" filled="f" stroked="f">
          <v:textbox inset="0,0,0,0">
            <w:txbxContent>
              <w:p w:rsidR="00FF459D" w:rsidRDefault="008A279D" w:rsidP="00EA0A62">
                <w:pPr>
                  <w:pStyle w:val="Sidhuvud"/>
                </w:pPr>
                <w:fldSimple w:instr=" PAGE ">
                  <w:r w:rsidR="007C205E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FF459D" w:rsidRPr="0059210E">
      <w:rPr>
        <w:rStyle w:val="Bold"/>
      </w:rPr>
      <w:t>NORRKÖPING</w:t>
    </w:r>
    <w:r w:rsidR="00FF459D" w:rsidRPr="0059210E">
      <w:t xml:space="preserve"> </w:t>
    </w:r>
    <w:r w:rsidR="00FF459D">
      <w:t xml:space="preserve">Laxholmstorget 3, </w:t>
    </w:r>
    <w:r w:rsidR="00AF64AF" w:rsidRPr="00AF64AF">
      <w:rPr>
        <w:sz w:val="10"/>
        <w:szCs w:val="10"/>
      </w:rPr>
      <w:t>SE</w:t>
    </w:r>
    <w:r w:rsidR="00AF64AF">
      <w:t>-</w:t>
    </w:r>
    <w:r w:rsidR="00FF459D">
      <w:t xml:space="preserve">602 21 Norrköping </w:t>
    </w:r>
    <w:r w:rsidR="00FF459D" w:rsidRPr="0059210E">
      <w:t xml:space="preserve"> | </w:t>
    </w:r>
    <w:r w:rsidR="00FF459D">
      <w:t xml:space="preserve"> </w:t>
    </w:r>
    <w:r w:rsidR="00FF459D" w:rsidRPr="0059210E">
      <w:rPr>
        <w:rStyle w:val="Bold"/>
      </w:rPr>
      <w:t>TEL</w:t>
    </w:r>
    <w:r w:rsidR="00FF459D">
      <w:t xml:space="preserve"> 011-12 58 50</w:t>
    </w:r>
    <w:r w:rsidR="00FF459D" w:rsidRPr="0059210E">
      <w:t xml:space="preserve"> </w:t>
    </w:r>
    <w:r w:rsidR="00FF459D">
      <w:t xml:space="preserve"> </w:t>
    </w:r>
  </w:p>
  <w:p w:rsidR="00FF459D" w:rsidRPr="0059210E" w:rsidRDefault="00FF459D" w:rsidP="00EA0A62">
    <w:pPr>
      <w:pStyle w:val="Sidfot"/>
    </w:pPr>
    <w:r w:rsidRPr="005779BE">
      <w:rPr>
        <w:rStyle w:val="Hyperlnk"/>
      </w:rPr>
      <w:t>info@leadincubator.se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A6" w:rsidRDefault="005E6EA6">
      <w:r>
        <w:separator/>
      </w:r>
    </w:p>
  </w:footnote>
  <w:footnote w:type="continuationSeparator" w:id="0">
    <w:p w:rsidR="005E6EA6" w:rsidRDefault="005E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9D" w:rsidRPr="00CC0721" w:rsidRDefault="00FF459D" w:rsidP="00EA0A62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-106045</wp:posOffset>
          </wp:positionV>
          <wp:extent cx="1062355" cy="495300"/>
          <wp:effectExtent l="19050" t="0" r="4445" b="0"/>
          <wp:wrapNone/>
          <wp:docPr id="3" name="Bild 3" descr="acti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wav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1" name="Bild 1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0721">
      <w:rPr>
        <w:lang w:val="en-US"/>
      </w:rPr>
      <w:t>Quality Assured</w:t>
    </w:r>
  </w:p>
  <w:p w:rsidR="00FF459D" w:rsidRPr="00CC0721" w:rsidRDefault="00FF459D" w:rsidP="00EA0A62">
    <w:pPr>
      <w:pStyle w:val="Sidhuvud"/>
      <w:rPr>
        <w:lang w:val="en-US"/>
      </w:rPr>
    </w:pPr>
    <w:r w:rsidRPr="00CC0721">
      <w:rPr>
        <w:lang w:val="en-US"/>
      </w:rPr>
      <w:t>Business Incubation</w:t>
    </w:r>
  </w:p>
  <w:p w:rsidR="00FF459D" w:rsidRPr="00CC0721" w:rsidRDefault="00FF459D" w:rsidP="00EA0A62">
    <w:pPr>
      <w:pStyle w:val="Sidhuvud"/>
      <w:rPr>
        <w:lang w:val="en-US"/>
      </w:rPr>
    </w:pPr>
    <w:r>
      <w:rPr>
        <w:lang w:val="en-US"/>
      </w:rPr>
      <w:t>ISO9001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F8C756C"/>
    <w:multiLevelType w:val="hybridMultilevel"/>
    <w:tmpl w:val="26EC72E4"/>
    <w:lvl w:ilvl="0" w:tplc="FC7476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86F"/>
    <w:multiLevelType w:val="hybridMultilevel"/>
    <w:tmpl w:val="56A200E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7C2E"/>
    <w:multiLevelType w:val="hybridMultilevel"/>
    <w:tmpl w:val="53BA9E9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28E"/>
    <w:multiLevelType w:val="hybridMultilevel"/>
    <w:tmpl w:val="997485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70F"/>
    <w:multiLevelType w:val="hybridMultilevel"/>
    <w:tmpl w:val="101421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2450"/>
    <w:multiLevelType w:val="hybridMultilevel"/>
    <w:tmpl w:val="775CA9A4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C33CC"/>
    <w:multiLevelType w:val="hybridMultilevel"/>
    <w:tmpl w:val="AFD06FA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E15FD"/>
    <w:multiLevelType w:val="hybridMultilevel"/>
    <w:tmpl w:val="715A188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4F5"/>
    <w:multiLevelType w:val="hybridMultilevel"/>
    <w:tmpl w:val="8C7620EC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FF3"/>
    <w:multiLevelType w:val="hybridMultilevel"/>
    <w:tmpl w:val="308CC2BA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15526"/>
    <w:multiLevelType w:val="hybridMultilevel"/>
    <w:tmpl w:val="926A51AC"/>
    <w:lvl w:ilvl="0" w:tplc="D376E4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47F41"/>
    <w:multiLevelType w:val="hybridMultilevel"/>
    <w:tmpl w:val="AEEADF3C"/>
    <w:lvl w:ilvl="0" w:tplc="4158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46B42"/>
    <w:multiLevelType w:val="hybridMultilevel"/>
    <w:tmpl w:val="37DC4B6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A1F4F"/>
    <w:multiLevelType w:val="hybridMultilevel"/>
    <w:tmpl w:val="80E41CC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F0045"/>
    <w:multiLevelType w:val="hybridMultilevel"/>
    <w:tmpl w:val="2AE4B9C2"/>
    <w:lvl w:ilvl="0" w:tplc="AD4CED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2916DF"/>
    <w:multiLevelType w:val="hybridMultilevel"/>
    <w:tmpl w:val="83D85F7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44F1A"/>
    <w:multiLevelType w:val="hybridMultilevel"/>
    <w:tmpl w:val="D8082DF0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4A2A"/>
    <w:multiLevelType w:val="hybridMultilevel"/>
    <w:tmpl w:val="DB9A4368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22"/>
  </w:num>
  <w:num w:numId="12">
    <w:abstractNumId w:val="5"/>
  </w:num>
  <w:num w:numId="13">
    <w:abstractNumId w:val="16"/>
  </w:num>
  <w:num w:numId="14">
    <w:abstractNumId w:val="19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721"/>
    <w:rsid w:val="000002B9"/>
    <w:rsid w:val="0000345B"/>
    <w:rsid w:val="000036BC"/>
    <w:rsid w:val="00010CB4"/>
    <w:rsid w:val="00014A73"/>
    <w:rsid w:val="00021F9D"/>
    <w:rsid w:val="000230F9"/>
    <w:rsid w:val="00027597"/>
    <w:rsid w:val="00032158"/>
    <w:rsid w:val="00034927"/>
    <w:rsid w:val="00041083"/>
    <w:rsid w:val="00042160"/>
    <w:rsid w:val="00051CEE"/>
    <w:rsid w:val="00070B96"/>
    <w:rsid w:val="000804C7"/>
    <w:rsid w:val="00083A1C"/>
    <w:rsid w:val="00090341"/>
    <w:rsid w:val="000930A9"/>
    <w:rsid w:val="00094E78"/>
    <w:rsid w:val="000A5DF8"/>
    <w:rsid w:val="000B38B2"/>
    <w:rsid w:val="000C1A16"/>
    <w:rsid w:val="000C5232"/>
    <w:rsid w:val="000E2E18"/>
    <w:rsid w:val="00100BA2"/>
    <w:rsid w:val="00102823"/>
    <w:rsid w:val="001069D6"/>
    <w:rsid w:val="00117282"/>
    <w:rsid w:val="00117F3B"/>
    <w:rsid w:val="00124E34"/>
    <w:rsid w:val="00151ECB"/>
    <w:rsid w:val="001856BB"/>
    <w:rsid w:val="00186AE3"/>
    <w:rsid w:val="00194C42"/>
    <w:rsid w:val="00196D39"/>
    <w:rsid w:val="00197746"/>
    <w:rsid w:val="001A2628"/>
    <w:rsid w:val="001A765B"/>
    <w:rsid w:val="001C005E"/>
    <w:rsid w:val="001C36EE"/>
    <w:rsid w:val="001C74D2"/>
    <w:rsid w:val="001D5324"/>
    <w:rsid w:val="001D5CC1"/>
    <w:rsid w:val="001D6EFC"/>
    <w:rsid w:val="001E51F4"/>
    <w:rsid w:val="001E524C"/>
    <w:rsid w:val="001F35EE"/>
    <w:rsid w:val="001F3EFE"/>
    <w:rsid w:val="0020267B"/>
    <w:rsid w:val="00211641"/>
    <w:rsid w:val="00213D85"/>
    <w:rsid w:val="00217F9A"/>
    <w:rsid w:val="00222673"/>
    <w:rsid w:val="002241E4"/>
    <w:rsid w:val="00241C96"/>
    <w:rsid w:val="00241DB5"/>
    <w:rsid w:val="00243471"/>
    <w:rsid w:val="0026549B"/>
    <w:rsid w:val="00266425"/>
    <w:rsid w:val="00272924"/>
    <w:rsid w:val="002751F0"/>
    <w:rsid w:val="00280D15"/>
    <w:rsid w:val="00283A3D"/>
    <w:rsid w:val="00293FDD"/>
    <w:rsid w:val="002A1CA7"/>
    <w:rsid w:val="002B1AE1"/>
    <w:rsid w:val="002B2CAB"/>
    <w:rsid w:val="002D433F"/>
    <w:rsid w:val="00303BB5"/>
    <w:rsid w:val="00313159"/>
    <w:rsid w:val="00317CB5"/>
    <w:rsid w:val="00350DA5"/>
    <w:rsid w:val="00353C8D"/>
    <w:rsid w:val="0037033C"/>
    <w:rsid w:val="00383E3A"/>
    <w:rsid w:val="00393A7D"/>
    <w:rsid w:val="00397B5B"/>
    <w:rsid w:val="003B0591"/>
    <w:rsid w:val="003B2602"/>
    <w:rsid w:val="003B607D"/>
    <w:rsid w:val="003D109C"/>
    <w:rsid w:val="004061C9"/>
    <w:rsid w:val="00406495"/>
    <w:rsid w:val="004075EA"/>
    <w:rsid w:val="004076B5"/>
    <w:rsid w:val="00411005"/>
    <w:rsid w:val="00423521"/>
    <w:rsid w:val="00424C7E"/>
    <w:rsid w:val="004340EC"/>
    <w:rsid w:val="004377CC"/>
    <w:rsid w:val="00437A15"/>
    <w:rsid w:val="00437DA3"/>
    <w:rsid w:val="00440C9C"/>
    <w:rsid w:val="00453EF4"/>
    <w:rsid w:val="00461809"/>
    <w:rsid w:val="00462184"/>
    <w:rsid w:val="004749FE"/>
    <w:rsid w:val="00477245"/>
    <w:rsid w:val="004874FC"/>
    <w:rsid w:val="00490E9F"/>
    <w:rsid w:val="00492FB8"/>
    <w:rsid w:val="00494BFE"/>
    <w:rsid w:val="00496BC3"/>
    <w:rsid w:val="004A18C5"/>
    <w:rsid w:val="004A552B"/>
    <w:rsid w:val="004B36E9"/>
    <w:rsid w:val="004B56E0"/>
    <w:rsid w:val="004D35FD"/>
    <w:rsid w:val="004D7756"/>
    <w:rsid w:val="004E1720"/>
    <w:rsid w:val="004F32D9"/>
    <w:rsid w:val="004F5499"/>
    <w:rsid w:val="004F55C8"/>
    <w:rsid w:val="004F610D"/>
    <w:rsid w:val="00506D37"/>
    <w:rsid w:val="00507E84"/>
    <w:rsid w:val="00514017"/>
    <w:rsid w:val="00542940"/>
    <w:rsid w:val="00545821"/>
    <w:rsid w:val="00546A16"/>
    <w:rsid w:val="00546DDF"/>
    <w:rsid w:val="00550A01"/>
    <w:rsid w:val="00551AAA"/>
    <w:rsid w:val="00554FA5"/>
    <w:rsid w:val="00556905"/>
    <w:rsid w:val="00561A39"/>
    <w:rsid w:val="0057351F"/>
    <w:rsid w:val="00575201"/>
    <w:rsid w:val="00591514"/>
    <w:rsid w:val="00592736"/>
    <w:rsid w:val="0059614D"/>
    <w:rsid w:val="005A2267"/>
    <w:rsid w:val="005B3236"/>
    <w:rsid w:val="005B3D84"/>
    <w:rsid w:val="005C17AD"/>
    <w:rsid w:val="005C19BD"/>
    <w:rsid w:val="005C7ABD"/>
    <w:rsid w:val="005D31CC"/>
    <w:rsid w:val="005D6670"/>
    <w:rsid w:val="005E3568"/>
    <w:rsid w:val="005E3756"/>
    <w:rsid w:val="005E38B6"/>
    <w:rsid w:val="005E56B5"/>
    <w:rsid w:val="005E58DA"/>
    <w:rsid w:val="005E6EA6"/>
    <w:rsid w:val="005E7D6D"/>
    <w:rsid w:val="005F77D8"/>
    <w:rsid w:val="00603C48"/>
    <w:rsid w:val="00603FAA"/>
    <w:rsid w:val="00604771"/>
    <w:rsid w:val="00606637"/>
    <w:rsid w:val="0061119E"/>
    <w:rsid w:val="00611C68"/>
    <w:rsid w:val="00623962"/>
    <w:rsid w:val="00641633"/>
    <w:rsid w:val="00642D1C"/>
    <w:rsid w:val="006438D2"/>
    <w:rsid w:val="00657035"/>
    <w:rsid w:val="00665D50"/>
    <w:rsid w:val="006700C3"/>
    <w:rsid w:val="00672ADC"/>
    <w:rsid w:val="00672D24"/>
    <w:rsid w:val="0067593D"/>
    <w:rsid w:val="00683BF0"/>
    <w:rsid w:val="00684082"/>
    <w:rsid w:val="00684EE7"/>
    <w:rsid w:val="0068633B"/>
    <w:rsid w:val="006A5FA4"/>
    <w:rsid w:val="006A68E6"/>
    <w:rsid w:val="006B1991"/>
    <w:rsid w:val="006B7705"/>
    <w:rsid w:val="006C1B2E"/>
    <w:rsid w:val="006C4CA1"/>
    <w:rsid w:val="006C6C95"/>
    <w:rsid w:val="006E3ACD"/>
    <w:rsid w:val="006F274E"/>
    <w:rsid w:val="006F6803"/>
    <w:rsid w:val="00711B07"/>
    <w:rsid w:val="00712FF3"/>
    <w:rsid w:val="00713A1C"/>
    <w:rsid w:val="00720C8D"/>
    <w:rsid w:val="0073796F"/>
    <w:rsid w:val="007406D9"/>
    <w:rsid w:val="00746B62"/>
    <w:rsid w:val="0076540D"/>
    <w:rsid w:val="0077048E"/>
    <w:rsid w:val="00776E01"/>
    <w:rsid w:val="007930AC"/>
    <w:rsid w:val="00795B31"/>
    <w:rsid w:val="007B25D2"/>
    <w:rsid w:val="007B3A82"/>
    <w:rsid w:val="007C0112"/>
    <w:rsid w:val="007C043B"/>
    <w:rsid w:val="007C205E"/>
    <w:rsid w:val="007D1F84"/>
    <w:rsid w:val="007D36C9"/>
    <w:rsid w:val="007D6701"/>
    <w:rsid w:val="007E15F2"/>
    <w:rsid w:val="007E3924"/>
    <w:rsid w:val="007E43DC"/>
    <w:rsid w:val="007F0A5B"/>
    <w:rsid w:val="007F2DB0"/>
    <w:rsid w:val="007F48E4"/>
    <w:rsid w:val="007F638A"/>
    <w:rsid w:val="00805922"/>
    <w:rsid w:val="00806622"/>
    <w:rsid w:val="00806918"/>
    <w:rsid w:val="00813062"/>
    <w:rsid w:val="00816E36"/>
    <w:rsid w:val="00824A5D"/>
    <w:rsid w:val="008250BA"/>
    <w:rsid w:val="00826F69"/>
    <w:rsid w:val="00832327"/>
    <w:rsid w:val="0084518B"/>
    <w:rsid w:val="00845752"/>
    <w:rsid w:val="00862BC3"/>
    <w:rsid w:val="0087614F"/>
    <w:rsid w:val="00877BFB"/>
    <w:rsid w:val="00877E54"/>
    <w:rsid w:val="008868D9"/>
    <w:rsid w:val="00896333"/>
    <w:rsid w:val="00896B86"/>
    <w:rsid w:val="00897463"/>
    <w:rsid w:val="00897D51"/>
    <w:rsid w:val="008A279D"/>
    <w:rsid w:val="008D2F90"/>
    <w:rsid w:val="008F153B"/>
    <w:rsid w:val="008F2180"/>
    <w:rsid w:val="008F4A70"/>
    <w:rsid w:val="0091088A"/>
    <w:rsid w:val="009137D7"/>
    <w:rsid w:val="00917213"/>
    <w:rsid w:val="00921B07"/>
    <w:rsid w:val="00925C99"/>
    <w:rsid w:val="0093020D"/>
    <w:rsid w:val="00937BAF"/>
    <w:rsid w:val="009462C2"/>
    <w:rsid w:val="009518CE"/>
    <w:rsid w:val="00977011"/>
    <w:rsid w:val="00982028"/>
    <w:rsid w:val="009950E4"/>
    <w:rsid w:val="009A6934"/>
    <w:rsid w:val="009B0ED7"/>
    <w:rsid w:val="009B45AA"/>
    <w:rsid w:val="009B49D3"/>
    <w:rsid w:val="009B5B7A"/>
    <w:rsid w:val="009C15E2"/>
    <w:rsid w:val="009D348F"/>
    <w:rsid w:val="009D62CD"/>
    <w:rsid w:val="009E0858"/>
    <w:rsid w:val="009E30E9"/>
    <w:rsid w:val="009E33A4"/>
    <w:rsid w:val="009F078E"/>
    <w:rsid w:val="009F0821"/>
    <w:rsid w:val="009F572C"/>
    <w:rsid w:val="00A01C24"/>
    <w:rsid w:val="00A0421B"/>
    <w:rsid w:val="00A04AA6"/>
    <w:rsid w:val="00A207B2"/>
    <w:rsid w:val="00A32123"/>
    <w:rsid w:val="00A3657F"/>
    <w:rsid w:val="00A4322F"/>
    <w:rsid w:val="00A4725E"/>
    <w:rsid w:val="00A5650D"/>
    <w:rsid w:val="00A63D0D"/>
    <w:rsid w:val="00A75CAB"/>
    <w:rsid w:val="00A93CBE"/>
    <w:rsid w:val="00A96E6C"/>
    <w:rsid w:val="00A97CD4"/>
    <w:rsid w:val="00AA49DB"/>
    <w:rsid w:val="00AB1F59"/>
    <w:rsid w:val="00AD2AB8"/>
    <w:rsid w:val="00AD3B8C"/>
    <w:rsid w:val="00AD4FE2"/>
    <w:rsid w:val="00AD6F31"/>
    <w:rsid w:val="00AD7081"/>
    <w:rsid w:val="00AD72E5"/>
    <w:rsid w:val="00AE6927"/>
    <w:rsid w:val="00AF64AF"/>
    <w:rsid w:val="00AF6E7B"/>
    <w:rsid w:val="00B01F4A"/>
    <w:rsid w:val="00B17A86"/>
    <w:rsid w:val="00B20FA6"/>
    <w:rsid w:val="00B23BCA"/>
    <w:rsid w:val="00B2524E"/>
    <w:rsid w:val="00B2662C"/>
    <w:rsid w:val="00B534F9"/>
    <w:rsid w:val="00B552EC"/>
    <w:rsid w:val="00B704F0"/>
    <w:rsid w:val="00B7555D"/>
    <w:rsid w:val="00B863FA"/>
    <w:rsid w:val="00B935F2"/>
    <w:rsid w:val="00BB254B"/>
    <w:rsid w:val="00BB4BD7"/>
    <w:rsid w:val="00BB5E58"/>
    <w:rsid w:val="00BC1980"/>
    <w:rsid w:val="00BC5164"/>
    <w:rsid w:val="00BE64D2"/>
    <w:rsid w:val="00C0446C"/>
    <w:rsid w:val="00C12D89"/>
    <w:rsid w:val="00C26063"/>
    <w:rsid w:val="00C34DFB"/>
    <w:rsid w:val="00C34FDB"/>
    <w:rsid w:val="00C3740B"/>
    <w:rsid w:val="00C37DA0"/>
    <w:rsid w:val="00C4040E"/>
    <w:rsid w:val="00C46742"/>
    <w:rsid w:val="00C53D17"/>
    <w:rsid w:val="00C54303"/>
    <w:rsid w:val="00C55C8F"/>
    <w:rsid w:val="00C62DFD"/>
    <w:rsid w:val="00C63117"/>
    <w:rsid w:val="00C64292"/>
    <w:rsid w:val="00C6636F"/>
    <w:rsid w:val="00C67451"/>
    <w:rsid w:val="00C67AF8"/>
    <w:rsid w:val="00C715A8"/>
    <w:rsid w:val="00C71CC6"/>
    <w:rsid w:val="00C76D0E"/>
    <w:rsid w:val="00C77DD8"/>
    <w:rsid w:val="00C82002"/>
    <w:rsid w:val="00C84536"/>
    <w:rsid w:val="00C95E28"/>
    <w:rsid w:val="00C974A9"/>
    <w:rsid w:val="00CA35FE"/>
    <w:rsid w:val="00CB621F"/>
    <w:rsid w:val="00CB64AC"/>
    <w:rsid w:val="00CB6749"/>
    <w:rsid w:val="00CC0721"/>
    <w:rsid w:val="00CC4607"/>
    <w:rsid w:val="00CC5B2E"/>
    <w:rsid w:val="00CC6643"/>
    <w:rsid w:val="00CD3985"/>
    <w:rsid w:val="00CF4BD2"/>
    <w:rsid w:val="00CF5110"/>
    <w:rsid w:val="00CF78DB"/>
    <w:rsid w:val="00D16430"/>
    <w:rsid w:val="00D228CD"/>
    <w:rsid w:val="00D22D34"/>
    <w:rsid w:val="00D231BB"/>
    <w:rsid w:val="00D24475"/>
    <w:rsid w:val="00D24D56"/>
    <w:rsid w:val="00D3021C"/>
    <w:rsid w:val="00D36070"/>
    <w:rsid w:val="00D363AD"/>
    <w:rsid w:val="00D37802"/>
    <w:rsid w:val="00D42315"/>
    <w:rsid w:val="00D4579D"/>
    <w:rsid w:val="00D55707"/>
    <w:rsid w:val="00D561C8"/>
    <w:rsid w:val="00D56CC3"/>
    <w:rsid w:val="00D6497A"/>
    <w:rsid w:val="00D66B49"/>
    <w:rsid w:val="00D70045"/>
    <w:rsid w:val="00D82BEC"/>
    <w:rsid w:val="00D91383"/>
    <w:rsid w:val="00DA4253"/>
    <w:rsid w:val="00DA7AFA"/>
    <w:rsid w:val="00DC168F"/>
    <w:rsid w:val="00DC70E5"/>
    <w:rsid w:val="00DD2518"/>
    <w:rsid w:val="00DE4CAC"/>
    <w:rsid w:val="00DE5537"/>
    <w:rsid w:val="00DF4A48"/>
    <w:rsid w:val="00DF4C1B"/>
    <w:rsid w:val="00E340C7"/>
    <w:rsid w:val="00E61684"/>
    <w:rsid w:val="00E64C2A"/>
    <w:rsid w:val="00E65D21"/>
    <w:rsid w:val="00E73CBA"/>
    <w:rsid w:val="00E770A5"/>
    <w:rsid w:val="00E77C32"/>
    <w:rsid w:val="00E82E36"/>
    <w:rsid w:val="00E915E8"/>
    <w:rsid w:val="00E93FCC"/>
    <w:rsid w:val="00EA0A62"/>
    <w:rsid w:val="00EA39BC"/>
    <w:rsid w:val="00EA462E"/>
    <w:rsid w:val="00EB03EF"/>
    <w:rsid w:val="00EC06D1"/>
    <w:rsid w:val="00EC2443"/>
    <w:rsid w:val="00EC7B21"/>
    <w:rsid w:val="00EE6522"/>
    <w:rsid w:val="00EE6A8F"/>
    <w:rsid w:val="00EF1292"/>
    <w:rsid w:val="00EF57C7"/>
    <w:rsid w:val="00EF7F79"/>
    <w:rsid w:val="00F203FA"/>
    <w:rsid w:val="00F3308C"/>
    <w:rsid w:val="00F61D27"/>
    <w:rsid w:val="00F67D34"/>
    <w:rsid w:val="00F71506"/>
    <w:rsid w:val="00FA1058"/>
    <w:rsid w:val="00FB75FF"/>
    <w:rsid w:val="00FC0FEF"/>
    <w:rsid w:val="00FC4F68"/>
    <w:rsid w:val="00FD2F9C"/>
    <w:rsid w:val="00FD7C31"/>
    <w:rsid w:val="00FE050D"/>
    <w:rsid w:val="00FE1153"/>
    <w:rsid w:val="00FE79F0"/>
    <w:rsid w:val="00FF459D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  <w:style w:type="character" w:styleId="Stark">
    <w:name w:val="Strong"/>
    <w:basedOn w:val="Standardstycketeckensnitt"/>
    <w:uiPriority w:val="22"/>
    <w:qFormat/>
    <w:rsid w:val="00C67AF8"/>
    <w:rPr>
      <w:b/>
      <w:bCs/>
    </w:rPr>
  </w:style>
  <w:style w:type="paragraph" w:customStyle="1" w:styleId="ingress">
    <w:name w:val="ingress"/>
    <w:basedOn w:val="Normal"/>
    <w:rsid w:val="0067593D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gestorm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dincubato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296</Words>
  <Characters>1926</Characters>
  <Application>Microsoft Office Word</Application>
  <DocSecurity>0</DocSecurity>
  <Lines>46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2212</CharactersWithSpaces>
  <SharedDoc>false</SharedDoc>
  <HyperlinkBase/>
  <HLinks>
    <vt:vector size="18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http://www.actiwave.se/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 Wahlstedt</dc:creator>
  <cp:lastModifiedBy>Jessica Berglund</cp:lastModifiedBy>
  <cp:revision>25</cp:revision>
  <cp:lastPrinted>2011-05-13T12:03:00Z</cp:lastPrinted>
  <dcterms:created xsi:type="dcterms:W3CDTF">2011-05-09T08:05:00Z</dcterms:created>
  <dcterms:modified xsi:type="dcterms:W3CDTF">2011-05-13T12:10:00Z</dcterms:modified>
  <cp:category>Template</cp:category>
</cp:coreProperties>
</file>