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CF" w:rsidRDefault="000402D4">
      <w:r>
        <w:t>Issued on behalf of Stena Line</w:t>
      </w:r>
    </w:p>
    <w:p w:rsidR="000402D4" w:rsidRDefault="000402D4">
      <w:r>
        <w:t>March 16, 2018</w:t>
      </w:r>
    </w:p>
    <w:p w:rsidR="00EE15E2" w:rsidRDefault="000402D4" w:rsidP="00EE15E2">
      <w:pPr>
        <w:jc w:val="center"/>
        <w:rPr>
          <w:b/>
          <w:sz w:val="32"/>
          <w:szCs w:val="32"/>
        </w:rPr>
      </w:pPr>
      <w:r w:rsidRPr="000402D4">
        <w:rPr>
          <w:b/>
          <w:sz w:val="32"/>
          <w:szCs w:val="32"/>
        </w:rPr>
        <w:t xml:space="preserve">CATCH </w:t>
      </w:r>
      <w:r w:rsidRPr="006E711A">
        <w:rPr>
          <w:b/>
          <w:i/>
          <w:sz w:val="36"/>
          <w:szCs w:val="36"/>
        </w:rPr>
        <w:t>FIVER FEVER</w:t>
      </w:r>
      <w:r w:rsidRPr="000402D4">
        <w:rPr>
          <w:b/>
          <w:sz w:val="32"/>
          <w:szCs w:val="32"/>
        </w:rPr>
        <w:t xml:space="preserve"> WITH STENA LINE</w:t>
      </w:r>
    </w:p>
    <w:p w:rsidR="009B1F38" w:rsidRDefault="009B1F38" w:rsidP="009B1F38">
      <w:pPr>
        <w:rPr>
          <w:color w:val="1F497D"/>
        </w:rPr>
      </w:pPr>
    </w:p>
    <w:p w:rsidR="00866136" w:rsidRDefault="00866136" w:rsidP="00260026">
      <w:pPr>
        <w:spacing w:line="276" w:lineRule="auto"/>
        <w:jc w:val="both"/>
      </w:pPr>
      <w:r>
        <w:t>A fiver may not buy much these days but with leading ferry company Stena Lin</w:t>
      </w:r>
      <w:r w:rsidR="006D3C8A">
        <w:t>e it can certainly take you far!</w:t>
      </w:r>
      <w:r>
        <w:t xml:space="preserve"> The brand new </w:t>
      </w:r>
      <w:r w:rsidRPr="00E32E12">
        <w:rPr>
          <w:b/>
          <w:i/>
        </w:rPr>
        <w:t>Fiver Fever</w:t>
      </w:r>
      <w:r>
        <w:t xml:space="preserve"> </w:t>
      </w:r>
      <w:r w:rsidR="003345A7">
        <w:t xml:space="preserve">offer </w:t>
      </w:r>
      <w:r w:rsidR="00260026">
        <w:t xml:space="preserve">will allow you to travel </w:t>
      </w:r>
      <w:r>
        <w:t xml:space="preserve">across the Irish Sea for </w:t>
      </w:r>
      <w:r w:rsidR="00633334">
        <w:t xml:space="preserve">a fun-filled adventure in </w:t>
      </w:r>
      <w:r>
        <w:t xml:space="preserve">Britain but you’ll have to </w:t>
      </w:r>
      <w:r w:rsidR="00EE15E2">
        <w:t xml:space="preserve">be quick as you only have four </w:t>
      </w:r>
      <w:r>
        <w:t>days to bag a bargain.</w:t>
      </w:r>
    </w:p>
    <w:p w:rsidR="00866136" w:rsidRDefault="00EE15E2" w:rsidP="00260026">
      <w:pPr>
        <w:spacing w:line="276" w:lineRule="auto"/>
        <w:jc w:val="both"/>
      </w:pPr>
      <w:r>
        <w:t xml:space="preserve">From </w:t>
      </w:r>
      <w:r w:rsidR="00866136">
        <w:t xml:space="preserve">only </w:t>
      </w:r>
      <w:r w:rsidR="00866136" w:rsidRPr="00505F92">
        <w:rPr>
          <w:b/>
          <w:sz w:val="24"/>
          <w:szCs w:val="24"/>
        </w:rPr>
        <w:t>£5</w:t>
      </w:r>
      <w:r w:rsidR="00866136">
        <w:t xml:space="preserve"> you can purchase a single foot passenger fare from Belfast to </w:t>
      </w:r>
      <w:proofErr w:type="spellStart"/>
      <w:r w:rsidR="00866136">
        <w:t>Cairnryan</w:t>
      </w:r>
      <w:proofErr w:type="spellEnd"/>
      <w:r w:rsidR="00866136">
        <w:t xml:space="preserve"> or Belfast to Liverpool</w:t>
      </w:r>
      <w:r w:rsidR="007858A8">
        <w:t xml:space="preserve">, </w:t>
      </w:r>
      <w:r w:rsidR="00866136">
        <w:t>available</w:t>
      </w:r>
      <w:r w:rsidR="007858A8">
        <w:t xml:space="preserve"> to book</w:t>
      </w:r>
      <w:r w:rsidR="00866136">
        <w:t xml:space="preserve"> from Friday 16</w:t>
      </w:r>
      <w:r w:rsidR="000402D4">
        <w:rPr>
          <w:vertAlign w:val="superscript"/>
        </w:rPr>
        <w:t>th</w:t>
      </w:r>
      <w:r w:rsidR="00866136">
        <w:t xml:space="preserve"> March to Monday 19</w:t>
      </w:r>
      <w:r w:rsidR="00866136" w:rsidRPr="00866136">
        <w:rPr>
          <w:vertAlign w:val="superscript"/>
        </w:rPr>
        <w:t>th</w:t>
      </w:r>
      <w:r w:rsidR="00866136">
        <w:t xml:space="preserve"> March for travel up to 16</w:t>
      </w:r>
      <w:r w:rsidR="00866136" w:rsidRPr="00866136">
        <w:rPr>
          <w:vertAlign w:val="superscript"/>
        </w:rPr>
        <w:t>th</w:t>
      </w:r>
      <w:r w:rsidR="00866136">
        <w:t xml:space="preserve"> December 2018. </w:t>
      </w:r>
    </w:p>
    <w:p w:rsidR="00866136" w:rsidRDefault="007C752C" w:rsidP="00260026">
      <w:pPr>
        <w:spacing w:line="276" w:lineRule="auto"/>
        <w:jc w:val="both"/>
      </w:pPr>
      <w:r>
        <w:t>Orla Noonan, Travel Comme</w:t>
      </w:r>
      <w:r w:rsidR="00BB4D9F">
        <w:t xml:space="preserve">rcial Manager (Irish Sea North) said: “We are so excited to launch our Fiver Fever fare which gives </w:t>
      </w:r>
      <w:r w:rsidR="000402D4">
        <w:t xml:space="preserve">customers the opportunity to </w:t>
      </w:r>
      <w:r w:rsidR="000E5BFA">
        <w:t>enjoy an exciting trip for unbeatable</w:t>
      </w:r>
      <w:r w:rsidR="000402D4">
        <w:t xml:space="preserve"> value!</w:t>
      </w:r>
    </w:p>
    <w:p w:rsidR="000402D4" w:rsidRDefault="009B1F38" w:rsidP="00260026">
      <w:pPr>
        <w:spacing w:line="276" w:lineRule="auto"/>
        <w:jc w:val="both"/>
      </w:pPr>
      <w:r>
        <w:t xml:space="preserve">“Our </w:t>
      </w:r>
      <w:r w:rsidR="000402D4">
        <w:t>fares</w:t>
      </w:r>
      <w:r>
        <w:t xml:space="preserve"> which start from only £5 are</w:t>
      </w:r>
      <w:r w:rsidR="000402D4">
        <w:t xml:space="preserve"> available </w:t>
      </w:r>
      <w:r w:rsidR="000E5BFA">
        <w:t xml:space="preserve">to book </w:t>
      </w:r>
      <w:r w:rsidR="000402D4">
        <w:t>from March 16</w:t>
      </w:r>
      <w:r w:rsidR="000402D4" w:rsidRPr="000402D4">
        <w:rPr>
          <w:vertAlign w:val="superscript"/>
        </w:rPr>
        <w:t>th</w:t>
      </w:r>
      <w:r w:rsidR="000402D4">
        <w:t xml:space="preserve"> – 19</w:t>
      </w:r>
      <w:r w:rsidR="000402D4" w:rsidRPr="000402D4">
        <w:rPr>
          <w:vertAlign w:val="superscript"/>
        </w:rPr>
        <w:t>th</w:t>
      </w:r>
      <w:r w:rsidR="000402D4">
        <w:t xml:space="preserve"> so you’ll have to be quick to ensure you can secure a bargain. This is the perfec</w:t>
      </w:r>
      <w:r w:rsidR="000E5BFA">
        <w:t>t opportunity to organise</w:t>
      </w:r>
      <w:r w:rsidR="00417F81">
        <w:t xml:space="preserve"> </w:t>
      </w:r>
      <w:r w:rsidR="000402D4">
        <w:t xml:space="preserve">a fun trip with friends, a visit to </w:t>
      </w:r>
      <w:r w:rsidR="000E5BFA">
        <w:t xml:space="preserve">see </w:t>
      </w:r>
      <w:r w:rsidR="000402D4">
        <w:t xml:space="preserve">family or even a present </w:t>
      </w:r>
      <w:r>
        <w:t>for a loved one and all from only</w:t>
      </w:r>
      <w:r w:rsidR="000402D4">
        <w:t xml:space="preserve"> £5!</w:t>
      </w:r>
      <w:r w:rsidR="00417F81">
        <w:t xml:space="preserve"> It also means you can plan ahead by booking an Easter</w:t>
      </w:r>
      <w:r w:rsidR="000E5BFA">
        <w:t xml:space="preserve">, summer, Halloween or </w:t>
      </w:r>
      <w:r w:rsidR="00417F81">
        <w:t>Christmas break.</w:t>
      </w:r>
    </w:p>
    <w:p w:rsidR="00C57D4F" w:rsidRDefault="000402D4" w:rsidP="00260026">
      <w:pPr>
        <w:spacing w:line="276" w:lineRule="auto"/>
        <w:jc w:val="both"/>
      </w:pPr>
      <w:r>
        <w:t>“Our Fiver Fever fare a</w:t>
      </w:r>
      <w:r w:rsidR="00633334">
        <w:t xml:space="preserve">llows passengers to visit </w:t>
      </w:r>
      <w:bookmarkStart w:id="0" w:name="_GoBack"/>
      <w:bookmarkEnd w:id="0"/>
      <w:r>
        <w:t xml:space="preserve">Britain and enjoy all of the wonderful benefits that Stena Line has to offer whilst </w:t>
      </w:r>
      <w:proofErr w:type="spellStart"/>
      <w:r>
        <w:t>onboard</w:t>
      </w:r>
      <w:proofErr w:type="spellEnd"/>
      <w:r>
        <w:t xml:space="preserve"> including excellent service, comfortable seating, a range of places to dine, free </w:t>
      </w:r>
      <w:proofErr w:type="spellStart"/>
      <w:r>
        <w:t>WiFi</w:t>
      </w:r>
      <w:proofErr w:type="spellEnd"/>
      <w:r>
        <w:t xml:space="preserve">, a free cinema, play areas for kids, discounted </w:t>
      </w:r>
      <w:r w:rsidR="00C57D4F">
        <w:t>shopping and more.</w:t>
      </w:r>
    </w:p>
    <w:p w:rsidR="000402D4" w:rsidRDefault="00C57D4F" w:rsidP="00260026">
      <w:pPr>
        <w:spacing w:after="0" w:line="276" w:lineRule="auto"/>
        <w:jc w:val="both"/>
      </w:pPr>
      <w:r>
        <w:t>“</w:t>
      </w:r>
      <w:r w:rsidRPr="000973F4">
        <w:t>We are on hand to take the stress out of travelling by providing a hugely enjoyable experience and ensuring passengers have a much-needed rest as they sail across the Irish Sea, arriving refreshed for the onward journey and ready to star</w:t>
      </w:r>
      <w:r>
        <w:t xml:space="preserve">t their break on the right note,” </w:t>
      </w:r>
      <w:r w:rsidR="000402D4">
        <w:t xml:space="preserve">added Orla. </w:t>
      </w:r>
    </w:p>
    <w:p w:rsidR="00C57D4F" w:rsidRDefault="00C57D4F" w:rsidP="00260026">
      <w:pPr>
        <w:spacing w:after="0" w:line="276" w:lineRule="auto"/>
        <w:jc w:val="both"/>
      </w:pPr>
    </w:p>
    <w:p w:rsidR="000402D4" w:rsidRDefault="000402D4" w:rsidP="00260026">
      <w:pPr>
        <w:spacing w:line="276" w:lineRule="auto"/>
        <w:jc w:val="both"/>
      </w:pPr>
      <w:r>
        <w:t xml:space="preserve">Go online today to book your crossing at </w:t>
      </w:r>
      <w:hyperlink r:id="rId5" w:history="1">
        <w:r w:rsidR="009E75A9" w:rsidRPr="00666AFF">
          <w:rPr>
            <w:rStyle w:val="Hyperlink"/>
          </w:rPr>
          <w:t>www.stenaline.co.uk/fiverfever</w:t>
        </w:r>
      </w:hyperlink>
      <w:r w:rsidR="009E75A9">
        <w:t xml:space="preserve"> </w:t>
      </w:r>
      <w:r>
        <w:t xml:space="preserve"> and to find out more about Stena Line go to </w:t>
      </w:r>
      <w:hyperlink r:id="rId6" w:history="1">
        <w:r w:rsidRPr="00837DC8">
          <w:rPr>
            <w:rStyle w:val="Hyperlink"/>
          </w:rPr>
          <w:t>www.stenaline.co.uk</w:t>
        </w:r>
      </w:hyperlink>
      <w:r>
        <w:t xml:space="preserve"> </w:t>
      </w:r>
    </w:p>
    <w:p w:rsidR="000402D4" w:rsidRDefault="006E711A" w:rsidP="0026002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Terms and conditions apply. See the Stena Line website for more details. </w:t>
      </w:r>
    </w:p>
    <w:p w:rsidR="00260026" w:rsidRDefault="00260026" w:rsidP="00260026">
      <w:pPr>
        <w:spacing w:line="276" w:lineRule="auto"/>
        <w:jc w:val="both"/>
        <w:rPr>
          <w:i/>
          <w:sz w:val="20"/>
          <w:szCs w:val="20"/>
        </w:rPr>
      </w:pPr>
    </w:p>
    <w:p w:rsidR="006E711A" w:rsidRDefault="006E711A" w:rsidP="006E711A">
      <w:pPr>
        <w:spacing w:line="276" w:lineRule="auto"/>
        <w:jc w:val="center"/>
        <w:rPr>
          <w:b/>
          <w:i/>
        </w:rPr>
      </w:pPr>
      <w:r>
        <w:rPr>
          <w:b/>
          <w:i/>
        </w:rPr>
        <w:t>[</w:t>
      </w:r>
      <w:proofErr w:type="gramStart"/>
      <w:r w:rsidRPr="006E711A">
        <w:rPr>
          <w:b/>
          <w:i/>
        </w:rPr>
        <w:t>ends</w:t>
      </w:r>
      <w:proofErr w:type="gramEnd"/>
      <w:r>
        <w:rPr>
          <w:b/>
          <w:i/>
        </w:rPr>
        <w:t>]</w:t>
      </w:r>
    </w:p>
    <w:p w:rsidR="006E711A" w:rsidRPr="006E711A" w:rsidRDefault="006E711A" w:rsidP="006E711A">
      <w:pPr>
        <w:spacing w:line="276" w:lineRule="auto"/>
        <w:rPr>
          <w:b/>
        </w:rPr>
      </w:pPr>
      <w:r>
        <w:rPr>
          <w:b/>
        </w:rPr>
        <w:t xml:space="preserve">For further information, contact Bronagh Cobain of Duffy Rafferty Communications on 028 9073 0880. </w:t>
      </w:r>
    </w:p>
    <w:p w:rsidR="00866136" w:rsidRDefault="00866136"/>
    <w:p w:rsidR="000402D4" w:rsidRPr="000402D4" w:rsidRDefault="000402D4"/>
    <w:sectPr w:rsidR="000402D4" w:rsidRPr="0004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6E8"/>
    <w:multiLevelType w:val="hybridMultilevel"/>
    <w:tmpl w:val="A30215F6"/>
    <w:lvl w:ilvl="0" w:tplc="22CAFC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6"/>
    <w:rsid w:val="000402D4"/>
    <w:rsid w:val="000E5BFA"/>
    <w:rsid w:val="00186373"/>
    <w:rsid w:val="001E07B8"/>
    <w:rsid w:val="00260026"/>
    <w:rsid w:val="003345A7"/>
    <w:rsid w:val="00355CCF"/>
    <w:rsid w:val="003A3B41"/>
    <w:rsid w:val="00417F81"/>
    <w:rsid w:val="004D0A4C"/>
    <w:rsid w:val="004D63CE"/>
    <w:rsid w:val="00505F92"/>
    <w:rsid w:val="00633334"/>
    <w:rsid w:val="006D3C8A"/>
    <w:rsid w:val="006E711A"/>
    <w:rsid w:val="007858A8"/>
    <w:rsid w:val="007A2CA2"/>
    <w:rsid w:val="007A40ED"/>
    <w:rsid w:val="007C752C"/>
    <w:rsid w:val="00866136"/>
    <w:rsid w:val="008A49F7"/>
    <w:rsid w:val="009B1F38"/>
    <w:rsid w:val="009E75A9"/>
    <w:rsid w:val="00AA2934"/>
    <w:rsid w:val="00BB4D9F"/>
    <w:rsid w:val="00C57D4F"/>
    <w:rsid w:val="00E32E12"/>
    <w:rsid w:val="00E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E4973-B070-40EA-A9AA-D09400C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2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2C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15E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naline.co.uk" TargetMode="External"/><Relationship Id="rId5" Type="http://schemas.openxmlformats.org/officeDocument/2006/relationships/hyperlink" Target="http://www.stenaline.co.uk/fiverfe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25</cp:revision>
  <cp:lastPrinted>2018-03-13T16:22:00Z</cp:lastPrinted>
  <dcterms:created xsi:type="dcterms:W3CDTF">2018-03-13T13:42:00Z</dcterms:created>
  <dcterms:modified xsi:type="dcterms:W3CDTF">2018-03-16T11:15:00Z</dcterms:modified>
</cp:coreProperties>
</file>