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C8" w:rsidRDefault="000C0AC8">
      <w:pPr>
        <w:rPr>
          <w:rFonts w:ascii="Calibri" w:hAnsi="Calibri" w:cs="Calibri"/>
          <w:b/>
          <w:bCs/>
          <w:color w:val="333333"/>
          <w:sz w:val="27"/>
          <w:szCs w:val="27"/>
          <w:shd w:val="clear" w:color="auto" w:fill="FFFFFF"/>
        </w:rPr>
      </w:pPr>
    </w:p>
    <w:p w:rsidR="00411AE8" w:rsidRDefault="00411AE8">
      <w:pPr>
        <w:rPr>
          <w:rFonts w:ascii="Calibri" w:hAnsi="Calibri" w:cs="Calibri"/>
          <w:b/>
          <w:bCs/>
          <w:color w:val="333333"/>
          <w:sz w:val="27"/>
          <w:szCs w:val="27"/>
          <w:shd w:val="clear" w:color="auto" w:fill="FFFFFF"/>
        </w:rPr>
      </w:pPr>
    </w:p>
    <w:p w:rsidR="00411AE8" w:rsidRDefault="00411AE8">
      <w:pPr>
        <w:rPr>
          <w:rFonts w:ascii="Calibri" w:hAnsi="Calibri" w:cs="Calibri"/>
          <w:b/>
          <w:bCs/>
          <w:color w:val="333333"/>
          <w:sz w:val="27"/>
          <w:szCs w:val="27"/>
          <w:shd w:val="clear" w:color="auto" w:fill="FFFFFF"/>
        </w:rPr>
      </w:pPr>
    </w:p>
    <w:p w:rsidR="000A6E80" w:rsidRPr="000A6E80" w:rsidRDefault="000A6E80" w:rsidP="00411AE8">
      <w:pPr>
        <w:jc w:val="center"/>
        <w:rPr>
          <w:rFonts w:ascii="MicrosoftPhagsPa" w:hAnsi="MicrosoftPhagsPa" w:cs="MicrosoftPhagsPa"/>
          <w:color w:val="000000"/>
          <w:sz w:val="36"/>
          <w:szCs w:val="36"/>
        </w:rPr>
      </w:pPr>
      <w:r w:rsidRPr="000A6E80">
        <w:rPr>
          <w:rFonts w:ascii="MicrosoftPhagsPa" w:hAnsi="MicrosoftPhagsPa" w:cs="MicrosoftPhagsPa"/>
          <w:color w:val="000000"/>
          <w:sz w:val="36"/>
          <w:szCs w:val="36"/>
        </w:rPr>
        <w:t>Höst/Vinter 2020</w:t>
      </w:r>
    </w:p>
    <w:p w:rsidR="00BF208A" w:rsidRDefault="00BF208A" w:rsidP="00411AE8">
      <w:pPr>
        <w:jc w:val="center"/>
        <w:rPr>
          <w:rFonts w:ascii="MicrosoftPhagsPa" w:hAnsi="MicrosoftPhagsPa" w:cs="MicrosoftPhagsPa"/>
          <w:color w:val="000000"/>
          <w:sz w:val="24"/>
          <w:szCs w:val="24"/>
        </w:rPr>
      </w:pPr>
      <w:r>
        <w:rPr>
          <w:rFonts w:ascii="MicrosoftPhagsPa" w:hAnsi="MicrosoftPhagsPa" w:cs="MicrosoftPhagsPa"/>
          <w:color w:val="000000"/>
          <w:sz w:val="24"/>
          <w:szCs w:val="24"/>
        </w:rPr>
        <w:t>Hösten är på väg, en tid när det är dags att krypa in och spendera mer tid i sköna kläder med familjen och vänner. Kollektionen har en varm känsla över sig. Den är gjord i mjuka kvalitéer med mönster och färg i na</w:t>
      </w:r>
      <w:bookmarkStart w:id="0" w:name="_GoBack"/>
      <w:bookmarkEnd w:id="0"/>
      <w:r>
        <w:rPr>
          <w:rFonts w:ascii="MicrosoftPhagsPa" w:hAnsi="MicrosoftPhagsPa" w:cs="MicrosoftPhagsPa"/>
          <w:color w:val="000000"/>
          <w:sz w:val="24"/>
          <w:szCs w:val="24"/>
        </w:rPr>
        <w:t>turliga toner.</w:t>
      </w:r>
    </w:p>
    <w:p w:rsidR="00BF208A" w:rsidRDefault="00BF208A" w:rsidP="00411AE8">
      <w:pPr>
        <w:jc w:val="center"/>
        <w:rPr>
          <w:rFonts w:ascii="MicrosoftPhagsPa" w:hAnsi="MicrosoftPhagsPa" w:cs="MicrosoftPhagsPa"/>
          <w:color w:val="000000"/>
          <w:sz w:val="24"/>
          <w:szCs w:val="24"/>
        </w:rPr>
      </w:pPr>
      <w:r>
        <w:rPr>
          <w:rFonts w:ascii="MicrosoftPhagsPa" w:hAnsi="MicrosoftPhagsPa" w:cs="MicrosoftPhagsPa"/>
          <w:color w:val="000000"/>
          <w:sz w:val="24"/>
          <w:szCs w:val="24"/>
        </w:rPr>
        <w:t xml:space="preserve">Vi fortsätter utveckla våra favoritmodeller i seamless. I år även lagt till produkter i bambu.  Denna fantastiska kvalité </w:t>
      </w:r>
      <w:r w:rsidR="00A255A1">
        <w:rPr>
          <w:rFonts w:ascii="MicrosoftPhagsPa" w:hAnsi="MicrosoftPhagsPa" w:cs="MicrosoftPhagsPa"/>
          <w:color w:val="000000"/>
          <w:sz w:val="24"/>
          <w:szCs w:val="24"/>
        </w:rPr>
        <w:t xml:space="preserve">passar alla säsonger, den </w:t>
      </w:r>
      <w:r>
        <w:rPr>
          <w:rFonts w:ascii="MicrosoftPhagsPa" w:hAnsi="MicrosoftPhagsPa" w:cs="MicrosoftPhagsPa"/>
          <w:color w:val="000000"/>
          <w:sz w:val="24"/>
          <w:szCs w:val="24"/>
        </w:rPr>
        <w:t>håller dig varm på vintern och sval på sommaren.</w:t>
      </w:r>
    </w:p>
    <w:p w:rsidR="00A255A1" w:rsidRPr="00620D46" w:rsidRDefault="00A255A1" w:rsidP="00411AE8">
      <w:pPr>
        <w:jc w:val="center"/>
        <w:rPr>
          <w:rFonts w:ascii="MicrosoftPhagsPa" w:hAnsi="MicrosoftPhagsPa" w:cs="MicrosoftPhagsPa"/>
          <w:color w:val="000000"/>
          <w:sz w:val="24"/>
          <w:szCs w:val="24"/>
        </w:rPr>
      </w:pPr>
      <w:r>
        <w:rPr>
          <w:rFonts w:ascii="MicrosoftPhagsPa" w:hAnsi="MicrosoftPhagsPa" w:cs="MicrosoftPhagsPa"/>
          <w:color w:val="000000"/>
          <w:sz w:val="24"/>
          <w:szCs w:val="24"/>
        </w:rPr>
        <w:t>Välkommen att upptäcka hösten med oss!</w:t>
      </w:r>
    </w:p>
    <w:p w:rsidR="00620D46" w:rsidRDefault="001A75EB" w:rsidP="00620D46">
      <w:pPr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6147FB">
            <wp:simplePos x="0" y="0"/>
            <wp:positionH relativeFrom="margin">
              <wp:align>right</wp:align>
            </wp:positionH>
            <wp:positionV relativeFrom="paragraph">
              <wp:posOffset>1050290</wp:posOffset>
            </wp:positionV>
            <wp:extent cx="5760720" cy="38544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0D46" w:rsidSect="00972D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FE" w:rsidRDefault="002046FE" w:rsidP="000C0AC8">
      <w:pPr>
        <w:spacing w:after="0" w:line="240" w:lineRule="auto"/>
      </w:pPr>
      <w:r>
        <w:separator/>
      </w:r>
    </w:p>
  </w:endnote>
  <w:endnote w:type="continuationSeparator" w:id="0">
    <w:p w:rsidR="002046FE" w:rsidRDefault="002046FE" w:rsidP="000C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PhagsP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FE" w:rsidRDefault="002046FE" w:rsidP="000C0AC8">
      <w:pPr>
        <w:spacing w:after="0" w:line="240" w:lineRule="auto"/>
      </w:pPr>
      <w:r>
        <w:separator/>
      </w:r>
    </w:p>
  </w:footnote>
  <w:footnote w:type="continuationSeparator" w:id="0">
    <w:p w:rsidR="002046FE" w:rsidRDefault="002046FE" w:rsidP="000C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C8" w:rsidRDefault="00411AE8" w:rsidP="000C0AC8">
    <w:pPr>
      <w:pStyle w:val="Sidhuvud"/>
      <w:jc w:val="center"/>
    </w:pPr>
    <w:r>
      <w:rPr>
        <w:noProof/>
      </w:rPr>
      <w:drawing>
        <wp:inline distT="0" distB="0" distL="0" distR="0" wp14:anchorId="7AE472F7" wp14:editId="5E7DD72B">
          <wp:extent cx="2828925" cy="576887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2651" cy="58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9B"/>
    <w:rsid w:val="000A6E80"/>
    <w:rsid w:val="000C0AC8"/>
    <w:rsid w:val="001A75EB"/>
    <w:rsid w:val="002046FE"/>
    <w:rsid w:val="002A4920"/>
    <w:rsid w:val="002D6028"/>
    <w:rsid w:val="003479F1"/>
    <w:rsid w:val="00411AE8"/>
    <w:rsid w:val="0055519B"/>
    <w:rsid w:val="00620D46"/>
    <w:rsid w:val="006716E7"/>
    <w:rsid w:val="00972D69"/>
    <w:rsid w:val="00A255A1"/>
    <w:rsid w:val="00BB3587"/>
    <w:rsid w:val="00BF208A"/>
    <w:rsid w:val="00D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B27A"/>
  <w15:chartTrackingRefBased/>
  <w15:docId w15:val="{D1C11F48-A575-4FE5-84DF-E8C7D66B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AC8"/>
  </w:style>
  <w:style w:type="paragraph" w:styleId="Sidfot">
    <w:name w:val="footer"/>
    <w:basedOn w:val="Normal"/>
    <w:link w:val="SidfotChar"/>
    <w:uiPriority w:val="99"/>
    <w:unhideWhenUsed/>
    <w:rsid w:val="000C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Johnsson</dc:creator>
  <cp:keywords/>
  <dc:description/>
  <cp:lastModifiedBy>Elin Johnsson</cp:lastModifiedBy>
  <cp:revision>6</cp:revision>
  <dcterms:created xsi:type="dcterms:W3CDTF">2020-09-02T07:16:00Z</dcterms:created>
  <dcterms:modified xsi:type="dcterms:W3CDTF">2020-09-02T07:57:00Z</dcterms:modified>
</cp:coreProperties>
</file>