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BD" w:rsidRPr="00B13D22" w:rsidRDefault="00EE290C" w:rsidP="000C1CBD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Ingen vil ha genmodifisert mat</w:t>
      </w:r>
    </w:p>
    <w:p w:rsidR="000C1CBD" w:rsidRPr="00B13D22" w:rsidRDefault="000C1CBD" w:rsidP="000C1CBD"/>
    <w:p w:rsidR="000C1CBD" w:rsidRPr="00EE290C" w:rsidRDefault="00EE290C" w:rsidP="00EE290C">
      <w:pPr>
        <w:pStyle w:val="Listeavsnitt"/>
        <w:numPr>
          <w:ilvl w:val="0"/>
          <w:numId w:val="1"/>
        </w:numPr>
        <w:rPr>
          <w:b/>
        </w:rPr>
      </w:pPr>
      <w:r w:rsidRPr="00EE290C">
        <w:rPr>
          <w:b/>
        </w:rPr>
        <w:t xml:space="preserve">Regjeringen kan si nei til genmodifisert </w:t>
      </w:r>
      <w:r>
        <w:rPr>
          <w:b/>
        </w:rPr>
        <w:t xml:space="preserve">(GMO) </w:t>
      </w:r>
      <w:r w:rsidRPr="00EE290C">
        <w:rPr>
          <w:b/>
        </w:rPr>
        <w:t>mat og fôr. Svaret er etter vår mening opplagt. G</w:t>
      </w:r>
      <w:r>
        <w:rPr>
          <w:b/>
        </w:rPr>
        <w:t>MO</w:t>
      </w:r>
      <w:r w:rsidRPr="00EE290C">
        <w:rPr>
          <w:b/>
        </w:rPr>
        <w:t xml:space="preserve"> er uønsket av både forbrukerne og matprodusentene</w:t>
      </w:r>
      <w:r w:rsidR="000C1CBD" w:rsidRPr="00EE290C">
        <w:rPr>
          <w:b/>
        </w:rPr>
        <w:t xml:space="preserve">, sier </w:t>
      </w:r>
      <w:r>
        <w:rPr>
          <w:b/>
        </w:rPr>
        <w:t xml:space="preserve">Kristin Ianssen, 1.nestleder </w:t>
      </w:r>
      <w:r w:rsidR="000C1CBD" w:rsidRPr="00EE290C">
        <w:rPr>
          <w:b/>
        </w:rPr>
        <w:t>i Norges Bondelag.</w:t>
      </w:r>
    </w:p>
    <w:p w:rsidR="000C1CBD" w:rsidRPr="00B13D22" w:rsidRDefault="000C1CBD" w:rsidP="000C1CBD">
      <w:r w:rsidRPr="00B13D22">
        <w:t xml:space="preserve"> </w:t>
      </w:r>
    </w:p>
    <w:p w:rsidR="001E7260" w:rsidRDefault="001E7260" w:rsidP="00B13D22">
      <w:pPr>
        <w:autoSpaceDE w:val="0"/>
        <w:autoSpaceDN w:val="0"/>
        <w:adjustRightInd w:val="0"/>
        <w:spacing w:line="240" w:lineRule="auto"/>
        <w:rPr>
          <w:rFonts w:ascii="TiemposText-Regular" w:hAnsi="TiemposText-Regular" w:cs="TiemposText-Regular"/>
        </w:rPr>
      </w:pPr>
      <w:r w:rsidRPr="00B13D22">
        <w:t>Det ble i forrige uke forvirring rundt hvorvidt klima- og miljøminister Tine Sundtoft (H) har godkjent de to genmodifiserte maistypene T 25 og NK 603 til mat og fôr i Norge.</w:t>
      </w:r>
      <w:r w:rsidR="00B13D22" w:rsidRPr="00B13D22">
        <w:t xml:space="preserve"> Denne uken presiserer statsråden i blant annet Bergens Tidende at</w:t>
      </w:r>
      <w:r w:rsidR="00B13D22" w:rsidRPr="00B13D22">
        <w:rPr>
          <w:rFonts w:ascii="TiemposText-Regular" w:hAnsi="TiemposText-Regular" w:cs="TiemposText-Regular"/>
        </w:rPr>
        <w:t xml:space="preserve"> produktene er tillatt å </w:t>
      </w:r>
      <w:r w:rsidR="00176C95">
        <w:rPr>
          <w:rFonts w:ascii="TiemposText-Regular" w:hAnsi="TiemposText-Regular" w:cs="TiemposText-Regular"/>
        </w:rPr>
        <w:t>innføre i Norge</w:t>
      </w:r>
      <w:r w:rsidR="00B13D22" w:rsidRPr="00B13D22">
        <w:rPr>
          <w:rFonts w:ascii="TiemposText-Regular" w:hAnsi="TiemposText-Regular" w:cs="TiemposText-Regular"/>
        </w:rPr>
        <w:t xml:space="preserve"> så lenge det ikke er </w:t>
      </w:r>
      <w:r w:rsidR="00176C95">
        <w:rPr>
          <w:rFonts w:ascii="TiemposText-Regular" w:hAnsi="TiemposText-Regular" w:cs="TiemposText-Regular"/>
        </w:rPr>
        <w:t>nedlagt et</w:t>
      </w:r>
      <w:r w:rsidR="00B13D22" w:rsidRPr="00B13D22">
        <w:rPr>
          <w:rFonts w:ascii="TiemposText-Regular" w:hAnsi="TiemposText-Regular" w:cs="TiemposText-Regular"/>
        </w:rPr>
        <w:t xml:space="preserve"> forbud, og skriver at regjeringen nå skal vurdere saken nærmere.</w:t>
      </w:r>
    </w:p>
    <w:p w:rsidR="000728F6" w:rsidRDefault="000728F6" w:rsidP="00B13D22">
      <w:pPr>
        <w:autoSpaceDE w:val="0"/>
        <w:autoSpaceDN w:val="0"/>
        <w:adjustRightInd w:val="0"/>
        <w:spacing w:line="240" w:lineRule="auto"/>
        <w:rPr>
          <w:rFonts w:ascii="TiemposText-Regular" w:hAnsi="TiemposText-Regular" w:cs="TiemposText-Regular"/>
        </w:rPr>
      </w:pPr>
    </w:p>
    <w:p w:rsidR="000728F6" w:rsidRDefault="00176C95" w:rsidP="000728F6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emposText-Regular" w:hAnsi="TiemposText-Regular" w:cs="TiemposText-Regular"/>
        </w:rPr>
      </w:pPr>
      <w:r w:rsidRPr="00176C95">
        <w:t xml:space="preserve">For første gang kan </w:t>
      </w:r>
      <w:r>
        <w:t xml:space="preserve">genmodifiserte organismer </w:t>
      </w:r>
      <w:r w:rsidRPr="00176C95">
        <w:t xml:space="preserve">ende opp i maten vår. </w:t>
      </w:r>
      <w:r w:rsidR="00E3269A" w:rsidRPr="00176C95">
        <w:rPr>
          <w:rFonts w:ascii="TiemposText-Regular" w:hAnsi="TiemposText-Regular" w:cs="TiemposText-Regular"/>
        </w:rPr>
        <w:t xml:space="preserve">Statens forsøk på å rydde opp i forvirringen rundt godkjent eller ikke godkjent GMO-mais gjør alt mer uklart. </w:t>
      </w:r>
      <w:r w:rsidRPr="00176C95">
        <w:rPr>
          <w:rFonts w:ascii="TiemposText-Regular" w:hAnsi="TiemposText-Regular" w:cs="TiemposText-Regular"/>
        </w:rPr>
        <w:t xml:space="preserve">Ingen vil ha genmodifisert mat eller fôr, </w:t>
      </w:r>
      <w:r w:rsidR="00ED7E53">
        <w:rPr>
          <w:rFonts w:ascii="TiemposText-Regular" w:hAnsi="TiemposText-Regular" w:cs="TiemposText-Regular"/>
        </w:rPr>
        <w:t xml:space="preserve">og </w:t>
      </w:r>
      <w:r w:rsidRPr="00176C95">
        <w:rPr>
          <w:rFonts w:ascii="TiemposText-Regular" w:hAnsi="TiemposText-Regular" w:cs="TiemposText-Regular"/>
        </w:rPr>
        <w:t xml:space="preserve">derfor </w:t>
      </w:r>
      <w:r w:rsidR="00D531AC">
        <w:rPr>
          <w:rFonts w:ascii="TiemposText-Regular" w:hAnsi="TiemposText-Regular" w:cs="TiemposText-Regular"/>
        </w:rPr>
        <w:t>må</w:t>
      </w:r>
      <w:r w:rsidRPr="00176C95">
        <w:rPr>
          <w:rFonts w:ascii="TiemposText-Regular" w:hAnsi="TiemposText-Regular" w:cs="TiemposText-Regular"/>
        </w:rPr>
        <w:t xml:space="preserve"> regjeringen si nei og legge ned et forbud, sier Ianssen.</w:t>
      </w:r>
    </w:p>
    <w:p w:rsidR="00BE08BD" w:rsidRDefault="00BE08BD" w:rsidP="00BE08BD">
      <w:pPr>
        <w:autoSpaceDE w:val="0"/>
        <w:autoSpaceDN w:val="0"/>
        <w:adjustRightInd w:val="0"/>
        <w:spacing w:line="240" w:lineRule="auto"/>
        <w:rPr>
          <w:rFonts w:ascii="TiemposText-Regular" w:hAnsi="TiemposText-Regular" w:cs="TiemposText-Regular"/>
        </w:rPr>
      </w:pPr>
    </w:p>
    <w:p w:rsidR="00BE08BD" w:rsidRPr="00BE08BD" w:rsidRDefault="00BE08BD" w:rsidP="00BE08BD">
      <w:pPr>
        <w:autoSpaceDE w:val="0"/>
        <w:autoSpaceDN w:val="0"/>
        <w:adjustRightInd w:val="0"/>
        <w:spacing w:line="240" w:lineRule="auto"/>
        <w:rPr>
          <w:rFonts w:ascii="TiemposText-Regular" w:hAnsi="TiemposText-Regular" w:cs="TiemposText-Regular"/>
          <w:b/>
        </w:rPr>
      </w:pPr>
      <w:r w:rsidRPr="00BE08BD">
        <w:rPr>
          <w:rFonts w:ascii="TiemposText-Regular" w:hAnsi="TiemposText-Regular" w:cs="TiemposText-Regular"/>
          <w:b/>
        </w:rPr>
        <w:t>Første hull i muren</w:t>
      </w:r>
    </w:p>
    <w:p w:rsidR="00B13D22" w:rsidRPr="00B13D22" w:rsidRDefault="00B13D22" w:rsidP="00B13D22">
      <w:pPr>
        <w:autoSpaceDE w:val="0"/>
        <w:autoSpaceDN w:val="0"/>
        <w:adjustRightInd w:val="0"/>
        <w:spacing w:line="240" w:lineRule="auto"/>
      </w:pPr>
    </w:p>
    <w:p w:rsidR="00CA0996" w:rsidRDefault="00CA0996" w:rsidP="00496A43">
      <w:r>
        <w:t xml:space="preserve">Flere titalls </w:t>
      </w:r>
      <w:r w:rsidR="00D84E4F">
        <w:t xml:space="preserve">søknader om </w:t>
      </w:r>
      <w:r>
        <w:t xml:space="preserve">produksjon eller import av GMO er til behandling i EU. Alle som får godkjenning i EU vil også bli godkjent i Norge dersom ikke </w:t>
      </w:r>
      <w:r w:rsidR="007F4681">
        <w:t>regjeringen</w:t>
      </w:r>
      <w:r>
        <w:t xml:space="preserve"> bruker den muligheten </w:t>
      </w:r>
      <w:r w:rsidR="00ED7E53">
        <w:t>de</w:t>
      </w:r>
      <w:r>
        <w:t xml:space="preserve"> har til å forby produktet.</w:t>
      </w:r>
    </w:p>
    <w:p w:rsidR="00CA0996" w:rsidRDefault="00CA0996" w:rsidP="00496A43"/>
    <w:p w:rsidR="00BE08BD" w:rsidRDefault="00CA0996" w:rsidP="00CA0996">
      <w:pPr>
        <w:pStyle w:val="Listeavsnitt"/>
        <w:numPr>
          <w:ilvl w:val="0"/>
          <w:numId w:val="1"/>
        </w:numPr>
      </w:pPr>
      <w:r>
        <w:t xml:space="preserve">Nettopp fordi det er mange </w:t>
      </w:r>
      <w:r w:rsidR="00775298">
        <w:t xml:space="preserve">GMO-søknader </w:t>
      </w:r>
      <w:r>
        <w:t xml:space="preserve">på vei er behandlingen av disse to GMO-maistypene spesielt viktig. Dersom ikke klima- og miljøministeren bruker det handlingsrommet hun har </w:t>
      </w:r>
      <w:r w:rsidR="00775298">
        <w:t>kan</w:t>
      </w:r>
      <w:r>
        <w:t xml:space="preserve"> dette bli første hull i den norske GMO-muren, sier Ianssen.</w:t>
      </w:r>
    </w:p>
    <w:p w:rsidR="00CA0996" w:rsidRDefault="00CA0996" w:rsidP="00CA0996">
      <w:pPr>
        <w:pStyle w:val="Listeavsnitt"/>
      </w:pPr>
    </w:p>
    <w:p w:rsidR="00BE08BD" w:rsidRPr="00BE08BD" w:rsidRDefault="00BE08BD" w:rsidP="00496A43">
      <w:pPr>
        <w:rPr>
          <w:b/>
        </w:rPr>
      </w:pPr>
      <w:r>
        <w:rPr>
          <w:b/>
        </w:rPr>
        <w:t>Trygg mat er et politisk ansvar</w:t>
      </w:r>
    </w:p>
    <w:p w:rsidR="00BE08BD" w:rsidRDefault="00BE08BD" w:rsidP="00496A43"/>
    <w:p w:rsidR="006E6907" w:rsidRDefault="00176C95" w:rsidP="00496A43">
      <w:r>
        <w:t>I</w:t>
      </w:r>
      <w:r w:rsidR="000C1CBD" w:rsidRPr="00C656E0">
        <w:t xml:space="preserve">ngen genmodifisert </w:t>
      </w:r>
      <w:r w:rsidR="000C1CBD">
        <w:t xml:space="preserve">(GMO) </w:t>
      </w:r>
      <w:r w:rsidR="000C1CBD" w:rsidRPr="00C656E0">
        <w:t xml:space="preserve">mat eller fôr </w:t>
      </w:r>
      <w:r w:rsidR="000C1CBD">
        <w:t>har vært</w:t>
      </w:r>
      <w:r w:rsidR="000C1CBD" w:rsidRPr="00C656E0">
        <w:t xml:space="preserve"> godkjent for bruk i Norge.</w:t>
      </w:r>
      <w:r w:rsidR="00D81C5E">
        <w:t xml:space="preserve"> Ianssen</w:t>
      </w:r>
      <w:r w:rsidR="00496A43">
        <w:t xml:space="preserve"> understreker at norske bønder </w:t>
      </w:r>
      <w:r w:rsidR="00D80F3A">
        <w:t>ønsker å kunne fortsette med å produsere trygge råvarer</w:t>
      </w:r>
      <w:r w:rsidR="006E6907">
        <w:t>, uten GMO.</w:t>
      </w:r>
    </w:p>
    <w:p w:rsidR="006E6907" w:rsidRDefault="006E6907" w:rsidP="00496A43"/>
    <w:p w:rsidR="00793BE8" w:rsidRDefault="00366537" w:rsidP="0034201C">
      <w:pPr>
        <w:pStyle w:val="Listeavsnitt"/>
        <w:numPr>
          <w:ilvl w:val="0"/>
          <w:numId w:val="1"/>
        </w:numPr>
      </w:pPr>
      <w:r>
        <w:t xml:space="preserve">Vi ønsker å fortsette </w:t>
      </w:r>
      <w:r w:rsidR="00ED7E53">
        <w:t xml:space="preserve">med </w:t>
      </w:r>
      <w:r>
        <w:t xml:space="preserve">å ha en god og trygg </w:t>
      </w:r>
      <w:r w:rsidR="00ED7E53">
        <w:t xml:space="preserve">GMO-fri </w:t>
      </w:r>
      <w:r>
        <w:t>matproduksjon,</w:t>
      </w:r>
      <w:r w:rsidR="00ED7E53">
        <w:t xml:space="preserve"> og</w:t>
      </w:r>
      <w:r>
        <w:t xml:space="preserve"> at forbrukerne skal være trygge på at norskprodusert mat er</w:t>
      </w:r>
      <w:r w:rsidR="00ED7E53">
        <w:t xml:space="preserve"> fri for GMO</w:t>
      </w:r>
      <w:r>
        <w:t xml:space="preserve">. </w:t>
      </w:r>
      <w:r w:rsidR="001424F9">
        <w:t>B</w:t>
      </w:r>
      <w:r>
        <w:t>ruk av GMO er et skritt</w:t>
      </w:r>
      <w:r w:rsidR="001424F9">
        <w:t xml:space="preserve"> i </w:t>
      </w:r>
      <w:r w:rsidR="00ED7E53">
        <w:t>feil</w:t>
      </w:r>
      <w:r w:rsidR="001424F9">
        <w:t xml:space="preserve"> retning</w:t>
      </w:r>
      <w:r w:rsidR="006E6907">
        <w:rPr>
          <w:rFonts w:eastAsia="Times New Roman"/>
          <w:bdr w:val="none" w:sz="0" w:space="0" w:color="auto" w:frame="1"/>
        </w:rPr>
        <w:t>,</w:t>
      </w:r>
      <w:r w:rsidR="006E6907">
        <w:t xml:space="preserve"> </w:t>
      </w:r>
      <w:r w:rsidR="00D80F3A">
        <w:t xml:space="preserve">sier </w:t>
      </w:r>
      <w:r w:rsidR="00D81C5E">
        <w:t>Ianssen</w:t>
      </w:r>
      <w:r w:rsidR="00793BE8">
        <w:t>.</w:t>
      </w:r>
    </w:p>
    <w:p w:rsidR="00793BE8" w:rsidRDefault="00793BE8" w:rsidP="00793BE8"/>
    <w:p w:rsidR="00793BE8" w:rsidRDefault="00793BE8" w:rsidP="00793BE8"/>
    <w:p w:rsidR="00793BE8" w:rsidRDefault="00793BE8" w:rsidP="00793BE8">
      <w:r>
        <w:t>For kommentarer eller informasjon, kontakt:</w:t>
      </w:r>
    </w:p>
    <w:p w:rsidR="00793BE8" w:rsidRPr="00B815F5" w:rsidRDefault="00793BE8" w:rsidP="00793BE8">
      <w:r>
        <w:t xml:space="preserve">Kristin Ianssen, 1.nestleder i Norges </w:t>
      </w:r>
      <w:r w:rsidRPr="00793BE8">
        <w:t>Bondelag, tlf. 951 83 787</w:t>
      </w:r>
    </w:p>
    <w:sectPr w:rsidR="00793BE8" w:rsidRPr="00B815F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emposTex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076"/>
    <w:multiLevelType w:val="hybridMultilevel"/>
    <w:tmpl w:val="CA20EC04"/>
    <w:lvl w:ilvl="0" w:tplc="3956E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B348E"/>
    <w:multiLevelType w:val="hybridMultilevel"/>
    <w:tmpl w:val="4846F446"/>
    <w:lvl w:ilvl="0" w:tplc="3956E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39EAF9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A200E"/>
    <w:multiLevelType w:val="hybridMultilevel"/>
    <w:tmpl w:val="E6026AA4"/>
    <w:lvl w:ilvl="0" w:tplc="3956E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1CBD"/>
    <w:rsid w:val="000728F6"/>
    <w:rsid w:val="0009685D"/>
    <w:rsid w:val="000C1CBD"/>
    <w:rsid w:val="001424F9"/>
    <w:rsid w:val="00176C95"/>
    <w:rsid w:val="001B6605"/>
    <w:rsid w:val="001E7260"/>
    <w:rsid w:val="002408C5"/>
    <w:rsid w:val="00256293"/>
    <w:rsid w:val="00276213"/>
    <w:rsid w:val="00283793"/>
    <w:rsid w:val="002D148C"/>
    <w:rsid w:val="002D6A78"/>
    <w:rsid w:val="0034201C"/>
    <w:rsid w:val="003577DA"/>
    <w:rsid w:val="00357D2F"/>
    <w:rsid w:val="00366537"/>
    <w:rsid w:val="003B03D2"/>
    <w:rsid w:val="004947F8"/>
    <w:rsid w:val="00496A43"/>
    <w:rsid w:val="0051372E"/>
    <w:rsid w:val="005452CE"/>
    <w:rsid w:val="00551E21"/>
    <w:rsid w:val="00630F8D"/>
    <w:rsid w:val="00672791"/>
    <w:rsid w:val="00692ECF"/>
    <w:rsid w:val="006A586F"/>
    <w:rsid w:val="006E6907"/>
    <w:rsid w:val="00700EFE"/>
    <w:rsid w:val="0071758E"/>
    <w:rsid w:val="00722E9C"/>
    <w:rsid w:val="0074329A"/>
    <w:rsid w:val="00775298"/>
    <w:rsid w:val="00793BE8"/>
    <w:rsid w:val="007A1FB7"/>
    <w:rsid w:val="007B052F"/>
    <w:rsid w:val="007E0926"/>
    <w:rsid w:val="007F4681"/>
    <w:rsid w:val="008249C4"/>
    <w:rsid w:val="008638E6"/>
    <w:rsid w:val="00870CCD"/>
    <w:rsid w:val="00895138"/>
    <w:rsid w:val="009413B0"/>
    <w:rsid w:val="00976719"/>
    <w:rsid w:val="009F2DAA"/>
    <w:rsid w:val="00A54EA2"/>
    <w:rsid w:val="00A7518E"/>
    <w:rsid w:val="00A93D8B"/>
    <w:rsid w:val="00B13D22"/>
    <w:rsid w:val="00B815F5"/>
    <w:rsid w:val="00BE08BD"/>
    <w:rsid w:val="00C06BF4"/>
    <w:rsid w:val="00C474C8"/>
    <w:rsid w:val="00CA0996"/>
    <w:rsid w:val="00CC05E9"/>
    <w:rsid w:val="00D23E82"/>
    <w:rsid w:val="00D531AC"/>
    <w:rsid w:val="00D60C6D"/>
    <w:rsid w:val="00D60DB7"/>
    <w:rsid w:val="00D80F3A"/>
    <w:rsid w:val="00D81C5E"/>
    <w:rsid w:val="00D84E4F"/>
    <w:rsid w:val="00D9278A"/>
    <w:rsid w:val="00DB1A35"/>
    <w:rsid w:val="00E0539F"/>
    <w:rsid w:val="00E0603A"/>
    <w:rsid w:val="00E3269A"/>
    <w:rsid w:val="00ED0D7D"/>
    <w:rsid w:val="00ED7E53"/>
    <w:rsid w:val="00EE290C"/>
    <w:rsid w:val="00F6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C1CB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Listeavsnitt">
    <w:name w:val="List Paragraph"/>
    <w:basedOn w:val="Normal"/>
    <w:uiPriority w:val="34"/>
    <w:qFormat/>
    <w:rsid w:val="000C1C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E9"/>
    <w:pPr>
      <w:spacing w:before="100" w:beforeAutospacing="1" w:after="100" w:afterAutospacing="1" w:line="240" w:lineRule="auto"/>
    </w:pPr>
    <w:rPr>
      <w:rFonts w:eastAsia="Times New Roman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MHaugdal</dc:creator>
  <cp:lastModifiedBy>MHaugdal</cp:lastModifiedBy>
  <cp:revision>3</cp:revision>
  <cp:lastPrinted>2014-11-05T12:34:00Z</cp:lastPrinted>
  <dcterms:created xsi:type="dcterms:W3CDTF">2014-11-05T12:55:00Z</dcterms:created>
  <dcterms:modified xsi:type="dcterms:W3CDTF">2014-11-05T12:57:00Z</dcterms:modified>
</cp:coreProperties>
</file>