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6888C" w14:textId="77777777" w:rsidR="00613332" w:rsidRDefault="00613332"/>
    <w:p w14:paraId="68611668" w14:textId="77777777" w:rsidR="007D356C" w:rsidRPr="007D356C" w:rsidRDefault="004311E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Laphroaig lanserar exklusiv nyhet för Norden </w:t>
      </w:r>
    </w:p>
    <w:p w14:paraId="6FA592C8" w14:textId="19616E55" w:rsidR="007D356C" w:rsidRPr="007D356C" w:rsidRDefault="00EC3950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D2176DB" wp14:editId="2C145009">
            <wp:simplePos x="0" y="0"/>
            <wp:positionH relativeFrom="column">
              <wp:posOffset>3543300</wp:posOffset>
            </wp:positionH>
            <wp:positionV relativeFrom="paragraph">
              <wp:posOffset>908050</wp:posOffset>
            </wp:positionV>
            <wp:extent cx="2270760" cy="3174365"/>
            <wp:effectExtent l="0" t="0" r="0" b="635"/>
            <wp:wrapTight wrapText="bothSides">
              <wp:wrapPolygon edited="0">
                <wp:start x="0" y="0"/>
                <wp:lineTo x="0" y="21431"/>
                <wp:lineTo x="21262" y="21431"/>
                <wp:lineTo x="21262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016_LAPHROAIG_GROUP_1989_70cl_ON_WHITE_FLAT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1743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1E8">
        <w:rPr>
          <w:b/>
        </w:rPr>
        <w:t xml:space="preserve">För att </w:t>
      </w:r>
      <w:r w:rsidR="00FC5B25">
        <w:rPr>
          <w:b/>
        </w:rPr>
        <w:t xml:space="preserve">hedra den långvariga länken mellan Skottland och Norden </w:t>
      </w:r>
      <w:r w:rsidR="004311E8">
        <w:rPr>
          <w:b/>
        </w:rPr>
        <w:t xml:space="preserve">lanserar nu Laphroaig en </w:t>
      </w:r>
      <w:proofErr w:type="spellStart"/>
      <w:r w:rsidR="004311E8">
        <w:rPr>
          <w:b/>
        </w:rPr>
        <w:t>vintageupplaga</w:t>
      </w:r>
      <w:proofErr w:type="spellEnd"/>
      <w:r w:rsidR="004311E8">
        <w:rPr>
          <w:b/>
        </w:rPr>
        <w:t xml:space="preserve"> från 1989 speciellt </w:t>
      </w:r>
      <w:r w:rsidR="00FC5B25">
        <w:rPr>
          <w:b/>
        </w:rPr>
        <w:t>anpassad till den skandinaviska paletten</w:t>
      </w:r>
      <w:r w:rsidR="004311E8">
        <w:rPr>
          <w:b/>
        </w:rPr>
        <w:t xml:space="preserve">. </w:t>
      </w:r>
      <w:r w:rsidR="00FC5B25">
        <w:rPr>
          <w:b/>
        </w:rPr>
        <w:t xml:space="preserve">Whiskyn produceras </w:t>
      </w:r>
      <w:r w:rsidR="00DA6A48">
        <w:rPr>
          <w:b/>
        </w:rPr>
        <w:t>i begränsad upplaga och kommer endast att säljas i Sverige, Norge och Finland.</w:t>
      </w:r>
      <w:r w:rsidR="004311E8">
        <w:rPr>
          <w:b/>
        </w:rPr>
        <w:t xml:space="preserve"> </w:t>
      </w:r>
      <w:r w:rsidR="00DA6A48">
        <w:rPr>
          <w:b/>
        </w:rPr>
        <w:t xml:space="preserve"> Den 1 </w:t>
      </w:r>
      <w:r w:rsidR="0025088C">
        <w:rPr>
          <w:b/>
        </w:rPr>
        <w:t xml:space="preserve">oktober </w:t>
      </w:r>
      <w:r w:rsidR="00DA6A48">
        <w:rPr>
          <w:b/>
        </w:rPr>
        <w:t xml:space="preserve">lanseras Laphroaig </w:t>
      </w:r>
      <w:proofErr w:type="spellStart"/>
      <w:r w:rsidR="00DA6A48">
        <w:rPr>
          <w:b/>
        </w:rPr>
        <w:t>Vintage</w:t>
      </w:r>
      <w:proofErr w:type="spellEnd"/>
      <w:r w:rsidR="00DA6A48">
        <w:rPr>
          <w:b/>
        </w:rPr>
        <w:t xml:space="preserve"> 1989 på Systembolaget där 1800 flaskor kommer att finnas tillgängliga </w:t>
      </w:r>
      <w:r w:rsidR="004311E8">
        <w:rPr>
          <w:b/>
        </w:rPr>
        <w:t xml:space="preserve">för </w:t>
      </w:r>
      <w:r w:rsidR="00833780">
        <w:rPr>
          <w:b/>
        </w:rPr>
        <w:t xml:space="preserve">alla </w:t>
      </w:r>
      <w:r w:rsidR="004311E8">
        <w:rPr>
          <w:b/>
        </w:rPr>
        <w:t xml:space="preserve">whiskyälskare i Sverige. </w:t>
      </w:r>
    </w:p>
    <w:p w14:paraId="3DFCFE4A" w14:textId="7EBFA672" w:rsidR="004311E8" w:rsidRDefault="000A6638">
      <w:r>
        <w:t>Laphroaig</w:t>
      </w:r>
      <w:r w:rsidR="007D356C">
        <w:t xml:space="preserve"> har producerats på </w:t>
      </w:r>
      <w:r w:rsidR="008D3E37">
        <w:t>den skotska ön Islay sedan 1815</w:t>
      </w:r>
      <w:r w:rsidR="007D356C">
        <w:t xml:space="preserve"> och är idag en av världens mes</w:t>
      </w:r>
      <w:r w:rsidR="008D3E37">
        <w:t>t kända och prisbelönta whiskysorter</w:t>
      </w:r>
      <w:r w:rsidR="007D356C">
        <w:t>.</w:t>
      </w:r>
      <w:r w:rsidR="004311E8">
        <w:t xml:space="preserve"> Svenskarna är hängivna fans, och i </w:t>
      </w:r>
      <w:proofErr w:type="spellStart"/>
      <w:r w:rsidR="004311E8">
        <w:t>Laphroaigs</w:t>
      </w:r>
      <w:proofErr w:type="spellEnd"/>
      <w:r w:rsidR="004311E8">
        <w:t xml:space="preserve"> egen fanklubb </w:t>
      </w:r>
      <w:r w:rsidR="00127109">
        <w:t>”</w:t>
      </w:r>
      <w:proofErr w:type="spellStart"/>
      <w:r w:rsidR="00127109">
        <w:t>Friends</w:t>
      </w:r>
      <w:proofErr w:type="spellEnd"/>
      <w:r w:rsidR="00127109">
        <w:t xml:space="preserve"> of Laphroaig” med </w:t>
      </w:r>
      <w:r w:rsidR="00127109" w:rsidRPr="0025088C">
        <w:t>över 568 000</w:t>
      </w:r>
      <w:r w:rsidR="00127109">
        <w:rPr>
          <w:color w:val="FF0000"/>
        </w:rPr>
        <w:t xml:space="preserve"> </w:t>
      </w:r>
      <w:r w:rsidR="00FC5B25">
        <w:t xml:space="preserve">medlemmar är hela </w:t>
      </w:r>
      <w:r w:rsidR="00FC5B25" w:rsidRPr="00FC5B25">
        <w:t xml:space="preserve">57 718 </w:t>
      </w:r>
      <w:r w:rsidR="004311E8">
        <w:t xml:space="preserve">svenskar. </w:t>
      </w:r>
      <w:r w:rsidR="004311E8" w:rsidRPr="00CE5F05">
        <w:t>Alla medlemmar i fanklubben äger en egen lite</w:t>
      </w:r>
      <w:r w:rsidR="00E330B4">
        <w:t>n</w:t>
      </w:r>
      <w:r w:rsidR="004311E8" w:rsidRPr="00CE5F05">
        <w:t xml:space="preserve"> markbit på Islay.</w:t>
      </w:r>
    </w:p>
    <w:p w14:paraId="2DB42BA2" w14:textId="5DC05BB6" w:rsidR="004311E8" w:rsidRPr="00FC5B25" w:rsidRDefault="0025088C">
      <w:pPr>
        <w:rPr>
          <w:i/>
        </w:rPr>
      </w:pPr>
      <w:r>
        <w:t xml:space="preserve">Laphroaig </w:t>
      </w:r>
      <w:proofErr w:type="spellStart"/>
      <w:r>
        <w:t>Vintage</w:t>
      </w:r>
      <w:proofErr w:type="spellEnd"/>
      <w:r>
        <w:t xml:space="preserve"> 1989 </w:t>
      </w:r>
      <w:r w:rsidR="004311E8">
        <w:t>har blivit omsorgsfullt vårdad i nästan ett kvarts sekel och bjuder på flera intressanta dofter och smaker. Aprikoser, fikon, salt och såklart den rökiga torven som är signifikant för Laphroaig.</w:t>
      </w:r>
      <w:r w:rsidR="00B214C2">
        <w:t xml:space="preserve"> </w:t>
      </w:r>
    </w:p>
    <w:p w14:paraId="7C5A7178" w14:textId="77777777" w:rsidR="00950649" w:rsidRDefault="004311E8" w:rsidP="004311E8">
      <w:pPr>
        <w:widowControl w:val="0"/>
        <w:autoSpaceDE w:val="0"/>
        <w:autoSpaceDN w:val="0"/>
        <w:adjustRightInd w:val="0"/>
        <w:spacing w:after="240" w:line="240" w:lineRule="auto"/>
        <w:rPr>
          <w:rFonts w:cs="Times New Roman"/>
        </w:rPr>
      </w:pPr>
      <w:r w:rsidRPr="004311E8">
        <w:rPr>
          <w:rFonts w:cs="Times"/>
          <w:b/>
          <w:bCs/>
        </w:rPr>
        <w:t>Fakta</w:t>
      </w:r>
      <w:r>
        <w:rPr>
          <w:rFonts w:cs="Times"/>
        </w:rPr>
        <w:br/>
      </w:r>
      <w:r w:rsidRPr="004311E8">
        <w:rPr>
          <w:rFonts w:cs="Times New Roman"/>
        </w:rPr>
        <w:t xml:space="preserve">Pris: </w:t>
      </w:r>
      <w:r>
        <w:rPr>
          <w:rFonts w:cs="Times New Roman"/>
        </w:rPr>
        <w:t>1 799 kronor</w:t>
      </w:r>
      <w:r>
        <w:rPr>
          <w:rFonts w:cs="Times"/>
        </w:rPr>
        <w:br/>
      </w:r>
      <w:r w:rsidRPr="004311E8">
        <w:rPr>
          <w:rFonts w:cs="Times New Roman"/>
        </w:rPr>
        <w:t xml:space="preserve">Artikelnummer: </w:t>
      </w:r>
      <w:r w:rsidR="006E1FCF" w:rsidRPr="006E1FCF">
        <w:rPr>
          <w:rFonts w:cs="Times New Roman"/>
        </w:rPr>
        <w:t>20271-01</w:t>
      </w:r>
      <w:r>
        <w:rPr>
          <w:rFonts w:cs="Times"/>
        </w:rPr>
        <w:br/>
      </w:r>
      <w:r w:rsidRPr="004311E8">
        <w:rPr>
          <w:rFonts w:cs="Times New Roman"/>
        </w:rPr>
        <w:t xml:space="preserve">Alkoholhalt: </w:t>
      </w:r>
      <w:r w:rsidR="00CE5F05">
        <w:rPr>
          <w:rFonts w:cs="Times New Roman"/>
        </w:rPr>
        <w:t>48,9 %</w:t>
      </w:r>
    </w:p>
    <w:p w14:paraId="750BE14F" w14:textId="5D5E0DF8" w:rsidR="004311E8" w:rsidRPr="004311E8" w:rsidRDefault="004311E8" w:rsidP="004311E8">
      <w:pPr>
        <w:widowControl w:val="0"/>
        <w:autoSpaceDE w:val="0"/>
        <w:autoSpaceDN w:val="0"/>
        <w:adjustRightInd w:val="0"/>
        <w:spacing w:after="240" w:line="240" w:lineRule="auto"/>
        <w:rPr>
          <w:rFonts w:cs="Times New Roman"/>
        </w:rPr>
      </w:pPr>
      <w:r w:rsidRPr="004311E8">
        <w:rPr>
          <w:rFonts w:cs="Times New Roman"/>
          <w:b/>
        </w:rPr>
        <w:t>Smaknoter</w:t>
      </w:r>
      <w:r>
        <w:rPr>
          <w:rFonts w:cs="Times New Roman"/>
        </w:rPr>
        <w:br/>
      </w:r>
      <w:r w:rsidR="009F2A5F">
        <w:rPr>
          <w:rFonts w:cs="Times New Roman"/>
        </w:rPr>
        <w:t>Doft</w:t>
      </w:r>
      <w:r w:rsidRPr="00C121B5">
        <w:rPr>
          <w:rFonts w:cs="Times New Roman"/>
        </w:rPr>
        <w:t>: initialt upplevs fikon och</w:t>
      </w:r>
      <w:r w:rsidR="00AC7485" w:rsidRPr="00C121B5">
        <w:rPr>
          <w:rFonts w:cs="Times New Roman"/>
        </w:rPr>
        <w:t xml:space="preserve"> dadlar som utvecklas till </w:t>
      </w:r>
      <w:r w:rsidR="00C121B5" w:rsidRPr="00C121B5">
        <w:rPr>
          <w:rFonts w:cs="Times New Roman"/>
        </w:rPr>
        <w:t>sö</w:t>
      </w:r>
      <w:r w:rsidR="00D04F6D" w:rsidRPr="00C121B5">
        <w:rPr>
          <w:rFonts w:cs="Times New Roman"/>
        </w:rPr>
        <w:t xml:space="preserve">t </w:t>
      </w:r>
      <w:r w:rsidR="00AC7485" w:rsidRPr="00C121B5">
        <w:rPr>
          <w:rFonts w:cs="Times New Roman"/>
        </w:rPr>
        <w:t>och torr</w:t>
      </w:r>
      <w:r w:rsidR="00D04F6D" w:rsidRPr="00C121B5">
        <w:rPr>
          <w:rFonts w:cs="Times New Roman"/>
        </w:rPr>
        <w:t xml:space="preserve"> sälta</w:t>
      </w:r>
      <w:r w:rsidR="00AC7485" w:rsidRPr="00C121B5">
        <w:rPr>
          <w:rFonts w:cs="Times New Roman"/>
        </w:rPr>
        <w:t>,</w:t>
      </w:r>
      <w:r w:rsidR="00E330B4" w:rsidRPr="00C121B5">
        <w:rPr>
          <w:rFonts w:cs="Times New Roman"/>
        </w:rPr>
        <w:t xml:space="preserve"> varm </w:t>
      </w:r>
      <w:r w:rsidR="00AC7485" w:rsidRPr="00C121B5">
        <w:rPr>
          <w:rFonts w:cs="Times New Roman"/>
        </w:rPr>
        <w:t>mörk</w:t>
      </w:r>
      <w:r w:rsidR="00C71142" w:rsidRPr="00C121B5">
        <w:rPr>
          <w:rFonts w:cs="Times New Roman"/>
        </w:rPr>
        <w:t xml:space="preserve"> </w:t>
      </w:r>
      <w:r w:rsidR="00E330B4" w:rsidRPr="00C121B5">
        <w:rPr>
          <w:rFonts w:cs="Times New Roman"/>
        </w:rPr>
        <w:t xml:space="preserve">choklad, </w:t>
      </w:r>
      <w:proofErr w:type="spellStart"/>
      <w:r w:rsidR="00E330B4" w:rsidRPr="00C121B5">
        <w:rPr>
          <w:rFonts w:cs="Times New Roman"/>
        </w:rPr>
        <w:t>höstros</w:t>
      </w:r>
      <w:proofErr w:type="spellEnd"/>
      <w:r w:rsidR="00AC7485" w:rsidRPr="00C121B5">
        <w:rPr>
          <w:rFonts w:cs="Times New Roman"/>
        </w:rPr>
        <w:t xml:space="preserve"> som avslutas</w:t>
      </w:r>
      <w:r w:rsidRPr="00C121B5">
        <w:rPr>
          <w:rFonts w:cs="Times New Roman"/>
        </w:rPr>
        <w:t xml:space="preserve"> med </w:t>
      </w:r>
      <w:r w:rsidR="009F2A5F">
        <w:rPr>
          <w:rFonts w:cs="Times New Roman"/>
        </w:rPr>
        <w:t xml:space="preserve">mjuk </w:t>
      </w:r>
      <w:proofErr w:type="spellStart"/>
      <w:r w:rsidR="009F2A5F">
        <w:rPr>
          <w:rFonts w:cs="Times New Roman"/>
        </w:rPr>
        <w:t>sötlakrits</w:t>
      </w:r>
      <w:proofErr w:type="spellEnd"/>
      <w:r w:rsidR="009F2A5F">
        <w:rPr>
          <w:rFonts w:cs="Times New Roman"/>
        </w:rPr>
        <w:t>.</w:t>
      </w:r>
      <w:r w:rsidR="009F2A5F">
        <w:rPr>
          <w:rFonts w:cs="Times New Roman"/>
        </w:rPr>
        <w:br/>
        <w:t>Smak</w:t>
      </w:r>
      <w:r w:rsidR="00D279B7" w:rsidRPr="00C121B5">
        <w:rPr>
          <w:rFonts w:cs="Times New Roman"/>
        </w:rPr>
        <w:t xml:space="preserve">: initiala </w:t>
      </w:r>
      <w:r w:rsidRPr="00C121B5">
        <w:rPr>
          <w:rFonts w:cs="Times New Roman"/>
        </w:rPr>
        <w:t>spår av mandel och aprikoser som utvecklas till rö</w:t>
      </w:r>
      <w:r w:rsidR="00D04F6D" w:rsidRPr="00C121B5">
        <w:rPr>
          <w:rFonts w:cs="Times New Roman"/>
        </w:rPr>
        <w:t>kig torv och tung krämig sälta</w:t>
      </w:r>
      <w:r w:rsidRPr="00C121B5">
        <w:rPr>
          <w:rFonts w:cs="Times New Roman"/>
        </w:rPr>
        <w:t xml:space="preserve">, apelsiner och slutligen en upplevelse av varm kol som </w:t>
      </w:r>
      <w:r w:rsidR="00E330B4" w:rsidRPr="00C121B5">
        <w:rPr>
          <w:rFonts w:cs="Times New Roman"/>
        </w:rPr>
        <w:t>stannar kvar länge i gommen.</w:t>
      </w:r>
    </w:p>
    <w:p w14:paraId="63CF7747" w14:textId="6E353890" w:rsidR="008E150E" w:rsidRPr="00246049" w:rsidRDefault="00753924">
      <w:r w:rsidRPr="00246049">
        <w:rPr>
          <w:b/>
        </w:rPr>
        <w:t xml:space="preserve">För mer information </w:t>
      </w:r>
      <w:r w:rsidR="00C121B5">
        <w:rPr>
          <w:b/>
        </w:rPr>
        <w:t xml:space="preserve">och smakprover </w:t>
      </w:r>
      <w:r w:rsidRPr="00246049">
        <w:rPr>
          <w:b/>
        </w:rPr>
        <w:t>vänligen kontakta: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150E" w:rsidRPr="00AB5FE7" w14:paraId="613086F8" w14:textId="77777777" w:rsidTr="008E150E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291FC812" w14:textId="18ECEEEE" w:rsidR="008E150E" w:rsidRPr="003913EE" w:rsidRDefault="008E150E" w:rsidP="008E150E">
            <w:pPr>
              <w:rPr>
                <w:lang w:val="nb-NO"/>
              </w:rPr>
            </w:pPr>
            <w:r w:rsidRPr="003913EE">
              <w:rPr>
                <w:lang w:val="nb-NO"/>
              </w:rPr>
              <w:t xml:space="preserve">Elisabeth Ekstrand, </w:t>
            </w:r>
            <w:proofErr w:type="spellStart"/>
            <w:r w:rsidRPr="003913EE">
              <w:rPr>
                <w:lang w:val="nb-NO"/>
              </w:rPr>
              <w:t>presskontakt</w:t>
            </w:r>
            <w:proofErr w:type="spellEnd"/>
            <w:r w:rsidRPr="003913EE">
              <w:rPr>
                <w:lang w:val="nb-NO"/>
              </w:rPr>
              <w:t xml:space="preserve"> Prat PR</w:t>
            </w:r>
            <w:r w:rsidRPr="003913EE">
              <w:rPr>
                <w:lang w:val="nb-NO"/>
              </w:rPr>
              <w:br/>
              <w:t>Telefon: 0707 90</w:t>
            </w:r>
            <w:r w:rsidR="00E330B4" w:rsidRPr="003913EE">
              <w:rPr>
                <w:lang w:val="nb-NO"/>
              </w:rPr>
              <w:t xml:space="preserve"> 0</w:t>
            </w:r>
            <w:r w:rsidRPr="003913EE">
              <w:rPr>
                <w:lang w:val="nb-NO"/>
              </w:rPr>
              <w:t>2</w:t>
            </w:r>
            <w:r w:rsidR="00E330B4" w:rsidRPr="003913EE">
              <w:rPr>
                <w:lang w:val="nb-NO"/>
              </w:rPr>
              <w:t xml:space="preserve"> </w:t>
            </w:r>
            <w:r w:rsidRPr="003913EE">
              <w:rPr>
                <w:lang w:val="nb-NO"/>
              </w:rPr>
              <w:t>93</w:t>
            </w:r>
            <w:r w:rsidRPr="003913EE">
              <w:rPr>
                <w:lang w:val="nb-NO"/>
              </w:rPr>
              <w:br/>
              <w:t xml:space="preserve">Mail: </w:t>
            </w:r>
            <w:hyperlink r:id="rId10" w:history="1">
              <w:r w:rsidRPr="003913EE">
                <w:rPr>
                  <w:rStyle w:val="Hyperlink"/>
                  <w:lang w:val="nb-NO"/>
                </w:rPr>
                <w:t>elisabeth.ekstrand@prat.se</w:t>
              </w:r>
            </w:hyperlink>
          </w:p>
          <w:p w14:paraId="434B15E2" w14:textId="77777777" w:rsidR="008E150E" w:rsidRPr="003913EE" w:rsidRDefault="008E150E">
            <w:pPr>
              <w:rPr>
                <w:lang w:val="nb-NO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3293538C" w14:textId="56F9E9E2" w:rsidR="008E150E" w:rsidRPr="00AB5FE7" w:rsidRDefault="004311E8" w:rsidP="008E150E">
            <w:pPr>
              <w:rPr>
                <w:rStyle w:val="Hyperlink"/>
                <w:color w:val="auto"/>
                <w:u w:val="none"/>
                <w:lang w:val="nb-NO"/>
              </w:rPr>
            </w:pPr>
            <w:r>
              <w:t>Martina Schönbeck</w:t>
            </w:r>
            <w:r w:rsidR="008E150E" w:rsidRPr="00246049">
              <w:t>, Brand Manager</w:t>
            </w:r>
            <w:r>
              <w:t xml:space="preserve"> </w:t>
            </w:r>
            <w:proofErr w:type="spellStart"/>
            <w:r w:rsidRPr="00AB5FE7">
              <w:rPr>
                <w:lang w:val="nb-NO"/>
              </w:rPr>
              <w:t>Edrington</w:t>
            </w:r>
            <w:proofErr w:type="spellEnd"/>
            <w:r w:rsidR="00D04F6D">
              <w:rPr>
                <w:lang w:val="nb-NO"/>
              </w:rPr>
              <w:t xml:space="preserve"> </w:t>
            </w:r>
            <w:r w:rsidR="00D04F6D" w:rsidRPr="00C121B5">
              <w:rPr>
                <w:lang w:val="nb-NO"/>
              </w:rPr>
              <w:t>Sweden</w:t>
            </w:r>
            <w:r w:rsidR="008E150E" w:rsidRPr="00AB5FE7">
              <w:rPr>
                <w:lang w:val="nb-NO"/>
              </w:rPr>
              <w:br/>
            </w:r>
            <w:r w:rsidR="008E150E" w:rsidRPr="00AB5FE7">
              <w:rPr>
                <w:rFonts w:cstheme="minorHAnsi"/>
                <w:lang w:val="nb-NO"/>
              </w:rPr>
              <w:t>Telefon:</w:t>
            </w:r>
            <w:r w:rsidR="008E150E" w:rsidRPr="00AB5FE7">
              <w:rPr>
                <w:rFonts w:cstheme="minorHAnsi"/>
                <w:lang w:val="nb-NO" w:eastAsia="sv-SE"/>
              </w:rPr>
              <w:t xml:space="preserve"> </w:t>
            </w:r>
            <w:r w:rsidR="00CE5F05" w:rsidRPr="00AB5FE7">
              <w:rPr>
                <w:rFonts w:cs="Tahoma"/>
                <w:lang w:val="nb-NO"/>
              </w:rPr>
              <w:t>0706 32 57 78</w:t>
            </w:r>
            <w:r w:rsidR="008E150E" w:rsidRPr="00AB5FE7">
              <w:rPr>
                <w:lang w:val="nb-NO"/>
              </w:rPr>
              <w:br/>
              <w:t xml:space="preserve">Mail: </w:t>
            </w:r>
            <w:hyperlink r:id="rId11" w:history="1">
              <w:r w:rsidR="00CE5F05" w:rsidRPr="00AB5FE7">
                <w:rPr>
                  <w:rStyle w:val="Hyperlink"/>
                  <w:lang w:val="nb-NO"/>
                </w:rPr>
                <w:t>martina.schonbeck@edrington.se</w:t>
              </w:r>
            </w:hyperlink>
            <w:r w:rsidR="00CE5F05" w:rsidRPr="00AB5FE7">
              <w:rPr>
                <w:lang w:val="nb-NO"/>
              </w:rPr>
              <w:t xml:space="preserve"> </w:t>
            </w:r>
          </w:p>
          <w:p w14:paraId="58F8F088" w14:textId="77777777" w:rsidR="008E150E" w:rsidRPr="00AB5FE7" w:rsidRDefault="008E150E">
            <w:pPr>
              <w:rPr>
                <w:lang w:val="nb-NO"/>
              </w:rPr>
            </w:pPr>
          </w:p>
        </w:tc>
      </w:tr>
    </w:tbl>
    <w:p w14:paraId="63CB02B0" w14:textId="77777777" w:rsidR="00635E3B" w:rsidRDefault="00D7052F" w:rsidP="00635E3B">
      <w:pPr>
        <w:pStyle w:val="NormalWeb"/>
        <w:spacing w:line="324" w:lineRule="auto"/>
        <w:rPr>
          <w:rFonts w:cstheme="minorHAnsi"/>
          <w:color w:val="262626"/>
          <w:sz w:val="18"/>
          <w:szCs w:val="18"/>
        </w:rPr>
      </w:pPr>
      <w:r w:rsidRPr="00246049">
        <w:rPr>
          <w:rFonts w:cstheme="minorHAnsi"/>
          <w:b/>
          <w:sz w:val="18"/>
          <w:szCs w:val="18"/>
        </w:rPr>
        <w:t>Om Laphroaig</w:t>
      </w:r>
      <w:r w:rsidRPr="00246049">
        <w:rPr>
          <w:rFonts w:cstheme="minorHAnsi"/>
          <w:sz w:val="18"/>
          <w:szCs w:val="18"/>
        </w:rPr>
        <w:br/>
      </w:r>
      <w:proofErr w:type="spellStart"/>
      <w:r w:rsidR="00011214" w:rsidRPr="00246049">
        <w:rPr>
          <w:rFonts w:cstheme="minorHAnsi"/>
          <w:color w:val="262626"/>
          <w:sz w:val="18"/>
          <w:szCs w:val="18"/>
        </w:rPr>
        <w:t>Laphroaig</w:t>
      </w:r>
      <w:proofErr w:type="spellEnd"/>
      <w:r w:rsidR="00011214" w:rsidRPr="00246049">
        <w:rPr>
          <w:rFonts w:cstheme="minorHAnsi"/>
          <w:color w:val="262626"/>
          <w:sz w:val="18"/>
          <w:szCs w:val="18"/>
        </w:rPr>
        <w:t>, uttalas "La-</w:t>
      </w:r>
      <w:proofErr w:type="spellStart"/>
      <w:r w:rsidR="00011214" w:rsidRPr="00246049">
        <w:rPr>
          <w:rFonts w:cstheme="minorHAnsi"/>
          <w:color w:val="262626"/>
          <w:sz w:val="18"/>
          <w:szCs w:val="18"/>
        </w:rPr>
        <w:t>froyg</w:t>
      </w:r>
      <w:proofErr w:type="spellEnd"/>
      <w:r w:rsidR="00011214" w:rsidRPr="00246049">
        <w:rPr>
          <w:rFonts w:cstheme="minorHAnsi"/>
          <w:color w:val="262626"/>
          <w:sz w:val="18"/>
          <w:szCs w:val="18"/>
        </w:rPr>
        <w:t>", är gaeliska och betyder "den vackra håligheten i den breda viken". Laphroaig startade i början av 1800-talet när två bröder, Donald och Alexander Johnston, köpte en boskapsgård på ön Islay. D</w:t>
      </w:r>
      <w:r w:rsidR="00AB044A" w:rsidRPr="00246049">
        <w:rPr>
          <w:rFonts w:cstheme="minorHAnsi"/>
          <w:color w:val="262626"/>
          <w:sz w:val="18"/>
          <w:szCs w:val="18"/>
        </w:rPr>
        <w:t>e utfodrade djuren</w:t>
      </w:r>
      <w:r w:rsidR="00653695" w:rsidRPr="00246049">
        <w:rPr>
          <w:rFonts w:cstheme="minorHAnsi"/>
          <w:color w:val="262626"/>
          <w:sz w:val="18"/>
          <w:szCs w:val="18"/>
        </w:rPr>
        <w:t xml:space="preserve"> på korn </w:t>
      </w:r>
      <w:r w:rsidR="00011214" w:rsidRPr="00246049">
        <w:rPr>
          <w:rFonts w:cstheme="minorHAnsi"/>
          <w:color w:val="262626"/>
          <w:sz w:val="18"/>
          <w:szCs w:val="18"/>
        </w:rPr>
        <w:t xml:space="preserve">och med </w:t>
      </w:r>
      <w:r w:rsidR="00AB044A" w:rsidRPr="00246049">
        <w:rPr>
          <w:rFonts w:cstheme="minorHAnsi"/>
          <w:color w:val="262626"/>
          <w:sz w:val="18"/>
          <w:szCs w:val="18"/>
        </w:rPr>
        <w:t xml:space="preserve">den överblivna säden började de </w:t>
      </w:r>
      <w:r w:rsidR="00011214" w:rsidRPr="00246049">
        <w:rPr>
          <w:rFonts w:cstheme="minorHAnsi"/>
          <w:color w:val="262626"/>
          <w:sz w:val="18"/>
          <w:szCs w:val="18"/>
        </w:rPr>
        <w:t>göra whisky. Islay visade sig v</w:t>
      </w:r>
      <w:r w:rsidR="00AB044A" w:rsidRPr="00246049">
        <w:rPr>
          <w:rFonts w:cstheme="minorHAnsi"/>
          <w:color w:val="262626"/>
          <w:sz w:val="18"/>
          <w:szCs w:val="18"/>
        </w:rPr>
        <w:t>ara en perfekt plats för whisky</w:t>
      </w:r>
      <w:r w:rsidR="00011214" w:rsidRPr="00246049">
        <w:rPr>
          <w:rFonts w:cstheme="minorHAnsi"/>
          <w:color w:val="262626"/>
          <w:sz w:val="18"/>
          <w:szCs w:val="18"/>
        </w:rPr>
        <w:t>produktion</w:t>
      </w:r>
      <w:r w:rsidR="00AB044A" w:rsidRPr="00246049">
        <w:rPr>
          <w:rFonts w:cstheme="minorHAnsi"/>
          <w:color w:val="262626"/>
          <w:sz w:val="18"/>
          <w:szCs w:val="18"/>
        </w:rPr>
        <w:t xml:space="preserve"> med en stadig</w:t>
      </w:r>
      <w:r w:rsidR="00011214" w:rsidRPr="00246049">
        <w:rPr>
          <w:rFonts w:cstheme="minorHAnsi"/>
          <w:color w:val="262626"/>
          <w:sz w:val="18"/>
          <w:szCs w:val="18"/>
        </w:rPr>
        <w:t xml:space="preserve"> vat</w:t>
      </w:r>
      <w:r w:rsidR="00AB044A" w:rsidRPr="00246049">
        <w:rPr>
          <w:rFonts w:cstheme="minorHAnsi"/>
          <w:color w:val="262626"/>
          <w:sz w:val="18"/>
          <w:szCs w:val="18"/>
        </w:rPr>
        <w:t>tenkälla som rinner genom granit, vilken begränsar oönskade mineralspår och lämpar sig utmärkt</w:t>
      </w:r>
      <w:r w:rsidR="00CB2D8B">
        <w:rPr>
          <w:rFonts w:cstheme="minorHAnsi"/>
          <w:color w:val="262626"/>
          <w:sz w:val="18"/>
          <w:szCs w:val="18"/>
        </w:rPr>
        <w:t xml:space="preserve"> för destillering.</w:t>
      </w:r>
    </w:p>
    <w:p w14:paraId="35363BBF" w14:textId="093C8BBA" w:rsidR="00635E3B" w:rsidRPr="00635E3B" w:rsidRDefault="00635E3B" w:rsidP="00CB2D8B">
      <w:pPr>
        <w:pStyle w:val="NormalWeb"/>
        <w:spacing w:line="324" w:lineRule="auto"/>
        <w:rPr>
          <w:rFonts w:cstheme="minorHAnsi"/>
          <w:color w:val="262626"/>
          <w:sz w:val="18"/>
          <w:szCs w:val="18"/>
        </w:rPr>
      </w:pPr>
      <w:proofErr w:type="spellStart"/>
      <w:r w:rsidRPr="00635E3B">
        <w:rPr>
          <w:rFonts w:cstheme="minorHAnsi"/>
          <w:color w:val="262626"/>
          <w:sz w:val="18"/>
          <w:szCs w:val="18"/>
        </w:rPr>
        <w:t>Single</w:t>
      </w:r>
      <w:proofErr w:type="spellEnd"/>
      <w:r w:rsidRPr="00635E3B">
        <w:rPr>
          <w:rFonts w:cstheme="minorHAnsi"/>
          <w:color w:val="262626"/>
          <w:sz w:val="18"/>
          <w:szCs w:val="18"/>
        </w:rPr>
        <w:t xml:space="preserve"> maltwhisky är en av de snabbast växande kategorierna på Systembolaget. I år har kategorin växt med 4 % jämfört med totala spritförsäljningen som tappat 2 %. (Källa: Systembolaget)</w:t>
      </w:r>
      <w:bookmarkStart w:id="0" w:name="_GoBack"/>
      <w:bookmarkEnd w:id="0"/>
    </w:p>
    <w:p w14:paraId="04CC4FE3" w14:textId="77777777" w:rsidR="00753924" w:rsidRPr="00D7052F" w:rsidRDefault="00753924"/>
    <w:sectPr w:rsidR="00753924" w:rsidRPr="00D7052F" w:rsidSect="00CB2D8B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228FA" w14:textId="77777777" w:rsidR="00125FC8" w:rsidRDefault="00125FC8" w:rsidP="007D356C">
      <w:pPr>
        <w:spacing w:after="0" w:line="240" w:lineRule="auto"/>
      </w:pPr>
      <w:r>
        <w:separator/>
      </w:r>
    </w:p>
  </w:endnote>
  <w:endnote w:type="continuationSeparator" w:id="0">
    <w:p w14:paraId="4855F0ED" w14:textId="77777777" w:rsidR="00125FC8" w:rsidRDefault="00125FC8" w:rsidP="007D356C">
      <w:pPr>
        <w:spacing w:after="0" w:line="240" w:lineRule="auto"/>
      </w:pPr>
      <w:r>
        <w:continuationSeparator/>
      </w:r>
    </w:p>
  </w:endnote>
  <w:endnote w:type="continuationNotice" w:id="1">
    <w:p w14:paraId="7798DD97" w14:textId="77777777" w:rsidR="00125FC8" w:rsidRDefault="00125F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E5E9C" w14:textId="77777777" w:rsidR="00125FC8" w:rsidRDefault="00125FC8" w:rsidP="007D356C">
      <w:pPr>
        <w:spacing w:after="0" w:line="240" w:lineRule="auto"/>
      </w:pPr>
      <w:r>
        <w:separator/>
      </w:r>
    </w:p>
  </w:footnote>
  <w:footnote w:type="continuationSeparator" w:id="0">
    <w:p w14:paraId="6BB29691" w14:textId="77777777" w:rsidR="00125FC8" w:rsidRDefault="00125FC8" w:rsidP="007D356C">
      <w:pPr>
        <w:spacing w:after="0" w:line="240" w:lineRule="auto"/>
      </w:pPr>
      <w:r>
        <w:continuationSeparator/>
      </w:r>
    </w:p>
  </w:footnote>
  <w:footnote w:type="continuationNotice" w:id="1">
    <w:p w14:paraId="6C6CEECD" w14:textId="77777777" w:rsidR="00125FC8" w:rsidRDefault="00125F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882FA" w14:textId="5A2DA887" w:rsidR="0025088C" w:rsidRDefault="00C075A2" w:rsidP="007D356C">
    <w:pPr>
      <w:pStyle w:val="Header"/>
      <w:jc w:val="right"/>
    </w:pPr>
    <w:r>
      <w:rPr>
        <w:rFonts w:ascii="Times" w:hAnsi="Times" w:cs="Times"/>
        <w:noProof/>
        <w:sz w:val="24"/>
        <w:szCs w:val="24"/>
        <w:lang w:val="en-US"/>
      </w:rPr>
      <w:drawing>
        <wp:inline distT="0" distB="0" distL="0" distR="0" wp14:anchorId="3CBA5FD7" wp14:editId="6FA2F8BF">
          <wp:extent cx="2425700" cy="431800"/>
          <wp:effectExtent l="0" t="0" r="12700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63760"/>
    <w:multiLevelType w:val="hybridMultilevel"/>
    <w:tmpl w:val="D86C638E"/>
    <w:lvl w:ilvl="0" w:tplc="67523566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128C8"/>
    <w:multiLevelType w:val="hybridMultilevel"/>
    <w:tmpl w:val="9D58A5CC"/>
    <w:lvl w:ilvl="0" w:tplc="B9F0BB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D4A0C"/>
    <w:multiLevelType w:val="hybridMultilevel"/>
    <w:tmpl w:val="534ABEC2"/>
    <w:lvl w:ilvl="0" w:tplc="6B727202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6C"/>
    <w:rsid w:val="00011214"/>
    <w:rsid w:val="0002606E"/>
    <w:rsid w:val="00053860"/>
    <w:rsid w:val="000A6638"/>
    <w:rsid w:val="00125FC8"/>
    <w:rsid w:val="00127109"/>
    <w:rsid w:val="00142EC7"/>
    <w:rsid w:val="001462CE"/>
    <w:rsid w:val="001E34EA"/>
    <w:rsid w:val="00246049"/>
    <w:rsid w:val="0025088C"/>
    <w:rsid w:val="002A391C"/>
    <w:rsid w:val="002A6E41"/>
    <w:rsid w:val="0033107A"/>
    <w:rsid w:val="003913EE"/>
    <w:rsid w:val="003C0F7E"/>
    <w:rsid w:val="004311E8"/>
    <w:rsid w:val="004C04EF"/>
    <w:rsid w:val="004E7302"/>
    <w:rsid w:val="004F42E1"/>
    <w:rsid w:val="00511360"/>
    <w:rsid w:val="005A13A6"/>
    <w:rsid w:val="00606170"/>
    <w:rsid w:val="00613332"/>
    <w:rsid w:val="00623A6F"/>
    <w:rsid w:val="00635E3B"/>
    <w:rsid w:val="00653695"/>
    <w:rsid w:val="00666C1F"/>
    <w:rsid w:val="006B266C"/>
    <w:rsid w:val="006B5915"/>
    <w:rsid w:val="006E1FCF"/>
    <w:rsid w:val="00753924"/>
    <w:rsid w:val="00757B07"/>
    <w:rsid w:val="007D356C"/>
    <w:rsid w:val="00833780"/>
    <w:rsid w:val="008A73E0"/>
    <w:rsid w:val="008D3E37"/>
    <w:rsid w:val="008E150E"/>
    <w:rsid w:val="0093056A"/>
    <w:rsid w:val="00950649"/>
    <w:rsid w:val="0099082F"/>
    <w:rsid w:val="009F2A5F"/>
    <w:rsid w:val="00A21F63"/>
    <w:rsid w:val="00A36023"/>
    <w:rsid w:val="00A6471E"/>
    <w:rsid w:val="00AB044A"/>
    <w:rsid w:val="00AB5FE7"/>
    <w:rsid w:val="00AC7485"/>
    <w:rsid w:val="00B214C2"/>
    <w:rsid w:val="00B76431"/>
    <w:rsid w:val="00C075A2"/>
    <w:rsid w:val="00C121B5"/>
    <w:rsid w:val="00C2651F"/>
    <w:rsid w:val="00C71142"/>
    <w:rsid w:val="00CB2D8B"/>
    <w:rsid w:val="00CE5F05"/>
    <w:rsid w:val="00D04F6D"/>
    <w:rsid w:val="00D279B7"/>
    <w:rsid w:val="00D7052F"/>
    <w:rsid w:val="00DA6A48"/>
    <w:rsid w:val="00DD2075"/>
    <w:rsid w:val="00E0417B"/>
    <w:rsid w:val="00E330B4"/>
    <w:rsid w:val="00EC3950"/>
    <w:rsid w:val="00F433E9"/>
    <w:rsid w:val="00FC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A6E7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56C"/>
  </w:style>
  <w:style w:type="paragraph" w:styleId="Footer">
    <w:name w:val="footer"/>
    <w:basedOn w:val="Normal"/>
    <w:link w:val="FooterChar"/>
    <w:uiPriority w:val="99"/>
    <w:unhideWhenUsed/>
    <w:rsid w:val="007D3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56C"/>
  </w:style>
  <w:style w:type="paragraph" w:styleId="BalloonText">
    <w:name w:val="Balloon Text"/>
    <w:basedOn w:val="Normal"/>
    <w:link w:val="BalloonTextChar"/>
    <w:uiPriority w:val="99"/>
    <w:semiHidden/>
    <w:unhideWhenUsed/>
    <w:rsid w:val="007D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5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14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392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0417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E150E"/>
    <w:pPr>
      <w:spacing w:after="36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8E150E"/>
    <w:rPr>
      <w:b/>
      <w:bCs/>
    </w:rPr>
  </w:style>
  <w:style w:type="table" w:styleId="TableGrid">
    <w:name w:val="Table Grid"/>
    <w:basedOn w:val="TableNormal"/>
    <w:uiPriority w:val="59"/>
    <w:rsid w:val="008E1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E5F0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13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13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3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3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3EE"/>
    <w:rPr>
      <w:b/>
      <w:bCs/>
      <w:sz w:val="20"/>
      <w:szCs w:val="20"/>
    </w:rPr>
  </w:style>
  <w:style w:type="character" w:customStyle="1" w:styleId="forminputtext">
    <w:name w:val="forminputtext"/>
    <w:basedOn w:val="DefaultParagraphFont"/>
    <w:rsid w:val="006E1F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56C"/>
  </w:style>
  <w:style w:type="paragraph" w:styleId="Footer">
    <w:name w:val="footer"/>
    <w:basedOn w:val="Normal"/>
    <w:link w:val="FooterChar"/>
    <w:uiPriority w:val="99"/>
    <w:unhideWhenUsed/>
    <w:rsid w:val="007D3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56C"/>
  </w:style>
  <w:style w:type="paragraph" w:styleId="BalloonText">
    <w:name w:val="Balloon Text"/>
    <w:basedOn w:val="Normal"/>
    <w:link w:val="BalloonTextChar"/>
    <w:uiPriority w:val="99"/>
    <w:semiHidden/>
    <w:unhideWhenUsed/>
    <w:rsid w:val="007D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5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14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392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0417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E150E"/>
    <w:pPr>
      <w:spacing w:after="36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8E150E"/>
    <w:rPr>
      <w:b/>
      <w:bCs/>
    </w:rPr>
  </w:style>
  <w:style w:type="table" w:styleId="TableGrid">
    <w:name w:val="Table Grid"/>
    <w:basedOn w:val="TableNormal"/>
    <w:uiPriority w:val="59"/>
    <w:rsid w:val="008E1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E5F0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13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13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3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3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3EE"/>
    <w:rPr>
      <w:b/>
      <w:bCs/>
      <w:sz w:val="20"/>
      <w:szCs w:val="20"/>
    </w:rPr>
  </w:style>
  <w:style w:type="character" w:customStyle="1" w:styleId="forminputtext">
    <w:name w:val="forminputtext"/>
    <w:basedOn w:val="DefaultParagraphFont"/>
    <w:rsid w:val="006E1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.schonbeck@edrington.s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lisabeth.ekstrand@prat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8B9BC-9D7D-4EB6-B877-652FC69CA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The Edrington Group</Company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Ekstrand</dc:creator>
  <cp:lastModifiedBy>Martina Schönbeck</cp:lastModifiedBy>
  <cp:revision>2</cp:revision>
  <cp:lastPrinted>2013-09-06T11:12:00Z</cp:lastPrinted>
  <dcterms:created xsi:type="dcterms:W3CDTF">2013-09-24T14:48:00Z</dcterms:created>
  <dcterms:modified xsi:type="dcterms:W3CDTF">2013-09-24T14:48:00Z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