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AA" w:rsidRPr="00D13F42" w:rsidRDefault="00A90361" w:rsidP="00D13F42">
      <w:pPr>
        <w:pStyle w:val="Heading2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Kenza</w:t>
      </w:r>
      <w:proofErr w:type="spellEnd"/>
      <w:r w:rsidR="006C2D44" w:rsidRPr="006C2D44">
        <w:rPr>
          <w:sz w:val="40"/>
          <w:szCs w:val="40"/>
        </w:rPr>
        <w:t xml:space="preserve"> </w:t>
      </w:r>
      <w:r w:rsidR="002D37DD">
        <w:rPr>
          <w:sz w:val="40"/>
          <w:szCs w:val="40"/>
        </w:rPr>
        <w:t>blir årets Modeblogg</w:t>
      </w:r>
      <w:r w:rsidR="006C2D44">
        <w:rPr>
          <w:sz w:val="40"/>
          <w:szCs w:val="40"/>
        </w:rPr>
        <w:t xml:space="preserve"> </w:t>
      </w:r>
    </w:p>
    <w:p w:rsidR="007F03A7" w:rsidRDefault="007F03A7"/>
    <w:p w:rsidR="00A90361" w:rsidRDefault="00A90361">
      <w:pPr>
        <w:rPr>
          <w:b/>
        </w:rPr>
      </w:pPr>
      <w:r>
        <w:rPr>
          <w:b/>
        </w:rPr>
        <w:t xml:space="preserve">Hon har en av Sveriges mest besökta bloggar alla kategorier. Enligt oddsen från spelbolaget </w:t>
      </w:r>
      <w:proofErr w:type="spellStart"/>
      <w:r>
        <w:rPr>
          <w:b/>
        </w:rPr>
        <w:t>Paf</w:t>
      </w:r>
      <w:proofErr w:type="spellEnd"/>
      <w:r>
        <w:rPr>
          <w:b/>
        </w:rPr>
        <w:t xml:space="preserve"> blir </w:t>
      </w:r>
      <w:proofErr w:type="spellStart"/>
      <w:r>
        <w:rPr>
          <w:b/>
        </w:rPr>
        <w:t>Kenza</w:t>
      </w:r>
      <w:proofErr w:type="spellEnd"/>
      <w:r>
        <w:rPr>
          <w:b/>
        </w:rPr>
        <w:t xml:space="preserve"> utsedd till årets modeblogg när Stora Bloggpriset skall utses.</w:t>
      </w:r>
    </w:p>
    <w:p w:rsidR="00457ACA" w:rsidRPr="00BE33DE" w:rsidRDefault="00457ACA">
      <w:r>
        <w:rPr>
          <w:b/>
        </w:rPr>
        <w:br/>
      </w:r>
      <w:proofErr w:type="spellStart"/>
      <w:r w:rsidR="00A90361" w:rsidRPr="00BE33DE">
        <w:t>Let´s</w:t>
      </w:r>
      <w:proofErr w:type="spellEnd"/>
      <w:r w:rsidR="00A90361" w:rsidRPr="00BE33DE">
        <w:t xml:space="preserve"> Dance aktuella Elin Kling tog hem </w:t>
      </w:r>
      <w:r w:rsidR="00BE33DE" w:rsidRPr="00BE33DE">
        <w:t>Stora Bloggpris</w:t>
      </w:r>
      <w:r w:rsidR="00240FA5">
        <w:t xml:space="preserve">et Mode förra året. I år får hennes </w:t>
      </w:r>
      <w:proofErr w:type="spellStart"/>
      <w:r w:rsidR="00240FA5">
        <w:t>Style</w:t>
      </w:r>
      <w:proofErr w:type="spellEnd"/>
      <w:r w:rsidR="00240FA5">
        <w:t xml:space="preserve"> By Kling</w:t>
      </w:r>
      <w:r w:rsidR="00BE33DE" w:rsidRPr="00BE33DE">
        <w:t xml:space="preserve"> se sig slagen av </w:t>
      </w:r>
      <w:r w:rsidR="00BE33DE">
        <w:t xml:space="preserve">den </w:t>
      </w:r>
      <w:r w:rsidR="00BE33DE" w:rsidRPr="00BE33DE">
        <w:t>omåttligt po</w:t>
      </w:r>
      <w:r w:rsidR="00BE33DE">
        <w:t>p</w:t>
      </w:r>
      <w:r w:rsidR="00BE33DE" w:rsidRPr="00BE33DE">
        <w:t xml:space="preserve">ulära </w:t>
      </w:r>
      <w:proofErr w:type="spellStart"/>
      <w:r w:rsidR="00BE33DE" w:rsidRPr="00BE33DE">
        <w:t>Kenza</w:t>
      </w:r>
      <w:proofErr w:type="spellEnd"/>
      <w:r w:rsidR="00BE33DE" w:rsidRPr="00BE33DE">
        <w:t xml:space="preserve">, om man ska tro oddsen från </w:t>
      </w:r>
      <w:proofErr w:type="spellStart"/>
      <w:r w:rsidR="00BE33DE" w:rsidRPr="00BE33DE">
        <w:t>Paf</w:t>
      </w:r>
      <w:proofErr w:type="spellEnd"/>
    </w:p>
    <w:p w:rsidR="00BE33DE" w:rsidRPr="00BE33DE" w:rsidRDefault="00BE33DE" w:rsidP="00BE33DE">
      <w:pPr>
        <w:pStyle w:val="ListParagraph"/>
        <w:numPr>
          <w:ilvl w:val="0"/>
          <w:numId w:val="2"/>
        </w:numPr>
      </w:pPr>
      <w:proofErr w:type="spellStart"/>
      <w:r w:rsidRPr="00BE33DE">
        <w:t>Kenza</w:t>
      </w:r>
      <w:proofErr w:type="spellEnd"/>
      <w:r w:rsidRPr="00BE33DE">
        <w:t xml:space="preserve"> var inte nominerad ifjol. I år sopar hon mattan med de övriga nominerade, säger Johan Småroos på </w:t>
      </w:r>
      <w:proofErr w:type="spellStart"/>
      <w:r w:rsidRPr="00BE33DE">
        <w:t>Paf</w:t>
      </w:r>
      <w:proofErr w:type="spellEnd"/>
      <w:r w:rsidRPr="00BE33DE">
        <w:t>.</w:t>
      </w:r>
      <w:r w:rsidR="00240FA5">
        <w:t xml:space="preserve"> </w:t>
      </w:r>
      <w:proofErr w:type="spellStart"/>
      <w:r w:rsidR="00240FA5">
        <w:t>Kenzas</w:t>
      </w:r>
      <w:proofErr w:type="spellEnd"/>
      <w:r w:rsidR="00240FA5">
        <w:t xml:space="preserve"> modeblogg är väldigt </w:t>
      </w:r>
      <w:r>
        <w:t>välbesök</w:t>
      </w:r>
      <w:r w:rsidR="00240FA5">
        <w:t>t.</w:t>
      </w:r>
    </w:p>
    <w:p w:rsidR="00D13F42" w:rsidRDefault="00BE33DE">
      <w:r w:rsidRPr="00BE33DE">
        <w:rPr>
          <w:b/>
        </w:rPr>
        <w:t>Sportblogg</w:t>
      </w:r>
      <w:r w:rsidR="00665071">
        <w:br/>
      </w:r>
      <w:r w:rsidR="00D13F42">
        <w:t xml:space="preserve">Slaget om bästa sportblogg blir stenhård mellan de populära bloggarna Bank o </w:t>
      </w:r>
      <w:proofErr w:type="spellStart"/>
      <w:r w:rsidR="00D13F42">
        <w:t>Niva</w:t>
      </w:r>
      <w:proofErr w:type="spellEnd"/>
      <w:r w:rsidR="00D13F42">
        <w:t xml:space="preserve">, Bara ben på Glenn Hysén och Robert </w:t>
      </w:r>
      <w:proofErr w:type="spellStart"/>
      <w:r w:rsidR="00D13F42">
        <w:t>Lauls</w:t>
      </w:r>
      <w:proofErr w:type="spellEnd"/>
      <w:r w:rsidR="00D13F42">
        <w:t xml:space="preserve"> blogg. </w:t>
      </w:r>
      <w:proofErr w:type="spellStart"/>
      <w:r>
        <w:t>Laul</w:t>
      </w:r>
      <w:proofErr w:type="spellEnd"/>
      <w:r>
        <w:t xml:space="preserve"> är knapp favorit, enligt oddsen.</w:t>
      </w:r>
    </w:p>
    <w:p w:rsidR="007F03A7" w:rsidRDefault="000C1609" w:rsidP="007F03A7">
      <w:pPr>
        <w:pStyle w:val="ListParagraph"/>
        <w:numPr>
          <w:ilvl w:val="0"/>
          <w:numId w:val="1"/>
        </w:numPr>
      </w:pPr>
      <w:r>
        <w:t xml:space="preserve">Bara ben på Glenn Hysén har blivit väldigt populär på kort tid, säger Johan Småroos på </w:t>
      </w:r>
      <w:proofErr w:type="spellStart"/>
      <w:r>
        <w:t>Paf</w:t>
      </w:r>
      <w:proofErr w:type="spellEnd"/>
      <w:r>
        <w:t xml:space="preserve">. Dock är konkurrenterna inga duvungar och Robert </w:t>
      </w:r>
      <w:proofErr w:type="spellStart"/>
      <w:r>
        <w:t>Laul</w:t>
      </w:r>
      <w:proofErr w:type="spellEnd"/>
      <w:r>
        <w:t xml:space="preserve"> har många trogna anhängare.</w:t>
      </w:r>
    </w:p>
    <w:p w:rsidR="0054608C" w:rsidRDefault="0054608C" w:rsidP="0054608C">
      <w:pPr>
        <w:pStyle w:val="ListParagraph"/>
      </w:pPr>
      <w:r>
        <w:t xml:space="preserve">Räkna inte </w:t>
      </w:r>
      <w:r w:rsidR="00240FA5">
        <w:t xml:space="preserve">heller </w:t>
      </w:r>
      <w:r>
        <w:t>bort de ”g</w:t>
      </w:r>
      <w:r w:rsidR="00240FA5">
        <w:t xml:space="preserve">amla rävarna” Bank o </w:t>
      </w:r>
      <w:proofErr w:type="spellStart"/>
      <w:r w:rsidR="00240FA5">
        <w:t>Niva</w:t>
      </w:r>
      <w:proofErr w:type="spellEnd"/>
      <w:r>
        <w:t>.</w:t>
      </w:r>
    </w:p>
    <w:p w:rsidR="00665071" w:rsidRDefault="00665071" w:rsidP="00497082">
      <w:r>
        <w:t>Priserna del</w:t>
      </w:r>
      <w:r w:rsidR="0054608C">
        <w:t>as ut på Nalen i Stockholm</w:t>
      </w:r>
      <w:r w:rsidR="00085E99">
        <w:t xml:space="preserve"> i</w:t>
      </w:r>
      <w:r w:rsidR="0054608C">
        <w:t xml:space="preserve"> början</w:t>
      </w:r>
      <w:r>
        <w:t xml:space="preserve"> februari.</w:t>
      </w:r>
    </w:p>
    <w:p w:rsidR="00497082" w:rsidRDefault="00497082" w:rsidP="00497082">
      <w:r>
        <w:t xml:space="preserve">Här är alla odds på </w:t>
      </w:r>
      <w:hyperlink r:id="rId5" w:history="1">
        <w:r w:rsidRPr="00620A9B">
          <w:rPr>
            <w:rStyle w:val="Hyperlink"/>
          </w:rPr>
          <w:t>www.paf.com</w:t>
        </w:r>
      </w:hyperlink>
      <w:r>
        <w:t>:</w:t>
      </w:r>
    </w:p>
    <w:p w:rsidR="00BE33DE" w:rsidRPr="00BE33DE" w:rsidRDefault="00BE33DE" w:rsidP="00BE33DE">
      <w:pPr>
        <w:shd w:val="clear" w:color="auto" w:fill="FFFFFF"/>
        <w:spacing w:after="0" w:line="109" w:lineRule="atLeast"/>
        <w:textAlignment w:val="center"/>
        <w:rPr>
          <w:rFonts w:ascii="Arial" w:eastAsia="Times New Roman" w:hAnsi="Arial" w:cs="Arial"/>
          <w:b/>
          <w:bCs/>
          <w:color w:val="000000"/>
          <w:sz w:val="11"/>
          <w:szCs w:val="11"/>
          <w:lang w:eastAsia="sv-FI"/>
        </w:rPr>
      </w:pPr>
    </w:p>
    <w:p w:rsidR="00BE33DE" w:rsidRPr="00BE33DE" w:rsidRDefault="00BE33DE" w:rsidP="00BE33DE">
      <w:pPr>
        <w:shd w:val="clear" w:color="auto" w:fill="FFFFFF"/>
        <w:spacing w:before="20" w:after="0" w:line="99" w:lineRule="atLeast"/>
        <w:rPr>
          <w:rFonts w:ascii="Arial" w:eastAsia="Times New Roman" w:hAnsi="Arial" w:cs="Arial"/>
          <w:sz w:val="18"/>
          <w:szCs w:val="18"/>
          <w:lang w:eastAsia="sv-FI"/>
        </w:rPr>
      </w:pPr>
      <w:r w:rsidRPr="00BE33DE">
        <w:rPr>
          <w:rFonts w:ascii="Arial" w:eastAsia="Times New Roman" w:hAnsi="Arial" w:cs="Arial"/>
          <w:sz w:val="18"/>
          <w:szCs w:val="18"/>
          <w:lang w:eastAsia="sv-FI"/>
        </w:rPr>
        <w:t xml:space="preserve">Stora Bloggpriset - Mode. Vinnare?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6"/>
        <w:gridCol w:w="471"/>
      </w:tblGrid>
      <w:tr w:rsidR="00BE33DE" w:rsidRPr="00BE33DE" w:rsidTr="00BE33DE">
        <w:trPr>
          <w:trHeight w:val="149"/>
          <w:jc w:val="center"/>
        </w:trPr>
        <w:tc>
          <w:tcPr>
            <w:tcW w:w="200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</w:tblGrid>
            <w:tr w:rsidR="00BE33DE" w:rsidRPr="00BE33DE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E33DE" w:rsidRPr="00BE33DE" w:rsidRDefault="00BE33DE" w:rsidP="00BE33D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proofErr w:type="spellStart"/>
                  <w:r w:rsidRPr="00BE33DE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Kenzas</w:t>
                  </w:r>
                  <w:proofErr w:type="spellEnd"/>
                </w:p>
              </w:tc>
            </w:tr>
          </w:tbl>
          <w:p w:rsidR="00BE33DE" w:rsidRPr="00BE33DE" w:rsidRDefault="00BE33DE" w:rsidP="00BE33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407" w:type="dxa"/>
            <w:vAlign w:val="center"/>
            <w:hideMark/>
          </w:tcPr>
          <w:p w:rsidR="00BE33DE" w:rsidRPr="00BE33DE" w:rsidRDefault="00270D3A" w:rsidP="00BE33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6" w:anchor="addChoice" w:history="1">
              <w:r w:rsidR="00BE33DE" w:rsidRPr="00BE33DE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4" w:space="0" w:color="DDDDDD" w:frame="1"/>
                  <w:shd w:val="clear" w:color="auto" w:fill="FFFFFF"/>
                  <w:lang w:eastAsia="sv-FI"/>
                </w:rPr>
                <w:t xml:space="preserve">1,70 </w:t>
              </w:r>
            </w:hyperlink>
          </w:p>
        </w:tc>
      </w:tr>
      <w:tr w:rsidR="00BE33DE" w:rsidRPr="00BE33DE" w:rsidTr="00BE33DE">
        <w:trPr>
          <w:trHeight w:val="149"/>
          <w:jc w:val="center"/>
        </w:trPr>
        <w:tc>
          <w:tcPr>
            <w:tcW w:w="200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111"/>
            </w:tblGrid>
            <w:tr w:rsidR="00BE33DE" w:rsidRPr="00BE33DE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E33DE" w:rsidRPr="00BE33DE" w:rsidRDefault="00BE33DE" w:rsidP="00BE33D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proofErr w:type="spellStart"/>
                  <w:r w:rsidRPr="00BE33DE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Style</w:t>
                  </w:r>
                  <w:proofErr w:type="spellEnd"/>
                  <w:r w:rsidRPr="00BE33DE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 By Kling</w:t>
                  </w:r>
                </w:p>
              </w:tc>
            </w:tr>
          </w:tbl>
          <w:p w:rsidR="00BE33DE" w:rsidRPr="00BE33DE" w:rsidRDefault="00BE33DE" w:rsidP="00BE33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407" w:type="dxa"/>
            <w:vAlign w:val="center"/>
            <w:hideMark/>
          </w:tcPr>
          <w:p w:rsidR="00BE33DE" w:rsidRPr="00BE33DE" w:rsidRDefault="00270D3A" w:rsidP="00BE33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7" w:anchor="addChoice" w:history="1">
              <w:r w:rsidR="00BE33DE" w:rsidRPr="00BE33DE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4" w:space="0" w:color="DDDDDD" w:frame="1"/>
                  <w:shd w:val="clear" w:color="auto" w:fill="FFFFFF"/>
                  <w:lang w:eastAsia="sv-FI"/>
                </w:rPr>
                <w:t xml:space="preserve">3,30 </w:t>
              </w:r>
            </w:hyperlink>
          </w:p>
        </w:tc>
      </w:tr>
      <w:tr w:rsidR="00BE33DE" w:rsidRPr="00BE33DE" w:rsidTr="00BE33DE">
        <w:trPr>
          <w:trHeight w:val="149"/>
          <w:jc w:val="center"/>
        </w:trPr>
        <w:tc>
          <w:tcPr>
            <w:tcW w:w="200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311"/>
            </w:tblGrid>
            <w:tr w:rsidR="00BE33DE" w:rsidRPr="00BE33DE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E33DE" w:rsidRPr="00BE33DE" w:rsidRDefault="00BE33DE" w:rsidP="00BE33D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BE33DE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Sofie Snapshots</w:t>
                  </w:r>
                </w:p>
              </w:tc>
            </w:tr>
          </w:tbl>
          <w:p w:rsidR="00BE33DE" w:rsidRPr="00BE33DE" w:rsidRDefault="00BE33DE" w:rsidP="00BE33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407" w:type="dxa"/>
            <w:vAlign w:val="center"/>
            <w:hideMark/>
          </w:tcPr>
          <w:p w:rsidR="00BE33DE" w:rsidRPr="00BE33DE" w:rsidRDefault="00270D3A" w:rsidP="00BE33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8" w:anchor="addChoice" w:history="1">
              <w:r w:rsidR="00BE33DE" w:rsidRPr="00BE33DE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4" w:space="0" w:color="DDDDDD" w:frame="1"/>
                  <w:shd w:val="clear" w:color="auto" w:fill="FFFFFF"/>
                  <w:lang w:eastAsia="sv-FI"/>
                </w:rPr>
                <w:t xml:space="preserve">3,90 </w:t>
              </w:r>
            </w:hyperlink>
          </w:p>
        </w:tc>
      </w:tr>
      <w:tr w:rsidR="00BE33DE" w:rsidRPr="00BE33DE" w:rsidTr="00BE33DE">
        <w:trPr>
          <w:trHeight w:val="149"/>
          <w:jc w:val="center"/>
        </w:trPr>
        <w:tc>
          <w:tcPr>
            <w:tcW w:w="200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741"/>
            </w:tblGrid>
            <w:tr w:rsidR="00BE33DE" w:rsidRPr="00BE33DE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E33DE" w:rsidRPr="00BE33DE" w:rsidRDefault="00BE33DE" w:rsidP="00BE33D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BE33DE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Stockholm </w:t>
                  </w:r>
                  <w:proofErr w:type="spellStart"/>
                  <w:r w:rsidRPr="00BE33DE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Streetstyle</w:t>
                  </w:r>
                  <w:proofErr w:type="spellEnd"/>
                </w:p>
              </w:tc>
            </w:tr>
          </w:tbl>
          <w:p w:rsidR="00BE33DE" w:rsidRPr="00BE33DE" w:rsidRDefault="00BE33DE" w:rsidP="00BE33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407" w:type="dxa"/>
            <w:vAlign w:val="center"/>
            <w:hideMark/>
          </w:tcPr>
          <w:p w:rsidR="00BE33DE" w:rsidRPr="00BE33DE" w:rsidRDefault="00270D3A" w:rsidP="00BE33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9" w:anchor="addChoice" w:history="1">
              <w:r w:rsidR="00BE33DE" w:rsidRPr="00BE33DE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4" w:space="0" w:color="DDDDDD" w:frame="1"/>
                  <w:shd w:val="clear" w:color="auto" w:fill="FFFFFF"/>
                  <w:lang w:eastAsia="sv-FI"/>
                </w:rPr>
                <w:t xml:space="preserve">7,50 </w:t>
              </w:r>
            </w:hyperlink>
          </w:p>
        </w:tc>
      </w:tr>
      <w:tr w:rsidR="00BE33DE" w:rsidRPr="00BE33DE" w:rsidTr="00BE33DE">
        <w:trPr>
          <w:trHeight w:val="149"/>
          <w:jc w:val="center"/>
        </w:trPr>
        <w:tc>
          <w:tcPr>
            <w:tcW w:w="200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261"/>
            </w:tblGrid>
            <w:tr w:rsidR="00BE33DE" w:rsidRPr="00BE33DE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E33DE" w:rsidRPr="00BE33DE" w:rsidRDefault="00BE33DE" w:rsidP="00BE33D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proofErr w:type="spellStart"/>
                  <w:r w:rsidRPr="00BE33DE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Hotspotbloggen</w:t>
                  </w:r>
                  <w:proofErr w:type="spellEnd"/>
                </w:p>
              </w:tc>
            </w:tr>
          </w:tbl>
          <w:p w:rsidR="00BE33DE" w:rsidRPr="00BE33DE" w:rsidRDefault="00BE33DE" w:rsidP="00BE33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407" w:type="dxa"/>
            <w:vAlign w:val="center"/>
            <w:hideMark/>
          </w:tcPr>
          <w:p w:rsidR="00BE33DE" w:rsidRPr="00BE33DE" w:rsidRDefault="00270D3A" w:rsidP="00BE33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10" w:anchor="addChoice" w:history="1">
              <w:r w:rsidR="00BE33DE" w:rsidRPr="00BE33DE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4" w:space="0" w:color="DDDDDD" w:frame="1"/>
                  <w:shd w:val="clear" w:color="auto" w:fill="FFFFFF"/>
                  <w:lang w:eastAsia="sv-FI"/>
                </w:rPr>
                <w:t xml:space="preserve">15,00 </w:t>
              </w:r>
            </w:hyperlink>
          </w:p>
        </w:tc>
      </w:tr>
      <w:tr w:rsidR="00BE33DE" w:rsidRPr="00BE33DE" w:rsidTr="00BE33DE">
        <w:trPr>
          <w:trHeight w:val="149"/>
          <w:jc w:val="center"/>
        </w:trPr>
        <w:tc>
          <w:tcPr>
            <w:tcW w:w="200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  <w:hideMark/>
          </w:tcPr>
          <w:p w:rsidR="00BE33DE" w:rsidRPr="00BE33DE" w:rsidRDefault="00BE33DE" w:rsidP="00BE33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407" w:type="dxa"/>
            <w:vAlign w:val="center"/>
            <w:hideMark/>
          </w:tcPr>
          <w:p w:rsidR="00BE33DE" w:rsidRPr="00BE33DE" w:rsidRDefault="00BE33DE" w:rsidP="00BE33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</w:tr>
      <w:tr w:rsidR="00BE33DE" w:rsidRPr="00BE33DE" w:rsidTr="00BE33DE">
        <w:trPr>
          <w:trHeight w:val="149"/>
          <w:jc w:val="center"/>
        </w:trPr>
        <w:tc>
          <w:tcPr>
            <w:tcW w:w="200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  <w:hideMark/>
          </w:tcPr>
          <w:p w:rsidR="00BE33DE" w:rsidRPr="00BE33DE" w:rsidRDefault="00BE33DE" w:rsidP="00BE33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407" w:type="dxa"/>
            <w:vAlign w:val="center"/>
            <w:hideMark/>
          </w:tcPr>
          <w:p w:rsidR="00BE33DE" w:rsidRPr="00BE33DE" w:rsidRDefault="00BE33DE" w:rsidP="00BE33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</w:tr>
    </w:tbl>
    <w:p w:rsidR="000C1609" w:rsidRPr="000C1609" w:rsidRDefault="000C1609" w:rsidP="000C1609">
      <w:pPr>
        <w:shd w:val="clear" w:color="auto" w:fill="EEEEEE"/>
        <w:spacing w:before="17" w:after="0" w:line="86" w:lineRule="atLeast"/>
        <w:rPr>
          <w:rFonts w:ascii="Arial" w:eastAsia="Times New Roman" w:hAnsi="Arial" w:cs="Arial"/>
          <w:sz w:val="18"/>
          <w:szCs w:val="18"/>
          <w:lang w:eastAsia="sv-FI"/>
        </w:rPr>
      </w:pPr>
      <w:r w:rsidRPr="000C1609">
        <w:rPr>
          <w:rFonts w:ascii="Arial" w:eastAsia="Times New Roman" w:hAnsi="Arial" w:cs="Arial"/>
          <w:sz w:val="18"/>
          <w:szCs w:val="18"/>
          <w:lang w:eastAsia="sv-FI"/>
        </w:rPr>
        <w:t xml:space="preserve">Stora Bloggpriset - Sport. Vinnare?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31"/>
        <w:gridCol w:w="471"/>
      </w:tblGrid>
      <w:tr w:rsidR="000C1609" w:rsidRPr="000C1609" w:rsidTr="000C1609">
        <w:trPr>
          <w:trHeight w:val="129"/>
          <w:jc w:val="center"/>
        </w:trPr>
        <w:tc>
          <w:tcPr>
            <w:tcW w:w="1731" w:type="dxa"/>
            <w:tcMar>
              <w:top w:w="0" w:type="dxa"/>
              <w:left w:w="0" w:type="dxa"/>
              <w:bottom w:w="0" w:type="dxa"/>
              <w:right w:w="34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512"/>
            </w:tblGrid>
            <w:tr w:rsidR="000C1609" w:rsidRPr="000C1609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C1609" w:rsidRPr="000C1609" w:rsidRDefault="000C1609" w:rsidP="000C160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0C1609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Robert </w:t>
                  </w:r>
                  <w:proofErr w:type="spellStart"/>
                  <w:r w:rsidRPr="000C1609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Lauls</w:t>
                  </w:r>
                  <w:proofErr w:type="spellEnd"/>
                  <w:r w:rsidRPr="000C1609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 blogg</w:t>
                  </w:r>
                </w:p>
              </w:tc>
            </w:tr>
          </w:tbl>
          <w:p w:rsidR="000C1609" w:rsidRPr="000C1609" w:rsidRDefault="000C1609" w:rsidP="000C16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471" w:type="dxa"/>
            <w:vAlign w:val="center"/>
            <w:hideMark/>
          </w:tcPr>
          <w:p w:rsidR="000C1609" w:rsidRPr="000C1609" w:rsidRDefault="00270D3A" w:rsidP="000C16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11" w:anchor="addChoice" w:history="1">
              <w:r w:rsidR="000C1609" w:rsidRPr="000C1609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4" w:space="0" w:color="DDDDDD" w:frame="1"/>
                  <w:shd w:val="clear" w:color="auto" w:fill="FFFFFF"/>
                  <w:lang w:eastAsia="sv-FI"/>
                </w:rPr>
                <w:t xml:space="preserve">2,20 </w:t>
              </w:r>
            </w:hyperlink>
          </w:p>
        </w:tc>
      </w:tr>
      <w:tr w:rsidR="000C1609" w:rsidRPr="000C1609" w:rsidTr="000C1609">
        <w:trPr>
          <w:trHeight w:val="129"/>
          <w:jc w:val="center"/>
        </w:trPr>
        <w:tc>
          <w:tcPr>
            <w:tcW w:w="1731" w:type="dxa"/>
            <w:tcMar>
              <w:top w:w="0" w:type="dxa"/>
              <w:left w:w="0" w:type="dxa"/>
              <w:bottom w:w="0" w:type="dxa"/>
              <w:right w:w="34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697"/>
            </w:tblGrid>
            <w:tr w:rsidR="000C1609" w:rsidRPr="000C1609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C1609" w:rsidRPr="000C1609" w:rsidRDefault="000C1609" w:rsidP="000C160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0C1609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Bara ben på Glenn Hysén</w:t>
                  </w:r>
                </w:p>
              </w:tc>
            </w:tr>
          </w:tbl>
          <w:p w:rsidR="000C1609" w:rsidRPr="000C1609" w:rsidRDefault="000C1609" w:rsidP="000C16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471" w:type="dxa"/>
            <w:vAlign w:val="center"/>
            <w:hideMark/>
          </w:tcPr>
          <w:p w:rsidR="000C1609" w:rsidRPr="000C1609" w:rsidRDefault="00270D3A" w:rsidP="000C16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12" w:anchor="addChoice" w:history="1">
              <w:r w:rsidR="000C1609" w:rsidRPr="000C1609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4" w:space="0" w:color="DDDDDD" w:frame="1"/>
                  <w:shd w:val="clear" w:color="auto" w:fill="FFFFFF"/>
                  <w:lang w:eastAsia="sv-FI"/>
                </w:rPr>
                <w:t xml:space="preserve">2,50 </w:t>
              </w:r>
            </w:hyperlink>
          </w:p>
        </w:tc>
      </w:tr>
      <w:tr w:rsidR="000C1609" w:rsidRPr="000C1609" w:rsidTr="000C1609">
        <w:trPr>
          <w:trHeight w:val="129"/>
          <w:jc w:val="center"/>
        </w:trPr>
        <w:tc>
          <w:tcPr>
            <w:tcW w:w="1731" w:type="dxa"/>
            <w:tcMar>
              <w:top w:w="0" w:type="dxa"/>
              <w:left w:w="0" w:type="dxa"/>
              <w:bottom w:w="0" w:type="dxa"/>
              <w:right w:w="34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971"/>
            </w:tblGrid>
            <w:tr w:rsidR="000C1609" w:rsidRPr="000C1609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C1609" w:rsidRPr="000C1609" w:rsidRDefault="000C1609" w:rsidP="000C160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0C1609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Bank o </w:t>
                  </w:r>
                  <w:proofErr w:type="spellStart"/>
                  <w:r w:rsidRPr="000C1609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Niva</w:t>
                  </w:r>
                  <w:proofErr w:type="spellEnd"/>
                </w:p>
              </w:tc>
            </w:tr>
          </w:tbl>
          <w:p w:rsidR="000C1609" w:rsidRPr="000C1609" w:rsidRDefault="000C1609" w:rsidP="000C16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471" w:type="dxa"/>
            <w:vAlign w:val="center"/>
            <w:hideMark/>
          </w:tcPr>
          <w:p w:rsidR="000C1609" w:rsidRPr="000C1609" w:rsidRDefault="00270D3A" w:rsidP="000C16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13" w:anchor="addChoice" w:history="1">
              <w:r w:rsidR="000C1609" w:rsidRPr="000C1609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4" w:space="0" w:color="DDDDDD" w:frame="1"/>
                  <w:shd w:val="clear" w:color="auto" w:fill="FFFFFF"/>
                  <w:lang w:eastAsia="sv-FI"/>
                </w:rPr>
                <w:t xml:space="preserve">3,60 </w:t>
              </w:r>
            </w:hyperlink>
          </w:p>
        </w:tc>
      </w:tr>
      <w:tr w:rsidR="000C1609" w:rsidRPr="000C1609" w:rsidTr="000C1609">
        <w:trPr>
          <w:trHeight w:val="129"/>
          <w:jc w:val="center"/>
        </w:trPr>
        <w:tc>
          <w:tcPr>
            <w:tcW w:w="1731" w:type="dxa"/>
            <w:tcMar>
              <w:top w:w="0" w:type="dxa"/>
              <w:left w:w="0" w:type="dxa"/>
              <w:bottom w:w="0" w:type="dxa"/>
              <w:right w:w="34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101"/>
            </w:tblGrid>
            <w:tr w:rsidR="000C1609" w:rsidRPr="000C1609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C1609" w:rsidRPr="000C1609" w:rsidRDefault="000C1609" w:rsidP="000C160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0C1609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Spark i baken</w:t>
                  </w:r>
                </w:p>
              </w:tc>
            </w:tr>
          </w:tbl>
          <w:p w:rsidR="000C1609" w:rsidRPr="000C1609" w:rsidRDefault="000C1609" w:rsidP="000C16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471" w:type="dxa"/>
            <w:vAlign w:val="center"/>
            <w:hideMark/>
          </w:tcPr>
          <w:p w:rsidR="000C1609" w:rsidRPr="000C1609" w:rsidRDefault="00270D3A" w:rsidP="000C16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14" w:anchor="addChoice" w:history="1">
              <w:r w:rsidR="000C1609" w:rsidRPr="000C1609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4" w:space="0" w:color="DDDDDD" w:frame="1"/>
                  <w:shd w:val="clear" w:color="auto" w:fill="FFFFFF"/>
                  <w:lang w:eastAsia="sv-FI"/>
                </w:rPr>
                <w:t xml:space="preserve">10,00 </w:t>
              </w:r>
            </w:hyperlink>
          </w:p>
        </w:tc>
      </w:tr>
      <w:tr w:rsidR="000C1609" w:rsidRPr="000C1609" w:rsidTr="000C1609">
        <w:trPr>
          <w:trHeight w:val="129"/>
          <w:jc w:val="center"/>
        </w:trPr>
        <w:tc>
          <w:tcPr>
            <w:tcW w:w="1731" w:type="dxa"/>
            <w:tcMar>
              <w:top w:w="0" w:type="dxa"/>
              <w:left w:w="0" w:type="dxa"/>
              <w:bottom w:w="0" w:type="dxa"/>
              <w:right w:w="34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632"/>
            </w:tblGrid>
            <w:tr w:rsidR="000C1609" w:rsidRPr="000C1609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C1609" w:rsidRPr="000C1609" w:rsidRDefault="000C1609" w:rsidP="000C160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0C1609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Sportbloggen på HD</w:t>
                  </w:r>
                </w:p>
              </w:tc>
            </w:tr>
          </w:tbl>
          <w:p w:rsidR="000C1609" w:rsidRPr="000C1609" w:rsidRDefault="000C1609" w:rsidP="000C16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471" w:type="dxa"/>
            <w:vAlign w:val="center"/>
            <w:hideMark/>
          </w:tcPr>
          <w:p w:rsidR="000C1609" w:rsidRPr="000C1609" w:rsidRDefault="00270D3A" w:rsidP="000C16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15" w:anchor="addChoice" w:history="1">
              <w:r w:rsidR="000C1609" w:rsidRPr="000C1609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4" w:space="0" w:color="DDDDDD" w:frame="1"/>
                  <w:shd w:val="clear" w:color="auto" w:fill="FFFFFF"/>
                  <w:lang w:eastAsia="sv-FI"/>
                </w:rPr>
                <w:t xml:space="preserve">10,00 </w:t>
              </w:r>
            </w:hyperlink>
          </w:p>
        </w:tc>
      </w:tr>
      <w:tr w:rsidR="00BE33DE" w:rsidRPr="000C1609" w:rsidTr="000C1609">
        <w:trPr>
          <w:trHeight w:val="129"/>
          <w:jc w:val="center"/>
        </w:trPr>
        <w:tc>
          <w:tcPr>
            <w:tcW w:w="1731" w:type="dxa"/>
            <w:tcMar>
              <w:top w:w="0" w:type="dxa"/>
              <w:left w:w="0" w:type="dxa"/>
              <w:bottom w:w="0" w:type="dxa"/>
              <w:right w:w="34" w:type="dxa"/>
            </w:tcMar>
            <w:vAlign w:val="center"/>
            <w:hideMark/>
          </w:tcPr>
          <w:p w:rsidR="00BE33DE" w:rsidRPr="000C1609" w:rsidRDefault="00BE33DE" w:rsidP="000C16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471" w:type="dxa"/>
            <w:vAlign w:val="center"/>
            <w:hideMark/>
          </w:tcPr>
          <w:p w:rsidR="00BE33DE" w:rsidRDefault="00BE33DE" w:rsidP="000C1609">
            <w:pPr>
              <w:spacing w:after="0" w:line="240" w:lineRule="auto"/>
              <w:jc w:val="right"/>
            </w:pPr>
          </w:p>
        </w:tc>
      </w:tr>
      <w:tr w:rsidR="000C1609" w:rsidRPr="000C1609" w:rsidTr="000C1609">
        <w:trPr>
          <w:trHeight w:val="129"/>
          <w:jc w:val="center"/>
        </w:trPr>
        <w:tc>
          <w:tcPr>
            <w:tcW w:w="1731" w:type="dxa"/>
            <w:tcMar>
              <w:top w:w="0" w:type="dxa"/>
              <w:left w:w="0" w:type="dxa"/>
              <w:bottom w:w="0" w:type="dxa"/>
              <w:right w:w="34" w:type="dxa"/>
            </w:tcMar>
            <w:vAlign w:val="center"/>
            <w:hideMark/>
          </w:tcPr>
          <w:p w:rsidR="000C1609" w:rsidRPr="000C1609" w:rsidRDefault="000C1609" w:rsidP="00BE33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471" w:type="dxa"/>
            <w:vAlign w:val="center"/>
            <w:hideMark/>
          </w:tcPr>
          <w:p w:rsidR="000C1609" w:rsidRPr="000C1609" w:rsidRDefault="000C1609" w:rsidP="000C16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</w:tr>
    </w:tbl>
    <w:p w:rsidR="000C1609" w:rsidRPr="000C1609" w:rsidRDefault="000C1609" w:rsidP="000C1609">
      <w:pPr>
        <w:shd w:val="clear" w:color="auto" w:fill="FFFFFF"/>
        <w:spacing w:before="17" w:after="0" w:line="86" w:lineRule="atLeast"/>
        <w:rPr>
          <w:rFonts w:ascii="Arial" w:eastAsia="Times New Roman" w:hAnsi="Arial" w:cs="Arial"/>
          <w:sz w:val="18"/>
          <w:szCs w:val="18"/>
          <w:lang w:eastAsia="sv-FI"/>
        </w:rPr>
      </w:pPr>
      <w:r w:rsidRPr="000C1609">
        <w:rPr>
          <w:rFonts w:ascii="Arial" w:eastAsia="Times New Roman" w:hAnsi="Arial" w:cs="Arial"/>
          <w:sz w:val="18"/>
          <w:szCs w:val="18"/>
          <w:lang w:eastAsia="sv-FI"/>
        </w:rPr>
        <w:t xml:space="preserve">Stora Bloggpriset - Nöje &amp; Kultur. Vinnare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31"/>
        <w:gridCol w:w="371"/>
      </w:tblGrid>
      <w:tr w:rsidR="000C1609" w:rsidRPr="000C1609" w:rsidTr="00A90361">
        <w:trPr>
          <w:trHeight w:val="129"/>
          <w:jc w:val="center"/>
        </w:trPr>
        <w:tc>
          <w:tcPr>
            <w:tcW w:w="1731" w:type="dxa"/>
            <w:tcMar>
              <w:top w:w="0" w:type="dxa"/>
              <w:left w:w="0" w:type="dxa"/>
              <w:bottom w:w="0" w:type="dxa"/>
              <w:right w:w="34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111"/>
            </w:tblGrid>
            <w:tr w:rsidR="000C1609" w:rsidRPr="000C1609" w:rsidTr="00A90361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C1609" w:rsidRPr="000C1609" w:rsidRDefault="000C1609" w:rsidP="00A903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0C1609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Kulturbloggen</w:t>
                  </w:r>
                </w:p>
              </w:tc>
            </w:tr>
          </w:tbl>
          <w:p w:rsidR="000C1609" w:rsidRPr="000C1609" w:rsidRDefault="000C1609" w:rsidP="00A903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351" w:type="dxa"/>
            <w:vAlign w:val="center"/>
            <w:hideMark/>
          </w:tcPr>
          <w:p w:rsidR="000C1609" w:rsidRPr="000C1609" w:rsidRDefault="00270D3A" w:rsidP="00A903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16" w:anchor="addChoice" w:history="1">
              <w:r w:rsidR="000C1609" w:rsidRPr="000C1609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4" w:space="0" w:color="DDDDDD" w:frame="1"/>
                  <w:shd w:val="clear" w:color="auto" w:fill="FFFFFF"/>
                  <w:lang w:eastAsia="sv-FI"/>
                </w:rPr>
                <w:t xml:space="preserve">1,90 </w:t>
              </w:r>
            </w:hyperlink>
          </w:p>
        </w:tc>
      </w:tr>
      <w:tr w:rsidR="000C1609" w:rsidRPr="000C1609" w:rsidTr="00A90361">
        <w:trPr>
          <w:trHeight w:val="129"/>
          <w:jc w:val="center"/>
        </w:trPr>
        <w:tc>
          <w:tcPr>
            <w:tcW w:w="1731" w:type="dxa"/>
            <w:tcMar>
              <w:top w:w="0" w:type="dxa"/>
              <w:left w:w="0" w:type="dxa"/>
              <w:bottom w:w="0" w:type="dxa"/>
              <w:right w:w="34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391"/>
            </w:tblGrid>
            <w:tr w:rsidR="000C1609" w:rsidRPr="000C1609" w:rsidTr="00A90361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C1609" w:rsidRPr="000C1609" w:rsidRDefault="000C1609" w:rsidP="00A903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0C1609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Älskade dumburk</w:t>
                  </w:r>
                </w:p>
              </w:tc>
            </w:tr>
          </w:tbl>
          <w:p w:rsidR="000C1609" w:rsidRPr="000C1609" w:rsidRDefault="000C1609" w:rsidP="00A903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351" w:type="dxa"/>
            <w:vAlign w:val="center"/>
            <w:hideMark/>
          </w:tcPr>
          <w:p w:rsidR="000C1609" w:rsidRPr="000C1609" w:rsidRDefault="00270D3A" w:rsidP="00A903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17" w:anchor="addChoice" w:history="1">
              <w:r w:rsidR="000C1609" w:rsidRPr="000C1609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4" w:space="0" w:color="DDDDDD" w:frame="1"/>
                  <w:shd w:val="clear" w:color="auto" w:fill="FFFFFF"/>
                  <w:lang w:eastAsia="sv-FI"/>
                </w:rPr>
                <w:t xml:space="preserve">3,60 </w:t>
              </w:r>
            </w:hyperlink>
          </w:p>
        </w:tc>
      </w:tr>
      <w:tr w:rsidR="000C1609" w:rsidRPr="000C1609" w:rsidTr="00A90361">
        <w:trPr>
          <w:trHeight w:val="129"/>
          <w:jc w:val="center"/>
        </w:trPr>
        <w:tc>
          <w:tcPr>
            <w:tcW w:w="1731" w:type="dxa"/>
            <w:tcMar>
              <w:top w:w="0" w:type="dxa"/>
              <w:left w:w="0" w:type="dxa"/>
              <w:bottom w:w="0" w:type="dxa"/>
              <w:right w:w="34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161"/>
            </w:tblGrid>
            <w:tr w:rsidR="000C1609" w:rsidRPr="000C1609" w:rsidTr="00A90361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C1609" w:rsidRPr="000C1609" w:rsidRDefault="000C1609" w:rsidP="00A903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proofErr w:type="spellStart"/>
                  <w:r w:rsidRPr="000C1609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Weird</w:t>
                  </w:r>
                  <w:proofErr w:type="spellEnd"/>
                  <w:r w:rsidRPr="000C1609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 Science</w:t>
                  </w:r>
                </w:p>
              </w:tc>
            </w:tr>
          </w:tbl>
          <w:p w:rsidR="000C1609" w:rsidRPr="000C1609" w:rsidRDefault="000C1609" w:rsidP="00A903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351" w:type="dxa"/>
            <w:vAlign w:val="center"/>
            <w:hideMark/>
          </w:tcPr>
          <w:p w:rsidR="000C1609" w:rsidRPr="000C1609" w:rsidRDefault="00270D3A" w:rsidP="00A903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18" w:anchor="addChoice" w:history="1">
              <w:r w:rsidR="000C1609" w:rsidRPr="000C1609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4" w:space="0" w:color="DDDDDD" w:frame="1"/>
                  <w:shd w:val="clear" w:color="auto" w:fill="FFFFFF"/>
                  <w:lang w:eastAsia="sv-FI"/>
                </w:rPr>
                <w:t xml:space="preserve">4,50 </w:t>
              </w:r>
            </w:hyperlink>
          </w:p>
        </w:tc>
      </w:tr>
      <w:tr w:rsidR="000C1609" w:rsidRPr="000C1609" w:rsidTr="00A90361">
        <w:trPr>
          <w:trHeight w:val="129"/>
          <w:jc w:val="center"/>
        </w:trPr>
        <w:tc>
          <w:tcPr>
            <w:tcW w:w="1731" w:type="dxa"/>
            <w:tcMar>
              <w:top w:w="0" w:type="dxa"/>
              <w:left w:w="0" w:type="dxa"/>
              <w:bottom w:w="0" w:type="dxa"/>
              <w:right w:w="34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791"/>
            </w:tblGrid>
            <w:tr w:rsidR="000C1609" w:rsidRPr="000C1609" w:rsidTr="00A90361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C1609" w:rsidRPr="000C1609" w:rsidRDefault="000C1609" w:rsidP="00A903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0C1609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365 saker</w:t>
                  </w:r>
                </w:p>
              </w:tc>
            </w:tr>
          </w:tbl>
          <w:p w:rsidR="000C1609" w:rsidRPr="000C1609" w:rsidRDefault="000C1609" w:rsidP="00A903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351" w:type="dxa"/>
            <w:vAlign w:val="center"/>
            <w:hideMark/>
          </w:tcPr>
          <w:p w:rsidR="000C1609" w:rsidRPr="000C1609" w:rsidRDefault="00270D3A" w:rsidP="00A903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19" w:anchor="addChoice" w:history="1">
              <w:r w:rsidR="000C1609" w:rsidRPr="000C1609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4" w:space="0" w:color="DDDDDD" w:frame="1"/>
                  <w:shd w:val="clear" w:color="auto" w:fill="FFFFFF"/>
                  <w:lang w:eastAsia="sv-FI"/>
                </w:rPr>
                <w:t xml:space="preserve">6,00 </w:t>
              </w:r>
            </w:hyperlink>
          </w:p>
        </w:tc>
      </w:tr>
      <w:tr w:rsidR="000C1609" w:rsidRPr="000C1609" w:rsidTr="00A90361">
        <w:trPr>
          <w:trHeight w:val="129"/>
          <w:jc w:val="center"/>
        </w:trPr>
        <w:tc>
          <w:tcPr>
            <w:tcW w:w="1731" w:type="dxa"/>
            <w:tcMar>
              <w:top w:w="0" w:type="dxa"/>
              <w:left w:w="0" w:type="dxa"/>
              <w:bottom w:w="0" w:type="dxa"/>
              <w:right w:w="34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931"/>
            </w:tblGrid>
            <w:tr w:rsidR="000C1609" w:rsidRPr="000C1609" w:rsidTr="00A90361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C1609" w:rsidRPr="000C1609" w:rsidRDefault="000C1609" w:rsidP="00A9036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0C1609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Nollnolltalet</w:t>
                  </w:r>
                </w:p>
              </w:tc>
            </w:tr>
          </w:tbl>
          <w:p w:rsidR="000C1609" w:rsidRPr="000C1609" w:rsidRDefault="000C1609" w:rsidP="00A903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351" w:type="dxa"/>
            <w:vAlign w:val="center"/>
            <w:hideMark/>
          </w:tcPr>
          <w:p w:rsidR="000C1609" w:rsidRPr="000C1609" w:rsidRDefault="00270D3A" w:rsidP="00A903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20" w:anchor="addChoice" w:history="1">
              <w:r w:rsidR="000C1609" w:rsidRPr="000C1609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4" w:space="0" w:color="DDDDDD" w:frame="1"/>
                  <w:shd w:val="clear" w:color="auto" w:fill="FFFFFF"/>
                  <w:lang w:eastAsia="sv-FI"/>
                </w:rPr>
                <w:t xml:space="preserve">6,00 </w:t>
              </w:r>
            </w:hyperlink>
          </w:p>
        </w:tc>
      </w:tr>
      <w:tr w:rsidR="000C1609" w:rsidRPr="000C1609" w:rsidTr="00A90361">
        <w:trPr>
          <w:trHeight w:val="129"/>
          <w:jc w:val="center"/>
        </w:trPr>
        <w:tc>
          <w:tcPr>
            <w:tcW w:w="1731" w:type="dxa"/>
            <w:tcMar>
              <w:top w:w="0" w:type="dxa"/>
              <w:left w:w="0" w:type="dxa"/>
              <w:bottom w:w="0" w:type="dxa"/>
              <w:right w:w="34" w:type="dxa"/>
            </w:tcMar>
            <w:vAlign w:val="center"/>
            <w:hideMark/>
          </w:tcPr>
          <w:p w:rsidR="000C1609" w:rsidRPr="000C1609" w:rsidRDefault="000C1609" w:rsidP="00A903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351" w:type="dxa"/>
            <w:vAlign w:val="center"/>
            <w:hideMark/>
          </w:tcPr>
          <w:p w:rsidR="000C1609" w:rsidRPr="000C1609" w:rsidRDefault="000C1609" w:rsidP="00A903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</w:tr>
    </w:tbl>
    <w:p w:rsidR="000C1609" w:rsidRPr="000C1609" w:rsidRDefault="000C1609" w:rsidP="00497082">
      <w:pPr>
        <w:rPr>
          <w:sz w:val="18"/>
          <w:szCs w:val="18"/>
        </w:rPr>
      </w:pPr>
    </w:p>
    <w:sectPr w:rsidR="000C1609" w:rsidRPr="000C1609" w:rsidSect="006D1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58EC"/>
    <w:multiLevelType w:val="hybridMultilevel"/>
    <w:tmpl w:val="5C9E7C02"/>
    <w:lvl w:ilvl="0" w:tplc="C9AA12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402A2"/>
    <w:multiLevelType w:val="hybridMultilevel"/>
    <w:tmpl w:val="39168C46"/>
    <w:lvl w:ilvl="0" w:tplc="B3FE8B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1304"/>
  <w:hyphenationZone w:val="425"/>
  <w:characterSpacingControl w:val="doNotCompress"/>
  <w:compat/>
  <w:rsids>
    <w:rsidRoot w:val="007F03A7"/>
    <w:rsid w:val="00085E99"/>
    <w:rsid w:val="000C1609"/>
    <w:rsid w:val="00240FA5"/>
    <w:rsid w:val="00270D3A"/>
    <w:rsid w:val="002D37DD"/>
    <w:rsid w:val="00415EC0"/>
    <w:rsid w:val="00457ACA"/>
    <w:rsid w:val="00497082"/>
    <w:rsid w:val="0054608C"/>
    <w:rsid w:val="005E2C00"/>
    <w:rsid w:val="00665071"/>
    <w:rsid w:val="006C2D44"/>
    <w:rsid w:val="006D1EAA"/>
    <w:rsid w:val="007E6A7F"/>
    <w:rsid w:val="007F03A7"/>
    <w:rsid w:val="00A90361"/>
    <w:rsid w:val="00BE33DE"/>
    <w:rsid w:val="00D13F42"/>
    <w:rsid w:val="00E73D9A"/>
    <w:rsid w:val="00F4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EA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A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3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7082"/>
    <w:rPr>
      <w:color w:val="0000FF" w:themeColor="hyperlink"/>
      <w:u w:val="single"/>
    </w:rPr>
  </w:style>
  <w:style w:type="paragraph" w:customStyle="1" w:styleId="productproperty">
    <w:name w:val="product_property"/>
    <w:basedOn w:val="Normal"/>
    <w:rsid w:val="00497082"/>
    <w:pPr>
      <w:spacing w:before="15" w:after="0" w:line="75" w:lineRule="atLeast"/>
    </w:pPr>
    <w:rPr>
      <w:rFonts w:ascii="Times New Roman" w:eastAsia="Times New Roman" w:hAnsi="Times New Roman" w:cs="Times New Roman"/>
      <w:sz w:val="8"/>
      <w:szCs w:val="8"/>
      <w:lang w:eastAsia="sv-FI"/>
    </w:rPr>
  </w:style>
  <w:style w:type="character" w:customStyle="1" w:styleId="Heading2Char">
    <w:name w:val="Heading 2 Char"/>
    <w:basedOn w:val="DefaultParagraphFont"/>
    <w:link w:val="Heading2"/>
    <w:uiPriority w:val="9"/>
    <w:rsid w:val="007E6A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18499">
      <w:bodyDiv w:val="1"/>
      <w:marLeft w:val="0"/>
      <w:marRight w:val="21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7803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65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127581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6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90663">
                                          <w:marLeft w:val="0"/>
                                          <w:marRight w:val="0"/>
                                          <w:marTop w:val="51"/>
                                          <w:marBottom w:val="12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07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228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851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402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34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2010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508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119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781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10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50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8711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98470">
      <w:bodyDiv w:val="1"/>
      <w:marLeft w:val="0"/>
      <w:marRight w:val="18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368729">
                              <w:marLeft w:val="0"/>
                              <w:marRight w:val="0"/>
                              <w:marTop w:val="1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159072">
                                  <w:marLeft w:val="0"/>
                                  <w:marRight w:val="0"/>
                                  <w:marTop w:val="0"/>
                                  <w:marBottom w:val="1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72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191679">
                                          <w:marLeft w:val="0"/>
                                          <w:marRight w:val="0"/>
                                          <w:marTop w:val="45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37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485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549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85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930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80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061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969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77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622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5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138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272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36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052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83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21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16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255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220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16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2460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878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42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027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502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7254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56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120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9088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185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7761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930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011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053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98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5181">
      <w:bodyDiv w:val="1"/>
      <w:marLeft w:val="0"/>
      <w:marRight w:val="2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2108">
          <w:marLeft w:val="0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167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22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6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544195">
                                  <w:marLeft w:val="0"/>
                                  <w:marRight w:val="0"/>
                                  <w:marTop w:val="0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83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75914">
                                          <w:marLeft w:val="0"/>
                                          <w:marRight w:val="0"/>
                                          <w:marTop w:val="60"/>
                                          <w:marBottom w:val="14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54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330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362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99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016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ure.paf.com/Betting.event" TargetMode="External"/><Relationship Id="rId13" Type="http://schemas.openxmlformats.org/officeDocument/2006/relationships/hyperlink" Target="http://secure.paf.com/Betting.event" TargetMode="External"/><Relationship Id="rId18" Type="http://schemas.openxmlformats.org/officeDocument/2006/relationships/hyperlink" Target="http://secure.paf.com/Betting.even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ecure.paf.com/Betting.event" TargetMode="External"/><Relationship Id="rId12" Type="http://schemas.openxmlformats.org/officeDocument/2006/relationships/hyperlink" Target="http://secure.paf.com/Betting.event" TargetMode="External"/><Relationship Id="rId17" Type="http://schemas.openxmlformats.org/officeDocument/2006/relationships/hyperlink" Target="http://secure.paf.com/Betting.event" TargetMode="External"/><Relationship Id="rId2" Type="http://schemas.openxmlformats.org/officeDocument/2006/relationships/styles" Target="styles.xml"/><Relationship Id="rId16" Type="http://schemas.openxmlformats.org/officeDocument/2006/relationships/hyperlink" Target="http://secure.paf.com/Betting.event" TargetMode="External"/><Relationship Id="rId20" Type="http://schemas.openxmlformats.org/officeDocument/2006/relationships/hyperlink" Target="http://secure.paf.com/Betting.eve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cure.paf.com/Betting.event" TargetMode="External"/><Relationship Id="rId11" Type="http://schemas.openxmlformats.org/officeDocument/2006/relationships/hyperlink" Target="http://secure.paf.com/Betting.event" TargetMode="External"/><Relationship Id="rId5" Type="http://schemas.openxmlformats.org/officeDocument/2006/relationships/hyperlink" Target="http://www.paf.com" TargetMode="External"/><Relationship Id="rId15" Type="http://schemas.openxmlformats.org/officeDocument/2006/relationships/hyperlink" Target="http://secure.paf.com/Betting.event" TargetMode="External"/><Relationship Id="rId10" Type="http://schemas.openxmlformats.org/officeDocument/2006/relationships/hyperlink" Target="http://secure.paf.com/Betting.event" TargetMode="External"/><Relationship Id="rId19" Type="http://schemas.openxmlformats.org/officeDocument/2006/relationships/hyperlink" Target="http://secure.paf.com/Betting.ev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cure.paf.com/Betting.event" TargetMode="External"/><Relationship Id="rId14" Type="http://schemas.openxmlformats.org/officeDocument/2006/relationships/hyperlink" Target="http://secure.paf.com/Betting.even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403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PAF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andsim</dc:creator>
  <cp:lastModifiedBy>johsma</cp:lastModifiedBy>
  <cp:revision>6</cp:revision>
  <dcterms:created xsi:type="dcterms:W3CDTF">2010-01-20T14:11:00Z</dcterms:created>
  <dcterms:modified xsi:type="dcterms:W3CDTF">2010-01-20T21:20:00Z</dcterms:modified>
</cp:coreProperties>
</file>