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F60" w:rsidRPr="00B073EC" w:rsidRDefault="00E84F60" w:rsidP="00B073EC">
      <w:pPr>
        <w:spacing w:after="0" w:line="240" w:lineRule="auto"/>
      </w:pPr>
      <w:r w:rsidRPr="00B073EC">
        <w:t>Pressmeddelan</w:t>
      </w:r>
      <w:r w:rsidR="00423096">
        <w:t>de från Svensk Friidrott</w:t>
      </w:r>
      <w:r w:rsidR="00057227">
        <w:t xml:space="preserve"> och Craft Sportswear</w:t>
      </w:r>
      <w:bookmarkStart w:id="0" w:name="_GoBack"/>
      <w:bookmarkEnd w:id="0"/>
      <w:r w:rsidR="00423096">
        <w:br/>
        <w:t>8 augusti</w:t>
      </w:r>
      <w:r w:rsidRPr="00B073EC">
        <w:t xml:space="preserve"> 2015</w:t>
      </w:r>
    </w:p>
    <w:p w:rsidR="00B073EC" w:rsidRDefault="00B073EC" w:rsidP="00B073EC">
      <w:pPr>
        <w:spacing w:after="0" w:line="240" w:lineRule="auto"/>
        <w:rPr>
          <w:b/>
          <w:sz w:val="32"/>
          <w:szCs w:val="32"/>
        </w:rPr>
      </w:pPr>
    </w:p>
    <w:p w:rsidR="00E84F60" w:rsidRPr="00B073EC" w:rsidRDefault="00E84F60" w:rsidP="00B073EC">
      <w:pPr>
        <w:spacing w:after="0" w:line="240" w:lineRule="auto"/>
        <w:rPr>
          <w:b/>
          <w:sz w:val="32"/>
          <w:szCs w:val="32"/>
        </w:rPr>
      </w:pPr>
      <w:r w:rsidRPr="00B073EC">
        <w:rPr>
          <w:b/>
          <w:sz w:val="32"/>
          <w:szCs w:val="32"/>
        </w:rPr>
        <w:t>Craft ny klädleverantör till friidrottslandslaget</w:t>
      </w:r>
    </w:p>
    <w:p w:rsidR="00B073EC" w:rsidRDefault="00B073EC" w:rsidP="00B073EC">
      <w:pPr>
        <w:spacing w:after="0" w:line="240" w:lineRule="auto"/>
      </w:pPr>
    </w:p>
    <w:p w:rsidR="00B073EC" w:rsidRPr="00B073EC" w:rsidRDefault="00E266DE" w:rsidP="00B073EC">
      <w:pPr>
        <w:spacing w:after="0" w:line="240" w:lineRule="auto"/>
      </w:pPr>
      <w:r w:rsidRPr="00B073EC">
        <w:t>Craft blir ny klädleverantör till Svensk Friidrott. Friidrottslandslaget kommer att använda den nya klädkollektionen första gången vid VM i Peking i augusti.</w:t>
      </w:r>
      <w:r w:rsidR="00B073EC">
        <w:t xml:space="preserve"> </w:t>
      </w:r>
      <w:r w:rsidRPr="00B073EC">
        <w:t>Samarbetet mellan S</w:t>
      </w:r>
      <w:r w:rsidR="00E7636A" w:rsidRPr="00B073EC">
        <w:t>vensk Friidrott och Craft är 5</w:t>
      </w:r>
      <w:r w:rsidRPr="00B073EC">
        <w:t>-årigt och str</w:t>
      </w:r>
      <w:r w:rsidR="00E7636A" w:rsidRPr="00B073EC">
        <w:t>äcker sig fram till och med 2019</w:t>
      </w:r>
      <w:r w:rsidRPr="00B073EC">
        <w:t>.</w:t>
      </w:r>
    </w:p>
    <w:p w:rsidR="00B073EC" w:rsidRDefault="00B073EC" w:rsidP="00B073EC">
      <w:pPr>
        <w:spacing w:after="0" w:line="240" w:lineRule="auto"/>
        <w:rPr>
          <w:i/>
        </w:rPr>
      </w:pPr>
    </w:p>
    <w:p w:rsidR="00E266DE" w:rsidRPr="00B073EC" w:rsidRDefault="00B073EC" w:rsidP="00B073EC">
      <w:pPr>
        <w:spacing w:after="0" w:line="240" w:lineRule="auto"/>
      </w:pPr>
      <w:r w:rsidRPr="00B073EC">
        <w:rPr>
          <w:i/>
        </w:rPr>
        <w:t>"</w:t>
      </w:r>
      <w:r w:rsidR="00E266DE" w:rsidRPr="00B073EC">
        <w:rPr>
          <w:i/>
        </w:rPr>
        <w:t>Det ska bli väldig</w:t>
      </w:r>
      <w:r w:rsidR="00E7636A" w:rsidRPr="00B073EC">
        <w:rPr>
          <w:i/>
        </w:rPr>
        <w:t>t spännande och roligt att inleda samarbetet</w:t>
      </w:r>
      <w:r w:rsidR="00E266DE" w:rsidRPr="00B073EC">
        <w:rPr>
          <w:i/>
        </w:rPr>
        <w:t xml:space="preserve"> med Craft</w:t>
      </w:r>
      <w:r w:rsidRPr="00B073EC">
        <w:rPr>
          <w:i/>
        </w:rPr>
        <w:t xml:space="preserve">. </w:t>
      </w:r>
      <w:r w:rsidR="00E7636A" w:rsidRPr="00B073EC">
        <w:rPr>
          <w:i/>
        </w:rPr>
        <w:t xml:space="preserve">Craft är </w:t>
      </w:r>
      <w:r w:rsidR="00E266DE" w:rsidRPr="00B073EC">
        <w:rPr>
          <w:i/>
        </w:rPr>
        <w:t xml:space="preserve">ett </w:t>
      </w:r>
      <w:r w:rsidR="00E7636A" w:rsidRPr="00B073EC">
        <w:rPr>
          <w:i/>
        </w:rPr>
        <w:t xml:space="preserve">starkt svenskt </w:t>
      </w:r>
      <w:r w:rsidR="00E266DE" w:rsidRPr="00B073EC">
        <w:rPr>
          <w:i/>
        </w:rPr>
        <w:t>varumärke med</w:t>
      </w:r>
      <w:r w:rsidR="00E7636A" w:rsidRPr="00B073EC">
        <w:rPr>
          <w:i/>
        </w:rPr>
        <w:t xml:space="preserve"> stor kunskap och</w:t>
      </w:r>
      <w:r w:rsidR="00E266DE" w:rsidRPr="00B073EC">
        <w:rPr>
          <w:i/>
        </w:rPr>
        <w:t xml:space="preserve"> </w:t>
      </w:r>
      <w:r w:rsidR="00E7636A" w:rsidRPr="00B073EC">
        <w:rPr>
          <w:i/>
        </w:rPr>
        <w:t>lång erfarenhet att tillverka funktions- och tävlingskläder till elitidrottare såväl som motionärer</w:t>
      </w:r>
      <w:r w:rsidR="00E40D78" w:rsidRPr="00B073EC">
        <w:rPr>
          <w:i/>
        </w:rPr>
        <w:t>.</w:t>
      </w:r>
      <w:r w:rsidR="00E7636A" w:rsidRPr="00B073EC">
        <w:rPr>
          <w:i/>
        </w:rPr>
        <w:t xml:space="preserve"> </w:t>
      </w:r>
      <w:r w:rsidR="00E40D78" w:rsidRPr="00B073EC">
        <w:rPr>
          <w:i/>
        </w:rPr>
        <w:t>Det som Craft står för passar väl in i med vårt varumärke och vad vi vill kommunicera,</w:t>
      </w:r>
      <w:r w:rsidR="00E40D78" w:rsidRPr="00B073EC">
        <w:t xml:space="preserve"> säger Svensk Friidrotts generalsekreterare Anders Albertsson.</w:t>
      </w:r>
    </w:p>
    <w:p w:rsidR="00B073EC" w:rsidRDefault="00B073EC" w:rsidP="00B073EC">
      <w:pPr>
        <w:spacing w:after="0" w:line="240" w:lineRule="auto"/>
      </w:pPr>
    </w:p>
    <w:p w:rsidR="00B073EC" w:rsidRPr="00B073EC" w:rsidRDefault="00E40D78" w:rsidP="00B073EC">
      <w:pPr>
        <w:spacing w:after="0" w:line="240" w:lineRule="auto"/>
      </w:pPr>
      <w:r w:rsidRPr="00B073EC">
        <w:t>Craft levererar sedan tidigare kläder åt bl</w:t>
      </w:r>
      <w:r w:rsidR="00A479F0" w:rsidRPr="00B073EC">
        <w:t>and andra</w:t>
      </w:r>
      <w:r w:rsidR="00E7636A" w:rsidRPr="00B073EC">
        <w:t xml:space="preserve"> </w:t>
      </w:r>
      <w:r w:rsidR="00A479F0" w:rsidRPr="00B073EC">
        <w:t>svenska skidlandslaget och n</w:t>
      </w:r>
      <w:r w:rsidR="00E7636A" w:rsidRPr="00B073EC">
        <w:t>orska friidrottslandslaget</w:t>
      </w:r>
      <w:r w:rsidR="00B073EC" w:rsidRPr="00B073EC">
        <w:t>.</w:t>
      </w:r>
    </w:p>
    <w:p w:rsidR="00B073EC" w:rsidRDefault="00B073EC" w:rsidP="00B073EC">
      <w:pPr>
        <w:spacing w:after="0" w:line="240" w:lineRule="auto"/>
        <w:rPr>
          <w:i/>
        </w:rPr>
      </w:pPr>
    </w:p>
    <w:p w:rsidR="00E40D78" w:rsidRPr="00B073EC" w:rsidRDefault="00B073EC" w:rsidP="00B073EC">
      <w:pPr>
        <w:spacing w:after="0" w:line="240" w:lineRule="auto"/>
        <w:rPr>
          <w:rFonts w:eastAsia="Times New Roman" w:cs="Times New Roman"/>
          <w:i/>
        </w:rPr>
      </w:pPr>
      <w:r>
        <w:rPr>
          <w:i/>
        </w:rPr>
        <w:t>"</w:t>
      </w:r>
      <w:r w:rsidR="00E40D78" w:rsidRPr="00B073EC">
        <w:rPr>
          <w:i/>
        </w:rPr>
        <w:t xml:space="preserve">Vi är </w:t>
      </w:r>
      <w:r w:rsidR="00D83184">
        <w:rPr>
          <w:i/>
        </w:rPr>
        <w:t xml:space="preserve">mycket </w:t>
      </w:r>
      <w:r w:rsidR="00E40D78" w:rsidRPr="00B073EC">
        <w:rPr>
          <w:i/>
        </w:rPr>
        <w:t>stolta att nu också få</w:t>
      </w:r>
      <w:r>
        <w:rPr>
          <w:i/>
        </w:rPr>
        <w:t xml:space="preserve"> samarbeta med Svensk Friidrott",</w:t>
      </w:r>
      <w:r w:rsidR="00E40D78" w:rsidRPr="00B073EC">
        <w:t xml:space="preserve"> säger </w:t>
      </w:r>
      <w:r>
        <w:t>Crafts marknadschef Daniel Högling</w:t>
      </w:r>
      <w:r w:rsidR="00A479F0" w:rsidRPr="00B073EC">
        <w:t>.</w:t>
      </w:r>
      <w:r>
        <w:t xml:space="preserve"> </w:t>
      </w:r>
      <w:r w:rsidR="00D83184">
        <w:t>"</w:t>
      </w:r>
      <w:r w:rsidRPr="00B073EC">
        <w:rPr>
          <w:rFonts w:eastAsia="Times New Roman" w:cs="Times New Roman"/>
          <w:i/>
        </w:rPr>
        <w:t>Vi är ett svenskt företag som växer globalt och genom att samarbeta med friidrottslandslaget stärker vi vår närvaro inom en av världens stö</w:t>
      </w:r>
      <w:r>
        <w:rPr>
          <w:rFonts w:eastAsia="Times New Roman" w:cs="Times New Roman"/>
          <w:i/>
        </w:rPr>
        <w:t>rsta och mest anrika idrotter. T</w:t>
      </w:r>
      <w:r w:rsidRPr="00B073EC">
        <w:rPr>
          <w:rFonts w:eastAsia="Times New Roman" w:cs="Times New Roman"/>
          <w:i/>
        </w:rPr>
        <w:t xml:space="preserve">raditionellt sett </w:t>
      </w:r>
      <w:r>
        <w:rPr>
          <w:rFonts w:eastAsia="Times New Roman" w:cs="Times New Roman"/>
          <w:i/>
        </w:rPr>
        <w:t xml:space="preserve">har vi </w:t>
      </w:r>
      <w:r w:rsidR="008F49CB">
        <w:rPr>
          <w:rFonts w:eastAsia="Times New Roman" w:cs="Times New Roman"/>
          <w:i/>
        </w:rPr>
        <w:t>varit</w:t>
      </w:r>
      <w:r w:rsidRPr="00B073EC">
        <w:rPr>
          <w:rFonts w:eastAsia="Times New Roman" w:cs="Times New Roman"/>
          <w:i/>
        </w:rPr>
        <w:t xml:space="preserve"> starka inom vinteridrott där otaliga världsatleter har vunnit mängder av OS- och VM-medaljer i våra plagg. Nu har vi samma </w:t>
      </w:r>
      <w:r w:rsidR="008F49CB">
        <w:rPr>
          <w:rFonts w:eastAsia="Times New Roman" w:cs="Times New Roman"/>
          <w:i/>
        </w:rPr>
        <w:t xml:space="preserve">höga </w:t>
      </w:r>
      <w:r w:rsidRPr="00B073EC">
        <w:rPr>
          <w:rFonts w:eastAsia="Times New Roman" w:cs="Times New Roman"/>
          <w:i/>
        </w:rPr>
        <w:t xml:space="preserve">ambition för sommaren. Som partner till friidrottslandslaget får vi en unik möjlighet att utveckla nästa generations funktionella och innovativa tränings- och tävlingsplagg – innovationer som i slutändan </w:t>
      </w:r>
      <w:r>
        <w:rPr>
          <w:rFonts w:eastAsia="Times New Roman" w:cs="Times New Roman"/>
          <w:i/>
        </w:rPr>
        <w:t>syftar till att förstärka</w:t>
      </w:r>
      <w:r w:rsidRPr="00B073EC">
        <w:rPr>
          <w:rFonts w:eastAsia="Times New Roman" w:cs="Times New Roman"/>
          <w:i/>
        </w:rPr>
        <w:t xml:space="preserve"> sportupplevelsen för atleter på alla nivåer."</w:t>
      </w:r>
    </w:p>
    <w:p w:rsidR="00B073EC" w:rsidRDefault="00B073EC" w:rsidP="00B073EC">
      <w:pPr>
        <w:spacing w:after="0" w:line="240" w:lineRule="auto"/>
      </w:pPr>
    </w:p>
    <w:p w:rsidR="00423096" w:rsidRDefault="00E40D78" w:rsidP="00B073EC">
      <w:pPr>
        <w:spacing w:after="0" w:line="240" w:lineRule="auto"/>
      </w:pPr>
      <w:r w:rsidRPr="00B073EC">
        <w:t>Mer information:</w:t>
      </w:r>
    </w:p>
    <w:p w:rsidR="00E40D78" w:rsidRDefault="00E40D78" w:rsidP="00B073EC">
      <w:pPr>
        <w:spacing w:after="0" w:line="240" w:lineRule="auto"/>
      </w:pPr>
      <w:r w:rsidRPr="00B073EC">
        <w:br/>
      </w:r>
      <w:r w:rsidR="00423096">
        <w:t>Svensk Friidrott</w:t>
      </w:r>
    </w:p>
    <w:p w:rsidR="00423096" w:rsidRPr="00EB2701" w:rsidRDefault="00423096" w:rsidP="00B073EC">
      <w:pPr>
        <w:spacing w:after="0" w:line="240" w:lineRule="auto"/>
      </w:pPr>
      <w:r w:rsidRPr="00EB2701">
        <w:t>Jan Larsson, Marknadschef</w:t>
      </w:r>
    </w:p>
    <w:p w:rsidR="00423096" w:rsidRPr="00B32B33" w:rsidRDefault="00423096" w:rsidP="00B073EC">
      <w:pPr>
        <w:spacing w:after="0" w:line="240" w:lineRule="auto"/>
        <w:rPr>
          <w:lang w:val="en-US"/>
        </w:rPr>
      </w:pPr>
      <w:r w:rsidRPr="00B32B33">
        <w:rPr>
          <w:lang w:val="en-US"/>
        </w:rPr>
        <w:t>Mail:</w:t>
      </w:r>
      <w:r w:rsidR="00722B03" w:rsidRPr="00B32B33">
        <w:rPr>
          <w:lang w:val="en-US"/>
        </w:rPr>
        <w:t xml:space="preserve"> </w:t>
      </w:r>
      <w:hyperlink r:id="rId6" w:history="1">
        <w:r w:rsidRPr="00B32B33">
          <w:rPr>
            <w:rStyle w:val="Hyperlink"/>
            <w:lang w:val="en-US"/>
          </w:rPr>
          <w:t>jan.larsson@friidrott.se</w:t>
        </w:r>
      </w:hyperlink>
    </w:p>
    <w:p w:rsidR="00423096" w:rsidRPr="00B32B33" w:rsidRDefault="00423096" w:rsidP="00B073EC">
      <w:pPr>
        <w:spacing w:after="0" w:line="240" w:lineRule="auto"/>
        <w:rPr>
          <w:lang w:val="en-US"/>
        </w:rPr>
      </w:pPr>
      <w:r w:rsidRPr="00B32B33">
        <w:rPr>
          <w:lang w:val="en-US"/>
        </w:rPr>
        <w:t>Tel: 070-379 86 22</w:t>
      </w:r>
    </w:p>
    <w:p w:rsidR="001C3D69" w:rsidRPr="00B32B33" w:rsidRDefault="001C3D69" w:rsidP="00B073EC">
      <w:pPr>
        <w:spacing w:after="0" w:line="240" w:lineRule="auto"/>
        <w:rPr>
          <w:b/>
          <w:lang w:val="en-US"/>
        </w:rPr>
      </w:pPr>
    </w:p>
    <w:p w:rsidR="00423096" w:rsidRPr="00EB2701" w:rsidRDefault="00423096" w:rsidP="00B073EC">
      <w:pPr>
        <w:spacing w:after="0" w:line="240" w:lineRule="auto"/>
      </w:pPr>
      <w:r w:rsidRPr="00EB2701">
        <w:t>Craft</w:t>
      </w:r>
    </w:p>
    <w:p w:rsidR="00423096" w:rsidRPr="00712BBF" w:rsidRDefault="00712BBF" w:rsidP="00B073EC">
      <w:pPr>
        <w:spacing w:after="0" w:line="240" w:lineRule="auto"/>
      </w:pPr>
      <w:r w:rsidRPr="00712BBF">
        <w:t>Daniel Högling</w:t>
      </w:r>
      <w:r>
        <w:t>, International Brand Manager</w:t>
      </w:r>
    </w:p>
    <w:p w:rsidR="00712BBF" w:rsidRPr="00712BBF" w:rsidRDefault="00712BBF" w:rsidP="00B073EC">
      <w:pPr>
        <w:spacing w:after="0" w:line="240" w:lineRule="auto"/>
      </w:pPr>
      <w:r w:rsidRPr="00712BBF">
        <w:t xml:space="preserve">Mail: </w:t>
      </w:r>
      <w:hyperlink r:id="rId7" w:history="1">
        <w:r w:rsidRPr="00712BBF">
          <w:rPr>
            <w:rStyle w:val="Hyperlink"/>
          </w:rPr>
          <w:t>daniel.hogling@craft.se</w:t>
        </w:r>
      </w:hyperlink>
    </w:p>
    <w:p w:rsidR="00712BBF" w:rsidRPr="00EB2701" w:rsidRDefault="00712BBF" w:rsidP="00B073EC">
      <w:pPr>
        <w:spacing w:after="0" w:line="240" w:lineRule="auto"/>
        <w:rPr>
          <w:b/>
        </w:rPr>
      </w:pPr>
      <w:r>
        <w:t>Tel: +4670-</w:t>
      </w:r>
      <w:r w:rsidRPr="00712BBF">
        <w:t>167 33 85</w:t>
      </w:r>
    </w:p>
    <w:p w:rsidR="00423096" w:rsidRPr="00EB2701" w:rsidRDefault="00423096" w:rsidP="00B073EC">
      <w:pPr>
        <w:spacing w:after="0" w:line="240" w:lineRule="auto"/>
        <w:rPr>
          <w:b/>
        </w:rPr>
      </w:pPr>
    </w:p>
    <w:p w:rsidR="00423096" w:rsidRPr="00EB2701" w:rsidRDefault="00423096" w:rsidP="00B073EC">
      <w:pPr>
        <w:spacing w:after="0" w:line="240" w:lineRule="auto"/>
        <w:rPr>
          <w:b/>
        </w:rPr>
      </w:pPr>
    </w:p>
    <w:p w:rsidR="00423096" w:rsidRPr="00EB2701" w:rsidRDefault="00423096" w:rsidP="00B073EC">
      <w:pPr>
        <w:spacing w:after="0" w:line="240" w:lineRule="auto"/>
        <w:rPr>
          <w:b/>
        </w:rPr>
      </w:pPr>
    </w:p>
    <w:p w:rsidR="00423096" w:rsidRPr="00EB2701" w:rsidRDefault="00423096" w:rsidP="00B073EC">
      <w:pPr>
        <w:spacing w:after="0" w:line="240" w:lineRule="auto"/>
        <w:rPr>
          <w:b/>
        </w:rPr>
      </w:pPr>
    </w:p>
    <w:p w:rsidR="00423096" w:rsidRPr="00EB2701" w:rsidRDefault="00423096" w:rsidP="00B073EC">
      <w:pPr>
        <w:spacing w:after="0" w:line="240" w:lineRule="auto"/>
        <w:rPr>
          <w:b/>
        </w:rPr>
      </w:pPr>
    </w:p>
    <w:p w:rsidR="00423096" w:rsidRPr="00EB2701" w:rsidRDefault="00423096" w:rsidP="00B073EC">
      <w:pPr>
        <w:spacing w:after="0" w:line="240" w:lineRule="auto"/>
        <w:rPr>
          <w:b/>
        </w:rPr>
      </w:pPr>
    </w:p>
    <w:p w:rsidR="00423096" w:rsidRPr="00EB2701" w:rsidRDefault="00423096" w:rsidP="00B073EC">
      <w:pPr>
        <w:spacing w:after="0" w:line="240" w:lineRule="auto"/>
        <w:rPr>
          <w:b/>
        </w:rPr>
      </w:pPr>
    </w:p>
    <w:p w:rsidR="00423096" w:rsidRPr="00EB2701" w:rsidRDefault="00423096" w:rsidP="00B073EC">
      <w:pPr>
        <w:spacing w:after="0" w:line="240" w:lineRule="auto"/>
        <w:rPr>
          <w:b/>
        </w:rPr>
      </w:pPr>
    </w:p>
    <w:p w:rsidR="00423096" w:rsidRPr="00EB2701" w:rsidRDefault="00423096" w:rsidP="00B073EC">
      <w:pPr>
        <w:spacing w:after="0" w:line="240" w:lineRule="auto"/>
        <w:rPr>
          <w:b/>
        </w:rPr>
      </w:pPr>
    </w:p>
    <w:p w:rsidR="00B20DB1" w:rsidRPr="00B20DB1" w:rsidRDefault="00B20DB1" w:rsidP="00B073EC">
      <w:pPr>
        <w:spacing w:after="0" w:line="240" w:lineRule="auto"/>
        <w:rPr>
          <w:color w:val="FF0000"/>
        </w:rPr>
      </w:pPr>
    </w:p>
    <w:sectPr w:rsidR="00B20DB1" w:rsidRPr="00B20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415F1"/>
    <w:multiLevelType w:val="hybridMultilevel"/>
    <w:tmpl w:val="E32A3F9A"/>
    <w:lvl w:ilvl="0" w:tplc="B24CA7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60"/>
    <w:rsid w:val="00057227"/>
    <w:rsid w:val="00102F02"/>
    <w:rsid w:val="001C3D69"/>
    <w:rsid w:val="00423096"/>
    <w:rsid w:val="005755BD"/>
    <w:rsid w:val="006469B0"/>
    <w:rsid w:val="00712BBF"/>
    <w:rsid w:val="00722B03"/>
    <w:rsid w:val="0072781D"/>
    <w:rsid w:val="007E3BD4"/>
    <w:rsid w:val="007F3BF2"/>
    <w:rsid w:val="008B1C5B"/>
    <w:rsid w:val="008F49CB"/>
    <w:rsid w:val="0097638F"/>
    <w:rsid w:val="00A4308E"/>
    <w:rsid w:val="00A479F0"/>
    <w:rsid w:val="00B073EC"/>
    <w:rsid w:val="00B20DB1"/>
    <w:rsid w:val="00B32B33"/>
    <w:rsid w:val="00C004C8"/>
    <w:rsid w:val="00C54F44"/>
    <w:rsid w:val="00D83184"/>
    <w:rsid w:val="00DA76F1"/>
    <w:rsid w:val="00DD1D8A"/>
    <w:rsid w:val="00E203D0"/>
    <w:rsid w:val="00E266DE"/>
    <w:rsid w:val="00E40D78"/>
    <w:rsid w:val="00E7636A"/>
    <w:rsid w:val="00E84F60"/>
    <w:rsid w:val="00EB2701"/>
    <w:rsid w:val="00F2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6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309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2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7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7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7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7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6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309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2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7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7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7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7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an.larsson@friidrott.se" TargetMode="External"/><Relationship Id="rId7" Type="http://schemas.openxmlformats.org/officeDocument/2006/relationships/hyperlink" Target="mailto:daniel.hogling@craft.s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Macintosh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Simförbundet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Trahn</dc:creator>
  <cp:lastModifiedBy>Jan Kaspersson</cp:lastModifiedBy>
  <cp:revision>2</cp:revision>
  <dcterms:created xsi:type="dcterms:W3CDTF">2015-08-06T09:26:00Z</dcterms:created>
  <dcterms:modified xsi:type="dcterms:W3CDTF">2015-08-06T09:26:00Z</dcterms:modified>
</cp:coreProperties>
</file>