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3B" w:rsidRPr="00C213A6" w:rsidRDefault="00C213A6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213A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sv-SE"/>
        </w:rPr>
        <w:t>Välkänt Danskt</w:t>
      </w:r>
      <w:r w:rsidR="00E8303B" w:rsidRPr="00C213A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sv-SE"/>
        </w:rPr>
        <w:t xml:space="preserve"> arkitektkontor </w:t>
      </w:r>
      <w:r w:rsidRPr="00C213A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sv-SE"/>
        </w:rPr>
        <w:t>expanderar</w:t>
      </w:r>
      <w:r w:rsidR="00E8303B" w:rsidRPr="00C213A6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sv-SE"/>
        </w:rPr>
        <w:t xml:space="preserve"> i Stockholm</w:t>
      </w:r>
    </w:p>
    <w:p w:rsidR="00E8303B" w:rsidRPr="00C213A6" w:rsidRDefault="00E8303B" w:rsidP="00E8303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Med 260 </w:t>
      </w:r>
      <w:r w:rsidR="00C213A6"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medarbetare fördelat på arkitektkontor i de 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stora</w:t>
      </w:r>
      <w:r w:rsidR="00CC454B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danska städerna</w:t>
      </w:r>
      <w:r w:rsidR="00C213A6"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Köpenhamn och Århus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, 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och med kontor i 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Oslo 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och 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i Stockholm</w:t>
      </w:r>
      <w:r w:rsidR="00CC454B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,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manifester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r det dansk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</w:t>
      </w:r>
      <w:r w:rsidR="00B84C9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</w:t>
      </w:r>
      <w:proofErr w:type="spellStart"/>
      <w:r w:rsidR="00B84C9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Arkitema</w:t>
      </w:r>
      <w:proofErr w:type="spellEnd"/>
      <w:r w:rsidR="00B84C9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sig som ett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av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de 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största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arkitektkontore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n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i Norden. I Stockholm konsolider</w:t>
      </w:r>
      <w:r w:rsidR="00C213A6"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r </w:t>
      </w:r>
      <w:proofErr w:type="spellStart"/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Arkitema</w:t>
      </w:r>
      <w:proofErr w:type="spellEnd"/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sig </w:t>
      </w:r>
      <w:r w:rsidR="00C213A6"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ytterligare genom ett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namnbyte från </w:t>
      </w:r>
      <w:proofErr w:type="spellStart"/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Arkitema</w:t>
      </w:r>
      <w:proofErr w:type="spellEnd"/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DOT til</w:t>
      </w:r>
      <w:r w:rsid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l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</w:t>
      </w:r>
      <w:proofErr w:type="spellStart"/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Arkitema</w:t>
      </w:r>
      <w:proofErr w:type="spellEnd"/>
    </w:p>
    <w:p w:rsidR="00E8303B" w:rsidRPr="00C213A6" w:rsidRDefault="00C213A6" w:rsidP="00E8303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Från</w:t>
      </w:r>
      <w:r w:rsidR="00E8303B"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</w:t>
      </w:r>
      <w:proofErr w:type="spellStart"/>
      <w:r w:rsidR="00E8303B"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Arkitema</w:t>
      </w:r>
      <w:proofErr w:type="spellEnd"/>
      <w:r w:rsidR="00E8303B"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DOT till </w:t>
      </w:r>
      <w:proofErr w:type="spellStart"/>
      <w:r w:rsidR="00E8303B"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Arkitema</w:t>
      </w:r>
      <w:proofErr w:type="spellEnd"/>
    </w:p>
    <w:p w:rsidR="00E8303B" w:rsidRPr="00B84C95" w:rsidRDefault="00E8303B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2011 köpte det dansk</w:t>
      </w:r>
      <w:r w:rsidR="00C213A6"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</w:t>
      </w:r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arkitektkontor</w:t>
      </w:r>
      <w:r w:rsid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et</w:t>
      </w:r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</w:t>
      </w:r>
      <w:proofErr w:type="spellStart"/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aktiemajoriteten i den svenska arkitektfirman DOT Arkitekter. Därmed blev DOT ett dotterbolag till </w:t>
      </w:r>
      <w:proofErr w:type="spellStart"/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under namnet </w:t>
      </w:r>
      <w:proofErr w:type="spellStart"/>
      <w:r w:rsid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DOT</w:t>
      </w:r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. Nu byter </w:t>
      </w:r>
      <w:r w:rsid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de</w:t>
      </w:r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namn till </w:t>
      </w:r>
      <w:proofErr w:type="spellStart"/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. </w:t>
      </w:r>
      <w:r w:rsidR="00B84C95"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Därmed är </w:t>
      </w:r>
      <w:proofErr w:type="spellStart"/>
      <w:r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e</w:t>
      </w:r>
      <w:r w:rsidR="00B84C95"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t</w:t>
      </w:r>
      <w:r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t saml</w:t>
      </w:r>
      <w:r w:rsidR="00B84C95"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</w:t>
      </w:r>
      <w:r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t nordisk arkitektkontor med </w:t>
      </w:r>
      <w:r w:rsidR="00B84C95"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medarbetare</w:t>
      </w:r>
      <w:r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i </w:t>
      </w:r>
      <w:r w:rsidR="00B84C95"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Köpenhamn</w:t>
      </w:r>
      <w:r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, </w:t>
      </w:r>
      <w:r w:rsid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Århus</w:t>
      </w:r>
      <w:r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, Oslo </w:t>
      </w:r>
      <w:r w:rsid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och</w:t>
      </w:r>
      <w:r w:rsidRP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Stockholm.</w:t>
      </w:r>
    </w:p>
    <w:p w:rsidR="00E8303B" w:rsidRPr="00C213A6" w:rsidRDefault="00E8303B" w:rsidP="00E8303B">
      <w:pPr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</w:pPr>
      <w:r w:rsidRPr="00921E3F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“</w:t>
      </w:r>
      <w:proofErr w:type="spellStart"/>
      <w:r w:rsidRPr="00921E3F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Pr="00921E3F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ser en mycket stor marknad i Sverige, särskilt i Stockholm där vi ser stor potential inom våra fem fokusområden: Bostäder, Kontor, Vård, Utbildning och Stadsplanering” säger Peter Hartmann Berg, partner och VD i </w:t>
      </w:r>
      <w:proofErr w:type="spellStart"/>
      <w:r w:rsidRPr="00921E3F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Pr="00921E3F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. </w:t>
      </w:r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Han fortsätter: ”Faktiskt förväntar vi oss att vårt kontor i Stockholm om några år har vuxit till det största av alla våra kontor i Skandinavien”.</w:t>
      </w:r>
    </w:p>
    <w:p w:rsidR="00E8303B" w:rsidRPr="00C213A6" w:rsidRDefault="00E8303B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E8303B" w:rsidRPr="00C213A6" w:rsidRDefault="00E8303B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Arkitema</w:t>
      </w:r>
      <w:proofErr w:type="spellEnd"/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</w:t>
      </w:r>
      <w:r w:rsidR="00B84C9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exporterar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sin omfatt</w:t>
      </w:r>
      <w:r w:rsidR="00B84C9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a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nde </w:t>
      </w:r>
      <w:r w:rsidR="00B84C9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bostadsexpertis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 xml:space="preserve"> ti</w:t>
      </w:r>
      <w:r w:rsidR="00B84C95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l</w:t>
      </w:r>
      <w:r w:rsidRPr="00C213A6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val="sv-SE"/>
        </w:rPr>
        <w:t>l Sverige</w:t>
      </w:r>
    </w:p>
    <w:p w:rsidR="00E8303B" w:rsidRPr="00CC454B" w:rsidRDefault="00E8303B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</w:t>
      </w:r>
      <w:r w:rsid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är ett mycket respekterat</w:t>
      </w:r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dansk</w:t>
      </w:r>
      <w:r w:rsidR="00B84C95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t</w:t>
      </w:r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arkitektkontor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som har byggt ett flertal prestigefulla och tonsättande bostadsprojekt i Norden. </w:t>
      </w:r>
      <w:r w:rsidRPr="00C213A6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Dess expertis inom bostadsbyggande blir nu ännu mer tillgänglig i Stockholm och resten av 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Sverige. </w:t>
      </w:r>
    </w:p>
    <w:p w:rsidR="00E8303B" w:rsidRPr="00CC454B" w:rsidRDefault="00E8303B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I Gustavsberg 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är radhusområdet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Prästgården 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ett lyckat 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resultat 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av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</w:t>
      </w:r>
      <w:proofErr w:type="spellStart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Arkitemas</w:t>
      </w:r>
      <w:proofErr w:type="spellEnd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erfarenhet inom bostadsbyggande.  Det fina radhusområdet är byggt på pålar direkt på berget och smälter in i omgivningen samtidigt som det har en fantastisk utsikt mot den omkringliggande naturen. Därutöver är </w:t>
      </w:r>
      <w:proofErr w:type="spellStart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i g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å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ng med projektet Nya Hovås vilket är ett omfattande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parallel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luppdrag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i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Göteborg. H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ä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r 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vill 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byg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g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herren HSB Göteborg 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och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</w:t>
      </w:r>
      <w:proofErr w:type="spellStart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Next</w:t>
      </w:r>
      <w:proofErr w:type="spellEnd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Step Group etabler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en helt ny 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stadsdel</w:t>
      </w:r>
      <w:bookmarkStart w:id="0" w:name="_GoBack"/>
      <w:bookmarkEnd w:id="0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. </w:t>
      </w:r>
    </w:p>
    <w:p w:rsidR="00E8303B" w:rsidRPr="00E8303B" w:rsidRDefault="00E8303B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54B">
        <w:rPr>
          <w:rFonts w:ascii="Times New Roman" w:eastAsia="Times New Roman" w:hAnsi="Times New Roman" w:cs="Times New Roman"/>
          <w:sz w:val="24"/>
          <w:szCs w:val="24"/>
          <w:lang w:val="sv-SE"/>
        </w:rPr>
        <w:br/>
      </w:r>
      <w:r w:rsidRPr="00E8303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Data</w:t>
      </w:r>
    </w:p>
    <w:p w:rsidR="00E8303B" w:rsidRPr="00E8303B" w:rsidRDefault="00E8303B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303B">
        <w:rPr>
          <w:rFonts w:ascii="Calibri" w:eastAsia="Times New Roman" w:hAnsi="Calibri" w:cs="Times New Roman"/>
          <w:color w:val="000000"/>
          <w:sz w:val="23"/>
          <w:szCs w:val="23"/>
        </w:rPr>
        <w:t>Arkitema</w:t>
      </w:r>
      <w:proofErr w:type="spellEnd"/>
      <w:r w:rsidRPr="00E8303B">
        <w:rPr>
          <w:rFonts w:ascii="Calibri" w:eastAsia="Times New Roman" w:hAnsi="Calibri" w:cs="Times New Roman"/>
          <w:color w:val="000000"/>
          <w:sz w:val="23"/>
          <w:szCs w:val="23"/>
        </w:rPr>
        <w:t xml:space="preserve"> har 260 </w:t>
      </w:r>
      <w:proofErr w:type="spellStart"/>
      <w:r w:rsidRPr="00E8303B">
        <w:rPr>
          <w:rFonts w:ascii="Calibri" w:eastAsia="Times New Roman" w:hAnsi="Calibri" w:cs="Times New Roman"/>
          <w:color w:val="000000"/>
          <w:sz w:val="23"/>
          <w:szCs w:val="23"/>
        </w:rPr>
        <w:t>medarbe</w:t>
      </w:r>
      <w:r w:rsidR="00CC454B">
        <w:rPr>
          <w:rFonts w:ascii="Calibri" w:eastAsia="Times New Roman" w:hAnsi="Calibri" w:cs="Times New Roman"/>
          <w:color w:val="000000"/>
          <w:sz w:val="23"/>
          <w:szCs w:val="23"/>
        </w:rPr>
        <w:t>tare</w:t>
      </w:r>
      <w:proofErr w:type="spellEnd"/>
    </w:p>
    <w:p w:rsidR="00E8303B" w:rsidRPr="00CC454B" w:rsidRDefault="00E8303B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har kontor i 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Köpenhamn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, 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Århus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, Oslo 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och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Stockholm</w:t>
      </w:r>
    </w:p>
    <w:p w:rsidR="00E8303B" w:rsidRPr="00CC454B" w:rsidRDefault="00E8303B" w:rsidP="00E83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Arkitema</w:t>
      </w:r>
      <w:proofErr w:type="spellEnd"/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har 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totalt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 12 partner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s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 xml:space="preserve">. Ola Göransson </w:t>
      </w:r>
      <w:r w:rsidR="00CC454B"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ä</w:t>
      </w:r>
      <w:r w:rsidRPr="00CC454B">
        <w:rPr>
          <w:rFonts w:ascii="Calibri" w:eastAsia="Times New Roman" w:hAnsi="Calibri" w:cs="Times New Roman"/>
          <w:color w:val="000000"/>
          <w:sz w:val="23"/>
          <w:szCs w:val="23"/>
          <w:lang w:val="sv-SE"/>
        </w:rPr>
        <w:t>r ny partner i Stockholm</w:t>
      </w:r>
    </w:p>
    <w:p w:rsidR="00E4363F" w:rsidRDefault="00E8303B" w:rsidP="00E8303B">
      <w:proofErr w:type="spellStart"/>
      <w:r w:rsidRPr="00E8303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Läs</w:t>
      </w:r>
      <w:proofErr w:type="spellEnd"/>
      <w:r w:rsidRPr="00E8303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E8303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mer</w:t>
      </w:r>
      <w:proofErr w:type="spellEnd"/>
      <w:r w:rsidRPr="00E8303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 på arkitema.com</w:t>
      </w:r>
    </w:p>
    <w:sectPr w:rsidR="00E436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53"/>
    <w:rsid w:val="00921E3F"/>
    <w:rsid w:val="00B84C95"/>
    <w:rsid w:val="00C213A6"/>
    <w:rsid w:val="00CC454B"/>
    <w:rsid w:val="00E4363F"/>
    <w:rsid w:val="00E8303B"/>
    <w:rsid w:val="00E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Arkitema Architechts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Strange Stelzner</dc:creator>
  <cp:lastModifiedBy>Therese Smedman</cp:lastModifiedBy>
  <cp:revision>3</cp:revision>
  <dcterms:created xsi:type="dcterms:W3CDTF">2014-01-28T11:51:00Z</dcterms:created>
  <dcterms:modified xsi:type="dcterms:W3CDTF">2014-01-28T12:39:00Z</dcterms:modified>
</cp:coreProperties>
</file>