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AC" w:rsidRPr="00AF64E5" w:rsidRDefault="00751692" w:rsidP="00C77D98">
      <w:pPr>
        <w:pStyle w:val="NoSpacing"/>
        <w:spacing w:line="264" w:lineRule="auto"/>
        <w:jc w:val="both"/>
        <w:rPr>
          <w:b/>
        </w:rPr>
      </w:pPr>
      <w:r w:rsidRPr="00AF64E5">
        <w:rPr>
          <w:b/>
        </w:rPr>
        <w:t>ISSUED ON BEHALF OF STENA LINE</w:t>
      </w:r>
    </w:p>
    <w:p w:rsidR="00751692" w:rsidRPr="00912A74" w:rsidRDefault="002A6C11" w:rsidP="00C77D98">
      <w:pPr>
        <w:pStyle w:val="NoSpacing"/>
        <w:spacing w:line="264" w:lineRule="auto"/>
        <w:jc w:val="both"/>
        <w:rPr>
          <w:b/>
        </w:rPr>
      </w:pPr>
      <w:r>
        <w:rPr>
          <w:b/>
        </w:rPr>
        <w:t>20</w:t>
      </w:r>
      <w:r w:rsidR="0075631D" w:rsidRPr="00912A74">
        <w:rPr>
          <w:b/>
        </w:rPr>
        <w:t xml:space="preserve"> June</w:t>
      </w:r>
      <w:r w:rsidR="00751692" w:rsidRPr="00912A74">
        <w:rPr>
          <w:b/>
        </w:rPr>
        <w:t>, 2013</w:t>
      </w:r>
    </w:p>
    <w:p w:rsidR="00751692" w:rsidRDefault="00751692" w:rsidP="00C77D98">
      <w:pPr>
        <w:pStyle w:val="NoSpacing"/>
        <w:spacing w:line="264" w:lineRule="auto"/>
        <w:jc w:val="both"/>
      </w:pPr>
    </w:p>
    <w:p w:rsidR="006F5E8D" w:rsidRPr="00C77D98" w:rsidRDefault="00396C24" w:rsidP="00C77D98">
      <w:pPr>
        <w:pStyle w:val="NoSpacing"/>
        <w:spacing w:line="264" w:lineRule="auto"/>
        <w:jc w:val="center"/>
        <w:rPr>
          <w:b/>
          <w:sz w:val="32"/>
          <w:szCs w:val="32"/>
        </w:rPr>
      </w:pPr>
      <w:r w:rsidRPr="00C77D98">
        <w:rPr>
          <w:b/>
          <w:sz w:val="32"/>
          <w:szCs w:val="32"/>
        </w:rPr>
        <w:t xml:space="preserve">‘PACK IT </w:t>
      </w:r>
      <w:r w:rsidR="00F03679" w:rsidRPr="00C77D98">
        <w:rPr>
          <w:b/>
          <w:sz w:val="32"/>
          <w:szCs w:val="32"/>
        </w:rPr>
        <w:t xml:space="preserve">ALL </w:t>
      </w:r>
      <w:r w:rsidR="006F5E8D" w:rsidRPr="00C77D98">
        <w:rPr>
          <w:b/>
          <w:sz w:val="32"/>
          <w:szCs w:val="32"/>
        </w:rPr>
        <w:t>IN</w:t>
      </w:r>
      <w:r w:rsidRPr="00C77D98">
        <w:rPr>
          <w:b/>
          <w:sz w:val="32"/>
          <w:szCs w:val="32"/>
        </w:rPr>
        <w:t>’</w:t>
      </w:r>
      <w:r w:rsidR="006F5E8D" w:rsidRPr="00C77D98">
        <w:rPr>
          <w:b/>
          <w:sz w:val="32"/>
          <w:szCs w:val="32"/>
        </w:rPr>
        <w:t xml:space="preserve"> WITH A CAR-CATION</w:t>
      </w:r>
    </w:p>
    <w:p w:rsidR="00751692" w:rsidRDefault="00751692" w:rsidP="00C77D98">
      <w:pPr>
        <w:pStyle w:val="NoSpacing"/>
        <w:spacing w:line="264" w:lineRule="auto"/>
        <w:jc w:val="both"/>
      </w:pPr>
    </w:p>
    <w:p w:rsidR="00577575" w:rsidRDefault="00C77D98" w:rsidP="00C77D98">
      <w:pPr>
        <w:pStyle w:val="NoSpacing"/>
        <w:spacing w:line="264" w:lineRule="auto"/>
        <w:jc w:val="both"/>
      </w:pPr>
      <w:r>
        <w:t xml:space="preserve">IRELAND’S leading </w:t>
      </w:r>
      <w:r w:rsidR="00751692">
        <w:t xml:space="preserve">ferry company, Stena Line, is gearing up for another busy summer </w:t>
      </w:r>
      <w:r w:rsidR="00D7379D">
        <w:t>as the trend for car-</w:t>
      </w:r>
      <w:proofErr w:type="spellStart"/>
      <w:r w:rsidR="00D7379D">
        <w:t>cations</w:t>
      </w:r>
      <w:proofErr w:type="spellEnd"/>
      <w:r w:rsidR="00D7379D">
        <w:t xml:space="preserve"> </w:t>
      </w:r>
      <w:r w:rsidR="00AC0A32">
        <w:t xml:space="preserve">continues to grow in popularity </w:t>
      </w:r>
      <w:r w:rsidR="00577575">
        <w:t xml:space="preserve">and with great fares starting at just </w:t>
      </w:r>
      <w:r w:rsidR="00CF1599">
        <w:t>€89</w:t>
      </w:r>
      <w:bookmarkStart w:id="0" w:name="_GoBack"/>
      <w:bookmarkEnd w:id="0"/>
      <w:r>
        <w:t>*</w:t>
      </w:r>
      <w:r w:rsidR="00562D6F">
        <w:t xml:space="preserve"> single</w:t>
      </w:r>
      <w:r w:rsidR="00AC0A32">
        <w:t xml:space="preserve"> </w:t>
      </w:r>
      <w:r w:rsidR="00577575">
        <w:t>there has never been a</w:t>
      </w:r>
      <w:r w:rsidR="00AC0A32">
        <w:t xml:space="preserve"> better time </w:t>
      </w:r>
      <w:r w:rsidR="00AC0A32" w:rsidRPr="00396C24">
        <w:t>to</w:t>
      </w:r>
      <w:r w:rsidR="00E75575">
        <w:t xml:space="preserve"> </w:t>
      </w:r>
      <w:r w:rsidR="00E75575" w:rsidRPr="00E75575">
        <w:rPr>
          <w:i/>
        </w:rPr>
        <w:t>fill your boots</w:t>
      </w:r>
      <w:r w:rsidR="00E75575">
        <w:t>,</w:t>
      </w:r>
      <w:r w:rsidR="0075631D" w:rsidRPr="00396C24">
        <w:t xml:space="preserve"> </w:t>
      </w:r>
      <w:r w:rsidR="00D12BFB">
        <w:rPr>
          <w:i/>
        </w:rPr>
        <w:t>pack it</w:t>
      </w:r>
      <w:r w:rsidR="0075631D" w:rsidRPr="00396C24">
        <w:rPr>
          <w:i/>
        </w:rPr>
        <w:t xml:space="preserve"> in</w:t>
      </w:r>
      <w:r w:rsidR="0075631D" w:rsidRPr="00396C24">
        <w:t xml:space="preserve"> and</w:t>
      </w:r>
      <w:r w:rsidR="00AC0A32">
        <w:t xml:space="preserve"> book a car-</w:t>
      </w:r>
      <w:proofErr w:type="spellStart"/>
      <w:r w:rsidR="00AC0A32">
        <w:t>cation</w:t>
      </w:r>
      <w:proofErr w:type="spellEnd"/>
      <w:r w:rsidR="00577575">
        <w:t>.</w:t>
      </w:r>
    </w:p>
    <w:p w:rsidR="00577575" w:rsidRDefault="00577575" w:rsidP="00C77D98">
      <w:pPr>
        <w:pStyle w:val="NoSpacing"/>
        <w:spacing w:line="264" w:lineRule="auto"/>
        <w:jc w:val="both"/>
      </w:pPr>
    </w:p>
    <w:p w:rsidR="00EC3BE2" w:rsidRDefault="00B550F8" w:rsidP="00C77D98">
      <w:pPr>
        <w:pStyle w:val="NoSpacing"/>
        <w:spacing w:line="264" w:lineRule="auto"/>
        <w:jc w:val="both"/>
      </w:pPr>
      <w:r>
        <w:t xml:space="preserve">A recent survey carried out by </w:t>
      </w:r>
      <w:r w:rsidR="00EC3BE2">
        <w:t>Stena Line</w:t>
      </w:r>
      <w:r w:rsidR="00577575">
        <w:t xml:space="preserve"> revealed tha</w:t>
      </w:r>
      <w:r w:rsidR="00AC0A32">
        <w:t xml:space="preserve">t </w:t>
      </w:r>
      <w:r w:rsidR="00577575">
        <w:t xml:space="preserve">79% </w:t>
      </w:r>
      <w:r w:rsidR="00AC0A32">
        <w:t xml:space="preserve">of customers </w:t>
      </w:r>
      <w:r w:rsidR="00577575">
        <w:t xml:space="preserve">said they could </w:t>
      </w:r>
      <w:r w:rsidR="00DD7476">
        <w:t>see</w:t>
      </w:r>
      <w:r w:rsidR="00577575">
        <w:t xml:space="preserve"> themselves taking </w:t>
      </w:r>
      <w:r w:rsidR="00AC0A32">
        <w:t xml:space="preserve">another car-cation </w:t>
      </w:r>
      <w:r w:rsidR="00577575">
        <w:t>in the future.</w:t>
      </w:r>
      <w:r w:rsidR="00AC0A32">
        <w:t xml:space="preserve">   </w:t>
      </w:r>
      <w:r w:rsidR="00EC3BE2">
        <w:t>When asked about the</w:t>
      </w:r>
      <w:r w:rsidR="00DD7476">
        <w:t>ir</w:t>
      </w:r>
      <w:r w:rsidR="00EC3BE2">
        <w:t xml:space="preserve"> mai</w:t>
      </w:r>
      <w:r w:rsidR="00106DEB">
        <w:t>n reasons for taking the car on holiday</w:t>
      </w:r>
      <w:r w:rsidR="00EC3BE2">
        <w:t xml:space="preserve"> the survey also revealed that, 79% said it was due to the ‘freedom and flexibility’ </w:t>
      </w:r>
      <w:r w:rsidR="00C77D98">
        <w:t xml:space="preserve">a </w:t>
      </w:r>
      <w:r w:rsidR="00EC3BE2">
        <w:t>car-</w:t>
      </w:r>
      <w:proofErr w:type="spellStart"/>
      <w:r w:rsidR="00EC3BE2">
        <w:t>cation</w:t>
      </w:r>
      <w:proofErr w:type="spellEnd"/>
      <w:r w:rsidR="00EC3BE2">
        <w:t xml:space="preserve"> offered.</w:t>
      </w:r>
    </w:p>
    <w:p w:rsidR="00290A70" w:rsidRDefault="00290A70" w:rsidP="00C77D98">
      <w:pPr>
        <w:pStyle w:val="NoSpacing"/>
        <w:spacing w:line="264" w:lineRule="auto"/>
        <w:jc w:val="both"/>
      </w:pPr>
    </w:p>
    <w:p w:rsidR="00290A70" w:rsidRDefault="00290A70" w:rsidP="00C77D98">
      <w:pPr>
        <w:pStyle w:val="NoSpacing"/>
        <w:spacing w:line="264" w:lineRule="auto"/>
        <w:jc w:val="both"/>
      </w:pPr>
      <w:r w:rsidRPr="00290A70">
        <w:t>As part of their Car-</w:t>
      </w:r>
      <w:proofErr w:type="spellStart"/>
      <w:r w:rsidRPr="00290A70">
        <w:t>cation</w:t>
      </w:r>
      <w:proofErr w:type="spellEnd"/>
      <w:r w:rsidRPr="00290A70">
        <w:t xml:space="preserve"> campaign Stena Line has launched a ‘Pack it in and Win’ </w:t>
      </w:r>
      <w:r w:rsidR="00DD7476">
        <w:t xml:space="preserve">Facebook </w:t>
      </w:r>
      <w:r w:rsidRPr="00290A70">
        <w:t>competition</w:t>
      </w:r>
      <w:r>
        <w:t xml:space="preserve">, which runs until </w:t>
      </w:r>
      <w:r w:rsidR="00C77D98">
        <w:t xml:space="preserve">Wednesday </w:t>
      </w:r>
      <w:r>
        <w:t>7 August,</w:t>
      </w:r>
      <w:r w:rsidRPr="00290A70">
        <w:t xml:space="preserve"> inviting people to help Dom </w:t>
      </w:r>
      <w:proofErr w:type="spellStart"/>
      <w:r w:rsidRPr="00290A70">
        <w:t>Joly</w:t>
      </w:r>
      <w:proofErr w:type="spellEnd"/>
      <w:r w:rsidRPr="00290A70">
        <w:t xml:space="preserve"> fill his boot with their favourite travel items which they can then win as prizes.  The prizes will include everything from surf boards to barbeques and golf clubs to </w:t>
      </w:r>
      <w:proofErr w:type="spellStart"/>
      <w:r w:rsidRPr="00290A70">
        <w:t>iPads</w:t>
      </w:r>
      <w:proofErr w:type="spellEnd"/>
      <w:r w:rsidRPr="00290A70">
        <w:t xml:space="preserve"> as well as ‘The Big Bumper Car</w:t>
      </w:r>
      <w:r>
        <w:t>-</w:t>
      </w:r>
      <w:proofErr w:type="spellStart"/>
      <w:r>
        <w:t>Cation</w:t>
      </w:r>
      <w:proofErr w:type="spellEnd"/>
      <w:r>
        <w:t xml:space="preserve"> Pack’ which includes all</w:t>
      </w:r>
      <w:r w:rsidRPr="00290A70">
        <w:t xml:space="preserve"> of the items in Dom’s boot</w:t>
      </w:r>
      <w:r>
        <w:t>,</w:t>
      </w:r>
      <w:r w:rsidRPr="00290A70">
        <w:t xml:space="preserve"> plus return car travel for four people</w:t>
      </w:r>
      <w:r>
        <w:t xml:space="preserve"> – find out more at </w:t>
      </w:r>
      <w:hyperlink r:id="rId5" w:history="1">
        <w:r w:rsidRPr="007F7755">
          <w:rPr>
            <w:rStyle w:val="Hyperlink"/>
          </w:rPr>
          <w:t>www.facebook.com/StenaLineUKIE</w:t>
        </w:r>
      </w:hyperlink>
      <w:r>
        <w:t xml:space="preserve">. </w:t>
      </w:r>
    </w:p>
    <w:p w:rsidR="0043655B" w:rsidRDefault="0043655B" w:rsidP="00C77D98">
      <w:pPr>
        <w:pStyle w:val="NoSpacing"/>
        <w:spacing w:line="264" w:lineRule="auto"/>
        <w:jc w:val="both"/>
      </w:pPr>
    </w:p>
    <w:p w:rsidR="008604CF" w:rsidRDefault="009138C0" w:rsidP="00C77D98">
      <w:pPr>
        <w:pStyle w:val="NoSpacing"/>
        <w:spacing w:line="264" w:lineRule="auto"/>
        <w:jc w:val="both"/>
      </w:pPr>
      <w:r>
        <w:t xml:space="preserve">A new study by </w:t>
      </w:r>
      <w:proofErr w:type="gramStart"/>
      <w:r>
        <w:t>lastminute.com,</w:t>
      </w:r>
      <w:proofErr w:type="gramEnd"/>
      <w:r>
        <w:t xml:space="preserve"> has shown that €17.5m in excess airline baggage fees was paid out by Irish people who failed to pack lightly in the last year.  </w:t>
      </w:r>
      <w:r w:rsidRPr="00290A70">
        <w:t>With no baggage restrictions</w:t>
      </w:r>
      <w:r>
        <w:t xml:space="preserve"> when you travel with Stena Line you get the perfect start to your car-cation </w:t>
      </w:r>
      <w:r w:rsidR="00027662" w:rsidRPr="00290A70">
        <w:t>as Diane Poole OBE, Stena Line’s Head of PR and Communications explains:  “Car-</w:t>
      </w:r>
      <w:proofErr w:type="spellStart"/>
      <w:r w:rsidR="00027662" w:rsidRPr="00290A70">
        <w:t>cations</w:t>
      </w:r>
      <w:proofErr w:type="spellEnd"/>
      <w:r w:rsidR="00027662" w:rsidRPr="00290A70">
        <w:t xml:space="preserve"> are getting eve</w:t>
      </w:r>
      <w:r w:rsidR="00A83BF4" w:rsidRPr="00290A70">
        <w:t>n</w:t>
      </w:r>
      <w:r w:rsidR="00027662" w:rsidRPr="00290A70">
        <w:t xml:space="preserve"> more popular as people realise </w:t>
      </w:r>
      <w:r w:rsidR="0075631D" w:rsidRPr="00290A70">
        <w:t xml:space="preserve">they don’t have to compromise on comfort or leave behind items they really want to take on holiday with them from home.  With Stena Line you really can </w:t>
      </w:r>
      <w:r w:rsidR="0075631D" w:rsidRPr="00290A70">
        <w:rPr>
          <w:i/>
        </w:rPr>
        <w:t>pack it all in</w:t>
      </w:r>
      <w:r w:rsidR="0075631D" w:rsidRPr="00290A70">
        <w:t>!</w:t>
      </w:r>
    </w:p>
    <w:p w:rsidR="000811B1" w:rsidRDefault="000811B1" w:rsidP="00C77D98">
      <w:pPr>
        <w:pStyle w:val="NoSpacing"/>
        <w:spacing w:line="264" w:lineRule="auto"/>
        <w:jc w:val="both"/>
      </w:pPr>
    </w:p>
    <w:p w:rsidR="0043655B" w:rsidRDefault="000811B1" w:rsidP="00C77D98">
      <w:pPr>
        <w:pStyle w:val="NoSpacing"/>
        <w:spacing w:line="264" w:lineRule="auto"/>
        <w:jc w:val="both"/>
      </w:pPr>
      <w:r>
        <w:t>“</w:t>
      </w:r>
      <w:r w:rsidR="00BE47BE">
        <w:t>Funny man and award-winning travel writer</w:t>
      </w:r>
      <w:r>
        <w:t>,</w:t>
      </w:r>
      <w:r w:rsidR="00BE47BE">
        <w:t xml:space="preserve"> Dom Joly will be heading up our car-cation marketing campaign</w:t>
      </w:r>
      <w:r w:rsidR="005910B8">
        <w:t xml:space="preserve"> </w:t>
      </w:r>
      <w:r w:rsidR="00CF70B8">
        <w:t xml:space="preserve">this </w:t>
      </w:r>
      <w:r w:rsidR="005910B8">
        <w:t xml:space="preserve">year </w:t>
      </w:r>
      <w:r w:rsidR="00CF70B8">
        <w:t xml:space="preserve">again as more and more holiday makers build their itineraries around the flexibility </w:t>
      </w:r>
      <w:r w:rsidR="005910B8">
        <w:t xml:space="preserve">and freedom </w:t>
      </w:r>
      <w:r w:rsidR="00CF70B8">
        <w:t>of having the car</w:t>
      </w:r>
      <w:r w:rsidR="005910B8">
        <w:t xml:space="preserve"> with them</w:t>
      </w:r>
      <w:r w:rsidR="00C77D98">
        <w:t>,</w:t>
      </w:r>
      <w:r w:rsidR="00D50BF2">
        <w:t>”</w:t>
      </w:r>
      <w:r w:rsidR="008604CF">
        <w:t xml:space="preserve"> said Diane.</w:t>
      </w:r>
    </w:p>
    <w:p w:rsidR="00D50BF2" w:rsidRDefault="00D50BF2" w:rsidP="00C77D98">
      <w:pPr>
        <w:pStyle w:val="NoSpacing"/>
        <w:spacing w:line="264" w:lineRule="auto"/>
        <w:jc w:val="both"/>
      </w:pPr>
    </w:p>
    <w:p w:rsidR="002F2920" w:rsidRDefault="00027662" w:rsidP="00C77D98">
      <w:pPr>
        <w:pStyle w:val="NoSpacing"/>
        <w:spacing w:line="264" w:lineRule="auto"/>
        <w:jc w:val="both"/>
      </w:pPr>
      <w:r>
        <w:t>“</w:t>
      </w:r>
      <w:r w:rsidR="00A54973">
        <w:t xml:space="preserve">Ferry travel is one of the </w:t>
      </w:r>
      <w:r w:rsidR="00A54973" w:rsidRPr="00290A70">
        <w:t xml:space="preserve">most </w:t>
      </w:r>
      <w:proofErr w:type="gramStart"/>
      <w:r w:rsidR="0075631D" w:rsidRPr="00290A70">
        <w:t>fun</w:t>
      </w:r>
      <w:proofErr w:type="gramEnd"/>
      <w:r w:rsidR="0075631D" w:rsidRPr="00290A70">
        <w:t>,</w:t>
      </w:r>
      <w:r w:rsidR="0075631D">
        <w:t xml:space="preserve"> </w:t>
      </w:r>
      <w:r w:rsidR="00A54973">
        <w:t xml:space="preserve">relaxing </w:t>
      </w:r>
      <w:r w:rsidR="00290A70">
        <w:t>and unique ways to holiday plus</w:t>
      </w:r>
      <w:r w:rsidR="00A54973">
        <w:t xml:space="preserve"> </w:t>
      </w:r>
      <w:r w:rsidR="00290A70">
        <w:t>t</w:t>
      </w:r>
      <w:r w:rsidR="00BA3C28">
        <w:t>here is no hanging around at check-in and plenty of leg room and places to explore once onboard, means there is more time to enjoy your trip.</w:t>
      </w:r>
      <w:r w:rsidR="00A54973">
        <w:t xml:space="preserve"> </w:t>
      </w:r>
      <w:r w:rsidR="00290A70">
        <w:t xml:space="preserve"> </w:t>
      </w:r>
      <w:r w:rsidR="00BA3C28">
        <w:t xml:space="preserve">The ships </w:t>
      </w:r>
      <w:r w:rsidR="00BA3C28">
        <w:rPr>
          <w:rFonts w:cs="Calibri"/>
        </w:rPr>
        <w:t xml:space="preserve">offer maximum passenger comfort with </w:t>
      </w:r>
      <w:r w:rsidR="00BA3C28">
        <w:t>indulgent lounge areas to unwind in; delicious dining options to choose from</w:t>
      </w:r>
      <w:r w:rsidR="005910B8">
        <w:t xml:space="preserve">; free movies and kids play areas.  Furthermore, </w:t>
      </w:r>
      <w:r w:rsidR="0075631D">
        <w:t xml:space="preserve">the </w:t>
      </w:r>
      <w:r w:rsidR="005910B8">
        <w:t>free Wi</w:t>
      </w:r>
      <w:r w:rsidR="00C77D98">
        <w:t>-</w:t>
      </w:r>
      <w:r w:rsidR="005910B8">
        <w:t>Fi</w:t>
      </w:r>
      <w:r w:rsidR="00F03679">
        <w:t xml:space="preserve"> allows people </w:t>
      </w:r>
      <w:r w:rsidR="000E45B2">
        <w:t>to</w:t>
      </w:r>
      <w:r w:rsidR="005910B8">
        <w:t xml:space="preserve"> plan </w:t>
      </w:r>
      <w:r w:rsidR="00F03679">
        <w:t>their</w:t>
      </w:r>
      <w:r w:rsidR="005910B8">
        <w:t xml:space="preserve"> </w:t>
      </w:r>
      <w:r w:rsidR="00140B01">
        <w:t>car-</w:t>
      </w:r>
      <w:proofErr w:type="spellStart"/>
      <w:r w:rsidR="00140B01">
        <w:t>cation</w:t>
      </w:r>
      <w:proofErr w:type="spellEnd"/>
      <w:r w:rsidR="00140B01">
        <w:t xml:space="preserve"> in a relaxed, stress-</w:t>
      </w:r>
      <w:r w:rsidR="005910B8">
        <w:t xml:space="preserve">free way as </w:t>
      </w:r>
      <w:r w:rsidR="00F03679">
        <w:t>they</w:t>
      </w:r>
      <w:r w:rsidR="00C77D98">
        <w:t xml:space="preserve"> cross the Irish Sea.  </w:t>
      </w:r>
    </w:p>
    <w:p w:rsidR="00A54973" w:rsidRDefault="00A54973" w:rsidP="00C77D98">
      <w:pPr>
        <w:pStyle w:val="NoSpacing"/>
        <w:spacing w:line="264" w:lineRule="auto"/>
        <w:jc w:val="both"/>
      </w:pPr>
    </w:p>
    <w:p w:rsidR="00A54973" w:rsidRDefault="005910B8" w:rsidP="00C77D98">
      <w:pPr>
        <w:pStyle w:val="NoSpacing"/>
        <w:spacing w:line="264" w:lineRule="auto"/>
        <w:jc w:val="both"/>
      </w:pPr>
      <w:r>
        <w:t>“S</w:t>
      </w:r>
      <w:r w:rsidR="00A54973">
        <w:t>tena Line has no baggage restrictions so people</w:t>
      </w:r>
      <w:r w:rsidR="00290A70">
        <w:t xml:space="preserve"> have the luxury of bringing as many of their home comforts</w:t>
      </w:r>
      <w:r w:rsidR="00F03679">
        <w:t xml:space="preserve"> as they want</w:t>
      </w:r>
      <w:r w:rsidR="00290A70">
        <w:t xml:space="preserve"> </w:t>
      </w:r>
      <w:r w:rsidR="00F03679">
        <w:t>plus</w:t>
      </w:r>
      <w:r w:rsidR="00A54973">
        <w:t xml:space="preserve"> </w:t>
      </w:r>
      <w:r w:rsidR="00140B01">
        <w:t>loads</w:t>
      </w:r>
      <w:r w:rsidR="00F03679">
        <w:t xml:space="preserve"> of luggage; including</w:t>
      </w:r>
      <w:r w:rsidR="00A54973">
        <w:t xml:space="preserve"> the kids favourite toys, a barbequ</w:t>
      </w:r>
      <w:r w:rsidR="00A83BF4">
        <w:t>e for alfresco dining, you can</w:t>
      </w:r>
      <w:r w:rsidR="00A54973">
        <w:t xml:space="preserve"> even bring</w:t>
      </w:r>
      <w:r w:rsidR="00DE3EBD">
        <w:t xml:space="preserve"> bikes, golf clubs, surf boards or</w:t>
      </w:r>
      <w:r w:rsidR="00A54973">
        <w:t xml:space="preserve"> camp</w:t>
      </w:r>
      <w:r w:rsidR="00DE3EBD">
        <w:t>ing equipment</w:t>
      </w:r>
      <w:r w:rsidR="00C77D98">
        <w:t>,</w:t>
      </w:r>
      <w:r>
        <w:t>”</w:t>
      </w:r>
      <w:r w:rsidR="00C77D98">
        <w:t xml:space="preserve"> Diane concluded. </w:t>
      </w:r>
    </w:p>
    <w:p w:rsidR="000811B1" w:rsidRDefault="000811B1" w:rsidP="00C77D98">
      <w:pPr>
        <w:pStyle w:val="NoSpacing"/>
        <w:spacing w:line="264" w:lineRule="auto"/>
        <w:jc w:val="both"/>
      </w:pPr>
    </w:p>
    <w:p w:rsidR="00F03679" w:rsidRPr="00F03679" w:rsidRDefault="00F03679" w:rsidP="00C77D98">
      <w:pPr>
        <w:pStyle w:val="NoSpacing"/>
        <w:spacing w:line="264" w:lineRule="auto"/>
        <w:jc w:val="both"/>
      </w:pPr>
      <w:r w:rsidRPr="00F03679">
        <w:t xml:space="preserve">To make a booking log onto </w:t>
      </w:r>
      <w:hyperlink r:id="rId6" w:history="1">
        <w:r w:rsidR="00C77D98" w:rsidRPr="00693328">
          <w:rPr>
            <w:rStyle w:val="Hyperlink"/>
          </w:rPr>
          <w:t>www.stenaline.ie</w:t>
        </w:r>
      </w:hyperlink>
      <w:r w:rsidRPr="00F03679">
        <w:t xml:space="preserve"> call </w:t>
      </w:r>
      <w:r w:rsidR="00C77D98">
        <w:t>0</w:t>
      </w:r>
      <w:r w:rsidRPr="00F03679">
        <w:t>1 204 7777 or visit your local travel office or agent. Start packing -</w:t>
      </w:r>
      <w:r w:rsidR="00A465B2">
        <w:t xml:space="preserve"> your c</w:t>
      </w:r>
      <w:r w:rsidRPr="00F03679">
        <w:t>ar-</w:t>
      </w:r>
      <w:proofErr w:type="spellStart"/>
      <w:r w:rsidRPr="00F03679">
        <w:t>cation</w:t>
      </w:r>
      <w:proofErr w:type="spellEnd"/>
      <w:r w:rsidRPr="00F03679">
        <w:t xml:space="preserve"> </w:t>
      </w:r>
      <w:proofErr w:type="gramStart"/>
      <w:r w:rsidRPr="00F03679">
        <w:t>awaits</w:t>
      </w:r>
      <w:proofErr w:type="gramEnd"/>
      <w:r w:rsidRPr="00F03679">
        <w:t>!</w:t>
      </w:r>
    </w:p>
    <w:p w:rsidR="00AC0A32" w:rsidRDefault="00AC0A32" w:rsidP="00C77D98">
      <w:pPr>
        <w:pStyle w:val="NoSpacing"/>
        <w:spacing w:line="264" w:lineRule="auto"/>
        <w:jc w:val="both"/>
      </w:pPr>
    </w:p>
    <w:p w:rsidR="00AC0A32" w:rsidRPr="005910B8" w:rsidRDefault="00AC0A32" w:rsidP="00C77D98">
      <w:pPr>
        <w:pStyle w:val="NoSpacing"/>
        <w:spacing w:line="264" w:lineRule="auto"/>
        <w:jc w:val="both"/>
        <w:rPr>
          <w:i/>
        </w:rPr>
      </w:pPr>
      <w:r w:rsidRPr="00562D6F">
        <w:rPr>
          <w:i/>
        </w:rPr>
        <w:t>*</w:t>
      </w:r>
      <w:r w:rsidR="00562D6F" w:rsidRPr="00562D6F">
        <w:rPr>
          <w:i/>
        </w:rPr>
        <w:t xml:space="preserve">Fare </w:t>
      </w:r>
      <w:r w:rsidRPr="005910B8">
        <w:rPr>
          <w:i/>
        </w:rPr>
        <w:t>based on a car and driver</w:t>
      </w:r>
      <w:r w:rsidR="00562D6F">
        <w:rPr>
          <w:i/>
        </w:rPr>
        <w:t xml:space="preserve"> and supplement applies for travel in July and August.</w:t>
      </w:r>
    </w:p>
    <w:p w:rsidR="00AF64E5" w:rsidRDefault="00AF64E5" w:rsidP="00C77D98">
      <w:pPr>
        <w:pStyle w:val="NoSpacing"/>
        <w:spacing w:line="264" w:lineRule="auto"/>
        <w:jc w:val="both"/>
      </w:pPr>
    </w:p>
    <w:p w:rsidR="00AC0A32" w:rsidRDefault="00AF64E5" w:rsidP="00C77D98">
      <w:pPr>
        <w:pStyle w:val="NoSpacing"/>
        <w:spacing w:line="264" w:lineRule="auto"/>
        <w:jc w:val="center"/>
        <w:rPr>
          <w:b/>
        </w:rPr>
      </w:pPr>
      <w:r w:rsidRPr="00C77D98">
        <w:rPr>
          <w:b/>
        </w:rPr>
        <w:t>[Ends]</w:t>
      </w:r>
    </w:p>
    <w:p w:rsidR="00C77D98" w:rsidRPr="00C77D98" w:rsidRDefault="00C77D98" w:rsidP="00C77D98">
      <w:pPr>
        <w:pStyle w:val="NoSpacing"/>
        <w:spacing w:line="264" w:lineRule="auto"/>
        <w:jc w:val="center"/>
        <w:rPr>
          <w:b/>
        </w:rPr>
      </w:pPr>
    </w:p>
    <w:p w:rsidR="00027662" w:rsidRDefault="00AF64E5" w:rsidP="00C77D98">
      <w:pPr>
        <w:pStyle w:val="NoSpacing"/>
        <w:spacing w:line="264" w:lineRule="auto"/>
        <w:jc w:val="both"/>
      </w:pPr>
      <w:r>
        <w:t xml:space="preserve">MEDIA ENQUIRIES: For further information please contact </w:t>
      </w:r>
      <w:r w:rsidR="00C77D98">
        <w:t>Fiona Brown</w:t>
      </w:r>
      <w:r w:rsidR="00621CAE">
        <w:t xml:space="preserve"> </w:t>
      </w:r>
      <w:r>
        <w:t>of Duffy Rafferty Commun</w:t>
      </w:r>
      <w:r w:rsidR="00621CAE">
        <w:t>ications on 0</w:t>
      </w:r>
      <w:r w:rsidR="00C77D98">
        <w:t>4</w:t>
      </w:r>
      <w:r w:rsidR="00621CAE">
        <w:t xml:space="preserve">8 9073 0880, </w:t>
      </w:r>
      <w:hyperlink r:id="rId7" w:history="1">
        <w:r w:rsidR="00C77D98" w:rsidRPr="00693328">
          <w:rPr>
            <w:rStyle w:val="Hyperlink"/>
          </w:rPr>
          <w:t>fiona@duffyrafferty.com</w:t>
        </w:r>
      </w:hyperlink>
      <w:r w:rsidR="00C77D98">
        <w:t xml:space="preserve"> </w:t>
      </w:r>
    </w:p>
    <w:sectPr w:rsidR="00027662" w:rsidSect="00A465B2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3021E"/>
    <w:multiLevelType w:val="hybridMultilevel"/>
    <w:tmpl w:val="E1C0094C"/>
    <w:lvl w:ilvl="0" w:tplc="B12C6C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1692"/>
    <w:rsid w:val="00027662"/>
    <w:rsid w:val="000811B1"/>
    <w:rsid w:val="000E45B2"/>
    <w:rsid w:val="00106DEB"/>
    <w:rsid w:val="00140B01"/>
    <w:rsid w:val="00290A70"/>
    <w:rsid w:val="002A6C11"/>
    <w:rsid w:val="002D2FF4"/>
    <w:rsid w:val="002F2920"/>
    <w:rsid w:val="00396C24"/>
    <w:rsid w:val="0043655B"/>
    <w:rsid w:val="00562D6F"/>
    <w:rsid w:val="00577575"/>
    <w:rsid w:val="005910B8"/>
    <w:rsid w:val="00621CAE"/>
    <w:rsid w:val="00665A08"/>
    <w:rsid w:val="006F5E8D"/>
    <w:rsid w:val="00751692"/>
    <w:rsid w:val="0075631D"/>
    <w:rsid w:val="008604CF"/>
    <w:rsid w:val="008921A2"/>
    <w:rsid w:val="00912A74"/>
    <w:rsid w:val="009138C0"/>
    <w:rsid w:val="00A006D1"/>
    <w:rsid w:val="00A465B2"/>
    <w:rsid w:val="00A54973"/>
    <w:rsid w:val="00A83BF4"/>
    <w:rsid w:val="00AA04EA"/>
    <w:rsid w:val="00AA7BB7"/>
    <w:rsid w:val="00AC0A32"/>
    <w:rsid w:val="00AF64E5"/>
    <w:rsid w:val="00B550F8"/>
    <w:rsid w:val="00B964AC"/>
    <w:rsid w:val="00BA3C28"/>
    <w:rsid w:val="00BE47BE"/>
    <w:rsid w:val="00C15679"/>
    <w:rsid w:val="00C77D98"/>
    <w:rsid w:val="00CF1599"/>
    <w:rsid w:val="00CF70B8"/>
    <w:rsid w:val="00D12BFB"/>
    <w:rsid w:val="00D50BF2"/>
    <w:rsid w:val="00D7379D"/>
    <w:rsid w:val="00DD7476"/>
    <w:rsid w:val="00DE3EBD"/>
    <w:rsid w:val="00E75575"/>
    <w:rsid w:val="00EC3BE2"/>
    <w:rsid w:val="00F03679"/>
    <w:rsid w:val="00F4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16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64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D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16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64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ona@duffyraffer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naline.ie" TargetMode="External"/><Relationship Id="rId5" Type="http://schemas.openxmlformats.org/officeDocument/2006/relationships/hyperlink" Target="http://www.facebook.com/StenaLineUKIE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McCrory</dc:creator>
  <cp:lastModifiedBy>Fiona Brown</cp:lastModifiedBy>
  <cp:revision>4</cp:revision>
  <cp:lastPrinted>2013-06-05T11:31:00Z</cp:lastPrinted>
  <dcterms:created xsi:type="dcterms:W3CDTF">2013-06-06T11:48:00Z</dcterms:created>
  <dcterms:modified xsi:type="dcterms:W3CDTF">2013-06-20T15:58:00Z</dcterms:modified>
</cp:coreProperties>
</file>