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152F6" w14:textId="77777777" w:rsidR="006A797E" w:rsidRDefault="00A16BC9" w:rsidP="00470AB8">
      <w:pPr>
        <w:pStyle w:val="Rubrik1"/>
        <w:ind w:right="-158"/>
        <w:rPr>
          <w:sz w:val="22"/>
          <w:szCs w:val="22"/>
        </w:rPr>
      </w:pPr>
      <w:r w:rsidRPr="00951B4B">
        <w:rPr>
          <w:sz w:val="22"/>
          <w:szCs w:val="22"/>
        </w:rPr>
        <w:t>Pressmedde</w:t>
      </w:r>
      <w:r w:rsidR="00157439" w:rsidRPr="00951B4B">
        <w:rPr>
          <w:sz w:val="22"/>
          <w:szCs w:val="22"/>
        </w:rPr>
        <w:t xml:space="preserve">lande den </w:t>
      </w:r>
      <w:r w:rsidR="00457B56">
        <w:rPr>
          <w:sz w:val="22"/>
          <w:szCs w:val="22"/>
        </w:rPr>
        <w:t>14</w:t>
      </w:r>
      <w:r w:rsidR="00D47B15">
        <w:rPr>
          <w:sz w:val="22"/>
          <w:szCs w:val="22"/>
        </w:rPr>
        <w:t xml:space="preserve"> </w:t>
      </w:r>
      <w:r w:rsidR="00512F8A">
        <w:rPr>
          <w:sz w:val="22"/>
          <w:szCs w:val="22"/>
        </w:rPr>
        <w:t>december</w:t>
      </w:r>
      <w:r w:rsidR="00CD03BA">
        <w:rPr>
          <w:sz w:val="22"/>
          <w:szCs w:val="22"/>
        </w:rPr>
        <w:t xml:space="preserve"> 2016</w:t>
      </w:r>
    </w:p>
    <w:p w14:paraId="7168871F" w14:textId="77777777" w:rsidR="0029276E" w:rsidRPr="0029276E" w:rsidRDefault="0029276E" w:rsidP="0029276E"/>
    <w:p w14:paraId="5214B5B5" w14:textId="77777777" w:rsidR="00C628DA" w:rsidRDefault="00470AB8" w:rsidP="00C628DA">
      <w:pPr>
        <w:pStyle w:val="Rubrik1"/>
        <w:ind w:right="-158"/>
        <w:rPr>
          <w:rFonts w:ascii="Georgia" w:eastAsia="Calibri" w:hAnsi="Georgia" w:cs="Calibri"/>
          <w:color w:val="434343"/>
          <w:szCs w:val="48"/>
        </w:rPr>
      </w:pPr>
      <w:r>
        <w:rPr>
          <w:rFonts w:ascii="Georgia" w:eastAsia="Calibri" w:hAnsi="Georgia" w:cs="Calibri"/>
          <w:color w:val="434343"/>
          <w:szCs w:val="48"/>
        </w:rPr>
        <w:t>Närproducerade papperskassar är bäst för miljön</w:t>
      </w:r>
    </w:p>
    <w:p w14:paraId="7F8BCDEC" w14:textId="77777777" w:rsidR="00EF62C2" w:rsidRDefault="00EF62C2" w:rsidP="00457B56">
      <w:pPr>
        <w:pStyle w:val="Rubrik1"/>
        <w:spacing w:after="200" w:line="24" w:lineRule="atLeast"/>
        <w:rPr>
          <w:rFonts w:ascii="Georgia" w:hAnsi="Georgia"/>
          <w:sz w:val="24"/>
          <w:szCs w:val="24"/>
        </w:rPr>
      </w:pPr>
      <w:r w:rsidRPr="00470AB8">
        <w:rPr>
          <w:rFonts w:ascii="Georgia" w:hAnsi="Georgia"/>
          <w:sz w:val="24"/>
          <w:szCs w:val="24"/>
        </w:rPr>
        <w:t xml:space="preserve">Att välja papperskassar tillverkade i Sverige av svensk pappersmassa är bättre än man kan ana om man ser till bärkassens hela livscykel. </w:t>
      </w:r>
    </w:p>
    <w:p w14:paraId="3167C987" w14:textId="77777777" w:rsidR="00EF62C2" w:rsidRDefault="00EF62C2" w:rsidP="00457B56">
      <w:pPr>
        <w:pStyle w:val="Rubrik1"/>
        <w:spacing w:after="200" w:line="24" w:lineRule="atLeast"/>
        <w:rPr>
          <w:rFonts w:ascii="Georgia" w:hAnsi="Georgia"/>
          <w:sz w:val="24"/>
          <w:szCs w:val="24"/>
        </w:rPr>
      </w:pPr>
      <w:r w:rsidRPr="00470AB8">
        <w:rPr>
          <w:rFonts w:ascii="Georgia" w:hAnsi="Georgia"/>
          <w:sz w:val="24"/>
          <w:szCs w:val="24"/>
        </w:rPr>
        <w:t xml:space="preserve">Trä är en förnyelsebar resurs och skogen binder koldioxid (Co2), så mycket som 1,8 kg Co2 per kilo virke. </w:t>
      </w:r>
      <w:r w:rsidR="00470AB8" w:rsidRPr="00470AB8">
        <w:rPr>
          <w:rFonts w:ascii="Georgia" w:hAnsi="Georgia"/>
          <w:sz w:val="24"/>
          <w:szCs w:val="24"/>
        </w:rPr>
        <w:t>57% av Sveriges yta utgörs av skogsmark. Där bedrivs ett av världens effektivaste skogsbruk som ger högre tillväxt än det fak</w:t>
      </w:r>
      <w:r>
        <w:rPr>
          <w:rFonts w:ascii="Georgia" w:hAnsi="Georgia"/>
          <w:sz w:val="24"/>
          <w:szCs w:val="24"/>
        </w:rPr>
        <w:t xml:space="preserve">tiska uttaget av timmer per år. </w:t>
      </w:r>
      <w:r w:rsidR="00470AB8" w:rsidRPr="00470AB8">
        <w:rPr>
          <w:rFonts w:ascii="Georgia" w:hAnsi="Georgia"/>
          <w:sz w:val="24"/>
          <w:szCs w:val="24"/>
        </w:rPr>
        <w:t xml:space="preserve">Skogen skapar många arbetstillfällen i </w:t>
      </w:r>
      <w:r w:rsidR="006F2EDA">
        <w:rPr>
          <w:rFonts w:ascii="Georgia" w:hAnsi="Georgia"/>
          <w:sz w:val="24"/>
          <w:szCs w:val="24"/>
        </w:rPr>
        <w:t xml:space="preserve">en </w:t>
      </w:r>
      <w:r w:rsidR="00470AB8" w:rsidRPr="00470AB8">
        <w:rPr>
          <w:rFonts w:ascii="Georgia" w:hAnsi="Georgia"/>
          <w:sz w:val="24"/>
          <w:szCs w:val="24"/>
        </w:rPr>
        <w:t xml:space="preserve">värdekedja där </w:t>
      </w:r>
      <w:r w:rsidR="002C54F4">
        <w:rPr>
          <w:rFonts w:ascii="Georgia" w:hAnsi="Georgia"/>
          <w:sz w:val="24"/>
          <w:szCs w:val="24"/>
        </w:rPr>
        <w:t xml:space="preserve">allt tas till vara och </w:t>
      </w:r>
      <w:r w:rsidR="00470AB8" w:rsidRPr="00470AB8">
        <w:rPr>
          <w:rFonts w:ascii="Georgia" w:hAnsi="Georgia"/>
          <w:sz w:val="24"/>
          <w:szCs w:val="24"/>
        </w:rPr>
        <w:t>slutprodukten fördelas på ca 45% timmer, ca 45% pappersmassa och 10% biobränsle.</w:t>
      </w:r>
    </w:p>
    <w:p w14:paraId="75AAFE01" w14:textId="77777777" w:rsidR="00457B56" w:rsidRPr="00457B56" w:rsidRDefault="00EF62C2" w:rsidP="00457B56">
      <w:pPr>
        <w:pStyle w:val="Rubrik1"/>
        <w:spacing w:after="200" w:line="24" w:lineRule="atLea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Papper som råvara </w:t>
      </w:r>
      <w:r w:rsidR="00457B56" w:rsidRPr="00470AB8">
        <w:rPr>
          <w:rFonts w:ascii="Georgia" w:hAnsi="Georgia"/>
          <w:sz w:val="24"/>
          <w:szCs w:val="24"/>
        </w:rPr>
        <w:t xml:space="preserve">bryts ner och återgår till det naturliga kretsloppet. Plast </w:t>
      </w:r>
      <w:r>
        <w:rPr>
          <w:rFonts w:ascii="Georgia" w:hAnsi="Georgia"/>
          <w:sz w:val="24"/>
          <w:szCs w:val="24"/>
        </w:rPr>
        <w:t xml:space="preserve">som inte återvinns </w:t>
      </w:r>
      <w:r w:rsidR="00457B56" w:rsidRPr="00470AB8">
        <w:rPr>
          <w:rFonts w:ascii="Georgia" w:hAnsi="Georgia"/>
          <w:sz w:val="24"/>
          <w:szCs w:val="24"/>
        </w:rPr>
        <w:t xml:space="preserve">bryts inte ner utan blir till skräp och mikroplaster som utgör ett </w:t>
      </w:r>
      <w:r>
        <w:rPr>
          <w:rFonts w:ascii="Georgia" w:hAnsi="Georgia"/>
          <w:sz w:val="24"/>
          <w:szCs w:val="24"/>
        </w:rPr>
        <w:t xml:space="preserve">allvarligt </w:t>
      </w:r>
      <w:r w:rsidR="00457B56" w:rsidRPr="00470AB8">
        <w:rPr>
          <w:rFonts w:ascii="Georgia" w:hAnsi="Georgia"/>
          <w:sz w:val="24"/>
          <w:szCs w:val="24"/>
        </w:rPr>
        <w:t xml:space="preserve">hot </w:t>
      </w:r>
      <w:r>
        <w:rPr>
          <w:rFonts w:ascii="Georgia" w:hAnsi="Georgia"/>
          <w:sz w:val="24"/>
          <w:szCs w:val="24"/>
        </w:rPr>
        <w:t>bland annat mot våra havsmiljöer.</w:t>
      </w:r>
    </w:p>
    <w:p w14:paraId="3BDF74E2" w14:textId="77777777" w:rsidR="00457B56" w:rsidRPr="00EF62C2" w:rsidRDefault="00EF62C2" w:rsidP="00457B56">
      <w:pPr>
        <w:pStyle w:val="Rubrik1"/>
        <w:spacing w:after="200" w:line="24" w:lineRule="atLeast"/>
        <w:rPr>
          <w:rFonts w:ascii="Georgia" w:hAnsi="Georgia"/>
          <w:b/>
          <w:sz w:val="24"/>
          <w:szCs w:val="24"/>
        </w:rPr>
      </w:pPr>
      <w:r w:rsidRPr="00EF62C2">
        <w:rPr>
          <w:rFonts w:ascii="Georgia" w:hAnsi="Georgia"/>
          <w:b/>
          <w:sz w:val="24"/>
          <w:szCs w:val="24"/>
        </w:rPr>
        <w:t>Ny rapport visar vägen</w:t>
      </w:r>
      <w:r>
        <w:rPr>
          <w:rFonts w:ascii="Georgia" w:hAnsi="Georgia"/>
          <w:b/>
          <w:sz w:val="24"/>
          <w:szCs w:val="24"/>
        </w:rPr>
        <w:br/>
      </w:r>
      <w:r w:rsidR="00470AB8" w:rsidRPr="00470AB8">
        <w:rPr>
          <w:rFonts w:ascii="Georgia" w:hAnsi="Georgia"/>
          <w:sz w:val="24"/>
          <w:szCs w:val="24"/>
        </w:rPr>
        <w:t xml:space="preserve">IVL Svenska Miljöinstitutet har nyligen publicerat en rapport kring livscykelanalyser av bärkassar där man jämfört </w:t>
      </w:r>
      <w:proofErr w:type="spellStart"/>
      <w:r w:rsidR="00470AB8" w:rsidRPr="00470AB8">
        <w:rPr>
          <w:rFonts w:ascii="Georgia" w:hAnsi="Georgia"/>
          <w:sz w:val="24"/>
          <w:szCs w:val="24"/>
        </w:rPr>
        <w:t>nyfiber</w:t>
      </w:r>
      <w:proofErr w:type="spellEnd"/>
      <w:r w:rsidR="00470AB8" w:rsidRPr="00470AB8">
        <w:rPr>
          <w:rFonts w:ascii="Georgia" w:hAnsi="Georgia"/>
          <w:sz w:val="24"/>
          <w:szCs w:val="24"/>
        </w:rPr>
        <w:t xml:space="preserve">, återvunnet papper, återvunnen plast och bioplast. Rapporten visar tydligt att bärkassar av </w:t>
      </w:r>
      <w:proofErr w:type="spellStart"/>
      <w:r w:rsidR="00470AB8" w:rsidRPr="00470AB8">
        <w:rPr>
          <w:rFonts w:ascii="Georgia" w:hAnsi="Georgia"/>
          <w:sz w:val="24"/>
          <w:szCs w:val="24"/>
        </w:rPr>
        <w:t>nyfiber</w:t>
      </w:r>
      <w:proofErr w:type="spellEnd"/>
      <w:r w:rsidR="00470AB8" w:rsidRPr="00470AB8">
        <w:rPr>
          <w:rFonts w:ascii="Georgia" w:hAnsi="Georgia"/>
          <w:sz w:val="24"/>
          <w:szCs w:val="24"/>
        </w:rPr>
        <w:t xml:space="preserve"> är det absolut bästa alternativet ur klimatsynpunkt.</w:t>
      </w:r>
    </w:p>
    <w:p w14:paraId="0693DA25" w14:textId="77777777" w:rsidR="00B6437E" w:rsidRPr="00457B56" w:rsidRDefault="00470AB8" w:rsidP="00457B56">
      <w:pPr>
        <w:pStyle w:val="Rubrik1"/>
        <w:spacing w:after="200" w:line="24" w:lineRule="atLeast"/>
        <w:rPr>
          <w:rFonts w:ascii="Georgia" w:hAnsi="Georgia"/>
          <w:i/>
          <w:sz w:val="24"/>
          <w:szCs w:val="24"/>
        </w:rPr>
      </w:pPr>
      <w:r w:rsidRPr="00470AB8">
        <w:rPr>
          <w:rFonts w:ascii="Georgia" w:hAnsi="Georgia"/>
          <w:i/>
          <w:sz w:val="24"/>
          <w:szCs w:val="24"/>
        </w:rPr>
        <w:t xml:space="preserve">”Företag som verkligen värnar om miljön </w:t>
      </w:r>
      <w:r w:rsidR="0000256B">
        <w:rPr>
          <w:rFonts w:ascii="Georgia" w:hAnsi="Georgia"/>
          <w:i/>
          <w:sz w:val="24"/>
          <w:szCs w:val="24"/>
        </w:rPr>
        <w:t xml:space="preserve">och jobbar med hållbarhet, </w:t>
      </w:r>
      <w:r>
        <w:rPr>
          <w:rFonts w:ascii="Georgia" w:hAnsi="Georgia"/>
          <w:i/>
          <w:sz w:val="24"/>
          <w:szCs w:val="24"/>
        </w:rPr>
        <w:t>bör definitivt välja</w:t>
      </w:r>
      <w:r w:rsidR="0000256B">
        <w:rPr>
          <w:rFonts w:ascii="Georgia" w:hAnsi="Georgia"/>
          <w:i/>
          <w:sz w:val="24"/>
          <w:szCs w:val="24"/>
        </w:rPr>
        <w:t xml:space="preserve"> närproducerade papperskassar. </w:t>
      </w:r>
      <w:r w:rsidRPr="00470AB8">
        <w:rPr>
          <w:rFonts w:ascii="Georgia" w:hAnsi="Georgia"/>
          <w:i/>
          <w:sz w:val="24"/>
          <w:szCs w:val="24"/>
        </w:rPr>
        <w:t xml:space="preserve">Säger </w:t>
      </w:r>
      <w:proofErr w:type="spellStart"/>
      <w:r w:rsidRPr="00470AB8">
        <w:rPr>
          <w:rFonts w:ascii="Georgia" w:hAnsi="Georgia"/>
          <w:i/>
          <w:sz w:val="24"/>
          <w:szCs w:val="24"/>
        </w:rPr>
        <w:t>Swedbags</w:t>
      </w:r>
      <w:proofErr w:type="spellEnd"/>
      <w:r w:rsidRPr="00470AB8">
        <w:rPr>
          <w:rFonts w:ascii="Georgia" w:hAnsi="Georgia"/>
          <w:i/>
          <w:sz w:val="24"/>
          <w:szCs w:val="24"/>
        </w:rPr>
        <w:t xml:space="preserve"> VD Pär Wik.</w:t>
      </w:r>
    </w:p>
    <w:p w14:paraId="71248153" w14:textId="77777777" w:rsidR="00457B56" w:rsidRDefault="00457B56" w:rsidP="00457B56">
      <w:pPr>
        <w:pStyle w:val="Rubrik1"/>
        <w:spacing w:after="200" w:line="24" w:lineRule="atLeas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 </w:t>
      </w:r>
      <w:proofErr w:type="spellStart"/>
      <w:r>
        <w:rPr>
          <w:rFonts w:ascii="Georgia" w:hAnsi="Georgia"/>
          <w:sz w:val="24"/>
          <w:szCs w:val="24"/>
        </w:rPr>
        <w:t>Swedbags</w:t>
      </w:r>
      <w:proofErr w:type="spellEnd"/>
      <w:r>
        <w:rPr>
          <w:rFonts w:ascii="Georgia" w:hAnsi="Georgia"/>
          <w:sz w:val="24"/>
          <w:szCs w:val="24"/>
        </w:rPr>
        <w:t xml:space="preserve"> fabri</w:t>
      </w:r>
      <w:r w:rsidR="0000256B">
        <w:rPr>
          <w:rFonts w:ascii="Georgia" w:hAnsi="Georgia"/>
          <w:sz w:val="24"/>
          <w:szCs w:val="24"/>
        </w:rPr>
        <w:t xml:space="preserve">k i </w:t>
      </w:r>
      <w:proofErr w:type="spellStart"/>
      <w:r w:rsidR="0000256B">
        <w:rPr>
          <w:rFonts w:ascii="Georgia" w:hAnsi="Georgia"/>
          <w:sz w:val="24"/>
          <w:szCs w:val="24"/>
        </w:rPr>
        <w:t>Jorbro</w:t>
      </w:r>
      <w:proofErr w:type="spellEnd"/>
      <w:r w:rsidR="0000256B">
        <w:rPr>
          <w:rFonts w:ascii="Georgia" w:hAnsi="Georgia"/>
          <w:sz w:val="24"/>
          <w:szCs w:val="24"/>
        </w:rPr>
        <w:t xml:space="preserve"> tillverkas årligen </w:t>
      </w:r>
      <w:r w:rsidR="00C96083">
        <w:rPr>
          <w:rFonts w:ascii="Georgia" w:hAnsi="Georgia"/>
          <w:sz w:val="24"/>
          <w:szCs w:val="24"/>
        </w:rPr>
        <w:t>nästan 4</w:t>
      </w:r>
      <w:r w:rsidR="0000256B">
        <w:rPr>
          <w:rFonts w:ascii="Georgia" w:hAnsi="Georgia"/>
          <w:sz w:val="24"/>
          <w:szCs w:val="24"/>
        </w:rPr>
        <w:t xml:space="preserve">0 miljoner </w:t>
      </w:r>
      <w:r>
        <w:rPr>
          <w:rFonts w:ascii="Georgia" w:hAnsi="Georgia"/>
          <w:sz w:val="24"/>
          <w:szCs w:val="24"/>
        </w:rPr>
        <w:t>hållbara papperskassar a</w:t>
      </w:r>
      <w:r w:rsidR="00EF62C2">
        <w:rPr>
          <w:rFonts w:ascii="Georgia" w:hAnsi="Georgia"/>
          <w:sz w:val="24"/>
          <w:szCs w:val="24"/>
        </w:rPr>
        <w:t>v svensktillverkat kraftpapper.</w:t>
      </w:r>
    </w:p>
    <w:p w14:paraId="20823CB9" w14:textId="77777777" w:rsidR="00457B56" w:rsidRPr="00457B56" w:rsidRDefault="00457B56" w:rsidP="00457B56"/>
    <w:p w14:paraId="3F604A84" w14:textId="77777777" w:rsidR="005A3038" w:rsidRPr="00951B4B" w:rsidRDefault="005A3038" w:rsidP="00C628DA">
      <w:pPr>
        <w:spacing w:line="240" w:lineRule="auto"/>
        <w:ind w:right="-158"/>
        <w:rPr>
          <w:b/>
          <w:szCs w:val="20"/>
        </w:rPr>
      </w:pPr>
      <w:r w:rsidRPr="00951B4B">
        <w:rPr>
          <w:b/>
          <w:szCs w:val="20"/>
        </w:rPr>
        <w:t xml:space="preserve">För mer information vänligen kontakta </w:t>
      </w:r>
    </w:p>
    <w:p w14:paraId="6C178477" w14:textId="77777777" w:rsidR="006A797E" w:rsidRPr="009D60A2" w:rsidRDefault="00843AC5" w:rsidP="00C628DA">
      <w:pPr>
        <w:spacing w:line="240" w:lineRule="auto"/>
        <w:ind w:right="-158"/>
        <w:rPr>
          <w:szCs w:val="20"/>
          <w:lang w:val="en-US"/>
        </w:rPr>
      </w:pPr>
      <w:r w:rsidRPr="00990BEF">
        <w:rPr>
          <w:szCs w:val="20"/>
        </w:rPr>
        <w:t>Pär Wik</w:t>
      </w:r>
      <w:r w:rsidR="00054CEF" w:rsidRPr="00990BEF">
        <w:rPr>
          <w:szCs w:val="20"/>
        </w:rPr>
        <w:t>, VD</w:t>
      </w:r>
      <w:r w:rsidR="00A416CB" w:rsidRPr="00990BEF">
        <w:rPr>
          <w:szCs w:val="20"/>
        </w:rPr>
        <w:t xml:space="preserve"> Swedbag</w:t>
      </w:r>
      <w:r w:rsidR="00054CEF" w:rsidRPr="00990BEF">
        <w:rPr>
          <w:szCs w:val="20"/>
        </w:rPr>
        <w:t xml:space="preserve">. </w:t>
      </w:r>
      <w:r w:rsidR="00054CEF" w:rsidRPr="00D47B15">
        <w:rPr>
          <w:szCs w:val="20"/>
          <w:lang w:val="en-US"/>
        </w:rPr>
        <w:t>Tel: 08-</w:t>
      </w:r>
      <w:r w:rsidR="00455668" w:rsidRPr="00D47B15">
        <w:rPr>
          <w:szCs w:val="20"/>
          <w:lang w:val="en-US"/>
        </w:rPr>
        <w:t xml:space="preserve">445 97 60 </w:t>
      </w:r>
      <w:r w:rsidR="005A3038" w:rsidRPr="00D47B15">
        <w:rPr>
          <w:szCs w:val="20"/>
          <w:lang w:val="en-US"/>
        </w:rPr>
        <w:t xml:space="preserve">E-post: </w:t>
      </w:r>
      <w:hyperlink r:id="rId7" w:history="1">
        <w:r w:rsidRPr="00D47B15">
          <w:rPr>
            <w:rStyle w:val="Hyperlnk"/>
            <w:szCs w:val="20"/>
            <w:u w:val="none"/>
            <w:lang w:val="en-US"/>
          </w:rPr>
          <w:t>par.wik@swedbag.se</w:t>
        </w:r>
      </w:hyperlink>
    </w:p>
    <w:p w14:paraId="5D41B341" w14:textId="77777777" w:rsidR="00A16BC9" w:rsidRPr="00D47B15" w:rsidRDefault="00A16BC9" w:rsidP="00C628DA">
      <w:pPr>
        <w:pStyle w:val="Normalindragfrstaraden"/>
        <w:spacing w:line="240" w:lineRule="auto"/>
        <w:ind w:right="-158" w:firstLine="0"/>
        <w:rPr>
          <w:b/>
          <w:lang w:val="en-US"/>
        </w:rPr>
      </w:pPr>
    </w:p>
    <w:p w14:paraId="3C869F5A" w14:textId="77777777" w:rsidR="00FB447E" w:rsidRPr="001E38C9" w:rsidRDefault="00FB447E" w:rsidP="00C628DA">
      <w:pPr>
        <w:pStyle w:val="Normalindragfrstaraden"/>
        <w:spacing w:line="240" w:lineRule="auto"/>
        <w:ind w:right="-158" w:firstLine="0"/>
        <w:rPr>
          <w:b/>
          <w:sz w:val="16"/>
          <w:szCs w:val="16"/>
        </w:rPr>
      </w:pPr>
      <w:r w:rsidRPr="001E38C9">
        <w:rPr>
          <w:b/>
          <w:sz w:val="16"/>
          <w:szCs w:val="16"/>
        </w:rPr>
        <w:t>Om Swedbag</w:t>
      </w:r>
    </w:p>
    <w:p w14:paraId="139C1843" w14:textId="77777777" w:rsidR="00990BEF" w:rsidRDefault="00FB447E" w:rsidP="00C628DA">
      <w:pPr>
        <w:pStyle w:val="Normalindragfrstaraden"/>
        <w:spacing w:line="240" w:lineRule="auto"/>
        <w:ind w:right="-158" w:firstLine="0"/>
        <w:rPr>
          <w:sz w:val="16"/>
          <w:szCs w:val="16"/>
        </w:rPr>
      </w:pPr>
      <w:r w:rsidRPr="00951B4B">
        <w:rPr>
          <w:sz w:val="16"/>
          <w:szCs w:val="16"/>
        </w:rPr>
        <w:t xml:space="preserve">Swedbag lyfter affären med hållbara bärkassar – infrastruktur för handeln och butiker. Kassen stärker köpupplevelsen och fortsätter att kommunicera långt efter avslutat köp. Swedbag </w:t>
      </w:r>
      <w:r>
        <w:rPr>
          <w:sz w:val="16"/>
          <w:szCs w:val="16"/>
        </w:rPr>
        <w:t xml:space="preserve">erbjuder </w:t>
      </w:r>
      <w:r w:rsidRPr="00951B4B">
        <w:rPr>
          <w:sz w:val="16"/>
          <w:szCs w:val="16"/>
        </w:rPr>
        <w:t xml:space="preserve">rådgivning, logistiktjänster och ett heltäckande utbud av bärkassar. </w:t>
      </w:r>
      <w:r>
        <w:rPr>
          <w:sz w:val="16"/>
          <w:szCs w:val="16"/>
        </w:rPr>
        <w:t xml:space="preserve">Från vår </w:t>
      </w:r>
      <w:r w:rsidRPr="00951B4B">
        <w:rPr>
          <w:sz w:val="16"/>
          <w:szCs w:val="16"/>
        </w:rPr>
        <w:t>produktionsanläggning i Jordbro levererar vi bärkassar med både platta och tvinnade handtag.</w:t>
      </w:r>
      <w:r w:rsidRPr="00951B4B">
        <w:rPr>
          <w:b/>
          <w:sz w:val="16"/>
          <w:szCs w:val="16"/>
        </w:rPr>
        <w:t xml:space="preserve"> </w:t>
      </w:r>
      <w:r w:rsidRPr="00951B4B">
        <w:rPr>
          <w:sz w:val="16"/>
          <w:szCs w:val="16"/>
        </w:rPr>
        <w:t>Swedbag – specialister på bärkassar.</w:t>
      </w:r>
    </w:p>
    <w:p w14:paraId="755F3103" w14:textId="77777777" w:rsidR="00802D7D" w:rsidRDefault="00802D7D" w:rsidP="00C628DA">
      <w:pPr>
        <w:pStyle w:val="Normalindragfrstaraden"/>
        <w:spacing w:line="240" w:lineRule="auto"/>
        <w:ind w:right="-158" w:firstLine="0"/>
        <w:rPr>
          <w:sz w:val="16"/>
          <w:szCs w:val="16"/>
        </w:rPr>
      </w:pPr>
    </w:p>
    <w:p w14:paraId="5FE82D2F" w14:textId="77777777" w:rsidR="00802D7D" w:rsidRDefault="00802D7D" w:rsidP="00C628DA">
      <w:pPr>
        <w:pStyle w:val="Normalindragfrstaraden"/>
        <w:spacing w:line="240" w:lineRule="auto"/>
        <w:ind w:right="-158" w:firstLine="0"/>
        <w:rPr>
          <w:sz w:val="16"/>
          <w:szCs w:val="16"/>
        </w:rPr>
      </w:pPr>
    </w:p>
    <w:p w14:paraId="691A4FE5" w14:textId="6BF00966" w:rsidR="00802D7D" w:rsidRPr="00457B56" w:rsidRDefault="00802D7D" w:rsidP="00C628DA">
      <w:pPr>
        <w:pStyle w:val="Normalindragfrstaraden"/>
        <w:spacing w:line="240" w:lineRule="auto"/>
        <w:ind w:right="-158" w:firstLine="0"/>
        <w:rPr>
          <w:sz w:val="16"/>
          <w:szCs w:val="16"/>
        </w:rPr>
      </w:pPr>
      <w:r>
        <w:rPr>
          <w:noProof/>
          <w:sz w:val="16"/>
          <w:szCs w:val="16"/>
          <w:lang w:eastAsia="sv-SE"/>
        </w:rPr>
        <w:lastRenderedPageBreak/>
        <w:drawing>
          <wp:inline distT="0" distB="0" distL="0" distR="0" wp14:anchorId="60BE315C" wp14:editId="6286E445">
            <wp:extent cx="4838700" cy="3898900"/>
            <wp:effectExtent l="0" t="0" r="12700" b="12700"/>
            <wp:docPr id="1" name="Bildobjekt 1" descr="/Users/pelle/Google Drive/JOBB/Swedbag/Pressmeddelanden/Närproducerat är bäst/Swedbag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lle/Google Drive/JOBB/Swedbag/Pressmeddelanden/Närproducerat är bäst/Swedbag_bi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D7D" w:rsidRPr="00457B56" w:rsidSect="00457B56">
      <w:headerReference w:type="default" r:id="rId9"/>
      <w:footerReference w:type="default" r:id="rId10"/>
      <w:pgSz w:w="11906" w:h="16838"/>
      <w:pgMar w:top="3131" w:right="2125" w:bottom="1478" w:left="2142" w:header="708" w:footer="3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CCEAA" w14:textId="77777777" w:rsidR="00B11032" w:rsidRDefault="00B11032" w:rsidP="00343F1B">
      <w:pPr>
        <w:spacing w:line="240" w:lineRule="auto"/>
      </w:pPr>
      <w:r>
        <w:separator/>
      </w:r>
    </w:p>
  </w:endnote>
  <w:endnote w:type="continuationSeparator" w:id="0">
    <w:p w14:paraId="56DF97E5" w14:textId="77777777" w:rsidR="00B11032" w:rsidRDefault="00B11032" w:rsidP="00343F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77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3"/>
      <w:gridCol w:w="5156"/>
    </w:tblGrid>
    <w:tr w:rsidR="00486ED6" w:rsidRPr="005A3038" w14:paraId="659592E3" w14:textId="77777777" w:rsidTr="00343F1B">
      <w:tc>
        <w:tcPr>
          <w:tcW w:w="2623" w:type="dxa"/>
        </w:tcPr>
        <w:p w14:paraId="132B64CD" w14:textId="77777777" w:rsidR="00486ED6" w:rsidRPr="005A3038" w:rsidRDefault="00486ED6" w:rsidP="00343F1B">
          <w:pPr>
            <w:pStyle w:val="Sidfot"/>
            <w:spacing w:line="240" w:lineRule="auto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SWEDBAG AB</w:t>
          </w:r>
        </w:p>
        <w:p w14:paraId="02C6D395" w14:textId="77777777" w:rsidR="00486ED6" w:rsidRPr="005A3038" w:rsidRDefault="00486ED6" w:rsidP="00343F1B">
          <w:pPr>
            <w:pStyle w:val="Sidfot"/>
            <w:spacing w:line="240" w:lineRule="auto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Ekbacksvägen 20</w:t>
          </w:r>
        </w:p>
        <w:p w14:paraId="20AFBD11" w14:textId="77777777" w:rsidR="00486ED6" w:rsidRPr="005A3038" w:rsidRDefault="00486ED6" w:rsidP="00343F1B">
          <w:pPr>
            <w:pStyle w:val="Sidfot"/>
            <w:spacing w:line="240" w:lineRule="auto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168 69 Bromma, Sweden</w:t>
          </w:r>
        </w:p>
      </w:tc>
      <w:tc>
        <w:tcPr>
          <w:tcW w:w="5156" w:type="dxa"/>
        </w:tcPr>
        <w:p w14:paraId="10F50907" w14:textId="77777777" w:rsidR="00486ED6" w:rsidRPr="005A3038" w:rsidRDefault="00486ED6" w:rsidP="00343F1B">
          <w:pPr>
            <w:pStyle w:val="Sidfot"/>
            <w:spacing w:line="240" w:lineRule="auto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+46 8 445 97 60</w:t>
          </w:r>
        </w:p>
        <w:p w14:paraId="2367FF7A" w14:textId="77777777" w:rsidR="00486ED6" w:rsidRPr="005A3038" w:rsidRDefault="00486ED6" w:rsidP="00343F1B">
          <w:pPr>
            <w:pStyle w:val="Sidfot"/>
            <w:spacing w:line="240" w:lineRule="auto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info@swedbag.se</w:t>
          </w:r>
        </w:p>
        <w:p w14:paraId="67C0AC0E" w14:textId="77777777" w:rsidR="00486ED6" w:rsidRPr="005A3038" w:rsidRDefault="00486ED6" w:rsidP="00343F1B">
          <w:pPr>
            <w:pStyle w:val="Sidfot"/>
            <w:rPr>
              <w:rFonts w:ascii="Helvetica" w:hAnsi="Helvetica"/>
            </w:rPr>
          </w:pPr>
          <w:r w:rsidRPr="005A3038">
            <w:rPr>
              <w:rFonts w:ascii="Helvetica" w:hAnsi="Helvetica"/>
            </w:rPr>
            <w:t>www.swedbag.se</w:t>
          </w:r>
        </w:p>
      </w:tc>
    </w:tr>
  </w:tbl>
  <w:p w14:paraId="36310DB2" w14:textId="77777777" w:rsidR="00486ED6" w:rsidRPr="005A3038" w:rsidRDefault="00486ED6" w:rsidP="00343F1B">
    <w:pPr>
      <w:pStyle w:val="Sidfot"/>
      <w:spacing w:line="240" w:lineRule="auto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E1102" w14:textId="77777777" w:rsidR="00B11032" w:rsidRDefault="00B11032" w:rsidP="00343F1B">
      <w:pPr>
        <w:spacing w:line="240" w:lineRule="auto"/>
      </w:pPr>
      <w:r>
        <w:separator/>
      </w:r>
    </w:p>
  </w:footnote>
  <w:footnote w:type="continuationSeparator" w:id="0">
    <w:p w14:paraId="69EA807B" w14:textId="77777777" w:rsidR="00B11032" w:rsidRDefault="00B11032" w:rsidP="00343F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B0C25" w14:textId="77777777" w:rsidR="00486ED6" w:rsidRDefault="00486ED6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7215" behindDoc="1" locked="1" layoutInCell="1" allowOverlap="1" wp14:anchorId="28A90A4E" wp14:editId="77FD2581">
          <wp:simplePos x="0" y="0"/>
          <wp:positionH relativeFrom="page">
            <wp:posOffset>1358900</wp:posOffset>
          </wp:positionH>
          <wp:positionV relativeFrom="page">
            <wp:posOffset>683260</wp:posOffset>
          </wp:positionV>
          <wp:extent cx="608330" cy="751840"/>
          <wp:effectExtent l="0" t="0" r="127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4BA69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0806C2B"/>
    <w:multiLevelType w:val="hybridMultilevel"/>
    <w:tmpl w:val="FE42C2EE"/>
    <w:lvl w:ilvl="0" w:tplc="101A2D56">
      <w:start w:val="1"/>
      <w:numFmt w:val="bullet"/>
      <w:pStyle w:val="Pubktlistan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658E5"/>
    <w:multiLevelType w:val="hybridMultilevel"/>
    <w:tmpl w:val="5558693E"/>
    <w:lvl w:ilvl="0" w:tplc="E5CA22B2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49548">
      <w:start w:val="1"/>
      <w:numFmt w:val="bullet"/>
      <w:pStyle w:val="Punktlistaniv2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23"/>
    <w:rsid w:val="0000256B"/>
    <w:rsid w:val="00023917"/>
    <w:rsid w:val="00054CEF"/>
    <w:rsid w:val="000635E0"/>
    <w:rsid w:val="00074947"/>
    <w:rsid w:val="0009550F"/>
    <w:rsid w:val="000C306A"/>
    <w:rsid w:val="000D52A0"/>
    <w:rsid w:val="000E13BD"/>
    <w:rsid w:val="00106C25"/>
    <w:rsid w:val="00121F2B"/>
    <w:rsid w:val="00124717"/>
    <w:rsid w:val="001309D1"/>
    <w:rsid w:val="00136C16"/>
    <w:rsid w:val="001407DB"/>
    <w:rsid w:val="00146CB1"/>
    <w:rsid w:val="001555CA"/>
    <w:rsid w:val="0015563A"/>
    <w:rsid w:val="00157439"/>
    <w:rsid w:val="001E089F"/>
    <w:rsid w:val="001E38C9"/>
    <w:rsid w:val="001E60CF"/>
    <w:rsid w:val="00210894"/>
    <w:rsid w:val="0021610B"/>
    <w:rsid w:val="002506A6"/>
    <w:rsid w:val="0029276E"/>
    <w:rsid w:val="002C045A"/>
    <w:rsid w:val="002C54F4"/>
    <w:rsid w:val="002D1CB3"/>
    <w:rsid w:val="003373C1"/>
    <w:rsid w:val="00343F1B"/>
    <w:rsid w:val="0034628F"/>
    <w:rsid w:val="00370C78"/>
    <w:rsid w:val="00385AD6"/>
    <w:rsid w:val="00397DE1"/>
    <w:rsid w:val="003A6686"/>
    <w:rsid w:val="003B548D"/>
    <w:rsid w:val="003C6B2E"/>
    <w:rsid w:val="003D281D"/>
    <w:rsid w:val="00437403"/>
    <w:rsid w:val="00455668"/>
    <w:rsid w:val="00455811"/>
    <w:rsid w:val="00457B56"/>
    <w:rsid w:val="00470AB8"/>
    <w:rsid w:val="0047365C"/>
    <w:rsid w:val="00486ED6"/>
    <w:rsid w:val="004C5203"/>
    <w:rsid w:val="004D38AC"/>
    <w:rsid w:val="004D3D23"/>
    <w:rsid w:val="00500DA3"/>
    <w:rsid w:val="005044C0"/>
    <w:rsid w:val="0051295B"/>
    <w:rsid w:val="00512F8A"/>
    <w:rsid w:val="005473D7"/>
    <w:rsid w:val="005A3038"/>
    <w:rsid w:val="005B047B"/>
    <w:rsid w:val="005C3C5C"/>
    <w:rsid w:val="00676C3B"/>
    <w:rsid w:val="00696197"/>
    <w:rsid w:val="006A797E"/>
    <w:rsid w:val="006F0A00"/>
    <w:rsid w:val="006F0C6A"/>
    <w:rsid w:val="006F2EDA"/>
    <w:rsid w:val="006F4049"/>
    <w:rsid w:val="00706852"/>
    <w:rsid w:val="007155BD"/>
    <w:rsid w:val="00747919"/>
    <w:rsid w:val="00762CEF"/>
    <w:rsid w:val="007D6039"/>
    <w:rsid w:val="00802D7D"/>
    <w:rsid w:val="00804454"/>
    <w:rsid w:val="00806896"/>
    <w:rsid w:val="0081305D"/>
    <w:rsid w:val="00821B1C"/>
    <w:rsid w:val="00837547"/>
    <w:rsid w:val="00840302"/>
    <w:rsid w:val="00843AC5"/>
    <w:rsid w:val="00856C3F"/>
    <w:rsid w:val="00860A26"/>
    <w:rsid w:val="00861460"/>
    <w:rsid w:val="00870083"/>
    <w:rsid w:val="008A2243"/>
    <w:rsid w:val="008C3678"/>
    <w:rsid w:val="008E2D89"/>
    <w:rsid w:val="009114CD"/>
    <w:rsid w:val="009216A2"/>
    <w:rsid w:val="0093760C"/>
    <w:rsid w:val="00951B4B"/>
    <w:rsid w:val="0095758F"/>
    <w:rsid w:val="0096270E"/>
    <w:rsid w:val="00973921"/>
    <w:rsid w:val="00990BEF"/>
    <w:rsid w:val="009A581F"/>
    <w:rsid w:val="009B3101"/>
    <w:rsid w:val="009D1914"/>
    <w:rsid w:val="009D2334"/>
    <w:rsid w:val="009D60A2"/>
    <w:rsid w:val="009E5180"/>
    <w:rsid w:val="009E7222"/>
    <w:rsid w:val="00A16BC9"/>
    <w:rsid w:val="00A416CB"/>
    <w:rsid w:val="00A41C6C"/>
    <w:rsid w:val="00A76E17"/>
    <w:rsid w:val="00A82A7B"/>
    <w:rsid w:val="00AB1DD9"/>
    <w:rsid w:val="00AC5F8D"/>
    <w:rsid w:val="00AD53E6"/>
    <w:rsid w:val="00B10929"/>
    <w:rsid w:val="00B11032"/>
    <w:rsid w:val="00B26088"/>
    <w:rsid w:val="00B26465"/>
    <w:rsid w:val="00B6437E"/>
    <w:rsid w:val="00BB1AFC"/>
    <w:rsid w:val="00C05FAD"/>
    <w:rsid w:val="00C23CFE"/>
    <w:rsid w:val="00C31D96"/>
    <w:rsid w:val="00C362B3"/>
    <w:rsid w:val="00C628DA"/>
    <w:rsid w:val="00C96083"/>
    <w:rsid w:val="00CD03BA"/>
    <w:rsid w:val="00CE5178"/>
    <w:rsid w:val="00D16FBF"/>
    <w:rsid w:val="00D47B15"/>
    <w:rsid w:val="00D55A2F"/>
    <w:rsid w:val="00D731AE"/>
    <w:rsid w:val="00D80202"/>
    <w:rsid w:val="00DA5E9D"/>
    <w:rsid w:val="00DB2685"/>
    <w:rsid w:val="00DB2908"/>
    <w:rsid w:val="00DD49C6"/>
    <w:rsid w:val="00E27DD1"/>
    <w:rsid w:val="00E321F8"/>
    <w:rsid w:val="00EC3F5B"/>
    <w:rsid w:val="00EE46ED"/>
    <w:rsid w:val="00EF62C2"/>
    <w:rsid w:val="00F0276A"/>
    <w:rsid w:val="00F31501"/>
    <w:rsid w:val="00F354B3"/>
    <w:rsid w:val="00F50215"/>
    <w:rsid w:val="00F61A4D"/>
    <w:rsid w:val="00F83E24"/>
    <w:rsid w:val="00F92BBC"/>
    <w:rsid w:val="00F94127"/>
    <w:rsid w:val="00FB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51A5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Normalindragfrstaraden"/>
    <w:qFormat/>
    <w:rsid w:val="00343F1B"/>
    <w:pPr>
      <w:spacing w:after="0" w:line="320" w:lineRule="atLeast"/>
    </w:pPr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343F1B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1"/>
      <w:sz w:val="4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ubktlistaniv1">
    <w:name w:val="Pubktlista nivå 1"/>
    <w:basedOn w:val="Punktlista"/>
    <w:uiPriority w:val="1"/>
    <w:semiHidden/>
    <w:qFormat/>
    <w:rsid w:val="00F83E24"/>
    <w:pPr>
      <w:numPr>
        <w:numId w:val="2"/>
      </w:numPr>
      <w:spacing w:before="40" w:line="240" w:lineRule="atLeast"/>
      <w:contextualSpacing w:val="0"/>
    </w:pPr>
    <w:rPr>
      <w:sz w:val="18"/>
    </w:rPr>
  </w:style>
  <w:style w:type="paragraph" w:styleId="Punktlista">
    <w:name w:val="List Bullet"/>
    <w:basedOn w:val="Normal"/>
    <w:uiPriority w:val="99"/>
    <w:semiHidden/>
    <w:rsid w:val="00F83E24"/>
    <w:pPr>
      <w:numPr>
        <w:numId w:val="3"/>
      </w:numPr>
      <w:contextualSpacing/>
    </w:pPr>
  </w:style>
  <w:style w:type="paragraph" w:customStyle="1" w:styleId="Punktlistaniv2">
    <w:name w:val="Punktlista nivå 2"/>
    <w:basedOn w:val="Punktlista"/>
    <w:uiPriority w:val="1"/>
    <w:semiHidden/>
    <w:qFormat/>
    <w:rsid w:val="00F83E24"/>
    <w:pPr>
      <w:numPr>
        <w:ilvl w:val="1"/>
      </w:numPr>
      <w:spacing w:line="240" w:lineRule="atLeast"/>
      <w:contextualSpacing w:val="0"/>
    </w:pPr>
    <w:rPr>
      <w:sz w:val="18"/>
    </w:rPr>
  </w:style>
  <w:style w:type="paragraph" w:styleId="Sidhuvud">
    <w:name w:val="header"/>
    <w:basedOn w:val="Normal"/>
    <w:link w:val="SidhuvudChar"/>
    <w:uiPriority w:val="99"/>
    <w:semiHidden/>
    <w:rsid w:val="00343F1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343F1B"/>
    <w:rPr>
      <w:sz w:val="20"/>
    </w:rPr>
  </w:style>
  <w:style w:type="paragraph" w:styleId="Sidfot">
    <w:name w:val="footer"/>
    <w:basedOn w:val="Normal"/>
    <w:link w:val="SidfotChar"/>
    <w:uiPriority w:val="99"/>
    <w:semiHidden/>
    <w:rsid w:val="00343F1B"/>
    <w:pPr>
      <w:tabs>
        <w:tab w:val="center" w:pos="4536"/>
        <w:tab w:val="right" w:pos="9072"/>
      </w:tabs>
      <w:spacing w:line="192" w:lineRule="exact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343F1B"/>
    <w:rPr>
      <w:sz w:val="16"/>
    </w:rPr>
  </w:style>
  <w:style w:type="paragraph" w:styleId="Ballongtext">
    <w:name w:val="Balloon Text"/>
    <w:basedOn w:val="Normal"/>
    <w:link w:val="BallongtextChar"/>
    <w:uiPriority w:val="99"/>
    <w:semiHidden/>
    <w:rsid w:val="00343F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F1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43F1B"/>
    <w:rPr>
      <w:rFonts w:asciiTheme="majorHAnsi" w:eastAsiaTheme="majorEastAsia" w:hAnsiTheme="majorHAnsi" w:cstheme="majorBidi"/>
      <w:bCs/>
      <w:color w:val="000000" w:themeColor="text1"/>
      <w:sz w:val="48"/>
      <w:szCs w:val="28"/>
    </w:rPr>
  </w:style>
  <w:style w:type="paragraph" w:customStyle="1" w:styleId="Normalindragfrstaraden">
    <w:name w:val="Normal indrag första raden"/>
    <w:basedOn w:val="Normal"/>
    <w:qFormat/>
    <w:rsid w:val="00343F1B"/>
    <w:pPr>
      <w:ind w:firstLine="588"/>
    </w:pPr>
  </w:style>
  <w:style w:type="table" w:styleId="Tabellrutnt">
    <w:name w:val="Table Grid"/>
    <w:basedOn w:val="Normaltabell"/>
    <w:uiPriority w:val="59"/>
    <w:rsid w:val="00343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semiHidden/>
    <w:rsid w:val="00455668"/>
    <w:rPr>
      <w:color w:val="000000" w:themeColor="hyperlink"/>
      <w:u w:val="single"/>
    </w:rPr>
  </w:style>
  <w:style w:type="paragraph" w:styleId="Liststycke">
    <w:name w:val="List Paragraph"/>
    <w:basedOn w:val="Normal"/>
    <w:uiPriority w:val="34"/>
    <w:qFormat/>
    <w:rsid w:val="00346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ar.wik@swedbag.se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Swedbag">
      <a:dk1>
        <a:sysClr val="windowText" lastClr="000000"/>
      </a:dk1>
      <a:lt1>
        <a:sysClr val="window" lastClr="FFFFFF"/>
      </a:lt1>
      <a:dk2>
        <a:srgbClr val="58585A"/>
      </a:dk2>
      <a:lt2>
        <a:srgbClr val="C84E25"/>
      </a:lt2>
      <a:accent1>
        <a:srgbClr val="0085AF"/>
      </a:accent1>
      <a:accent2>
        <a:srgbClr val="009036"/>
      </a:accent2>
      <a:accent3>
        <a:srgbClr val="EA690A"/>
      </a:accent3>
      <a:accent4>
        <a:srgbClr val="2F7F98"/>
      </a:accent4>
      <a:accent5>
        <a:srgbClr val="6EB121"/>
      </a:accent5>
      <a:accent6>
        <a:srgbClr val="EE7E1B"/>
      </a:accent6>
      <a:hlink>
        <a:srgbClr val="000000"/>
      </a:hlink>
      <a:folHlink>
        <a:srgbClr val="000000"/>
      </a:folHlink>
    </a:clrScheme>
    <a:fontScheme name="Anpassat 123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287</Words>
  <Characters>1702</Characters>
  <Application>Microsoft Macintosh Word</Application>
  <DocSecurity>0</DocSecurity>
  <Lines>38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4</cp:revision>
  <cp:lastPrinted>2016-11-18T19:48:00Z</cp:lastPrinted>
  <dcterms:created xsi:type="dcterms:W3CDTF">2016-12-14T13:27:00Z</dcterms:created>
  <dcterms:modified xsi:type="dcterms:W3CDTF">2016-12-14T14:38:00Z</dcterms:modified>
  <cp:category/>
</cp:coreProperties>
</file>