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EE" w:rsidRDefault="007243FC" w:rsidP="00CE19EE">
      <w:r w:rsidRPr="00314066">
        <w:rPr>
          <w:b/>
        </w:rPr>
        <w:t>PRESSMEDDELANDE</w:t>
      </w:r>
      <w:r>
        <w:tab/>
      </w:r>
      <w:r w:rsidRPr="00371975">
        <w:tab/>
      </w:r>
      <w:r>
        <w:tab/>
      </w:r>
      <w:r>
        <w:tab/>
      </w:r>
      <w:r w:rsidRPr="00314066">
        <w:rPr>
          <w:b/>
        </w:rPr>
        <w:t xml:space="preserve">Stockholm </w:t>
      </w:r>
      <w:r>
        <w:rPr>
          <w:b/>
        </w:rPr>
        <w:t>2010-03-</w:t>
      </w:r>
      <w:r w:rsidR="004C115E">
        <w:rPr>
          <w:b/>
        </w:rPr>
        <w:t>1</w:t>
      </w:r>
      <w:r w:rsidR="001B550F">
        <w:rPr>
          <w:b/>
        </w:rPr>
        <w:t>2</w:t>
      </w:r>
    </w:p>
    <w:p w:rsidR="00CE19EE" w:rsidRPr="004C115E" w:rsidRDefault="004548C3" w:rsidP="004C115E">
      <w:pPr>
        <w:pStyle w:val="Rubrik"/>
      </w:pPr>
      <w:r>
        <w:t>Succésiffror för Bella &amp; Tyra Show</w:t>
      </w:r>
    </w:p>
    <w:p w:rsidR="004C115E" w:rsidRPr="00BF5856" w:rsidRDefault="00E556AC" w:rsidP="00CE19EE">
      <w:pPr>
        <w:pStyle w:val="Ingetavstnd"/>
        <w:rPr>
          <w:b/>
          <w:sz w:val="24"/>
          <w:szCs w:val="24"/>
        </w:rPr>
      </w:pPr>
      <w:r w:rsidRPr="00BF5856">
        <w:rPr>
          <w:b/>
          <w:sz w:val="24"/>
          <w:szCs w:val="24"/>
        </w:rPr>
        <w:t xml:space="preserve">Kl 21.00 torsdagen den 11 mars är numera ett historiskt datum. </w:t>
      </w:r>
      <w:r w:rsidR="001B550F" w:rsidRPr="00BF5856">
        <w:rPr>
          <w:b/>
          <w:sz w:val="24"/>
          <w:szCs w:val="24"/>
        </w:rPr>
        <w:t>Under den dryga halvtimme som showen visades hade livespelaren 149,714 besök. Detta är ett av de största live-eventen online i Sveriges historia.</w:t>
      </w:r>
    </w:p>
    <w:p w:rsidR="00E556AC" w:rsidRDefault="00E556AC" w:rsidP="00CE19EE">
      <w:pPr>
        <w:pStyle w:val="Ingetavstnd"/>
        <w:rPr>
          <w:b/>
        </w:rPr>
      </w:pPr>
    </w:p>
    <w:p w:rsidR="00405859" w:rsidRDefault="001B550F" w:rsidP="00CE19EE">
      <w:pPr>
        <w:pStyle w:val="Ingetavstnd"/>
      </w:pPr>
      <w:r>
        <w:t>Igår var det alltså premiär för Bella &amp; Tyra Show som sändes på Nyheter24.se, Blondinbella.se, Tyras.se, Kenzas.se och Spotlife.se. Under showens</w:t>
      </w:r>
      <w:r w:rsidR="00610B90">
        <w:t xml:space="preserve"> första 7 minuter mottogs det över 1300 chattkommentarer på närmare 8000 chattrader innan chattrummet temporärt stängdes.</w:t>
      </w:r>
    </w:p>
    <w:p w:rsidR="00405859" w:rsidRDefault="00405859" w:rsidP="00CE19EE">
      <w:pPr>
        <w:pStyle w:val="Ingetavstnd"/>
      </w:pPr>
    </w:p>
    <w:p w:rsidR="00405859" w:rsidRDefault="00610B90" w:rsidP="00CE19EE">
      <w:pPr>
        <w:pStyle w:val="Ingetavstnd"/>
      </w:pPr>
      <w:r>
        <w:t xml:space="preserve"> Efter showens slut</w:t>
      </w:r>
      <w:r w:rsidR="00F465AE">
        <w:t>,</w:t>
      </w:r>
      <w:r>
        <w:t xml:space="preserve"> live-chattade Bella &amp; Tyra och under 30 minuters tid mottogs det över 4000 chattkommentarer på närmare 10 000 chattrader. </w:t>
      </w:r>
      <w:r w:rsidR="00405859">
        <w:t xml:space="preserve">Under showens gång hade Bella &amp; Tyra Show 91,521 liveströmmare. </w:t>
      </w:r>
    </w:p>
    <w:p w:rsidR="001B550F" w:rsidRDefault="001B550F" w:rsidP="00CE19EE">
      <w:pPr>
        <w:pStyle w:val="Ingetavstnd"/>
      </w:pPr>
    </w:p>
    <w:p w:rsidR="001B550F" w:rsidRDefault="00610B90" w:rsidP="001B550F">
      <w:pPr>
        <w:pStyle w:val="Ingetavstnd"/>
        <w:numPr>
          <w:ilvl w:val="0"/>
          <w:numId w:val="3"/>
        </w:numPr>
      </w:pPr>
      <w:r>
        <w:t>Ja det råder ingen tvekan om at</w:t>
      </w:r>
      <w:r w:rsidR="00BF5856">
        <w:t>t intresset är sensationellt stort</w:t>
      </w:r>
      <w:r w:rsidR="001B550F">
        <w:t xml:space="preserve">, säger </w:t>
      </w:r>
      <w:r w:rsidR="001B550F" w:rsidRPr="00BF5856">
        <w:rPr>
          <w:b/>
        </w:rPr>
        <w:t>Patrik Sandberg, VD för Nyheter24</w:t>
      </w:r>
      <w:r w:rsidR="001B550F">
        <w:t>.</w:t>
      </w:r>
    </w:p>
    <w:p w:rsidR="00405859" w:rsidRDefault="00405859" w:rsidP="00405859">
      <w:pPr>
        <w:pStyle w:val="Ingetavstnd"/>
      </w:pPr>
    </w:p>
    <w:p w:rsidR="00F465AE" w:rsidRDefault="00F465AE" w:rsidP="00405859">
      <w:pPr>
        <w:pStyle w:val="Ingetavstnd"/>
      </w:pPr>
      <w:r>
        <w:t>Bella &amp; Tyra Show är en samproduktion mellan Nyheter24 och Spotlife. Allt material såsom gårdagens show, intervjuer, bakom-kulisserna-klipp o</w:t>
      </w:r>
      <w:r w:rsidR="00B25822">
        <w:t xml:space="preserve">ch </w:t>
      </w:r>
      <w:r>
        <w:t>s</w:t>
      </w:r>
      <w:r w:rsidR="00B25822">
        <w:t xml:space="preserve">å </w:t>
      </w:r>
      <w:r>
        <w:t>v</w:t>
      </w:r>
      <w:r w:rsidR="00B25822">
        <w:t>idare</w:t>
      </w:r>
      <w:r>
        <w:t xml:space="preserve"> finns samlat på </w:t>
      </w:r>
      <w:r w:rsidRPr="00BF5856">
        <w:rPr>
          <w:b/>
        </w:rPr>
        <w:t>www.nyheter24.se/bella-tyra-show</w:t>
      </w:r>
      <w:r>
        <w:t>.</w:t>
      </w:r>
    </w:p>
    <w:p w:rsidR="00F465AE" w:rsidRDefault="00F465AE" w:rsidP="00405859">
      <w:pPr>
        <w:pStyle w:val="Ingetavstnd"/>
      </w:pPr>
    </w:p>
    <w:p w:rsidR="00405859" w:rsidRDefault="00405859" w:rsidP="00405859">
      <w:pPr>
        <w:pStyle w:val="Ingetavstnd"/>
        <w:numPr>
          <w:ilvl w:val="0"/>
          <w:numId w:val="3"/>
        </w:numPr>
      </w:pPr>
      <w:r>
        <w:t>Det är outstanding att få vara först med en Live talk show på nätet</w:t>
      </w:r>
      <w:r w:rsidR="00BF5856">
        <w:t>. J</w:t>
      </w:r>
      <w:r w:rsidR="00F465AE">
        <w:t>ag somnade med ett stort leende i natt</w:t>
      </w:r>
      <w:r>
        <w:t xml:space="preserve">, säger </w:t>
      </w:r>
      <w:r w:rsidRPr="00BF5856">
        <w:rPr>
          <w:b/>
        </w:rPr>
        <w:t>Be</w:t>
      </w:r>
      <w:r w:rsidR="00F465AE" w:rsidRPr="00BF5856">
        <w:rPr>
          <w:b/>
        </w:rPr>
        <w:t>lla Löwengrip</w:t>
      </w:r>
      <w:r w:rsidR="00F465AE">
        <w:t xml:space="preserve"> som driver en av Sveriges största bloggar med ca 250 000 unika besökare per vecka.</w:t>
      </w:r>
    </w:p>
    <w:p w:rsidR="00F465AE" w:rsidRDefault="00F465AE" w:rsidP="00F465AE">
      <w:pPr>
        <w:pStyle w:val="Liststycke"/>
      </w:pPr>
    </w:p>
    <w:p w:rsidR="00F465AE" w:rsidRDefault="00F465AE" w:rsidP="00F465AE">
      <w:pPr>
        <w:pStyle w:val="Ingetavstnd"/>
      </w:pPr>
      <w:r>
        <w:t xml:space="preserve">Och </w:t>
      </w:r>
      <w:r w:rsidRPr="00BF5856">
        <w:rPr>
          <w:b/>
        </w:rPr>
        <w:t>Tyra Sjöstedt</w:t>
      </w:r>
      <w:r>
        <w:t xml:space="preserve"> håller naturligtvis med:</w:t>
      </w:r>
    </w:p>
    <w:p w:rsidR="00405859" w:rsidRDefault="00405859" w:rsidP="00405859">
      <w:pPr>
        <w:pStyle w:val="Ingetavstnd"/>
      </w:pPr>
    </w:p>
    <w:p w:rsidR="00405859" w:rsidRDefault="00405859" w:rsidP="00405859">
      <w:pPr>
        <w:pStyle w:val="Ingetavstnd"/>
        <w:numPr>
          <w:ilvl w:val="0"/>
          <w:numId w:val="3"/>
        </w:numPr>
      </w:pPr>
      <w:r>
        <w:t>Jag ryser i hela kroppen av den respons och kärlek vi fått från våra besökare, detta är det roligaste jag någonsin gjort</w:t>
      </w:r>
      <w:r w:rsidR="00B25822">
        <w:t>, säger Tyra Sjöstedt</w:t>
      </w:r>
      <w:r>
        <w:t>.</w:t>
      </w:r>
    </w:p>
    <w:p w:rsidR="00405859" w:rsidRDefault="00405859" w:rsidP="00610B90">
      <w:pPr>
        <w:pStyle w:val="Ingetavstnd"/>
      </w:pPr>
    </w:p>
    <w:p w:rsidR="00405859" w:rsidRDefault="00405859" w:rsidP="00610B90">
      <w:pPr>
        <w:pStyle w:val="Ingetavstnd"/>
      </w:pPr>
    </w:p>
    <w:p w:rsidR="00610B90" w:rsidRDefault="00F465AE" w:rsidP="00610B90">
      <w:pPr>
        <w:pStyle w:val="Ingetavstnd"/>
      </w:pPr>
      <w:r>
        <w:t xml:space="preserve">Gårdagens show gästades av </w:t>
      </w:r>
      <w:r w:rsidRPr="00BF5856">
        <w:rPr>
          <w:b/>
        </w:rPr>
        <w:t>Kenza</w:t>
      </w:r>
      <w:r>
        <w:t xml:space="preserve">, som driver Sveriges största blogg med 340 000 unika besökare per vecka. </w:t>
      </w:r>
      <w:r w:rsidR="00610B90">
        <w:t>Showen kommer att sändas varje torsdag kl 21.00</w:t>
      </w:r>
      <w:r w:rsidR="00BF5856">
        <w:t>.</w:t>
      </w:r>
    </w:p>
    <w:p w:rsidR="001B550F" w:rsidRDefault="001B550F" w:rsidP="00CE19EE">
      <w:pPr>
        <w:pStyle w:val="Ingetavstnd"/>
      </w:pPr>
    </w:p>
    <w:p w:rsidR="00E556AC" w:rsidRDefault="000112A0" w:rsidP="001C27B6">
      <w:pPr>
        <w:rPr>
          <w:rFonts w:ascii="Calibri" w:hAnsi="Calibri"/>
          <w:b/>
          <w:i/>
          <w:sz w:val="16"/>
        </w:rPr>
      </w:pPr>
      <w:r w:rsidRPr="001C27B6">
        <w:rPr>
          <w:sz w:val="16"/>
        </w:rPr>
        <w:t>För mer information:</w:t>
      </w:r>
      <w:r w:rsidR="008E340E" w:rsidRPr="001C27B6">
        <w:rPr>
          <w:sz w:val="16"/>
        </w:rPr>
        <w:br/>
      </w:r>
      <w:r w:rsidRPr="001C27B6">
        <w:rPr>
          <w:sz w:val="16"/>
        </w:rPr>
        <w:t>Patrik Sandberg</w:t>
      </w:r>
      <w:r w:rsidR="008E340E" w:rsidRPr="001C27B6">
        <w:rPr>
          <w:sz w:val="16"/>
        </w:rPr>
        <w:t xml:space="preserve">, </w:t>
      </w:r>
      <w:r w:rsidRPr="001C27B6">
        <w:rPr>
          <w:sz w:val="16"/>
        </w:rPr>
        <w:t>VD</w:t>
      </w:r>
      <w:r w:rsidR="008E340E" w:rsidRPr="001C27B6">
        <w:rPr>
          <w:sz w:val="16"/>
        </w:rPr>
        <w:t xml:space="preserve"> Nyheter24-gruppen</w:t>
      </w:r>
      <w:r w:rsidRPr="001C27B6">
        <w:rPr>
          <w:sz w:val="16"/>
        </w:rPr>
        <w:t xml:space="preserve">, 070- 262 80 47, </w:t>
      </w:r>
      <w:hyperlink r:id="rId7" w:history="1">
        <w:r w:rsidRPr="001C27B6">
          <w:rPr>
            <w:rStyle w:val="Hyperlnk"/>
            <w:sz w:val="16"/>
          </w:rPr>
          <w:t>patrik@nyheter24.se</w:t>
        </w:r>
      </w:hyperlink>
      <w:r w:rsidR="008E340E" w:rsidRPr="001C27B6">
        <w:rPr>
          <w:sz w:val="16"/>
        </w:rPr>
        <w:br/>
        <w:t xml:space="preserve">Emelie Berglund, 070-433 26 05, </w:t>
      </w:r>
      <w:hyperlink r:id="rId8" w:history="1">
        <w:r w:rsidR="008E340E" w:rsidRPr="001C27B6">
          <w:rPr>
            <w:rStyle w:val="Hyperlnk"/>
            <w:b/>
            <w:sz w:val="16"/>
          </w:rPr>
          <w:t>info@bellatyrashow.se</w:t>
        </w:r>
      </w:hyperlink>
      <w:r w:rsidR="008E340E" w:rsidRPr="001C27B6">
        <w:rPr>
          <w:sz w:val="16"/>
        </w:rPr>
        <w:br/>
        <w:t>Tyra Sjöstedt, 070-796 63 45</w:t>
      </w:r>
      <w:r w:rsidR="001C27B6" w:rsidRPr="001C27B6">
        <w:rPr>
          <w:sz w:val="16"/>
        </w:rPr>
        <w:br/>
      </w:r>
    </w:p>
    <w:p w:rsidR="00D749DD" w:rsidRPr="004548C3" w:rsidRDefault="004548C3" w:rsidP="001C27B6">
      <w:pPr>
        <w:rPr>
          <w:rFonts w:ascii="Calibri" w:hAnsi="Calibri"/>
          <w:i/>
          <w:sz w:val="16"/>
        </w:rPr>
      </w:pPr>
      <w:r w:rsidRPr="001C27B6">
        <w:rPr>
          <w:rFonts w:ascii="Calibri" w:hAnsi="Calibri"/>
          <w:b/>
          <w:i/>
          <w:sz w:val="16"/>
        </w:rPr>
        <w:t>Nyheter24-gruppen</w:t>
      </w:r>
      <w:r w:rsidRPr="001C27B6">
        <w:rPr>
          <w:rFonts w:ascii="Calibri" w:hAnsi="Calibri"/>
          <w:i/>
          <w:sz w:val="16"/>
        </w:rPr>
        <w:t xml:space="preserve"> är ett digitalt mediehus för målgruppen 15-39 år. Veckoräckvidden </w:t>
      </w:r>
      <w:r w:rsidR="00E556AC">
        <w:rPr>
          <w:rFonts w:ascii="Calibri" w:hAnsi="Calibri"/>
          <w:i/>
          <w:sz w:val="16"/>
        </w:rPr>
        <w:t>är 2,3</w:t>
      </w:r>
      <w:r w:rsidRPr="001C27B6">
        <w:rPr>
          <w:rFonts w:ascii="Calibri" w:hAnsi="Calibri"/>
          <w:i/>
          <w:sz w:val="16"/>
        </w:rPr>
        <w:t xml:space="preserve"> miljoner unika besökare. Nyheter24-gruppen ägs av 24 Media Network AB och innefattar bl.a. Nyheter24.se och Hamsterpaj.net</w:t>
      </w:r>
      <w:r w:rsidR="001C27B6">
        <w:rPr>
          <w:sz w:val="18"/>
        </w:rPr>
        <w:br/>
      </w:r>
      <w:r w:rsidR="000112A0" w:rsidRPr="001C27B6">
        <w:rPr>
          <w:rFonts w:ascii="Calibri" w:hAnsi="Calibri"/>
          <w:b/>
          <w:i/>
          <w:sz w:val="16"/>
        </w:rPr>
        <w:t>Spotlife</w:t>
      </w:r>
      <w:r w:rsidR="000112A0" w:rsidRPr="001C27B6">
        <w:rPr>
          <w:rFonts w:ascii="Calibri" w:hAnsi="Calibri"/>
          <w:i/>
          <w:sz w:val="16"/>
        </w:rPr>
        <w:t xml:space="preserve"> är ett exklusivt bloggnätverk som hjälper etablerade bloggare och bloggare med potential med teknik, egen domän, design och support samt en möjlighet att tjäna pengar på sitt bloggande.</w:t>
      </w:r>
      <w:r w:rsidR="000112A0" w:rsidRPr="001C27B6">
        <w:rPr>
          <w:i/>
          <w:sz w:val="16"/>
        </w:rPr>
        <w:t xml:space="preserve"> Grundare av Spotlife Europe AB är Johnny Wiktorson, Per Rydberg, Franz Roxenwall och Tomas Lindhoff</w:t>
      </w:r>
      <w:r w:rsidR="000112A0" w:rsidRPr="001C27B6">
        <w:rPr>
          <w:i/>
          <w:sz w:val="16"/>
        </w:rPr>
        <w:br/>
      </w:r>
    </w:p>
    <w:sectPr w:rsidR="00D749DD" w:rsidRPr="004548C3" w:rsidSect="001C27B6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F3" w:rsidRDefault="00973AF3" w:rsidP="00717C54">
      <w:pPr>
        <w:spacing w:after="0" w:line="240" w:lineRule="auto"/>
      </w:pPr>
      <w:r>
        <w:separator/>
      </w:r>
    </w:p>
  </w:endnote>
  <w:endnote w:type="continuationSeparator" w:id="0">
    <w:p w:rsidR="00973AF3" w:rsidRDefault="00973AF3" w:rsidP="0071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64" w:rsidRDefault="00903364">
    <w:pPr>
      <w:pStyle w:val="Sidfot"/>
    </w:pPr>
    <w:r>
      <w:rPr>
        <w:noProof/>
        <w:lang w:eastAsia="sv-SE"/>
      </w:rPr>
      <w:drawing>
        <wp:inline distT="0" distB="0" distL="0" distR="0">
          <wp:extent cx="1170305" cy="321260"/>
          <wp:effectExtent l="25400" t="0" r="0" b="0"/>
          <wp:docPr id="3" name="Bildobjekt 2" descr="Bil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452" cy="324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967FC0">
      <w:rPr>
        <w:noProof/>
        <w:lang w:eastAsia="sv-SE"/>
      </w:rPr>
      <w:drawing>
        <wp:inline distT="0" distB="0" distL="0" distR="0">
          <wp:extent cx="1311910" cy="430560"/>
          <wp:effectExtent l="25400" t="0" r="8890" b="0"/>
          <wp:docPr id="4" name="B 1" descr="24_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24_3.jpg"/>
                  <pic:cNvPicPr>
                    <a:picLocks noChangeAspect="1"/>
                  </pic:cNvPicPr>
                </pic:nvPicPr>
                <pic:blipFill>
                  <a:blip r:embed="rId2"/>
                  <a:srcRect t="8710" b="12963"/>
                  <a:stretch>
                    <a:fillRect/>
                  </a:stretch>
                </pic:blipFill>
                <pic:spPr bwMode="auto">
                  <a:xfrm>
                    <a:off x="0" y="0"/>
                    <a:ext cx="1327410" cy="43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F3" w:rsidRDefault="00973AF3" w:rsidP="00717C54">
      <w:pPr>
        <w:spacing w:after="0" w:line="240" w:lineRule="auto"/>
      </w:pPr>
      <w:r>
        <w:separator/>
      </w:r>
    </w:p>
  </w:footnote>
  <w:footnote w:type="continuationSeparator" w:id="0">
    <w:p w:rsidR="00973AF3" w:rsidRDefault="00973AF3" w:rsidP="0071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64" w:rsidRDefault="00903364" w:rsidP="007243FC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737995" cy="552220"/>
          <wp:effectExtent l="25400" t="0" r="0" b="0"/>
          <wp:docPr id="1" name="Bildobjekt 0" descr="bellatyra_mag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atyra_magen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3502" cy="55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37"/>
    <w:multiLevelType w:val="hybridMultilevel"/>
    <w:tmpl w:val="3DCC2076"/>
    <w:lvl w:ilvl="0" w:tplc="AD02C1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2A9B"/>
    <w:multiLevelType w:val="hybridMultilevel"/>
    <w:tmpl w:val="2EE43294"/>
    <w:lvl w:ilvl="0" w:tplc="166EC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65C31"/>
    <w:multiLevelType w:val="hybridMultilevel"/>
    <w:tmpl w:val="B472F99A"/>
    <w:lvl w:ilvl="0" w:tplc="404C3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19EE"/>
    <w:rsid w:val="000001E0"/>
    <w:rsid w:val="000112A0"/>
    <w:rsid w:val="000166AF"/>
    <w:rsid w:val="00047FEE"/>
    <w:rsid w:val="00074231"/>
    <w:rsid w:val="00090898"/>
    <w:rsid w:val="000D585B"/>
    <w:rsid w:val="000F7E74"/>
    <w:rsid w:val="00111730"/>
    <w:rsid w:val="001635F7"/>
    <w:rsid w:val="001B550F"/>
    <w:rsid w:val="001C27B6"/>
    <w:rsid w:val="00247C41"/>
    <w:rsid w:val="00271863"/>
    <w:rsid w:val="002725B4"/>
    <w:rsid w:val="002863F1"/>
    <w:rsid w:val="002A6B39"/>
    <w:rsid w:val="002E1168"/>
    <w:rsid w:val="003343BB"/>
    <w:rsid w:val="0034303D"/>
    <w:rsid w:val="003B04A6"/>
    <w:rsid w:val="00405859"/>
    <w:rsid w:val="004548C3"/>
    <w:rsid w:val="004554B3"/>
    <w:rsid w:val="004C115E"/>
    <w:rsid w:val="004D15A2"/>
    <w:rsid w:val="00572358"/>
    <w:rsid w:val="00610B90"/>
    <w:rsid w:val="00680C88"/>
    <w:rsid w:val="006B36CC"/>
    <w:rsid w:val="00717C54"/>
    <w:rsid w:val="007243FC"/>
    <w:rsid w:val="007751DA"/>
    <w:rsid w:val="0085152F"/>
    <w:rsid w:val="008E340E"/>
    <w:rsid w:val="00903364"/>
    <w:rsid w:val="00967FC0"/>
    <w:rsid w:val="00972752"/>
    <w:rsid w:val="00973AF3"/>
    <w:rsid w:val="009F31CC"/>
    <w:rsid w:val="00A24E6A"/>
    <w:rsid w:val="00A51FF4"/>
    <w:rsid w:val="00A55DF8"/>
    <w:rsid w:val="00A85B57"/>
    <w:rsid w:val="00B25822"/>
    <w:rsid w:val="00B40F6D"/>
    <w:rsid w:val="00BC2B06"/>
    <w:rsid w:val="00BF5856"/>
    <w:rsid w:val="00C1390F"/>
    <w:rsid w:val="00C35C59"/>
    <w:rsid w:val="00CE19EE"/>
    <w:rsid w:val="00D17185"/>
    <w:rsid w:val="00D60E59"/>
    <w:rsid w:val="00D749DD"/>
    <w:rsid w:val="00D86786"/>
    <w:rsid w:val="00DE4555"/>
    <w:rsid w:val="00E556AC"/>
    <w:rsid w:val="00EE5DE5"/>
    <w:rsid w:val="00F465AE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F1"/>
  </w:style>
  <w:style w:type="paragraph" w:styleId="Rubrik1">
    <w:name w:val="heading 1"/>
    <w:basedOn w:val="Normal"/>
    <w:next w:val="Normal"/>
    <w:link w:val="Rubrik1Char"/>
    <w:uiPriority w:val="9"/>
    <w:qFormat/>
    <w:rsid w:val="00CE1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1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E1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E1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CE19EE"/>
    <w:pPr>
      <w:spacing w:after="0" w:line="240" w:lineRule="auto"/>
    </w:pPr>
  </w:style>
  <w:style w:type="paragraph" w:styleId="Normalwebb">
    <w:name w:val="Normal (Web)"/>
    <w:basedOn w:val="Normal"/>
    <w:uiPriority w:val="99"/>
    <w:rsid w:val="007243FC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rsid w:val="007243FC"/>
    <w:rPr>
      <w:b/>
    </w:rPr>
  </w:style>
  <w:style w:type="character" w:styleId="Hyperlnk">
    <w:name w:val="Hyperlink"/>
    <w:basedOn w:val="Standardstycketeckensnitt"/>
    <w:uiPriority w:val="99"/>
    <w:rsid w:val="007243F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2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243FC"/>
  </w:style>
  <w:style w:type="paragraph" w:styleId="Sidfot">
    <w:name w:val="footer"/>
    <w:basedOn w:val="Normal"/>
    <w:link w:val="SidfotChar"/>
    <w:uiPriority w:val="99"/>
    <w:semiHidden/>
    <w:unhideWhenUsed/>
    <w:rsid w:val="0072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243FC"/>
  </w:style>
  <w:style w:type="paragraph" w:styleId="Liststycke">
    <w:name w:val="List Paragraph"/>
    <w:basedOn w:val="Normal"/>
    <w:uiPriority w:val="34"/>
    <w:qFormat/>
    <w:rsid w:val="0034303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atyrashow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@nyheter24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Charpentier</dc:creator>
  <cp:lastModifiedBy>Douglas</cp:lastModifiedBy>
  <cp:revision>7</cp:revision>
  <dcterms:created xsi:type="dcterms:W3CDTF">2010-03-11T21:21:00Z</dcterms:created>
  <dcterms:modified xsi:type="dcterms:W3CDTF">2010-03-12T09:05:00Z</dcterms:modified>
</cp:coreProperties>
</file>