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3339" w14:textId="77777777" w:rsidR="00EA4AD3" w:rsidRPr="009A3467" w:rsidRDefault="00EA4AD3" w:rsidP="00EA4AD3">
      <w:pPr>
        <w:pStyle w:val="Matsformat"/>
        <w:rPr>
          <w:sz w:val="40"/>
          <w:szCs w:val="40"/>
        </w:rPr>
      </w:pPr>
      <w:r>
        <w:rPr>
          <w:sz w:val="40"/>
          <w:szCs w:val="40"/>
        </w:rPr>
        <w:t>Delvator AB</w:t>
      </w:r>
    </w:p>
    <w:p w14:paraId="57FCEBC5" w14:textId="77777777" w:rsidR="00EA4AD3" w:rsidRPr="009A3467" w:rsidRDefault="00EA4AD3" w:rsidP="00EA4AD3">
      <w:pPr>
        <w:pStyle w:val="Matsformat"/>
        <w:rPr>
          <w:sz w:val="24"/>
          <w:szCs w:val="24"/>
        </w:rPr>
      </w:pPr>
      <w:r w:rsidRPr="009A3467">
        <w:rPr>
          <w:sz w:val="24"/>
          <w:szCs w:val="24"/>
        </w:rPr>
        <w:t xml:space="preserve">Pressinformation </w:t>
      </w:r>
    </w:p>
    <w:p w14:paraId="1CEDCB25" w14:textId="77777777" w:rsidR="00EA4AD3" w:rsidRDefault="00EA4AD3" w:rsidP="00EA4AD3">
      <w:pPr>
        <w:pStyle w:val="Matsformat"/>
      </w:pPr>
    </w:p>
    <w:p w14:paraId="7BEBF26F" w14:textId="64F33EC6" w:rsidR="00CE405A" w:rsidRPr="00CE405A" w:rsidRDefault="00EA4AD3" w:rsidP="00EA4AD3">
      <w:pPr>
        <w:pStyle w:val="Matsformat"/>
      </w:pPr>
      <w:r>
        <w:t>2017-10-</w:t>
      </w:r>
      <w:r w:rsidR="00CE405A">
        <w:t>08</w:t>
      </w:r>
    </w:p>
    <w:p w14:paraId="646C25F1" w14:textId="77777777" w:rsidR="00EA4AD3" w:rsidRDefault="00EA4AD3" w:rsidP="00EA4AD3">
      <w:pPr>
        <w:pStyle w:val="Matsformat"/>
      </w:pPr>
    </w:p>
    <w:p w14:paraId="70171CEA" w14:textId="77777777" w:rsidR="00767B8C" w:rsidRDefault="00767B8C"/>
    <w:p w14:paraId="3D226872" w14:textId="77777777" w:rsidR="00420447" w:rsidRDefault="00420447"/>
    <w:p w14:paraId="6C0DADBC" w14:textId="77777777" w:rsidR="00420447" w:rsidRDefault="00420447">
      <w:r>
        <w:t>RUBRIK:</w:t>
      </w:r>
    </w:p>
    <w:p w14:paraId="63CEFAB5" w14:textId="7274CC19" w:rsidR="006C6E45" w:rsidRPr="006C6E45" w:rsidRDefault="00483ECA">
      <w:pPr>
        <w:rPr>
          <w:sz w:val="36"/>
          <w:szCs w:val="36"/>
        </w:rPr>
      </w:pPr>
      <w:r>
        <w:rPr>
          <w:sz w:val="36"/>
          <w:szCs w:val="36"/>
        </w:rPr>
        <w:t>Ung kille</w:t>
      </w:r>
      <w:r w:rsidR="005142EF">
        <w:rPr>
          <w:sz w:val="36"/>
          <w:szCs w:val="36"/>
        </w:rPr>
        <w:t xml:space="preserve"> </w:t>
      </w:r>
      <w:r w:rsidR="006C6E45" w:rsidRPr="006C6E45">
        <w:rPr>
          <w:sz w:val="36"/>
          <w:szCs w:val="36"/>
        </w:rPr>
        <w:t>med bra maskin</w:t>
      </w:r>
    </w:p>
    <w:p w14:paraId="1674E3DF" w14:textId="05C6BFF0" w:rsidR="00420447" w:rsidRPr="006C6E45" w:rsidRDefault="006C6E45">
      <w:pPr>
        <w:rPr>
          <w:sz w:val="36"/>
          <w:szCs w:val="36"/>
        </w:rPr>
      </w:pPr>
      <w:r w:rsidRPr="006C6E45">
        <w:rPr>
          <w:sz w:val="36"/>
          <w:szCs w:val="36"/>
        </w:rPr>
        <w:t xml:space="preserve">ger lyckad rekrytering </w:t>
      </w:r>
    </w:p>
    <w:p w14:paraId="1D56ADFE" w14:textId="77777777" w:rsidR="00420447" w:rsidRDefault="00420447"/>
    <w:p w14:paraId="20617744" w14:textId="69D2B85F" w:rsidR="00420447" w:rsidRPr="006C6E45" w:rsidRDefault="00420447">
      <w:pPr>
        <w:rPr>
          <w:b/>
        </w:rPr>
      </w:pPr>
      <w:r w:rsidRPr="006C6E45">
        <w:rPr>
          <w:b/>
        </w:rPr>
        <w:t xml:space="preserve">Snacka om klockrent yrkesval. 17-årige Sebastian Adamsson provade maskinföraryrket i pappans entreprenadföretag. </w:t>
      </w:r>
      <w:r w:rsidR="00EA4AD3">
        <w:rPr>
          <w:b/>
        </w:rPr>
        <w:t>Först lite, sedan mera och s</w:t>
      </w:r>
      <w:r w:rsidR="00610C86">
        <w:rPr>
          <w:b/>
        </w:rPr>
        <w:t>nart</w:t>
      </w:r>
      <w:r w:rsidRPr="006C6E45">
        <w:rPr>
          <w:b/>
        </w:rPr>
        <w:t xml:space="preserve"> har han </w:t>
      </w:r>
      <w:r w:rsidR="00EA4AD3">
        <w:rPr>
          <w:b/>
        </w:rPr>
        <w:t xml:space="preserve">nu </w:t>
      </w:r>
      <w:r w:rsidRPr="006C6E45">
        <w:rPr>
          <w:b/>
        </w:rPr>
        <w:t xml:space="preserve">kört grävmaskin i </w:t>
      </w:r>
      <w:r w:rsidR="00610C86">
        <w:rPr>
          <w:b/>
        </w:rPr>
        <w:t>två</w:t>
      </w:r>
      <w:r w:rsidRPr="006C6E45">
        <w:rPr>
          <w:b/>
        </w:rPr>
        <w:t xml:space="preserve"> år.</w:t>
      </w:r>
      <w:r w:rsidR="006C6E45">
        <w:rPr>
          <w:b/>
        </w:rPr>
        <w:t xml:space="preserve"> Fler unga borde få chansen på samma sätt!</w:t>
      </w:r>
    </w:p>
    <w:p w14:paraId="56294158" w14:textId="77777777" w:rsidR="00420447" w:rsidRDefault="00420447"/>
    <w:p w14:paraId="6EE19C22" w14:textId="7A4E53F2" w:rsidR="00420447" w:rsidRDefault="00420447">
      <w:r>
        <w:t xml:space="preserve">– Det </w:t>
      </w:r>
      <w:r w:rsidR="006C6E45">
        <w:t xml:space="preserve">här </w:t>
      </w:r>
      <w:r>
        <w:t>är ett praktiskt yrke med stor frihet</w:t>
      </w:r>
      <w:r w:rsidR="006C6E45">
        <w:t>, säger Sebastian själv</w:t>
      </w:r>
      <w:r>
        <w:t xml:space="preserve">. Jag får vara utomhus, röra på mig och jag har kolleger som hjälper mig när jag behöver och till och med skjutsar mig </w:t>
      </w:r>
      <w:r w:rsidR="00EA4AD3">
        <w:t>till arbetsplatsen</w:t>
      </w:r>
      <w:r w:rsidR="00483ECA">
        <w:t xml:space="preserve"> tills jag har eget körkort</w:t>
      </w:r>
      <w:r>
        <w:t>.</w:t>
      </w:r>
    </w:p>
    <w:p w14:paraId="602FA3F5" w14:textId="7B351AC9" w:rsidR="006C6E45" w:rsidRDefault="006C6E45" w:rsidP="006C6E45">
      <w:r>
        <w:t xml:space="preserve">För </w:t>
      </w:r>
      <w:r w:rsidR="00EA4AD3">
        <w:t>Sebastian</w:t>
      </w:r>
      <w:r>
        <w:t xml:space="preserve"> var det praktiska yrkesvalet </w:t>
      </w:r>
      <w:r w:rsidR="00EA4AD3">
        <w:t xml:space="preserve">att bli maskinförare </w:t>
      </w:r>
      <w:r>
        <w:t>det riktiga</w:t>
      </w:r>
      <w:r w:rsidR="001B5B7D">
        <w:t xml:space="preserve">. Erfarenheterna från den första tiden i </w:t>
      </w:r>
      <w:r>
        <w:t>maskinen avgjorde fortsättningen</w:t>
      </w:r>
      <w:r w:rsidR="00483ECA">
        <w:t xml:space="preserve"> för både honom själv och omgivningen</w:t>
      </w:r>
      <w:r>
        <w:t xml:space="preserve">. Nu vill hans kolleger inte vara utan honom. Han är skicklig med grävaren och karriären </w:t>
      </w:r>
      <w:r w:rsidR="001B5B7D">
        <w:t xml:space="preserve">är </w:t>
      </w:r>
      <w:r>
        <w:t>ett faktum.</w:t>
      </w:r>
    </w:p>
    <w:p w14:paraId="1EB1E584" w14:textId="77777777" w:rsidR="006C6E45" w:rsidRDefault="006C6E45" w:rsidP="006C6E45"/>
    <w:p w14:paraId="29BEC7EE" w14:textId="2793BD59" w:rsidR="006C6E45" w:rsidRDefault="006C6E45" w:rsidP="006C6E45">
      <w:r>
        <w:t>– Jag har jobbat med farsan sen jag var 15. Först bara ibland som hjälpreda med allt möjligt. Men så skaffade jag utbildningsintyg som maskinförare och fick prova…</w:t>
      </w:r>
    </w:p>
    <w:p w14:paraId="1708BA2C" w14:textId="77777777" w:rsidR="006C6E45" w:rsidRDefault="006C6E45">
      <w:r>
        <w:t xml:space="preserve">Det blev alltså succé. </w:t>
      </w:r>
      <w:r w:rsidR="00610C86">
        <w:t xml:space="preserve">Snart har </w:t>
      </w:r>
      <w:r>
        <w:t xml:space="preserve">han suttit i maskinförarstolen i </w:t>
      </w:r>
      <w:r w:rsidR="00610C86">
        <w:t>två</w:t>
      </w:r>
      <w:r>
        <w:t xml:space="preserve"> år.</w:t>
      </w:r>
    </w:p>
    <w:p w14:paraId="44DAF31D" w14:textId="2B2ADA41" w:rsidR="00420447" w:rsidRDefault="00483ECA">
      <w:r>
        <w:t xml:space="preserve">Nu har han dessutom fått en helt ny maskin. </w:t>
      </w:r>
      <w:r w:rsidR="006C6E45">
        <w:t xml:space="preserve">Sedan oktober 2017 kör han en </w:t>
      </w:r>
      <w:r w:rsidR="00610C86">
        <w:t>ny Hitachi. Det är en ZX135US</w:t>
      </w:r>
      <w:r w:rsidR="00EA4AD3">
        <w:t>-6</w:t>
      </w:r>
      <w:r w:rsidR="00610C86">
        <w:t xml:space="preserve">, det vill säga en bandgrävare </w:t>
      </w:r>
      <w:r w:rsidR="00EA4AD3">
        <w:t>på drygt 15 ton</w:t>
      </w:r>
      <w:r w:rsidR="00610C86">
        <w:t xml:space="preserve"> som är kompaktbyggd med indragen bakdel. Maskinen har allt av senaste teknik och utrustning med </w:t>
      </w:r>
      <w:proofErr w:type="spellStart"/>
      <w:r w:rsidR="00610C86">
        <w:t>rotator</w:t>
      </w:r>
      <w:proofErr w:type="spellEnd"/>
      <w:r w:rsidR="00610C86">
        <w:t>, grävsystem och snabbfästen.</w:t>
      </w:r>
    </w:p>
    <w:p w14:paraId="1EAD842B" w14:textId="77777777" w:rsidR="00610C86" w:rsidRDefault="00610C86"/>
    <w:p w14:paraId="01B416EE" w14:textId="77777777" w:rsidR="00610C86" w:rsidRDefault="00610C86">
      <w:r>
        <w:t>– Sebastian har visat sig duktig nog att få ta ansvaret för vår senaste investering. För mig som pappa är det fantastiskt roligt att se hur det här yrkesvalet passar just honom, säger Jonas Adamsson, som äger företaget.</w:t>
      </w:r>
    </w:p>
    <w:p w14:paraId="5B70B7AD" w14:textId="3D6B1242" w:rsidR="006C6E45" w:rsidRDefault="00610C86">
      <w:r>
        <w:t xml:space="preserve">– </w:t>
      </w:r>
      <w:r w:rsidR="001B5B7D">
        <w:t>Att göra den här typen av</w:t>
      </w:r>
      <w:r>
        <w:t xml:space="preserve"> rekrytering till maskinföraryrket är inte bara en fråga för </w:t>
      </w:r>
      <w:r w:rsidR="00EA4AD3">
        <w:t>oss</w:t>
      </w:r>
      <w:r>
        <w:t>. Jag tycker fler unga killar och tjejer borde få chansen att både se och prova på det här yrket</w:t>
      </w:r>
      <w:r w:rsidR="001B5B7D">
        <w:t>,</w:t>
      </w:r>
      <w:r w:rsidR="00EA4AD3">
        <w:t xml:space="preserve"> så som Sebastian gjort</w:t>
      </w:r>
      <w:r>
        <w:t xml:space="preserve">. Jag tror </w:t>
      </w:r>
      <w:r w:rsidR="001B5B7D">
        <w:t>yrket</w:t>
      </w:r>
      <w:r>
        <w:t xml:space="preserve"> passar många </w:t>
      </w:r>
      <w:r w:rsidR="001B5B7D">
        <w:t xml:space="preserve">unga </w:t>
      </w:r>
      <w:r>
        <w:t>som är praktiskt lagda</w:t>
      </w:r>
      <w:r w:rsidR="00EA4AD3">
        <w:t xml:space="preserve">. </w:t>
      </w:r>
      <w:r w:rsidR="001B5B7D">
        <w:t>De flesta</w:t>
      </w:r>
      <w:r w:rsidR="005142EF">
        <w:t xml:space="preserve"> har en naturlig fallenhet för att manövrera moderna maskiner, säger han.</w:t>
      </w:r>
    </w:p>
    <w:p w14:paraId="3DF17924" w14:textId="3CDB2018" w:rsidR="00444B2D" w:rsidRDefault="005142EF">
      <w:r>
        <w:t xml:space="preserve">Så hoppar Sebastian in i </w:t>
      </w:r>
      <w:proofErr w:type="spellStart"/>
      <w:r>
        <w:t>Hitachin</w:t>
      </w:r>
      <w:proofErr w:type="spellEnd"/>
      <w:r>
        <w:t xml:space="preserve"> igen. Just </w:t>
      </w:r>
      <w:r w:rsidR="001B5B7D">
        <w:t>vid fototillfället</w:t>
      </w:r>
      <w:r>
        <w:t xml:space="preserve"> är han inhyrd med maskinen till ett dagvattenjobb i centrala Trollhättan. </w:t>
      </w:r>
    </w:p>
    <w:p w14:paraId="4A6BD9E4" w14:textId="77777777" w:rsidR="00444B2D" w:rsidRDefault="00444B2D"/>
    <w:p w14:paraId="2692CB5C" w14:textId="77777777" w:rsidR="00444B2D" w:rsidRDefault="00444B2D"/>
    <w:p w14:paraId="73C14154" w14:textId="54AB20D3" w:rsidR="00444B2D" w:rsidRPr="00483ECA" w:rsidRDefault="00444B2D">
      <w:pPr>
        <w:rPr>
          <w:b/>
        </w:rPr>
      </w:pPr>
      <w:r w:rsidRPr="00483ECA">
        <w:rPr>
          <w:b/>
        </w:rPr>
        <w:t>FAKTA JONAS ADAMSSON ENTREPRENAD AB:</w:t>
      </w:r>
    </w:p>
    <w:p w14:paraId="471A3D36" w14:textId="71769C37" w:rsidR="00444B2D" w:rsidRDefault="00444B2D">
      <w:r>
        <w:t>Företaget har s</w:t>
      </w:r>
      <w:r w:rsidR="00ED59F4">
        <w:t>ju</w:t>
      </w:r>
      <w:r>
        <w:t xml:space="preserve"> anställda och en maskinpark bestående av band- och hjulgrävare, hjullastare, traktor, lastbil med släp och lastväxlare.</w:t>
      </w:r>
    </w:p>
    <w:p w14:paraId="7A851FFD" w14:textId="77777777" w:rsidR="00444B2D" w:rsidRDefault="00444B2D"/>
    <w:p w14:paraId="2347CACE" w14:textId="3E30D73C" w:rsidR="00444B2D" w:rsidRPr="00483ECA" w:rsidRDefault="00444B2D">
      <w:pPr>
        <w:rPr>
          <w:b/>
        </w:rPr>
      </w:pPr>
      <w:r w:rsidRPr="00483ECA">
        <w:rPr>
          <w:b/>
        </w:rPr>
        <w:t>FAKTA HITACHI ZX135US-6:</w:t>
      </w:r>
    </w:p>
    <w:p w14:paraId="1C55CDFC" w14:textId="77777777" w:rsidR="00AF6466" w:rsidRDefault="00AF6466" w:rsidP="00AF6466">
      <w:r>
        <w:t xml:space="preserve">Maskinvikt: </w:t>
      </w:r>
      <w:proofErr w:type="gramStart"/>
      <w:r>
        <w:t>15.300</w:t>
      </w:r>
      <w:proofErr w:type="gramEnd"/>
      <w:r>
        <w:t xml:space="preserve"> kg i grundutförande</w:t>
      </w:r>
    </w:p>
    <w:p w14:paraId="22CBEED3" w14:textId="77777777" w:rsidR="00AF6466" w:rsidRDefault="00AF6466" w:rsidP="00AF6466">
      <w:r>
        <w:t>Motor: 4-cylindrig Isuzu AR-4JJ1X på 3 liter</w:t>
      </w:r>
    </w:p>
    <w:p w14:paraId="0495E9ED" w14:textId="77777777" w:rsidR="00AF6466" w:rsidRDefault="00AF6466" w:rsidP="00AF6466">
      <w:r>
        <w:t>Motoreffekt: 78,5 kW (107 hk)</w:t>
      </w:r>
    </w:p>
    <w:p w14:paraId="063BD157" w14:textId="77777777" w:rsidR="00AF6466" w:rsidRDefault="00AF6466" w:rsidP="00AF6466">
      <w:r>
        <w:t>Max vridmoment: 375 Nm</w:t>
      </w:r>
    </w:p>
    <w:p w14:paraId="3FDA9879" w14:textId="77777777" w:rsidR="00AF6466" w:rsidRDefault="00AF6466" w:rsidP="00AF6466">
      <w:r>
        <w:t>Skopkapacitet: 0,</w:t>
      </w:r>
      <w:proofErr w:type="gramStart"/>
      <w:r>
        <w:t>19-0,66</w:t>
      </w:r>
      <w:proofErr w:type="gramEnd"/>
      <w:r>
        <w:t xml:space="preserve"> kbm</w:t>
      </w:r>
    </w:p>
    <w:p w14:paraId="62BC1C53" w14:textId="77777777" w:rsidR="00CE405A" w:rsidRDefault="00CE405A" w:rsidP="00AF6466"/>
    <w:p w14:paraId="659799A8" w14:textId="754B9B42" w:rsidR="00CE405A" w:rsidRDefault="00CE405A" w:rsidP="00AF6466">
      <w:pPr>
        <w:rPr>
          <w:b/>
        </w:rPr>
      </w:pPr>
      <w:r>
        <w:rPr>
          <w:b/>
        </w:rPr>
        <w:t>BILDER:</w:t>
      </w:r>
    </w:p>
    <w:p w14:paraId="03EEA564" w14:textId="634548B5" w:rsidR="00CE405A" w:rsidRPr="00CE405A" w:rsidRDefault="00CE405A" w:rsidP="00AF6466">
      <w:r w:rsidRPr="00CE405A">
        <w:t>0087.jpg:</w:t>
      </w:r>
    </w:p>
    <w:p w14:paraId="70901A13" w14:textId="740320B1" w:rsidR="00CE405A" w:rsidRPr="00CE405A" w:rsidRDefault="00CE405A" w:rsidP="00AF6466">
      <w:r w:rsidRPr="00CE405A">
        <w:t>Sebastian Adamsson.</w:t>
      </w:r>
    </w:p>
    <w:p w14:paraId="370A1772" w14:textId="77777777" w:rsidR="00CE405A" w:rsidRPr="00CE405A" w:rsidRDefault="00CE405A" w:rsidP="00AF6466"/>
    <w:p w14:paraId="19322EAF" w14:textId="65699F25" w:rsidR="00CE405A" w:rsidRPr="00CE405A" w:rsidRDefault="00CE405A" w:rsidP="00AF6466">
      <w:r w:rsidRPr="00CE405A">
        <w:t>0138.jpg:</w:t>
      </w:r>
    </w:p>
    <w:p w14:paraId="3535A0E1" w14:textId="7001DFC0" w:rsidR="00CE405A" w:rsidRPr="00CE405A" w:rsidRDefault="00CE405A" w:rsidP="00AF6466">
      <w:r w:rsidRPr="00CE405A">
        <w:t xml:space="preserve">På va-jobb i Trollhättan med nya </w:t>
      </w:r>
      <w:proofErr w:type="spellStart"/>
      <w:r w:rsidRPr="00CE405A">
        <w:t>Hitachima</w:t>
      </w:r>
      <w:bookmarkStart w:id="0" w:name="_GoBack"/>
      <w:bookmarkEnd w:id="0"/>
      <w:r w:rsidRPr="00CE405A">
        <w:t>skinen</w:t>
      </w:r>
      <w:proofErr w:type="spellEnd"/>
      <w:r w:rsidRPr="00CE405A">
        <w:t>, en ZX135US-6.</w:t>
      </w:r>
    </w:p>
    <w:p w14:paraId="5BC20B1A" w14:textId="77777777" w:rsidR="00444B2D" w:rsidRDefault="00444B2D">
      <w:pPr>
        <w:rPr>
          <w:rFonts w:asciiTheme="minorHAnsi" w:hAnsiTheme="minorHAnsi"/>
          <w:sz w:val="24"/>
        </w:rPr>
      </w:pPr>
    </w:p>
    <w:p w14:paraId="3EDBEEF6" w14:textId="2B642B3A" w:rsidR="004F55D9" w:rsidRDefault="004F55D9">
      <w:pPr>
        <w:rPr>
          <w:rFonts w:asciiTheme="minorHAnsi" w:hAnsiTheme="minorHAnsi"/>
          <w:sz w:val="24"/>
        </w:rPr>
      </w:pPr>
    </w:p>
    <w:sectPr w:rsidR="004F55D9" w:rsidSect="00D9501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47"/>
    <w:rsid w:val="001B5B7D"/>
    <w:rsid w:val="001C0F90"/>
    <w:rsid w:val="00264350"/>
    <w:rsid w:val="00385DA1"/>
    <w:rsid w:val="003D5FCB"/>
    <w:rsid w:val="00420447"/>
    <w:rsid w:val="00444B2D"/>
    <w:rsid w:val="00464CA1"/>
    <w:rsid w:val="00483ECA"/>
    <w:rsid w:val="004F55D9"/>
    <w:rsid w:val="005142EF"/>
    <w:rsid w:val="0055203B"/>
    <w:rsid w:val="00610C86"/>
    <w:rsid w:val="006C6E45"/>
    <w:rsid w:val="00767B8C"/>
    <w:rsid w:val="00934A6B"/>
    <w:rsid w:val="00A6709F"/>
    <w:rsid w:val="00AC5C2A"/>
    <w:rsid w:val="00AF6466"/>
    <w:rsid w:val="00B77ABA"/>
    <w:rsid w:val="00CD62BB"/>
    <w:rsid w:val="00CE188C"/>
    <w:rsid w:val="00CE405A"/>
    <w:rsid w:val="00D3310B"/>
    <w:rsid w:val="00D54DEC"/>
    <w:rsid w:val="00D95017"/>
    <w:rsid w:val="00DD492E"/>
    <w:rsid w:val="00EA4AD3"/>
    <w:rsid w:val="00ED59F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5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4F55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4F5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408</Words>
  <Characters>2168</Characters>
  <Application>Microsoft Macintosh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Mats Thorner</cp:lastModifiedBy>
  <cp:revision>13</cp:revision>
  <dcterms:created xsi:type="dcterms:W3CDTF">2017-10-19T14:46:00Z</dcterms:created>
  <dcterms:modified xsi:type="dcterms:W3CDTF">2017-11-07T13:10:00Z</dcterms:modified>
</cp:coreProperties>
</file>