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A6D48" w14:textId="77777777" w:rsidR="00226743" w:rsidRPr="00324438" w:rsidRDefault="00226743">
      <w:pPr>
        <w:rPr>
          <w:rFonts w:ascii="Orgon" w:hAnsi="Orgon" w:cs="Times New Roman"/>
          <w:sz w:val="48"/>
          <w:szCs w:val="48"/>
        </w:rPr>
      </w:pPr>
      <w:r w:rsidRPr="00324438">
        <w:rPr>
          <w:rFonts w:ascii="Orgon" w:hAnsi="Orgon" w:cs="Times New Roman"/>
          <w:noProof/>
          <w:sz w:val="48"/>
          <w:szCs w:val="48"/>
        </w:rPr>
        <w:drawing>
          <wp:anchor distT="0" distB="0" distL="114300" distR="114300" simplePos="0" relativeHeight="251658240" behindDoc="0" locked="0" layoutInCell="1" allowOverlap="1" wp14:anchorId="39528C7C" wp14:editId="2EE43742">
            <wp:simplePos x="0" y="0"/>
            <wp:positionH relativeFrom="column">
              <wp:posOffset>3068955</wp:posOffset>
            </wp:positionH>
            <wp:positionV relativeFrom="paragraph">
              <wp:posOffset>-685800</wp:posOffset>
            </wp:positionV>
            <wp:extent cx="2874645" cy="914400"/>
            <wp:effectExtent l="0" t="0" r="0" b="0"/>
            <wp:wrapSquare wrapText="bothSides"/>
            <wp:docPr id="2" name="Bildobjekt 2" descr="Macintosh HD:Users:olofmattson:Documents:Synoptik:Admin:logotyp synoptik:Ny logo:Synoptik_Sweden_Logos_05APR2016:Horizontal:White BG:RGB:Vit logo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ofmattson:Documents:Synoptik:Admin:logotyp synoptik:Ny logo:Synoptik_Sweden_Logos_05APR2016:Horizontal:White BG:RGB:Vit logo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6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F3295" w14:textId="77777777" w:rsidR="00CE1D8B" w:rsidRPr="00324438" w:rsidRDefault="00CE1D8B" w:rsidP="00CE1D8B">
      <w:pPr>
        <w:pStyle w:val="Brdtext"/>
        <w:rPr>
          <w:rFonts w:ascii="Orgon" w:eastAsia="Arial" w:hAnsi="Orgon" w:cs="Arial"/>
          <w:sz w:val="22"/>
          <w:szCs w:val="22"/>
        </w:rPr>
      </w:pPr>
      <w:r w:rsidRPr="00324438">
        <w:rPr>
          <w:rFonts w:ascii="Orgon" w:hAnsi="Orgon"/>
          <w:sz w:val="22"/>
          <w:szCs w:val="22"/>
        </w:rPr>
        <w:t>Pressmeddelande</w:t>
      </w:r>
      <w:r w:rsidRPr="00324438">
        <w:rPr>
          <w:rFonts w:ascii="Orgon" w:hAnsi="Orgon"/>
          <w:sz w:val="22"/>
          <w:szCs w:val="22"/>
        </w:rPr>
        <w:tab/>
      </w:r>
      <w:r w:rsidRPr="00324438">
        <w:rPr>
          <w:rFonts w:ascii="Orgon" w:hAnsi="Orgon"/>
          <w:sz w:val="22"/>
          <w:szCs w:val="22"/>
        </w:rPr>
        <w:tab/>
      </w:r>
      <w:r w:rsidRPr="00324438">
        <w:rPr>
          <w:rFonts w:ascii="Orgon" w:hAnsi="Orgon"/>
          <w:sz w:val="22"/>
          <w:szCs w:val="22"/>
        </w:rPr>
        <w:tab/>
      </w:r>
      <w:r w:rsidRPr="00324438">
        <w:rPr>
          <w:rFonts w:ascii="Orgon" w:hAnsi="Orgon"/>
          <w:sz w:val="22"/>
          <w:szCs w:val="22"/>
        </w:rPr>
        <w:tab/>
        <w:t xml:space="preserve">Stockholm </w:t>
      </w:r>
      <w:proofErr w:type="gramStart"/>
      <w:r w:rsidRPr="00324438">
        <w:rPr>
          <w:rFonts w:ascii="Orgon" w:hAnsi="Orgon"/>
          <w:sz w:val="22"/>
          <w:szCs w:val="22"/>
        </w:rPr>
        <w:t>16-08-25</w:t>
      </w:r>
      <w:proofErr w:type="gramEnd"/>
    </w:p>
    <w:p w14:paraId="4F644649" w14:textId="77777777" w:rsidR="00CE1D8B" w:rsidRPr="00324438" w:rsidRDefault="00CE1D8B">
      <w:pPr>
        <w:rPr>
          <w:rFonts w:ascii="Orgon" w:hAnsi="Orgon" w:cs="Times New Roman"/>
          <w:sz w:val="22"/>
          <w:szCs w:val="22"/>
        </w:rPr>
      </w:pPr>
    </w:p>
    <w:p w14:paraId="54E93549" w14:textId="77777777" w:rsidR="00C51423" w:rsidRPr="00324438" w:rsidRDefault="00C51423">
      <w:pPr>
        <w:rPr>
          <w:rFonts w:ascii="Orgon" w:hAnsi="Orgon" w:cs="Times New Roman"/>
          <w:sz w:val="40"/>
          <w:szCs w:val="40"/>
        </w:rPr>
      </w:pPr>
      <w:r w:rsidRPr="00324438">
        <w:rPr>
          <w:rFonts w:ascii="Orgon" w:hAnsi="Orgon" w:cs="Times New Roman"/>
          <w:sz w:val="40"/>
          <w:szCs w:val="40"/>
        </w:rPr>
        <w:t xml:space="preserve">Synoptik </w:t>
      </w:r>
      <w:r w:rsidR="00730318" w:rsidRPr="00324438">
        <w:rPr>
          <w:rFonts w:ascii="Orgon" w:hAnsi="Orgon" w:cs="Times New Roman"/>
          <w:sz w:val="40"/>
          <w:szCs w:val="40"/>
        </w:rPr>
        <w:t xml:space="preserve">får </w:t>
      </w:r>
      <w:r w:rsidR="000C6BBA" w:rsidRPr="00324438">
        <w:rPr>
          <w:rFonts w:ascii="Orgon" w:hAnsi="Orgon" w:cs="Times New Roman"/>
          <w:sz w:val="40"/>
          <w:szCs w:val="40"/>
        </w:rPr>
        <w:t>ans</w:t>
      </w:r>
      <w:r w:rsidR="00FD1112" w:rsidRPr="00324438">
        <w:rPr>
          <w:rFonts w:ascii="Orgon" w:hAnsi="Orgon" w:cs="Times New Roman"/>
          <w:sz w:val="40"/>
          <w:szCs w:val="40"/>
        </w:rPr>
        <w:t>iktslyft</w:t>
      </w:r>
      <w:r w:rsidR="00AC5606" w:rsidRPr="00324438">
        <w:rPr>
          <w:rFonts w:ascii="Orgon" w:hAnsi="Orgon" w:cs="Times New Roman"/>
          <w:sz w:val="40"/>
          <w:szCs w:val="40"/>
        </w:rPr>
        <w:t xml:space="preserve"> med ny grafisk profil</w:t>
      </w:r>
    </w:p>
    <w:p w14:paraId="11AE1866" w14:textId="77777777" w:rsidR="00E54E6E" w:rsidRPr="00324438" w:rsidRDefault="00E54E6E" w:rsidP="003E58E4">
      <w:pPr>
        <w:pStyle w:val="Rubrik2"/>
        <w:rPr>
          <w:rFonts w:ascii="Orgon" w:hAnsi="Orgon" w:cs="Times New Roman"/>
          <w:color w:val="auto"/>
          <w:sz w:val="22"/>
          <w:szCs w:val="22"/>
        </w:rPr>
      </w:pPr>
      <w:r w:rsidRPr="00324438">
        <w:rPr>
          <w:rFonts w:ascii="Orgon" w:hAnsi="Orgon" w:cs="Times New Roman"/>
          <w:color w:val="auto"/>
          <w:sz w:val="22"/>
          <w:szCs w:val="22"/>
        </w:rPr>
        <w:t>Optikkedjan Synoptik</w:t>
      </w:r>
      <w:r w:rsidR="003E58E4" w:rsidRPr="00324438">
        <w:rPr>
          <w:rFonts w:ascii="Orgon" w:hAnsi="Orgon" w:cs="Times New Roman"/>
          <w:color w:val="auto"/>
          <w:sz w:val="22"/>
          <w:szCs w:val="22"/>
        </w:rPr>
        <w:t>,</w:t>
      </w:r>
      <w:r w:rsidRPr="00324438">
        <w:rPr>
          <w:rFonts w:ascii="Orgon" w:hAnsi="Orgon" w:cs="Times New Roman"/>
          <w:color w:val="auto"/>
          <w:sz w:val="22"/>
          <w:szCs w:val="22"/>
        </w:rPr>
        <w:t xml:space="preserve"> med över 120 butiker i landet</w:t>
      </w:r>
      <w:r w:rsidR="003E58E4" w:rsidRPr="00324438">
        <w:rPr>
          <w:rFonts w:ascii="Orgon" w:hAnsi="Orgon" w:cs="Times New Roman"/>
          <w:color w:val="auto"/>
          <w:sz w:val="22"/>
          <w:szCs w:val="22"/>
        </w:rPr>
        <w:t>,</w:t>
      </w:r>
      <w:r w:rsidRPr="00324438">
        <w:rPr>
          <w:rFonts w:ascii="Orgon" w:hAnsi="Orgon" w:cs="Times New Roman"/>
          <w:color w:val="auto"/>
          <w:sz w:val="22"/>
          <w:szCs w:val="22"/>
        </w:rPr>
        <w:t xml:space="preserve"> byter idag grafisk profil. Synoptiks nya ansikte ska ännu tydligare kommunicera </w:t>
      </w:r>
      <w:r w:rsidR="00226743" w:rsidRPr="00324438">
        <w:rPr>
          <w:rFonts w:ascii="Orgon" w:hAnsi="Orgon" w:cs="Times New Roman"/>
          <w:color w:val="auto"/>
          <w:sz w:val="22"/>
          <w:szCs w:val="22"/>
        </w:rPr>
        <w:t>företagets</w:t>
      </w:r>
      <w:r w:rsidRPr="00324438">
        <w:rPr>
          <w:rFonts w:ascii="Orgon" w:hAnsi="Orgon" w:cs="Times New Roman"/>
          <w:color w:val="auto"/>
          <w:sz w:val="22"/>
          <w:szCs w:val="22"/>
        </w:rPr>
        <w:t xml:space="preserve"> fokus </w:t>
      </w:r>
      <w:r w:rsidR="003E58E4" w:rsidRPr="00324438">
        <w:rPr>
          <w:rFonts w:ascii="Orgon" w:hAnsi="Orgon" w:cs="Times New Roman"/>
          <w:color w:val="auto"/>
          <w:sz w:val="22"/>
          <w:szCs w:val="22"/>
        </w:rPr>
        <w:t xml:space="preserve">på kundservice </w:t>
      </w:r>
      <w:r w:rsidR="008C7880" w:rsidRPr="00324438">
        <w:rPr>
          <w:rFonts w:ascii="Orgon" w:hAnsi="Orgon" w:cs="Times New Roman"/>
          <w:color w:val="auto"/>
          <w:sz w:val="22"/>
          <w:szCs w:val="22"/>
        </w:rPr>
        <w:t>och modernisera optikkedjans visuella identitet.</w:t>
      </w:r>
      <w:r w:rsidRPr="00324438">
        <w:rPr>
          <w:rFonts w:ascii="Orgon" w:hAnsi="Orgon" w:cs="Times New Roman"/>
          <w:color w:val="auto"/>
          <w:sz w:val="22"/>
          <w:szCs w:val="22"/>
        </w:rPr>
        <w:t xml:space="preserve"> </w:t>
      </w:r>
      <w:r w:rsidR="007D58AB" w:rsidRPr="00324438">
        <w:rPr>
          <w:rFonts w:ascii="Orgon" w:hAnsi="Orgon" w:cs="Times New Roman"/>
          <w:color w:val="auto"/>
          <w:sz w:val="22"/>
          <w:szCs w:val="22"/>
        </w:rPr>
        <w:t>Synoptik</w:t>
      </w:r>
      <w:r w:rsidR="00AC5606" w:rsidRPr="00324438">
        <w:rPr>
          <w:rFonts w:ascii="Orgon" w:hAnsi="Orgon" w:cs="Times New Roman"/>
          <w:color w:val="auto"/>
          <w:sz w:val="22"/>
          <w:szCs w:val="22"/>
        </w:rPr>
        <w:t xml:space="preserve"> delar sin nya </w:t>
      </w:r>
      <w:r w:rsidR="00754C58" w:rsidRPr="00324438">
        <w:rPr>
          <w:rFonts w:ascii="Orgon" w:hAnsi="Orgon" w:cs="Times New Roman"/>
          <w:color w:val="auto"/>
          <w:sz w:val="22"/>
          <w:szCs w:val="22"/>
        </w:rPr>
        <w:t xml:space="preserve">profil </w:t>
      </w:r>
      <w:r w:rsidR="00D75662" w:rsidRPr="00324438">
        <w:rPr>
          <w:rFonts w:ascii="Orgon" w:hAnsi="Orgon" w:cs="Times New Roman"/>
          <w:color w:val="auto"/>
          <w:sz w:val="22"/>
          <w:szCs w:val="22"/>
        </w:rPr>
        <w:t xml:space="preserve">med </w:t>
      </w:r>
      <w:r w:rsidR="00754C58" w:rsidRPr="00324438">
        <w:rPr>
          <w:rFonts w:ascii="Orgon" w:hAnsi="Orgon" w:cs="Times New Roman"/>
          <w:color w:val="auto"/>
          <w:sz w:val="22"/>
          <w:szCs w:val="22"/>
        </w:rPr>
        <w:t xml:space="preserve">systerbolagen inom </w:t>
      </w:r>
      <w:r w:rsidR="003E58E4" w:rsidRPr="00324438">
        <w:rPr>
          <w:rFonts w:ascii="Orgon" w:hAnsi="Orgon" w:cs="Times New Roman"/>
          <w:color w:val="auto"/>
          <w:sz w:val="22"/>
          <w:szCs w:val="22"/>
        </w:rPr>
        <w:t>GrandVision N.V., en världsledande aktör inom optisk detaljhandel</w:t>
      </w:r>
      <w:r w:rsidR="00754C58" w:rsidRPr="00324438">
        <w:rPr>
          <w:rFonts w:ascii="Orgon" w:hAnsi="Orgon" w:cs="Times New Roman"/>
          <w:color w:val="auto"/>
          <w:sz w:val="22"/>
          <w:szCs w:val="22"/>
        </w:rPr>
        <w:t xml:space="preserve"> med butiker i fler än 40 länder</w:t>
      </w:r>
      <w:r w:rsidR="003E58E4" w:rsidRPr="00324438">
        <w:rPr>
          <w:rFonts w:ascii="Orgon" w:hAnsi="Orgon" w:cs="Times New Roman"/>
          <w:color w:val="auto"/>
          <w:sz w:val="22"/>
          <w:szCs w:val="22"/>
        </w:rPr>
        <w:t>.</w:t>
      </w:r>
    </w:p>
    <w:p w14:paraId="5EEAC397" w14:textId="77777777" w:rsidR="00E54E6E" w:rsidRPr="00324438" w:rsidRDefault="00E54E6E">
      <w:pPr>
        <w:rPr>
          <w:rFonts w:ascii="Orgon" w:hAnsi="Orgon" w:cs="Times New Roman"/>
          <w:sz w:val="22"/>
          <w:szCs w:val="22"/>
        </w:rPr>
      </w:pPr>
    </w:p>
    <w:p w14:paraId="6F5E5D15" w14:textId="77777777" w:rsidR="00407AE3" w:rsidRPr="00697632" w:rsidRDefault="00C24755" w:rsidP="003E58E4">
      <w:pPr>
        <w:rPr>
          <w:rFonts w:ascii="Orgon Light" w:hAnsi="Orgon Light" w:cs="Times New Roman"/>
          <w:sz w:val="22"/>
          <w:szCs w:val="22"/>
        </w:rPr>
      </w:pPr>
      <w:r w:rsidRPr="00697632">
        <w:rPr>
          <w:rFonts w:ascii="Orgon Light" w:hAnsi="Orgon Light" w:cs="Times New Roman"/>
          <w:noProof/>
          <w:sz w:val="22"/>
          <w:szCs w:val="22"/>
        </w:rPr>
        <w:drawing>
          <wp:anchor distT="0" distB="0" distL="114300" distR="114300" simplePos="0" relativeHeight="251659264" behindDoc="0" locked="0" layoutInCell="1" allowOverlap="1" wp14:anchorId="04289A06" wp14:editId="24A990C1">
            <wp:simplePos x="0" y="0"/>
            <wp:positionH relativeFrom="column">
              <wp:posOffset>2971800</wp:posOffset>
            </wp:positionH>
            <wp:positionV relativeFrom="paragraph">
              <wp:posOffset>2540</wp:posOffset>
            </wp:positionV>
            <wp:extent cx="2798445" cy="1731645"/>
            <wp:effectExtent l="0" t="0" r="0" b="0"/>
            <wp:wrapSquare wrapText="bothSides"/>
            <wp:docPr id="3" name="Bildobjekt 3" descr="Macintosh HD:Users:olofmattson:Documents:Synoptik:Övriga kampanjer:Lansering ny logo:Jämförel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Övriga kampanjer:Lansering ny logo:Jämförel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445"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1C1" w:rsidRPr="00697632">
        <w:rPr>
          <w:rFonts w:ascii="Orgon Light" w:hAnsi="Orgon Light" w:cs="Times New Roman"/>
          <w:sz w:val="22"/>
          <w:szCs w:val="22"/>
        </w:rPr>
        <w:t>– Synoptik har under de sena</w:t>
      </w:r>
      <w:r w:rsidR="008C7880" w:rsidRPr="00697632">
        <w:rPr>
          <w:rFonts w:ascii="Orgon Light" w:hAnsi="Orgon Light" w:cs="Times New Roman"/>
          <w:sz w:val="22"/>
          <w:szCs w:val="22"/>
        </w:rPr>
        <w:t>ste tio åren gjort en enorm resa där vi nu är en av landets största optikkedjor</w:t>
      </w:r>
      <w:r w:rsidR="00AD51C1" w:rsidRPr="00697632">
        <w:rPr>
          <w:rFonts w:ascii="Orgon Light" w:hAnsi="Orgon Light" w:cs="Times New Roman"/>
          <w:sz w:val="22"/>
          <w:szCs w:val="22"/>
        </w:rPr>
        <w:t xml:space="preserve">. </w:t>
      </w:r>
      <w:r w:rsidR="00754C58" w:rsidRPr="00697632">
        <w:rPr>
          <w:rFonts w:ascii="Orgon Light" w:hAnsi="Orgon Light" w:cs="Times New Roman"/>
          <w:sz w:val="22"/>
          <w:szCs w:val="22"/>
        </w:rPr>
        <w:t xml:space="preserve">Som en del </w:t>
      </w:r>
      <w:r w:rsidR="008E0F52" w:rsidRPr="00697632">
        <w:rPr>
          <w:rFonts w:ascii="Orgon Light" w:hAnsi="Orgon Light" w:cs="Times New Roman"/>
          <w:sz w:val="22"/>
          <w:szCs w:val="22"/>
        </w:rPr>
        <w:t>av</w:t>
      </w:r>
      <w:r w:rsidR="00754C58" w:rsidRPr="00697632">
        <w:rPr>
          <w:rFonts w:ascii="Orgon Light" w:hAnsi="Orgon Light" w:cs="Times New Roman"/>
          <w:sz w:val="22"/>
          <w:szCs w:val="22"/>
        </w:rPr>
        <w:t xml:space="preserve"> arbetet </w:t>
      </w:r>
      <w:r w:rsidR="008E0F52" w:rsidRPr="00697632">
        <w:rPr>
          <w:rFonts w:ascii="Orgon Light" w:hAnsi="Orgon Light" w:cs="Times New Roman"/>
          <w:sz w:val="22"/>
          <w:szCs w:val="22"/>
        </w:rPr>
        <w:t>med</w:t>
      </w:r>
      <w:r w:rsidR="008C7880" w:rsidRPr="00697632">
        <w:rPr>
          <w:rFonts w:ascii="Orgon Light" w:hAnsi="Orgon Light" w:cs="Times New Roman"/>
          <w:sz w:val="22"/>
          <w:szCs w:val="22"/>
        </w:rPr>
        <w:t xml:space="preserve"> att bli Sveriges mest rekommenderade optiker har vi tagit fram en</w:t>
      </w:r>
      <w:r w:rsidR="00407AE3" w:rsidRPr="00697632">
        <w:rPr>
          <w:rFonts w:ascii="Orgon Light" w:hAnsi="Orgon Light" w:cs="Times New Roman"/>
          <w:sz w:val="22"/>
          <w:szCs w:val="22"/>
        </w:rPr>
        <w:t xml:space="preserve"> grafisk</w:t>
      </w:r>
      <w:r w:rsidR="00AD51C1" w:rsidRPr="00697632">
        <w:rPr>
          <w:rFonts w:ascii="Orgon Light" w:hAnsi="Orgon Light" w:cs="Times New Roman"/>
          <w:sz w:val="22"/>
          <w:szCs w:val="22"/>
        </w:rPr>
        <w:t xml:space="preserve"> profil </w:t>
      </w:r>
      <w:r w:rsidR="00407AE3" w:rsidRPr="00697632">
        <w:rPr>
          <w:rFonts w:ascii="Orgon Light" w:hAnsi="Orgon Light" w:cs="Times New Roman"/>
          <w:sz w:val="22"/>
          <w:szCs w:val="22"/>
        </w:rPr>
        <w:t xml:space="preserve">som </w:t>
      </w:r>
      <w:r w:rsidR="003F6ACC" w:rsidRPr="00697632">
        <w:rPr>
          <w:rFonts w:ascii="Orgon Light" w:hAnsi="Orgon Light" w:cs="Times New Roman"/>
          <w:sz w:val="22"/>
          <w:szCs w:val="22"/>
        </w:rPr>
        <w:t>bättre kommuni</w:t>
      </w:r>
      <w:bookmarkStart w:id="0" w:name="_GoBack"/>
      <w:bookmarkEnd w:id="0"/>
      <w:r w:rsidR="003F6ACC" w:rsidRPr="00697632">
        <w:rPr>
          <w:rFonts w:ascii="Orgon Light" w:hAnsi="Orgon Light" w:cs="Times New Roman"/>
          <w:sz w:val="22"/>
          <w:szCs w:val="22"/>
        </w:rPr>
        <w:t>cerar</w:t>
      </w:r>
      <w:r w:rsidR="00AD51C1" w:rsidRPr="00697632">
        <w:rPr>
          <w:rFonts w:ascii="Orgon Light" w:hAnsi="Orgon Light" w:cs="Times New Roman"/>
          <w:sz w:val="22"/>
          <w:szCs w:val="22"/>
        </w:rPr>
        <w:t xml:space="preserve"> vad vi står för och </w:t>
      </w:r>
      <w:r w:rsidR="00407AE3" w:rsidRPr="00697632">
        <w:rPr>
          <w:rFonts w:ascii="Orgon Light" w:hAnsi="Orgon Light" w:cs="Times New Roman"/>
          <w:sz w:val="22"/>
          <w:szCs w:val="22"/>
        </w:rPr>
        <w:t>som även</w:t>
      </w:r>
      <w:r w:rsidR="00AD51C1" w:rsidRPr="00697632">
        <w:rPr>
          <w:rFonts w:ascii="Orgon Light" w:hAnsi="Orgon Light" w:cs="Times New Roman"/>
          <w:sz w:val="22"/>
          <w:szCs w:val="22"/>
        </w:rPr>
        <w:t xml:space="preserve"> modernisera</w:t>
      </w:r>
      <w:r w:rsidR="00407AE3" w:rsidRPr="00697632">
        <w:rPr>
          <w:rFonts w:ascii="Orgon Light" w:hAnsi="Orgon Light" w:cs="Times New Roman"/>
          <w:sz w:val="22"/>
          <w:szCs w:val="22"/>
        </w:rPr>
        <w:t>r</w:t>
      </w:r>
      <w:r w:rsidR="00AD51C1" w:rsidRPr="00697632">
        <w:rPr>
          <w:rFonts w:ascii="Orgon Light" w:hAnsi="Orgon Light" w:cs="Times New Roman"/>
          <w:sz w:val="22"/>
          <w:szCs w:val="22"/>
        </w:rPr>
        <w:t xml:space="preserve"> oss visuellt, säger Lottie Funck Ekelund, marknadsdirektör för Synoptik.</w:t>
      </w:r>
    </w:p>
    <w:p w14:paraId="1225D7AE" w14:textId="77777777" w:rsidR="00DD3074" w:rsidRPr="00697632" w:rsidRDefault="00DD3074" w:rsidP="003E58E4">
      <w:pPr>
        <w:rPr>
          <w:rFonts w:ascii="Orgon Light" w:hAnsi="Orgon Light" w:cs="Times New Roman"/>
          <w:sz w:val="22"/>
          <w:szCs w:val="22"/>
        </w:rPr>
      </w:pPr>
    </w:p>
    <w:p w14:paraId="50CFFB29" w14:textId="77777777" w:rsidR="00AC5606" w:rsidRPr="00697632" w:rsidRDefault="008E0F52" w:rsidP="003E58E4">
      <w:pPr>
        <w:rPr>
          <w:rFonts w:ascii="Orgon Light" w:hAnsi="Orgon Light" w:cs="Times New Roman"/>
          <w:sz w:val="22"/>
          <w:szCs w:val="22"/>
        </w:rPr>
      </w:pPr>
      <w:r w:rsidRPr="00697632">
        <w:rPr>
          <w:rFonts w:ascii="Orgon Light" w:hAnsi="Orgon Light" w:cs="Times New Roman"/>
          <w:sz w:val="22"/>
          <w:szCs w:val="22"/>
        </w:rPr>
        <w:t xml:space="preserve">Alla delar i den grafiska profilen byts ut, logotyp, typsnitt och manér. </w:t>
      </w:r>
      <w:r w:rsidR="00407AE3" w:rsidRPr="00697632">
        <w:rPr>
          <w:rFonts w:ascii="Orgon Light" w:hAnsi="Orgon Light" w:cs="Times New Roman"/>
          <w:sz w:val="22"/>
          <w:szCs w:val="22"/>
        </w:rPr>
        <w:t>Synoptiks nya logotyp består av ordmär</w:t>
      </w:r>
      <w:r w:rsidR="00AC5606" w:rsidRPr="00697632">
        <w:rPr>
          <w:rFonts w:ascii="Orgon Light" w:hAnsi="Orgon Light" w:cs="Times New Roman"/>
          <w:sz w:val="22"/>
          <w:szCs w:val="22"/>
        </w:rPr>
        <w:t xml:space="preserve">ket </w:t>
      </w:r>
      <w:r w:rsidR="00CB57D7" w:rsidRPr="00697632">
        <w:rPr>
          <w:rFonts w:ascii="Orgon Light" w:hAnsi="Orgon Light" w:cs="Times New Roman"/>
          <w:sz w:val="22"/>
          <w:szCs w:val="22"/>
        </w:rPr>
        <w:t>Syn</w:t>
      </w:r>
      <w:r w:rsidR="00A15655" w:rsidRPr="00697632">
        <w:rPr>
          <w:rFonts w:ascii="Orgon Light" w:hAnsi="Orgon Light" w:cs="Times New Roman"/>
          <w:sz w:val="22"/>
          <w:szCs w:val="22"/>
        </w:rPr>
        <w:t>optik i ett special</w:t>
      </w:r>
      <w:r w:rsidR="00CB57D7" w:rsidRPr="00697632">
        <w:rPr>
          <w:rFonts w:ascii="Orgon Light" w:hAnsi="Orgon Light" w:cs="Times New Roman"/>
          <w:sz w:val="22"/>
          <w:szCs w:val="22"/>
        </w:rPr>
        <w:t xml:space="preserve">designat </w:t>
      </w:r>
      <w:r w:rsidR="00AC5606" w:rsidRPr="00697632">
        <w:rPr>
          <w:rFonts w:ascii="Orgon Light" w:hAnsi="Orgon Light" w:cs="Times New Roman"/>
          <w:sz w:val="22"/>
          <w:szCs w:val="22"/>
        </w:rPr>
        <w:t>typsnitt. Ögat</w:t>
      </w:r>
      <w:r w:rsidR="003F2B6B" w:rsidRPr="00697632">
        <w:rPr>
          <w:rFonts w:ascii="Orgon Light" w:hAnsi="Orgon Light" w:cs="Times New Roman"/>
          <w:sz w:val="22"/>
          <w:szCs w:val="22"/>
        </w:rPr>
        <w:t>, som är en integrerad del av logotypen,</w:t>
      </w:r>
      <w:r w:rsidR="00AC5606" w:rsidRPr="00697632">
        <w:rPr>
          <w:rFonts w:ascii="Orgon Light" w:hAnsi="Orgon Light" w:cs="Times New Roman"/>
          <w:sz w:val="22"/>
          <w:szCs w:val="22"/>
        </w:rPr>
        <w:t xml:space="preserve"> </w:t>
      </w:r>
      <w:r w:rsidR="003F2B6B" w:rsidRPr="00697632">
        <w:rPr>
          <w:rFonts w:ascii="Orgon Light" w:hAnsi="Orgon Light" w:cs="Times New Roman"/>
          <w:sz w:val="22"/>
          <w:szCs w:val="22"/>
        </w:rPr>
        <w:t xml:space="preserve">är uppbyggd av </w:t>
      </w:r>
      <w:r w:rsidR="00754C58" w:rsidRPr="00697632">
        <w:rPr>
          <w:rFonts w:ascii="Orgon Light" w:hAnsi="Orgon Light" w:cs="Times New Roman"/>
          <w:sz w:val="22"/>
          <w:szCs w:val="22"/>
        </w:rPr>
        <w:t xml:space="preserve">punkter </w:t>
      </w:r>
      <w:r w:rsidR="003F2B6B" w:rsidRPr="00697632">
        <w:rPr>
          <w:rFonts w:ascii="Orgon Light" w:hAnsi="Orgon Light" w:cs="Times New Roman"/>
          <w:sz w:val="22"/>
          <w:szCs w:val="22"/>
        </w:rPr>
        <w:t>och</w:t>
      </w:r>
      <w:r w:rsidR="00AC5606" w:rsidRPr="00697632">
        <w:rPr>
          <w:rFonts w:ascii="Orgon Light" w:hAnsi="Orgon Light" w:cs="Times New Roman"/>
          <w:sz w:val="22"/>
          <w:szCs w:val="22"/>
        </w:rPr>
        <w:t xml:space="preserve"> ger en känsla av öppenhet och transparens. Den mänsklig</w:t>
      </w:r>
      <w:r w:rsidR="00CB57D7" w:rsidRPr="00697632">
        <w:rPr>
          <w:rFonts w:ascii="Orgon Light" w:hAnsi="Orgon Light" w:cs="Times New Roman"/>
          <w:sz w:val="22"/>
          <w:szCs w:val="22"/>
        </w:rPr>
        <w:t>a figuren i orange</w:t>
      </w:r>
      <w:r w:rsidR="00754A12" w:rsidRPr="00697632">
        <w:rPr>
          <w:rFonts w:ascii="Orgon Light" w:hAnsi="Orgon Light" w:cs="Times New Roman"/>
          <w:sz w:val="22"/>
          <w:szCs w:val="22"/>
        </w:rPr>
        <w:t>,</w:t>
      </w:r>
      <w:r w:rsidR="00AC5606" w:rsidRPr="00697632">
        <w:rPr>
          <w:rFonts w:ascii="Orgon Light" w:hAnsi="Orgon Light" w:cs="Times New Roman"/>
          <w:sz w:val="22"/>
          <w:szCs w:val="22"/>
        </w:rPr>
        <w:t xml:space="preserve"> med armarna utsträckta som i en omfamning</w:t>
      </w:r>
      <w:r w:rsidR="00754A12" w:rsidRPr="00697632">
        <w:rPr>
          <w:rFonts w:ascii="Orgon Light" w:hAnsi="Orgon Light" w:cs="Times New Roman"/>
          <w:sz w:val="22"/>
          <w:szCs w:val="22"/>
        </w:rPr>
        <w:t>,</w:t>
      </w:r>
      <w:r w:rsidR="00AC5606" w:rsidRPr="00697632">
        <w:rPr>
          <w:rFonts w:ascii="Orgon Light" w:hAnsi="Orgon Light" w:cs="Times New Roman"/>
          <w:sz w:val="22"/>
          <w:szCs w:val="22"/>
        </w:rPr>
        <w:t xml:space="preserve"> symboliserar värme, service och omtanke</w:t>
      </w:r>
      <w:r w:rsidR="00754C58" w:rsidRPr="00697632">
        <w:rPr>
          <w:rFonts w:ascii="Orgon Light" w:hAnsi="Orgon Light" w:cs="Arial"/>
          <w:sz w:val="22"/>
          <w:szCs w:val="22"/>
        </w:rPr>
        <w:t xml:space="preserve"> </w:t>
      </w:r>
      <w:r w:rsidR="008A3ECA" w:rsidRPr="00697632">
        <w:rPr>
          <w:rFonts w:ascii="Orgon Light" w:hAnsi="Orgon Light" w:cs="Arial"/>
          <w:sz w:val="22"/>
          <w:szCs w:val="22"/>
        </w:rPr>
        <w:br/>
      </w:r>
      <w:r w:rsidR="00754C58" w:rsidRPr="00697632">
        <w:rPr>
          <w:rFonts w:ascii="Orgon Light" w:hAnsi="Orgon Light" w:cs="Arial"/>
          <w:sz w:val="22"/>
          <w:szCs w:val="22"/>
        </w:rPr>
        <w:t>- e</w:t>
      </w:r>
      <w:r w:rsidR="00AC5606" w:rsidRPr="00697632">
        <w:rPr>
          <w:rFonts w:ascii="Orgon Light" w:hAnsi="Orgon Light" w:cs="Arial"/>
          <w:sz w:val="22"/>
          <w:szCs w:val="22"/>
        </w:rPr>
        <w:t xml:space="preserve">genskaper som speglar Synoptiks </w:t>
      </w:r>
      <w:r w:rsidR="00754C58" w:rsidRPr="00697632">
        <w:rPr>
          <w:rFonts w:ascii="Orgon Light" w:hAnsi="Orgon Light" w:cs="Arial"/>
          <w:sz w:val="22"/>
          <w:szCs w:val="22"/>
        </w:rPr>
        <w:t>värderingar och styrkor</w:t>
      </w:r>
      <w:r w:rsidR="00AC5606" w:rsidRPr="00697632">
        <w:rPr>
          <w:rFonts w:ascii="Orgon Light" w:hAnsi="Orgon Light" w:cs="Arial"/>
          <w:sz w:val="22"/>
          <w:szCs w:val="22"/>
        </w:rPr>
        <w:t>.</w:t>
      </w:r>
      <w:r w:rsidR="00407AE3" w:rsidRPr="00697632">
        <w:rPr>
          <w:rFonts w:ascii="Orgon Light" w:hAnsi="Orgon Light" w:cs="Times New Roman"/>
          <w:sz w:val="22"/>
          <w:szCs w:val="22"/>
        </w:rPr>
        <w:t xml:space="preserve"> </w:t>
      </w:r>
    </w:p>
    <w:p w14:paraId="55E342A3" w14:textId="77777777" w:rsidR="00D75662" w:rsidRPr="00697632" w:rsidRDefault="00D75662" w:rsidP="003E58E4">
      <w:pPr>
        <w:rPr>
          <w:rFonts w:ascii="Orgon Light" w:hAnsi="Orgon Light" w:cs="Arial"/>
          <w:sz w:val="22"/>
          <w:szCs w:val="22"/>
        </w:rPr>
      </w:pPr>
    </w:p>
    <w:p w14:paraId="0A8052E4" w14:textId="77777777" w:rsidR="00D75662" w:rsidRPr="00697632" w:rsidRDefault="00D75662" w:rsidP="003E58E4">
      <w:pPr>
        <w:rPr>
          <w:rFonts w:ascii="Orgon Light" w:hAnsi="Orgon Light" w:cs="Arial"/>
          <w:sz w:val="22"/>
          <w:szCs w:val="22"/>
        </w:rPr>
      </w:pPr>
      <w:r w:rsidRPr="00697632">
        <w:rPr>
          <w:rFonts w:ascii="Orgon Light" w:hAnsi="Orgon Light" w:cs="Arial"/>
          <w:sz w:val="22"/>
          <w:szCs w:val="22"/>
        </w:rPr>
        <w:t>Synoptiks nya grafiska profil lanseras i alla Synoptiks butiker och plattformar i Sverige från och med idag, 25/8.</w:t>
      </w:r>
    </w:p>
    <w:p w14:paraId="77F8A8FA" w14:textId="77777777" w:rsidR="00D75662" w:rsidRPr="00697632" w:rsidRDefault="00D75662" w:rsidP="003E58E4">
      <w:pPr>
        <w:rPr>
          <w:rFonts w:ascii="Orgon Light" w:hAnsi="Orgon Light" w:cs="Arial"/>
          <w:sz w:val="22"/>
          <w:szCs w:val="22"/>
        </w:rPr>
      </w:pPr>
    </w:p>
    <w:p w14:paraId="197768D9" w14:textId="77777777" w:rsidR="00D75662" w:rsidRPr="00697632" w:rsidRDefault="00D75662" w:rsidP="00D75662">
      <w:pPr>
        <w:pStyle w:val="Brdtext"/>
        <w:rPr>
          <w:rFonts w:ascii="Orgon Light" w:hAnsi="Orgon Light" w:cs="Arial"/>
          <w:b/>
          <w:bCs/>
          <w:sz w:val="22"/>
          <w:szCs w:val="22"/>
          <w:u w:val="single"/>
        </w:rPr>
      </w:pPr>
      <w:r w:rsidRPr="00697632">
        <w:rPr>
          <w:rFonts w:ascii="Orgon Light" w:hAnsi="Orgon Light" w:cs="Arial"/>
          <w:b/>
          <w:bCs/>
          <w:sz w:val="22"/>
          <w:szCs w:val="22"/>
          <w:u w:val="single"/>
        </w:rPr>
        <w:t>För mer information:</w:t>
      </w:r>
      <w:r w:rsidRPr="00697632">
        <w:rPr>
          <w:rFonts w:ascii="Orgon Light" w:eastAsia="Times New Roman" w:hAnsi="Orgon Light" w:cs="Arial"/>
          <w:sz w:val="22"/>
          <w:szCs w:val="22"/>
        </w:rPr>
        <w:br/>
      </w:r>
      <w:r w:rsidRPr="00697632">
        <w:rPr>
          <w:rFonts w:ascii="Orgon Light" w:hAnsi="Orgon Light" w:cs="Arial"/>
          <w:sz w:val="22"/>
          <w:szCs w:val="22"/>
        </w:rPr>
        <w:t>Lottie Funck Ekelund, marknadsdirektör Synoptik</w:t>
      </w:r>
      <w:r w:rsidR="002E43BD" w:rsidRPr="00697632">
        <w:rPr>
          <w:rFonts w:ascii="Orgon Light" w:hAnsi="Orgon Light" w:cs="Arial"/>
          <w:sz w:val="22"/>
          <w:szCs w:val="22"/>
        </w:rPr>
        <w:br/>
      </w:r>
      <w:r w:rsidRPr="00697632">
        <w:rPr>
          <w:rFonts w:ascii="Orgon Light" w:hAnsi="Orgon Light" w:cs="Arial"/>
          <w:sz w:val="22"/>
          <w:szCs w:val="22"/>
        </w:rPr>
        <w:t>tfn: +46 (0)73-523 40 22, e-post: lfe@synoptik.se</w:t>
      </w:r>
    </w:p>
    <w:p w14:paraId="14FE0136" w14:textId="77777777" w:rsidR="00D75662" w:rsidRPr="00697632" w:rsidRDefault="00D75662" w:rsidP="00D75662">
      <w:pPr>
        <w:pStyle w:val="Brdtext"/>
        <w:rPr>
          <w:rFonts w:ascii="Orgon Light" w:hAnsi="Orgon Light" w:cs="Arial"/>
          <w:sz w:val="22"/>
          <w:szCs w:val="22"/>
        </w:rPr>
      </w:pPr>
      <w:r w:rsidRPr="00697632">
        <w:rPr>
          <w:rFonts w:ascii="Orgon Light" w:eastAsia="Times New Roman" w:hAnsi="Orgon Light" w:cs="Arial"/>
          <w:sz w:val="22"/>
          <w:szCs w:val="22"/>
        </w:rPr>
        <w:br/>
      </w:r>
      <w:r w:rsidRPr="00697632">
        <w:rPr>
          <w:rFonts w:ascii="Orgon Light" w:hAnsi="Orgon Light" w:cs="Arial"/>
          <w:sz w:val="22"/>
          <w:szCs w:val="22"/>
        </w:rPr>
        <w:t>Bilder för fri publ</w:t>
      </w:r>
      <w:r w:rsidR="001B12A5" w:rsidRPr="00697632">
        <w:rPr>
          <w:rFonts w:ascii="Orgon Light" w:hAnsi="Orgon Light" w:cs="Arial"/>
          <w:sz w:val="22"/>
          <w:szCs w:val="22"/>
        </w:rPr>
        <w:t>icering kontakta: Olof Matts</w:t>
      </w:r>
      <w:r w:rsidR="002E43BD" w:rsidRPr="00697632">
        <w:rPr>
          <w:rFonts w:ascii="Orgon Light" w:hAnsi="Orgon Light" w:cs="Arial"/>
          <w:sz w:val="22"/>
          <w:szCs w:val="22"/>
        </w:rPr>
        <w:t>on</w:t>
      </w:r>
      <w:r w:rsidR="002E43BD" w:rsidRPr="00697632">
        <w:rPr>
          <w:rFonts w:ascii="Orgon Light" w:hAnsi="Orgon Light" w:cs="Arial"/>
          <w:sz w:val="22"/>
          <w:szCs w:val="22"/>
        </w:rPr>
        <w:br/>
      </w:r>
      <w:r w:rsidRPr="00697632">
        <w:rPr>
          <w:rFonts w:ascii="Orgon Light" w:hAnsi="Orgon Light" w:cs="Arial"/>
          <w:sz w:val="22"/>
          <w:szCs w:val="22"/>
        </w:rPr>
        <w:t>tfn: +46 (0)70-958 96 31, e-post: olof.mattson@perspective.se</w:t>
      </w:r>
    </w:p>
    <w:p w14:paraId="6F8126D1" w14:textId="77777777" w:rsidR="00D75662" w:rsidRPr="00324438" w:rsidRDefault="00D75662" w:rsidP="003E58E4">
      <w:pPr>
        <w:rPr>
          <w:rFonts w:ascii="Orgon" w:hAnsi="Orgon" w:cs="Times New Roman"/>
          <w:sz w:val="22"/>
          <w:szCs w:val="22"/>
        </w:rPr>
      </w:pPr>
    </w:p>
    <w:p w14:paraId="48BB1497" w14:textId="77777777" w:rsidR="003E58E4" w:rsidRPr="00324438" w:rsidRDefault="003E58E4" w:rsidP="003E58E4">
      <w:pPr>
        <w:rPr>
          <w:rFonts w:ascii="Orgon" w:hAnsi="Orgon" w:cs="Times New Roman"/>
        </w:rPr>
      </w:pPr>
    </w:p>
    <w:p w14:paraId="4C11B7A7" w14:textId="77777777" w:rsidR="003E58E4" w:rsidRPr="00324438" w:rsidRDefault="003E58E4" w:rsidP="003E58E4">
      <w:pPr>
        <w:rPr>
          <w:rFonts w:ascii="Orgon" w:hAnsi="Orgon" w:cs="Times New Roman"/>
        </w:rPr>
      </w:pPr>
    </w:p>
    <w:p w14:paraId="5EBF507E" w14:textId="77777777" w:rsidR="003E58E4" w:rsidRPr="00324438" w:rsidRDefault="003E58E4" w:rsidP="003E58E4">
      <w:pPr>
        <w:rPr>
          <w:rFonts w:ascii="Orgon" w:hAnsi="Orgon" w:cs="Times New Roman"/>
        </w:rPr>
      </w:pPr>
    </w:p>
    <w:p w14:paraId="6C7FCEE8" w14:textId="77777777" w:rsidR="003E58E4" w:rsidRPr="00324438" w:rsidRDefault="003E58E4" w:rsidP="003E58E4">
      <w:pPr>
        <w:rPr>
          <w:rFonts w:ascii="Orgon" w:hAnsi="Orgon" w:cs="Times New Roman"/>
        </w:rPr>
      </w:pPr>
    </w:p>
    <w:p w14:paraId="7E319203" w14:textId="77777777" w:rsidR="003E58E4" w:rsidRPr="00324438" w:rsidRDefault="003E58E4" w:rsidP="003E58E4">
      <w:pPr>
        <w:rPr>
          <w:rFonts w:ascii="Orgon" w:hAnsi="Orgon" w:cs="Times New Roman"/>
        </w:rPr>
      </w:pPr>
    </w:p>
    <w:p w14:paraId="4EBB877B" w14:textId="77777777" w:rsidR="003E58E4" w:rsidRPr="00324438" w:rsidRDefault="003E58E4" w:rsidP="003E58E4">
      <w:pPr>
        <w:rPr>
          <w:rFonts w:ascii="Orgon" w:hAnsi="Orgon" w:cs="Times New Roman"/>
        </w:rPr>
      </w:pPr>
    </w:p>
    <w:p w14:paraId="0B496668" w14:textId="77777777" w:rsidR="003E58E4" w:rsidRPr="00324438" w:rsidRDefault="003E58E4" w:rsidP="003E58E4">
      <w:pPr>
        <w:rPr>
          <w:rFonts w:ascii="Orgon" w:hAnsi="Orgon" w:cs="Times New Roman"/>
        </w:rPr>
      </w:pPr>
    </w:p>
    <w:p w14:paraId="19EA6CC4" w14:textId="77777777" w:rsidR="003E58E4" w:rsidRPr="00324438" w:rsidRDefault="003E58E4" w:rsidP="003E58E4">
      <w:pPr>
        <w:rPr>
          <w:rFonts w:ascii="Orgon" w:hAnsi="Orgon" w:cs="Times New Roman"/>
        </w:rPr>
      </w:pPr>
    </w:p>
    <w:p w14:paraId="515B4B88" w14:textId="77777777" w:rsidR="003E58E4" w:rsidRPr="00324438" w:rsidRDefault="003E58E4" w:rsidP="003E58E4">
      <w:pPr>
        <w:rPr>
          <w:rFonts w:ascii="Orgon" w:hAnsi="Orgon" w:cs="Times New Roman"/>
        </w:rPr>
      </w:pPr>
    </w:p>
    <w:p w14:paraId="366D8051" w14:textId="77777777" w:rsidR="003E58E4" w:rsidRPr="00324438" w:rsidRDefault="003E58E4" w:rsidP="003E58E4">
      <w:pPr>
        <w:rPr>
          <w:rFonts w:ascii="Orgon" w:hAnsi="Orgon" w:cs="Times New Roman"/>
        </w:rPr>
      </w:pPr>
    </w:p>
    <w:p w14:paraId="21E06A16" w14:textId="77777777" w:rsidR="00C51423" w:rsidRPr="00324438" w:rsidRDefault="00C51423" w:rsidP="003E58E4">
      <w:pPr>
        <w:tabs>
          <w:tab w:val="left" w:pos="1880"/>
        </w:tabs>
        <w:rPr>
          <w:rFonts w:ascii="Orgon" w:hAnsi="Orgon" w:cs="Times New Roman"/>
        </w:rPr>
      </w:pPr>
    </w:p>
    <w:sectPr w:rsidR="00C51423" w:rsidRPr="00324438" w:rsidSect="0033250A">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B652D" w14:textId="77777777" w:rsidR="00083D18" w:rsidRDefault="00083D18" w:rsidP="00D75662">
      <w:r>
        <w:separator/>
      </w:r>
    </w:p>
  </w:endnote>
  <w:endnote w:type="continuationSeparator" w:id="0">
    <w:p w14:paraId="5A1B68F5" w14:textId="77777777" w:rsidR="00083D18" w:rsidRDefault="00083D18" w:rsidP="00D7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rgon">
    <w:panose1 w:val="02000503000000020004"/>
    <w:charset w:val="00"/>
    <w:family w:val="auto"/>
    <w:pitch w:val="variable"/>
    <w:sig w:usb0="A00000AF" w:usb1="5000207B" w:usb2="00000000" w:usb3="00000000" w:csb0="00000093" w:csb1="00000000"/>
  </w:font>
  <w:font w:name="Arial">
    <w:panose1 w:val="020B0604020202020204"/>
    <w:charset w:val="00"/>
    <w:family w:val="auto"/>
    <w:pitch w:val="variable"/>
    <w:sig w:usb0="00002A87" w:usb1="80000000" w:usb2="00000008" w:usb3="00000000" w:csb0="000001FF" w:csb1="00000000"/>
  </w:font>
  <w:font w:name="Orgon Light">
    <w:panose1 w:val="02000503000000020004"/>
    <w:charset w:val="00"/>
    <w:family w:val="auto"/>
    <w:pitch w:val="variable"/>
    <w:sig w:usb0="A00000AF" w:usb1="5000207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9608" w14:textId="68B08E36" w:rsidR="00083D18" w:rsidRPr="00697632" w:rsidRDefault="00083D18">
    <w:pPr>
      <w:pStyle w:val="Sidfot"/>
      <w:rPr>
        <w:rFonts w:ascii="Orgon Light" w:hAnsi="Orgon Light"/>
        <w:i/>
        <w:sz w:val="16"/>
        <w:szCs w:val="16"/>
        <w:lang w:val="sv-SE"/>
      </w:rPr>
    </w:pPr>
    <w:r w:rsidRPr="00697632">
      <w:rPr>
        <w:rFonts w:ascii="Orgon Light" w:eastAsia="Times New Roman" w:hAnsi="Orgon Light"/>
        <w:i/>
        <w:sz w:val="16"/>
        <w:szCs w:val="16"/>
        <w:lang w:val="sv-SE"/>
      </w:rPr>
      <w:t>Synoptik etablerades i Sverige 1991 och är idag med över 120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GrandVision N.V., en världsledande aktör inom optisk detaljhandel, med drygt 6000 butiker i fler än 40 länder. För mer information, se synoptik.se.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2F4E9" w14:textId="77777777" w:rsidR="00083D18" w:rsidRDefault="00083D18" w:rsidP="00D75662">
      <w:r>
        <w:separator/>
      </w:r>
    </w:p>
  </w:footnote>
  <w:footnote w:type="continuationSeparator" w:id="0">
    <w:p w14:paraId="5E5583AB" w14:textId="77777777" w:rsidR="00083D18" w:rsidRDefault="00083D18" w:rsidP="00D75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23"/>
    <w:rsid w:val="00001AC7"/>
    <w:rsid w:val="00083D18"/>
    <w:rsid w:val="00095317"/>
    <w:rsid w:val="000C6BBA"/>
    <w:rsid w:val="00121FDE"/>
    <w:rsid w:val="001B12A5"/>
    <w:rsid w:val="00226743"/>
    <w:rsid w:val="00262962"/>
    <w:rsid w:val="002E43BD"/>
    <w:rsid w:val="00324438"/>
    <w:rsid w:val="0033250A"/>
    <w:rsid w:val="003E58E4"/>
    <w:rsid w:val="003F2B6B"/>
    <w:rsid w:val="003F6ACC"/>
    <w:rsid w:val="00407AE3"/>
    <w:rsid w:val="00521FFD"/>
    <w:rsid w:val="00697632"/>
    <w:rsid w:val="00730318"/>
    <w:rsid w:val="00754A12"/>
    <w:rsid w:val="00754C58"/>
    <w:rsid w:val="007B1440"/>
    <w:rsid w:val="007D58AB"/>
    <w:rsid w:val="00885B45"/>
    <w:rsid w:val="008A3ECA"/>
    <w:rsid w:val="008B138B"/>
    <w:rsid w:val="008C7880"/>
    <w:rsid w:val="008E0F52"/>
    <w:rsid w:val="009F2C17"/>
    <w:rsid w:val="00A15655"/>
    <w:rsid w:val="00A21698"/>
    <w:rsid w:val="00AC5606"/>
    <w:rsid w:val="00AD51C1"/>
    <w:rsid w:val="00AE6CE7"/>
    <w:rsid w:val="00C24755"/>
    <w:rsid w:val="00C51423"/>
    <w:rsid w:val="00C83A38"/>
    <w:rsid w:val="00CB57D7"/>
    <w:rsid w:val="00CE1D8B"/>
    <w:rsid w:val="00D1298B"/>
    <w:rsid w:val="00D75662"/>
    <w:rsid w:val="00DD3074"/>
    <w:rsid w:val="00E54E6E"/>
    <w:rsid w:val="00EA5A6A"/>
    <w:rsid w:val="00F763CF"/>
    <w:rsid w:val="00FB414D"/>
    <w:rsid w:val="00FD1112"/>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D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3E58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3E58E4"/>
    <w:rPr>
      <w:rFonts w:asciiTheme="majorHAnsi" w:eastAsiaTheme="majorEastAsia" w:hAnsiTheme="majorHAnsi" w:cstheme="majorBidi"/>
      <w:b/>
      <w:bCs/>
      <w:color w:val="4F81BD" w:themeColor="accent1"/>
      <w:sz w:val="26"/>
      <w:szCs w:val="26"/>
    </w:rPr>
  </w:style>
  <w:style w:type="paragraph" w:styleId="Sidfot">
    <w:name w:val="footer"/>
    <w:basedOn w:val="Normal"/>
    <w:link w:val="SidfotChar"/>
    <w:uiPriority w:val="99"/>
    <w:unhideWhenUsed/>
    <w:rsid w:val="003E58E4"/>
    <w:pPr>
      <w:pBdr>
        <w:top w:val="nil"/>
        <w:left w:val="nil"/>
        <w:bottom w:val="nil"/>
        <w:right w:val="nil"/>
        <w:between w:val="nil"/>
        <w:bar w:val="nil"/>
      </w:pBdr>
      <w:tabs>
        <w:tab w:val="center" w:pos="4536"/>
        <w:tab w:val="right" w:pos="9072"/>
      </w:tabs>
    </w:pPr>
    <w:rPr>
      <w:rFonts w:ascii="Times New Roman" w:eastAsia="Arial Unicode MS" w:hAnsi="Times New Roman" w:cs="Times New Roman"/>
      <w:bdr w:val="nil"/>
      <w:lang w:val="en-US" w:eastAsia="en-US"/>
    </w:rPr>
  </w:style>
  <w:style w:type="character" w:customStyle="1" w:styleId="SidfotChar">
    <w:name w:val="Sidfot Char"/>
    <w:basedOn w:val="Standardstycketypsnitt"/>
    <w:link w:val="Sidfot"/>
    <w:uiPriority w:val="99"/>
    <w:rsid w:val="003E58E4"/>
    <w:rPr>
      <w:rFonts w:ascii="Times New Roman" w:eastAsia="Arial Unicode MS" w:hAnsi="Times New Roman" w:cs="Times New Roman"/>
      <w:bdr w:val="nil"/>
      <w:lang w:val="en-US" w:eastAsia="en-US"/>
    </w:rPr>
  </w:style>
  <w:style w:type="paragraph" w:styleId="Bubbeltext">
    <w:name w:val="Balloon Text"/>
    <w:basedOn w:val="Normal"/>
    <w:link w:val="BubbeltextChar"/>
    <w:uiPriority w:val="99"/>
    <w:semiHidden/>
    <w:unhideWhenUsed/>
    <w:rsid w:val="00521FF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21FFD"/>
    <w:rPr>
      <w:rFonts w:ascii="Lucida Grande" w:hAnsi="Lucida Grande" w:cs="Lucida Grande"/>
      <w:sz w:val="18"/>
      <w:szCs w:val="18"/>
    </w:rPr>
  </w:style>
  <w:style w:type="paragraph" w:styleId="Liststycke">
    <w:name w:val="List Paragraph"/>
    <w:basedOn w:val="Normal"/>
    <w:uiPriority w:val="34"/>
    <w:qFormat/>
    <w:rsid w:val="00407AE3"/>
    <w:pPr>
      <w:ind w:left="720"/>
      <w:contextualSpacing/>
    </w:pPr>
  </w:style>
  <w:style w:type="paragraph" w:styleId="Brdtext">
    <w:name w:val="Body Text"/>
    <w:link w:val="BrdtextChar"/>
    <w:rsid w:val="00D7566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BrdtextChar">
    <w:name w:val="Brödtext Char"/>
    <w:basedOn w:val="Standardstycketypsnitt"/>
    <w:link w:val="Brdtext"/>
    <w:rsid w:val="00D75662"/>
    <w:rPr>
      <w:rFonts w:ascii="Times New Roman" w:eastAsia="Arial Unicode MS" w:hAnsi="Arial Unicode MS" w:cs="Arial Unicode MS"/>
      <w:color w:val="000000"/>
      <w:u w:color="000000"/>
      <w:bdr w:val="nil"/>
    </w:rPr>
  </w:style>
  <w:style w:type="paragraph" w:styleId="Sidhuvud">
    <w:name w:val="header"/>
    <w:basedOn w:val="Normal"/>
    <w:link w:val="SidhuvudChar"/>
    <w:uiPriority w:val="99"/>
    <w:unhideWhenUsed/>
    <w:rsid w:val="00D75662"/>
    <w:pPr>
      <w:tabs>
        <w:tab w:val="center" w:pos="4536"/>
        <w:tab w:val="right" w:pos="9072"/>
      </w:tabs>
    </w:pPr>
  </w:style>
  <w:style w:type="character" w:customStyle="1" w:styleId="SidhuvudChar">
    <w:name w:val="Sidhuvud Char"/>
    <w:basedOn w:val="Standardstycketypsnitt"/>
    <w:link w:val="Sidhuvud"/>
    <w:uiPriority w:val="99"/>
    <w:rsid w:val="00D756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3E58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3E58E4"/>
    <w:rPr>
      <w:rFonts w:asciiTheme="majorHAnsi" w:eastAsiaTheme="majorEastAsia" w:hAnsiTheme="majorHAnsi" w:cstheme="majorBidi"/>
      <w:b/>
      <w:bCs/>
      <w:color w:val="4F81BD" w:themeColor="accent1"/>
      <w:sz w:val="26"/>
      <w:szCs w:val="26"/>
    </w:rPr>
  </w:style>
  <w:style w:type="paragraph" w:styleId="Sidfot">
    <w:name w:val="footer"/>
    <w:basedOn w:val="Normal"/>
    <w:link w:val="SidfotChar"/>
    <w:uiPriority w:val="99"/>
    <w:unhideWhenUsed/>
    <w:rsid w:val="003E58E4"/>
    <w:pPr>
      <w:pBdr>
        <w:top w:val="nil"/>
        <w:left w:val="nil"/>
        <w:bottom w:val="nil"/>
        <w:right w:val="nil"/>
        <w:between w:val="nil"/>
        <w:bar w:val="nil"/>
      </w:pBdr>
      <w:tabs>
        <w:tab w:val="center" w:pos="4536"/>
        <w:tab w:val="right" w:pos="9072"/>
      </w:tabs>
    </w:pPr>
    <w:rPr>
      <w:rFonts w:ascii="Times New Roman" w:eastAsia="Arial Unicode MS" w:hAnsi="Times New Roman" w:cs="Times New Roman"/>
      <w:bdr w:val="nil"/>
      <w:lang w:val="en-US" w:eastAsia="en-US"/>
    </w:rPr>
  </w:style>
  <w:style w:type="character" w:customStyle="1" w:styleId="SidfotChar">
    <w:name w:val="Sidfot Char"/>
    <w:basedOn w:val="Standardstycketypsnitt"/>
    <w:link w:val="Sidfot"/>
    <w:uiPriority w:val="99"/>
    <w:rsid w:val="003E58E4"/>
    <w:rPr>
      <w:rFonts w:ascii="Times New Roman" w:eastAsia="Arial Unicode MS" w:hAnsi="Times New Roman" w:cs="Times New Roman"/>
      <w:bdr w:val="nil"/>
      <w:lang w:val="en-US" w:eastAsia="en-US"/>
    </w:rPr>
  </w:style>
  <w:style w:type="paragraph" w:styleId="Bubbeltext">
    <w:name w:val="Balloon Text"/>
    <w:basedOn w:val="Normal"/>
    <w:link w:val="BubbeltextChar"/>
    <w:uiPriority w:val="99"/>
    <w:semiHidden/>
    <w:unhideWhenUsed/>
    <w:rsid w:val="00521FF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21FFD"/>
    <w:rPr>
      <w:rFonts w:ascii="Lucida Grande" w:hAnsi="Lucida Grande" w:cs="Lucida Grande"/>
      <w:sz w:val="18"/>
      <w:szCs w:val="18"/>
    </w:rPr>
  </w:style>
  <w:style w:type="paragraph" w:styleId="Liststycke">
    <w:name w:val="List Paragraph"/>
    <w:basedOn w:val="Normal"/>
    <w:uiPriority w:val="34"/>
    <w:qFormat/>
    <w:rsid w:val="00407AE3"/>
    <w:pPr>
      <w:ind w:left="720"/>
      <w:contextualSpacing/>
    </w:pPr>
  </w:style>
  <w:style w:type="paragraph" w:styleId="Brdtext">
    <w:name w:val="Body Text"/>
    <w:link w:val="BrdtextChar"/>
    <w:rsid w:val="00D7566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BrdtextChar">
    <w:name w:val="Brödtext Char"/>
    <w:basedOn w:val="Standardstycketypsnitt"/>
    <w:link w:val="Brdtext"/>
    <w:rsid w:val="00D75662"/>
    <w:rPr>
      <w:rFonts w:ascii="Times New Roman" w:eastAsia="Arial Unicode MS" w:hAnsi="Arial Unicode MS" w:cs="Arial Unicode MS"/>
      <w:color w:val="000000"/>
      <w:u w:color="000000"/>
      <w:bdr w:val="nil"/>
    </w:rPr>
  </w:style>
  <w:style w:type="paragraph" w:styleId="Sidhuvud">
    <w:name w:val="header"/>
    <w:basedOn w:val="Normal"/>
    <w:link w:val="SidhuvudChar"/>
    <w:uiPriority w:val="99"/>
    <w:unhideWhenUsed/>
    <w:rsid w:val="00D75662"/>
    <w:pPr>
      <w:tabs>
        <w:tab w:val="center" w:pos="4536"/>
        <w:tab w:val="right" w:pos="9072"/>
      </w:tabs>
    </w:pPr>
  </w:style>
  <w:style w:type="character" w:customStyle="1" w:styleId="SidhuvudChar">
    <w:name w:val="Sidhuvud Char"/>
    <w:basedOn w:val="Standardstycketypsnitt"/>
    <w:link w:val="Sidhuvud"/>
    <w:uiPriority w:val="99"/>
    <w:rsid w:val="00D7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1364</Characters>
  <Application>Microsoft Macintosh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Synoptik A/S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Mattson</dc:creator>
  <cp:lastModifiedBy>Olof Mattson</cp:lastModifiedBy>
  <cp:revision>6</cp:revision>
  <cp:lastPrinted>2016-08-22T14:17:00Z</cp:lastPrinted>
  <dcterms:created xsi:type="dcterms:W3CDTF">2016-08-22T14:17:00Z</dcterms:created>
  <dcterms:modified xsi:type="dcterms:W3CDTF">2016-08-24T12:23:00Z</dcterms:modified>
</cp:coreProperties>
</file>