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8126C" w14:textId="77777777" w:rsidR="006122D2" w:rsidRDefault="006122D2" w:rsidP="006122D2">
      <w:pPr>
        <w:jc w:val="center"/>
        <w:rPr>
          <w:rFonts w:ascii="Calibri" w:hAnsi="Calibri" w:cs="Calibri"/>
          <w:sz w:val="28"/>
          <w:szCs w:val="28"/>
        </w:rPr>
      </w:pPr>
      <w:r>
        <w:rPr>
          <w:noProof/>
          <w:sz w:val="32"/>
          <w:szCs w:val="32"/>
          <w:u w:val="single"/>
          <w:lang w:eastAsia="sv-SE" w:bidi="ar-SA"/>
        </w:rPr>
        <w:drawing>
          <wp:inline distT="0" distB="0" distL="0" distR="0" wp14:anchorId="30BBD354" wp14:editId="30A70466">
            <wp:extent cx="1529443" cy="468091"/>
            <wp:effectExtent l="0" t="0" r="0" b="8255"/>
            <wp:docPr id="1" name="Bildobjekt 1" descr="C:\Users\carl\Documents\ALMI_logotype ny Fp_RGB_6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ocuments\ALMI_logotype ny Fp_RGB_600p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7584" cy="467522"/>
                    </a:xfrm>
                    <a:prstGeom prst="rect">
                      <a:avLst/>
                    </a:prstGeom>
                    <a:noFill/>
                    <a:ln>
                      <a:noFill/>
                    </a:ln>
                  </pic:spPr>
                </pic:pic>
              </a:graphicData>
            </a:graphic>
          </wp:inline>
        </w:drawing>
      </w:r>
      <w:r>
        <w:rPr>
          <w:rFonts w:ascii="Calibri" w:hAnsi="Calibri" w:cs="Calibri"/>
          <w:sz w:val="28"/>
          <w:szCs w:val="28"/>
        </w:rPr>
        <w:t xml:space="preserve">                                                                  </w:t>
      </w:r>
      <w:r w:rsidRPr="006122D2">
        <w:rPr>
          <w:rFonts w:ascii="Calibri" w:hAnsi="Calibri" w:cs="Calibri"/>
          <w:noProof/>
          <w:sz w:val="28"/>
          <w:szCs w:val="28"/>
          <w:lang w:eastAsia="sv-SE" w:bidi="ar-SA"/>
        </w:rPr>
        <w:drawing>
          <wp:inline distT="0" distB="0" distL="0" distR="0" wp14:anchorId="12609074" wp14:editId="1D926BFD">
            <wp:extent cx="1549972" cy="632460"/>
            <wp:effectExtent l="0" t="0" r="0" b="0"/>
            <wp:docPr id="2" name="Bildobjekt 2" descr="C:\Users\Carl\Documents\ALMI Press\2014\nfc 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ocuments\ALMI Press\2014\nfc logg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1992" cy="649606"/>
                    </a:xfrm>
                    <a:prstGeom prst="rect">
                      <a:avLst/>
                    </a:prstGeom>
                    <a:noFill/>
                    <a:ln>
                      <a:noFill/>
                    </a:ln>
                  </pic:spPr>
                </pic:pic>
              </a:graphicData>
            </a:graphic>
          </wp:inline>
        </w:drawing>
      </w:r>
    </w:p>
    <w:p w14:paraId="5DE771F4" w14:textId="77777777" w:rsidR="006122D2" w:rsidRDefault="006122D2" w:rsidP="00134E47">
      <w:pPr>
        <w:jc w:val="center"/>
        <w:rPr>
          <w:rFonts w:ascii="Calibri" w:hAnsi="Calibri" w:cs="Calibri"/>
          <w:sz w:val="28"/>
          <w:szCs w:val="28"/>
        </w:rPr>
      </w:pPr>
    </w:p>
    <w:p w14:paraId="130B8ABD" w14:textId="511224C4" w:rsidR="00134E47" w:rsidRPr="00A17F90" w:rsidRDefault="00134E47" w:rsidP="00A17F90">
      <w:pPr>
        <w:jc w:val="center"/>
        <w:rPr>
          <w:rFonts w:ascii="Calibri" w:hAnsi="Calibri" w:cs="Calibri"/>
          <w:sz w:val="28"/>
          <w:szCs w:val="28"/>
        </w:rPr>
      </w:pPr>
      <w:r w:rsidRPr="0065691D">
        <w:rPr>
          <w:rFonts w:ascii="Calibri" w:hAnsi="Calibri" w:cs="Calibri"/>
          <w:sz w:val="28"/>
          <w:szCs w:val="28"/>
        </w:rPr>
        <w:t xml:space="preserve">Almi och </w:t>
      </w:r>
      <w:proofErr w:type="spellStart"/>
      <w:r w:rsidR="001874B3">
        <w:rPr>
          <w:rFonts w:ascii="Calibri" w:hAnsi="Calibri" w:cs="Calibri"/>
          <w:sz w:val="28"/>
          <w:szCs w:val="28"/>
        </w:rPr>
        <w:t>NyföretagarCentrum</w:t>
      </w:r>
      <w:proofErr w:type="spellEnd"/>
      <w:r w:rsidR="001874B3">
        <w:rPr>
          <w:rFonts w:ascii="Calibri" w:hAnsi="Calibri" w:cs="Calibri"/>
          <w:sz w:val="28"/>
          <w:szCs w:val="28"/>
        </w:rPr>
        <w:t xml:space="preserve"> utser Årets m</w:t>
      </w:r>
      <w:r w:rsidRPr="0065691D">
        <w:rPr>
          <w:rFonts w:ascii="Calibri" w:hAnsi="Calibri" w:cs="Calibri"/>
          <w:sz w:val="28"/>
          <w:szCs w:val="28"/>
        </w:rPr>
        <w:t>entor</w:t>
      </w:r>
      <w:r>
        <w:rPr>
          <w:rFonts w:ascii="Calibri" w:hAnsi="Calibri" w:cs="Calibri"/>
          <w:sz w:val="28"/>
          <w:szCs w:val="28"/>
        </w:rPr>
        <w:t>er</w:t>
      </w:r>
      <w:r w:rsidR="00A0430A">
        <w:rPr>
          <w:rFonts w:ascii="Calibri" w:hAnsi="Calibri" w:cs="Calibri"/>
          <w:sz w:val="28"/>
          <w:szCs w:val="28"/>
        </w:rPr>
        <w:t xml:space="preserve"> i Västra Götaland</w:t>
      </w:r>
      <w:r w:rsidRPr="0065691D">
        <w:rPr>
          <w:rFonts w:ascii="Calibri" w:hAnsi="Calibri" w:cs="Calibri"/>
          <w:sz w:val="28"/>
          <w:szCs w:val="28"/>
        </w:rPr>
        <w:t>:</w:t>
      </w:r>
    </w:p>
    <w:p w14:paraId="69C1AE5C" w14:textId="77777777" w:rsidR="0021401D" w:rsidRDefault="00A0430A" w:rsidP="00134E47">
      <w:pPr>
        <w:autoSpaceDE w:val="0"/>
        <w:autoSpaceDN w:val="0"/>
        <w:adjustRightInd w:val="0"/>
        <w:spacing w:line="240" w:lineRule="auto"/>
        <w:jc w:val="center"/>
        <w:rPr>
          <w:sz w:val="48"/>
          <w:szCs w:val="48"/>
        </w:rPr>
      </w:pPr>
      <w:r w:rsidRPr="00A0430A">
        <w:rPr>
          <w:sz w:val="48"/>
          <w:szCs w:val="48"/>
        </w:rPr>
        <w:t>”</w:t>
      </w:r>
      <w:r>
        <w:rPr>
          <w:sz w:val="48"/>
          <w:szCs w:val="48"/>
        </w:rPr>
        <w:t xml:space="preserve">Det är tunga frågor </w:t>
      </w:r>
      <w:r w:rsidRPr="00A0430A">
        <w:rPr>
          <w:sz w:val="48"/>
          <w:szCs w:val="48"/>
        </w:rPr>
        <w:t>jag behövt hjälp med”</w:t>
      </w:r>
    </w:p>
    <w:p w14:paraId="3CD63A1F" w14:textId="32260926" w:rsidR="00134E47" w:rsidRPr="0021401D" w:rsidRDefault="0021401D" w:rsidP="00134E47">
      <w:pPr>
        <w:autoSpaceDE w:val="0"/>
        <w:autoSpaceDN w:val="0"/>
        <w:adjustRightInd w:val="0"/>
        <w:spacing w:line="240" w:lineRule="auto"/>
        <w:jc w:val="center"/>
        <w:rPr>
          <w:rFonts w:ascii="Calibri" w:hAnsi="Calibri" w:cs="Calibri"/>
          <w:sz w:val="48"/>
          <w:szCs w:val="48"/>
        </w:rPr>
      </w:pPr>
      <w:r w:rsidRPr="0021401D">
        <w:rPr>
          <w:rFonts w:ascii="Calibri" w:eastAsiaTheme="minorHAnsi" w:hAnsi="Calibri" w:cs="Calibri"/>
          <w:sz w:val="48"/>
          <w:szCs w:val="48"/>
          <w:lang w:bidi="ar-SA"/>
        </w:rPr>
        <w:t>”Hon har lärt mig att tänka affärsmässigt”</w:t>
      </w:r>
      <w:r w:rsidR="00A0430A" w:rsidRPr="0021401D">
        <w:rPr>
          <w:sz w:val="48"/>
          <w:szCs w:val="48"/>
        </w:rPr>
        <w:t xml:space="preserve"> </w:t>
      </w:r>
    </w:p>
    <w:p w14:paraId="0180795A" w14:textId="77777777" w:rsidR="00134E47" w:rsidRPr="00151512" w:rsidRDefault="00134E47" w:rsidP="00134E47">
      <w:pPr>
        <w:autoSpaceDE w:val="0"/>
        <w:autoSpaceDN w:val="0"/>
        <w:adjustRightInd w:val="0"/>
        <w:spacing w:line="240" w:lineRule="auto"/>
        <w:rPr>
          <w:rFonts w:ascii="Calibri" w:hAnsi="Calibri" w:cs="Calibri"/>
        </w:rPr>
      </w:pPr>
    </w:p>
    <w:p w14:paraId="38BC2D1D" w14:textId="36DF9A61" w:rsidR="002C6B17" w:rsidRPr="00F1499B" w:rsidRDefault="002D4753" w:rsidP="00A17F90">
      <w:pPr>
        <w:pStyle w:val="Ingetavstnd"/>
      </w:pPr>
      <w:r>
        <w:t xml:space="preserve">Skövdeföretagaren </w:t>
      </w:r>
      <w:r w:rsidR="002D7DC1" w:rsidRPr="00662241">
        <w:t xml:space="preserve">Håkan Johansson </w:t>
      </w:r>
      <w:r w:rsidR="001874B3">
        <w:t>har utsetts till årets m</w:t>
      </w:r>
      <w:r w:rsidR="001108B2" w:rsidRPr="00662241">
        <w:t xml:space="preserve">entor i </w:t>
      </w:r>
      <w:r w:rsidR="001874B3">
        <w:t>Västra Götaland</w:t>
      </w:r>
      <w:r w:rsidR="009B1147" w:rsidRPr="00662241">
        <w:t xml:space="preserve"> i kategorin</w:t>
      </w:r>
      <w:r w:rsidR="001108B2" w:rsidRPr="00662241">
        <w:t xml:space="preserve"> </w:t>
      </w:r>
      <w:r w:rsidR="009B1147" w:rsidRPr="00662241">
        <w:t>tillväxt</w:t>
      </w:r>
      <w:r w:rsidR="001108B2" w:rsidRPr="00662241">
        <w:t xml:space="preserve">företag. </w:t>
      </w:r>
      <w:r w:rsidR="001874B3">
        <w:t>Till årets m</w:t>
      </w:r>
      <w:r w:rsidR="00547B41" w:rsidRPr="00662241">
        <w:t>entor</w:t>
      </w:r>
      <w:r w:rsidR="001108B2" w:rsidRPr="00662241">
        <w:t xml:space="preserve"> i kategorin </w:t>
      </w:r>
      <w:r w:rsidR="009B1147" w:rsidRPr="00662241">
        <w:t>nya företag</w:t>
      </w:r>
      <w:r w:rsidR="001108B2" w:rsidRPr="00662241">
        <w:t xml:space="preserve"> har utsetts</w:t>
      </w:r>
      <w:r w:rsidR="00C06921" w:rsidRPr="00662241">
        <w:t xml:space="preserve"> </w:t>
      </w:r>
      <w:r w:rsidR="00A0430A" w:rsidRPr="00E1661F">
        <w:t>Cindy Liedberg</w:t>
      </w:r>
      <w:r w:rsidR="001108B2" w:rsidRPr="00662241">
        <w:t>.</w:t>
      </w:r>
      <w:r w:rsidR="00A17F90" w:rsidRPr="00662241">
        <w:t xml:space="preserve"> </w:t>
      </w:r>
      <w:r w:rsidR="001874B3">
        <w:t>De båda</w:t>
      </w:r>
      <w:r w:rsidR="001874B3" w:rsidRPr="00662241">
        <w:t xml:space="preserve"> utså</w:t>
      </w:r>
      <w:r w:rsidR="00884645">
        <w:t>gs vid en ceremoni under onsdagen</w:t>
      </w:r>
      <w:r w:rsidR="001874B3" w:rsidRPr="00662241">
        <w:t xml:space="preserve"> och prisutdelare var </w:t>
      </w:r>
      <w:r w:rsidR="00A0430A">
        <w:t xml:space="preserve">Nina </w:t>
      </w:r>
      <w:proofErr w:type="spellStart"/>
      <w:r w:rsidR="00A0430A">
        <w:t>Gillbo</w:t>
      </w:r>
      <w:proofErr w:type="spellEnd"/>
      <w:r w:rsidR="00242F81">
        <w:t xml:space="preserve">, rådgivningsansvarig hos Almi Väst. </w:t>
      </w:r>
      <w:r w:rsidR="00211A82" w:rsidRPr="00662241">
        <w:t>–</w:t>
      </w:r>
      <w:r w:rsidR="00C06921" w:rsidRPr="00662241">
        <w:t xml:space="preserve"> </w:t>
      </w:r>
      <w:r w:rsidR="001874B3">
        <w:t>Det har klickat bra mellan oss</w:t>
      </w:r>
      <w:r w:rsidR="00C06921" w:rsidRPr="00662241">
        <w:rPr>
          <w:rFonts w:cs="Tahoma"/>
        </w:rPr>
        <w:t xml:space="preserve">, säger </w:t>
      </w:r>
      <w:r w:rsidR="002D7DC1" w:rsidRPr="00662241">
        <w:t>Håkan Johansson</w:t>
      </w:r>
      <w:r w:rsidR="00884645">
        <w:t>s</w:t>
      </w:r>
      <w:r w:rsidR="002D7DC1" w:rsidRPr="00F1499B">
        <w:rPr>
          <w:rFonts w:cs="Tahoma"/>
        </w:rPr>
        <w:t xml:space="preserve"> </w:t>
      </w:r>
      <w:r w:rsidR="00211A82" w:rsidRPr="00F1499B">
        <w:rPr>
          <w:rFonts w:cs="Tahoma"/>
        </w:rPr>
        <w:t>adept</w:t>
      </w:r>
      <w:r w:rsidR="00151512" w:rsidRPr="00F1499B">
        <w:rPr>
          <w:rFonts w:cs="Tahoma"/>
        </w:rPr>
        <w:t xml:space="preserve"> </w:t>
      </w:r>
      <w:r w:rsidR="001874B3" w:rsidRPr="002C1D6C">
        <w:t>Bernt-Ola Fredriksson</w:t>
      </w:r>
      <w:r w:rsidR="007B2FDE" w:rsidRPr="00F1499B">
        <w:rPr>
          <w:rFonts w:cs="Tahoma"/>
        </w:rPr>
        <w:t>.</w:t>
      </w:r>
      <w:r w:rsidR="00D07176" w:rsidRPr="00F1499B">
        <w:t xml:space="preserve"> </w:t>
      </w:r>
      <w:r w:rsidR="00C06921" w:rsidRPr="006769BD">
        <w:rPr>
          <w:rFonts w:cs="Tahoma"/>
        </w:rPr>
        <w:t xml:space="preserve">– </w:t>
      </w:r>
      <w:r w:rsidR="0021401D" w:rsidRPr="0021401D">
        <w:rPr>
          <w:rFonts w:ascii="Calibri" w:eastAsiaTheme="minorHAnsi" w:hAnsi="Calibri" w:cs="Calibri"/>
          <w:lang w:bidi="ar-SA"/>
        </w:rPr>
        <w:t xml:space="preserve">Det är så värdefullt </w:t>
      </w:r>
      <w:r w:rsidR="00884645">
        <w:rPr>
          <w:rFonts w:ascii="Calibri" w:eastAsiaTheme="minorHAnsi" w:hAnsi="Calibri" w:cs="Calibri"/>
          <w:lang w:bidi="ar-SA"/>
        </w:rPr>
        <w:t xml:space="preserve">att </w:t>
      </w:r>
      <w:r w:rsidR="0021401D" w:rsidRPr="0021401D">
        <w:rPr>
          <w:rFonts w:ascii="Calibri" w:eastAsiaTheme="minorHAnsi" w:hAnsi="Calibri" w:cs="Calibri"/>
          <w:lang w:bidi="ar-SA"/>
        </w:rPr>
        <w:t>i alla situationer mötas som företagare</w:t>
      </w:r>
      <w:r w:rsidR="00472FF8" w:rsidRPr="006769BD">
        <w:t xml:space="preserve">, säger </w:t>
      </w:r>
      <w:r w:rsidR="000A40CB" w:rsidRPr="006769BD">
        <w:t>Cindy Liedberg</w:t>
      </w:r>
      <w:r w:rsidR="00884645">
        <w:t>s</w:t>
      </w:r>
      <w:r w:rsidR="000A40CB" w:rsidRPr="006769BD">
        <w:t xml:space="preserve"> </w:t>
      </w:r>
      <w:r w:rsidR="00211A82" w:rsidRPr="006769BD">
        <w:t>adept</w:t>
      </w:r>
      <w:r w:rsidR="003813E8" w:rsidRPr="006769BD">
        <w:t xml:space="preserve"> </w:t>
      </w:r>
      <w:r w:rsidR="000A40CB">
        <w:rPr>
          <w:rFonts w:ascii="Calibri" w:hAnsi="Calibri" w:cs="Calibri"/>
        </w:rPr>
        <w:t>Anna Cardell</w:t>
      </w:r>
      <w:r w:rsidR="00472FF8" w:rsidRPr="006769BD">
        <w:t>.</w:t>
      </w:r>
      <w:r w:rsidR="00A17F90" w:rsidRPr="006769BD">
        <w:t xml:space="preserve"> </w:t>
      </w:r>
      <w:r w:rsidR="00C737FB" w:rsidRPr="00F1499B">
        <w:t xml:space="preserve">– </w:t>
      </w:r>
      <w:r w:rsidR="00842143">
        <w:t>Årets mentorer visar vilket viktigt tillskott en</w:t>
      </w:r>
      <w:r w:rsidR="00842143" w:rsidRPr="00F1499B">
        <w:t xml:space="preserve"> mentor </w:t>
      </w:r>
      <w:r w:rsidR="00842143">
        <w:t>är för ett företag inte minst i en tillväxtfas och uppstartsfas</w:t>
      </w:r>
      <w:r w:rsidR="00211A82" w:rsidRPr="00F1499B">
        <w:t xml:space="preserve">, säger </w:t>
      </w:r>
      <w:r w:rsidR="001874B3">
        <w:t xml:space="preserve">Nina </w:t>
      </w:r>
      <w:proofErr w:type="spellStart"/>
      <w:r w:rsidR="001874B3">
        <w:t>Gillbo</w:t>
      </w:r>
      <w:proofErr w:type="spellEnd"/>
      <w:r w:rsidR="00211A82" w:rsidRPr="00F1499B">
        <w:t xml:space="preserve"> hos Almi </w:t>
      </w:r>
      <w:r w:rsidR="001874B3">
        <w:t>Väst</w:t>
      </w:r>
      <w:r w:rsidR="0051299F" w:rsidRPr="00F1499B">
        <w:t xml:space="preserve"> och </w:t>
      </w:r>
      <w:r w:rsidR="00A0430A">
        <w:rPr>
          <w:color w:val="000000"/>
          <w:sz w:val="21"/>
          <w:szCs w:val="21"/>
        </w:rPr>
        <w:t xml:space="preserve">Kerstin </w:t>
      </w:r>
      <w:proofErr w:type="spellStart"/>
      <w:r w:rsidR="00A0430A">
        <w:rPr>
          <w:color w:val="000000"/>
          <w:sz w:val="21"/>
          <w:szCs w:val="21"/>
        </w:rPr>
        <w:t>Wångstedt</w:t>
      </w:r>
      <w:proofErr w:type="spellEnd"/>
      <w:r w:rsidR="00A0430A">
        <w:rPr>
          <w:color w:val="000000"/>
          <w:sz w:val="21"/>
          <w:szCs w:val="21"/>
        </w:rPr>
        <w:t>,</w:t>
      </w:r>
      <w:r w:rsidR="00A0430A" w:rsidRPr="00A623CB">
        <w:rPr>
          <w:rStyle w:val="apple-style-span"/>
          <w:rFonts w:ascii="Calibri" w:hAnsi="Calibri" w:cs="Calibri"/>
        </w:rPr>
        <w:t xml:space="preserve"> </w:t>
      </w:r>
      <w:proofErr w:type="spellStart"/>
      <w:r w:rsidR="00A0430A" w:rsidRPr="00A623CB">
        <w:rPr>
          <w:rStyle w:val="apple-style-span"/>
          <w:rFonts w:ascii="Calibri" w:hAnsi="Calibri" w:cs="Calibri"/>
        </w:rPr>
        <w:t>NyföretagarCentrum</w:t>
      </w:r>
      <w:proofErr w:type="spellEnd"/>
      <w:r w:rsidR="00A0430A" w:rsidRPr="00A623CB">
        <w:rPr>
          <w:rStyle w:val="apple-style-span"/>
          <w:rFonts w:ascii="Calibri" w:hAnsi="Calibri" w:cs="Calibri"/>
        </w:rPr>
        <w:t xml:space="preserve"> </w:t>
      </w:r>
      <w:r w:rsidR="00A0430A">
        <w:rPr>
          <w:rStyle w:val="apple-style-span"/>
          <w:rFonts w:ascii="Calibri" w:hAnsi="Calibri" w:cs="Calibri"/>
        </w:rPr>
        <w:t>Lidköping</w:t>
      </w:r>
      <w:r w:rsidR="0051299F" w:rsidRPr="00F1499B">
        <w:t>,</w:t>
      </w:r>
      <w:r w:rsidR="00211A82" w:rsidRPr="00F1499B">
        <w:t xml:space="preserve"> som representerar de två organisationer, som utser Årets Mentorer i länet. </w:t>
      </w:r>
      <w:r w:rsidR="002C6B17" w:rsidRPr="00F1499B">
        <w:t>De båda mentorerna är också nominerade till utmärkelsen Årets Mentor i Sverige.</w:t>
      </w:r>
    </w:p>
    <w:p w14:paraId="261B8CF3" w14:textId="77777777" w:rsidR="00211A82" w:rsidRPr="00F1499B" w:rsidRDefault="00211A82" w:rsidP="00A17F90">
      <w:pPr>
        <w:pStyle w:val="Ingetavstnd"/>
        <w:rPr>
          <w:b/>
        </w:rPr>
      </w:pPr>
    </w:p>
    <w:p w14:paraId="09FB1C4C" w14:textId="5FF69121" w:rsidR="00211A82" w:rsidRPr="002D4753" w:rsidRDefault="00662241" w:rsidP="002D4753">
      <w:pPr>
        <w:pStyle w:val="Ingetavstnd"/>
        <w:rPr>
          <w:b/>
        </w:rPr>
      </w:pPr>
      <w:r w:rsidRPr="002D4753">
        <w:rPr>
          <w:b/>
        </w:rPr>
        <w:t xml:space="preserve">Håkan Johanssons </w:t>
      </w:r>
      <w:r w:rsidR="00104F4B" w:rsidRPr="001874B3">
        <w:rPr>
          <w:b/>
        </w:rPr>
        <w:t xml:space="preserve">adept: </w:t>
      </w:r>
      <w:r w:rsidR="001874B3" w:rsidRPr="001874B3">
        <w:rPr>
          <w:b/>
        </w:rPr>
        <w:t>Jag har fått en större helhetssyn på företagandet</w:t>
      </w:r>
    </w:p>
    <w:p w14:paraId="0179572C" w14:textId="63EA3D75" w:rsidR="00151512" w:rsidRPr="002D4753" w:rsidRDefault="00211A82" w:rsidP="002D4753">
      <w:pPr>
        <w:pStyle w:val="Ingetavstnd"/>
      </w:pPr>
      <w:r w:rsidRPr="002C1D6C">
        <w:rPr>
          <w:rStyle w:val="full-name"/>
          <w:rFonts w:ascii="Calibri" w:hAnsi="Calibri" w:cs="Calibri"/>
        </w:rPr>
        <w:t xml:space="preserve">Årets mentor </w:t>
      </w:r>
      <w:r w:rsidR="009B1147" w:rsidRPr="002C1D6C">
        <w:t>i kategorin tillväxt</w:t>
      </w:r>
      <w:r w:rsidR="004C2568" w:rsidRPr="002C1D6C">
        <w:t>företag</w:t>
      </w:r>
      <w:r w:rsidR="004C2568" w:rsidRPr="002C1D6C">
        <w:rPr>
          <w:rStyle w:val="full-name"/>
          <w:rFonts w:ascii="Calibri" w:hAnsi="Calibri" w:cs="Calibri"/>
        </w:rPr>
        <w:t xml:space="preserve"> </w:t>
      </w:r>
      <w:r w:rsidR="002C1D6C">
        <w:rPr>
          <w:rStyle w:val="full-name"/>
          <w:rFonts w:ascii="Calibri" w:hAnsi="Calibri" w:cs="Calibri"/>
        </w:rPr>
        <w:t xml:space="preserve">är </w:t>
      </w:r>
      <w:r w:rsidR="00662241" w:rsidRPr="002C1D6C">
        <w:t>Håkan Johansson</w:t>
      </w:r>
      <w:r w:rsidR="00884645">
        <w:t>. Han</w:t>
      </w:r>
      <w:r w:rsidR="001874B3">
        <w:t xml:space="preserve"> </w:t>
      </w:r>
      <w:r w:rsidR="002D4753" w:rsidRPr="002C1D6C">
        <w:t>är VD i Skövde</w:t>
      </w:r>
      <w:r w:rsidR="00A17F90" w:rsidRPr="002C1D6C">
        <w:t xml:space="preserve">företaget </w:t>
      </w:r>
      <w:proofErr w:type="spellStart"/>
      <w:r w:rsidR="002C1D6C">
        <w:t>EkonomiVis</w:t>
      </w:r>
      <w:proofErr w:type="spellEnd"/>
      <w:r w:rsidR="001874B3">
        <w:t xml:space="preserve">, som </w:t>
      </w:r>
      <w:r w:rsidR="00291FD3" w:rsidRPr="002C1D6C">
        <w:t>vän</w:t>
      </w:r>
      <w:r w:rsidR="002C1D6C">
        <w:t>d</w:t>
      </w:r>
      <w:r w:rsidR="00291FD3" w:rsidRPr="002C1D6C">
        <w:t xml:space="preserve">er sig till </w:t>
      </w:r>
      <w:r w:rsidR="00291FD3" w:rsidRPr="002C1D6C">
        <w:rPr>
          <w:shd w:val="clear" w:color="auto" w:fill="FFFFFF"/>
        </w:rPr>
        <w:t xml:space="preserve">mindre och medelstora </w:t>
      </w:r>
      <w:r w:rsidR="002C1D6C">
        <w:rPr>
          <w:shd w:val="clear" w:color="auto" w:fill="FFFFFF"/>
        </w:rPr>
        <w:t xml:space="preserve">företag </w:t>
      </w:r>
      <w:r w:rsidR="00291FD3" w:rsidRPr="002C1D6C">
        <w:rPr>
          <w:shd w:val="clear" w:color="auto" w:fill="FFFFFF"/>
        </w:rPr>
        <w:t xml:space="preserve">med </w:t>
      </w:r>
      <w:r w:rsidR="002D4753" w:rsidRPr="002C1D6C">
        <w:rPr>
          <w:rStyle w:val="Betoning2"/>
          <w:rFonts w:ascii="Calibri" w:hAnsi="Calibri" w:cs="Calibri"/>
          <w:b w:val="0"/>
          <w:bdr w:val="none" w:sz="0" w:space="0" w:color="auto" w:frame="1"/>
          <w:shd w:val="clear" w:color="auto" w:fill="FFFFFF"/>
        </w:rPr>
        <w:t>utbildningar, konsulting och styrelsefrågor</w:t>
      </w:r>
      <w:r w:rsidR="00291FD3" w:rsidRPr="002C1D6C">
        <w:rPr>
          <w:b/>
        </w:rPr>
        <w:t>.</w:t>
      </w:r>
      <w:r w:rsidR="002C1D6C" w:rsidRPr="002C1D6C">
        <w:t xml:space="preserve"> </w:t>
      </w:r>
      <w:r w:rsidR="001874B3">
        <w:t xml:space="preserve"> </w:t>
      </w:r>
      <w:proofErr w:type="gramStart"/>
      <w:r w:rsidR="001874B3">
        <w:t>-</w:t>
      </w:r>
      <w:proofErr w:type="gramEnd"/>
      <w:r w:rsidR="001874B3">
        <w:t xml:space="preserve"> </w:t>
      </w:r>
      <w:r w:rsidR="002C1D6C">
        <w:t xml:space="preserve">Det har klickat bra mellan oss. </w:t>
      </w:r>
      <w:r w:rsidR="00291FD3" w:rsidRPr="002C1D6C">
        <w:t xml:space="preserve">Min mentor </w:t>
      </w:r>
      <w:r w:rsidR="00481944" w:rsidRPr="002C1D6C">
        <w:t>är mycket engagerad och vill sätta sig in i</w:t>
      </w:r>
      <w:r w:rsidR="00291FD3" w:rsidRPr="002C1D6C">
        <w:t xml:space="preserve"> företag</w:t>
      </w:r>
      <w:r w:rsidR="00884645">
        <w:t xml:space="preserve">et. </w:t>
      </w:r>
      <w:r w:rsidR="00481944" w:rsidRPr="002C1D6C">
        <w:t>H</w:t>
      </w:r>
      <w:r w:rsidR="001874B3">
        <w:t>an har</w:t>
      </w:r>
      <w:r w:rsidR="00481944" w:rsidRPr="002C1D6C">
        <w:t xml:space="preserve"> hjälpt mig att </w:t>
      </w:r>
      <w:r w:rsidR="00291FD3" w:rsidRPr="002C1D6C">
        <w:t>plocka bra b</w:t>
      </w:r>
      <w:r w:rsidR="002C1D6C" w:rsidRPr="002C1D6C">
        <w:t>itar från olika branscher</w:t>
      </w:r>
      <w:r w:rsidR="007B2FDE" w:rsidRPr="002C1D6C">
        <w:t xml:space="preserve">, säger adepten </w:t>
      </w:r>
      <w:r w:rsidR="002D4753" w:rsidRPr="002C1D6C">
        <w:t>Bernt-Ola Fredriksson</w:t>
      </w:r>
      <w:r w:rsidR="00A17F90" w:rsidRPr="002C1D6C">
        <w:t>, som driver</w:t>
      </w:r>
      <w:r w:rsidR="007B2FDE" w:rsidRPr="002C1D6C">
        <w:t xml:space="preserve"> </w:t>
      </w:r>
      <w:r w:rsidR="002D4753" w:rsidRPr="002C1D6C">
        <w:t xml:space="preserve">företaget Haggårdens Entreprenad </w:t>
      </w:r>
      <w:r w:rsidR="00A17F90" w:rsidRPr="002C1D6C">
        <w:t xml:space="preserve">i </w:t>
      </w:r>
      <w:r w:rsidR="002D4753" w:rsidRPr="002C1D6C">
        <w:t>Mariestad</w:t>
      </w:r>
      <w:r w:rsidR="002C1D6C" w:rsidRPr="002C1D6C">
        <w:t xml:space="preserve">, som verkar inom entreprenadbranschen och erbjuder </w:t>
      </w:r>
      <w:r w:rsidR="001874B3">
        <w:t xml:space="preserve">schaktning, </w:t>
      </w:r>
      <w:r w:rsidR="002C1D6C" w:rsidRPr="002C1D6C">
        <w:t>snöröjning och renhållning till främst byggföretag, kommuner och bostadsrättsföreningar. Företaget har 15 anställda och en omsättning på runt 18 miljoner kronor.</w:t>
      </w:r>
      <w:r w:rsidR="002C1D6C">
        <w:t xml:space="preserve"> </w:t>
      </w:r>
      <w:r w:rsidR="00A17F90" w:rsidRPr="002D4753">
        <w:t>–</w:t>
      </w:r>
      <w:r w:rsidR="009B1147" w:rsidRPr="002D4753">
        <w:t xml:space="preserve"> </w:t>
      </w:r>
      <w:r w:rsidR="002C1D6C">
        <w:t>Det är rätt tunga frågor som jag behövt hjälp med att ta mig igenom. Jag har nu fått en större helhetssyn på företagandet</w:t>
      </w:r>
      <w:r w:rsidR="00A17F90" w:rsidRPr="002D4753">
        <w:t>, säger han.</w:t>
      </w:r>
    </w:p>
    <w:p w14:paraId="0A25C694" w14:textId="77777777" w:rsidR="002D4753" w:rsidRDefault="002D4753" w:rsidP="00A17F90">
      <w:pPr>
        <w:pStyle w:val="Ingetavstnd"/>
        <w:rPr>
          <w:b/>
        </w:rPr>
      </w:pPr>
    </w:p>
    <w:p w14:paraId="71B251D8" w14:textId="1ED2B836" w:rsidR="00D07176" w:rsidRPr="00F1499B" w:rsidRDefault="00E82C18" w:rsidP="00A17F90">
      <w:pPr>
        <w:pStyle w:val="Ingetavstnd"/>
        <w:rPr>
          <w:b/>
        </w:rPr>
      </w:pPr>
      <w:r w:rsidRPr="00E82C18">
        <w:rPr>
          <w:b/>
          <w:color w:val="000000"/>
          <w:sz w:val="21"/>
          <w:szCs w:val="21"/>
        </w:rPr>
        <w:t>Cindy Liedbergs</w:t>
      </w:r>
      <w:r>
        <w:rPr>
          <w:color w:val="000000"/>
          <w:sz w:val="21"/>
          <w:szCs w:val="21"/>
        </w:rPr>
        <w:t xml:space="preserve"> </w:t>
      </w:r>
      <w:r w:rsidR="00D07176" w:rsidRPr="00F1499B">
        <w:rPr>
          <w:b/>
        </w:rPr>
        <w:t>adept:</w:t>
      </w:r>
      <w:r w:rsidR="003813E8" w:rsidRPr="00F1499B">
        <w:rPr>
          <w:b/>
        </w:rPr>
        <w:t xml:space="preserve"> </w:t>
      </w:r>
      <w:r w:rsidR="0021401D" w:rsidRPr="0021401D">
        <w:rPr>
          <w:rFonts w:ascii="Calibri" w:eastAsiaTheme="minorHAnsi" w:hAnsi="Calibri" w:cs="Calibri"/>
          <w:b/>
          <w:lang w:bidi="ar-SA"/>
        </w:rPr>
        <w:t>Att alltid ha någon att ringa</w:t>
      </w:r>
    </w:p>
    <w:p w14:paraId="4E0FC9C7" w14:textId="499AD4C3" w:rsidR="0021401D" w:rsidRPr="0021401D" w:rsidRDefault="00211A82" w:rsidP="0021401D">
      <w:pPr>
        <w:pStyle w:val="Ingetavstnd"/>
        <w:rPr>
          <w:rFonts w:ascii="Calibri" w:hAnsi="Calibri" w:cs="Calibri"/>
        </w:rPr>
      </w:pPr>
      <w:r w:rsidRPr="0021401D">
        <w:rPr>
          <w:rStyle w:val="full-name"/>
          <w:rFonts w:ascii="Calibri" w:hAnsi="Calibri" w:cs="Calibri"/>
        </w:rPr>
        <w:t xml:space="preserve">Årets mentor </w:t>
      </w:r>
      <w:r w:rsidR="009B1147" w:rsidRPr="0021401D">
        <w:rPr>
          <w:rFonts w:ascii="Calibri" w:hAnsi="Calibri" w:cs="Calibri"/>
        </w:rPr>
        <w:t>i kategorin nya</w:t>
      </w:r>
      <w:r w:rsidR="00E1661F" w:rsidRPr="0021401D">
        <w:rPr>
          <w:rFonts w:ascii="Calibri" w:hAnsi="Calibri" w:cs="Calibri"/>
        </w:rPr>
        <w:t xml:space="preserve"> företag</w:t>
      </w:r>
      <w:r w:rsidR="004C2568" w:rsidRPr="0021401D">
        <w:rPr>
          <w:rFonts w:ascii="Calibri" w:hAnsi="Calibri" w:cs="Calibri"/>
        </w:rPr>
        <w:t xml:space="preserve"> </w:t>
      </w:r>
      <w:r w:rsidR="00547B41" w:rsidRPr="0021401D">
        <w:rPr>
          <w:rFonts w:ascii="Calibri" w:hAnsi="Calibri" w:cs="Calibri"/>
        </w:rPr>
        <w:t xml:space="preserve">är </w:t>
      </w:r>
      <w:r w:rsidR="00312F9E" w:rsidRPr="0021401D">
        <w:rPr>
          <w:rFonts w:ascii="Calibri" w:hAnsi="Calibri" w:cs="Calibri"/>
        </w:rPr>
        <w:t>Cindy Liedberg</w:t>
      </w:r>
      <w:r w:rsidR="00884645">
        <w:rPr>
          <w:rFonts w:ascii="Calibri" w:hAnsi="Calibri" w:cs="Calibri"/>
        </w:rPr>
        <w:t>,</w:t>
      </w:r>
      <w:r w:rsidR="006769BD" w:rsidRPr="0021401D">
        <w:rPr>
          <w:rFonts w:ascii="Calibri" w:hAnsi="Calibri" w:cs="Calibri"/>
        </w:rPr>
        <w:t xml:space="preserve"> som </w:t>
      </w:r>
      <w:r w:rsidR="0021401D" w:rsidRPr="0021401D">
        <w:rPr>
          <w:rFonts w:ascii="Calibri" w:hAnsi="Calibri" w:cs="Calibri"/>
        </w:rPr>
        <w:t xml:space="preserve">verkar på </w:t>
      </w:r>
      <w:r w:rsidR="006769BD" w:rsidRPr="0021401D">
        <w:rPr>
          <w:rFonts w:ascii="Calibri" w:hAnsi="Calibri" w:cs="Calibri"/>
        </w:rPr>
        <w:t>Ulvstorps</w:t>
      </w:r>
      <w:r w:rsidR="0021401D" w:rsidRPr="0021401D">
        <w:rPr>
          <w:rFonts w:ascii="Calibri" w:hAnsi="Calibri" w:cs="Calibri"/>
        </w:rPr>
        <w:t xml:space="preserve"> säteri och</w:t>
      </w:r>
      <w:r w:rsidR="00884645">
        <w:rPr>
          <w:rFonts w:ascii="Calibri" w:hAnsi="Calibri" w:cs="Calibri"/>
        </w:rPr>
        <w:t xml:space="preserve"> har också</w:t>
      </w:r>
      <w:r w:rsidR="006769BD" w:rsidRPr="0021401D">
        <w:rPr>
          <w:rFonts w:ascii="Calibri" w:hAnsi="Calibri" w:cs="Calibri"/>
        </w:rPr>
        <w:t xml:space="preserve"> en butik i Vara.</w:t>
      </w:r>
      <w:r w:rsidR="004F7CB9" w:rsidRPr="0021401D">
        <w:rPr>
          <w:rFonts w:ascii="Calibri" w:hAnsi="Calibri" w:cs="Calibri"/>
        </w:rPr>
        <w:t xml:space="preserve"> </w:t>
      </w:r>
      <w:r w:rsidR="009B1147" w:rsidRPr="0021401D">
        <w:rPr>
          <w:rStyle w:val="full-name"/>
          <w:rFonts w:ascii="Calibri" w:hAnsi="Calibri" w:cs="Calibri"/>
        </w:rPr>
        <w:t>–</w:t>
      </w:r>
      <w:r w:rsidR="001F4FF2" w:rsidRPr="0021401D">
        <w:rPr>
          <w:rStyle w:val="full-name"/>
          <w:rFonts w:ascii="Calibri" w:hAnsi="Calibri" w:cs="Calibri"/>
        </w:rPr>
        <w:t xml:space="preserve"> </w:t>
      </w:r>
      <w:r w:rsidR="0021401D" w:rsidRPr="0021401D">
        <w:rPr>
          <w:rFonts w:ascii="Calibri" w:eastAsiaTheme="minorHAnsi" w:hAnsi="Calibri" w:cs="Calibri"/>
          <w:lang w:bidi="ar-SA"/>
        </w:rPr>
        <w:t xml:space="preserve">Hon gett mig en djupare kunskap i företagande och strategiskt tänkande och lärt mig </w:t>
      </w:r>
      <w:r w:rsidR="0021401D">
        <w:rPr>
          <w:rFonts w:ascii="Calibri" w:eastAsiaTheme="minorHAnsi" w:hAnsi="Calibri" w:cs="Calibri"/>
          <w:lang w:bidi="ar-SA"/>
        </w:rPr>
        <w:t>att bli mer strukturerad och</w:t>
      </w:r>
      <w:r w:rsidR="0021401D" w:rsidRPr="0021401D">
        <w:rPr>
          <w:rFonts w:ascii="Calibri" w:eastAsiaTheme="minorHAnsi" w:hAnsi="Calibri" w:cs="Calibri"/>
          <w:lang w:bidi="ar-SA"/>
        </w:rPr>
        <w:t xml:space="preserve"> tänka affärsmässigt</w:t>
      </w:r>
      <w:r w:rsidR="0010505A" w:rsidRPr="0021401D">
        <w:rPr>
          <w:rFonts w:ascii="Calibri" w:hAnsi="Calibri" w:cs="Calibri"/>
        </w:rPr>
        <w:t>, säger adepte</w:t>
      </w:r>
      <w:r w:rsidR="009B1147" w:rsidRPr="0021401D">
        <w:rPr>
          <w:rFonts w:ascii="Calibri" w:hAnsi="Calibri" w:cs="Calibri"/>
        </w:rPr>
        <w:t xml:space="preserve">n </w:t>
      </w:r>
      <w:r w:rsidR="00E1661F" w:rsidRPr="0021401D">
        <w:rPr>
          <w:rFonts w:ascii="Calibri" w:hAnsi="Calibri" w:cs="Calibri"/>
        </w:rPr>
        <w:t>Anna Cardell</w:t>
      </w:r>
      <w:r w:rsidR="001F4FF2" w:rsidRPr="0021401D">
        <w:rPr>
          <w:rFonts w:ascii="Calibri" w:hAnsi="Calibri" w:cs="Calibri"/>
        </w:rPr>
        <w:t>, som driver f</w:t>
      </w:r>
      <w:r w:rsidR="003813E8" w:rsidRPr="0021401D">
        <w:rPr>
          <w:rFonts w:ascii="Calibri" w:hAnsi="Calibri" w:cs="Calibri"/>
        </w:rPr>
        <w:t xml:space="preserve">öretaget </w:t>
      </w:r>
      <w:r w:rsidR="00E1661F" w:rsidRPr="0021401D">
        <w:rPr>
          <w:rFonts w:ascii="Calibri" w:hAnsi="Calibri" w:cs="Calibri"/>
        </w:rPr>
        <w:t xml:space="preserve">Funka Mera i Lidköping. Företaget erbjuder funktionella hjälpmedel och leksaker för alla med </w:t>
      </w:r>
      <w:r w:rsidR="006769BD" w:rsidRPr="0021401D">
        <w:rPr>
          <w:rFonts w:ascii="Calibri" w:hAnsi="Calibri" w:cs="Calibri"/>
        </w:rPr>
        <w:t xml:space="preserve">eller utan funktionsvariationer främst via e-handel men också via återförsäljare. Målgrupp är inte minst barn med stress- och ångestproblem. </w:t>
      </w:r>
      <w:proofErr w:type="gramStart"/>
      <w:r w:rsidR="0021401D" w:rsidRPr="0021401D">
        <w:rPr>
          <w:rFonts w:ascii="Calibri" w:hAnsi="Calibri" w:cs="Calibri"/>
        </w:rPr>
        <w:t>-</w:t>
      </w:r>
      <w:proofErr w:type="gramEnd"/>
      <w:r w:rsidR="0021401D" w:rsidRPr="0021401D">
        <w:rPr>
          <w:rFonts w:ascii="Calibri" w:hAnsi="Calibri" w:cs="Calibri"/>
        </w:rPr>
        <w:t xml:space="preserve"> </w:t>
      </w:r>
      <w:r w:rsidR="0021401D" w:rsidRPr="0021401D">
        <w:rPr>
          <w:rFonts w:ascii="Calibri" w:eastAsiaTheme="minorHAnsi" w:hAnsi="Calibri" w:cs="Calibri"/>
          <w:lang w:bidi="ar-SA"/>
        </w:rPr>
        <w:t>Det är så värdefullt i alla situationer mötas som företagare och att alltid ha någon att ringa, säger adepten.</w:t>
      </w:r>
    </w:p>
    <w:p w14:paraId="0E2CA0BD" w14:textId="77777777" w:rsidR="00211A82" w:rsidRPr="0021401D" w:rsidRDefault="00211A82" w:rsidP="00662241">
      <w:pPr>
        <w:pStyle w:val="Ingetavstnd"/>
        <w:rPr>
          <w:rFonts w:ascii="Calibri" w:hAnsi="Calibri" w:cs="Calibri"/>
        </w:rPr>
      </w:pPr>
    </w:p>
    <w:p w14:paraId="611F3173" w14:textId="38D08296" w:rsidR="00104F4B" w:rsidRPr="00662241" w:rsidRDefault="00104F4B" w:rsidP="00662241">
      <w:pPr>
        <w:pStyle w:val="Ingetavstnd"/>
        <w:rPr>
          <w:b/>
        </w:rPr>
      </w:pPr>
      <w:r w:rsidRPr="00662241">
        <w:rPr>
          <w:b/>
        </w:rPr>
        <w:t>Juryns motivering till utmärkelsen av</w:t>
      </w:r>
      <w:r w:rsidR="00F857E2" w:rsidRPr="00662241">
        <w:rPr>
          <w:b/>
        </w:rPr>
        <w:t xml:space="preserve"> Håkan Johansson:</w:t>
      </w:r>
    </w:p>
    <w:p w14:paraId="4516CAD8" w14:textId="2B0D3424" w:rsidR="00A17F90" w:rsidRPr="00662241" w:rsidRDefault="00F857E2" w:rsidP="00662241">
      <w:pPr>
        <w:pStyle w:val="Ingetavstnd"/>
        <w:rPr>
          <w:rFonts w:cs="Arial"/>
        </w:rPr>
      </w:pPr>
      <w:r w:rsidRPr="00662241">
        <w:rPr>
          <w:rFonts w:cs="Arial"/>
        </w:rPr>
        <w:t>Årets mentor har med stort intresse och engagemang satt sig in i ad</w:t>
      </w:r>
      <w:r w:rsidR="00C67244">
        <w:rPr>
          <w:rFonts w:cs="Arial"/>
        </w:rPr>
        <w:t>ep</w:t>
      </w:r>
      <w:r w:rsidRPr="00662241">
        <w:rPr>
          <w:rFonts w:cs="Arial"/>
        </w:rPr>
        <w:t>tföretagets utveckling och utmaningar. Han har varit ett stort stöd i tunga strategiska frågor och har generöst delat med sig av sina tankar och idéer. Med en bred kompetens från olika branscher har mentorn bidragit med många kloka råd och ekonomisk vishet, vilket har resulterat i större insikt, stärkt ledarskap och ökad lönsamhet.</w:t>
      </w:r>
    </w:p>
    <w:p w14:paraId="53BB1011" w14:textId="77777777" w:rsidR="00F857E2" w:rsidRPr="00884645" w:rsidRDefault="00F857E2" w:rsidP="00E82C18">
      <w:pPr>
        <w:pStyle w:val="Ingetavstnd"/>
      </w:pPr>
    </w:p>
    <w:p w14:paraId="1670A0E8" w14:textId="3B911430" w:rsidR="00104F4B" w:rsidRPr="00884645" w:rsidRDefault="00104F4B" w:rsidP="00E82C18">
      <w:pPr>
        <w:pStyle w:val="Ingetavstnd"/>
        <w:rPr>
          <w:b/>
        </w:rPr>
      </w:pPr>
      <w:r w:rsidRPr="00884645">
        <w:rPr>
          <w:b/>
        </w:rPr>
        <w:t xml:space="preserve">Juryns motivering till utmärkelsen av </w:t>
      </w:r>
      <w:r w:rsidR="00E82C18" w:rsidRPr="00884645">
        <w:rPr>
          <w:b/>
          <w:color w:val="000000"/>
        </w:rPr>
        <w:t>Cindy Liedberg</w:t>
      </w:r>
      <w:r w:rsidRPr="00884645">
        <w:rPr>
          <w:b/>
        </w:rPr>
        <w:t>:</w:t>
      </w:r>
    </w:p>
    <w:p w14:paraId="54CA1A22" w14:textId="4B1E091C" w:rsidR="00312F9E" w:rsidRPr="00884645" w:rsidRDefault="00312F9E" w:rsidP="00E82C18">
      <w:pPr>
        <w:pStyle w:val="Ingetavstnd"/>
        <w:rPr>
          <w:color w:val="000000"/>
          <w:lang w:bidi="ar-SA"/>
        </w:rPr>
      </w:pPr>
      <w:r w:rsidRPr="00884645">
        <w:rPr>
          <w:color w:val="000000"/>
        </w:rPr>
        <w:t xml:space="preserve">Cindy Liedberg har med glädje, humor och stor affärsmässig kunskap gett adepten djupare kunskap i företagande och strategiskt tänkande oavsett om det gäller prissättning, produktbredd, </w:t>
      </w:r>
      <w:r w:rsidRPr="00884645">
        <w:rPr>
          <w:color w:val="000000"/>
        </w:rPr>
        <w:lastRenderedPageBreak/>
        <w:t>arbetsgivaransvar osv. Tack vare ”spiken på huvudet” sammanfattningar har rätt beslut tagits och under våren har Funka Mera dubblerat omsättningen.</w:t>
      </w:r>
    </w:p>
    <w:p w14:paraId="2A4F6E48" w14:textId="77777777" w:rsidR="00211A82" w:rsidRPr="00884645" w:rsidRDefault="00211A82" w:rsidP="00A17F90">
      <w:pPr>
        <w:pStyle w:val="Ingetavstnd"/>
      </w:pPr>
    </w:p>
    <w:p w14:paraId="44468910" w14:textId="77777777" w:rsidR="00211A82" w:rsidRPr="00884645" w:rsidRDefault="00211A82" w:rsidP="00A17F90">
      <w:pPr>
        <w:pStyle w:val="Ingetavstnd"/>
        <w:rPr>
          <w:b/>
          <w:bCs/>
        </w:rPr>
      </w:pPr>
      <w:r w:rsidRPr="00884645">
        <w:rPr>
          <w:b/>
          <w:bCs/>
        </w:rPr>
        <w:t>Prisutdelningarna</w:t>
      </w:r>
    </w:p>
    <w:p w14:paraId="233560F2" w14:textId="0D669B8B" w:rsidR="00F857E2" w:rsidRPr="00884645" w:rsidRDefault="00F857E2" w:rsidP="00F857E2">
      <w:pPr>
        <w:pStyle w:val="Ingetavstnd"/>
        <w:rPr>
          <w:rFonts w:ascii="Calibri" w:hAnsi="Calibri"/>
          <w:bCs/>
        </w:rPr>
      </w:pPr>
      <w:r w:rsidRPr="00884645">
        <w:rPr>
          <w:rFonts w:ascii="Calibri" w:hAnsi="Calibri"/>
          <w:bCs/>
        </w:rPr>
        <w:t xml:space="preserve">Den nationella prisutdelningen för Årets Mentor i Sverige sker den 10 november i samband med mässan </w:t>
      </w:r>
      <w:r w:rsidR="00B42C05">
        <w:rPr>
          <w:rFonts w:ascii="Calibri" w:hAnsi="Calibri"/>
          <w:bCs/>
        </w:rPr>
        <w:t>Eget Företag</w:t>
      </w:r>
      <w:r w:rsidRPr="00884645">
        <w:rPr>
          <w:rFonts w:ascii="Calibri" w:hAnsi="Calibri"/>
          <w:bCs/>
        </w:rPr>
        <w:t xml:space="preserve"> i Älvsjö.</w:t>
      </w:r>
    </w:p>
    <w:p w14:paraId="170C3DCD" w14:textId="77777777" w:rsidR="001108B2" w:rsidRPr="00884645" w:rsidRDefault="001108B2" w:rsidP="00A17F90">
      <w:pPr>
        <w:pStyle w:val="Ingetavstnd"/>
        <w:rPr>
          <w:bCs/>
        </w:rPr>
      </w:pPr>
    </w:p>
    <w:p w14:paraId="4BABA7C1" w14:textId="77777777" w:rsidR="001108B2" w:rsidRPr="00F1499B" w:rsidRDefault="001108B2" w:rsidP="00A17F90">
      <w:pPr>
        <w:pStyle w:val="Ingetavstnd"/>
        <w:rPr>
          <w:b/>
          <w:bCs/>
        </w:rPr>
      </w:pPr>
      <w:r w:rsidRPr="00F1499B">
        <w:rPr>
          <w:b/>
          <w:bCs/>
        </w:rPr>
        <w:t>Om mentorprogrammen</w:t>
      </w:r>
    </w:p>
    <w:p w14:paraId="3469D03B" w14:textId="77777777" w:rsidR="00B42C05" w:rsidRPr="00470824" w:rsidRDefault="00B42C05" w:rsidP="00B42C05">
      <w:pPr>
        <w:pStyle w:val="Ingetavstnd"/>
        <w:rPr>
          <w:rFonts w:ascii="Calibri" w:hAnsi="Calibri" w:cs="Calibri"/>
        </w:rPr>
      </w:pPr>
      <w:r w:rsidRPr="00470824">
        <w:rPr>
          <w:rFonts w:ascii="Calibri" w:hAnsi="Calibri" w:cs="Calibri"/>
          <w:bCs/>
        </w:rPr>
        <w:t>Utmärkelsen Årets Mentor delas ut av Almi Företagspartner</w:t>
      </w:r>
      <w:r>
        <w:rPr>
          <w:rFonts w:ascii="Calibri" w:hAnsi="Calibri" w:cs="Calibri"/>
          <w:bCs/>
        </w:rPr>
        <w:t xml:space="preserve"> och </w:t>
      </w:r>
      <w:proofErr w:type="spellStart"/>
      <w:r>
        <w:rPr>
          <w:rFonts w:ascii="Calibri" w:hAnsi="Calibri" w:cs="Calibri"/>
          <w:bCs/>
        </w:rPr>
        <w:t>NyföretagarCentrum</w:t>
      </w:r>
      <w:proofErr w:type="spellEnd"/>
      <w:r w:rsidRPr="00470824">
        <w:rPr>
          <w:rFonts w:ascii="Calibri" w:hAnsi="Calibri" w:cs="Calibri"/>
          <w:bCs/>
        </w:rPr>
        <w:t xml:space="preserve">, som på uppdrag av Näringsdepartementet driver mentorprogram för tillväxtföretag och nya företag. </w:t>
      </w:r>
      <w:r w:rsidRPr="00470824">
        <w:rPr>
          <w:rFonts w:ascii="Calibri" w:hAnsi="Calibri" w:cs="Calibri"/>
        </w:rPr>
        <w:t xml:space="preserve">Genom </w:t>
      </w:r>
      <w:proofErr w:type="gramStart"/>
      <w:r>
        <w:rPr>
          <w:rFonts w:ascii="Calibri" w:hAnsi="Calibri" w:cs="Calibri"/>
        </w:rPr>
        <w:t xml:space="preserve">organisationerna </w:t>
      </w:r>
      <w:r w:rsidRPr="00470824">
        <w:rPr>
          <w:rFonts w:ascii="Calibri" w:hAnsi="Calibri" w:cs="Calibri"/>
        </w:rPr>
        <w:t xml:space="preserve"> får</w:t>
      </w:r>
      <w:proofErr w:type="gramEnd"/>
      <w:r w:rsidRPr="00470824">
        <w:rPr>
          <w:rFonts w:ascii="Calibri" w:hAnsi="Calibri" w:cs="Calibri"/>
        </w:rPr>
        <w:t xml:space="preserve"> en adept under ett år tillgång till en mentor som ställer upp ideellt. Varje år matchas mellan </w:t>
      </w:r>
      <w:proofErr w:type="gramStart"/>
      <w:r w:rsidRPr="00470824">
        <w:rPr>
          <w:rFonts w:ascii="Calibri" w:hAnsi="Calibri" w:cs="Calibri"/>
        </w:rPr>
        <w:t>1.000</w:t>
      </w:r>
      <w:proofErr w:type="gramEnd"/>
      <w:r w:rsidRPr="00470824">
        <w:rPr>
          <w:rFonts w:ascii="Calibri" w:hAnsi="Calibri" w:cs="Calibri"/>
        </w:rPr>
        <w:t xml:space="preserve"> -1.500 </w:t>
      </w:r>
      <w:proofErr w:type="spellStart"/>
      <w:r w:rsidRPr="00470824">
        <w:rPr>
          <w:rFonts w:ascii="Calibri" w:hAnsi="Calibri" w:cs="Calibri"/>
        </w:rPr>
        <w:t>mentorpar</w:t>
      </w:r>
      <w:proofErr w:type="spellEnd"/>
      <w:r w:rsidRPr="00470824">
        <w:rPr>
          <w:rFonts w:ascii="Calibri" w:hAnsi="Calibri" w:cs="Calibri"/>
        </w:rPr>
        <w:t xml:space="preserve"> i Almis</w:t>
      </w:r>
      <w:r>
        <w:rPr>
          <w:rFonts w:ascii="Calibri" w:hAnsi="Calibri" w:cs="Calibri"/>
        </w:rPr>
        <w:t xml:space="preserve"> och </w:t>
      </w:r>
      <w:proofErr w:type="spellStart"/>
      <w:r>
        <w:rPr>
          <w:rFonts w:ascii="Calibri" w:hAnsi="Calibri" w:cs="Calibri"/>
        </w:rPr>
        <w:t>NyföretagarCentrums</w:t>
      </w:r>
      <w:proofErr w:type="spellEnd"/>
      <w:r w:rsidRPr="00470824">
        <w:rPr>
          <w:rFonts w:ascii="Calibri" w:hAnsi="Calibri" w:cs="Calibri"/>
        </w:rPr>
        <w:t xml:space="preserve"> olika mentorprogram över hela landet.</w:t>
      </w:r>
    </w:p>
    <w:p w14:paraId="5A662BC4" w14:textId="77777777" w:rsidR="00B42C05" w:rsidRDefault="00B42C05" w:rsidP="00A17F90">
      <w:pPr>
        <w:pStyle w:val="Ingetavstnd"/>
        <w:rPr>
          <w:b/>
        </w:rPr>
      </w:pPr>
    </w:p>
    <w:p w14:paraId="41009F3E" w14:textId="5CFF56C4" w:rsidR="002C6B17" w:rsidRPr="00A623CB" w:rsidRDefault="00134E47" w:rsidP="00A17F90">
      <w:pPr>
        <w:pStyle w:val="Ingetavstnd"/>
        <w:rPr>
          <w:rFonts w:ascii="Calibri" w:hAnsi="Calibri" w:cs="Calibri"/>
        </w:rPr>
      </w:pPr>
      <w:bookmarkStart w:id="0" w:name="_GoBack"/>
      <w:bookmarkEnd w:id="0"/>
      <w:r w:rsidRPr="00F1499B">
        <w:rPr>
          <w:b/>
        </w:rPr>
        <w:t>Mer information, kontakta:</w:t>
      </w:r>
      <w:r w:rsidR="00CE3136" w:rsidRPr="00F1499B">
        <w:t xml:space="preserve"> </w:t>
      </w:r>
      <w:r w:rsidRPr="00F1499B">
        <w:br/>
      </w:r>
      <w:r w:rsidR="00A623CB">
        <w:rPr>
          <w:rFonts w:ascii="Calibri" w:hAnsi="Calibri" w:cs="Calibri"/>
        </w:rPr>
        <w:t xml:space="preserve">Nina </w:t>
      </w:r>
      <w:proofErr w:type="spellStart"/>
      <w:r w:rsidR="00A623CB">
        <w:rPr>
          <w:rFonts w:ascii="Calibri" w:hAnsi="Calibri" w:cs="Calibri"/>
        </w:rPr>
        <w:t>Gillbo</w:t>
      </w:r>
      <w:proofErr w:type="spellEnd"/>
      <w:r w:rsidR="002C6B17" w:rsidRPr="00A623CB">
        <w:rPr>
          <w:rFonts w:ascii="Calibri" w:hAnsi="Calibri" w:cs="Calibri"/>
        </w:rPr>
        <w:t xml:space="preserve">, </w:t>
      </w:r>
      <w:r w:rsidR="00A623CB">
        <w:rPr>
          <w:rFonts w:ascii="Calibri" w:hAnsi="Calibri" w:cs="Calibri"/>
        </w:rPr>
        <w:t xml:space="preserve">rådgivningsansvarig </w:t>
      </w:r>
      <w:r w:rsidR="002C6B17" w:rsidRPr="00A623CB">
        <w:rPr>
          <w:rFonts w:ascii="Calibri" w:hAnsi="Calibri" w:cs="Calibri"/>
        </w:rPr>
        <w:t>A</w:t>
      </w:r>
      <w:r w:rsidR="00CE3136" w:rsidRPr="00A623CB">
        <w:rPr>
          <w:rFonts w:ascii="Calibri" w:hAnsi="Calibri" w:cs="Calibri"/>
        </w:rPr>
        <w:t xml:space="preserve">lmi </w:t>
      </w:r>
      <w:r w:rsidR="00A623CB">
        <w:rPr>
          <w:rFonts w:ascii="Calibri" w:hAnsi="Calibri" w:cs="Calibri"/>
        </w:rPr>
        <w:t>Väst</w:t>
      </w:r>
      <w:r w:rsidR="002C6B17" w:rsidRPr="00A623CB">
        <w:rPr>
          <w:rFonts w:ascii="Calibri" w:hAnsi="Calibri" w:cs="Calibri"/>
        </w:rPr>
        <w:t xml:space="preserve">, </w:t>
      </w:r>
      <w:r w:rsidR="002C6B17" w:rsidRPr="00A623CB">
        <w:rPr>
          <w:rStyle w:val="apple-style-span"/>
          <w:rFonts w:ascii="Calibri" w:hAnsi="Calibri" w:cs="Calibri"/>
        </w:rPr>
        <w:t>mobil </w:t>
      </w:r>
      <w:hyperlink r:id="rId7" w:history="1">
        <w:r w:rsidR="00A623CB">
          <w:rPr>
            <w:rStyle w:val="Hyperlnk"/>
            <w:rFonts w:ascii="Calibri" w:hAnsi="Calibri" w:cs="Calibri"/>
            <w:color w:val="auto"/>
            <w:u w:val="none"/>
            <w:shd w:val="clear" w:color="auto" w:fill="FFFFFF"/>
          </w:rPr>
          <w:t xml:space="preserve">070 </w:t>
        </w:r>
        <w:r w:rsidR="00A623CB" w:rsidRPr="00A623CB">
          <w:rPr>
            <w:rStyle w:val="Hyperlnk"/>
            <w:rFonts w:ascii="Calibri" w:hAnsi="Calibri" w:cs="Calibri"/>
            <w:color w:val="auto"/>
            <w:u w:val="none"/>
            <w:shd w:val="clear" w:color="auto" w:fill="FFFFFF"/>
          </w:rPr>
          <w:t>625 12 04</w:t>
        </w:r>
      </w:hyperlink>
    </w:p>
    <w:p w14:paraId="4FE9D7C7" w14:textId="497932BE" w:rsidR="002C6B17" w:rsidRPr="00A623CB" w:rsidRDefault="002D7DC1" w:rsidP="00A17F90">
      <w:pPr>
        <w:pStyle w:val="Ingetavstnd"/>
        <w:rPr>
          <w:rStyle w:val="apple-style-span"/>
          <w:rFonts w:ascii="Calibri" w:hAnsi="Calibri" w:cs="Calibri"/>
        </w:rPr>
      </w:pPr>
      <w:r w:rsidRPr="00A623CB">
        <w:rPr>
          <w:rFonts w:ascii="Calibri" w:hAnsi="Calibri" w:cs="Calibri"/>
        </w:rPr>
        <w:t>Håkan Johansson</w:t>
      </w:r>
      <w:r w:rsidR="002C6B17" w:rsidRPr="00A623CB">
        <w:rPr>
          <w:rFonts w:ascii="Calibri" w:hAnsi="Calibri" w:cs="Calibri"/>
        </w:rPr>
        <w:t xml:space="preserve">, Årets mentor </w:t>
      </w:r>
      <w:r w:rsidR="00E723DE" w:rsidRPr="00A623CB">
        <w:rPr>
          <w:rFonts w:ascii="Calibri" w:hAnsi="Calibri" w:cs="Calibri"/>
        </w:rPr>
        <w:t>tillväxt</w:t>
      </w:r>
      <w:r w:rsidR="002C6B17" w:rsidRPr="00A623CB">
        <w:rPr>
          <w:rFonts w:ascii="Calibri" w:hAnsi="Calibri" w:cs="Calibri"/>
        </w:rPr>
        <w:t xml:space="preserve">företag, </w:t>
      </w:r>
      <w:r w:rsidR="002C6B17" w:rsidRPr="00A623CB">
        <w:rPr>
          <w:rStyle w:val="apple-style-span"/>
          <w:rFonts w:ascii="Calibri" w:hAnsi="Calibri" w:cs="Calibri"/>
        </w:rPr>
        <w:t>mobil </w:t>
      </w:r>
      <w:r w:rsidR="00A623CB" w:rsidRPr="00A623CB">
        <w:rPr>
          <w:rStyle w:val="Betoning2"/>
          <w:rFonts w:ascii="Calibri" w:hAnsi="Calibri" w:cs="Calibri"/>
          <w:b w:val="0"/>
          <w:bdr w:val="none" w:sz="0" w:space="0" w:color="auto" w:frame="1"/>
          <w:shd w:val="clear" w:color="auto" w:fill="FFFFFF"/>
        </w:rPr>
        <w:t>072</w:t>
      </w:r>
      <w:r w:rsidR="00A623CB">
        <w:rPr>
          <w:rStyle w:val="Betoning2"/>
          <w:rFonts w:ascii="Calibri" w:hAnsi="Calibri" w:cs="Calibri"/>
          <w:b w:val="0"/>
          <w:bdr w:val="none" w:sz="0" w:space="0" w:color="auto" w:frame="1"/>
          <w:shd w:val="clear" w:color="auto" w:fill="FFFFFF"/>
        </w:rPr>
        <w:t> 2</w:t>
      </w:r>
      <w:r w:rsidR="00A623CB" w:rsidRPr="00A623CB">
        <w:rPr>
          <w:rStyle w:val="Betoning2"/>
          <w:rFonts w:ascii="Calibri" w:hAnsi="Calibri" w:cs="Calibri"/>
          <w:b w:val="0"/>
          <w:bdr w:val="none" w:sz="0" w:space="0" w:color="auto" w:frame="1"/>
          <w:shd w:val="clear" w:color="auto" w:fill="FFFFFF"/>
        </w:rPr>
        <w:t>26</w:t>
      </w:r>
      <w:r w:rsidR="00A623CB">
        <w:rPr>
          <w:rStyle w:val="Betoning2"/>
          <w:rFonts w:ascii="Calibri" w:hAnsi="Calibri" w:cs="Calibri"/>
          <w:b w:val="0"/>
          <w:bdr w:val="none" w:sz="0" w:space="0" w:color="auto" w:frame="1"/>
          <w:shd w:val="clear" w:color="auto" w:fill="FFFFFF"/>
        </w:rPr>
        <w:t xml:space="preserve"> </w:t>
      </w:r>
      <w:r w:rsidR="00A623CB" w:rsidRPr="00A623CB">
        <w:rPr>
          <w:rStyle w:val="Betoning2"/>
          <w:rFonts w:ascii="Calibri" w:hAnsi="Calibri" w:cs="Calibri"/>
          <w:b w:val="0"/>
          <w:bdr w:val="none" w:sz="0" w:space="0" w:color="auto" w:frame="1"/>
          <w:shd w:val="clear" w:color="auto" w:fill="FFFFFF"/>
        </w:rPr>
        <w:t>96</w:t>
      </w:r>
      <w:r w:rsidR="00A623CB">
        <w:rPr>
          <w:rStyle w:val="Betoning2"/>
          <w:rFonts w:ascii="Calibri" w:hAnsi="Calibri" w:cs="Calibri"/>
          <w:b w:val="0"/>
          <w:bdr w:val="none" w:sz="0" w:space="0" w:color="auto" w:frame="1"/>
          <w:shd w:val="clear" w:color="auto" w:fill="FFFFFF"/>
        </w:rPr>
        <w:t xml:space="preserve"> </w:t>
      </w:r>
      <w:r w:rsidR="00A623CB" w:rsidRPr="00A623CB">
        <w:rPr>
          <w:rStyle w:val="Betoning2"/>
          <w:rFonts w:ascii="Calibri" w:hAnsi="Calibri" w:cs="Calibri"/>
          <w:b w:val="0"/>
          <w:bdr w:val="none" w:sz="0" w:space="0" w:color="auto" w:frame="1"/>
          <w:shd w:val="clear" w:color="auto" w:fill="FFFFFF"/>
        </w:rPr>
        <w:t>61</w:t>
      </w:r>
    </w:p>
    <w:p w14:paraId="5907C75B" w14:textId="58C2FAD8" w:rsidR="00F1147A" w:rsidRPr="00A623CB" w:rsidRDefault="00312F9E" w:rsidP="00A17F90">
      <w:pPr>
        <w:pStyle w:val="Ingetavstnd"/>
        <w:rPr>
          <w:rFonts w:ascii="Calibri" w:hAnsi="Calibri" w:cs="Calibri"/>
        </w:rPr>
      </w:pPr>
      <w:r>
        <w:rPr>
          <w:color w:val="000000"/>
          <w:sz w:val="21"/>
          <w:szCs w:val="21"/>
        </w:rPr>
        <w:t xml:space="preserve">Kerstin </w:t>
      </w:r>
      <w:proofErr w:type="spellStart"/>
      <w:r>
        <w:rPr>
          <w:color w:val="000000"/>
          <w:sz w:val="21"/>
          <w:szCs w:val="21"/>
        </w:rPr>
        <w:t>Wångstedt</w:t>
      </w:r>
      <w:proofErr w:type="spellEnd"/>
      <w:r>
        <w:rPr>
          <w:color w:val="000000"/>
          <w:sz w:val="21"/>
          <w:szCs w:val="21"/>
        </w:rPr>
        <w:t>,</w:t>
      </w:r>
      <w:r w:rsidR="0051299F" w:rsidRPr="00A623CB">
        <w:rPr>
          <w:rStyle w:val="apple-style-span"/>
          <w:rFonts w:ascii="Calibri" w:hAnsi="Calibri" w:cs="Calibri"/>
        </w:rPr>
        <w:t xml:space="preserve"> </w:t>
      </w:r>
      <w:proofErr w:type="spellStart"/>
      <w:r w:rsidR="0051299F" w:rsidRPr="00A623CB">
        <w:rPr>
          <w:rStyle w:val="apple-style-span"/>
          <w:rFonts w:ascii="Calibri" w:hAnsi="Calibri" w:cs="Calibri"/>
        </w:rPr>
        <w:t>NyföretagarCentrum</w:t>
      </w:r>
      <w:proofErr w:type="spellEnd"/>
      <w:r w:rsidR="0051299F" w:rsidRPr="00A623CB">
        <w:rPr>
          <w:rStyle w:val="apple-style-span"/>
          <w:rFonts w:ascii="Calibri" w:hAnsi="Calibri" w:cs="Calibri"/>
        </w:rPr>
        <w:t xml:space="preserve"> </w:t>
      </w:r>
      <w:r>
        <w:rPr>
          <w:rStyle w:val="apple-style-span"/>
          <w:rFonts w:ascii="Calibri" w:hAnsi="Calibri" w:cs="Calibri"/>
        </w:rPr>
        <w:t>Lidköping</w:t>
      </w:r>
      <w:r w:rsidR="0051299F" w:rsidRPr="00A623CB">
        <w:rPr>
          <w:rStyle w:val="apple-style-span"/>
          <w:rFonts w:ascii="Calibri" w:hAnsi="Calibri" w:cs="Calibri"/>
        </w:rPr>
        <w:t xml:space="preserve">, mobil </w:t>
      </w:r>
      <w:r>
        <w:rPr>
          <w:color w:val="000000"/>
          <w:sz w:val="21"/>
          <w:szCs w:val="21"/>
        </w:rPr>
        <w:t>070 586 85 63</w:t>
      </w:r>
    </w:p>
    <w:p w14:paraId="1A77D4A3" w14:textId="6150696A" w:rsidR="00C06921" w:rsidRPr="00A623CB" w:rsidRDefault="00312F9E" w:rsidP="00A17F90">
      <w:pPr>
        <w:pStyle w:val="Ingetavstnd"/>
        <w:rPr>
          <w:rStyle w:val="apple-style-span"/>
          <w:rFonts w:ascii="Calibri" w:hAnsi="Calibri" w:cs="Calibri"/>
        </w:rPr>
      </w:pPr>
      <w:r>
        <w:rPr>
          <w:color w:val="000000"/>
          <w:sz w:val="21"/>
          <w:szCs w:val="21"/>
        </w:rPr>
        <w:t>Cindy Liedberg</w:t>
      </w:r>
      <w:r w:rsidR="00E723DE" w:rsidRPr="00A623CB">
        <w:rPr>
          <w:rFonts w:ascii="Calibri" w:hAnsi="Calibri" w:cs="Calibri"/>
        </w:rPr>
        <w:t>, Årets mentor nya</w:t>
      </w:r>
      <w:r w:rsidR="00547B41" w:rsidRPr="00A623CB">
        <w:rPr>
          <w:rFonts w:ascii="Calibri" w:hAnsi="Calibri" w:cs="Calibri"/>
        </w:rPr>
        <w:t xml:space="preserve"> företag</w:t>
      </w:r>
      <w:r w:rsidR="00C06921" w:rsidRPr="00A623CB">
        <w:rPr>
          <w:rFonts w:ascii="Calibri" w:hAnsi="Calibri" w:cs="Calibri"/>
        </w:rPr>
        <w:t xml:space="preserve">, </w:t>
      </w:r>
      <w:r w:rsidR="00211A82" w:rsidRPr="00A623CB">
        <w:rPr>
          <w:rStyle w:val="apple-style-span"/>
          <w:rFonts w:ascii="Calibri" w:hAnsi="Calibri" w:cs="Calibri"/>
        </w:rPr>
        <w:t>mobil </w:t>
      </w:r>
      <w:r>
        <w:rPr>
          <w:color w:val="000000"/>
          <w:sz w:val="21"/>
          <w:szCs w:val="21"/>
        </w:rPr>
        <w:t>073 332 36 96</w:t>
      </w:r>
    </w:p>
    <w:p w14:paraId="02253E3F" w14:textId="77777777" w:rsidR="001F4FF2" w:rsidRDefault="001F4FF2" w:rsidP="00A17F90">
      <w:pPr>
        <w:pStyle w:val="Ingetavstnd"/>
      </w:pPr>
    </w:p>
    <w:p w14:paraId="69D19FDF" w14:textId="77777777" w:rsidR="00A17F90" w:rsidRDefault="00A17F90" w:rsidP="00A17F90"/>
    <w:p w14:paraId="29EF1591" w14:textId="77777777" w:rsidR="001F4FF2" w:rsidRDefault="001F4FF2" w:rsidP="00A17F90">
      <w:pPr>
        <w:rPr>
          <w:rFonts w:ascii="Arial" w:hAnsi="Arial" w:cs="Arial"/>
          <w:b/>
          <w:sz w:val="26"/>
          <w:szCs w:val="26"/>
        </w:rPr>
      </w:pPr>
      <w:r>
        <w:rPr>
          <w:rFonts w:ascii="Palatino" w:hAnsi="Palatino"/>
          <w:szCs w:val="20"/>
        </w:rPr>
        <w:br/>
      </w:r>
    </w:p>
    <w:sectPr w:rsidR="001F4FF2" w:rsidSect="00A17F90">
      <w:pgSz w:w="11906" w:h="16838"/>
      <w:pgMar w:top="1418" w:right="1247" w:bottom="1418"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AFF" w:usb1="C000E47F" w:usb2="0000002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47"/>
    <w:rsid w:val="00000710"/>
    <w:rsid w:val="00006E0A"/>
    <w:rsid w:val="00010CCF"/>
    <w:rsid w:val="000160A7"/>
    <w:rsid w:val="00016652"/>
    <w:rsid w:val="00021938"/>
    <w:rsid w:val="000271CF"/>
    <w:rsid w:val="0003060F"/>
    <w:rsid w:val="00036F65"/>
    <w:rsid w:val="000802EA"/>
    <w:rsid w:val="00081BBB"/>
    <w:rsid w:val="00084548"/>
    <w:rsid w:val="000A40CB"/>
    <w:rsid w:val="000A6AB8"/>
    <w:rsid w:val="000B1310"/>
    <w:rsid w:val="000C1558"/>
    <w:rsid w:val="000C2338"/>
    <w:rsid w:val="000C372B"/>
    <w:rsid w:val="000D018A"/>
    <w:rsid w:val="000D7FBE"/>
    <w:rsid w:val="000E2DD8"/>
    <w:rsid w:val="000E31D3"/>
    <w:rsid w:val="000E51D8"/>
    <w:rsid w:val="000F4E4E"/>
    <w:rsid w:val="00100EDC"/>
    <w:rsid w:val="00104F4B"/>
    <w:rsid w:val="0010505A"/>
    <w:rsid w:val="00106D74"/>
    <w:rsid w:val="001101BA"/>
    <w:rsid w:val="001108B2"/>
    <w:rsid w:val="0011120F"/>
    <w:rsid w:val="00121518"/>
    <w:rsid w:val="001241B4"/>
    <w:rsid w:val="00132F46"/>
    <w:rsid w:val="001332C4"/>
    <w:rsid w:val="00134E47"/>
    <w:rsid w:val="00143318"/>
    <w:rsid w:val="00151512"/>
    <w:rsid w:val="00154175"/>
    <w:rsid w:val="00160074"/>
    <w:rsid w:val="00162998"/>
    <w:rsid w:val="00170912"/>
    <w:rsid w:val="00175525"/>
    <w:rsid w:val="00184980"/>
    <w:rsid w:val="00186941"/>
    <w:rsid w:val="00186B6F"/>
    <w:rsid w:val="001874B3"/>
    <w:rsid w:val="00190957"/>
    <w:rsid w:val="00195262"/>
    <w:rsid w:val="001953BB"/>
    <w:rsid w:val="001A15D0"/>
    <w:rsid w:val="001C2999"/>
    <w:rsid w:val="001F4B93"/>
    <w:rsid w:val="001F4FF2"/>
    <w:rsid w:val="00207179"/>
    <w:rsid w:val="00211A82"/>
    <w:rsid w:val="0021401D"/>
    <w:rsid w:val="00216251"/>
    <w:rsid w:val="00220E4E"/>
    <w:rsid w:val="0023378C"/>
    <w:rsid w:val="00234A20"/>
    <w:rsid w:val="00242F81"/>
    <w:rsid w:val="0026229E"/>
    <w:rsid w:val="00271153"/>
    <w:rsid w:val="0027161A"/>
    <w:rsid w:val="00271AD8"/>
    <w:rsid w:val="00291FD3"/>
    <w:rsid w:val="0029425F"/>
    <w:rsid w:val="002A04E0"/>
    <w:rsid w:val="002A2708"/>
    <w:rsid w:val="002A2943"/>
    <w:rsid w:val="002B0316"/>
    <w:rsid w:val="002B1E67"/>
    <w:rsid w:val="002C1D6C"/>
    <w:rsid w:val="002C6B17"/>
    <w:rsid w:val="002D0CD4"/>
    <w:rsid w:val="002D1062"/>
    <w:rsid w:val="002D3B34"/>
    <w:rsid w:val="002D4753"/>
    <w:rsid w:val="002D7DC1"/>
    <w:rsid w:val="00306B9A"/>
    <w:rsid w:val="00310725"/>
    <w:rsid w:val="00312F9E"/>
    <w:rsid w:val="003143EA"/>
    <w:rsid w:val="00314C7C"/>
    <w:rsid w:val="00315296"/>
    <w:rsid w:val="00322AA3"/>
    <w:rsid w:val="00323FF7"/>
    <w:rsid w:val="00327D31"/>
    <w:rsid w:val="00345F0E"/>
    <w:rsid w:val="00347D11"/>
    <w:rsid w:val="00351A23"/>
    <w:rsid w:val="00364A59"/>
    <w:rsid w:val="00367CE9"/>
    <w:rsid w:val="00370580"/>
    <w:rsid w:val="00370C8C"/>
    <w:rsid w:val="00377DBB"/>
    <w:rsid w:val="003813E8"/>
    <w:rsid w:val="00391D77"/>
    <w:rsid w:val="003A073A"/>
    <w:rsid w:val="003B0918"/>
    <w:rsid w:val="003B4BF9"/>
    <w:rsid w:val="003C227F"/>
    <w:rsid w:val="003D76B6"/>
    <w:rsid w:val="003E1CB7"/>
    <w:rsid w:val="003E1F1D"/>
    <w:rsid w:val="003E3163"/>
    <w:rsid w:val="003E3678"/>
    <w:rsid w:val="003E4FF0"/>
    <w:rsid w:val="003E5037"/>
    <w:rsid w:val="003E61E8"/>
    <w:rsid w:val="003F0D40"/>
    <w:rsid w:val="003F6DF5"/>
    <w:rsid w:val="004052BF"/>
    <w:rsid w:val="004138FF"/>
    <w:rsid w:val="004227B6"/>
    <w:rsid w:val="00430571"/>
    <w:rsid w:val="004336FE"/>
    <w:rsid w:val="0044147C"/>
    <w:rsid w:val="0044576F"/>
    <w:rsid w:val="00450AC6"/>
    <w:rsid w:val="00455717"/>
    <w:rsid w:val="004629D5"/>
    <w:rsid w:val="00464544"/>
    <w:rsid w:val="00467BA1"/>
    <w:rsid w:val="00470869"/>
    <w:rsid w:val="00472FF8"/>
    <w:rsid w:val="00474396"/>
    <w:rsid w:val="00475ACF"/>
    <w:rsid w:val="00481944"/>
    <w:rsid w:val="00492465"/>
    <w:rsid w:val="004A7D93"/>
    <w:rsid w:val="004B6BBD"/>
    <w:rsid w:val="004B747E"/>
    <w:rsid w:val="004C2568"/>
    <w:rsid w:val="004C43B6"/>
    <w:rsid w:val="004D2174"/>
    <w:rsid w:val="004E7D6D"/>
    <w:rsid w:val="004F038F"/>
    <w:rsid w:val="004F203E"/>
    <w:rsid w:val="004F452A"/>
    <w:rsid w:val="004F7CB9"/>
    <w:rsid w:val="00511251"/>
    <w:rsid w:val="00512898"/>
    <w:rsid w:val="0051299F"/>
    <w:rsid w:val="005319A7"/>
    <w:rsid w:val="0054136B"/>
    <w:rsid w:val="00543A81"/>
    <w:rsid w:val="00544EDE"/>
    <w:rsid w:val="00546E11"/>
    <w:rsid w:val="00547B41"/>
    <w:rsid w:val="00550EA3"/>
    <w:rsid w:val="00550F56"/>
    <w:rsid w:val="00552297"/>
    <w:rsid w:val="00552A80"/>
    <w:rsid w:val="00556187"/>
    <w:rsid w:val="00560FB6"/>
    <w:rsid w:val="005638D8"/>
    <w:rsid w:val="0059380F"/>
    <w:rsid w:val="00596352"/>
    <w:rsid w:val="005A45B7"/>
    <w:rsid w:val="005A5A6A"/>
    <w:rsid w:val="005B244C"/>
    <w:rsid w:val="005B712E"/>
    <w:rsid w:val="005D550F"/>
    <w:rsid w:val="005E088B"/>
    <w:rsid w:val="005E390E"/>
    <w:rsid w:val="005E438F"/>
    <w:rsid w:val="005E44A7"/>
    <w:rsid w:val="005E4FDD"/>
    <w:rsid w:val="005F18C5"/>
    <w:rsid w:val="005F5C21"/>
    <w:rsid w:val="006122D2"/>
    <w:rsid w:val="00615E62"/>
    <w:rsid w:val="006216A9"/>
    <w:rsid w:val="00624E10"/>
    <w:rsid w:val="00640EE5"/>
    <w:rsid w:val="0064110D"/>
    <w:rsid w:val="00642089"/>
    <w:rsid w:val="006440A5"/>
    <w:rsid w:val="006455EB"/>
    <w:rsid w:val="00651E80"/>
    <w:rsid w:val="00655587"/>
    <w:rsid w:val="00662241"/>
    <w:rsid w:val="00674C0B"/>
    <w:rsid w:val="00674C8E"/>
    <w:rsid w:val="006769BD"/>
    <w:rsid w:val="00681589"/>
    <w:rsid w:val="00682BB1"/>
    <w:rsid w:val="00682C4D"/>
    <w:rsid w:val="006850B8"/>
    <w:rsid w:val="006A1A75"/>
    <w:rsid w:val="006B57B1"/>
    <w:rsid w:val="006D02F5"/>
    <w:rsid w:val="006D1C9B"/>
    <w:rsid w:val="006E5B8F"/>
    <w:rsid w:val="006E6203"/>
    <w:rsid w:val="006E7F23"/>
    <w:rsid w:val="006F1F07"/>
    <w:rsid w:val="006F26EC"/>
    <w:rsid w:val="006F44DB"/>
    <w:rsid w:val="00706453"/>
    <w:rsid w:val="00711BC6"/>
    <w:rsid w:val="0072505A"/>
    <w:rsid w:val="007256D5"/>
    <w:rsid w:val="007258AC"/>
    <w:rsid w:val="007270D0"/>
    <w:rsid w:val="007341DB"/>
    <w:rsid w:val="00734DFF"/>
    <w:rsid w:val="0074268D"/>
    <w:rsid w:val="007440D4"/>
    <w:rsid w:val="007632E3"/>
    <w:rsid w:val="0076369F"/>
    <w:rsid w:val="007654F5"/>
    <w:rsid w:val="00770DE2"/>
    <w:rsid w:val="00774DFA"/>
    <w:rsid w:val="007879FA"/>
    <w:rsid w:val="007919D1"/>
    <w:rsid w:val="007A35CE"/>
    <w:rsid w:val="007B29D7"/>
    <w:rsid w:val="007B2FDE"/>
    <w:rsid w:val="007B6E59"/>
    <w:rsid w:val="007B7452"/>
    <w:rsid w:val="007D389B"/>
    <w:rsid w:val="007D69C8"/>
    <w:rsid w:val="007E6EE3"/>
    <w:rsid w:val="007F35D1"/>
    <w:rsid w:val="00800557"/>
    <w:rsid w:val="00802BF8"/>
    <w:rsid w:val="0082011D"/>
    <w:rsid w:val="00840BB3"/>
    <w:rsid w:val="00842143"/>
    <w:rsid w:val="008443EB"/>
    <w:rsid w:val="00846E41"/>
    <w:rsid w:val="00851C2E"/>
    <w:rsid w:val="00865438"/>
    <w:rsid w:val="00867129"/>
    <w:rsid w:val="008774EC"/>
    <w:rsid w:val="00881FE7"/>
    <w:rsid w:val="00884645"/>
    <w:rsid w:val="0089429B"/>
    <w:rsid w:val="008B76CF"/>
    <w:rsid w:val="008C0267"/>
    <w:rsid w:val="008C395C"/>
    <w:rsid w:val="008C4126"/>
    <w:rsid w:val="008D6331"/>
    <w:rsid w:val="008E01D3"/>
    <w:rsid w:val="008F7066"/>
    <w:rsid w:val="009047E5"/>
    <w:rsid w:val="00913A50"/>
    <w:rsid w:val="00926B33"/>
    <w:rsid w:val="0093090D"/>
    <w:rsid w:val="00957301"/>
    <w:rsid w:val="00963923"/>
    <w:rsid w:val="0097283E"/>
    <w:rsid w:val="00973341"/>
    <w:rsid w:val="00977C09"/>
    <w:rsid w:val="00983D83"/>
    <w:rsid w:val="009A3FF2"/>
    <w:rsid w:val="009A58BA"/>
    <w:rsid w:val="009A6FDD"/>
    <w:rsid w:val="009B1147"/>
    <w:rsid w:val="009B5F50"/>
    <w:rsid w:val="009B6F10"/>
    <w:rsid w:val="009C7515"/>
    <w:rsid w:val="009C7A9A"/>
    <w:rsid w:val="009C7B3A"/>
    <w:rsid w:val="009D1A5D"/>
    <w:rsid w:val="009D3104"/>
    <w:rsid w:val="009D6137"/>
    <w:rsid w:val="009E6BF1"/>
    <w:rsid w:val="009F2AE3"/>
    <w:rsid w:val="00A01ABD"/>
    <w:rsid w:val="00A0430A"/>
    <w:rsid w:val="00A07441"/>
    <w:rsid w:val="00A1020F"/>
    <w:rsid w:val="00A14D63"/>
    <w:rsid w:val="00A159E5"/>
    <w:rsid w:val="00A17F90"/>
    <w:rsid w:val="00A25CA5"/>
    <w:rsid w:val="00A26283"/>
    <w:rsid w:val="00A55312"/>
    <w:rsid w:val="00A5588F"/>
    <w:rsid w:val="00A56C67"/>
    <w:rsid w:val="00A623CB"/>
    <w:rsid w:val="00A63E28"/>
    <w:rsid w:val="00A675CA"/>
    <w:rsid w:val="00A73523"/>
    <w:rsid w:val="00A808C7"/>
    <w:rsid w:val="00A909D5"/>
    <w:rsid w:val="00A9642A"/>
    <w:rsid w:val="00AA2572"/>
    <w:rsid w:val="00AB0972"/>
    <w:rsid w:val="00AB3216"/>
    <w:rsid w:val="00AB6181"/>
    <w:rsid w:val="00AD2F95"/>
    <w:rsid w:val="00AD5339"/>
    <w:rsid w:val="00AD6CA1"/>
    <w:rsid w:val="00AE228F"/>
    <w:rsid w:val="00AE372B"/>
    <w:rsid w:val="00AE5E7F"/>
    <w:rsid w:val="00AF10D5"/>
    <w:rsid w:val="00B04CCF"/>
    <w:rsid w:val="00B1227D"/>
    <w:rsid w:val="00B136AA"/>
    <w:rsid w:val="00B15105"/>
    <w:rsid w:val="00B23FD7"/>
    <w:rsid w:val="00B26C39"/>
    <w:rsid w:val="00B35330"/>
    <w:rsid w:val="00B42C05"/>
    <w:rsid w:val="00B5543E"/>
    <w:rsid w:val="00B56F73"/>
    <w:rsid w:val="00B60475"/>
    <w:rsid w:val="00B712FB"/>
    <w:rsid w:val="00B7266F"/>
    <w:rsid w:val="00B81758"/>
    <w:rsid w:val="00B93C99"/>
    <w:rsid w:val="00B957EE"/>
    <w:rsid w:val="00B9759C"/>
    <w:rsid w:val="00BB6C38"/>
    <w:rsid w:val="00BC2953"/>
    <w:rsid w:val="00BD29E9"/>
    <w:rsid w:val="00BD5079"/>
    <w:rsid w:val="00BE12E1"/>
    <w:rsid w:val="00BF5247"/>
    <w:rsid w:val="00C0289E"/>
    <w:rsid w:val="00C06921"/>
    <w:rsid w:val="00C11D71"/>
    <w:rsid w:val="00C12477"/>
    <w:rsid w:val="00C131BA"/>
    <w:rsid w:val="00C13696"/>
    <w:rsid w:val="00C15982"/>
    <w:rsid w:val="00C206FB"/>
    <w:rsid w:val="00C20947"/>
    <w:rsid w:val="00C252DA"/>
    <w:rsid w:val="00C26259"/>
    <w:rsid w:val="00C304FE"/>
    <w:rsid w:val="00C405A3"/>
    <w:rsid w:val="00C4118D"/>
    <w:rsid w:val="00C442CC"/>
    <w:rsid w:val="00C52B4C"/>
    <w:rsid w:val="00C54EFD"/>
    <w:rsid w:val="00C611E2"/>
    <w:rsid w:val="00C67244"/>
    <w:rsid w:val="00C67D38"/>
    <w:rsid w:val="00C7043A"/>
    <w:rsid w:val="00C737FB"/>
    <w:rsid w:val="00C74E82"/>
    <w:rsid w:val="00C905F5"/>
    <w:rsid w:val="00C91C2A"/>
    <w:rsid w:val="00C96416"/>
    <w:rsid w:val="00CA1A9C"/>
    <w:rsid w:val="00CA4186"/>
    <w:rsid w:val="00CB3E9E"/>
    <w:rsid w:val="00CB63CC"/>
    <w:rsid w:val="00CB6DF0"/>
    <w:rsid w:val="00CC778D"/>
    <w:rsid w:val="00CD5443"/>
    <w:rsid w:val="00CE3136"/>
    <w:rsid w:val="00CE64D1"/>
    <w:rsid w:val="00CF1E74"/>
    <w:rsid w:val="00CF7D69"/>
    <w:rsid w:val="00D0152D"/>
    <w:rsid w:val="00D01FA8"/>
    <w:rsid w:val="00D05C5C"/>
    <w:rsid w:val="00D06130"/>
    <w:rsid w:val="00D07176"/>
    <w:rsid w:val="00D10B8B"/>
    <w:rsid w:val="00D11BF6"/>
    <w:rsid w:val="00D151C0"/>
    <w:rsid w:val="00D15478"/>
    <w:rsid w:val="00D2622E"/>
    <w:rsid w:val="00D439B2"/>
    <w:rsid w:val="00D46901"/>
    <w:rsid w:val="00D471DA"/>
    <w:rsid w:val="00D57C59"/>
    <w:rsid w:val="00D612DB"/>
    <w:rsid w:val="00D759B0"/>
    <w:rsid w:val="00D86C14"/>
    <w:rsid w:val="00D935EA"/>
    <w:rsid w:val="00D96CFE"/>
    <w:rsid w:val="00DA5A49"/>
    <w:rsid w:val="00DA68FC"/>
    <w:rsid w:val="00DB2DF1"/>
    <w:rsid w:val="00DB3486"/>
    <w:rsid w:val="00DB37F3"/>
    <w:rsid w:val="00DC0778"/>
    <w:rsid w:val="00DD4BE5"/>
    <w:rsid w:val="00DE422C"/>
    <w:rsid w:val="00DF081C"/>
    <w:rsid w:val="00DF4B76"/>
    <w:rsid w:val="00DF5007"/>
    <w:rsid w:val="00E01861"/>
    <w:rsid w:val="00E02469"/>
    <w:rsid w:val="00E1661F"/>
    <w:rsid w:val="00E20113"/>
    <w:rsid w:val="00E238B2"/>
    <w:rsid w:val="00E250C3"/>
    <w:rsid w:val="00E43FCF"/>
    <w:rsid w:val="00E53FF3"/>
    <w:rsid w:val="00E5530E"/>
    <w:rsid w:val="00E61594"/>
    <w:rsid w:val="00E61679"/>
    <w:rsid w:val="00E63F4C"/>
    <w:rsid w:val="00E71242"/>
    <w:rsid w:val="00E723DE"/>
    <w:rsid w:val="00E74B05"/>
    <w:rsid w:val="00E82C18"/>
    <w:rsid w:val="00E83AC8"/>
    <w:rsid w:val="00E85FCD"/>
    <w:rsid w:val="00E8691D"/>
    <w:rsid w:val="00EA5E61"/>
    <w:rsid w:val="00EA7B25"/>
    <w:rsid w:val="00EB3EAE"/>
    <w:rsid w:val="00EC450B"/>
    <w:rsid w:val="00EC6494"/>
    <w:rsid w:val="00EC7BE4"/>
    <w:rsid w:val="00ED7879"/>
    <w:rsid w:val="00EF06FB"/>
    <w:rsid w:val="00EF0D37"/>
    <w:rsid w:val="00F10964"/>
    <w:rsid w:val="00F1147A"/>
    <w:rsid w:val="00F13092"/>
    <w:rsid w:val="00F13828"/>
    <w:rsid w:val="00F13A21"/>
    <w:rsid w:val="00F1499B"/>
    <w:rsid w:val="00F17855"/>
    <w:rsid w:val="00F17CF8"/>
    <w:rsid w:val="00F21A74"/>
    <w:rsid w:val="00F25888"/>
    <w:rsid w:val="00F33BAB"/>
    <w:rsid w:val="00F34261"/>
    <w:rsid w:val="00F61329"/>
    <w:rsid w:val="00F614E1"/>
    <w:rsid w:val="00F63081"/>
    <w:rsid w:val="00F66CD3"/>
    <w:rsid w:val="00F6794A"/>
    <w:rsid w:val="00F70B5A"/>
    <w:rsid w:val="00F72A70"/>
    <w:rsid w:val="00F73F74"/>
    <w:rsid w:val="00F76F2A"/>
    <w:rsid w:val="00F773B2"/>
    <w:rsid w:val="00F85430"/>
    <w:rsid w:val="00F857E2"/>
    <w:rsid w:val="00F86E1B"/>
    <w:rsid w:val="00F87BFF"/>
    <w:rsid w:val="00F9562C"/>
    <w:rsid w:val="00F96A2C"/>
    <w:rsid w:val="00FA3160"/>
    <w:rsid w:val="00FD6DFA"/>
    <w:rsid w:val="00FD79DC"/>
    <w:rsid w:val="00FE1B0A"/>
    <w:rsid w:val="00FF0B45"/>
    <w:rsid w:val="00FF440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0F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47"/>
    <w:pPr>
      <w:spacing w:after="0" w:line="276" w:lineRule="auto"/>
    </w:pPr>
    <w:rPr>
      <w:rFonts w:eastAsia="Times New Roman" w:cs="Times New Roman"/>
      <w:lang w:bidi="he-IL"/>
    </w:rPr>
  </w:style>
  <w:style w:type="paragraph" w:styleId="Rubrik1">
    <w:name w:val="heading 1"/>
    <w:basedOn w:val="Normal"/>
    <w:link w:val="Rubrik1Char"/>
    <w:uiPriority w:val="9"/>
    <w:qFormat/>
    <w:rsid w:val="00E1661F"/>
    <w:pPr>
      <w:spacing w:before="100" w:beforeAutospacing="1" w:after="100" w:afterAutospacing="1" w:line="240" w:lineRule="auto"/>
      <w:outlineLvl w:val="0"/>
    </w:pPr>
    <w:rPr>
      <w:rFonts w:ascii="Times New Roman" w:hAnsi="Times New Roman"/>
      <w:b/>
      <w:bCs/>
      <w:kern w:val="36"/>
      <w:sz w:val="48"/>
      <w:szCs w:val="48"/>
      <w:lang w:eastAsia="sv-SE" w:bidi="ar-SA"/>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34E47"/>
    <w:pPr>
      <w:spacing w:after="0" w:line="240" w:lineRule="auto"/>
    </w:pPr>
    <w:rPr>
      <w:rFonts w:eastAsia="Times New Roman" w:cs="Times New Roman"/>
      <w:lang w:bidi="he-IL"/>
    </w:rPr>
  </w:style>
  <w:style w:type="character" w:customStyle="1" w:styleId="apple-style-span">
    <w:name w:val="apple-style-span"/>
    <w:basedOn w:val="Standardstycketypsnitt"/>
    <w:rsid w:val="00134E47"/>
  </w:style>
  <w:style w:type="character" w:customStyle="1" w:styleId="skypec2ctextspan">
    <w:name w:val="skype_c2c_text_span"/>
    <w:basedOn w:val="Standardstycketypsnitt"/>
    <w:rsid w:val="00C06921"/>
  </w:style>
  <w:style w:type="character" w:customStyle="1" w:styleId="full-name">
    <w:name w:val="full-name"/>
    <w:basedOn w:val="Standardstycketypsnitt"/>
    <w:rsid w:val="00211A82"/>
  </w:style>
  <w:style w:type="paragraph" w:styleId="Bubbeltext">
    <w:name w:val="Balloon Text"/>
    <w:basedOn w:val="Normal"/>
    <w:link w:val="BubbeltextChar"/>
    <w:uiPriority w:val="99"/>
    <w:semiHidden/>
    <w:unhideWhenUsed/>
    <w:rsid w:val="00B9759C"/>
    <w:pPr>
      <w:spacing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B9759C"/>
    <w:rPr>
      <w:rFonts w:ascii="Segoe UI" w:eastAsia="Times New Roman" w:hAnsi="Segoe UI" w:cs="Segoe UI"/>
      <w:sz w:val="18"/>
      <w:szCs w:val="18"/>
      <w:lang w:bidi="he-IL"/>
    </w:rPr>
  </w:style>
  <w:style w:type="character" w:styleId="Hyperlnk">
    <w:name w:val="Hyperlink"/>
    <w:basedOn w:val="Standardstycketypsnitt"/>
    <w:uiPriority w:val="99"/>
    <w:semiHidden/>
    <w:unhideWhenUsed/>
    <w:rsid w:val="00CE3136"/>
    <w:rPr>
      <w:color w:val="0000FF"/>
      <w:u w:val="single"/>
    </w:rPr>
  </w:style>
  <w:style w:type="paragraph" w:styleId="Normalwebb">
    <w:name w:val="Normal (Web)"/>
    <w:basedOn w:val="Normal"/>
    <w:uiPriority w:val="99"/>
    <w:semiHidden/>
    <w:unhideWhenUsed/>
    <w:rsid w:val="0010505A"/>
    <w:pPr>
      <w:spacing w:before="100" w:beforeAutospacing="1" w:after="100" w:afterAutospacing="1" w:line="240" w:lineRule="auto"/>
    </w:pPr>
    <w:rPr>
      <w:rFonts w:ascii="Times New Roman" w:hAnsi="Times New Roman"/>
      <w:sz w:val="24"/>
      <w:szCs w:val="24"/>
      <w:lang w:eastAsia="sv-SE" w:bidi="ar-SA"/>
    </w:rPr>
  </w:style>
  <w:style w:type="table" w:styleId="Tabellrutnt">
    <w:name w:val="Table Grid"/>
    <w:basedOn w:val="Normaltabell"/>
    <w:uiPriority w:val="39"/>
    <w:rsid w:val="00151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semiHidden/>
    <w:rsid w:val="00F857E2"/>
    <w:pPr>
      <w:spacing w:line="240" w:lineRule="auto"/>
    </w:pPr>
    <w:rPr>
      <w:rFonts w:ascii="Garamond" w:hAnsi="Garamond"/>
      <w:sz w:val="20"/>
      <w:szCs w:val="24"/>
      <w:lang w:eastAsia="sv-SE" w:bidi="ar-SA"/>
    </w:rPr>
  </w:style>
  <w:style w:type="character" w:customStyle="1" w:styleId="SidhuvudChar">
    <w:name w:val="Sidhuvud Char"/>
    <w:basedOn w:val="Standardstycketypsnitt"/>
    <w:link w:val="Sidhuvud"/>
    <w:semiHidden/>
    <w:rsid w:val="00F857E2"/>
    <w:rPr>
      <w:rFonts w:ascii="Garamond" w:eastAsia="Times New Roman" w:hAnsi="Garamond" w:cs="Times New Roman"/>
      <w:sz w:val="20"/>
      <w:szCs w:val="24"/>
      <w:lang w:eastAsia="sv-SE"/>
    </w:rPr>
  </w:style>
  <w:style w:type="paragraph" w:customStyle="1" w:styleId="Default">
    <w:name w:val="Default"/>
    <w:rsid w:val="002D4753"/>
    <w:pPr>
      <w:autoSpaceDE w:val="0"/>
      <w:autoSpaceDN w:val="0"/>
      <w:adjustRightInd w:val="0"/>
      <w:spacing w:after="0" w:line="240" w:lineRule="auto"/>
    </w:pPr>
    <w:rPr>
      <w:rFonts w:ascii="Arial" w:hAnsi="Arial" w:cs="Arial"/>
      <w:color w:val="000000"/>
      <w:sz w:val="24"/>
      <w:szCs w:val="24"/>
    </w:rPr>
  </w:style>
  <w:style w:type="character" w:styleId="Betoning2">
    <w:name w:val="Strong"/>
    <w:basedOn w:val="Standardstycketypsnitt"/>
    <w:uiPriority w:val="22"/>
    <w:qFormat/>
    <w:rsid w:val="002D4753"/>
    <w:rPr>
      <w:b/>
      <w:bCs/>
    </w:rPr>
  </w:style>
  <w:style w:type="character" w:customStyle="1" w:styleId="Rubrik1Char">
    <w:name w:val="Rubrik 1 Char"/>
    <w:basedOn w:val="Standardstycketypsnitt"/>
    <w:link w:val="Rubrik1"/>
    <w:uiPriority w:val="9"/>
    <w:rsid w:val="00E1661F"/>
    <w:rPr>
      <w:rFonts w:ascii="Times New Roman" w:eastAsia="Times New Roman" w:hAnsi="Times New Roman" w:cs="Times New Roman"/>
      <w:b/>
      <w:bCs/>
      <w:kern w:val="36"/>
      <w:sz w:val="48"/>
      <w:szCs w:val="48"/>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47"/>
    <w:pPr>
      <w:spacing w:after="0" w:line="276" w:lineRule="auto"/>
    </w:pPr>
    <w:rPr>
      <w:rFonts w:eastAsia="Times New Roman" w:cs="Times New Roman"/>
      <w:lang w:bidi="he-IL"/>
    </w:rPr>
  </w:style>
  <w:style w:type="paragraph" w:styleId="Rubrik1">
    <w:name w:val="heading 1"/>
    <w:basedOn w:val="Normal"/>
    <w:link w:val="Rubrik1Char"/>
    <w:uiPriority w:val="9"/>
    <w:qFormat/>
    <w:rsid w:val="00E1661F"/>
    <w:pPr>
      <w:spacing w:before="100" w:beforeAutospacing="1" w:after="100" w:afterAutospacing="1" w:line="240" w:lineRule="auto"/>
      <w:outlineLvl w:val="0"/>
    </w:pPr>
    <w:rPr>
      <w:rFonts w:ascii="Times New Roman" w:hAnsi="Times New Roman"/>
      <w:b/>
      <w:bCs/>
      <w:kern w:val="36"/>
      <w:sz w:val="48"/>
      <w:szCs w:val="48"/>
      <w:lang w:eastAsia="sv-SE" w:bidi="ar-SA"/>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34E47"/>
    <w:pPr>
      <w:spacing w:after="0" w:line="240" w:lineRule="auto"/>
    </w:pPr>
    <w:rPr>
      <w:rFonts w:eastAsia="Times New Roman" w:cs="Times New Roman"/>
      <w:lang w:bidi="he-IL"/>
    </w:rPr>
  </w:style>
  <w:style w:type="character" w:customStyle="1" w:styleId="apple-style-span">
    <w:name w:val="apple-style-span"/>
    <w:basedOn w:val="Standardstycketypsnitt"/>
    <w:rsid w:val="00134E47"/>
  </w:style>
  <w:style w:type="character" w:customStyle="1" w:styleId="skypec2ctextspan">
    <w:name w:val="skype_c2c_text_span"/>
    <w:basedOn w:val="Standardstycketypsnitt"/>
    <w:rsid w:val="00C06921"/>
  </w:style>
  <w:style w:type="character" w:customStyle="1" w:styleId="full-name">
    <w:name w:val="full-name"/>
    <w:basedOn w:val="Standardstycketypsnitt"/>
    <w:rsid w:val="00211A82"/>
  </w:style>
  <w:style w:type="paragraph" w:styleId="Bubbeltext">
    <w:name w:val="Balloon Text"/>
    <w:basedOn w:val="Normal"/>
    <w:link w:val="BubbeltextChar"/>
    <w:uiPriority w:val="99"/>
    <w:semiHidden/>
    <w:unhideWhenUsed/>
    <w:rsid w:val="00B9759C"/>
    <w:pPr>
      <w:spacing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B9759C"/>
    <w:rPr>
      <w:rFonts w:ascii="Segoe UI" w:eastAsia="Times New Roman" w:hAnsi="Segoe UI" w:cs="Segoe UI"/>
      <w:sz w:val="18"/>
      <w:szCs w:val="18"/>
      <w:lang w:bidi="he-IL"/>
    </w:rPr>
  </w:style>
  <w:style w:type="character" w:styleId="Hyperlnk">
    <w:name w:val="Hyperlink"/>
    <w:basedOn w:val="Standardstycketypsnitt"/>
    <w:uiPriority w:val="99"/>
    <w:semiHidden/>
    <w:unhideWhenUsed/>
    <w:rsid w:val="00CE3136"/>
    <w:rPr>
      <w:color w:val="0000FF"/>
      <w:u w:val="single"/>
    </w:rPr>
  </w:style>
  <w:style w:type="paragraph" w:styleId="Normalwebb">
    <w:name w:val="Normal (Web)"/>
    <w:basedOn w:val="Normal"/>
    <w:uiPriority w:val="99"/>
    <w:semiHidden/>
    <w:unhideWhenUsed/>
    <w:rsid w:val="0010505A"/>
    <w:pPr>
      <w:spacing w:before="100" w:beforeAutospacing="1" w:after="100" w:afterAutospacing="1" w:line="240" w:lineRule="auto"/>
    </w:pPr>
    <w:rPr>
      <w:rFonts w:ascii="Times New Roman" w:hAnsi="Times New Roman"/>
      <w:sz w:val="24"/>
      <w:szCs w:val="24"/>
      <w:lang w:eastAsia="sv-SE" w:bidi="ar-SA"/>
    </w:rPr>
  </w:style>
  <w:style w:type="table" w:styleId="Tabellrutnt">
    <w:name w:val="Table Grid"/>
    <w:basedOn w:val="Normaltabell"/>
    <w:uiPriority w:val="39"/>
    <w:rsid w:val="00151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semiHidden/>
    <w:rsid w:val="00F857E2"/>
    <w:pPr>
      <w:spacing w:line="240" w:lineRule="auto"/>
    </w:pPr>
    <w:rPr>
      <w:rFonts w:ascii="Garamond" w:hAnsi="Garamond"/>
      <w:sz w:val="20"/>
      <w:szCs w:val="24"/>
      <w:lang w:eastAsia="sv-SE" w:bidi="ar-SA"/>
    </w:rPr>
  </w:style>
  <w:style w:type="character" w:customStyle="1" w:styleId="SidhuvudChar">
    <w:name w:val="Sidhuvud Char"/>
    <w:basedOn w:val="Standardstycketypsnitt"/>
    <w:link w:val="Sidhuvud"/>
    <w:semiHidden/>
    <w:rsid w:val="00F857E2"/>
    <w:rPr>
      <w:rFonts w:ascii="Garamond" w:eastAsia="Times New Roman" w:hAnsi="Garamond" w:cs="Times New Roman"/>
      <w:sz w:val="20"/>
      <w:szCs w:val="24"/>
      <w:lang w:eastAsia="sv-SE"/>
    </w:rPr>
  </w:style>
  <w:style w:type="paragraph" w:customStyle="1" w:styleId="Default">
    <w:name w:val="Default"/>
    <w:rsid w:val="002D4753"/>
    <w:pPr>
      <w:autoSpaceDE w:val="0"/>
      <w:autoSpaceDN w:val="0"/>
      <w:adjustRightInd w:val="0"/>
      <w:spacing w:after="0" w:line="240" w:lineRule="auto"/>
    </w:pPr>
    <w:rPr>
      <w:rFonts w:ascii="Arial" w:hAnsi="Arial" w:cs="Arial"/>
      <w:color w:val="000000"/>
      <w:sz w:val="24"/>
      <w:szCs w:val="24"/>
    </w:rPr>
  </w:style>
  <w:style w:type="character" w:styleId="Betoning2">
    <w:name w:val="Strong"/>
    <w:basedOn w:val="Standardstycketypsnitt"/>
    <w:uiPriority w:val="22"/>
    <w:qFormat/>
    <w:rsid w:val="002D4753"/>
    <w:rPr>
      <w:b/>
      <w:bCs/>
    </w:rPr>
  </w:style>
  <w:style w:type="character" w:customStyle="1" w:styleId="Rubrik1Char">
    <w:name w:val="Rubrik 1 Char"/>
    <w:basedOn w:val="Standardstycketypsnitt"/>
    <w:link w:val="Rubrik1"/>
    <w:uiPriority w:val="9"/>
    <w:rsid w:val="00E1661F"/>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8627">
      <w:bodyDiv w:val="1"/>
      <w:marLeft w:val="0"/>
      <w:marRight w:val="0"/>
      <w:marTop w:val="0"/>
      <w:marBottom w:val="0"/>
      <w:divBdr>
        <w:top w:val="none" w:sz="0" w:space="0" w:color="auto"/>
        <w:left w:val="none" w:sz="0" w:space="0" w:color="auto"/>
        <w:bottom w:val="none" w:sz="0" w:space="0" w:color="auto"/>
        <w:right w:val="none" w:sz="0" w:space="0" w:color="auto"/>
      </w:divBdr>
    </w:div>
    <w:div w:id="363097375">
      <w:bodyDiv w:val="1"/>
      <w:marLeft w:val="0"/>
      <w:marRight w:val="0"/>
      <w:marTop w:val="0"/>
      <w:marBottom w:val="0"/>
      <w:divBdr>
        <w:top w:val="single" w:sz="24" w:space="0" w:color="001549"/>
        <w:left w:val="none" w:sz="0" w:space="0" w:color="auto"/>
        <w:bottom w:val="none" w:sz="0" w:space="0" w:color="auto"/>
        <w:right w:val="none" w:sz="0" w:space="0" w:color="auto"/>
      </w:divBdr>
      <w:divsChild>
        <w:div w:id="1823229277">
          <w:marLeft w:val="0"/>
          <w:marRight w:val="0"/>
          <w:marTop w:val="0"/>
          <w:marBottom w:val="0"/>
          <w:divBdr>
            <w:top w:val="none" w:sz="0" w:space="0" w:color="auto"/>
            <w:left w:val="none" w:sz="0" w:space="0" w:color="auto"/>
            <w:bottom w:val="none" w:sz="0" w:space="0" w:color="auto"/>
            <w:right w:val="none" w:sz="0" w:space="0" w:color="auto"/>
          </w:divBdr>
          <w:divsChild>
            <w:div w:id="2090423718">
              <w:marLeft w:val="0"/>
              <w:marRight w:val="0"/>
              <w:marTop w:val="0"/>
              <w:marBottom w:val="0"/>
              <w:divBdr>
                <w:top w:val="none" w:sz="0" w:space="0" w:color="auto"/>
                <w:left w:val="none" w:sz="0" w:space="0" w:color="auto"/>
                <w:bottom w:val="none" w:sz="0" w:space="0" w:color="auto"/>
                <w:right w:val="none" w:sz="0" w:space="0" w:color="auto"/>
              </w:divBdr>
              <w:divsChild>
                <w:div w:id="2128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047054">
      <w:bodyDiv w:val="1"/>
      <w:marLeft w:val="0"/>
      <w:marRight w:val="0"/>
      <w:marTop w:val="0"/>
      <w:marBottom w:val="0"/>
      <w:divBdr>
        <w:top w:val="none" w:sz="0" w:space="0" w:color="auto"/>
        <w:left w:val="none" w:sz="0" w:space="0" w:color="auto"/>
        <w:bottom w:val="none" w:sz="0" w:space="0" w:color="auto"/>
        <w:right w:val="none" w:sz="0" w:space="0" w:color="auto"/>
      </w:divBdr>
    </w:div>
    <w:div w:id="14566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tel:070-625%2012%2004"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3715</Characters>
  <Application>Microsoft Macintosh Word</Application>
  <DocSecurity>4</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dc:creator>
  <cp:keywords/>
  <dc:description/>
  <cp:lastModifiedBy>Therese Käck</cp:lastModifiedBy>
  <cp:revision>2</cp:revision>
  <cp:lastPrinted>2015-04-29T09:11:00Z</cp:lastPrinted>
  <dcterms:created xsi:type="dcterms:W3CDTF">2017-09-12T12:56:00Z</dcterms:created>
  <dcterms:modified xsi:type="dcterms:W3CDTF">2017-09-12T12:56:00Z</dcterms:modified>
</cp:coreProperties>
</file>