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E5" w:rsidRDefault="00825FE5" w:rsidP="00825FE5"/>
    <w:p w:rsidR="002F576F" w:rsidRDefault="002F576F" w:rsidP="002F576F">
      <w:r>
        <w:rPr>
          <w:noProof/>
          <w:lang w:eastAsia="sv-SE"/>
        </w:rPr>
        <w:drawing>
          <wp:inline distT="0" distB="0" distL="0" distR="0" wp14:anchorId="21686F22" wp14:editId="3E7C3515">
            <wp:extent cx="1563370" cy="2336800"/>
            <wp:effectExtent l="0" t="0" r="0" b="6350"/>
            <wp:docPr id="4" name="Bildobjekt 4" descr="C:\Users\Public\Documents\EBBA PROJEKT\dig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EBBA PROJEKT\dig3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3E0D3647" wp14:editId="1BE81EDB">
            <wp:extent cx="3165231" cy="2344615"/>
            <wp:effectExtent l="0" t="0" r="0" b="0"/>
            <wp:docPr id="5" name="Bildobjekt 5" descr="C:\Users\Public\Documents\EBBA PROJEKT\dig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EBBA PROJEKT\dig3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81" cy="234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6F" w:rsidRPr="003D1B76" w:rsidRDefault="003B2405" w:rsidP="002F576F">
      <w:pPr>
        <w:rPr>
          <w:sz w:val="18"/>
          <w:szCs w:val="18"/>
        </w:rPr>
      </w:pPr>
      <w:r>
        <w:rPr>
          <w:sz w:val="18"/>
          <w:szCs w:val="18"/>
        </w:rPr>
        <w:t>F</w:t>
      </w:r>
      <w:r w:rsidR="002F576F" w:rsidRPr="003D1B76">
        <w:rPr>
          <w:sz w:val="18"/>
          <w:szCs w:val="18"/>
        </w:rPr>
        <w:t xml:space="preserve">oto: © </w:t>
      </w:r>
      <w:proofErr w:type="spellStart"/>
      <w:r w:rsidR="002F576F" w:rsidRPr="003D1B76">
        <w:rPr>
          <w:sz w:val="18"/>
          <w:szCs w:val="18"/>
        </w:rPr>
        <w:t>Hallwylska</w:t>
      </w:r>
      <w:proofErr w:type="spellEnd"/>
      <w:r w:rsidR="002F576F" w:rsidRPr="003D1B76">
        <w:rPr>
          <w:sz w:val="18"/>
          <w:szCs w:val="18"/>
        </w:rPr>
        <w:t xml:space="preserve"> museet, Jens </w:t>
      </w:r>
      <w:proofErr w:type="spellStart"/>
      <w:r w:rsidR="002F576F" w:rsidRPr="003D1B76">
        <w:rPr>
          <w:sz w:val="18"/>
          <w:szCs w:val="18"/>
        </w:rPr>
        <w:t>Mohr</w:t>
      </w:r>
      <w:proofErr w:type="spellEnd"/>
    </w:p>
    <w:p w:rsidR="00825FE5" w:rsidRDefault="00825FE5" w:rsidP="00825FE5"/>
    <w:p w:rsidR="00825FE5" w:rsidRDefault="00825FE5" w:rsidP="00825FE5">
      <w:r>
        <w:t>Utstä</w:t>
      </w:r>
      <w:r w:rsidR="00FA7B52">
        <w:t>llningsperiod: 1 juli – 15 augusti</w:t>
      </w:r>
      <w:r w:rsidR="00B9547F">
        <w:t xml:space="preserve"> 2012</w:t>
      </w:r>
      <w:r>
        <w:br/>
      </w:r>
      <w:r w:rsidRPr="00901C3C">
        <w:t>Lokal</w:t>
      </w:r>
      <w:r>
        <w:t>: Slottsgatan 23</w:t>
      </w:r>
      <w:r w:rsidR="00B9547F">
        <w:t>, invid</w:t>
      </w:r>
      <w:r>
        <w:t xml:space="preserve"> Stora torget, Nyköping</w:t>
      </w:r>
      <w:r>
        <w:br/>
        <w:t>Öppettider: Tisdag-Söndag, 11.00 – 16.00</w:t>
      </w:r>
    </w:p>
    <w:p w:rsidR="00825FE5" w:rsidRDefault="00825FE5" w:rsidP="00825FE5">
      <w:pPr>
        <w:pStyle w:val="Rubrik1"/>
      </w:pPr>
      <w:r>
        <w:t>Vävda modedrömmar</w:t>
      </w:r>
      <w:r w:rsidR="007F74E0">
        <w:t xml:space="preserve"> – från </w:t>
      </w:r>
      <w:proofErr w:type="spellStart"/>
      <w:r w:rsidR="007F74E0">
        <w:t>Ripsa</w:t>
      </w:r>
      <w:proofErr w:type="spellEnd"/>
      <w:r w:rsidR="007F74E0">
        <w:t xml:space="preserve"> till New York</w:t>
      </w:r>
    </w:p>
    <w:p w:rsidR="009577E8" w:rsidRDefault="009577E8" w:rsidP="009577E8">
      <w:r>
        <w:t xml:space="preserve">I sommar visas utställningen </w:t>
      </w:r>
      <w:r w:rsidRPr="009577E8">
        <w:rPr>
          <w:i/>
        </w:rPr>
        <w:t>Vävda modedrömmar</w:t>
      </w:r>
      <w:r>
        <w:t xml:space="preserve"> - med färgsprakande </w:t>
      </w:r>
      <w:proofErr w:type="spellStart"/>
      <w:r>
        <w:t>vintagedräkter</w:t>
      </w:r>
      <w:proofErr w:type="spellEnd"/>
      <w:r>
        <w:t xml:space="preserve"> från Ebba von </w:t>
      </w:r>
      <w:proofErr w:type="spellStart"/>
      <w:r>
        <w:t>Eckermann</w:t>
      </w:r>
      <w:proofErr w:type="spellEnd"/>
      <w:r>
        <w:t xml:space="preserve"> Textilier (1950-1980). Klädmärket är en föregångare till det som idag kallas ”det svenska modeundret”. Utställningen berättar om den vävande grevinnan som väckte stor uppmärksamhet med sina kläder i egenproducerade tyger, vävda hemma på gården i Sörmland. Stilen passade en generation kvinnor som delade sin tid mellan hemarbete,</w:t>
      </w:r>
      <w:r w:rsidR="00FE752D">
        <w:t xml:space="preserve"> </w:t>
      </w:r>
      <w:r>
        <w:t xml:space="preserve">yrkesliv och sällskapsliv. Kläderna gjorde stor succé i USA under 1900-talets mitt och såldes även i Diors exklusiva butiker i Paris. </w:t>
      </w:r>
    </w:p>
    <w:p w:rsidR="000D5669" w:rsidRDefault="000D5669" w:rsidP="009577E8">
      <w:r>
        <w:t xml:space="preserve">Handvävda ylletyger i starka färger och klassiska snitt var kärnan i Ebba von </w:t>
      </w:r>
      <w:proofErr w:type="spellStart"/>
      <w:r>
        <w:t>Eckermanns</w:t>
      </w:r>
      <w:proofErr w:type="spellEnd"/>
      <w:r>
        <w:t xml:space="preserve"> produktion. </w:t>
      </w:r>
      <w:r>
        <w:t xml:space="preserve">Hon </w:t>
      </w:r>
      <w:r w:rsidRPr="000D5669">
        <w:t xml:space="preserve">blev berömd över hela världen som den vävande grevinnan. Majoriteten av produktionen i </w:t>
      </w:r>
      <w:proofErr w:type="spellStart"/>
      <w:r w:rsidRPr="000D5669">
        <w:t>Ripsa</w:t>
      </w:r>
      <w:proofErr w:type="spellEnd"/>
      <w:r w:rsidRPr="000D5669">
        <w:t xml:space="preserve"> gick på export, till USA och lanseringen där borta tog fasta på lokala traditioner och svensk natur. </w:t>
      </w:r>
      <w:r>
        <w:t>Ett mode som återigen ha</w:t>
      </w:r>
      <w:bookmarkStart w:id="0" w:name="_GoBack"/>
      <w:bookmarkEnd w:id="0"/>
      <w:r>
        <w:t>r blivit populärt genom stilbildande TV-serier i retromiljö, t ex ”Mad Men”.</w:t>
      </w:r>
    </w:p>
    <w:p w:rsidR="000D5669" w:rsidRPr="007F74E0" w:rsidRDefault="00825FE5" w:rsidP="000D5669">
      <w:r>
        <w:t>Utställningen berättar om en del av det svenska modets 1900-talshistoria som idag är nästintill bortglömd och visar kläder som har producerats av, designats för och burits av den tidens professionella kvinnor.</w:t>
      </w:r>
      <w:r w:rsidR="009577E8">
        <w:t xml:space="preserve"> </w:t>
      </w:r>
      <w:r w:rsidR="000D5669" w:rsidRPr="000D5669">
        <w:t xml:space="preserve">Utställningen har köpts in från </w:t>
      </w:r>
      <w:proofErr w:type="spellStart"/>
      <w:r w:rsidR="000D5669" w:rsidRPr="000D5669">
        <w:t>Hallwylska</w:t>
      </w:r>
      <w:proofErr w:type="spellEnd"/>
      <w:r w:rsidR="000D5669" w:rsidRPr="000D5669">
        <w:t xml:space="preserve"> muséet.</w:t>
      </w:r>
      <w:r w:rsidR="000D5669">
        <w:t xml:space="preserve"> </w:t>
      </w:r>
    </w:p>
    <w:p w:rsidR="00825FE5" w:rsidRDefault="00825FE5" w:rsidP="00825FE5"/>
    <w:p w:rsidR="009B5E0E" w:rsidRDefault="007F72D7"/>
    <w:sectPr w:rsidR="009B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D7" w:rsidRDefault="007F72D7" w:rsidP="002F576F">
      <w:pPr>
        <w:spacing w:after="0" w:line="240" w:lineRule="auto"/>
      </w:pPr>
      <w:r>
        <w:separator/>
      </w:r>
    </w:p>
  </w:endnote>
  <w:endnote w:type="continuationSeparator" w:id="0">
    <w:p w:rsidR="007F72D7" w:rsidRDefault="007F72D7" w:rsidP="002F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D7" w:rsidRDefault="007F72D7" w:rsidP="002F576F">
      <w:pPr>
        <w:spacing w:after="0" w:line="240" w:lineRule="auto"/>
      </w:pPr>
      <w:r>
        <w:separator/>
      </w:r>
    </w:p>
  </w:footnote>
  <w:footnote w:type="continuationSeparator" w:id="0">
    <w:p w:rsidR="007F72D7" w:rsidRDefault="007F72D7" w:rsidP="002F5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E5"/>
    <w:rsid w:val="00090DA4"/>
    <w:rsid w:val="000D5669"/>
    <w:rsid w:val="00270B7A"/>
    <w:rsid w:val="002C1E5E"/>
    <w:rsid w:val="002F576F"/>
    <w:rsid w:val="00372092"/>
    <w:rsid w:val="003B2405"/>
    <w:rsid w:val="004759ED"/>
    <w:rsid w:val="005D72EC"/>
    <w:rsid w:val="007F72D7"/>
    <w:rsid w:val="007F74E0"/>
    <w:rsid w:val="00825FE5"/>
    <w:rsid w:val="00901C3C"/>
    <w:rsid w:val="009577E8"/>
    <w:rsid w:val="00B43F6E"/>
    <w:rsid w:val="00B9547F"/>
    <w:rsid w:val="00EE1662"/>
    <w:rsid w:val="00FA7B52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E5"/>
  </w:style>
  <w:style w:type="paragraph" w:styleId="Rubrik1">
    <w:name w:val="heading 1"/>
    <w:basedOn w:val="Normal"/>
    <w:next w:val="Normal"/>
    <w:link w:val="Rubrik1Char"/>
    <w:uiPriority w:val="9"/>
    <w:qFormat/>
    <w:rsid w:val="00825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25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2F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76F"/>
  </w:style>
  <w:style w:type="paragraph" w:styleId="Sidfot">
    <w:name w:val="footer"/>
    <w:basedOn w:val="Normal"/>
    <w:link w:val="SidfotChar"/>
    <w:uiPriority w:val="99"/>
    <w:unhideWhenUsed/>
    <w:rsid w:val="002F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E5"/>
  </w:style>
  <w:style w:type="paragraph" w:styleId="Rubrik1">
    <w:name w:val="heading 1"/>
    <w:basedOn w:val="Normal"/>
    <w:next w:val="Normal"/>
    <w:link w:val="Rubrik1Char"/>
    <w:uiPriority w:val="9"/>
    <w:qFormat/>
    <w:rsid w:val="00825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25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2F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76F"/>
  </w:style>
  <w:style w:type="paragraph" w:styleId="Sidfot">
    <w:name w:val="footer"/>
    <w:basedOn w:val="Normal"/>
    <w:link w:val="SidfotChar"/>
    <w:uiPriority w:val="99"/>
    <w:unhideWhenUsed/>
    <w:rsid w:val="002F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cp:lastPrinted>2012-05-05T14:18:00Z</cp:lastPrinted>
  <dcterms:created xsi:type="dcterms:W3CDTF">2012-05-07T06:02:00Z</dcterms:created>
  <dcterms:modified xsi:type="dcterms:W3CDTF">2012-05-07T11:35:00Z</dcterms:modified>
</cp:coreProperties>
</file>