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17A9C" w14:textId="77777777" w:rsidR="00114414" w:rsidRPr="003E570E" w:rsidRDefault="00114414" w:rsidP="003E570E">
      <w:pPr>
        <w:ind w:right="-148"/>
        <w:rPr>
          <w:rFonts w:ascii="Helvetica" w:hAnsi="Helvetica"/>
        </w:rPr>
      </w:pPr>
      <w:r w:rsidRPr="003E570E">
        <w:rPr>
          <w:rFonts w:ascii="Helvetica" w:hAnsi="Helvetica"/>
          <w:noProof/>
          <w:lang w:val="fi-FI" w:eastAsia="fi-FI"/>
        </w:rPr>
        <w:drawing>
          <wp:inline distT="0" distB="0" distL="0" distR="0" wp14:anchorId="7DA82290" wp14:editId="3642DE42">
            <wp:extent cx="1481229" cy="609559"/>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R-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1229" cy="609559"/>
                    </a:xfrm>
                    <a:prstGeom prst="rect">
                      <a:avLst/>
                    </a:prstGeom>
                  </pic:spPr>
                </pic:pic>
              </a:graphicData>
            </a:graphic>
          </wp:inline>
        </w:drawing>
      </w:r>
    </w:p>
    <w:p w14:paraId="2E298EE9" w14:textId="77777777" w:rsidR="00114414" w:rsidRPr="003E570E" w:rsidRDefault="00114414" w:rsidP="003E570E">
      <w:pPr>
        <w:ind w:right="-148"/>
        <w:rPr>
          <w:rFonts w:ascii="Helvetica" w:hAnsi="Helvetica"/>
        </w:rPr>
      </w:pPr>
    </w:p>
    <w:p w14:paraId="0B5C4B20" w14:textId="77777777" w:rsidR="003E570E" w:rsidRDefault="00114414" w:rsidP="003E570E">
      <w:pPr>
        <w:ind w:right="-148"/>
        <w:rPr>
          <w:rFonts w:ascii="Helvetica" w:hAnsi="Helvetica"/>
        </w:rPr>
      </w:pPr>
      <w:r w:rsidRPr="003E570E">
        <w:rPr>
          <w:rFonts w:ascii="Helvetica" w:hAnsi="Helvetica"/>
        </w:rPr>
        <w:t>PRESSEINFORMASJON</w:t>
      </w:r>
    </w:p>
    <w:p w14:paraId="6EBAD33A" w14:textId="77777777" w:rsidR="00114414" w:rsidRPr="003E570E" w:rsidRDefault="00114414" w:rsidP="003E570E">
      <w:pPr>
        <w:ind w:right="-148"/>
        <w:rPr>
          <w:rFonts w:ascii="Helvetica" w:hAnsi="Helvetica"/>
        </w:rPr>
      </w:pPr>
    </w:p>
    <w:p w14:paraId="104658A7" w14:textId="0F9426B5" w:rsidR="00114414" w:rsidRPr="003E570E" w:rsidRDefault="00A22E09" w:rsidP="003E570E">
      <w:pPr>
        <w:ind w:right="-148"/>
        <w:rPr>
          <w:rFonts w:ascii="Helvetica" w:hAnsi="Helvetica"/>
        </w:rPr>
      </w:pPr>
      <w:r>
        <w:rPr>
          <w:rFonts w:ascii="Helvetica" w:hAnsi="Helvetica"/>
        </w:rPr>
        <w:t>2013-02-04</w:t>
      </w:r>
    </w:p>
    <w:p w14:paraId="75C3A674" w14:textId="77777777" w:rsidR="00114414" w:rsidRPr="003E570E" w:rsidRDefault="00114414" w:rsidP="003E570E">
      <w:pPr>
        <w:ind w:right="-148"/>
        <w:rPr>
          <w:rFonts w:ascii="Helvetica" w:hAnsi="Helvetica"/>
        </w:rPr>
      </w:pPr>
    </w:p>
    <w:p w14:paraId="6DD59B49" w14:textId="77777777" w:rsidR="00114414" w:rsidRPr="003E570E" w:rsidRDefault="00114414" w:rsidP="003E570E">
      <w:pPr>
        <w:ind w:right="-148"/>
        <w:rPr>
          <w:rFonts w:ascii="Helvetica" w:hAnsi="Helvetica"/>
          <w:i/>
          <w:sz w:val="36"/>
        </w:rPr>
      </w:pPr>
      <w:r w:rsidRPr="003E570E">
        <w:rPr>
          <w:rFonts w:ascii="Helvetica" w:hAnsi="Helvetica"/>
          <w:i/>
          <w:sz w:val="36"/>
        </w:rPr>
        <w:t>Nytt piggfritt vinterdekk for skiftende vinterføre:</w:t>
      </w:r>
    </w:p>
    <w:p w14:paraId="36B33622" w14:textId="77777777" w:rsidR="003E570E" w:rsidRPr="003E570E" w:rsidRDefault="00114414" w:rsidP="003E570E">
      <w:pPr>
        <w:ind w:right="-148"/>
        <w:rPr>
          <w:rFonts w:ascii="Helvetica" w:hAnsi="Helvetica"/>
          <w:b/>
          <w:sz w:val="52"/>
        </w:rPr>
      </w:pPr>
      <w:r w:rsidRPr="003E570E">
        <w:rPr>
          <w:rFonts w:ascii="Helvetica" w:hAnsi="Helvetica"/>
          <w:b/>
          <w:sz w:val="52"/>
        </w:rPr>
        <w:t xml:space="preserve">Nokian Hakkapeliitta R2 – </w:t>
      </w:r>
    </w:p>
    <w:p w14:paraId="14307E83" w14:textId="77777777" w:rsidR="00114414" w:rsidRPr="003E570E" w:rsidRDefault="00114414" w:rsidP="003E570E">
      <w:pPr>
        <w:ind w:right="-148"/>
        <w:rPr>
          <w:rFonts w:ascii="Helvetica" w:hAnsi="Helvetica"/>
          <w:b/>
          <w:sz w:val="52"/>
        </w:rPr>
      </w:pPr>
      <w:r w:rsidRPr="003E570E">
        <w:rPr>
          <w:rFonts w:ascii="Helvetica" w:hAnsi="Helvetica"/>
          <w:b/>
          <w:sz w:val="52"/>
        </w:rPr>
        <w:t>komfort for nordiske forhold</w:t>
      </w:r>
    </w:p>
    <w:p w14:paraId="237217FF" w14:textId="446F41F7" w:rsidR="00114414" w:rsidRPr="003E570E" w:rsidRDefault="00114414" w:rsidP="003E570E">
      <w:pPr>
        <w:ind w:right="-148"/>
        <w:rPr>
          <w:rFonts w:ascii="Helvetica" w:hAnsi="Helvetica"/>
        </w:rPr>
      </w:pPr>
    </w:p>
    <w:p w14:paraId="6B0F5226" w14:textId="7B428069" w:rsidR="00114414" w:rsidRPr="003E570E" w:rsidRDefault="00745762" w:rsidP="003E570E">
      <w:pPr>
        <w:ind w:left="567" w:right="-148"/>
        <w:rPr>
          <w:rFonts w:ascii="Helvetica" w:hAnsi="Helvetica"/>
          <w:b/>
        </w:rPr>
      </w:pPr>
      <w:r>
        <w:rPr>
          <w:noProof/>
          <w:lang w:eastAsia="fi-FI"/>
        </w:rPr>
        <w:drawing>
          <wp:anchor distT="0" distB="0" distL="114300" distR="114300" simplePos="0" relativeHeight="251659264" behindDoc="0" locked="0" layoutInCell="1" allowOverlap="1" wp14:anchorId="349ACAAB" wp14:editId="41453AA0">
            <wp:simplePos x="0" y="0"/>
            <wp:positionH relativeFrom="column">
              <wp:posOffset>-2540</wp:posOffset>
            </wp:positionH>
            <wp:positionV relativeFrom="paragraph">
              <wp:posOffset>30480</wp:posOffset>
            </wp:positionV>
            <wp:extent cx="1548130" cy="2390775"/>
            <wp:effectExtent l="19050" t="1905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48130" cy="239077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79689C" w:rsidRPr="003E570E">
        <w:rPr>
          <w:rFonts w:ascii="Helvetica" w:hAnsi="Helvetica"/>
          <w:b/>
        </w:rPr>
        <w:t>Det nye piggfrie vin</w:t>
      </w:r>
      <w:r w:rsidR="00114414" w:rsidRPr="003E570E">
        <w:rPr>
          <w:rFonts w:ascii="Helvetica" w:hAnsi="Helvetica"/>
          <w:b/>
        </w:rPr>
        <w:t>terdekke</w:t>
      </w:r>
      <w:r w:rsidR="00705892">
        <w:rPr>
          <w:rFonts w:ascii="Helvetica" w:hAnsi="Helvetica"/>
          <w:b/>
        </w:rPr>
        <w:t>t Nokian H</w:t>
      </w:r>
      <w:r w:rsidR="0079689C" w:rsidRPr="003E570E">
        <w:rPr>
          <w:rFonts w:ascii="Helvetica" w:hAnsi="Helvetica"/>
          <w:b/>
        </w:rPr>
        <w:t>akkapeliitta R2 mestr</w:t>
      </w:r>
      <w:r w:rsidR="00114414" w:rsidRPr="003E570E">
        <w:rPr>
          <w:rFonts w:ascii="Helvetica" w:hAnsi="Helvetica"/>
          <w:b/>
        </w:rPr>
        <w:t>er selv vanskelig vinterføre uten problemer. Dekket ruller</w:t>
      </w:r>
      <w:r w:rsidR="0079689C" w:rsidRPr="003E570E">
        <w:rPr>
          <w:rFonts w:ascii="Helvetica" w:hAnsi="Helvetica"/>
          <w:b/>
        </w:rPr>
        <w:t xml:space="preserve"> </w:t>
      </w:r>
      <w:r w:rsidR="00114414" w:rsidRPr="003E570E">
        <w:rPr>
          <w:rFonts w:ascii="Helvetica" w:hAnsi="Helvetica"/>
          <w:b/>
        </w:rPr>
        <w:t xml:space="preserve">lett, og gir utmerket grep både i glatte veikryss og på snødekte landeveier. Nokian Tyres, </w:t>
      </w:r>
      <w:hyperlink r:id="rId7" w:history="1">
        <w:r w:rsidR="00114414" w:rsidRPr="003E570E">
          <w:rPr>
            <w:rStyle w:val="Hyperlink"/>
            <w:rFonts w:ascii="Helvetica" w:hAnsi="Helvetica"/>
            <w:b/>
          </w:rPr>
          <w:t>oppfinneren av vinterdekket</w:t>
        </w:r>
      </w:hyperlink>
      <w:r w:rsidR="00114414" w:rsidRPr="003E570E">
        <w:rPr>
          <w:rFonts w:ascii="Helvetica" w:hAnsi="Helvetica"/>
          <w:b/>
        </w:rPr>
        <w:t>, maksimerer isgrepet for nordiske piggfrie vinterdekk, og nye Nokian Hakkapeliitta R2 har tatt et langt skritt videre i utviklingen.</w:t>
      </w:r>
    </w:p>
    <w:p w14:paraId="45CF64B4" w14:textId="77777777" w:rsidR="00114414" w:rsidRPr="003E570E" w:rsidRDefault="00114414" w:rsidP="003E570E">
      <w:pPr>
        <w:ind w:right="-148"/>
        <w:rPr>
          <w:rFonts w:ascii="Helvetica" w:hAnsi="Helvetica"/>
        </w:rPr>
      </w:pPr>
    </w:p>
    <w:p w14:paraId="4057329E" w14:textId="1308EEFC" w:rsidR="00114414" w:rsidRPr="003E570E" w:rsidRDefault="00114414" w:rsidP="003E570E">
      <w:pPr>
        <w:ind w:right="-148"/>
        <w:rPr>
          <w:rFonts w:ascii="Helvetica" w:hAnsi="Helvetica"/>
        </w:rPr>
      </w:pPr>
      <w:r w:rsidRPr="003E570E">
        <w:rPr>
          <w:rFonts w:ascii="Helvetica" w:hAnsi="Helvetica"/>
        </w:rPr>
        <w:t xml:space="preserve">I likhet med forgjengeren </w:t>
      </w:r>
      <w:hyperlink r:id="rId8" w:history="1">
        <w:r w:rsidRPr="003E570E">
          <w:rPr>
            <w:rStyle w:val="Hyperlink"/>
            <w:rFonts w:ascii="Helvetica" w:hAnsi="Helvetica"/>
            <w:b/>
          </w:rPr>
          <w:t>Nokian Hakkapeliitta R</w:t>
        </w:r>
      </w:hyperlink>
      <w:r w:rsidRPr="003E570E">
        <w:rPr>
          <w:rFonts w:ascii="Helvetica" w:hAnsi="Helvetica"/>
        </w:rPr>
        <w:t xml:space="preserve"> med sine mange </w:t>
      </w:r>
      <w:proofErr w:type="gramStart"/>
      <w:r w:rsidRPr="003E570E">
        <w:rPr>
          <w:rFonts w:ascii="Helvetica" w:hAnsi="Helvetica"/>
        </w:rPr>
        <w:t>testseire</w:t>
      </w:r>
      <w:proofErr w:type="gramEnd"/>
      <w:r w:rsidRPr="003E570E">
        <w:rPr>
          <w:rFonts w:ascii="Helvetica" w:hAnsi="Helvetica"/>
        </w:rPr>
        <w:t>, er det nye Nokian Hakkapeliitta R2 et naturlig førstevalg for bilister som vil ha komfortable kjøreegenskaper og et miljøvennlig dekk. Dekkets meget lave rullemotstand reduserer både drivstofforbruk og CO2-utslipp. I tillegg har man videreutviklet dekkets sikre kjøreegenskaper på isete, snødekte og våte veier.</w:t>
      </w:r>
    </w:p>
    <w:p w14:paraId="6C3DC072" w14:textId="77777777" w:rsidR="00114414" w:rsidRPr="003E570E" w:rsidRDefault="00114414" w:rsidP="003E570E">
      <w:pPr>
        <w:ind w:right="-148"/>
        <w:rPr>
          <w:rFonts w:ascii="Helvetica" w:hAnsi="Helvetica"/>
        </w:rPr>
      </w:pPr>
    </w:p>
    <w:p w14:paraId="180CC895" w14:textId="77777777" w:rsidR="001716FF" w:rsidRPr="003E570E" w:rsidRDefault="00114414" w:rsidP="003E570E">
      <w:pPr>
        <w:ind w:right="-148"/>
        <w:rPr>
          <w:rFonts w:ascii="Helvetica" w:hAnsi="Helvetica"/>
        </w:rPr>
      </w:pPr>
      <w:r w:rsidRPr="003E570E">
        <w:rPr>
          <w:rFonts w:ascii="Helvetica" w:hAnsi="Helvetica"/>
        </w:rPr>
        <w:t>Produktsortimentet for det nye lettkjørte Nokian Hakkapeliitta R2 omfatter 56 produkter fra 13 til 20 tommer, og dekket (hastighetsklasse R – 170 km/t) passer til alle moderne bilmodeller.</w:t>
      </w:r>
      <w:r w:rsidR="001716FF" w:rsidRPr="003E570E">
        <w:rPr>
          <w:rFonts w:ascii="Helvetica" w:hAnsi="Helvetica"/>
        </w:rPr>
        <w:t xml:space="preserve"> Nokian Hakkapeliitta R2 kommer i salg høsten 2013 til vinterdekksesongen. De viktigste markedene for det nye dekket er Norden og Russland.</w:t>
      </w:r>
    </w:p>
    <w:p w14:paraId="3D77B6A6" w14:textId="77777777" w:rsidR="001716FF" w:rsidRPr="003E570E" w:rsidRDefault="001716FF" w:rsidP="003E570E">
      <w:pPr>
        <w:ind w:right="-148"/>
        <w:rPr>
          <w:rFonts w:ascii="Helvetica" w:hAnsi="Helvetica"/>
        </w:rPr>
      </w:pPr>
    </w:p>
    <w:p w14:paraId="34A6D2D3" w14:textId="77777777" w:rsidR="001716FF" w:rsidRPr="00CA5DF6" w:rsidRDefault="001716FF" w:rsidP="003E570E">
      <w:pPr>
        <w:ind w:right="-148"/>
        <w:rPr>
          <w:rFonts w:ascii="Helvetica" w:hAnsi="Helvetica"/>
          <w:b/>
          <w:lang w:val="en-US"/>
        </w:rPr>
      </w:pPr>
      <w:r w:rsidRPr="00CA5DF6">
        <w:rPr>
          <w:rFonts w:ascii="Helvetica" w:hAnsi="Helvetica"/>
          <w:b/>
          <w:lang w:val="en-US"/>
        </w:rPr>
        <w:t>Nye Cryo Crystal Concept: Optimalt grep</w:t>
      </w:r>
    </w:p>
    <w:p w14:paraId="7EF2BE4B" w14:textId="77777777" w:rsidR="001716FF" w:rsidRPr="00CA5DF6" w:rsidRDefault="001716FF" w:rsidP="003E570E">
      <w:pPr>
        <w:ind w:right="-148"/>
        <w:rPr>
          <w:rFonts w:ascii="Helvetica" w:hAnsi="Helvetica"/>
          <w:lang w:val="en-US"/>
        </w:rPr>
      </w:pPr>
    </w:p>
    <w:p w14:paraId="417B34B0" w14:textId="77777777" w:rsidR="001716FF" w:rsidRPr="003E570E" w:rsidRDefault="001716FF" w:rsidP="003E570E">
      <w:pPr>
        <w:ind w:right="-148"/>
        <w:rPr>
          <w:rFonts w:ascii="Helvetica" w:hAnsi="Helvetica"/>
        </w:rPr>
      </w:pPr>
      <w:r w:rsidRPr="003E570E">
        <w:rPr>
          <w:rFonts w:ascii="Helvetica" w:hAnsi="Helvetica"/>
        </w:rPr>
        <w:t xml:space="preserve">Raskt skiftende værforhold er typisk for nordisk vinter. Selv om man hovedsakelig kjører på godt føre vinters tid, så hender det innimellom at et kraftig snøfall </w:t>
      </w:r>
      <w:r w:rsidR="00CA5DF6">
        <w:rPr>
          <w:rFonts w:ascii="Helvetica" w:hAnsi="Helvetica"/>
        </w:rPr>
        <w:t xml:space="preserve">eller glatt nullføre kan overraske bilføreren. </w:t>
      </w:r>
      <w:r w:rsidRPr="003E570E">
        <w:rPr>
          <w:rFonts w:ascii="Helvetica" w:hAnsi="Helvetica"/>
        </w:rPr>
        <w:t xml:space="preserve">Det lettrullende Nokian Hakkapeliitta R2 har sikkerhetsegenskaper i toppklasse, takket være den nye generasjonen gummiblanding, skreddersydd mønster og </w:t>
      </w:r>
      <w:r w:rsidRPr="00D161F2">
        <w:rPr>
          <w:rFonts w:ascii="Helvetica" w:hAnsi="Helvetica"/>
          <w:b/>
        </w:rPr>
        <w:t>konseptet Cryo Crystal</w:t>
      </w:r>
      <w:r w:rsidRPr="003E570E">
        <w:rPr>
          <w:rFonts w:ascii="Helvetica" w:hAnsi="Helvetica"/>
        </w:rPr>
        <w:t xml:space="preserve"> som styrker grepet.</w:t>
      </w:r>
    </w:p>
    <w:p w14:paraId="2EA11E14" w14:textId="77777777" w:rsidR="001716FF" w:rsidRPr="003E570E" w:rsidRDefault="001716FF" w:rsidP="003E570E">
      <w:pPr>
        <w:ind w:right="-148"/>
        <w:rPr>
          <w:rFonts w:ascii="Helvetica" w:hAnsi="Helvetica"/>
        </w:rPr>
      </w:pPr>
    </w:p>
    <w:p w14:paraId="760BAC72" w14:textId="77777777" w:rsidR="001716FF" w:rsidRPr="003E570E" w:rsidRDefault="001716FF" w:rsidP="003E570E">
      <w:pPr>
        <w:ind w:right="-148"/>
        <w:rPr>
          <w:rFonts w:ascii="Helvetica" w:hAnsi="Helvetica"/>
        </w:rPr>
      </w:pPr>
      <w:r w:rsidRPr="003E570E">
        <w:rPr>
          <w:rFonts w:ascii="Helvetica" w:hAnsi="Helvetica"/>
        </w:rPr>
        <w:t>Gummiblanding</w:t>
      </w:r>
      <w:r w:rsidR="00861F2A">
        <w:rPr>
          <w:rFonts w:ascii="Helvetica" w:hAnsi="Helvetica"/>
        </w:rPr>
        <w:t xml:space="preserve">en inneholder diamantharde </w:t>
      </w:r>
      <w:r w:rsidRPr="003E570E">
        <w:rPr>
          <w:rFonts w:ascii="Helvetica" w:hAnsi="Helvetica"/>
        </w:rPr>
        <w:t xml:space="preserve">partikler som ligner krystaller med mange kanter. De griper effektivt mot underlaget og </w:t>
      </w:r>
      <w:r w:rsidR="00861F2A">
        <w:rPr>
          <w:rFonts w:ascii="Helvetica" w:hAnsi="Helvetica"/>
        </w:rPr>
        <w:t>f</w:t>
      </w:r>
      <w:r w:rsidRPr="003E570E">
        <w:rPr>
          <w:rFonts w:ascii="Helvetica" w:hAnsi="Helvetica"/>
        </w:rPr>
        <w:t xml:space="preserve">orbedrer spesielt isgrepet. </w:t>
      </w:r>
      <w:r w:rsidR="00861F2A">
        <w:rPr>
          <w:rFonts w:ascii="Helvetica" w:hAnsi="Helvetica"/>
        </w:rPr>
        <w:t xml:space="preserve">Gummien i slitebanen </w:t>
      </w:r>
      <w:r w:rsidRPr="003E570E">
        <w:rPr>
          <w:rFonts w:ascii="Helvetica" w:hAnsi="Helvetica"/>
        </w:rPr>
        <w:t xml:space="preserve">gir meget godt grep, og dekket beholder sine gode </w:t>
      </w:r>
      <w:r w:rsidR="00861F2A">
        <w:rPr>
          <w:rFonts w:ascii="Helvetica" w:hAnsi="Helvetica"/>
        </w:rPr>
        <w:t>e</w:t>
      </w:r>
      <w:r w:rsidRPr="003E570E">
        <w:rPr>
          <w:rFonts w:ascii="Helvetica" w:hAnsi="Helvetica"/>
        </w:rPr>
        <w:t>genskaper også når mønsterdybden nærmer seg minimum for sikker vinterkjøring – 4 millimeter.</w:t>
      </w:r>
    </w:p>
    <w:p w14:paraId="38E380AF" w14:textId="77777777" w:rsidR="001716FF" w:rsidRPr="003E570E" w:rsidRDefault="001716FF" w:rsidP="003E570E">
      <w:pPr>
        <w:ind w:right="-148"/>
        <w:rPr>
          <w:rFonts w:ascii="Helvetica" w:hAnsi="Helvetica"/>
        </w:rPr>
      </w:pPr>
    </w:p>
    <w:p w14:paraId="0ACC8960" w14:textId="37A1F72F" w:rsidR="00A635E3" w:rsidRPr="003E570E" w:rsidRDefault="001716FF" w:rsidP="003E570E">
      <w:pPr>
        <w:ind w:right="-148"/>
        <w:rPr>
          <w:rFonts w:ascii="Helvetica" w:hAnsi="Helvetica"/>
        </w:rPr>
      </w:pPr>
      <w:r w:rsidRPr="003E570E">
        <w:rPr>
          <w:rFonts w:ascii="Helvetica" w:hAnsi="Helvetica"/>
        </w:rPr>
        <w:t>- Nye Nokian Hakkape</w:t>
      </w:r>
      <w:r w:rsidR="003E570E" w:rsidRPr="003E570E">
        <w:rPr>
          <w:rFonts w:ascii="Helvetica" w:hAnsi="Helvetica"/>
        </w:rPr>
        <w:t>liitta R2 viser at det er mulig</w:t>
      </w:r>
      <w:r w:rsidRPr="003E570E">
        <w:rPr>
          <w:rFonts w:ascii="Helvetica" w:hAnsi="Helvetica"/>
        </w:rPr>
        <w:t xml:space="preserve"> å beholde </w:t>
      </w:r>
      <w:r w:rsidR="003E570E" w:rsidRPr="003E570E">
        <w:rPr>
          <w:rFonts w:ascii="Helvetica" w:hAnsi="Helvetica"/>
        </w:rPr>
        <w:t xml:space="preserve">både </w:t>
      </w:r>
      <w:r w:rsidR="00861F2A">
        <w:rPr>
          <w:rFonts w:ascii="Helvetica" w:hAnsi="Helvetica"/>
        </w:rPr>
        <w:t>presise</w:t>
      </w:r>
      <w:r w:rsidRPr="003E570E">
        <w:rPr>
          <w:rFonts w:ascii="Helvetica" w:hAnsi="Helvetica"/>
        </w:rPr>
        <w:t xml:space="preserve"> kjøreegenskaper og </w:t>
      </w:r>
      <w:r w:rsidR="00861F2A">
        <w:rPr>
          <w:rFonts w:ascii="Helvetica" w:hAnsi="Helvetica"/>
        </w:rPr>
        <w:t xml:space="preserve">et </w:t>
      </w:r>
      <w:r w:rsidRPr="003E570E">
        <w:rPr>
          <w:rFonts w:ascii="Helvetica" w:hAnsi="Helvetica"/>
        </w:rPr>
        <w:t xml:space="preserve">godt grep, selv når dekket blir eldre. De mikroskopiske små </w:t>
      </w:r>
      <w:r w:rsidRPr="003E570E">
        <w:rPr>
          <w:rFonts w:ascii="Helvetica" w:hAnsi="Helvetica"/>
        </w:rPr>
        <w:lastRenderedPageBreak/>
        <w:t xml:space="preserve">krystallene med sine skarpe kanter i gummien fungerer som innebygde pigger. </w:t>
      </w:r>
      <w:r w:rsidR="00A635E3" w:rsidRPr="003E570E">
        <w:rPr>
          <w:rFonts w:ascii="Helvetica" w:hAnsi="Helvetica"/>
        </w:rPr>
        <w:t>Når dekket begynner å b</w:t>
      </w:r>
      <w:r w:rsidR="00861F2A">
        <w:rPr>
          <w:rFonts w:ascii="Helvetica" w:hAnsi="Helvetica"/>
        </w:rPr>
        <w:t>li slitt, vil de jevnt fordelte</w:t>
      </w:r>
      <w:r w:rsidR="00A635E3" w:rsidRPr="003E570E">
        <w:rPr>
          <w:rFonts w:ascii="Helvetica" w:hAnsi="Helvetica"/>
        </w:rPr>
        <w:t xml:space="preserve"> miljøvennlige krystallene komme frem og forbedre grepet, forteller Juha Pirhonen, Nokian Tyres utviklingssjef, om det nye dekkets spesielle egenskaper.</w:t>
      </w:r>
    </w:p>
    <w:p w14:paraId="63BEEC82" w14:textId="14120985" w:rsidR="00A635E3" w:rsidRPr="003E570E" w:rsidRDefault="00A635E3" w:rsidP="003E570E">
      <w:pPr>
        <w:ind w:right="-148"/>
        <w:rPr>
          <w:rFonts w:ascii="Helvetica" w:hAnsi="Helvetica"/>
        </w:rPr>
      </w:pPr>
      <w:bookmarkStart w:id="0" w:name="_GoBack"/>
      <w:bookmarkEnd w:id="0"/>
    </w:p>
    <w:p w14:paraId="2E841FC1" w14:textId="1303E226" w:rsidR="00A635E3" w:rsidRPr="003E570E" w:rsidRDefault="00745762" w:rsidP="003E570E">
      <w:pPr>
        <w:ind w:right="-148"/>
        <w:rPr>
          <w:rFonts w:ascii="Helvetica" w:hAnsi="Helvetica"/>
          <w:b/>
        </w:rPr>
      </w:pPr>
      <w:r>
        <w:rPr>
          <w:noProof/>
          <w:lang w:eastAsia="fi-FI"/>
        </w:rPr>
        <w:drawing>
          <wp:anchor distT="0" distB="0" distL="114300" distR="114300" simplePos="0" relativeHeight="251661312" behindDoc="0" locked="0" layoutInCell="1" allowOverlap="1" wp14:anchorId="03FDF963" wp14:editId="17079370">
            <wp:simplePos x="0" y="0"/>
            <wp:positionH relativeFrom="column">
              <wp:posOffset>2721610</wp:posOffset>
            </wp:positionH>
            <wp:positionV relativeFrom="paragraph">
              <wp:posOffset>23495</wp:posOffset>
            </wp:positionV>
            <wp:extent cx="3143250" cy="1905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43250" cy="1905635"/>
                    </a:xfrm>
                    <a:prstGeom prst="rect">
                      <a:avLst/>
                    </a:prstGeom>
                  </pic:spPr>
                </pic:pic>
              </a:graphicData>
            </a:graphic>
            <wp14:sizeRelH relativeFrom="page">
              <wp14:pctWidth>0</wp14:pctWidth>
            </wp14:sizeRelH>
            <wp14:sizeRelV relativeFrom="page">
              <wp14:pctHeight>0</wp14:pctHeight>
            </wp14:sizeRelV>
          </wp:anchor>
        </w:drawing>
      </w:r>
      <w:r w:rsidR="00A635E3" w:rsidRPr="003E570E">
        <w:rPr>
          <w:rFonts w:ascii="Helvetica" w:hAnsi="Helvetica"/>
          <w:b/>
        </w:rPr>
        <w:t>Godt grep – ruller lett</w:t>
      </w:r>
    </w:p>
    <w:p w14:paraId="1DC2F181" w14:textId="2292A7DD" w:rsidR="00A635E3" w:rsidRPr="003E570E" w:rsidRDefault="00A635E3" w:rsidP="003E570E">
      <w:pPr>
        <w:ind w:right="-148"/>
        <w:rPr>
          <w:rFonts w:ascii="Helvetica" w:hAnsi="Helvetica"/>
        </w:rPr>
      </w:pPr>
    </w:p>
    <w:p w14:paraId="5AB792CA" w14:textId="082D72EA" w:rsidR="00A635E3" w:rsidRPr="003E570E" w:rsidRDefault="00A635E3" w:rsidP="003E570E">
      <w:pPr>
        <w:ind w:right="-148"/>
        <w:rPr>
          <w:rFonts w:ascii="Helvetica" w:hAnsi="Helvetica"/>
        </w:rPr>
      </w:pPr>
      <w:r w:rsidRPr="003E570E">
        <w:rPr>
          <w:rFonts w:ascii="Helvetica" w:hAnsi="Helvetica"/>
        </w:rPr>
        <w:t xml:space="preserve">Det unike konseptet Cryo Crystal og </w:t>
      </w:r>
      <w:r w:rsidR="00861F2A">
        <w:rPr>
          <w:rFonts w:ascii="Helvetica" w:hAnsi="Helvetica"/>
        </w:rPr>
        <w:t xml:space="preserve">gummien i slitebanen </w:t>
      </w:r>
      <w:r w:rsidRPr="003E570E">
        <w:rPr>
          <w:rFonts w:ascii="Helvetica" w:hAnsi="Helvetica"/>
        </w:rPr>
        <w:t>for piggfrie vinterdekk danner sammen en komplett helhet. Den nye vintersilica gummiblandingen som er basert på cryosilan fungerer sikker</w:t>
      </w:r>
      <w:r w:rsidR="00861F2A">
        <w:rPr>
          <w:rFonts w:ascii="Helvetica" w:hAnsi="Helvetica"/>
        </w:rPr>
        <w:t>t over et bredt temperaturspekter</w:t>
      </w:r>
      <w:r w:rsidRPr="003E570E">
        <w:rPr>
          <w:rFonts w:ascii="Helvetica" w:hAnsi="Helvetica"/>
        </w:rPr>
        <w:t>, uavhengig av om veien er våt eller farlig glatt. Katalysatoren i den cryogeniske silanblandingen for lave temperaturer er rapsolje, som sørger for at silica og naturgumm</w:t>
      </w:r>
      <w:r w:rsidR="00861F2A">
        <w:rPr>
          <w:rFonts w:ascii="Helvetica" w:hAnsi="Helvetica"/>
        </w:rPr>
        <w:t>i sammen fungerer optimalt.</w:t>
      </w:r>
      <w:r w:rsidRPr="003E570E">
        <w:rPr>
          <w:rFonts w:ascii="Helvetica" w:hAnsi="Helvetica"/>
        </w:rPr>
        <w:t xml:space="preserve"> På samme måte som i det nye piggdekket Nokian Hakkapeliitta 8, er andelen naturgummi øket betydelig også i Nokian Hakkapeliitta R2.</w:t>
      </w:r>
    </w:p>
    <w:p w14:paraId="4F8740AC" w14:textId="77777777" w:rsidR="00A635E3" w:rsidRPr="003E570E" w:rsidRDefault="00A635E3" w:rsidP="003E570E">
      <w:pPr>
        <w:ind w:right="-148"/>
        <w:rPr>
          <w:rFonts w:ascii="Helvetica" w:hAnsi="Helvetica"/>
        </w:rPr>
      </w:pPr>
    </w:p>
    <w:p w14:paraId="12C8F8E7" w14:textId="77777777" w:rsidR="00A635E3" w:rsidRPr="003E570E" w:rsidRDefault="00A635E3" w:rsidP="003E570E">
      <w:pPr>
        <w:ind w:right="-148"/>
        <w:rPr>
          <w:rFonts w:ascii="Helvetica" w:hAnsi="Helvetica"/>
        </w:rPr>
      </w:pPr>
      <w:r w:rsidRPr="003E570E">
        <w:rPr>
          <w:rFonts w:ascii="Helvetica" w:hAnsi="Helvetica"/>
        </w:rPr>
        <w:t>Mer naturgummi i gummiblandingen har en avgjørende positiv effekt på vintergrepet under skiftende nordiske vinterforhold. Naturgummi fungerer godt ved ski</w:t>
      </w:r>
      <w:r w:rsidR="00BE25EB">
        <w:rPr>
          <w:rFonts w:ascii="Helvetica" w:hAnsi="Helvetica"/>
        </w:rPr>
        <w:t>ftende temperaturer. Gummien i slitebanen i Nokian Hakkapeli</w:t>
      </w:r>
      <w:r w:rsidRPr="003E570E">
        <w:rPr>
          <w:rFonts w:ascii="Helvetica" w:hAnsi="Helvetica"/>
        </w:rPr>
        <w:t>itta R2 holder seg fleksibel under alle forhold. Mønsterblokkenes lameller fungerer aktivt uansett temperaturvariasjoner og grepsforhold. Rapsoljen gjør dekket mer slitesterkt, og styrker is- og snøgrepet.</w:t>
      </w:r>
    </w:p>
    <w:p w14:paraId="43017768" w14:textId="77777777" w:rsidR="00A635E3" w:rsidRPr="003E570E" w:rsidRDefault="00A635E3" w:rsidP="003E570E">
      <w:pPr>
        <w:ind w:right="-148"/>
        <w:rPr>
          <w:rFonts w:ascii="Helvetica" w:hAnsi="Helvetica"/>
        </w:rPr>
      </w:pPr>
    </w:p>
    <w:p w14:paraId="2A4EA12E" w14:textId="77777777" w:rsidR="00A635E3" w:rsidRPr="003E570E" w:rsidRDefault="00A635E3" w:rsidP="003E570E">
      <w:pPr>
        <w:ind w:right="-148"/>
        <w:rPr>
          <w:rFonts w:ascii="Helvetica" w:hAnsi="Helvetica"/>
        </w:rPr>
      </w:pPr>
      <w:r w:rsidRPr="003E570E">
        <w:rPr>
          <w:rFonts w:ascii="Helvetica" w:hAnsi="Helvetica"/>
        </w:rPr>
        <w:t xml:space="preserve">Gummiblandingen gir Hakkapeliitta R2 usedvanlig godt is- og våtgrep, i tillegg til meget god slitestyrke ved skiftende temperaturer. Takket være den høye andelen silica og det helt nye mønsteret har Nokian Hakkapeliitta R2 mer enn fem prosent lavere rullemotstand enn forgjengeren, det meget lettrullende Hakkapeliitta R. Utviklingen er imponerende når man husker at Hakkapeliitta R hadde absolutt laveste rullemotstand i motorbladenes vinterdekktester. </w:t>
      </w:r>
    </w:p>
    <w:p w14:paraId="258A37BB" w14:textId="77777777" w:rsidR="00A635E3" w:rsidRPr="003E570E" w:rsidRDefault="00A635E3" w:rsidP="003E570E">
      <w:pPr>
        <w:ind w:right="-148"/>
        <w:rPr>
          <w:rFonts w:ascii="Helvetica" w:hAnsi="Helvetica"/>
        </w:rPr>
      </w:pPr>
    </w:p>
    <w:p w14:paraId="4288C87E" w14:textId="77777777" w:rsidR="00745F7B" w:rsidRPr="003E570E" w:rsidRDefault="00745F7B" w:rsidP="003E570E">
      <w:pPr>
        <w:ind w:right="-148"/>
        <w:rPr>
          <w:rFonts w:ascii="Helvetica" w:hAnsi="Helvetica"/>
          <w:b/>
        </w:rPr>
      </w:pPr>
      <w:r w:rsidRPr="003E570E">
        <w:rPr>
          <w:rFonts w:ascii="Helvetica" w:hAnsi="Helvetica"/>
          <w:b/>
        </w:rPr>
        <w:t>Greps- og slapsklør gir ekstra sikkerhet i ekstreme situasjoner</w:t>
      </w:r>
    </w:p>
    <w:p w14:paraId="14804F29" w14:textId="77777777" w:rsidR="00745F7B" w:rsidRPr="003E570E" w:rsidRDefault="00745F7B" w:rsidP="003E570E">
      <w:pPr>
        <w:ind w:right="-148"/>
        <w:rPr>
          <w:rFonts w:ascii="Helvetica" w:hAnsi="Helvetica"/>
        </w:rPr>
      </w:pPr>
    </w:p>
    <w:p w14:paraId="19699304" w14:textId="77777777" w:rsidR="00745F7B" w:rsidRPr="003E570E" w:rsidRDefault="00745F7B" w:rsidP="003E570E">
      <w:pPr>
        <w:ind w:right="-148"/>
        <w:rPr>
          <w:rFonts w:ascii="Helvetica" w:hAnsi="Helvetica"/>
        </w:rPr>
      </w:pPr>
      <w:r w:rsidRPr="003E570E">
        <w:rPr>
          <w:rFonts w:ascii="Helvetica" w:hAnsi="Helvetica"/>
        </w:rPr>
        <w:t>Flere nye innovasjoner, og videreutvikling av gamle løsninger som fungerer godt, er grunnlaget for det gode grepet og de balanserte kjøreegenskapene som er typiske fo</w:t>
      </w:r>
      <w:r w:rsidR="00BE25EB">
        <w:rPr>
          <w:rFonts w:ascii="Helvetica" w:hAnsi="Helvetica"/>
        </w:rPr>
        <w:t>r Hakkapeliitta dekk. I</w:t>
      </w:r>
      <w:r w:rsidRPr="003E570E">
        <w:rPr>
          <w:rFonts w:ascii="Helvetica" w:hAnsi="Helvetica"/>
        </w:rPr>
        <w:t xml:space="preserve"> det aggressive mønsteret finnes et tett</w:t>
      </w:r>
      <w:r w:rsidR="00BE25EB">
        <w:rPr>
          <w:rFonts w:ascii="Helvetica" w:hAnsi="Helvetica"/>
        </w:rPr>
        <w:t>ere nett av lameller som gir ekstra</w:t>
      </w:r>
      <w:r w:rsidRPr="003E570E">
        <w:rPr>
          <w:rFonts w:ascii="Helvetica" w:hAnsi="Helvetica"/>
        </w:rPr>
        <w:t xml:space="preserve"> grep når friksjonen er på sitt dårligste, for eksempel på våt is.</w:t>
      </w:r>
    </w:p>
    <w:p w14:paraId="0239BFFF" w14:textId="77777777" w:rsidR="00745F7B" w:rsidRPr="003E570E" w:rsidRDefault="00745F7B" w:rsidP="003E570E">
      <w:pPr>
        <w:ind w:right="-148"/>
        <w:rPr>
          <w:rFonts w:ascii="Helvetica" w:hAnsi="Helvetica"/>
        </w:rPr>
      </w:pPr>
    </w:p>
    <w:p w14:paraId="7C874E4F" w14:textId="77777777" w:rsidR="00745F7B" w:rsidRPr="003E570E" w:rsidRDefault="00745F7B" w:rsidP="003E570E">
      <w:pPr>
        <w:ind w:right="-148"/>
        <w:rPr>
          <w:rFonts w:ascii="Helvetica" w:hAnsi="Helvetica"/>
        </w:rPr>
      </w:pPr>
      <w:r w:rsidRPr="003E570E">
        <w:rPr>
          <w:rFonts w:ascii="Helvetica" w:hAnsi="Helvetica"/>
        </w:rPr>
        <w:t xml:space="preserve">De spesielle </w:t>
      </w:r>
      <w:r w:rsidRPr="003E570E">
        <w:rPr>
          <w:rFonts w:ascii="Helvetica" w:hAnsi="Helvetica"/>
          <w:b/>
        </w:rPr>
        <w:t>greps- og slapsklørne</w:t>
      </w:r>
      <w:r w:rsidRPr="003E570E">
        <w:rPr>
          <w:rFonts w:ascii="Helvetica" w:hAnsi="Helvetica"/>
        </w:rPr>
        <w:t xml:space="preserve"> på mønsterblokkene styrker grepet under strenge nordiske vinterforhold. Grepsklørne finnes mellom mønsterblokkene</w:t>
      </w:r>
      <w:r w:rsidR="003E570E" w:rsidRPr="003E570E">
        <w:rPr>
          <w:rFonts w:ascii="Helvetica" w:hAnsi="Helvetica"/>
        </w:rPr>
        <w:t>,</w:t>
      </w:r>
      <w:r w:rsidRPr="003E570E">
        <w:rPr>
          <w:rFonts w:ascii="Helvetica" w:hAnsi="Helvetica"/>
        </w:rPr>
        <w:t xml:space="preserve"> og forbedrer is-</w:t>
      </w:r>
      <w:r w:rsidR="003E570E" w:rsidRPr="003E570E">
        <w:rPr>
          <w:rFonts w:ascii="Helvetica" w:hAnsi="Helvetica"/>
        </w:rPr>
        <w:t xml:space="preserve"> </w:t>
      </w:r>
      <w:r w:rsidRPr="003E570E">
        <w:rPr>
          <w:rFonts w:ascii="Helvetica" w:hAnsi="Helvetica"/>
        </w:rPr>
        <w:t>og snøgrepet spesielt ved bremsing og akselerasjon. På skulderområdet, som er kritisk for slapsplaning, finnes det spesielle blokker som ligner skarpe trekanter. Deres oppgave er å hindre slapsplaning. De såkalte slapsklørne på skulderområdet gir godt grep selv når det er mye slaps på veien, og de hindrer at slaps pakker seg mellom mønsterblokkene.</w:t>
      </w:r>
    </w:p>
    <w:p w14:paraId="6DD42123" w14:textId="77777777" w:rsidR="00745F7B" w:rsidRPr="003E570E" w:rsidRDefault="00745F7B" w:rsidP="003E570E">
      <w:pPr>
        <w:ind w:right="-148"/>
        <w:rPr>
          <w:rFonts w:ascii="Helvetica" w:hAnsi="Helvetica"/>
        </w:rPr>
      </w:pPr>
    </w:p>
    <w:p w14:paraId="7E0836F8" w14:textId="77777777" w:rsidR="00745F7B" w:rsidRPr="003E570E" w:rsidRDefault="00745F7B" w:rsidP="003E570E">
      <w:pPr>
        <w:ind w:right="-148"/>
        <w:rPr>
          <w:rFonts w:ascii="Helvetica" w:hAnsi="Helvetica"/>
        </w:rPr>
      </w:pPr>
      <w:r w:rsidRPr="003E570E">
        <w:rPr>
          <w:rFonts w:ascii="Helvetica" w:hAnsi="Helvetica"/>
        </w:rPr>
        <w:t>Dekkets forbedrete vintergrep merkes spesielt på is, der Nokian Hakkapeliitta R2 har over 10 meter kortere bremsestrekning enn forgjengeren Hakkapeliitta R, som er kjent for sitt gode isgrep.</w:t>
      </w:r>
    </w:p>
    <w:p w14:paraId="1C31C0A8" w14:textId="77777777" w:rsidR="00745F7B" w:rsidRPr="003E570E" w:rsidRDefault="00745F7B" w:rsidP="003E570E">
      <w:pPr>
        <w:ind w:right="-148"/>
        <w:rPr>
          <w:rFonts w:ascii="Helvetica" w:hAnsi="Helvetica"/>
        </w:rPr>
      </w:pPr>
    </w:p>
    <w:p w14:paraId="3BB8AA8C" w14:textId="77777777" w:rsidR="00745F7B" w:rsidRPr="003E570E" w:rsidRDefault="00745F7B" w:rsidP="003E570E">
      <w:pPr>
        <w:ind w:right="-148"/>
        <w:rPr>
          <w:rFonts w:ascii="Helvetica" w:hAnsi="Helvetica"/>
          <w:b/>
        </w:rPr>
      </w:pPr>
      <w:r w:rsidRPr="003E570E">
        <w:rPr>
          <w:rFonts w:ascii="Helvetica" w:hAnsi="Helvetica"/>
          <w:b/>
        </w:rPr>
        <w:t>Pumpelameller styrker våtgrepet</w:t>
      </w:r>
    </w:p>
    <w:p w14:paraId="36739B92" w14:textId="77777777" w:rsidR="00745F7B" w:rsidRPr="003E570E" w:rsidRDefault="00745F7B" w:rsidP="003E570E">
      <w:pPr>
        <w:ind w:right="-148"/>
        <w:rPr>
          <w:rFonts w:ascii="Helvetica" w:hAnsi="Helvetica"/>
          <w:b/>
        </w:rPr>
      </w:pPr>
    </w:p>
    <w:p w14:paraId="0C23FA4C" w14:textId="77777777" w:rsidR="00E757DA" w:rsidRPr="003E570E" w:rsidRDefault="00745F7B" w:rsidP="003E570E">
      <w:pPr>
        <w:ind w:right="-148"/>
        <w:rPr>
          <w:rFonts w:ascii="Helvetica" w:hAnsi="Helvetica"/>
        </w:rPr>
      </w:pPr>
      <w:r w:rsidRPr="003E570E">
        <w:rPr>
          <w:rFonts w:ascii="Helvetica" w:hAnsi="Helvetica"/>
        </w:rPr>
        <w:lastRenderedPageBreak/>
        <w:t xml:space="preserve">Nokian Hakkapeliitta R2 </w:t>
      </w:r>
      <w:r w:rsidR="00E757DA" w:rsidRPr="003E570E">
        <w:rPr>
          <w:rFonts w:ascii="Helvetica" w:hAnsi="Helvetica"/>
        </w:rPr>
        <w:t>har i likhet med forgje</w:t>
      </w:r>
      <w:r w:rsidR="00BE25EB">
        <w:rPr>
          <w:rFonts w:ascii="Helvetica" w:hAnsi="Helvetica"/>
        </w:rPr>
        <w:t xml:space="preserve">ngeren lommeformete lameller i </w:t>
      </w:r>
      <w:r w:rsidR="00E757DA" w:rsidRPr="003E570E">
        <w:rPr>
          <w:rFonts w:ascii="Helvetica" w:hAnsi="Helvetica"/>
        </w:rPr>
        <w:t xml:space="preserve">mønsterblokkene i skulderområdet for å fjerne – eller heller: pumpe bort – vann fra underlaget og styrke grepet. De patenterte </w:t>
      </w:r>
      <w:r w:rsidR="00E757DA" w:rsidRPr="003E570E">
        <w:rPr>
          <w:rFonts w:ascii="Helvetica" w:hAnsi="Helvetica"/>
          <w:b/>
        </w:rPr>
        <w:t>pumpelamellene</w:t>
      </w:r>
      <w:r w:rsidR="00E757DA" w:rsidRPr="003E570E">
        <w:rPr>
          <w:rFonts w:ascii="Helvetica" w:hAnsi="Helvetica"/>
        </w:rPr>
        <w:t xml:space="preserve"> med økt volum og et stort antall zikk-zakk lameller styrker våt- og isgrepet ytterligere.</w:t>
      </w:r>
    </w:p>
    <w:p w14:paraId="5B45E94F" w14:textId="77777777" w:rsidR="00E757DA" w:rsidRPr="003E570E" w:rsidRDefault="00E757DA" w:rsidP="003E570E">
      <w:pPr>
        <w:ind w:right="-148"/>
        <w:rPr>
          <w:rFonts w:ascii="Helvetica" w:hAnsi="Helvetica"/>
        </w:rPr>
      </w:pPr>
    </w:p>
    <w:p w14:paraId="24146247" w14:textId="77777777" w:rsidR="00E757DA" w:rsidRPr="003E570E" w:rsidRDefault="00E757DA" w:rsidP="003E570E">
      <w:pPr>
        <w:ind w:right="-148"/>
        <w:rPr>
          <w:rFonts w:ascii="Helvetica" w:hAnsi="Helvetica"/>
        </w:rPr>
      </w:pPr>
      <w:r w:rsidRPr="003E570E">
        <w:rPr>
          <w:rFonts w:ascii="Helvetica" w:hAnsi="Helvetica"/>
          <w:b/>
        </w:rPr>
        <w:t>Lamellvekkerne</w:t>
      </w:r>
      <w:r w:rsidRPr="003E570E">
        <w:rPr>
          <w:rFonts w:ascii="Helvetica" w:hAnsi="Helvetica"/>
        </w:rPr>
        <w:t xml:space="preserve"> er kjent fra tidligere vinterdekkmodeller, og finnes både i skulder- og midtområdet. Lamellvekkerne garanterer kjøresikkerheten på raskt skiftende føre. Den bredere lamellen åpner den smalere lamellen, som styrker veigrepet i ekstreme situasjoner der det knapt finnes veigrep igjen.</w:t>
      </w:r>
    </w:p>
    <w:p w14:paraId="3D0B0AD2" w14:textId="77777777" w:rsidR="00E757DA" w:rsidRPr="003E570E" w:rsidRDefault="00E757DA" w:rsidP="003E570E">
      <w:pPr>
        <w:ind w:right="-148"/>
        <w:rPr>
          <w:rFonts w:ascii="Helvetica" w:hAnsi="Helvetica"/>
        </w:rPr>
      </w:pPr>
    </w:p>
    <w:p w14:paraId="6BAAE9A3" w14:textId="77777777" w:rsidR="00E757DA" w:rsidRPr="003E570E" w:rsidRDefault="00E757DA" w:rsidP="003E570E">
      <w:pPr>
        <w:ind w:right="-148"/>
        <w:rPr>
          <w:rFonts w:ascii="Helvetica" w:hAnsi="Helvetica"/>
          <w:b/>
        </w:rPr>
      </w:pPr>
      <w:r w:rsidRPr="003E570E">
        <w:rPr>
          <w:rFonts w:ascii="Helvetica" w:hAnsi="Helvetica"/>
          <w:b/>
        </w:rPr>
        <w:t>Stabile og eksakte kjøreegenskaper</w:t>
      </w:r>
    </w:p>
    <w:p w14:paraId="16D1F9C5" w14:textId="77777777" w:rsidR="00E757DA" w:rsidRPr="003E570E" w:rsidRDefault="00E757DA" w:rsidP="003E570E">
      <w:pPr>
        <w:ind w:right="-148"/>
        <w:rPr>
          <w:rFonts w:ascii="Helvetica" w:hAnsi="Helvetica"/>
        </w:rPr>
      </w:pPr>
    </w:p>
    <w:p w14:paraId="1067AF3F" w14:textId="77777777" w:rsidR="00E757DA" w:rsidRPr="003E570E" w:rsidRDefault="00E757DA" w:rsidP="003E570E">
      <w:pPr>
        <w:ind w:right="-148"/>
        <w:rPr>
          <w:rFonts w:ascii="Helvetica" w:hAnsi="Helvetica"/>
        </w:rPr>
      </w:pPr>
      <w:r w:rsidRPr="003E570E">
        <w:rPr>
          <w:rFonts w:ascii="Helvetica" w:hAnsi="Helvetica"/>
        </w:rPr>
        <w:t>Det nye retningsbestemte mønsteret med sammenhengende midtribbe forbedrer stabiliteten. Det robuste midtområdet øker kjøresikkerheten ytterligere. Det gir også et mer balansert slitasjemønster, noe som øker sikkerheten når dekket blir eldre.</w:t>
      </w:r>
    </w:p>
    <w:p w14:paraId="74BAAB99" w14:textId="77777777" w:rsidR="00E757DA" w:rsidRPr="003E570E" w:rsidRDefault="00E757DA" w:rsidP="003E570E">
      <w:pPr>
        <w:ind w:right="-148"/>
        <w:rPr>
          <w:rFonts w:ascii="Helvetica" w:hAnsi="Helvetica"/>
        </w:rPr>
      </w:pPr>
    </w:p>
    <w:p w14:paraId="3855F0C3" w14:textId="77777777" w:rsidR="00E757DA" w:rsidRPr="003E570E" w:rsidRDefault="00E757DA" w:rsidP="003E570E">
      <w:pPr>
        <w:ind w:right="-148"/>
        <w:rPr>
          <w:rFonts w:ascii="Helvetica" w:hAnsi="Helvetica"/>
        </w:rPr>
      </w:pPr>
      <w:r w:rsidRPr="003E570E">
        <w:rPr>
          <w:rFonts w:ascii="Helvetica" w:hAnsi="Helvetica"/>
        </w:rPr>
        <w:t xml:space="preserve">Det nye dekket har en </w:t>
      </w:r>
      <w:r w:rsidR="009E7CB8">
        <w:rPr>
          <w:rFonts w:ascii="Helvetica" w:hAnsi="Helvetica"/>
        </w:rPr>
        <w:t>konstruksjonen i slitebanen</w:t>
      </w:r>
      <w:r w:rsidRPr="003E570E">
        <w:rPr>
          <w:rFonts w:ascii="Helvetica" w:hAnsi="Helvetica"/>
        </w:rPr>
        <w:t xml:space="preserve"> med flere lag som er spesielt utviklet for piggfrie vinterdekk. Sammen med </w:t>
      </w:r>
      <w:r w:rsidR="00BE25EB">
        <w:rPr>
          <w:rFonts w:ascii="Helvetica" w:hAnsi="Helvetica"/>
        </w:rPr>
        <w:t>gummien i slitebanen</w:t>
      </w:r>
      <w:r w:rsidRPr="003E570E">
        <w:rPr>
          <w:rFonts w:ascii="Helvetica" w:hAnsi="Helvetica"/>
        </w:rPr>
        <w:t xml:space="preserve"> gjør konstruksjonen Hakkapeliitta R2 betydelig mer stabilt enn vanlige piggfrie vinterdekk. Dekket ”vandrer” ikke på veien, men styrer presist uansett vinterføre. De eksakte kjøreegenskapene hjelper bilist</w:t>
      </w:r>
      <w:r w:rsidR="003E570E" w:rsidRPr="003E570E">
        <w:rPr>
          <w:rFonts w:ascii="Helvetica" w:hAnsi="Helvetica"/>
        </w:rPr>
        <w:t xml:space="preserve">en å merke endringer i </w:t>
      </w:r>
      <w:r w:rsidR="009E7CB8">
        <w:rPr>
          <w:rFonts w:ascii="Helvetica" w:hAnsi="Helvetica"/>
        </w:rPr>
        <w:t>grepet</w:t>
      </w:r>
      <w:r w:rsidRPr="003E570E">
        <w:rPr>
          <w:rFonts w:ascii="Helvetica" w:hAnsi="Helvetica"/>
        </w:rPr>
        <w:t xml:space="preserve"> og reagere i tide. Mønstergeometrien forbedrer kjøreegenskapene også på sporete veier. </w:t>
      </w:r>
    </w:p>
    <w:p w14:paraId="54023D22" w14:textId="77777777" w:rsidR="00E757DA" w:rsidRPr="003E570E" w:rsidRDefault="00E757DA" w:rsidP="003E570E">
      <w:pPr>
        <w:ind w:right="-148"/>
        <w:rPr>
          <w:rFonts w:ascii="Helvetica" w:hAnsi="Helvetica"/>
        </w:rPr>
      </w:pPr>
    </w:p>
    <w:p w14:paraId="74F02873" w14:textId="77777777" w:rsidR="00E757DA" w:rsidRPr="003E570E" w:rsidRDefault="00E757DA" w:rsidP="003E570E">
      <w:pPr>
        <w:ind w:right="-148"/>
        <w:rPr>
          <w:rFonts w:ascii="Helvetica" w:hAnsi="Helvetica"/>
          <w:b/>
        </w:rPr>
      </w:pPr>
      <w:r w:rsidRPr="003E570E">
        <w:rPr>
          <w:rFonts w:ascii="Helvetica" w:hAnsi="Helvetica"/>
          <w:b/>
        </w:rPr>
        <w:t>Ny slitasjevarsler og inforute</w:t>
      </w:r>
    </w:p>
    <w:p w14:paraId="3C4CC195" w14:textId="77777777" w:rsidR="00E757DA" w:rsidRPr="003E570E" w:rsidRDefault="00E757DA" w:rsidP="003E570E">
      <w:pPr>
        <w:ind w:right="-148"/>
        <w:rPr>
          <w:rFonts w:ascii="Helvetica" w:hAnsi="Helvetica"/>
        </w:rPr>
      </w:pPr>
    </w:p>
    <w:p w14:paraId="67AB4A11" w14:textId="77777777" w:rsidR="00B5348F" w:rsidRPr="003E570E" w:rsidRDefault="00E757DA" w:rsidP="003E570E">
      <w:pPr>
        <w:ind w:right="-148"/>
        <w:rPr>
          <w:rFonts w:ascii="Helvetica" w:hAnsi="Helvetica"/>
        </w:rPr>
      </w:pPr>
      <w:r w:rsidRPr="003E570E">
        <w:rPr>
          <w:rFonts w:ascii="Helvetica" w:hAnsi="Helvetica"/>
        </w:rPr>
        <w:t xml:space="preserve">På slitebanen finnes som vanlig en </w:t>
      </w:r>
      <w:r w:rsidRPr="003E570E">
        <w:rPr>
          <w:rFonts w:ascii="Helvetica" w:hAnsi="Helvetica"/>
          <w:b/>
        </w:rPr>
        <w:t>slitasjevarsler</w:t>
      </w:r>
      <w:r w:rsidRPr="003E570E">
        <w:rPr>
          <w:rFonts w:ascii="Helvetica" w:hAnsi="Helvetica"/>
        </w:rPr>
        <w:t xml:space="preserve"> (DSI – Driving Safety Indicator) som Nokian Tyres har patentert. </w:t>
      </w:r>
      <w:r w:rsidR="00B5348F" w:rsidRPr="003E570E">
        <w:rPr>
          <w:rFonts w:ascii="Helvetica" w:hAnsi="Helvetica"/>
        </w:rPr>
        <w:t>Sifrene midt på dekket viser hovedsporenes mønsterdybde i millimeter. Snøkrystallsymbolet er synlig til mønsterdybden er fire millimeter. Når det forsvinner, indikerer det at det er på tide å kjøpe nye vinterdekk for å bevare sikre kjøreegenskaper.</w:t>
      </w:r>
    </w:p>
    <w:p w14:paraId="31455F52" w14:textId="77777777" w:rsidR="00B5348F" w:rsidRPr="003E570E" w:rsidRDefault="00B5348F" w:rsidP="003E570E">
      <w:pPr>
        <w:ind w:right="-148"/>
        <w:rPr>
          <w:rFonts w:ascii="Helvetica" w:hAnsi="Helvetica"/>
        </w:rPr>
      </w:pPr>
    </w:p>
    <w:p w14:paraId="4D668AE7" w14:textId="77777777" w:rsidR="00B5348F" w:rsidRPr="003E570E" w:rsidRDefault="00B5348F" w:rsidP="003E570E">
      <w:pPr>
        <w:ind w:right="-148"/>
        <w:rPr>
          <w:rFonts w:ascii="Helvetica" w:hAnsi="Helvetica"/>
        </w:rPr>
      </w:pPr>
      <w:r w:rsidRPr="003E570E">
        <w:rPr>
          <w:rFonts w:ascii="Helvetica" w:hAnsi="Helvetica"/>
        </w:rPr>
        <w:t xml:space="preserve">En inforute på dekksiden øker sikkerheten ytterligere. Der kan man merke av dekkets plassering på bilen og lufttrykket. Nytt nå er at man også kan markere strammemomentet for felgboltene. Som alle andre Hakkapeliitta vinterdekk omfattes også Nokian Hakkapeliitta R2 av den unike </w:t>
      </w:r>
      <w:hyperlink r:id="rId10" w:history="1">
        <w:r w:rsidRPr="003E570E">
          <w:rPr>
            <w:rStyle w:val="Hyperlink"/>
            <w:rFonts w:ascii="Helvetica" w:hAnsi="Helvetica"/>
            <w:b/>
          </w:rPr>
          <w:t>Hakka-garantien</w:t>
        </w:r>
      </w:hyperlink>
      <w:r w:rsidRPr="003E570E">
        <w:rPr>
          <w:rFonts w:ascii="Helvetica" w:hAnsi="Helvetica"/>
        </w:rPr>
        <w:t>.</w:t>
      </w:r>
    </w:p>
    <w:p w14:paraId="71EBB002" w14:textId="77777777" w:rsidR="00B5348F" w:rsidRPr="003E570E" w:rsidRDefault="00B5348F" w:rsidP="003E570E">
      <w:pPr>
        <w:ind w:right="-148"/>
        <w:rPr>
          <w:rFonts w:ascii="Helvetica" w:hAnsi="Helvetica"/>
        </w:rPr>
      </w:pPr>
    </w:p>
    <w:p w14:paraId="79CC32BC" w14:textId="77777777" w:rsidR="00B5348F" w:rsidRPr="003E570E" w:rsidRDefault="00B5348F" w:rsidP="003E570E">
      <w:pPr>
        <w:ind w:right="-148"/>
        <w:rPr>
          <w:rFonts w:ascii="Helvetica" w:hAnsi="Helvetica"/>
          <w:b/>
        </w:rPr>
      </w:pPr>
      <w:r w:rsidRPr="003E570E">
        <w:rPr>
          <w:rFonts w:ascii="Helvetica" w:hAnsi="Helvetica"/>
          <w:b/>
        </w:rPr>
        <w:t>Nokian Hakkapeliitta R2 – nordisk komfort</w:t>
      </w:r>
    </w:p>
    <w:p w14:paraId="29C359CC" w14:textId="77777777" w:rsidR="00B5348F" w:rsidRPr="003E570E" w:rsidRDefault="00B5348F" w:rsidP="003E570E">
      <w:pPr>
        <w:ind w:right="-148"/>
        <w:rPr>
          <w:rFonts w:ascii="Helvetica" w:hAnsi="Helvetica"/>
        </w:rPr>
      </w:pPr>
    </w:p>
    <w:p w14:paraId="4658B88E" w14:textId="77777777" w:rsidR="00B5348F" w:rsidRPr="003E570E" w:rsidRDefault="00B5348F" w:rsidP="003E570E">
      <w:pPr>
        <w:ind w:right="-148"/>
        <w:rPr>
          <w:rFonts w:ascii="Helvetica" w:hAnsi="Helvetica"/>
        </w:rPr>
      </w:pPr>
      <w:r w:rsidRPr="003E570E">
        <w:rPr>
          <w:rFonts w:ascii="Helvetica" w:hAnsi="Helvetica"/>
        </w:rPr>
        <w:t>o Meget sikkert på is og snø</w:t>
      </w:r>
    </w:p>
    <w:p w14:paraId="54AD0A6F" w14:textId="77777777" w:rsidR="00B5348F" w:rsidRPr="003E570E" w:rsidRDefault="00B5348F" w:rsidP="003E570E">
      <w:pPr>
        <w:ind w:right="-148"/>
        <w:rPr>
          <w:rFonts w:ascii="Helvetica" w:hAnsi="Helvetica"/>
        </w:rPr>
      </w:pPr>
    </w:p>
    <w:p w14:paraId="0D761EEA" w14:textId="77777777" w:rsidR="00B5348F" w:rsidRPr="003E570E" w:rsidRDefault="00B5348F" w:rsidP="003E570E">
      <w:pPr>
        <w:ind w:right="-148"/>
        <w:rPr>
          <w:rFonts w:ascii="Helvetica" w:hAnsi="Helvetica"/>
        </w:rPr>
      </w:pPr>
      <w:r w:rsidRPr="003E570E">
        <w:rPr>
          <w:rFonts w:ascii="Helvetica" w:hAnsi="Helvetica"/>
        </w:rPr>
        <w:t>o Overlegne kjøreegenskaper på våte og tørre veier</w:t>
      </w:r>
    </w:p>
    <w:p w14:paraId="078CC1A4" w14:textId="77777777" w:rsidR="00B5348F" w:rsidRPr="003E570E" w:rsidRDefault="00B5348F" w:rsidP="003E570E">
      <w:pPr>
        <w:ind w:right="-148"/>
        <w:rPr>
          <w:rFonts w:ascii="Helvetica" w:hAnsi="Helvetica"/>
        </w:rPr>
      </w:pPr>
    </w:p>
    <w:p w14:paraId="3DED60C2" w14:textId="77777777" w:rsidR="00B5348F" w:rsidRPr="003E570E" w:rsidRDefault="00B5348F" w:rsidP="003E570E">
      <w:pPr>
        <w:ind w:right="-148"/>
        <w:rPr>
          <w:rFonts w:ascii="Helvetica" w:hAnsi="Helvetica"/>
        </w:rPr>
      </w:pPr>
      <w:r w:rsidRPr="003E570E">
        <w:rPr>
          <w:rFonts w:ascii="Helvetica" w:hAnsi="Helvetica"/>
        </w:rPr>
        <w:t>o Sparer drivstoff</w:t>
      </w:r>
    </w:p>
    <w:p w14:paraId="56A5C472" w14:textId="77777777" w:rsidR="00B5348F" w:rsidRPr="003E570E" w:rsidRDefault="00B5348F" w:rsidP="003E570E">
      <w:pPr>
        <w:ind w:right="-148"/>
        <w:rPr>
          <w:rFonts w:ascii="Helvetica" w:hAnsi="Helvetica"/>
        </w:rPr>
      </w:pPr>
    </w:p>
    <w:p w14:paraId="306E3EAE" w14:textId="77777777" w:rsidR="00B5348F" w:rsidRPr="003E570E" w:rsidRDefault="00B5348F" w:rsidP="003E570E">
      <w:pPr>
        <w:ind w:right="-148"/>
        <w:rPr>
          <w:rFonts w:ascii="Helvetica" w:hAnsi="Helvetica"/>
          <w:b/>
        </w:rPr>
      </w:pPr>
      <w:r w:rsidRPr="003E570E">
        <w:rPr>
          <w:rFonts w:ascii="Helvetica" w:hAnsi="Helvetica"/>
          <w:b/>
        </w:rPr>
        <w:t>Hovedinnovasjoner:</w:t>
      </w:r>
    </w:p>
    <w:p w14:paraId="106756F5" w14:textId="77777777" w:rsidR="00B5348F" w:rsidRPr="003E570E" w:rsidRDefault="00B5348F" w:rsidP="003E570E">
      <w:pPr>
        <w:ind w:right="-148"/>
        <w:rPr>
          <w:rFonts w:ascii="Helvetica" w:hAnsi="Helvetica"/>
        </w:rPr>
      </w:pPr>
    </w:p>
    <w:p w14:paraId="677F9BE4" w14:textId="77777777" w:rsidR="00B5348F" w:rsidRPr="003E570E" w:rsidRDefault="00B5348F" w:rsidP="003E570E">
      <w:pPr>
        <w:ind w:right="-148"/>
        <w:rPr>
          <w:rFonts w:ascii="Helvetica" w:hAnsi="Helvetica"/>
        </w:rPr>
      </w:pPr>
      <w:r w:rsidRPr="003E570E">
        <w:rPr>
          <w:rFonts w:ascii="Helvetica" w:hAnsi="Helvetica"/>
          <w:b/>
        </w:rPr>
        <w:t>Nokian Cryo Crystal Concept</w:t>
      </w:r>
      <w:r w:rsidRPr="003E570E">
        <w:rPr>
          <w:rFonts w:ascii="Helvetica" w:hAnsi="Helvetica"/>
        </w:rPr>
        <w:t xml:space="preserve">. Meget godt vintergrep, mer </w:t>
      </w:r>
      <w:r w:rsidR="009E7CB8">
        <w:rPr>
          <w:rFonts w:ascii="Helvetica" w:hAnsi="Helvetica"/>
        </w:rPr>
        <w:t>presise</w:t>
      </w:r>
      <w:r w:rsidRPr="003E570E">
        <w:rPr>
          <w:rFonts w:ascii="Helvetica" w:hAnsi="Helvetica"/>
        </w:rPr>
        <w:t xml:space="preserve"> kjøreegenskaper. Gummiblanding</w:t>
      </w:r>
      <w:r w:rsidR="009E7CB8">
        <w:rPr>
          <w:rFonts w:ascii="Helvetica" w:hAnsi="Helvetica"/>
        </w:rPr>
        <w:t xml:space="preserve">en inneholder diamantharde </w:t>
      </w:r>
      <w:r w:rsidRPr="003E570E">
        <w:rPr>
          <w:rFonts w:ascii="Helvetica" w:hAnsi="Helvetica"/>
        </w:rPr>
        <w:t>partikler som ligner krystaller med mange kanter. De griper effektivt mot underlaget og forbedrer spesielt isgrepet. Den ny</w:t>
      </w:r>
      <w:r w:rsidR="003E570E" w:rsidRPr="003E570E">
        <w:rPr>
          <w:rFonts w:ascii="Helvetica" w:hAnsi="Helvetica"/>
        </w:rPr>
        <w:t>e</w:t>
      </w:r>
      <w:r w:rsidRPr="003E570E">
        <w:rPr>
          <w:rFonts w:ascii="Helvetica" w:hAnsi="Helvetica"/>
        </w:rPr>
        <w:t xml:space="preserve"> cryosilanbaserte vintergummiblandingen fungerer sikkert ved skiftende temperaturer. Blandingen gir usedvanlig godt is-, snø- og slapsgrep og øker slitestyrken. </w:t>
      </w:r>
    </w:p>
    <w:p w14:paraId="258C5E16" w14:textId="77777777" w:rsidR="00B5348F" w:rsidRPr="003E570E" w:rsidRDefault="00B5348F" w:rsidP="003E570E">
      <w:pPr>
        <w:ind w:right="-148"/>
        <w:rPr>
          <w:rFonts w:ascii="Helvetica" w:hAnsi="Helvetica"/>
        </w:rPr>
      </w:pPr>
    </w:p>
    <w:p w14:paraId="150226D2" w14:textId="77777777" w:rsidR="00B5348F" w:rsidRPr="003E570E" w:rsidRDefault="00B5348F" w:rsidP="003E570E">
      <w:pPr>
        <w:ind w:right="-148"/>
        <w:rPr>
          <w:rFonts w:ascii="Helvetica" w:hAnsi="Helvetica"/>
        </w:rPr>
      </w:pPr>
      <w:r w:rsidRPr="003E570E">
        <w:rPr>
          <w:rFonts w:ascii="Helvetica" w:hAnsi="Helvetica"/>
          <w:b/>
        </w:rPr>
        <w:t>Tett lamellnett med brede lameller</w:t>
      </w:r>
      <w:r w:rsidRPr="003E570E">
        <w:rPr>
          <w:rFonts w:ascii="Helvetica" w:hAnsi="Helvetica"/>
        </w:rPr>
        <w:t xml:space="preserve">. Optimalt grep </w:t>
      </w:r>
      <w:r w:rsidR="009E7CB8">
        <w:rPr>
          <w:rFonts w:ascii="Helvetica" w:hAnsi="Helvetica"/>
        </w:rPr>
        <w:t xml:space="preserve">og optimale kjøreegenskaper. I </w:t>
      </w:r>
      <w:r w:rsidRPr="003E570E">
        <w:rPr>
          <w:rFonts w:ascii="Helvetica" w:hAnsi="Helvetica"/>
        </w:rPr>
        <w:t>det aggressive mønsteret finnes et tettere lamellnett enn ti</w:t>
      </w:r>
      <w:r w:rsidR="003E570E" w:rsidRPr="003E570E">
        <w:rPr>
          <w:rFonts w:ascii="Helvetica" w:hAnsi="Helvetica"/>
        </w:rPr>
        <w:t>dligere. De få bredere lamellen</w:t>
      </w:r>
      <w:r w:rsidRPr="003E570E">
        <w:rPr>
          <w:rFonts w:ascii="Helvetica" w:hAnsi="Helvetica"/>
        </w:rPr>
        <w:t>e på midten av dekket styrker grepet, spesielt når friksjonen er som dårligst, eksempelvis på våt is.</w:t>
      </w:r>
    </w:p>
    <w:p w14:paraId="0E97FBF1" w14:textId="77777777" w:rsidR="00B5348F" w:rsidRPr="003E570E" w:rsidRDefault="00B5348F" w:rsidP="003E570E">
      <w:pPr>
        <w:ind w:right="-148"/>
        <w:rPr>
          <w:rFonts w:ascii="Helvetica" w:hAnsi="Helvetica"/>
        </w:rPr>
      </w:pPr>
    </w:p>
    <w:p w14:paraId="77A9021F" w14:textId="77777777" w:rsidR="00991E15" w:rsidRPr="003E570E" w:rsidRDefault="00B5348F" w:rsidP="003E570E">
      <w:pPr>
        <w:ind w:right="-148"/>
        <w:rPr>
          <w:rFonts w:ascii="Helvetica" w:hAnsi="Helvetica"/>
        </w:rPr>
      </w:pPr>
      <w:r w:rsidRPr="003E570E">
        <w:rPr>
          <w:rFonts w:ascii="Helvetica" w:hAnsi="Helvetica"/>
          <w:b/>
        </w:rPr>
        <w:t>Pumpelameller</w:t>
      </w:r>
      <w:r w:rsidRPr="003E570E">
        <w:rPr>
          <w:rFonts w:ascii="Helvetica" w:hAnsi="Helvetica"/>
        </w:rPr>
        <w:t>. Bedre våtgr</w:t>
      </w:r>
      <w:r w:rsidR="009E7CB8">
        <w:rPr>
          <w:rFonts w:ascii="Helvetica" w:hAnsi="Helvetica"/>
        </w:rPr>
        <w:t>ep. De lommeformede lamellene i</w:t>
      </w:r>
      <w:r w:rsidRPr="003E570E">
        <w:rPr>
          <w:rFonts w:ascii="Helvetica" w:hAnsi="Helvetica"/>
        </w:rPr>
        <w:t xml:space="preserve"> mønsterblokkene på skulderområdet </w:t>
      </w:r>
      <w:r w:rsidR="00991E15" w:rsidRPr="003E570E">
        <w:rPr>
          <w:rFonts w:ascii="Helvetica" w:hAnsi="Helvetica"/>
        </w:rPr>
        <w:t>tar bort, eller snarere pumper unna vann fra kjørebanen og styrker grepet. De patenterte p</w:t>
      </w:r>
      <w:r w:rsidR="003E570E" w:rsidRPr="003E570E">
        <w:rPr>
          <w:rFonts w:ascii="Helvetica" w:hAnsi="Helvetica"/>
        </w:rPr>
        <w:t>umpelamellene med større volum o</w:t>
      </w:r>
      <w:r w:rsidR="00991E15" w:rsidRPr="003E570E">
        <w:rPr>
          <w:rFonts w:ascii="Helvetica" w:hAnsi="Helvetica"/>
        </w:rPr>
        <w:t xml:space="preserve">g et stort antall zikk-zakk lameller øker våt- og isgrepet ytterligere. </w:t>
      </w:r>
    </w:p>
    <w:p w14:paraId="29C35A98" w14:textId="77777777" w:rsidR="00991E15" w:rsidRPr="003E570E" w:rsidRDefault="00991E15" w:rsidP="003E570E">
      <w:pPr>
        <w:ind w:right="-148"/>
        <w:rPr>
          <w:rFonts w:ascii="Helvetica" w:hAnsi="Helvetica"/>
        </w:rPr>
      </w:pPr>
    </w:p>
    <w:p w14:paraId="46775275" w14:textId="77777777" w:rsidR="00991E15" w:rsidRPr="003E570E" w:rsidRDefault="00991E15" w:rsidP="003E570E">
      <w:pPr>
        <w:ind w:right="-148"/>
        <w:rPr>
          <w:rFonts w:ascii="Helvetica" w:hAnsi="Helvetica"/>
        </w:rPr>
      </w:pPr>
      <w:r w:rsidRPr="003E570E">
        <w:rPr>
          <w:rFonts w:ascii="Helvetica" w:hAnsi="Helvetica"/>
          <w:b/>
        </w:rPr>
        <w:t>Grepsklør</w:t>
      </w:r>
      <w:r w:rsidRPr="003E570E">
        <w:rPr>
          <w:rFonts w:ascii="Helvetica" w:hAnsi="Helvetica"/>
        </w:rPr>
        <w:t>. Forbedrer is- og snøgrepet. Grepsklørne finnes mellom mønsterblokkene</w:t>
      </w:r>
      <w:r w:rsidR="003E570E" w:rsidRPr="003E570E">
        <w:rPr>
          <w:rFonts w:ascii="Helvetica" w:hAnsi="Helvetica"/>
        </w:rPr>
        <w:t>,</w:t>
      </w:r>
      <w:r w:rsidRPr="003E570E">
        <w:rPr>
          <w:rFonts w:ascii="Helvetica" w:hAnsi="Helvetica"/>
        </w:rPr>
        <w:t xml:space="preserve"> og bedrer is- og snøgrepet spesielt ved bremsing og akselerasjon. </w:t>
      </w:r>
    </w:p>
    <w:p w14:paraId="6AA33927" w14:textId="77777777" w:rsidR="00991E15" w:rsidRPr="003E570E" w:rsidRDefault="00991E15" w:rsidP="003E570E">
      <w:pPr>
        <w:ind w:right="-148"/>
        <w:rPr>
          <w:rFonts w:ascii="Helvetica" w:hAnsi="Helvetica"/>
        </w:rPr>
      </w:pPr>
    </w:p>
    <w:p w14:paraId="12D48787" w14:textId="77777777" w:rsidR="00991E15" w:rsidRPr="003E570E" w:rsidRDefault="00991E15" w:rsidP="003E570E">
      <w:pPr>
        <w:ind w:right="-148"/>
        <w:rPr>
          <w:rFonts w:ascii="Helvetica" w:hAnsi="Helvetica"/>
        </w:rPr>
      </w:pPr>
      <w:r w:rsidRPr="003E570E">
        <w:rPr>
          <w:rFonts w:ascii="Helvetica" w:hAnsi="Helvetica"/>
          <w:b/>
        </w:rPr>
        <w:t>Lamellvekkere</w:t>
      </w:r>
      <w:r w:rsidRPr="003E570E">
        <w:rPr>
          <w:rFonts w:ascii="Helvetica" w:hAnsi="Helvetica"/>
        </w:rPr>
        <w:t>. Bedre is- og snøgrep. Lamellvekkerne på skulderområdet bedrer kjøresikkerheten på veldig glatt føre. Den bredere lamellen åpner den smalere lamellen.</w:t>
      </w:r>
    </w:p>
    <w:p w14:paraId="7E601144" w14:textId="77777777" w:rsidR="00991E15" w:rsidRPr="003E570E" w:rsidRDefault="00991E15" w:rsidP="003E570E">
      <w:pPr>
        <w:ind w:right="-148"/>
        <w:rPr>
          <w:rFonts w:ascii="Helvetica" w:hAnsi="Helvetica"/>
        </w:rPr>
      </w:pPr>
    </w:p>
    <w:p w14:paraId="46836BFE" w14:textId="77777777" w:rsidR="00991E15" w:rsidRPr="003E570E" w:rsidRDefault="00991E15" w:rsidP="003E570E">
      <w:pPr>
        <w:ind w:right="-148"/>
        <w:rPr>
          <w:rFonts w:ascii="Helvetica" w:hAnsi="Helvetica"/>
        </w:rPr>
      </w:pPr>
      <w:r w:rsidRPr="009E7CB8">
        <w:rPr>
          <w:rFonts w:ascii="Helvetica" w:hAnsi="Helvetica"/>
          <w:b/>
        </w:rPr>
        <w:t>Slapsklør</w:t>
      </w:r>
      <w:r w:rsidRPr="003E570E">
        <w:rPr>
          <w:rFonts w:ascii="Helvetica" w:hAnsi="Helvetica"/>
        </w:rPr>
        <w:t>. Forhindrer slapsplaning. På skulderområdet</w:t>
      </w:r>
      <w:r w:rsidR="009E7CB8">
        <w:rPr>
          <w:rFonts w:ascii="Helvetica" w:hAnsi="Helvetica"/>
        </w:rPr>
        <w:t>,</w:t>
      </w:r>
      <w:r w:rsidRPr="003E570E">
        <w:rPr>
          <w:rFonts w:ascii="Helvetica" w:hAnsi="Helvetica"/>
        </w:rPr>
        <w:t xml:space="preserve"> som er kritisk for slapsplaning</w:t>
      </w:r>
      <w:r w:rsidR="009E7CB8">
        <w:rPr>
          <w:rFonts w:ascii="Helvetica" w:hAnsi="Helvetica"/>
        </w:rPr>
        <w:t>,</w:t>
      </w:r>
      <w:r w:rsidRPr="003E570E">
        <w:rPr>
          <w:rFonts w:ascii="Helvetica" w:hAnsi="Helvetica"/>
        </w:rPr>
        <w:t xml:space="preserve"> finnes spesielle blokker som ligner skarpe trekanter. Deres oppgave er å forhindre slapsplaning. De såkalte slapsklørne på skulderområdet gir godt grep selv når det er mye slaps på veien, og de forhindrer at slaps pakker seg mellom mønsterblokkene.</w:t>
      </w:r>
    </w:p>
    <w:p w14:paraId="3AD2C6B7" w14:textId="77777777" w:rsidR="00991E15" w:rsidRPr="003E570E" w:rsidRDefault="00991E15" w:rsidP="003E570E">
      <w:pPr>
        <w:ind w:right="-148"/>
        <w:rPr>
          <w:rFonts w:ascii="Helvetica" w:hAnsi="Helvetica"/>
        </w:rPr>
      </w:pPr>
    </w:p>
    <w:p w14:paraId="431E3358" w14:textId="77777777" w:rsidR="00EC038B" w:rsidRPr="003E570E" w:rsidRDefault="00991E15" w:rsidP="003E570E">
      <w:pPr>
        <w:rPr>
          <w:rFonts w:ascii="Helvetica" w:hAnsi="Helvetica"/>
        </w:rPr>
      </w:pPr>
      <w:r w:rsidRPr="003E570E">
        <w:rPr>
          <w:rFonts w:ascii="Helvetica" w:hAnsi="Helvetica"/>
          <w:b/>
        </w:rPr>
        <w:t>Bilder</w:t>
      </w:r>
      <w:r w:rsidRPr="003E570E">
        <w:rPr>
          <w:rFonts w:ascii="Helvetica" w:hAnsi="Helvetica"/>
        </w:rPr>
        <w:t xml:space="preserve">: </w:t>
      </w:r>
    </w:p>
    <w:p w14:paraId="78A4A124" w14:textId="77777777" w:rsidR="00991E15" w:rsidRPr="003E570E" w:rsidRDefault="00745762" w:rsidP="003E570E">
      <w:pPr>
        <w:rPr>
          <w:rFonts w:ascii="Helvetica" w:hAnsi="Helvetica"/>
        </w:rPr>
      </w:pPr>
      <w:hyperlink r:id="rId11" w:history="1">
        <w:r w:rsidR="00991E15" w:rsidRPr="003E570E">
          <w:rPr>
            <w:rStyle w:val="Hyperlink"/>
            <w:rFonts w:ascii="Helvetica" w:hAnsi="Helvetica"/>
          </w:rPr>
          <w:t>www.nokiantyres.com/hakkapeliittaR2</w:t>
        </w:r>
      </w:hyperlink>
    </w:p>
    <w:p w14:paraId="5EC6CAAD" w14:textId="0A06050F" w:rsidR="00991E15" w:rsidRPr="003E570E" w:rsidRDefault="003E7243" w:rsidP="003E570E">
      <w:pPr>
        <w:rPr>
          <w:rFonts w:ascii="Helvetica" w:hAnsi="Helvetica"/>
        </w:rPr>
      </w:pPr>
      <w:r>
        <w:rPr>
          <w:rFonts w:ascii="Helvetica" w:hAnsi="Helvetica"/>
          <w:b/>
        </w:rPr>
        <w:br/>
      </w:r>
      <w:r w:rsidR="00991E15" w:rsidRPr="003E570E">
        <w:rPr>
          <w:rFonts w:ascii="Helvetica" w:hAnsi="Helvetica"/>
          <w:b/>
        </w:rPr>
        <w:t>Nokian Hakkapeliitta R2 – nordisk komfort:</w:t>
      </w:r>
      <w:r w:rsidR="00991E15" w:rsidRPr="003E570E">
        <w:rPr>
          <w:rFonts w:ascii="Helvetica" w:hAnsi="Helvetica"/>
        </w:rPr>
        <w:t xml:space="preserve"> </w:t>
      </w:r>
      <w:hyperlink r:id="rId12" w:history="1">
        <w:r w:rsidR="00991E15" w:rsidRPr="003E570E">
          <w:rPr>
            <w:rStyle w:val="Hyperlink"/>
            <w:rFonts w:ascii="Helvetica" w:hAnsi="Helvetica"/>
          </w:rPr>
          <w:t>http://youtu.be/1KtYGth-4-k</w:t>
        </w:r>
      </w:hyperlink>
    </w:p>
    <w:p w14:paraId="0B5A3E92" w14:textId="77777777" w:rsidR="00991E15" w:rsidRPr="003E570E" w:rsidRDefault="00991E15" w:rsidP="003E570E">
      <w:pPr>
        <w:rPr>
          <w:rFonts w:ascii="Helvetica" w:hAnsi="Helvetica"/>
          <w:b/>
        </w:rPr>
      </w:pPr>
    </w:p>
    <w:p w14:paraId="201F13D9" w14:textId="77777777" w:rsidR="00991E15" w:rsidRPr="003E570E" w:rsidRDefault="00991E15" w:rsidP="003E570E">
      <w:pPr>
        <w:rPr>
          <w:rFonts w:ascii="Helvetica" w:hAnsi="Helvetica"/>
          <w:b/>
        </w:rPr>
      </w:pPr>
      <w:r w:rsidRPr="003E570E">
        <w:rPr>
          <w:rFonts w:ascii="Helvetica" w:hAnsi="Helvetica"/>
          <w:b/>
        </w:rPr>
        <w:t>Tester under ekstreme forhold:</w:t>
      </w:r>
    </w:p>
    <w:p w14:paraId="0BA21F89" w14:textId="77777777" w:rsidR="003E7243" w:rsidRDefault="00745762" w:rsidP="003E7243">
      <w:pPr>
        <w:rPr>
          <w:rFonts w:ascii="Arial" w:hAnsi="Arial" w:cs="Arial"/>
          <w:sz w:val="22"/>
          <w:szCs w:val="22"/>
        </w:rPr>
      </w:pPr>
      <w:hyperlink r:id="rId13" w:history="1">
        <w:r w:rsidR="003E7243">
          <w:rPr>
            <w:rStyle w:val="Hyperlink"/>
            <w:rFonts w:ascii="Arial" w:hAnsi="Arial" w:cs="Arial"/>
            <w:sz w:val="22"/>
            <w:szCs w:val="22"/>
          </w:rPr>
          <w:t>http://youtu.be/f4TSgk_1TQU</w:t>
        </w:r>
      </w:hyperlink>
    </w:p>
    <w:p w14:paraId="0AD50240" w14:textId="77777777" w:rsidR="00991E15" w:rsidRPr="003E570E" w:rsidRDefault="00991E15" w:rsidP="003E570E">
      <w:pPr>
        <w:rPr>
          <w:rFonts w:ascii="Helvetica" w:hAnsi="Helvetica"/>
        </w:rPr>
      </w:pPr>
    </w:p>
    <w:p w14:paraId="28C3FE22" w14:textId="77777777" w:rsidR="00991E15" w:rsidRPr="003E570E" w:rsidRDefault="00991E15" w:rsidP="003E570E">
      <w:pPr>
        <w:rPr>
          <w:rFonts w:ascii="Helvetica" w:hAnsi="Helvetica"/>
        </w:rPr>
      </w:pPr>
      <w:r w:rsidRPr="003E570E">
        <w:rPr>
          <w:rFonts w:ascii="Helvetica" w:hAnsi="Helvetica"/>
          <w:b/>
        </w:rPr>
        <w:t>Hvor ble verdens første vinterdekk oppfunnet?</w:t>
      </w:r>
      <w:r w:rsidRPr="003E570E">
        <w:rPr>
          <w:rFonts w:ascii="Helvetica" w:hAnsi="Helvetica"/>
        </w:rPr>
        <w:t xml:space="preserve"> </w:t>
      </w:r>
    </w:p>
    <w:p w14:paraId="01F930A0" w14:textId="77777777" w:rsidR="0079689C" w:rsidRPr="003E570E" w:rsidRDefault="00745762" w:rsidP="003E570E">
      <w:pPr>
        <w:rPr>
          <w:rFonts w:ascii="Helvetica" w:hAnsi="Helvetica"/>
        </w:rPr>
      </w:pPr>
      <w:hyperlink r:id="rId14" w:history="1">
        <w:r w:rsidR="0079689C" w:rsidRPr="003E570E">
          <w:rPr>
            <w:rStyle w:val="Hyperlink"/>
            <w:rFonts w:ascii="Helvetica" w:hAnsi="Helvetica"/>
          </w:rPr>
          <w:t>http://www.nokiantyres.no/hvordan-ble-verdens-forste-vinterdekk-op</w:t>
        </w:r>
      </w:hyperlink>
    </w:p>
    <w:p w14:paraId="4FCB2E89" w14:textId="77777777" w:rsidR="00991E15" w:rsidRPr="003E570E" w:rsidRDefault="00991E15" w:rsidP="003E570E">
      <w:pPr>
        <w:rPr>
          <w:rFonts w:ascii="Helvetica" w:hAnsi="Helvetica"/>
          <w:b/>
        </w:rPr>
      </w:pPr>
    </w:p>
    <w:p w14:paraId="40C51164" w14:textId="77777777" w:rsidR="00991E15" w:rsidRPr="00745762" w:rsidRDefault="00991E15" w:rsidP="003E570E">
      <w:pPr>
        <w:rPr>
          <w:rFonts w:ascii="Helvetica" w:hAnsi="Helvetica"/>
          <w:b/>
          <w:lang w:val="fi-FI"/>
        </w:rPr>
      </w:pPr>
      <w:r w:rsidRPr="00745762">
        <w:rPr>
          <w:rFonts w:ascii="Helvetica" w:hAnsi="Helvetica"/>
          <w:b/>
          <w:lang w:val="fi-FI"/>
        </w:rPr>
        <w:t>Historien om Hakkapeliitta vinterdekk:</w:t>
      </w:r>
    </w:p>
    <w:p w14:paraId="63390F14" w14:textId="77777777" w:rsidR="00991E15" w:rsidRPr="00745762" w:rsidRDefault="00745762" w:rsidP="003E570E">
      <w:pPr>
        <w:rPr>
          <w:rFonts w:ascii="Helvetica" w:hAnsi="Helvetica"/>
          <w:b/>
          <w:lang w:val="fi-FI"/>
        </w:rPr>
      </w:pPr>
      <w:hyperlink r:id="rId15" w:history="1">
        <w:r w:rsidR="00991E15" w:rsidRPr="00745762">
          <w:rPr>
            <w:rStyle w:val="Hyperlink"/>
            <w:rFonts w:ascii="Helvetica" w:hAnsi="Helvetica"/>
            <w:szCs w:val="22"/>
            <w:lang w:val="fi-FI"/>
          </w:rPr>
          <w:t>http://hakkapeliitta75.com</w:t>
        </w:r>
      </w:hyperlink>
    </w:p>
    <w:p w14:paraId="1F0465BC" w14:textId="77777777" w:rsidR="00991E15" w:rsidRPr="00745762" w:rsidRDefault="00991E15" w:rsidP="003E570E">
      <w:pPr>
        <w:rPr>
          <w:rFonts w:ascii="Helvetica" w:hAnsi="Helvetica"/>
          <w:b/>
          <w:lang w:val="fi-FI"/>
        </w:rPr>
      </w:pPr>
    </w:p>
    <w:p w14:paraId="06BF8D41" w14:textId="77777777" w:rsidR="00991E15" w:rsidRPr="00745762" w:rsidRDefault="00991E15" w:rsidP="003E570E">
      <w:pPr>
        <w:rPr>
          <w:rFonts w:ascii="Helvetica" w:hAnsi="Helvetica"/>
          <w:b/>
          <w:lang w:val="fi-FI"/>
        </w:rPr>
      </w:pPr>
      <w:r w:rsidRPr="00745762">
        <w:rPr>
          <w:rFonts w:ascii="Helvetica" w:hAnsi="Helvetica"/>
          <w:b/>
          <w:lang w:val="fi-FI"/>
        </w:rPr>
        <w:t>Nokian Hakkapeliitta – Legendarisk vinterdekk:</w:t>
      </w:r>
    </w:p>
    <w:p w14:paraId="7D9AB3AD" w14:textId="77777777" w:rsidR="00991E15" w:rsidRPr="00745762" w:rsidRDefault="00745762" w:rsidP="003E570E">
      <w:pPr>
        <w:rPr>
          <w:rStyle w:val="Hyperlink"/>
          <w:lang w:val="fi-FI"/>
        </w:rPr>
      </w:pPr>
      <w:hyperlink r:id="rId16" w:history="1">
        <w:r w:rsidR="00991E15" w:rsidRPr="00745762">
          <w:rPr>
            <w:rStyle w:val="Hyperlink"/>
            <w:rFonts w:ascii="Helvetica" w:hAnsi="Helvetica"/>
            <w:szCs w:val="22"/>
            <w:lang w:val="fi-FI"/>
          </w:rPr>
          <w:t>www.youtube.com/watch?v=JA-YfJDKvwE&amp;feature=share&amp;list=PL1BE04B7BAC224A97</w:t>
        </w:r>
      </w:hyperlink>
    </w:p>
    <w:p w14:paraId="32EBF57A" w14:textId="77777777" w:rsidR="00991E15" w:rsidRPr="00745762" w:rsidRDefault="00991E15" w:rsidP="003E570E">
      <w:pPr>
        <w:rPr>
          <w:rStyle w:val="Hyperlink"/>
          <w:lang w:val="fi-FI"/>
        </w:rPr>
      </w:pPr>
    </w:p>
    <w:p w14:paraId="21350617" w14:textId="77777777" w:rsidR="00991E15" w:rsidRPr="003E570E" w:rsidRDefault="00991E15" w:rsidP="003E570E">
      <w:pPr>
        <w:rPr>
          <w:rFonts w:ascii="Helvetica" w:hAnsi="Helvetica"/>
          <w:b/>
        </w:rPr>
      </w:pPr>
      <w:r w:rsidRPr="003E570E">
        <w:rPr>
          <w:rFonts w:ascii="Helvetica" w:hAnsi="Helvetica"/>
          <w:b/>
        </w:rPr>
        <w:t>Testvinneren Nokian Hakkapeliitta:</w:t>
      </w:r>
    </w:p>
    <w:p w14:paraId="0A375FC0" w14:textId="77777777" w:rsidR="00991E15" w:rsidRPr="003E570E" w:rsidRDefault="00745762" w:rsidP="003E570E">
      <w:pPr>
        <w:rPr>
          <w:rFonts w:ascii="Helvetica" w:hAnsi="Helvetica"/>
        </w:rPr>
      </w:pPr>
      <w:hyperlink r:id="rId17" w:history="1">
        <w:r w:rsidR="00991E15" w:rsidRPr="003E570E">
          <w:rPr>
            <w:rStyle w:val="Hyperlink"/>
            <w:rFonts w:ascii="Helvetica" w:hAnsi="Helvetica"/>
          </w:rPr>
          <w:t>www.youtube.com/watch?v=IkQotSMzSfs&amp;feature=share&amp;list=UUv-VDEjbdBkuZ-eSvYOn0FA</w:t>
        </w:r>
      </w:hyperlink>
    </w:p>
    <w:p w14:paraId="0960EF7E" w14:textId="77777777" w:rsidR="00991E15" w:rsidRPr="003E570E" w:rsidRDefault="00991E15" w:rsidP="003E570E">
      <w:pPr>
        <w:pStyle w:val="NormalWeb"/>
        <w:contextualSpacing/>
        <w:rPr>
          <w:rFonts w:ascii="Helvetica" w:hAnsi="Helvetica" w:cs="Arial"/>
          <w:lang w:val="sv-SE"/>
        </w:rPr>
      </w:pPr>
      <w:r w:rsidRPr="003E570E">
        <w:rPr>
          <w:rFonts w:ascii="Helvetica" w:hAnsi="Helvetica" w:cs="Arial"/>
          <w:b/>
          <w:bCs/>
          <w:lang w:val="sv-SE"/>
        </w:rPr>
        <w:t>Nokian Hakkapeliitta: Verdensrekord for kjøring på is 331,16 km/h</w:t>
      </w:r>
      <w:r w:rsidR="009E7CB8">
        <w:rPr>
          <w:rFonts w:ascii="Helvetica" w:hAnsi="Helvetica" w:cs="Arial"/>
          <w:b/>
          <w:bCs/>
          <w:lang w:val="sv-SE"/>
        </w:rPr>
        <w:t>:</w:t>
      </w:r>
    </w:p>
    <w:p w14:paraId="66D064BA" w14:textId="77777777" w:rsidR="00991E15" w:rsidRPr="003E570E" w:rsidRDefault="00745762" w:rsidP="003E570E">
      <w:pPr>
        <w:pStyle w:val="NormalWeb"/>
        <w:contextualSpacing/>
        <w:rPr>
          <w:rFonts w:ascii="Helvetica" w:hAnsi="Helvetica" w:cs="Arial"/>
          <w:b/>
          <w:sz w:val="20"/>
          <w:szCs w:val="20"/>
          <w:lang w:val="sv-SE"/>
        </w:rPr>
      </w:pPr>
      <w:hyperlink r:id="rId18" w:history="1">
        <w:r w:rsidR="00991E15" w:rsidRPr="003E570E">
          <w:rPr>
            <w:rStyle w:val="Hyperlink"/>
            <w:rFonts w:ascii="Helvetica" w:hAnsi="Helvetica" w:cs="Arial"/>
            <w:lang w:val="sv-SE"/>
          </w:rPr>
          <w:t>www.nokiantyres.se/media-release-se?id=20472491&amp;year=2011&amp;group</w:t>
        </w:r>
      </w:hyperlink>
      <w:r w:rsidR="00991E15" w:rsidRPr="003E570E">
        <w:rPr>
          <w:rFonts w:ascii="Helvetica" w:hAnsi="Helvetica" w:cs="Arial"/>
          <w:lang w:val="sv-SE"/>
        </w:rPr>
        <w:t>=</w:t>
      </w:r>
    </w:p>
    <w:p w14:paraId="63B51700" w14:textId="77777777" w:rsidR="0079689C" w:rsidRPr="003E570E" w:rsidRDefault="00991E15" w:rsidP="003E570E">
      <w:pPr>
        <w:rPr>
          <w:rFonts w:ascii="Helvetica" w:hAnsi="Helvetica"/>
        </w:rPr>
      </w:pPr>
      <w:r w:rsidRPr="003E570E">
        <w:rPr>
          <w:rFonts w:ascii="Helvetica" w:hAnsi="Helvetica" w:cs="Arial"/>
          <w:b/>
        </w:rPr>
        <w:t>ERA og Nokian Hakkapeliitta: Verdensrekord for elbil på is 252,09 km/h</w:t>
      </w:r>
      <w:r w:rsidRPr="003E570E">
        <w:rPr>
          <w:rFonts w:ascii="Helvetica" w:hAnsi="Helvetica" w:cs="Arial"/>
        </w:rPr>
        <w:br/>
      </w:r>
      <w:hyperlink r:id="rId19" w:history="1">
        <w:r w:rsidR="0079689C" w:rsidRPr="003E570E">
          <w:rPr>
            <w:rStyle w:val="Hyperlink"/>
            <w:rFonts w:ascii="Helvetica" w:hAnsi="Helvetica"/>
          </w:rPr>
          <w:t>http://www.nokiantyres.no/media-release-no?id=27764177&amp;year=2012&amp;group</w:t>
        </w:r>
      </w:hyperlink>
      <w:r w:rsidR="0079689C" w:rsidRPr="003E570E">
        <w:rPr>
          <w:rFonts w:ascii="Helvetica" w:hAnsi="Helvetica"/>
        </w:rPr>
        <w:t>=</w:t>
      </w:r>
    </w:p>
    <w:p w14:paraId="35403643" w14:textId="77777777" w:rsidR="00991E15" w:rsidRPr="003E570E" w:rsidRDefault="00991E15" w:rsidP="003E570E">
      <w:pPr>
        <w:rPr>
          <w:rStyle w:val="Hyperlink"/>
        </w:rPr>
      </w:pPr>
    </w:p>
    <w:p w14:paraId="7B6E8B51" w14:textId="77777777" w:rsidR="00991E15" w:rsidRPr="003E570E" w:rsidRDefault="00991E15" w:rsidP="003E570E">
      <w:pPr>
        <w:rPr>
          <w:rFonts w:ascii="Helvetica" w:hAnsi="Helvetica"/>
        </w:rPr>
      </w:pPr>
      <w:r w:rsidRPr="003E570E">
        <w:rPr>
          <w:rFonts w:ascii="Helvetica" w:hAnsi="Helvetica" w:cs="Arial"/>
          <w:b/>
        </w:rPr>
        <w:t>Hakkapeliitta-vinterkjøreskole</w:t>
      </w:r>
      <w:hyperlink r:id="rId20" w:history="1">
        <w:r w:rsidR="0079689C" w:rsidRPr="003E570E">
          <w:rPr>
            <w:rStyle w:val="Hyperlink"/>
            <w:rFonts w:ascii="Helvetica" w:hAnsi="Helvetica" w:cs="Arial"/>
          </w:rPr>
          <w:br/>
          <w:t>http://www.nokiantyres.no/vinterkjoreskole</w:t>
        </w:r>
        <w:r w:rsidR="0079689C" w:rsidRPr="003E570E">
          <w:rPr>
            <w:rStyle w:val="Hyperlink"/>
            <w:rFonts w:ascii="Helvetica" w:hAnsi="Helvetica"/>
          </w:rPr>
          <w:t xml:space="preserve"> </w:t>
        </w:r>
      </w:hyperlink>
    </w:p>
    <w:p w14:paraId="5AE3A09B" w14:textId="77777777" w:rsidR="00991E15" w:rsidRPr="003E570E" w:rsidRDefault="00991E15" w:rsidP="003E570E">
      <w:pPr>
        <w:rPr>
          <w:rFonts w:ascii="Helvetica" w:hAnsi="Helvetica"/>
        </w:rPr>
      </w:pPr>
    </w:p>
    <w:p w14:paraId="69952FA6" w14:textId="77777777" w:rsidR="00894606" w:rsidRPr="003E570E" w:rsidRDefault="00991E15" w:rsidP="003E570E">
      <w:pPr>
        <w:rPr>
          <w:rFonts w:ascii="Helvetica" w:hAnsi="Helvetica"/>
        </w:rPr>
      </w:pPr>
      <w:r w:rsidRPr="003E570E">
        <w:rPr>
          <w:rStyle w:val="Strong"/>
          <w:rFonts w:ascii="Helvetica" w:eastAsia="Times New Roman" w:hAnsi="Helvetica"/>
          <w:lang w:eastAsia="fi-FI"/>
        </w:rPr>
        <w:t>Hakkkapeliitta-testførerblogger</w:t>
      </w:r>
      <w:r w:rsidRPr="003E570E">
        <w:rPr>
          <w:rStyle w:val="Strong"/>
          <w:rFonts w:ascii="Helvetica" w:hAnsi="Helvetica"/>
        </w:rPr>
        <w:br/>
      </w:r>
      <w:hyperlink r:id="rId21" w:history="1">
        <w:r w:rsidR="00894606" w:rsidRPr="003E570E">
          <w:rPr>
            <w:rStyle w:val="Hyperlink"/>
            <w:rFonts w:ascii="Helvetica" w:hAnsi="Helvetica"/>
          </w:rPr>
          <w:t>http://www.hakkapedia.no/no/hjem</w:t>
        </w:r>
      </w:hyperlink>
    </w:p>
    <w:p w14:paraId="1B51EF3D" w14:textId="77777777" w:rsidR="00991E15" w:rsidRPr="003E570E" w:rsidRDefault="00991E15" w:rsidP="003E570E">
      <w:pPr>
        <w:rPr>
          <w:rStyle w:val="Hyperlink"/>
        </w:rPr>
      </w:pPr>
    </w:p>
    <w:p w14:paraId="3153BB45" w14:textId="77777777" w:rsidR="00991E15" w:rsidRPr="003E570E" w:rsidRDefault="00991E15" w:rsidP="003E570E">
      <w:pPr>
        <w:rPr>
          <w:rFonts w:ascii="Helvetica" w:hAnsi="Helvetica"/>
        </w:rPr>
      </w:pPr>
      <w:r w:rsidRPr="003E570E">
        <w:rPr>
          <w:rStyle w:val="Strong"/>
          <w:rFonts w:ascii="Helvetica" w:hAnsi="Helvetica"/>
        </w:rPr>
        <w:t>Nokian Tyres dekkproffer som blogger</w:t>
      </w:r>
      <w:r w:rsidRPr="003E570E">
        <w:rPr>
          <w:rFonts w:ascii="Helvetica" w:hAnsi="Helvetica"/>
        </w:rPr>
        <w:br/>
      </w:r>
      <w:hyperlink r:id="rId22" w:history="1">
        <w:r w:rsidRPr="003E570E">
          <w:rPr>
            <w:rStyle w:val="Hyperlink"/>
            <w:rFonts w:ascii="Helvetica" w:hAnsi="Helvetica"/>
          </w:rPr>
          <w:t>http://dackblogg.se/</w:t>
        </w:r>
      </w:hyperlink>
    </w:p>
    <w:p w14:paraId="7444242C" w14:textId="77777777" w:rsidR="00991E15" w:rsidRPr="003E570E" w:rsidRDefault="00991E15" w:rsidP="003E570E">
      <w:pPr>
        <w:rPr>
          <w:rFonts w:ascii="Helvetica" w:hAnsi="Helvetica"/>
        </w:rPr>
      </w:pPr>
    </w:p>
    <w:p w14:paraId="752CB194" w14:textId="77777777" w:rsidR="00894606" w:rsidRPr="003E570E" w:rsidRDefault="00991E15" w:rsidP="003E570E">
      <w:pPr>
        <w:rPr>
          <w:rFonts w:ascii="Helvetica" w:hAnsi="Helvetica"/>
        </w:rPr>
      </w:pPr>
      <w:r w:rsidRPr="003E570E">
        <w:rPr>
          <w:rFonts w:ascii="Helvetica" w:hAnsi="Helvetica"/>
          <w:b/>
        </w:rPr>
        <w:t>Hakka-garanti</w:t>
      </w:r>
      <w:r w:rsidRPr="003E570E">
        <w:rPr>
          <w:rFonts w:ascii="Helvetica" w:hAnsi="Helvetica"/>
        </w:rPr>
        <w:t xml:space="preserve">: </w:t>
      </w:r>
      <w:hyperlink r:id="rId23" w:history="1">
        <w:r w:rsidR="00894606" w:rsidRPr="003E570E">
          <w:rPr>
            <w:rStyle w:val="Hyperlink"/>
            <w:rFonts w:ascii="Helvetica" w:hAnsi="Helvetica"/>
          </w:rPr>
          <w:t>www.hakkaclub.no</w:t>
        </w:r>
      </w:hyperlink>
    </w:p>
    <w:p w14:paraId="4EA575DF" w14:textId="77777777" w:rsidR="00991E15" w:rsidRPr="003E570E" w:rsidRDefault="00991E15" w:rsidP="003E570E">
      <w:pPr>
        <w:rPr>
          <w:rFonts w:ascii="Helvetica" w:hAnsi="Helvetica"/>
        </w:rPr>
      </w:pPr>
      <w:r w:rsidRPr="003E570E">
        <w:rPr>
          <w:rFonts w:ascii="Helvetica" w:hAnsi="Helvetica"/>
        </w:rPr>
        <w:t xml:space="preserve"> </w:t>
      </w:r>
    </w:p>
    <w:p w14:paraId="3CA7D6A3" w14:textId="77777777" w:rsidR="00991E15" w:rsidRPr="003E570E" w:rsidRDefault="00991E15" w:rsidP="003E570E">
      <w:pPr>
        <w:rPr>
          <w:rFonts w:ascii="Helvetica" w:hAnsi="Helvetica"/>
        </w:rPr>
      </w:pPr>
    </w:p>
    <w:p w14:paraId="0DE1F0E7" w14:textId="77777777" w:rsidR="00991E15" w:rsidRPr="003E570E" w:rsidRDefault="00991E15" w:rsidP="003E570E">
      <w:pPr>
        <w:rPr>
          <w:rFonts w:ascii="Helvetica" w:hAnsi="Helvetica"/>
          <w:b/>
        </w:rPr>
      </w:pPr>
      <w:r w:rsidRPr="003E570E">
        <w:rPr>
          <w:rFonts w:ascii="Helvetica" w:hAnsi="Helvetica"/>
          <w:b/>
        </w:rPr>
        <w:t>Mer informasjon:</w:t>
      </w:r>
    </w:p>
    <w:p w14:paraId="2FE37E8C" w14:textId="77777777" w:rsidR="00991E15" w:rsidRPr="003E570E" w:rsidRDefault="00991E15" w:rsidP="003E570E">
      <w:pPr>
        <w:rPr>
          <w:rFonts w:ascii="Helvetica" w:hAnsi="Helvetica"/>
        </w:rPr>
      </w:pPr>
    </w:p>
    <w:p w14:paraId="457A9647" w14:textId="0BFDD5F4" w:rsidR="00991E15" w:rsidRPr="00745762" w:rsidRDefault="00D161F2" w:rsidP="003E570E">
      <w:pPr>
        <w:rPr>
          <w:rFonts w:ascii="Helvetica" w:hAnsi="Helvetica"/>
          <w:b/>
        </w:rPr>
      </w:pPr>
      <w:r w:rsidRPr="00745762">
        <w:rPr>
          <w:rFonts w:ascii="Helvetica" w:hAnsi="Helvetica"/>
        </w:rPr>
        <w:t>Nokian Tyres</w:t>
      </w:r>
      <w:r w:rsidR="00991E15" w:rsidRPr="00745762">
        <w:rPr>
          <w:rFonts w:ascii="Helvetica" w:hAnsi="Helvetica"/>
        </w:rPr>
        <w:t xml:space="preserve"> plc,</w:t>
      </w:r>
    </w:p>
    <w:p w14:paraId="0AE3FE55" w14:textId="77777777" w:rsidR="00991E15" w:rsidRPr="00745762" w:rsidRDefault="00EC038B" w:rsidP="003E570E">
      <w:pPr>
        <w:rPr>
          <w:rFonts w:ascii="Helvetica" w:hAnsi="Helvetica"/>
        </w:rPr>
      </w:pPr>
      <w:r w:rsidRPr="00745762">
        <w:rPr>
          <w:rFonts w:ascii="Helvetica" w:hAnsi="Helvetica"/>
        </w:rPr>
        <w:t>Produktutviklingssjef</w:t>
      </w:r>
      <w:r w:rsidR="00991E15" w:rsidRPr="00745762">
        <w:rPr>
          <w:rFonts w:ascii="Helvetica" w:hAnsi="Helvetica"/>
        </w:rPr>
        <w:t xml:space="preserve"> Juha Pirhonen, tel. +358 10 401 7708</w:t>
      </w:r>
      <w:r w:rsidR="00991E15" w:rsidRPr="00745762">
        <w:rPr>
          <w:rFonts w:ascii="Helvetica" w:hAnsi="Helvetica"/>
        </w:rPr>
        <w:br/>
      </w:r>
      <w:hyperlink r:id="rId24" w:history="1">
        <w:r w:rsidR="00991E15" w:rsidRPr="00745762">
          <w:rPr>
            <w:rStyle w:val="Hyperlink"/>
            <w:rFonts w:ascii="Helvetica" w:hAnsi="Helvetica"/>
          </w:rPr>
          <w:t>juha.pirhonen@nokiantyres.com</w:t>
        </w:r>
      </w:hyperlink>
    </w:p>
    <w:p w14:paraId="67A0C2DE" w14:textId="77777777" w:rsidR="00991E15" w:rsidRPr="003E570E" w:rsidRDefault="00991E15" w:rsidP="003E570E">
      <w:pPr>
        <w:rPr>
          <w:rStyle w:val="Hyperlink"/>
        </w:rPr>
      </w:pPr>
      <w:r w:rsidRPr="00745762">
        <w:rPr>
          <w:rFonts w:ascii="Helvetica" w:hAnsi="Helvetica"/>
        </w:rPr>
        <w:br/>
      </w:r>
      <w:r w:rsidR="00EC038B" w:rsidRPr="00745762">
        <w:rPr>
          <w:rFonts w:ascii="Helvetica" w:hAnsi="Helvetica"/>
        </w:rPr>
        <w:t>Sjef fo</w:t>
      </w:r>
      <w:r w:rsidRPr="00745762">
        <w:rPr>
          <w:rFonts w:ascii="Helvetica" w:hAnsi="Helvetica"/>
        </w:rPr>
        <w:t>r teknisk kund</w:t>
      </w:r>
      <w:r w:rsidR="00EC038B" w:rsidRPr="00745762">
        <w:rPr>
          <w:rFonts w:ascii="Helvetica" w:hAnsi="Helvetica"/>
        </w:rPr>
        <w:t>e</w:t>
      </w:r>
      <w:r w:rsidRPr="00745762">
        <w:rPr>
          <w:rFonts w:ascii="Helvetica" w:hAnsi="Helvetica"/>
        </w:rPr>
        <w:t>service Matti Morri, tel. +358 10 401 7621</w:t>
      </w:r>
      <w:r w:rsidRPr="00745762">
        <w:rPr>
          <w:rFonts w:ascii="Helvetica" w:hAnsi="Helvetica"/>
        </w:rPr>
        <w:br/>
      </w:r>
      <w:hyperlink r:id="rId25" w:history="1">
        <w:r w:rsidRPr="00745762">
          <w:rPr>
            <w:rStyle w:val="Hyperlink"/>
            <w:rFonts w:ascii="Helvetica" w:hAnsi="Helvetica"/>
          </w:rPr>
          <w:t>matti.morri@nokiantyres.com</w:t>
        </w:r>
      </w:hyperlink>
    </w:p>
    <w:p w14:paraId="1D609D23" w14:textId="77777777" w:rsidR="00991E15" w:rsidRPr="003E570E" w:rsidRDefault="00991E15" w:rsidP="003E570E">
      <w:pPr>
        <w:rPr>
          <w:rStyle w:val="Hyperlink"/>
        </w:rPr>
      </w:pPr>
    </w:p>
    <w:p w14:paraId="1E78FD11" w14:textId="77777777" w:rsidR="00EC038B" w:rsidRPr="00CA5DF6" w:rsidRDefault="00991E15" w:rsidP="003E570E">
      <w:pPr>
        <w:rPr>
          <w:rFonts w:ascii="Helvetica" w:hAnsi="Helvetica"/>
        </w:rPr>
      </w:pPr>
      <w:r w:rsidRPr="00CA5DF6">
        <w:rPr>
          <w:rFonts w:ascii="Helvetica" w:hAnsi="Helvetica"/>
        </w:rPr>
        <w:t xml:space="preserve">Produktchef </w:t>
      </w:r>
      <w:r w:rsidR="00EC038B" w:rsidRPr="00CA5DF6">
        <w:rPr>
          <w:rFonts w:ascii="Helvetica" w:hAnsi="Helvetica"/>
        </w:rPr>
        <w:t xml:space="preserve">Fredrik Hauge, tlf. 64847700 </w:t>
      </w:r>
    </w:p>
    <w:p w14:paraId="2291353E" w14:textId="77777777" w:rsidR="00991E15" w:rsidRPr="00CA5DF6" w:rsidRDefault="00745762" w:rsidP="003E570E">
      <w:pPr>
        <w:rPr>
          <w:rFonts w:ascii="Helvetica" w:hAnsi="Helvetica"/>
        </w:rPr>
      </w:pPr>
      <w:hyperlink r:id="rId26" w:history="1">
        <w:r w:rsidR="00EC038B" w:rsidRPr="00CA5DF6">
          <w:rPr>
            <w:rStyle w:val="Hyperlink"/>
            <w:rFonts w:ascii="Helvetica" w:hAnsi="Helvetica"/>
          </w:rPr>
          <w:t>fredrik.hauge@nokiantyres.com</w:t>
        </w:r>
      </w:hyperlink>
    </w:p>
    <w:p w14:paraId="37B44A9D" w14:textId="77777777" w:rsidR="00991E15" w:rsidRPr="003E570E" w:rsidRDefault="00991E15" w:rsidP="003E570E">
      <w:pPr>
        <w:rPr>
          <w:rFonts w:ascii="Helvetica" w:hAnsi="Helvetica"/>
        </w:rPr>
      </w:pPr>
    </w:p>
    <w:p w14:paraId="1A9F40A1" w14:textId="77777777" w:rsidR="00991E15" w:rsidRPr="00745762" w:rsidRDefault="00EC038B" w:rsidP="003E570E">
      <w:pPr>
        <w:rPr>
          <w:rFonts w:ascii="Helvetica" w:hAnsi="Helvetica"/>
        </w:rPr>
      </w:pPr>
      <w:r w:rsidRPr="003E570E">
        <w:rPr>
          <w:rFonts w:ascii="Helvetica" w:hAnsi="Helvetica"/>
        </w:rPr>
        <w:t>Allan Ostrovskis, teknisk sj</w:t>
      </w:r>
      <w:r w:rsidR="00991E15" w:rsidRPr="003E570E">
        <w:rPr>
          <w:rFonts w:ascii="Helvetica" w:hAnsi="Helvetica"/>
        </w:rPr>
        <w:t xml:space="preserve">ef, 070-244 8820, </w:t>
      </w:r>
      <w:hyperlink r:id="rId27" w:history="1">
        <w:r w:rsidR="00991E15" w:rsidRPr="003E570E">
          <w:rPr>
            <w:rStyle w:val="Hyperlink"/>
            <w:rFonts w:ascii="Helvetica" w:hAnsi="Helvetica"/>
          </w:rPr>
          <w:t>Allan.Ostrovskis2@nokiantyres.com</w:t>
        </w:r>
      </w:hyperlink>
    </w:p>
    <w:p w14:paraId="6A7F20ED" w14:textId="77777777" w:rsidR="00EC038B" w:rsidRPr="00745762" w:rsidRDefault="00991E15" w:rsidP="003E570E">
      <w:pPr>
        <w:rPr>
          <w:rFonts w:ascii="Helvetica" w:hAnsi="Helvetica"/>
        </w:rPr>
      </w:pPr>
      <w:r w:rsidRPr="00745762">
        <w:rPr>
          <w:rFonts w:ascii="Helvetica" w:hAnsi="Helvetica"/>
        </w:rPr>
        <w:br/>
      </w:r>
      <w:hyperlink r:id="rId28" w:history="1">
        <w:r w:rsidR="00EC038B" w:rsidRPr="00745762">
          <w:rPr>
            <w:rStyle w:val="Hyperlink"/>
            <w:rFonts w:ascii="Helvetica" w:hAnsi="Helvetica"/>
          </w:rPr>
          <w:t>www.nokiantyres.no</w:t>
        </w:r>
      </w:hyperlink>
    </w:p>
    <w:p w14:paraId="2A1F0608" w14:textId="77777777" w:rsidR="00991E15" w:rsidRPr="00745762" w:rsidRDefault="00991E15" w:rsidP="003E570E">
      <w:pPr>
        <w:rPr>
          <w:rFonts w:ascii="Helvetica" w:hAnsi="Helvetica"/>
        </w:rPr>
      </w:pPr>
      <w:r w:rsidRPr="00745762">
        <w:rPr>
          <w:rFonts w:ascii="Helvetica" w:hAnsi="Helvetica"/>
        </w:rPr>
        <w:t xml:space="preserve"> </w:t>
      </w:r>
    </w:p>
    <w:p w14:paraId="033723E5" w14:textId="77777777" w:rsidR="005C69EF" w:rsidRPr="00745762" w:rsidRDefault="00745762" w:rsidP="003E570E">
      <w:pPr>
        <w:rPr>
          <w:rFonts w:ascii="Helvetica" w:hAnsi="Helvetica"/>
        </w:rPr>
      </w:pPr>
      <w:hyperlink r:id="rId29" w:history="1">
        <w:r w:rsidR="005C69EF" w:rsidRPr="00745762">
          <w:rPr>
            <w:rStyle w:val="Hyperlink"/>
            <w:rFonts w:ascii="Helvetica" w:hAnsi="Helvetica"/>
          </w:rPr>
          <w:t>www.facebook.com/nokiantyresnorge</w:t>
        </w:r>
      </w:hyperlink>
      <w:r w:rsidR="00991E15" w:rsidRPr="00745762">
        <w:rPr>
          <w:rFonts w:ascii="Helvetica" w:hAnsi="Helvetica"/>
        </w:rPr>
        <w:t xml:space="preserve"> | </w:t>
      </w:r>
      <w:hyperlink r:id="rId30" w:history="1">
        <w:r w:rsidR="00991E15" w:rsidRPr="00745762">
          <w:rPr>
            <w:rStyle w:val="Hyperlink"/>
            <w:rFonts w:ascii="Helvetica" w:hAnsi="Helvetica"/>
          </w:rPr>
          <w:t>www.youtube.com/NokianTyresCom</w:t>
        </w:r>
      </w:hyperlink>
    </w:p>
    <w:p w14:paraId="7568CA80" w14:textId="77777777" w:rsidR="00991E15" w:rsidRPr="00745762" w:rsidRDefault="00991E15" w:rsidP="003E570E">
      <w:pPr>
        <w:rPr>
          <w:rFonts w:ascii="Helvetica" w:hAnsi="Helvetica"/>
        </w:rPr>
      </w:pPr>
    </w:p>
    <w:p w14:paraId="502D8730" w14:textId="77777777" w:rsidR="001716FF" w:rsidRPr="00745762" w:rsidRDefault="001716FF" w:rsidP="003E570E">
      <w:pPr>
        <w:ind w:right="-148"/>
        <w:rPr>
          <w:rFonts w:ascii="Helvetica" w:hAnsi="Helvetica"/>
        </w:rPr>
      </w:pPr>
    </w:p>
    <w:sectPr w:rsidR="001716FF" w:rsidRPr="00745762" w:rsidSect="001716F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14414"/>
    <w:rsid w:val="00114414"/>
    <w:rsid w:val="001716FF"/>
    <w:rsid w:val="002141D4"/>
    <w:rsid w:val="003E570E"/>
    <w:rsid w:val="003E7243"/>
    <w:rsid w:val="005C69EF"/>
    <w:rsid w:val="005F0735"/>
    <w:rsid w:val="00705892"/>
    <w:rsid w:val="00745762"/>
    <w:rsid w:val="00745F7B"/>
    <w:rsid w:val="0079689C"/>
    <w:rsid w:val="00861F2A"/>
    <w:rsid w:val="00894606"/>
    <w:rsid w:val="00991E15"/>
    <w:rsid w:val="009E7CB8"/>
    <w:rsid w:val="00A22E09"/>
    <w:rsid w:val="00A635E3"/>
    <w:rsid w:val="00B5348F"/>
    <w:rsid w:val="00BE25EB"/>
    <w:rsid w:val="00CA5DF6"/>
    <w:rsid w:val="00D161F2"/>
    <w:rsid w:val="00E757DA"/>
    <w:rsid w:val="00EC038B"/>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B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414"/>
    <w:rPr>
      <w:color w:val="0000FF" w:themeColor="hyperlink"/>
      <w:u w:val="single"/>
    </w:rPr>
  </w:style>
  <w:style w:type="paragraph" w:styleId="NormalWeb">
    <w:name w:val="Normal (Web)"/>
    <w:basedOn w:val="Normal"/>
    <w:uiPriority w:val="99"/>
    <w:unhideWhenUsed/>
    <w:rsid w:val="00991E15"/>
    <w:pPr>
      <w:spacing w:before="100" w:beforeAutospacing="1" w:after="100" w:afterAutospacing="1"/>
    </w:pPr>
    <w:rPr>
      <w:rFonts w:ascii="Times New Roman" w:eastAsia="Times New Roman" w:hAnsi="Times New Roman" w:cs="Times New Roman"/>
      <w:lang w:val="fi-FI" w:eastAsia="fi-FI"/>
    </w:rPr>
  </w:style>
  <w:style w:type="character" w:styleId="Strong">
    <w:name w:val="Strong"/>
    <w:basedOn w:val="DefaultParagraphFont"/>
    <w:uiPriority w:val="22"/>
    <w:qFormat/>
    <w:rsid w:val="00991E15"/>
    <w:rPr>
      <w:b/>
      <w:bCs/>
    </w:rPr>
  </w:style>
  <w:style w:type="character" w:styleId="FollowedHyperlink">
    <w:name w:val="FollowedHyperlink"/>
    <w:basedOn w:val="DefaultParagraphFont"/>
    <w:uiPriority w:val="99"/>
    <w:semiHidden/>
    <w:unhideWhenUsed/>
    <w:rsid w:val="00991E15"/>
    <w:rPr>
      <w:color w:val="800080" w:themeColor="followedHyperlink"/>
      <w:u w:val="single"/>
    </w:rPr>
  </w:style>
  <w:style w:type="paragraph" w:styleId="BalloonText">
    <w:name w:val="Balloon Text"/>
    <w:basedOn w:val="Normal"/>
    <w:link w:val="BalloonTextChar"/>
    <w:uiPriority w:val="99"/>
    <w:semiHidden/>
    <w:unhideWhenUsed/>
    <w:rsid w:val="00CA5DF6"/>
    <w:rPr>
      <w:rFonts w:ascii="Tahoma" w:hAnsi="Tahoma" w:cs="Tahoma"/>
      <w:sz w:val="16"/>
      <w:szCs w:val="16"/>
    </w:rPr>
  </w:style>
  <w:style w:type="character" w:customStyle="1" w:styleId="BalloonTextChar">
    <w:name w:val="Balloon Text Char"/>
    <w:basedOn w:val="DefaultParagraphFont"/>
    <w:link w:val="BalloonText"/>
    <w:uiPriority w:val="99"/>
    <w:semiHidden/>
    <w:rsid w:val="00CA5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9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kiantyres.no/dekk-no?id=10924176&amp;group=1.01,%201.&amp;name=Nokian+Hakkapeliitta+R" TargetMode="External"/><Relationship Id="rId13" Type="http://schemas.openxmlformats.org/officeDocument/2006/relationships/hyperlink" Target="http://youtu.be/f4TSgk_1TQU" TargetMode="External"/><Relationship Id="rId18" Type="http://schemas.openxmlformats.org/officeDocument/2006/relationships/hyperlink" Target="http://www.nokiantyres.se/media-release-se?id=20472491&amp;year=2011&amp;group" TargetMode="External"/><Relationship Id="rId26" Type="http://schemas.openxmlformats.org/officeDocument/2006/relationships/hyperlink" Target="mailto:fredrik.hauge@nokiantyres.com" TargetMode="External"/><Relationship Id="rId3" Type="http://schemas.openxmlformats.org/officeDocument/2006/relationships/settings" Target="settings.xml"/><Relationship Id="rId21" Type="http://schemas.openxmlformats.org/officeDocument/2006/relationships/hyperlink" Target="http://www.hakkapedia.no/no/hjem" TargetMode="External"/><Relationship Id="rId7" Type="http://schemas.openxmlformats.org/officeDocument/2006/relationships/hyperlink" Target="http://www.nokiantyres.no/kort-historikk" TargetMode="External"/><Relationship Id="rId12" Type="http://schemas.openxmlformats.org/officeDocument/2006/relationships/hyperlink" Target="http://youtu.be/1KtYGth-4-k" TargetMode="External"/><Relationship Id="rId17" Type="http://schemas.openxmlformats.org/officeDocument/2006/relationships/hyperlink" Target="http://www.youtube.com/watch?v=IkQotSMzSfs&amp;feature=share&amp;list=UUv-VDEjbdBkuZ-eSvYOn0FA" TargetMode="External"/><Relationship Id="rId25" Type="http://schemas.openxmlformats.org/officeDocument/2006/relationships/hyperlink" Target="mailto:matti.morri@nokiantyres.com" TargetMode="External"/><Relationship Id="rId2" Type="http://schemas.microsoft.com/office/2007/relationships/stylesWithEffects" Target="stylesWithEffects.xml"/><Relationship Id="rId16" Type="http://schemas.openxmlformats.org/officeDocument/2006/relationships/hyperlink" Target="http://www.youtube.com/watch?v=JA-YfJDKvwE&amp;feature=share&amp;list=PL1BE04B7BAC224A97" TargetMode="External"/><Relationship Id="rId20" Type="http://schemas.openxmlformats.org/officeDocument/2006/relationships/hyperlink" Target="http://www.nokiantyres.no/vinterkjoreskole%20" TargetMode="External"/><Relationship Id="rId29" Type="http://schemas.openxmlformats.org/officeDocument/2006/relationships/hyperlink" Target="http://www.facebook.com/nokiantyresnorg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nokiantyres.com/hakkapeliittaR2" TargetMode="External"/><Relationship Id="rId24" Type="http://schemas.openxmlformats.org/officeDocument/2006/relationships/hyperlink" Target="mailto:juha.pirhonen@nokiantyres.co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hakkapeliitta75.com" TargetMode="External"/><Relationship Id="rId23" Type="http://schemas.openxmlformats.org/officeDocument/2006/relationships/hyperlink" Target="http://www.hakkaclub.no" TargetMode="External"/><Relationship Id="rId28" Type="http://schemas.openxmlformats.org/officeDocument/2006/relationships/hyperlink" Target="http://www.nokiantyres.no" TargetMode="External"/><Relationship Id="rId10" Type="http://schemas.openxmlformats.org/officeDocument/2006/relationships/hyperlink" Target="http://www.hakkaclub.no" TargetMode="External"/><Relationship Id="rId19" Type="http://schemas.openxmlformats.org/officeDocument/2006/relationships/hyperlink" Target="http://www.nokiantyres.no/media-release-no?id=27764177&amp;year=2012&amp;grou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okiantyres.no/hvordan-ble-verdens-forste-vinterdekk-op" TargetMode="External"/><Relationship Id="rId22" Type="http://schemas.openxmlformats.org/officeDocument/2006/relationships/hyperlink" Target="http://dackblogg.se/" TargetMode="External"/><Relationship Id="rId27" Type="http://schemas.openxmlformats.org/officeDocument/2006/relationships/hyperlink" Target="mailto:Allan.Ostrovskis2@nokiantyres.com" TargetMode="External"/><Relationship Id="rId30" Type="http://schemas.openxmlformats.org/officeDocument/2006/relationships/hyperlink" Target="http://www.youtube.com/NokianTyr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1304</Words>
  <Characters>10565</Characters>
  <Application>Microsoft Office Word</Application>
  <DocSecurity>0</DocSecurity>
  <Lines>88</Lines>
  <Paragraphs>23</Paragraphs>
  <ScaleCrop>false</ScaleCrop>
  <HeadingPairs>
    <vt:vector size="2" baseType="variant">
      <vt:variant>
        <vt:lpstr>Tittel</vt:lpstr>
      </vt:variant>
      <vt:variant>
        <vt:i4>1</vt:i4>
      </vt:variant>
    </vt:vector>
  </HeadingPairs>
  <TitlesOfParts>
    <vt:vector size="1" baseType="lpstr">
      <vt:lpstr/>
    </vt:vector>
  </TitlesOfParts>
  <Company>Williksen Forlag</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Williksen</dc:creator>
  <cp:lastModifiedBy>Malmberg-Nieminen Mari</cp:lastModifiedBy>
  <cp:revision>7</cp:revision>
  <dcterms:created xsi:type="dcterms:W3CDTF">2013-01-21T22:11:00Z</dcterms:created>
  <dcterms:modified xsi:type="dcterms:W3CDTF">2013-01-25T08:41:00Z</dcterms:modified>
</cp:coreProperties>
</file>