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4F" w:rsidRDefault="00733DD8" w:rsidP="005E5A39">
      <w:pPr>
        <w:pStyle w:val="Text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4858385</wp:posOffset>
                </wp:positionV>
                <wp:extent cx="6286500" cy="4605655"/>
                <wp:effectExtent l="0" t="0" r="0" b="444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60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C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D41" w:rsidRPr="00996245" w:rsidRDefault="00996245" w:rsidP="00F30D41">
                            <w:pPr>
                              <w:tabs>
                                <w:tab w:val="left" w:pos="3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cs="Arial"/>
                                <w:color w:val="000000"/>
                                <w:lang w:val="da-DK"/>
                              </w:rPr>
                            </w:pPr>
                            <w:r w:rsidRPr="00FA5F06">
                              <w:rPr>
                                <w:b/>
                                <w:lang w:val="da-DK"/>
                              </w:rPr>
                              <w:t>Hvilken model passer til dig?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br/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Vores</w:t>
                            </w:r>
                            <w:r w:rsidRPr="00FA5F06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emhætter</w:t>
                            </w:r>
                            <w:r w:rsidRPr="00FA5F06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kommer i mange forskellige</w:t>
                            </w:r>
                            <w:r w:rsidRPr="00FA5F06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designs,</w:t>
                            </w:r>
                            <w:r w:rsidRPr="00FA5F06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størrelser og typer</w:t>
                            </w:r>
                            <w:r w:rsidRPr="00FA5F06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. 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Du</w:t>
                            </w:r>
                            <w:r w:rsidRPr="00FA5F06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kan nemt finde</w:t>
                            </w:r>
                            <w:r w:rsidRPr="00FA5F06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en model,</w:t>
                            </w:r>
                            <w:r w:rsidRPr="00FA5F06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der passer til dine</w:t>
                            </w:r>
                            <w:r w:rsidRPr="00FA5F06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behov.</w:t>
                            </w:r>
                            <w:r w:rsidRPr="00FA5F06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Vi har 60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og 90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cm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modeller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,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både væg- og </w:t>
                            </w:r>
                            <w:proofErr w:type="spellStart"/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>frithængende</w:t>
                            </w:r>
                            <w:proofErr w:type="spellEnd"/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>.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br/>
                            </w:r>
                          </w:p>
                          <w:p w:rsidR="00FA5F06" w:rsidRDefault="00FA5F06" w:rsidP="00F30D41">
                            <w:pPr>
                              <w:tabs>
                                <w:tab w:val="left" w:pos="3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b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E</w:t>
                            </w:r>
                            <w:r w:rsidR="00996245" w:rsidRPr="00996245">
                              <w:rPr>
                                <w:b/>
                                <w:lang w:val="da-DK"/>
                              </w:rPr>
                              <w:t xml:space="preserve">ffektiv </w:t>
                            </w:r>
                            <w:r>
                              <w:rPr>
                                <w:b/>
                                <w:lang w:val="da-DK"/>
                              </w:rPr>
                              <w:t>sugeevne</w:t>
                            </w:r>
                          </w:p>
                          <w:p w:rsidR="00F30D41" w:rsidRPr="00996245" w:rsidRDefault="00996245" w:rsidP="00F30D41">
                            <w:pPr>
                              <w:tabs>
                                <w:tab w:val="left" w:pos="3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cs="Arial"/>
                                <w:color w:val="000000"/>
                                <w:lang w:val="da-DK"/>
                              </w:rPr>
                            </w:pP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Vores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emhætter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 xml:space="preserve">har 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super effektive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motorer med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en virkningsgrad på op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til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850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m³ /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h og perimetrisk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sug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, 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 xml:space="preserve">hvilket er et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koncentrere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t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sug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omkring kanterne af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fedtfilteret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. Herved opnår man en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ekstra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stærk og effektiv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sugning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, og em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hætter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ne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fjerne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r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 xml:space="preserve"> op til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99,</w:t>
                            </w:r>
                            <w:proofErr w:type="gramStart"/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7%</w:t>
                            </w:r>
                            <w:proofErr w:type="gramEnd"/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 xml:space="preserve"> af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mad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-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os</w:t>
                            </w:r>
                            <w:r w:rsidRPr="00FA5F06">
                              <w:rPr>
                                <w:color w:val="000000"/>
                                <w:lang w:val="da-DK"/>
                              </w:rPr>
                              <w:t>en</w:t>
                            </w:r>
                            <w:proofErr w:type="spellEnd"/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i henhold til</w:t>
                            </w:r>
                            <w:r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color w:val="000000"/>
                                <w:lang w:val="da-DK"/>
                              </w:rPr>
                              <w:t>internationale standarder.</w:t>
                            </w:r>
                            <w:r w:rsidR="00F30D41" w:rsidRPr="00996245">
                              <w:rPr>
                                <w:rFonts w:cs="Arial"/>
                                <w:color w:val="000000"/>
                                <w:lang w:val="da-DK"/>
                              </w:rPr>
                              <w:br/>
                            </w:r>
                          </w:p>
                          <w:p w:rsidR="00F30D41" w:rsidRPr="00996245" w:rsidRDefault="00996245" w:rsidP="00F30D41">
                            <w:pPr>
                              <w:tabs>
                                <w:tab w:val="left" w:pos="3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b/>
                                <w:lang w:val="da-DK"/>
                              </w:rPr>
                            </w:pPr>
                            <w:r w:rsidRPr="00996245">
                              <w:rPr>
                                <w:b/>
                                <w:lang w:val="da-DK"/>
                              </w:rPr>
                              <w:t>Elegante styringspaneler</w:t>
                            </w:r>
                          </w:p>
                          <w:p w:rsidR="00F30D41" w:rsidRPr="00996245" w:rsidRDefault="00996245" w:rsidP="00F30D41">
                            <w:pPr>
                              <w:tabs>
                                <w:tab w:val="left" w:pos="3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b/>
                                <w:lang w:val="da-DK"/>
                              </w:rPr>
                            </w:pP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Vores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emhætter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har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en 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logisk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touch-kontrol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med LED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display.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Dette giver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>em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hætter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ne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et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moderne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og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stilrent design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, 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og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gør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dem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samtidig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nemme at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bruge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og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rengøre.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proofErr w:type="gramStart"/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LED</w:t>
                            </w:r>
                            <w:proofErr w:type="gramEnd"/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display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er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energibesparende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og går i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strømsparetilstand</w:t>
                            </w:r>
                            <w:proofErr w:type="spellEnd"/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, når den ikke 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er i brug.</w:t>
                            </w:r>
                            <w:r w:rsidRPr="00996245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br/>
                            </w:r>
                            <w:r w:rsidR="00F30D41" w:rsidRPr="00996245">
                              <w:rPr>
                                <w:rFonts w:cs="Arial"/>
                                <w:sz w:val="24"/>
                                <w:lang w:val="da-DK"/>
                              </w:rPr>
                              <w:br/>
                            </w:r>
                            <w:proofErr w:type="spellStart"/>
                            <w:r w:rsidRPr="00996245">
                              <w:rPr>
                                <w:b/>
                                <w:lang w:val="da-DK"/>
                              </w:rPr>
                              <w:t>Boost</w:t>
                            </w:r>
                            <w:proofErr w:type="spellEnd"/>
                            <w:r w:rsidRPr="00996245">
                              <w:rPr>
                                <w:b/>
                                <w:lang w:val="da-DK"/>
                              </w:rPr>
                              <w:t>-funktion</w:t>
                            </w:r>
                          </w:p>
                          <w:p w:rsidR="00F30D41" w:rsidRPr="00996245" w:rsidRDefault="00996245" w:rsidP="00F30D41">
                            <w:pPr>
                              <w:tabs>
                                <w:tab w:val="left" w:pos="3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cs="Arial"/>
                                <w:color w:val="333333"/>
                                <w:lang w:val="da-DK"/>
                              </w:rPr>
                            </w:pP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Indstil </w:t>
                            </w:r>
                            <w:r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>em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hætten </w:t>
                            </w:r>
                            <w:r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>så den til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passer </w:t>
                            </w:r>
                            <w:r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>sig madlavningen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>Hvid du løbende under ma</w:t>
                            </w:r>
                            <w:r w:rsid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lavningen har brug for 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ekstra kraftig udsugning </w:t>
                            </w:r>
                            <w:r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er 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booster-funktionen er den ideelle løsning. Indstil </w:t>
                            </w:r>
                            <w:proofErr w:type="spellStart"/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>boost</w:t>
                            </w:r>
                            <w:proofErr w:type="spellEnd"/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-funktionen, og blæseren kører med maksimal </w:t>
                            </w:r>
                            <w:r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>sty</w:t>
                            </w:r>
                            <w:r w:rsid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>rke i et bestemt tidsinterval. K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un </w:t>
                            </w:r>
                            <w:r w:rsid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den dejlige 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>duft af ​​maden forbliver</w:t>
                            </w:r>
                            <w:r w:rsid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>, emhætten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tager sig af </w:t>
                            </w:r>
                            <w:r w:rsid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>osen.</w:t>
                            </w:r>
                            <w:r w:rsidRPr="00996245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br/>
                            </w:r>
                          </w:p>
                          <w:p w:rsidR="00F30D41" w:rsidRPr="00D81981" w:rsidRDefault="00D81981" w:rsidP="00F30D41">
                            <w:pPr>
                              <w:tabs>
                                <w:tab w:val="left" w:pos="3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b/>
                                <w:lang w:val="da-DK"/>
                              </w:rPr>
                            </w:pPr>
                            <w:r w:rsidRPr="00D81981">
                              <w:rPr>
                                <w:b/>
                                <w:lang w:val="da-DK"/>
                              </w:rPr>
                              <w:t>Forsinket slukning</w:t>
                            </w:r>
                          </w:p>
                          <w:p w:rsidR="00F30D41" w:rsidRDefault="004E666A" w:rsidP="00F30D41">
                            <w:pPr>
                              <w:tabs>
                                <w:tab w:val="left" w:pos="3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cs="Arial"/>
                                <w:color w:val="333333"/>
                                <w:lang w:val="da-DK"/>
                              </w:rPr>
                            </w:pP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For at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slippe af</w:t>
                            </w:r>
                            <w:r w:rsidR="00D81981" w:rsidRP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de allersidste</w:t>
                            </w:r>
                            <w:r w:rsidR="00D81981" w:rsidRP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rester af</w:t>
                            </w:r>
                            <w:r w:rsidR="00D81981" w:rsidRP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mados</w:t>
                            </w:r>
                            <w:r w:rsidR="00D81981" w:rsidRP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er 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vores modeller</w:t>
                            </w:r>
                            <w:r w:rsidR="00D81981" w:rsidRP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også</w:t>
                            </w:r>
                            <w:r w:rsidR="00D81981" w:rsidRP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udstyret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med en</w:t>
                            </w:r>
                            <w:r w:rsidR="00D81981" w:rsidRP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timerfunktion</w:t>
                            </w:r>
                            <w:r w:rsidR="00D81981" w:rsidRP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for</w:t>
                            </w:r>
                            <w:r w:rsidR="00D81981" w:rsidRP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forsinket</w:t>
                            </w:r>
                            <w:r w:rsidR="00D81981" w:rsidRP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slukning</w:t>
                            </w:r>
                            <w:r w:rsidR="00D81981" w:rsidRP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. 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Aktivér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timeren</w:t>
                            </w:r>
                            <w:r w:rsidR="00D81981" w:rsidRP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for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at holde</w:t>
                            </w:r>
                            <w:r w:rsidR="00D81981" w:rsidRP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>em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hætten</w:t>
                            </w:r>
                            <w:r w:rsidR="00D81981" w:rsidRP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kører ved den</w:t>
                            </w:r>
                            <w:r w:rsidR="00D81981" w:rsidRPr="00D81981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valgte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styrke, og</w:t>
                            </w:r>
                            <w:r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hvorefter </w:t>
                            </w:r>
                            <w:r w:rsidR="00D81981" w:rsidRPr="00D81981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slukker</w:t>
                            </w:r>
                            <w:r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den automatisk.</w:t>
                            </w:r>
                          </w:p>
                          <w:p w:rsidR="00D81981" w:rsidRDefault="00D81981" w:rsidP="00F30D41">
                            <w:pPr>
                              <w:tabs>
                                <w:tab w:val="left" w:pos="3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cs="Arial"/>
                                <w:color w:val="333333"/>
                                <w:lang w:val="da-DK"/>
                              </w:rPr>
                            </w:pPr>
                          </w:p>
                          <w:p w:rsidR="00267D6F" w:rsidRPr="00C54FF6" w:rsidRDefault="00C54FF6" w:rsidP="005F4425">
                            <w:pPr>
                              <w:tabs>
                                <w:tab w:val="left" w:pos="3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cs="Arial"/>
                                <w:color w:val="000000"/>
                                <w:lang w:val="da-DK"/>
                              </w:rPr>
                            </w:pPr>
                            <w:r w:rsidRPr="00C54FF6">
                              <w:rPr>
                                <w:b/>
                                <w:lang w:val="da-DK"/>
                              </w:rPr>
                              <w:t>Ingen</w:t>
                            </w:r>
                            <w:r w:rsidRPr="00C54FF6">
                              <w:rPr>
                                <w:b/>
                                <w:lang w:val="da-DK"/>
                              </w:rPr>
                              <w:t xml:space="preserve"> </w:t>
                            </w:r>
                            <w:r w:rsidRPr="00C54FF6">
                              <w:rPr>
                                <w:b/>
                                <w:lang w:val="da-DK"/>
                              </w:rPr>
                              <w:t>forstyrrende lyde</w:t>
                            </w:r>
                            <w:r w:rsidRPr="00C54FF6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br/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Da</w:t>
                            </w:r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 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køkkenet</w:t>
                            </w:r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 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er blevet et fælles</w:t>
                            </w:r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 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rum,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da-DK"/>
                              </w:rPr>
                              <w:t>vil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man kunne</w:t>
                            </w:r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tale med sine gæster uden </w:t>
                            </w:r>
                            <w:proofErr w:type="spellStart"/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forstyrende</w:t>
                            </w:r>
                            <w:proofErr w:type="spellEnd"/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baggrundsstøj.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br/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Med en</w:t>
                            </w:r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 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emhætte</w:t>
                            </w:r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 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fra</w:t>
                            </w:r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 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ASKO</w:t>
                            </w:r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 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behøver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du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ikke</w:t>
                            </w:r>
                            <w:bookmarkStart w:id="0" w:name="_GoBack"/>
                            <w:bookmarkEnd w:id="0"/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 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hæve stemmen</w:t>
                            </w:r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. 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Vores</w:t>
                            </w:r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 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emhætter</w:t>
                            </w:r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 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har</w:t>
                            </w:r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 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et</w:t>
                            </w:r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 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lydniveau</w:t>
                            </w:r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 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så lavt som</w:t>
                            </w:r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 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41dB</w:t>
                            </w:r>
                            <w:r w:rsidRPr="00C54FF6">
                              <w:rPr>
                                <w:rStyle w:val="hps"/>
                                <w:lang w:val="da-DK"/>
                              </w:rPr>
                              <w:t xml:space="preserve"> </w:t>
                            </w:r>
                            <w:r w:rsidRPr="00C54FF6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(A).</w:t>
                            </w:r>
                          </w:p>
                          <w:p w:rsidR="00267D6F" w:rsidRPr="00C54FF6" w:rsidRDefault="00267D6F" w:rsidP="005F44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4"/>
                                <w:lang w:val="da-DK"/>
                              </w:rPr>
                            </w:pPr>
                          </w:p>
                          <w:p w:rsidR="00267D6F" w:rsidRPr="00C54FF6" w:rsidRDefault="00267D6F" w:rsidP="002C0B3A">
                            <w:pPr>
                              <w:tabs>
                                <w:tab w:val="left" w:pos="3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:rsidR="00267D6F" w:rsidRPr="00C54FF6" w:rsidRDefault="00267D6F" w:rsidP="00E87627">
                            <w:pPr>
                              <w:pStyle w:val="HeadlineFeatures"/>
                              <w:spacing w:before="0" w:line="260" w:lineRule="atLeast"/>
                              <w:rPr>
                                <w:rFonts w:ascii="Arial" w:eastAsia="Times" w:hAnsi="Arial" w:cs="Arial"/>
                                <w:b w:val="0"/>
                                <w:bCs w:val="0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4pt;margin-top:382.55pt;width:495pt;height:362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0DsAIAAKsFAAAOAAAAZHJzL2Uyb0RvYy54bWysVG1vmzAQ/j5p/8Hyd8pLgQZUUjUQpknd&#10;i9TuBzhggjWwme0Eumn/fWeTpGmrSdM2PliHfX7unrvHd30z9R3aU6mY4Bn2LzyMKK9Ezfg2w18e&#10;SmeBkdKE16QTnGb4kSp8s3z75nocUhqIVnQ1lQhAuErHIcOt1kPquqpqaU/UhRgoh8NGyJ5o+JVb&#10;t5ZkBPS+cwPPi91RyHqQoqJKwW4xH+KlxW8aWulPTaOoRl2GITdtV2nXjVnd5TVJt5IMLasOaZC/&#10;yKInjEPQE1RBNEE7yV5B9aySQolGX1Sid0XTsIpaDsDG916wuW/JQC0XKI4aTmVS/w+2+rj/LBGr&#10;MxxcYsRJDz16oJNGKzGh0JRnHFQKXvcD+OkJtqHNlqoa7kT1VSEu8pbwLb2VUowtJTWk55ub7tnV&#10;GUcZkM34QdQQhuy0sEBTI3tTO6gGAnRo0+OpNSaVCjbjYBFHHhxVcBbGXhRHkY1B0uP1QSr9jooe&#10;GSPDEnpv4cn+TmmTDkmPLiYaFyXrOtv/jj/bAMd5B4LDVXNm0rDt/JF4yXqxXoROGMRrJ/SKwrkt&#10;89CJS/8qKi6LPC/8nyauH6Ytq2vKTZijtPzwz1p3EPksipO4lOhYbeBMSkpuN3kn0Z6AtPM491fF&#10;oSBnbu7zNGwRgMsLSn4Qeqsgccp4ceWEZRg5yZW3cDw/WSWxFyZhUT6ndMc4/XdKaMxwEgXRrKbf&#10;cvPs95obSXumYXh0rM/w4uREUqPBNa9tazVh3WyflcKk/1QKaPex0VaxRqSzXPW0mQDFyHgj6kfQ&#10;rhSgLFAhTDwwWiG/YzTC9Miw+rYjkmLUveegfzNqjoY8GpujQXgFVzOsMZrNXM8jaTdItm0BeX5h&#10;XNzCG2mYVe9TFoeXBRPBkjhMLzNyzv+t19OMXf4CAAD//wMAUEsDBBQABgAIAAAAIQA4OEKj4gAA&#10;AAwBAAAPAAAAZHJzL2Rvd25yZXYueG1sTI/NTsMwEITvSH0Ha5G4UbulP2mIU1UFhCr1ACkP4MZL&#10;EjVeR7GbBJ4e50Rvu7OjmW+T7WBq1mHrKksSZlMBDCm3uqJCwtfp7TEC5rwirWpLKOEHHWzTyV2i&#10;Ym17+sQu8wULIeRiJaH0vok5d3mJRrmpbZDC7du2RvmwtgXXrepDuKn5XIgVN6qi0FCqBvcl5pfs&#10;aiT088y57ji87+zrr/YffPlyeTpI+XA/7J6BeRz8vxlG/IAOaWA62ytpx2oJmyiQewnr1XIGbDSI&#10;aJTOYVpsxAJ4mvDbJ9I/AAAA//8DAFBLAQItABQABgAIAAAAIQC2gziS/gAAAOEBAAATAAAAAAAA&#10;AAAAAAAAAAAAAABbQ29udGVudF9UeXBlc10ueG1sUEsBAi0AFAAGAAgAAAAhADj9If/WAAAAlAEA&#10;AAsAAAAAAAAAAAAAAAAALwEAAF9yZWxzLy5yZWxzUEsBAi0AFAAGAAgAAAAhAISN7QOwAgAAqwUA&#10;AA4AAAAAAAAAAAAAAAAALgIAAGRycy9lMm9Eb2MueG1sUEsBAi0AFAAGAAgAAAAhADg4QqPiAAAA&#10;DAEAAA8AAAAAAAAAAAAAAAAACgUAAGRycy9kb3ducmV2LnhtbFBLBQYAAAAABAAEAPMAAAAZBgAA&#10;AAA=&#10;" filled="f" fillcolor="#c6c1bd" stroked="f">
                <v:textbox inset="0,0,0,0">
                  <w:txbxContent>
                    <w:p w:rsidR="00F30D41" w:rsidRPr="00996245" w:rsidRDefault="00996245" w:rsidP="00F30D41">
                      <w:pPr>
                        <w:tabs>
                          <w:tab w:val="left" w:pos="300"/>
                        </w:tabs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cs="Arial"/>
                          <w:color w:val="000000"/>
                          <w:lang w:val="da-DK"/>
                        </w:rPr>
                      </w:pPr>
                      <w:r w:rsidRPr="00FA5F06">
                        <w:rPr>
                          <w:b/>
                          <w:lang w:val="da-DK"/>
                        </w:rPr>
                        <w:t>Hvilken model passer til dig?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br/>
                      </w:r>
                      <w:r w:rsidRPr="00FA5F06">
                        <w:rPr>
                          <w:color w:val="000000"/>
                          <w:lang w:val="da-DK"/>
                        </w:rPr>
                        <w:t>Vores</w:t>
                      </w:r>
                      <w:r w:rsidRPr="00FA5F06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>emhætter</w:t>
                      </w:r>
                      <w:r w:rsidRPr="00FA5F06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>kommer i mange forskellige</w:t>
                      </w:r>
                      <w:r w:rsidRPr="00FA5F06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>designs,</w:t>
                      </w:r>
                      <w:r w:rsidRPr="00FA5F06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>størrelser og typer</w:t>
                      </w:r>
                      <w:r w:rsidRPr="00FA5F06">
                        <w:rPr>
                          <w:rFonts w:cs="Arial"/>
                          <w:color w:val="000000"/>
                          <w:lang w:val="da-DK"/>
                        </w:rPr>
                        <w:t xml:space="preserve">. 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>Du</w:t>
                      </w:r>
                      <w:r w:rsidRPr="00FA5F06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>kan nemt finde</w:t>
                      </w:r>
                      <w:r w:rsidRPr="00FA5F06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>en model,</w:t>
                      </w:r>
                      <w:r w:rsidRPr="00FA5F06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>der passer til dine</w:t>
                      </w:r>
                      <w:r w:rsidRPr="00FA5F06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>behov.</w:t>
                      </w:r>
                      <w:r w:rsidRPr="00FA5F06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Vi har 60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og 90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cm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modeller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,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både væg- og </w:t>
                      </w:r>
                      <w:proofErr w:type="spellStart"/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>frithængende</w:t>
                      </w:r>
                      <w:proofErr w:type="spellEnd"/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>.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br/>
                      </w:r>
                    </w:p>
                    <w:p w:rsidR="00FA5F06" w:rsidRDefault="00FA5F06" w:rsidP="00F30D41">
                      <w:pPr>
                        <w:tabs>
                          <w:tab w:val="left" w:pos="300"/>
                        </w:tabs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b/>
                          <w:lang w:val="da-DK"/>
                        </w:rPr>
                      </w:pPr>
                      <w:r>
                        <w:rPr>
                          <w:b/>
                          <w:lang w:val="da-DK"/>
                        </w:rPr>
                        <w:t>E</w:t>
                      </w:r>
                      <w:r w:rsidR="00996245" w:rsidRPr="00996245">
                        <w:rPr>
                          <w:b/>
                          <w:lang w:val="da-DK"/>
                        </w:rPr>
                        <w:t xml:space="preserve">ffektiv </w:t>
                      </w:r>
                      <w:r>
                        <w:rPr>
                          <w:b/>
                          <w:lang w:val="da-DK"/>
                        </w:rPr>
                        <w:t>sugeevne</w:t>
                      </w:r>
                    </w:p>
                    <w:p w:rsidR="00F30D41" w:rsidRPr="00996245" w:rsidRDefault="00996245" w:rsidP="00F30D41">
                      <w:pPr>
                        <w:tabs>
                          <w:tab w:val="left" w:pos="300"/>
                        </w:tabs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cs="Arial"/>
                          <w:color w:val="000000"/>
                          <w:lang w:val="da-DK"/>
                        </w:rPr>
                      </w:pPr>
                      <w:r w:rsidRPr="00996245">
                        <w:rPr>
                          <w:color w:val="000000"/>
                          <w:lang w:val="da-DK"/>
                        </w:rPr>
                        <w:t>Vores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emhætter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 xml:space="preserve">har 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>super effektive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motorer med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en virkningsgrad på op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til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850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m³ /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h og perimetrisk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sug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, 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 xml:space="preserve">hvilket er et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koncentrere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>t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sug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omkring kanterne af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fedtfilteret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. Herved opnår man en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ekstra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stærk og effektiv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sugning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>, og em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hætter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>ne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fjerne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>r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 xml:space="preserve"> op til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99,</w:t>
                      </w:r>
                      <w:proofErr w:type="gramStart"/>
                      <w:r w:rsidRPr="00996245">
                        <w:rPr>
                          <w:color w:val="000000"/>
                          <w:lang w:val="da-DK"/>
                        </w:rPr>
                        <w:t>7%</w:t>
                      </w:r>
                      <w:proofErr w:type="gramEnd"/>
                      <w:r w:rsidRPr="00996245">
                        <w:rPr>
                          <w:color w:val="000000"/>
                          <w:lang w:val="da-DK"/>
                        </w:rPr>
                        <w:t xml:space="preserve"> af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proofErr w:type="spellStart"/>
                      <w:r w:rsidRPr="00996245">
                        <w:rPr>
                          <w:color w:val="000000"/>
                          <w:lang w:val="da-DK"/>
                        </w:rPr>
                        <w:t>mad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>-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os</w:t>
                      </w:r>
                      <w:r w:rsidRPr="00FA5F06">
                        <w:rPr>
                          <w:color w:val="000000"/>
                          <w:lang w:val="da-DK"/>
                        </w:rPr>
                        <w:t>en</w:t>
                      </w:r>
                      <w:proofErr w:type="spellEnd"/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i henhold til</w:t>
                      </w:r>
                      <w:r w:rsidRPr="00996245">
                        <w:rPr>
                          <w:rFonts w:cs="Arial"/>
                          <w:color w:val="000000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color w:val="000000"/>
                          <w:lang w:val="da-DK"/>
                        </w:rPr>
                        <w:t>internationale standarder.</w:t>
                      </w:r>
                      <w:r w:rsidR="00F30D41" w:rsidRPr="00996245">
                        <w:rPr>
                          <w:rFonts w:cs="Arial"/>
                          <w:color w:val="000000"/>
                          <w:lang w:val="da-DK"/>
                        </w:rPr>
                        <w:br/>
                      </w:r>
                    </w:p>
                    <w:p w:rsidR="00F30D41" w:rsidRPr="00996245" w:rsidRDefault="00996245" w:rsidP="00F30D41">
                      <w:pPr>
                        <w:tabs>
                          <w:tab w:val="left" w:pos="300"/>
                        </w:tabs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b/>
                          <w:lang w:val="da-DK"/>
                        </w:rPr>
                      </w:pPr>
                      <w:r w:rsidRPr="00996245">
                        <w:rPr>
                          <w:b/>
                          <w:lang w:val="da-DK"/>
                        </w:rPr>
                        <w:t>Elegante styringspaneler</w:t>
                      </w:r>
                    </w:p>
                    <w:p w:rsidR="00F30D41" w:rsidRPr="00996245" w:rsidRDefault="00996245" w:rsidP="00F30D41">
                      <w:pPr>
                        <w:tabs>
                          <w:tab w:val="left" w:pos="300"/>
                        </w:tabs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b/>
                          <w:lang w:val="da-DK"/>
                        </w:rPr>
                      </w:pP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Vores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emhætter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har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>
                        <w:rPr>
                          <w:rFonts w:cs="Arial"/>
                          <w:color w:val="333333"/>
                          <w:lang w:val="da-DK"/>
                        </w:rPr>
                        <w:t xml:space="preserve">en 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logisk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touch-kontrol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med LED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display.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Dette giver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>
                        <w:rPr>
                          <w:rFonts w:cs="Arial"/>
                          <w:color w:val="333333"/>
                          <w:lang w:val="da-DK"/>
                        </w:rPr>
                        <w:t>em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hætter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ne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et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moderne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og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stilrent design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, 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og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gør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dem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samtidig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nemme at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bruge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og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rengøre.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proofErr w:type="gramStart"/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LED</w:t>
                      </w:r>
                      <w:proofErr w:type="gramEnd"/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display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er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energibesparende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og går i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proofErr w:type="spellStart"/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strømsparetilstand</w:t>
                      </w:r>
                      <w:proofErr w:type="spellEnd"/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, når den ikke 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er i brug.</w:t>
                      </w:r>
                      <w:r w:rsidRPr="00996245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br/>
                      </w:r>
                      <w:r w:rsidR="00F30D41" w:rsidRPr="00996245">
                        <w:rPr>
                          <w:rFonts w:cs="Arial"/>
                          <w:sz w:val="24"/>
                          <w:lang w:val="da-DK"/>
                        </w:rPr>
                        <w:br/>
                      </w:r>
                      <w:proofErr w:type="spellStart"/>
                      <w:r w:rsidRPr="00996245">
                        <w:rPr>
                          <w:b/>
                          <w:lang w:val="da-DK"/>
                        </w:rPr>
                        <w:t>Boost</w:t>
                      </w:r>
                      <w:proofErr w:type="spellEnd"/>
                      <w:r w:rsidRPr="00996245">
                        <w:rPr>
                          <w:b/>
                          <w:lang w:val="da-DK"/>
                        </w:rPr>
                        <w:t>-funktion</w:t>
                      </w:r>
                    </w:p>
                    <w:p w:rsidR="00F30D41" w:rsidRPr="00996245" w:rsidRDefault="00996245" w:rsidP="00F30D41">
                      <w:pPr>
                        <w:tabs>
                          <w:tab w:val="left" w:pos="300"/>
                        </w:tabs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cs="Arial"/>
                          <w:color w:val="333333"/>
                          <w:lang w:val="da-DK"/>
                        </w:rPr>
                      </w:pP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Indstil </w:t>
                      </w:r>
                      <w:r>
                        <w:rPr>
                          <w:rFonts w:cs="Arial"/>
                          <w:color w:val="333333"/>
                          <w:lang w:val="da-DK"/>
                        </w:rPr>
                        <w:t>em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hætten </w:t>
                      </w:r>
                      <w:r>
                        <w:rPr>
                          <w:rFonts w:cs="Arial"/>
                          <w:color w:val="333333"/>
                          <w:lang w:val="da-DK"/>
                        </w:rPr>
                        <w:t>så den til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passer </w:t>
                      </w:r>
                      <w:r>
                        <w:rPr>
                          <w:rFonts w:cs="Arial"/>
                          <w:color w:val="333333"/>
                          <w:lang w:val="da-DK"/>
                        </w:rPr>
                        <w:t>sig madlavningen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. </w:t>
                      </w:r>
                      <w:r>
                        <w:rPr>
                          <w:rFonts w:cs="Arial"/>
                          <w:color w:val="333333"/>
                          <w:lang w:val="da-DK"/>
                        </w:rPr>
                        <w:t>Hvid du løbende under ma</w:t>
                      </w:r>
                      <w:r w:rsidR="00D81981">
                        <w:rPr>
                          <w:rFonts w:cs="Arial"/>
                          <w:color w:val="333333"/>
                          <w:lang w:val="da-DK"/>
                        </w:rPr>
                        <w:t>d</w:t>
                      </w:r>
                      <w:r>
                        <w:rPr>
                          <w:rFonts w:cs="Arial"/>
                          <w:color w:val="333333"/>
                          <w:lang w:val="da-DK"/>
                        </w:rPr>
                        <w:t xml:space="preserve">lavningen har brug for 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ekstra kraftig udsugning </w:t>
                      </w:r>
                      <w:r>
                        <w:rPr>
                          <w:rFonts w:cs="Arial"/>
                          <w:color w:val="333333"/>
                          <w:lang w:val="da-DK"/>
                        </w:rPr>
                        <w:t xml:space="preserve">er 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booster-funktionen er den ideelle løsning. Indstil </w:t>
                      </w:r>
                      <w:proofErr w:type="spellStart"/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>boost</w:t>
                      </w:r>
                      <w:proofErr w:type="spellEnd"/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-funktionen, og blæseren kører med maksimal </w:t>
                      </w:r>
                      <w:r>
                        <w:rPr>
                          <w:rFonts w:cs="Arial"/>
                          <w:color w:val="333333"/>
                          <w:lang w:val="da-DK"/>
                        </w:rPr>
                        <w:t>sty</w:t>
                      </w:r>
                      <w:r w:rsidR="00D81981">
                        <w:rPr>
                          <w:rFonts w:cs="Arial"/>
                          <w:color w:val="333333"/>
                          <w:lang w:val="da-DK"/>
                        </w:rPr>
                        <w:t>rke i et bestemt tidsinterval. K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un </w:t>
                      </w:r>
                      <w:r w:rsidR="00D81981">
                        <w:rPr>
                          <w:rFonts w:cs="Arial"/>
                          <w:color w:val="333333"/>
                          <w:lang w:val="da-DK"/>
                        </w:rPr>
                        <w:t xml:space="preserve">den dejlige 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>duft af ​​maden forbliver</w:t>
                      </w:r>
                      <w:r w:rsidR="00D81981">
                        <w:rPr>
                          <w:rFonts w:cs="Arial"/>
                          <w:color w:val="333333"/>
                          <w:lang w:val="da-DK"/>
                        </w:rPr>
                        <w:t>, emhætten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t xml:space="preserve"> tager sig af </w:t>
                      </w:r>
                      <w:r w:rsidR="00D81981">
                        <w:rPr>
                          <w:rFonts w:cs="Arial"/>
                          <w:color w:val="333333"/>
                          <w:lang w:val="da-DK"/>
                        </w:rPr>
                        <w:t>osen.</w:t>
                      </w:r>
                      <w:r w:rsidRPr="00996245">
                        <w:rPr>
                          <w:rFonts w:cs="Arial"/>
                          <w:color w:val="333333"/>
                          <w:lang w:val="da-DK"/>
                        </w:rPr>
                        <w:br/>
                      </w:r>
                    </w:p>
                    <w:p w:rsidR="00F30D41" w:rsidRPr="00D81981" w:rsidRDefault="00D81981" w:rsidP="00F30D41">
                      <w:pPr>
                        <w:tabs>
                          <w:tab w:val="left" w:pos="300"/>
                        </w:tabs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b/>
                          <w:lang w:val="da-DK"/>
                        </w:rPr>
                      </w:pPr>
                      <w:r w:rsidRPr="00D81981">
                        <w:rPr>
                          <w:b/>
                          <w:lang w:val="da-DK"/>
                        </w:rPr>
                        <w:t>Forsinket slukning</w:t>
                      </w:r>
                    </w:p>
                    <w:p w:rsidR="00F30D41" w:rsidRDefault="004E666A" w:rsidP="00F30D41">
                      <w:pPr>
                        <w:tabs>
                          <w:tab w:val="left" w:pos="300"/>
                        </w:tabs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cs="Arial"/>
                          <w:color w:val="333333"/>
                          <w:lang w:val="da-DK"/>
                        </w:rPr>
                      </w:pP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For at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slippe af</w:t>
                      </w:r>
                      <w:r w:rsidR="00D81981" w:rsidRPr="00D81981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de allersidste</w:t>
                      </w:r>
                      <w:r w:rsidR="00D81981" w:rsidRPr="00D81981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rester af</w:t>
                      </w:r>
                      <w:r w:rsidR="00D81981" w:rsidRPr="00D81981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mados</w:t>
                      </w:r>
                      <w:r w:rsidR="00D81981" w:rsidRPr="00D81981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>
                        <w:rPr>
                          <w:rFonts w:cs="Arial"/>
                          <w:color w:val="333333"/>
                          <w:lang w:val="da-DK"/>
                        </w:rPr>
                        <w:t xml:space="preserve">er 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vores modeller</w:t>
                      </w:r>
                      <w:r w:rsidR="00D81981" w:rsidRPr="00D81981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også</w:t>
                      </w:r>
                      <w:r w:rsidR="00D81981" w:rsidRPr="00D81981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udstyret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med en</w:t>
                      </w:r>
                      <w:r w:rsidR="00D81981" w:rsidRPr="00D81981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timerfunktion</w:t>
                      </w:r>
                      <w:r w:rsidR="00D81981" w:rsidRPr="00D81981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for</w:t>
                      </w:r>
                      <w:r w:rsidR="00D81981" w:rsidRPr="00D81981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forsinket</w:t>
                      </w:r>
                      <w:r w:rsidR="00D81981" w:rsidRPr="00D81981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slukning</w:t>
                      </w:r>
                      <w:r w:rsidR="00D81981" w:rsidRPr="00D81981">
                        <w:rPr>
                          <w:rFonts w:cs="Arial"/>
                          <w:color w:val="333333"/>
                          <w:lang w:val="da-DK"/>
                        </w:rPr>
                        <w:t xml:space="preserve">. 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Aktivér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timeren</w:t>
                      </w:r>
                      <w:r w:rsidR="00D81981" w:rsidRPr="00D81981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for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at holde</w:t>
                      </w:r>
                      <w:r w:rsidR="00D81981" w:rsidRPr="00D81981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>
                        <w:rPr>
                          <w:rFonts w:cs="Arial"/>
                          <w:color w:val="333333"/>
                          <w:lang w:val="da-DK"/>
                        </w:rPr>
                        <w:t>em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hætten</w:t>
                      </w:r>
                      <w:r w:rsidR="00D81981" w:rsidRPr="00D81981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kører ved den</w:t>
                      </w:r>
                      <w:r w:rsidR="00D81981" w:rsidRPr="00D81981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valgte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styrke, og</w:t>
                      </w:r>
                      <w:r>
                        <w:rPr>
                          <w:rFonts w:cs="Arial"/>
                          <w:color w:val="333333"/>
                          <w:lang w:val="da-DK"/>
                        </w:rPr>
                        <w:t xml:space="preserve"> hvorefter </w:t>
                      </w:r>
                      <w:r w:rsidR="00D81981" w:rsidRPr="00D81981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slukker</w:t>
                      </w:r>
                      <w:r>
                        <w:rPr>
                          <w:rFonts w:cs="Arial"/>
                          <w:color w:val="333333"/>
                          <w:lang w:val="da-DK"/>
                        </w:rPr>
                        <w:t xml:space="preserve"> den automatisk.</w:t>
                      </w:r>
                    </w:p>
                    <w:p w:rsidR="00D81981" w:rsidRDefault="00D81981" w:rsidP="00F30D41">
                      <w:pPr>
                        <w:tabs>
                          <w:tab w:val="left" w:pos="300"/>
                        </w:tabs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cs="Arial"/>
                          <w:color w:val="333333"/>
                          <w:lang w:val="da-DK"/>
                        </w:rPr>
                      </w:pPr>
                    </w:p>
                    <w:p w:rsidR="00267D6F" w:rsidRPr="00C54FF6" w:rsidRDefault="00C54FF6" w:rsidP="005F4425">
                      <w:pPr>
                        <w:tabs>
                          <w:tab w:val="left" w:pos="300"/>
                        </w:tabs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cs="Arial"/>
                          <w:color w:val="000000"/>
                          <w:lang w:val="da-DK"/>
                        </w:rPr>
                      </w:pPr>
                      <w:r w:rsidRPr="00C54FF6">
                        <w:rPr>
                          <w:b/>
                          <w:lang w:val="da-DK"/>
                        </w:rPr>
                        <w:t>Ingen</w:t>
                      </w:r>
                      <w:r w:rsidRPr="00C54FF6">
                        <w:rPr>
                          <w:b/>
                          <w:lang w:val="da-DK"/>
                        </w:rPr>
                        <w:t xml:space="preserve"> </w:t>
                      </w:r>
                      <w:r w:rsidRPr="00C54FF6">
                        <w:rPr>
                          <w:b/>
                          <w:lang w:val="da-DK"/>
                        </w:rPr>
                        <w:t>forstyrrende lyde</w:t>
                      </w:r>
                      <w:r w:rsidRPr="00C54FF6">
                        <w:rPr>
                          <w:rFonts w:cs="Arial"/>
                          <w:color w:val="333333"/>
                          <w:lang w:val="da-DK"/>
                        </w:rPr>
                        <w:br/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Da</w:t>
                      </w:r>
                      <w:r w:rsidRPr="00C54FF6">
                        <w:rPr>
                          <w:rStyle w:val="hps"/>
                          <w:lang w:val="da-DK"/>
                        </w:rPr>
                        <w:t xml:space="preserve"> 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køkkenet</w:t>
                      </w:r>
                      <w:r w:rsidRPr="00C54FF6">
                        <w:rPr>
                          <w:rStyle w:val="hps"/>
                          <w:lang w:val="da-DK"/>
                        </w:rPr>
                        <w:t xml:space="preserve"> 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er blevet et fælles</w:t>
                      </w:r>
                      <w:r w:rsidRPr="00C54FF6">
                        <w:rPr>
                          <w:rStyle w:val="hps"/>
                          <w:lang w:val="da-DK"/>
                        </w:rPr>
                        <w:t xml:space="preserve"> 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rum,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>
                        <w:rPr>
                          <w:rStyle w:val="hps"/>
                          <w:lang w:val="da-DK"/>
                        </w:rPr>
                        <w:t>vil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man kunne</w:t>
                      </w:r>
                      <w:r w:rsidRPr="00C54FF6">
                        <w:rPr>
                          <w:rStyle w:val="hps"/>
                          <w:lang w:val="da-DK"/>
                        </w:rPr>
                        <w:t xml:space="preserve"> 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tale med sine gæster uden </w:t>
                      </w:r>
                      <w:proofErr w:type="spellStart"/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forstyrende</w:t>
                      </w:r>
                      <w:proofErr w:type="spellEnd"/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baggrundsstøj.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br/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Med en</w:t>
                      </w:r>
                      <w:r w:rsidRPr="00C54FF6">
                        <w:rPr>
                          <w:rStyle w:val="hps"/>
                          <w:lang w:val="da-DK"/>
                        </w:rPr>
                        <w:t xml:space="preserve"> 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emhætte</w:t>
                      </w:r>
                      <w:r w:rsidRPr="00C54FF6">
                        <w:rPr>
                          <w:rStyle w:val="hps"/>
                          <w:lang w:val="da-DK"/>
                        </w:rPr>
                        <w:t xml:space="preserve"> 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fra</w:t>
                      </w:r>
                      <w:r w:rsidRPr="00C54FF6">
                        <w:rPr>
                          <w:rStyle w:val="hps"/>
                          <w:lang w:val="da-DK"/>
                        </w:rPr>
                        <w:t xml:space="preserve"> 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ASKO</w:t>
                      </w:r>
                      <w:r w:rsidRPr="00C54FF6">
                        <w:rPr>
                          <w:rStyle w:val="hps"/>
                          <w:lang w:val="da-DK"/>
                        </w:rPr>
                        <w:t xml:space="preserve"> 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behøver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du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ikke</w:t>
                      </w:r>
                      <w:bookmarkStart w:id="1" w:name="_GoBack"/>
                      <w:bookmarkEnd w:id="1"/>
                      <w:r w:rsidRPr="00C54FF6">
                        <w:rPr>
                          <w:rStyle w:val="hps"/>
                          <w:lang w:val="da-DK"/>
                        </w:rPr>
                        <w:t xml:space="preserve"> 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hæve stemmen</w:t>
                      </w:r>
                      <w:r w:rsidRPr="00C54FF6">
                        <w:rPr>
                          <w:rStyle w:val="hps"/>
                          <w:lang w:val="da-DK"/>
                        </w:rPr>
                        <w:t xml:space="preserve">. 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Vores</w:t>
                      </w:r>
                      <w:r w:rsidRPr="00C54FF6">
                        <w:rPr>
                          <w:rStyle w:val="hps"/>
                          <w:lang w:val="da-DK"/>
                        </w:rPr>
                        <w:t xml:space="preserve"> 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emhætter</w:t>
                      </w:r>
                      <w:r w:rsidRPr="00C54FF6">
                        <w:rPr>
                          <w:rStyle w:val="hps"/>
                          <w:lang w:val="da-DK"/>
                        </w:rPr>
                        <w:t xml:space="preserve"> 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har</w:t>
                      </w:r>
                      <w:r w:rsidRPr="00C54FF6">
                        <w:rPr>
                          <w:rStyle w:val="hps"/>
                          <w:lang w:val="da-DK"/>
                        </w:rPr>
                        <w:t xml:space="preserve"> 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et</w:t>
                      </w:r>
                      <w:r w:rsidRPr="00C54FF6">
                        <w:rPr>
                          <w:rStyle w:val="hps"/>
                          <w:lang w:val="da-DK"/>
                        </w:rPr>
                        <w:t xml:space="preserve"> 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lydniveau</w:t>
                      </w:r>
                      <w:r w:rsidRPr="00C54FF6">
                        <w:rPr>
                          <w:rStyle w:val="hps"/>
                          <w:lang w:val="da-DK"/>
                        </w:rPr>
                        <w:t xml:space="preserve"> 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så lavt som</w:t>
                      </w:r>
                      <w:r w:rsidRPr="00C54FF6">
                        <w:rPr>
                          <w:rStyle w:val="hps"/>
                          <w:lang w:val="da-DK"/>
                        </w:rPr>
                        <w:t xml:space="preserve"> 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41dB</w:t>
                      </w:r>
                      <w:r w:rsidRPr="00C54FF6">
                        <w:rPr>
                          <w:rStyle w:val="hps"/>
                          <w:lang w:val="da-DK"/>
                        </w:rPr>
                        <w:t xml:space="preserve"> </w:t>
                      </w:r>
                      <w:r w:rsidRPr="00C54FF6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(A).</w:t>
                      </w:r>
                    </w:p>
                    <w:p w:rsidR="00267D6F" w:rsidRPr="00C54FF6" w:rsidRDefault="00267D6F" w:rsidP="005F4425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4"/>
                          <w:lang w:val="da-DK"/>
                        </w:rPr>
                      </w:pPr>
                    </w:p>
                    <w:p w:rsidR="00267D6F" w:rsidRPr="00C54FF6" w:rsidRDefault="00267D6F" w:rsidP="002C0B3A">
                      <w:pPr>
                        <w:tabs>
                          <w:tab w:val="left" w:pos="300"/>
                        </w:tabs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cs="Arial"/>
                          <w:color w:val="000000"/>
                          <w:sz w:val="18"/>
                          <w:szCs w:val="18"/>
                          <w:lang w:val="da-DK"/>
                        </w:rPr>
                      </w:pPr>
                    </w:p>
                    <w:p w:rsidR="00267D6F" w:rsidRPr="00C54FF6" w:rsidRDefault="00267D6F" w:rsidP="00E87627">
                      <w:pPr>
                        <w:pStyle w:val="HeadlineFeatures"/>
                        <w:spacing w:before="0" w:line="260" w:lineRule="atLeast"/>
                        <w:rPr>
                          <w:rFonts w:ascii="Arial" w:eastAsia="Times" w:hAnsi="Arial" w:cs="Arial"/>
                          <w:b w:val="0"/>
                          <w:bCs w:val="0"/>
                          <w:caps w:val="0"/>
                          <w:color w:val="auto"/>
                          <w:spacing w:val="0"/>
                          <w:sz w:val="20"/>
                          <w:szCs w:val="20"/>
                          <w:lang w:val="da-DK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0">
                <wp:simplePos x="0" y="0"/>
                <wp:positionH relativeFrom="page">
                  <wp:posOffset>628650</wp:posOffset>
                </wp:positionH>
                <wp:positionV relativeFrom="page">
                  <wp:posOffset>2628900</wp:posOffset>
                </wp:positionV>
                <wp:extent cx="3860800" cy="800100"/>
                <wp:effectExtent l="0" t="0" r="6350" b="0"/>
                <wp:wrapNone/>
                <wp:docPr id="22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6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D6F" w:rsidRPr="003E5B8E" w:rsidRDefault="00267D6F" w:rsidP="002A4DA9">
                            <w:pPr>
                              <w:pStyle w:val="Header1"/>
                              <w:rPr>
                                <w:sz w:val="40"/>
                                <w:szCs w:val="40"/>
                                <w:lang w:val="da-DK"/>
                              </w:rPr>
                            </w:pPr>
                            <w:proofErr w:type="spellStart"/>
                            <w:r w:rsidRPr="003E5B8E">
                              <w:rPr>
                                <w:sz w:val="40"/>
                                <w:szCs w:val="40"/>
                                <w:lang w:val="da-DK"/>
                              </w:rPr>
                              <w:t>A</w:t>
                            </w:r>
                            <w:r w:rsidR="004C56AD" w:rsidRPr="003E5B8E">
                              <w:rPr>
                                <w:sz w:val="40"/>
                                <w:szCs w:val="40"/>
                                <w:lang w:val="da-DK"/>
                              </w:rPr>
                              <w:t>SKO’s</w:t>
                            </w:r>
                            <w:proofErr w:type="spellEnd"/>
                            <w:r w:rsidR="004C56AD" w:rsidRPr="003E5B8E">
                              <w:rPr>
                                <w:sz w:val="40"/>
                                <w:szCs w:val="40"/>
                                <w:lang w:val="da-DK"/>
                              </w:rPr>
                              <w:t xml:space="preserve"> </w:t>
                            </w:r>
                            <w:r w:rsidR="003E5B8E" w:rsidRPr="003E5B8E">
                              <w:rPr>
                                <w:sz w:val="40"/>
                                <w:szCs w:val="40"/>
                                <w:lang w:val="da-DK"/>
                              </w:rPr>
                              <w:t xml:space="preserve">nye emhætter er elegante, </w:t>
                            </w:r>
                            <w:r w:rsidR="003E5B8E">
                              <w:rPr>
                                <w:sz w:val="40"/>
                                <w:szCs w:val="40"/>
                                <w:lang w:val="da-DK"/>
                              </w:rPr>
                              <w:t>effek</w:t>
                            </w:r>
                            <w:r w:rsidR="003E5B8E" w:rsidRPr="003E5B8E">
                              <w:rPr>
                                <w:sz w:val="40"/>
                                <w:szCs w:val="40"/>
                                <w:lang w:val="da-DK"/>
                              </w:rPr>
                              <w:t>tive og lydsvage</w:t>
                            </w:r>
                            <w:r w:rsidR="003E5B8E">
                              <w:rPr>
                                <w:sz w:val="40"/>
                                <w:szCs w:val="40"/>
                                <w:lang w:val="da-D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9.5pt;margin-top:207pt;width:304pt;height:6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JhtAIAAMQFAAAOAAAAZHJzL2Uyb0RvYy54bWysVG1vmzAQ/j5p/8Hyd8pLSQqopGpDmCZ1&#10;L1K7H+CACdbA9mwnpJv233c2IUlbTZq28cE67s7PvT2+65t936EdVZoJnuPwIsCI8krUjG9y/OWx&#10;9BKMtCG8Jp3gNMdPVOObxds314PMaCRa0dVUIQDhOhtkjltjZOb7umppT/SFkJSDsRGqJwZ+1cav&#10;FRkAve/8KAjm/iBULZWoqNagLUYjXjj8pqGV+dQ0mhrU5RhyM+5U7lzb019ck2yjiGxZdUiD/EUW&#10;PWEcgh6hCmII2ir2CqpnlRJaNOaiEr0vmoZV1NUA1YTBi2oeWiKpqwWao+WxTfr/wVYfd58VYnWO&#10;owgjTnqY0SPdG3Qn9mhm2zNInYHXgwQ/swc1jNmVquW9qL5qxMWyJXxDb7WEdlvrSaWUGFpKasg4&#10;tGD+GdoIrS3uevggaohMtkY47H2jettOaBCCgDC5p+O0bHYVKC+TeZAEYKrABkIIsg1Bsum2VNq8&#10;o6JHVsixgvQcOtndazO6Ti42GBcl6zrQk6zjzxSAOWogNly1NpuFG/CPNEhXySqJvTiar7w4KArv&#10;tlzG3rwMr2bFZbFcFuFPGzeMs5bVNeU2zES2MP6zYR5oP9LkSDctOlZbOJuSVpv1slNoR4DspfsO&#10;DTlz85+n4foFtbwoKYzi4C5KvXKeXHlxGc+89CpIvCBM79J5EKdxUT4v6Z5x+u8loSHH6Syajfz6&#10;bW2B+17XRrKeGVgnHesdI8DNOpHMUnDFaycbwrpRPmuFTf/UChj3NGhHWMvRka1mv9671+LYbMm8&#10;FvUTMFgJIBhwEVYhCK1Q3zEaYK3kWH/bEkUx6t5zeAV2B02CmoT1JBBewdUcG4xGcWnGXbWVim1a&#10;QB6fHhe38FIa5kh8yuLwvmBVuFoOa83uovN/53VavotfAAAA//8DAFBLAwQUAAYACAAAACEAm5HU&#10;Dt8AAAAKAQAADwAAAGRycy9kb3ducmV2LnhtbEyPwU7DMBBE70j8g7VI3KhdFFoSsqkqBCckRBoO&#10;HJ3YTaLG6xC7bfh7llO5zWhHs2/yzewGcbJT6D0hLBcKhKXGm55ahM/q9e4RRIiajB48WYQfG2BT&#10;XF/lOjP+TKU97WIruIRCphG6GMdMytB01umw8KMlvu395HRkO7XSTPrM5W6Q90qtpNM98YdOj/a5&#10;s81hd3QI2y8qX/rv9/qj3Jd9VaWK3lYHxNubefsEIto5XsLwh8/oUDBT7Y9kghgQ0pSnRIRkmbDg&#10;wFqtWdQID4lSIItc/p9Q/AIAAP//AwBQSwECLQAUAAYACAAAACEAtoM4kv4AAADhAQAAEwAAAAAA&#10;AAAAAAAAAAAAAAAAW0NvbnRlbnRfVHlwZXNdLnhtbFBLAQItABQABgAIAAAAIQA4/SH/1gAAAJQB&#10;AAALAAAAAAAAAAAAAAAAAC8BAABfcmVscy8ucmVsc1BLAQItABQABgAIAAAAIQBLsiJhtAIAAMQF&#10;AAAOAAAAAAAAAAAAAAAAAC4CAABkcnMvZTJvRG9jLnhtbFBLAQItABQABgAIAAAAIQCbkdQO3wAA&#10;AAoBAAAPAAAAAAAAAAAAAAAAAA4FAABkcnMvZG93bnJldi54bWxQSwUGAAAAAAQABADzAAAAGgYA&#10;AAAA&#10;" o:allowoverlap="f" filled="f" stroked="f">
                <o:lock v:ext="edit" aspectratio="t"/>
                <v:textbox inset="0,0,0,0">
                  <w:txbxContent>
                    <w:p w:rsidR="00267D6F" w:rsidRPr="003E5B8E" w:rsidRDefault="00267D6F" w:rsidP="002A4DA9">
                      <w:pPr>
                        <w:pStyle w:val="Header1"/>
                        <w:rPr>
                          <w:sz w:val="40"/>
                          <w:szCs w:val="40"/>
                          <w:lang w:val="da-DK"/>
                        </w:rPr>
                      </w:pPr>
                      <w:proofErr w:type="spellStart"/>
                      <w:r w:rsidRPr="003E5B8E">
                        <w:rPr>
                          <w:sz w:val="40"/>
                          <w:szCs w:val="40"/>
                          <w:lang w:val="da-DK"/>
                        </w:rPr>
                        <w:t>A</w:t>
                      </w:r>
                      <w:r w:rsidR="004C56AD" w:rsidRPr="003E5B8E">
                        <w:rPr>
                          <w:sz w:val="40"/>
                          <w:szCs w:val="40"/>
                          <w:lang w:val="da-DK"/>
                        </w:rPr>
                        <w:t>SKO’s</w:t>
                      </w:r>
                      <w:proofErr w:type="spellEnd"/>
                      <w:r w:rsidR="004C56AD" w:rsidRPr="003E5B8E">
                        <w:rPr>
                          <w:sz w:val="40"/>
                          <w:szCs w:val="40"/>
                          <w:lang w:val="da-DK"/>
                        </w:rPr>
                        <w:t xml:space="preserve"> </w:t>
                      </w:r>
                      <w:r w:rsidR="003E5B8E" w:rsidRPr="003E5B8E">
                        <w:rPr>
                          <w:sz w:val="40"/>
                          <w:szCs w:val="40"/>
                          <w:lang w:val="da-DK"/>
                        </w:rPr>
                        <w:t xml:space="preserve">nye emhætter er elegante, </w:t>
                      </w:r>
                      <w:r w:rsidR="003E5B8E">
                        <w:rPr>
                          <w:sz w:val="40"/>
                          <w:szCs w:val="40"/>
                          <w:lang w:val="da-DK"/>
                        </w:rPr>
                        <w:t>effek</w:t>
                      </w:r>
                      <w:r w:rsidR="003E5B8E" w:rsidRPr="003E5B8E">
                        <w:rPr>
                          <w:sz w:val="40"/>
                          <w:szCs w:val="40"/>
                          <w:lang w:val="da-DK"/>
                        </w:rPr>
                        <w:t>tive og lydsvage</w:t>
                      </w:r>
                      <w:r w:rsidR="003E5B8E">
                        <w:rPr>
                          <w:sz w:val="40"/>
                          <w:szCs w:val="40"/>
                          <w:lang w:val="da-DK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0">
                <wp:simplePos x="0" y="0"/>
                <wp:positionH relativeFrom="page">
                  <wp:posOffset>622935</wp:posOffset>
                </wp:positionH>
                <wp:positionV relativeFrom="page">
                  <wp:posOffset>2288540</wp:posOffset>
                </wp:positionV>
                <wp:extent cx="2832100" cy="229870"/>
                <wp:effectExtent l="3810" t="2540" r="254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D6F" w:rsidRDefault="00267D6F">
                            <w:pPr>
                              <w:pStyle w:val="Text"/>
                            </w:pPr>
                            <w:proofErr w:type="spellStart"/>
                            <w:r>
                              <w:t>Vara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</w:t>
                            </w:r>
                            <w:r w:rsidR="006C05CA">
                              <w:t>verige</w:t>
                            </w:r>
                            <w:proofErr w:type="spellEnd"/>
                            <w:r w:rsidR="006C05CA">
                              <w:t xml:space="preserve">, </w:t>
                            </w:r>
                            <w:proofErr w:type="spellStart"/>
                            <w:r w:rsidR="006C05CA">
                              <w:t>Januar</w:t>
                            </w:r>
                            <w:proofErr w:type="spellEnd"/>
                            <w:r w:rsidR="006C05CA">
                              <w:t xml:space="preserve">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9.05pt;margin-top:180.2pt;width:223pt;height:18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00y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Y8RJy306IEOGq3FgAJTnr5TCVjdd2CnB7iGNttUVXcniu8KcbGpCd/TlZSirykpITzfvHSfPR1x&#10;lAHZ9Z9ECW7IQQsLNFSyNbWDaiBAhzY9nltjQingMoiuA98DVQG6IIijhe2dS5LpdSeV/kBFi4yQ&#10;Ygmtt+jkeKe0iYYkk4lxxkXOmsa2v+EvLsBwvAHf8NToTBS2m0+xF2+jbRQ6YTDfOqGXZc4q34TO&#10;PPcXs+w622wy/5fx64dJzcqScuNmYpYf/lnnThwfOXHmlhINKw2cCUnJ/W7TSHQkwOzcfrbmoLmY&#10;uS/DsEWAXF6l5Aehtw5iJ59HCyfMw5kTL7zI8fx4Hc+9MA6z/GVKd4zTf08J9SmOZ8FsJNMl6Fe5&#10;efZ7mxtJWqZhdzSsTXF0NiKJoeCWl7a1mrBmlJ+VwoR/KQW0e2q0Jazh6MhWPeyGcTSmOdiJ8hEY&#10;LAUQDLgIew+EWsifGPWwQ1KsfhyIpBg1HzlMgVk4kyAnYTcJhBfwNMUao1Hc6HExHTrJ9jUgj3PG&#10;xQompWKWxGakxihO8wV7weZy2mFm8Tz/t1aXTbv8DQAA//8DAFBLAwQUAAYACAAAACEANuRabt8A&#10;AAAKAQAADwAAAGRycy9kb3ducmV2LnhtbEyPwU7DMAyG70h7h8iTuLFkUKq1NJ0mBCckRFcOHNMm&#10;a6M1Tmmyrbw95jSO/v3p9+diO7uBnc0UrEcJ65UAZrD12mIn4bN+vdsAC1GhVoNHI+HHBNiWi5tC&#10;5dpfsDLnfewYlWDIlYQ+xjHnPLS9cSqs/GiQdgc/ORVpnDquJ3WhcjfweyFS7pRFutCr0Tz3pj3u&#10;T07C7gurF/v93nxUh8rWdSbwLT1Kebucd0/AopnjFYY/fVKHkpwaf0Id2CAh26yJlPCQigQYAY9J&#10;QklDSZamwMuC/3+h/AUAAP//AwBQSwECLQAUAAYACAAAACEAtoM4kv4AAADhAQAAEwAAAAAAAAAA&#10;AAAAAAAAAAAAW0NvbnRlbnRfVHlwZXNdLnhtbFBLAQItABQABgAIAAAAIQA4/SH/1gAAAJQBAAAL&#10;AAAAAAAAAAAAAAAAAC8BAABfcmVscy8ucmVsc1BLAQItABQABgAIAAAAIQAi500ysQIAALEFAAAO&#10;AAAAAAAAAAAAAAAAAC4CAABkcnMvZTJvRG9jLnhtbFBLAQItABQABgAIAAAAIQA25Fpu3wAAAAoB&#10;AAAPAAAAAAAAAAAAAAAAAAsFAABkcnMvZG93bnJldi54bWxQSwUGAAAAAAQABADzAAAAFwYAAAAA&#10;" o:allowoverlap="f" filled="f" stroked="f">
                <v:textbox inset="0,0,0,0">
                  <w:txbxContent>
                    <w:p w:rsidR="00267D6F" w:rsidRDefault="00267D6F">
                      <w:pPr>
                        <w:pStyle w:val="Text"/>
                      </w:pPr>
                      <w:proofErr w:type="spellStart"/>
                      <w:r>
                        <w:t>Vara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</w:t>
                      </w:r>
                      <w:r w:rsidR="006C05CA">
                        <w:t>verige</w:t>
                      </w:r>
                      <w:proofErr w:type="spellEnd"/>
                      <w:r w:rsidR="006C05CA">
                        <w:t xml:space="preserve">, </w:t>
                      </w:r>
                      <w:proofErr w:type="spellStart"/>
                      <w:r w:rsidR="006C05CA">
                        <w:t>Januar</w:t>
                      </w:r>
                      <w:proofErr w:type="spellEnd"/>
                      <w:r w:rsidR="006C05CA">
                        <w:t xml:space="preserve"> 2013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2E3E9F" w:rsidRPr="004E666A" w:rsidRDefault="003712E8" w:rsidP="005E5A39">
      <w:pPr>
        <w:pStyle w:val="Text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376555</wp:posOffset>
                </wp:positionV>
                <wp:extent cx="1148773" cy="1193800"/>
                <wp:effectExtent l="0" t="0" r="0" b="6350"/>
                <wp:wrapNone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73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E8" w:rsidRDefault="004C56AD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2CE0BD3A" wp14:editId="44C82BD1">
                                  <wp:extent cx="957600" cy="1094400"/>
                                  <wp:effectExtent l="0" t="0" r="0" b="0"/>
                                  <wp:docPr id="33" name="Bildobjekt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1200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600" cy="109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25" o:spid="_x0000_s1029" type="#_x0000_t202" style="position:absolute;margin-left:318.4pt;margin-top:29.65pt;width:90.45pt;height:94pt;z-index:2516500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BqkQIAAJQFAAAOAAAAZHJzL2Uyb0RvYy54bWysVE1vGyEQvVfqf0Dcm/XazpeVdeQmSlUp&#10;SqImVc6YhRgVGArYu+6v78Du2m6aS6pedoF5M8M83szFZWs02QgfFNiKlkcjSoTlUCv7UtHvTzef&#10;zigJkdmaabCiolsR6OX844eLxs3EGFaga+EJBrFh1riKrmJ0s6IIfCUMC0fghEWjBG9YxK1/KWrP&#10;GoxudDEejU6KBnztPHARAp5ed0Y6z/GlFDzeSxlEJLqieLeYvz5/l+lbzC/Y7MUzt1K8vwb7h1sY&#10;piwm3YW6ZpGRtVd/hTKKewgg4xEHU4CUiotcA1ZTjl5V87hiTuRakJzgdjSF/xeW320ePFF1RcfH&#10;lFhm8I2eRBv9GgvAI+SncWGGsEeHwNh+hhbfeTgPeJjKbqU36Y8FEbQj09sduxiN8ORUTs9OTyeU&#10;cLSV5fnkbJT5L/buzof4RYAhaVFRj8+XWWWb2xDxKggdIClbAK3qG6V13iTJiCvtyYbhY+uYL4ke&#10;f6C0JU1FTybHoxzYQnLvImubwogsmj5dKr0rMa/iVouE0fabkEharvSN3IxzYXf5MzqhJKZ6j2OP&#10;39/qPc5dHeiRM4ONO2ejLPhcfe6yPWX1j4Ey2eGR8IO60zK2yzarZTIoYAn1FoXhoWut4PiNwse7&#10;ZSE+MI+9hFrA+RDv8SM1IPnQryhZgf/11nnCo8TRSkmDvVnR8HPNvKBEf7Uo/vNyOk3NnDfT49Mx&#10;bvyhZXlosWtzBaiIEieR43mZ8FEPS+nBPOMYWaSsaGKWY+6KxmF5FbuJgWOIi8Uig7B9HYu39tHx&#10;FDqxnKT51D4z73r9RpT+HQxdzGavZNxhk6eFxTqCVFnjieeO1Z5/bP0s/X5MpdlyuM+o/TCd/wYA&#10;AP//AwBQSwMEFAAGAAgAAAAhAMYl8VjiAAAACgEAAA8AAABkcnMvZG93bnJldi54bWxMj09Pg0AU&#10;xO8mfofNM/Fi7NJioSKPxhi1iTeLf+Jtyz6ByL4l7Bbw27ue9DiZycxv8u1sOjHS4FrLCMtFBIK4&#10;srrlGuGlfLjcgHBesVadZUL4Jgfb4vQkV5m2Ez/TuPe1CCXsMoXQeN9nUrqqIaPcwvbEwfu0g1E+&#10;yKGWelBTKDedXEVRIo1qOSw0qqe7hqqv/dEgfFzU709ufnyd4nXc3+/GMn3TJeL52Xx7A8LT7P/C&#10;8Isf0KEITAd7ZO1Eh5DESUD3COvrGEQIbJZpCuKAsLpKY5BFLv9fKH4AAAD//wMAUEsBAi0AFAAG&#10;AAgAAAAhALaDOJL+AAAA4QEAABMAAAAAAAAAAAAAAAAAAAAAAFtDb250ZW50X1R5cGVzXS54bWxQ&#10;SwECLQAUAAYACAAAACEAOP0h/9YAAACUAQAACwAAAAAAAAAAAAAAAAAvAQAAX3JlbHMvLnJlbHNQ&#10;SwECLQAUAAYACAAAACEALIUgapECAACUBQAADgAAAAAAAAAAAAAAAAAuAgAAZHJzL2Uyb0RvYy54&#10;bWxQSwECLQAUAAYACAAAACEAxiXxWOIAAAAKAQAADwAAAAAAAAAAAAAAAADrBAAAZHJzL2Rvd25y&#10;ZXYueG1sUEsFBgAAAAAEAAQA8wAAAPoFAAAAAA==&#10;" fillcolor="white [3201]" stroked="f" strokeweight=".5pt">
                <v:textbox>
                  <w:txbxContent>
                    <w:p w:rsidR="003712E8" w:rsidRDefault="004C56AD">
                      <w:r>
                        <w:rPr>
                          <w:noProof/>
                          <w:lang w:val="da-DK" w:eastAsia="da-DK"/>
                        </w:rPr>
                        <w:drawing>
                          <wp:inline distT="0" distB="0" distL="0" distR="0" wp14:anchorId="2CE0BD3A" wp14:editId="44C82BD1">
                            <wp:extent cx="957600" cy="1094400"/>
                            <wp:effectExtent l="0" t="0" r="0" b="0"/>
                            <wp:docPr id="33" name="Bildobjekt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1200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7600" cy="109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DD8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1572895</wp:posOffset>
                </wp:positionV>
                <wp:extent cx="6515100" cy="1143000"/>
                <wp:effectExtent l="0" t="0" r="0" b="0"/>
                <wp:wrapSquare wrapText="bothSides"/>
                <wp:docPr id="2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D6F" w:rsidRPr="003E5B8E" w:rsidRDefault="003E5B8E" w:rsidP="005F4425">
                            <w:pPr>
                              <w:tabs>
                                <w:tab w:val="left" w:pos="30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lang w:val="da-DK"/>
                              </w:rPr>
                            </w:pP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Vi ved, at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="00F055B3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vore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køkkener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bliver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større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, lettere og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mere åben.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Dette kræver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gennemtænkte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løsninger, når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det kommer til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hvidevarer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.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Især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når du vælger en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emhætte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er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udformningen blevet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>lige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så vigtig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t et parameter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som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funktion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en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.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Et åbent køkken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, der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grænser op til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stuen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kræver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også 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lydsvage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apparater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,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og med en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>em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hætte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fra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ASKO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behøver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du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 xml:space="preserve"> ikke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hæve stemmen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.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Vigtigst er det dog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at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alle vores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emhætter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fjerne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madlavning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s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lugte</w:t>
                            </w:r>
                            <w:r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n</w:t>
                            </w:r>
                            <w:r w:rsidRPr="003E5B8E">
                              <w:rPr>
                                <w:rFonts w:cs="Arial"/>
                                <w:color w:val="333333"/>
                                <w:lang w:val="da-DK"/>
                              </w:rPr>
                              <w:t xml:space="preserve"> </w:t>
                            </w:r>
                            <w:r w:rsidRPr="003E5B8E">
                              <w:rPr>
                                <w:rStyle w:val="hps"/>
                                <w:rFonts w:cs="Arial"/>
                                <w:color w:val="333333"/>
                                <w:lang w:val="da-DK"/>
                              </w:rPr>
                              <w:t>hurtigt og effektivt.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0" type="#_x0000_t202" style="position:absolute;margin-left:-11pt;margin-top:123.85pt;width:51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KUuwIAAMQFAAAOAAAAZHJzL2Uyb0RvYy54bWysVG1vmzAQ/j5p/8HydwpOnRdQSdWGME3q&#10;XqR2P8ABE6yBzWwnpKv233c2SUo7TZq28QHZd+fn3p67q+tD26A910YomWJyEWHEZaFKIbcp/vKQ&#10;BwuMjGWyZI2SPMWP3ODr5ds3V32X8ImqVVNyjQBEmqTvUlxb2yVhaIqat8xcqI5LUFZKt8zCVW/D&#10;UrMe0NsmnETRLOyVLjutCm4MSLNBiZcev6p4YT9VleEWNSmG2Kz/a//fuH+4vGLJVrOuFsUxDPYX&#10;UbRMSHB6hsqYZWinxS9QrSi0MqqyF4VqQ1VVouA+B8iGRK+yua9Zx30uUBzTnctk/h9s8XH/WSNR&#10;pngC5ZGshR498INFt+qAyGTqCtR3JgG7+w4s7QEU0GifrOnuVPHVIKlWNZNbfqO16mvOSgiQuJfh&#10;6OmAYxzIpv+gSnDEdlZ5oEOlW1c9qAcCdIjk8dwcF0wBwtmUTEkEqgJ0hNDLCC7OB0tOzztt7Duu&#10;WuQOKdbQfQ/P9nfGDqYnE+dNqlw0DchZ0sgXAsAcJOAcnjqdC8M39CmO4vVivaABnczWAY2yLLjJ&#10;VzSY5WQ+zS6z1SojP5xfQpNalCWXzs2JXIT+WfOONB9ocaaXUY0oHZwLyejtZtVotGdA7tx/x4KM&#10;zMKXYfh6QS6vUiITGt1O4iCfLeYBzek0iOfRIohIfBvPIhrTLH+Z0p2Q/N9TQn2K4ymwzKfz29yg&#10;08/NHuXGklZYWB+NaFO8OBuxxHFwLUvfWstEM5xHpXDhP5cC2n1qtGesI+lAV3vYHPx00NMgbFT5&#10;CBTWCggGZITVB4da6e8Y9bBGUmy+7ZjmGDXvJYxBTCgFM+svdDp3U6bHms1Yw2QBUCm2GA3HlR12&#10;1a7TYluDp2HwpLqB0amEJ7WbsSGq48DBqvC5Hdea20Xju7d6Xr7LnwAAAP//AwBQSwMEFAAGAAgA&#10;AAAhAJaokzzeAAAADAEAAA8AAABkcnMvZG93bnJldi54bWxMj81OwzAQhO9IvIO1SNxamyhQCNlU&#10;CMQVRPmRuLnxNomI11HsNuHt2Z7ocWdHM9+U69n36kBj7AIjXC0NKOI6uI4bhI/358UtqJgsO9sH&#10;JoRfirCuzs9KW7gw8RsdNqlREsKxsAhtSkOhdaxb8jYuw0Asv10YvU1yjo12o50k3Pc6M+ZGe9ux&#10;NLR2oMeW6p/N3iN8vuy+v3Lz2jz562EKs9Hs7zTi5cX8cA8q0Zz+zXDEF3SohGkb9uyi6hEWWSZb&#10;EkKWr1agjg5jcpG2CHkmkq5KfTqi+gMAAP//AwBQSwECLQAUAAYACAAAACEAtoM4kv4AAADhAQAA&#10;EwAAAAAAAAAAAAAAAAAAAAAAW0NvbnRlbnRfVHlwZXNdLnhtbFBLAQItABQABgAIAAAAIQA4/SH/&#10;1gAAAJQBAAALAAAAAAAAAAAAAAAAAC8BAABfcmVscy8ucmVsc1BLAQItABQABgAIAAAAIQAFDKKU&#10;uwIAAMQFAAAOAAAAAAAAAAAAAAAAAC4CAABkcnMvZTJvRG9jLnhtbFBLAQItABQABgAIAAAAIQCW&#10;qJM83gAAAAwBAAAPAAAAAAAAAAAAAAAAABUFAABkcnMvZG93bnJldi54bWxQSwUGAAAAAAQABADz&#10;AAAAIAYAAAAA&#10;" filled="f" stroked="f">
                <v:textbox>
                  <w:txbxContent>
                    <w:p w:rsidR="00267D6F" w:rsidRPr="003E5B8E" w:rsidRDefault="003E5B8E" w:rsidP="005F4425">
                      <w:pPr>
                        <w:tabs>
                          <w:tab w:val="left" w:pos="30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lang w:val="da-DK"/>
                        </w:rPr>
                      </w:pP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Vi ved, at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="00F055B3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vore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køkkener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bliver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større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, lettere og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mere åben.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Dette kræver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gennemtænkte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løsninger, når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det kommer til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hvidevarer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.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Især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når du vælger en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emhætte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er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udformningen blevet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>
                        <w:rPr>
                          <w:rFonts w:cs="Arial"/>
                          <w:color w:val="333333"/>
                          <w:lang w:val="da-DK"/>
                        </w:rPr>
                        <w:t>lige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så vigtig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t et parameter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som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funktion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en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.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Et åbent køkken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, der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grænser op til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stuen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kræver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også 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lydsvage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apparater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,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og med en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>
                        <w:rPr>
                          <w:rFonts w:cs="Arial"/>
                          <w:color w:val="333333"/>
                          <w:lang w:val="da-DK"/>
                        </w:rPr>
                        <w:t>em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hætte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fra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ASKO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behøver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du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 xml:space="preserve"> ikke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hæve stemmen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.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Vigtigst er det dog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, </w:t>
                      </w:r>
                      <w:r>
                        <w:rPr>
                          <w:rFonts w:cs="Arial"/>
                          <w:color w:val="333333"/>
                          <w:lang w:val="da-DK"/>
                        </w:rPr>
                        <w:t xml:space="preserve">at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alle vores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emhætter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fjerne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madlavning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s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lugte</w:t>
                      </w:r>
                      <w:r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n</w:t>
                      </w:r>
                      <w:r w:rsidRPr="003E5B8E">
                        <w:rPr>
                          <w:rFonts w:cs="Arial"/>
                          <w:color w:val="333333"/>
                          <w:lang w:val="da-DK"/>
                        </w:rPr>
                        <w:t xml:space="preserve"> </w:t>
                      </w:r>
                      <w:r w:rsidRPr="003E5B8E">
                        <w:rPr>
                          <w:rStyle w:val="hps"/>
                          <w:rFonts w:cs="Arial"/>
                          <w:color w:val="333333"/>
                          <w:lang w:val="da-DK"/>
                        </w:rPr>
                        <w:t>hurtigt og effektivt.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84F" w:rsidRPr="004E666A">
        <w:rPr>
          <w:lang w:val="da-DK"/>
        </w:rPr>
        <w:br w:type="page"/>
      </w:r>
      <w:r w:rsidR="00996245" w:rsidRPr="004E666A">
        <w:rPr>
          <w:lang w:val="da-DK"/>
        </w:rPr>
        <w:lastRenderedPageBreak/>
        <w:t xml:space="preserve"> </w:t>
      </w:r>
    </w:p>
    <w:p w:rsidR="0037784F" w:rsidRPr="004E666A" w:rsidRDefault="0037784F" w:rsidP="005E5A39">
      <w:pPr>
        <w:pStyle w:val="Text"/>
        <w:rPr>
          <w:lang w:val="da-DK"/>
        </w:rPr>
      </w:pPr>
    </w:p>
    <w:p w:rsidR="0037784F" w:rsidRPr="004E666A" w:rsidRDefault="0037784F" w:rsidP="005E5A39">
      <w:pPr>
        <w:pStyle w:val="Text"/>
        <w:rPr>
          <w:lang w:val="da-DK"/>
        </w:rPr>
      </w:pPr>
    </w:p>
    <w:p w:rsidR="005F4425" w:rsidRPr="004E666A" w:rsidRDefault="005F4425" w:rsidP="005F4425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val="da-DK"/>
        </w:rPr>
      </w:pPr>
    </w:p>
    <w:p w:rsidR="00F30D41" w:rsidRDefault="004E666A" w:rsidP="00F30D41">
      <w:pPr>
        <w:tabs>
          <w:tab w:val="left" w:pos="300"/>
        </w:tabs>
        <w:autoSpaceDE w:val="0"/>
        <w:autoSpaceDN w:val="0"/>
        <w:adjustRightInd w:val="0"/>
        <w:spacing w:line="260" w:lineRule="atLeast"/>
        <w:textAlignment w:val="center"/>
        <w:rPr>
          <w:rFonts w:cs="Arial"/>
          <w:color w:val="333333"/>
          <w:lang w:val="da-DK"/>
        </w:rPr>
      </w:pPr>
      <w:r w:rsidRPr="004E666A">
        <w:rPr>
          <w:b/>
          <w:lang w:val="da-DK"/>
        </w:rPr>
        <w:t>Praktisk fedtfilter</w:t>
      </w:r>
      <w:r w:rsidRPr="004E666A">
        <w:rPr>
          <w:rFonts w:cs="Arial"/>
          <w:color w:val="333333"/>
          <w:lang w:val="da-DK"/>
        </w:rPr>
        <w:br/>
      </w:r>
      <w:r w:rsidRPr="006C05CA">
        <w:rPr>
          <w:lang w:val="da-DK"/>
        </w:rPr>
        <w:t>Vores nye</w:t>
      </w:r>
      <w:r w:rsidRPr="004E666A">
        <w:rPr>
          <w:rFonts w:cs="Arial"/>
          <w:color w:val="333333"/>
          <w:lang w:val="da-DK"/>
        </w:rPr>
        <w:t xml:space="preserve"> </w:t>
      </w:r>
      <w:r w:rsidRPr="006C05CA">
        <w:rPr>
          <w:lang w:val="da-DK"/>
        </w:rPr>
        <w:t>emhætter</w:t>
      </w:r>
      <w:r w:rsidRPr="004E666A">
        <w:rPr>
          <w:rFonts w:cs="Arial"/>
          <w:color w:val="333333"/>
          <w:lang w:val="da-DK"/>
        </w:rPr>
        <w:t xml:space="preserve"> </w:t>
      </w:r>
      <w:r w:rsidRPr="006C05CA">
        <w:rPr>
          <w:lang w:val="da-DK"/>
        </w:rPr>
        <w:t>har</w:t>
      </w:r>
      <w:r w:rsidRPr="004E666A">
        <w:rPr>
          <w:rFonts w:cs="Arial"/>
          <w:color w:val="333333"/>
          <w:lang w:val="da-DK"/>
        </w:rPr>
        <w:t xml:space="preserve"> </w:t>
      </w:r>
      <w:r w:rsidRPr="006C05CA">
        <w:rPr>
          <w:lang w:val="da-DK"/>
        </w:rPr>
        <w:t>et effektivt</w:t>
      </w:r>
      <w:r w:rsidRPr="004E666A">
        <w:rPr>
          <w:rFonts w:cs="Arial"/>
          <w:color w:val="333333"/>
          <w:lang w:val="da-DK"/>
        </w:rPr>
        <w:t xml:space="preserve"> </w:t>
      </w:r>
      <w:r w:rsidRPr="006C05CA">
        <w:rPr>
          <w:lang w:val="da-DK"/>
        </w:rPr>
        <w:t>5-</w:t>
      </w:r>
      <w:r>
        <w:rPr>
          <w:rFonts w:cs="Arial"/>
          <w:color w:val="333333"/>
          <w:lang w:val="da-DK"/>
        </w:rPr>
        <w:t>lags filter, der op</w:t>
      </w:r>
      <w:r w:rsidRPr="004E666A">
        <w:rPr>
          <w:rFonts w:cs="Arial"/>
          <w:color w:val="333333"/>
          <w:lang w:val="da-DK"/>
        </w:rPr>
        <w:t xml:space="preserve">samler </w:t>
      </w:r>
      <w:r w:rsidRPr="006C05CA">
        <w:rPr>
          <w:lang w:val="da-DK"/>
        </w:rPr>
        <w:t>madlavning</w:t>
      </w:r>
      <w:r w:rsidRPr="00FA5F06">
        <w:rPr>
          <w:lang w:val="da-DK"/>
        </w:rPr>
        <w:t>s</w:t>
      </w:r>
      <w:r w:rsidRPr="006C05CA">
        <w:rPr>
          <w:lang w:val="da-DK"/>
        </w:rPr>
        <w:t>fedt</w:t>
      </w:r>
      <w:r w:rsidRPr="00FA5F06">
        <w:rPr>
          <w:lang w:val="da-DK"/>
        </w:rPr>
        <w:t>et</w:t>
      </w:r>
      <w:r w:rsidRPr="004E666A">
        <w:rPr>
          <w:rFonts w:cs="Arial"/>
          <w:color w:val="333333"/>
          <w:lang w:val="da-DK"/>
        </w:rPr>
        <w:t xml:space="preserve">. </w:t>
      </w:r>
      <w:r w:rsidRPr="006C05CA">
        <w:rPr>
          <w:lang w:val="da-DK"/>
        </w:rPr>
        <w:t>Filteret</w:t>
      </w:r>
      <w:r w:rsidRPr="004E666A">
        <w:rPr>
          <w:rFonts w:cs="Arial"/>
          <w:color w:val="333333"/>
          <w:lang w:val="da-DK"/>
        </w:rPr>
        <w:t xml:space="preserve"> </w:t>
      </w:r>
      <w:r w:rsidRPr="006C05CA">
        <w:rPr>
          <w:lang w:val="da-DK"/>
        </w:rPr>
        <w:t>er vaskbart</w:t>
      </w:r>
      <w:r w:rsidRPr="004E666A">
        <w:rPr>
          <w:rFonts w:cs="Arial"/>
          <w:color w:val="333333"/>
          <w:lang w:val="da-DK"/>
        </w:rPr>
        <w:t xml:space="preserve">, og displayet </w:t>
      </w:r>
      <w:r w:rsidRPr="006C05CA">
        <w:rPr>
          <w:lang w:val="da-DK"/>
        </w:rPr>
        <w:t>vil indikere</w:t>
      </w:r>
      <w:r>
        <w:rPr>
          <w:rFonts w:cs="Arial"/>
          <w:color w:val="333333"/>
          <w:lang w:val="da-DK"/>
        </w:rPr>
        <w:t>, når det</w:t>
      </w:r>
      <w:r w:rsidRPr="004E666A">
        <w:rPr>
          <w:rFonts w:cs="Arial"/>
          <w:color w:val="333333"/>
          <w:lang w:val="da-DK"/>
        </w:rPr>
        <w:t xml:space="preserve"> </w:t>
      </w:r>
      <w:r w:rsidRPr="006C05CA">
        <w:rPr>
          <w:lang w:val="da-DK"/>
        </w:rPr>
        <w:t>trænger til rengøring.</w:t>
      </w:r>
      <w:r w:rsidRPr="004E666A">
        <w:rPr>
          <w:rFonts w:cs="Arial"/>
          <w:color w:val="333333"/>
          <w:lang w:val="da-DK"/>
        </w:rPr>
        <w:t xml:space="preserve"> </w:t>
      </w:r>
      <w:r w:rsidRPr="006C05CA">
        <w:rPr>
          <w:lang w:val="da-DK"/>
        </w:rPr>
        <w:t>Du</w:t>
      </w:r>
      <w:r w:rsidRPr="00FA5F06">
        <w:rPr>
          <w:lang w:val="da-DK"/>
        </w:rPr>
        <w:t xml:space="preserve"> kan</w:t>
      </w:r>
      <w:r w:rsidRPr="004E666A">
        <w:rPr>
          <w:rFonts w:cs="Arial"/>
          <w:color w:val="333333"/>
          <w:lang w:val="da-DK"/>
        </w:rPr>
        <w:t xml:space="preserve"> </w:t>
      </w:r>
      <w:r w:rsidRPr="006C05CA">
        <w:rPr>
          <w:lang w:val="da-DK"/>
        </w:rPr>
        <w:t>nemt</w:t>
      </w:r>
      <w:r w:rsidRPr="004E666A">
        <w:rPr>
          <w:rFonts w:cs="Arial"/>
          <w:color w:val="333333"/>
          <w:lang w:val="da-DK"/>
        </w:rPr>
        <w:t xml:space="preserve"> </w:t>
      </w:r>
      <w:r w:rsidRPr="006C05CA">
        <w:rPr>
          <w:lang w:val="da-DK"/>
        </w:rPr>
        <w:t>vaske filt</w:t>
      </w:r>
      <w:r w:rsidRPr="00FA5F06">
        <w:rPr>
          <w:lang w:val="da-DK"/>
        </w:rPr>
        <w:t>eret</w:t>
      </w:r>
      <w:r w:rsidRPr="004E666A">
        <w:rPr>
          <w:rFonts w:cs="Arial"/>
          <w:color w:val="333333"/>
          <w:lang w:val="da-DK"/>
        </w:rPr>
        <w:t xml:space="preserve"> </w:t>
      </w:r>
      <w:r w:rsidRPr="006C05CA">
        <w:rPr>
          <w:lang w:val="da-DK"/>
        </w:rPr>
        <w:t>i</w:t>
      </w:r>
      <w:r w:rsidRPr="004E666A">
        <w:rPr>
          <w:rFonts w:cs="Arial"/>
          <w:color w:val="333333"/>
          <w:lang w:val="da-DK"/>
        </w:rPr>
        <w:t xml:space="preserve"> </w:t>
      </w:r>
      <w:r w:rsidRPr="006C05CA">
        <w:rPr>
          <w:lang w:val="da-DK"/>
        </w:rPr>
        <w:t>din</w:t>
      </w:r>
      <w:r w:rsidRPr="004E666A">
        <w:rPr>
          <w:rFonts w:cs="Arial"/>
          <w:color w:val="333333"/>
          <w:lang w:val="da-DK"/>
        </w:rPr>
        <w:t xml:space="preserve"> </w:t>
      </w:r>
      <w:r w:rsidRPr="006C05CA">
        <w:rPr>
          <w:lang w:val="da-DK"/>
        </w:rPr>
        <w:t>ASKO</w:t>
      </w:r>
      <w:r w:rsidRPr="004E666A">
        <w:rPr>
          <w:rFonts w:cs="Arial"/>
          <w:color w:val="333333"/>
          <w:lang w:val="da-DK"/>
        </w:rPr>
        <w:t xml:space="preserve"> </w:t>
      </w:r>
      <w:r w:rsidRPr="006C05CA">
        <w:rPr>
          <w:lang w:val="da-DK"/>
        </w:rPr>
        <w:t>opvaskemaskine</w:t>
      </w:r>
      <w:r w:rsidRPr="004E666A">
        <w:rPr>
          <w:rFonts w:cs="Arial"/>
          <w:color w:val="333333"/>
          <w:lang w:val="da-DK"/>
        </w:rPr>
        <w:t>.</w:t>
      </w:r>
    </w:p>
    <w:p w:rsidR="004E666A" w:rsidRPr="004E666A" w:rsidRDefault="004E666A" w:rsidP="00F30D41">
      <w:pPr>
        <w:tabs>
          <w:tab w:val="left" w:pos="300"/>
        </w:tabs>
        <w:autoSpaceDE w:val="0"/>
        <w:autoSpaceDN w:val="0"/>
        <w:adjustRightInd w:val="0"/>
        <w:spacing w:line="260" w:lineRule="atLeast"/>
        <w:textAlignment w:val="center"/>
        <w:rPr>
          <w:rFonts w:cs="Arial"/>
          <w:color w:val="000000"/>
          <w:lang w:val="da-DK"/>
        </w:rPr>
      </w:pPr>
    </w:p>
    <w:p w:rsidR="006C05CA" w:rsidRPr="006C05CA" w:rsidRDefault="006C05CA" w:rsidP="00333885">
      <w:pPr>
        <w:tabs>
          <w:tab w:val="left" w:pos="300"/>
        </w:tabs>
        <w:autoSpaceDE w:val="0"/>
        <w:autoSpaceDN w:val="0"/>
        <w:adjustRightInd w:val="0"/>
        <w:spacing w:line="260" w:lineRule="atLeast"/>
        <w:textAlignment w:val="center"/>
        <w:rPr>
          <w:rFonts w:cs="Arial"/>
          <w:color w:val="000000"/>
          <w:lang w:val="da-DK"/>
        </w:rPr>
      </w:pPr>
      <w:r w:rsidRPr="006C05CA">
        <w:rPr>
          <w:b/>
          <w:lang w:val="da-DK"/>
        </w:rPr>
        <w:t>Har du højt til loftet derhjemme?</w:t>
      </w:r>
      <w:r w:rsidRPr="006C05CA">
        <w:rPr>
          <w:rFonts w:cs="Arial"/>
          <w:color w:val="333333"/>
          <w:lang w:val="da-DK"/>
        </w:rPr>
        <w:br/>
      </w:r>
      <w:r>
        <w:rPr>
          <w:lang w:val="da-DK"/>
        </w:rPr>
        <w:t>H</w:t>
      </w:r>
      <w:r w:rsidRPr="006C05CA">
        <w:rPr>
          <w:lang w:val="da-DK"/>
        </w:rPr>
        <w:t xml:space="preserve">ar </w:t>
      </w:r>
      <w:r>
        <w:rPr>
          <w:lang w:val="da-DK"/>
        </w:rPr>
        <w:t xml:space="preserve">du </w:t>
      </w:r>
      <w:r w:rsidRPr="006C05CA">
        <w:rPr>
          <w:lang w:val="da-DK"/>
        </w:rPr>
        <w:t>højt til loftet kan du bruge vores skorsten</w:t>
      </w:r>
      <w:r>
        <w:rPr>
          <w:lang w:val="da-DK"/>
        </w:rPr>
        <w:t>sforlængere, som er beregnet</w:t>
      </w:r>
      <w:r w:rsidRPr="006C05CA">
        <w:rPr>
          <w:lang w:val="da-DK"/>
        </w:rPr>
        <w:t xml:space="preserve"> til at forlænge skorstenen. De kan justeres til at passe til en loftshøjde fra 2,5 m til 3,5 m. </w:t>
      </w:r>
      <w:r>
        <w:rPr>
          <w:lang w:val="da-DK"/>
        </w:rPr>
        <w:br/>
      </w:r>
    </w:p>
    <w:p w:rsidR="00333885" w:rsidRPr="004E666A" w:rsidRDefault="004E666A" w:rsidP="0033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0"/>
        </w:tabs>
        <w:autoSpaceDE w:val="0"/>
        <w:autoSpaceDN w:val="0"/>
        <w:adjustRightInd w:val="0"/>
        <w:spacing w:line="260" w:lineRule="atLeast"/>
        <w:textAlignment w:val="center"/>
        <w:rPr>
          <w:rFonts w:cs="Arial"/>
          <w:color w:val="000000"/>
          <w:lang w:val="da-DK"/>
        </w:rPr>
      </w:pPr>
      <w:r w:rsidRPr="004E666A">
        <w:rPr>
          <w:rFonts w:cs="Arial"/>
          <w:color w:val="000000"/>
          <w:lang w:val="da-DK"/>
        </w:rPr>
        <w:t>Nye</w:t>
      </w:r>
      <w:r w:rsidR="00333885" w:rsidRPr="004E666A">
        <w:rPr>
          <w:rFonts w:cs="Arial"/>
          <w:color w:val="000000"/>
          <w:lang w:val="da-DK"/>
        </w:rPr>
        <w:t xml:space="preserve"> ASKO </w:t>
      </w:r>
      <w:r w:rsidRPr="004E666A">
        <w:rPr>
          <w:rFonts w:cs="Arial"/>
          <w:color w:val="000000"/>
          <w:lang w:val="da-DK"/>
        </w:rPr>
        <w:t>emhætter:</w:t>
      </w:r>
    </w:p>
    <w:p w:rsidR="00333885" w:rsidRPr="004E666A" w:rsidRDefault="00333885" w:rsidP="0033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0"/>
        </w:tabs>
        <w:autoSpaceDE w:val="0"/>
        <w:autoSpaceDN w:val="0"/>
        <w:adjustRightInd w:val="0"/>
        <w:spacing w:line="260" w:lineRule="atLeast"/>
        <w:textAlignment w:val="center"/>
        <w:rPr>
          <w:rFonts w:cs="Arial"/>
          <w:color w:val="000000"/>
          <w:lang w:val="da-DK"/>
        </w:rPr>
      </w:pPr>
      <w:r w:rsidRPr="004E666A">
        <w:rPr>
          <w:rFonts w:cs="Arial"/>
          <w:b/>
          <w:color w:val="000000"/>
          <w:lang w:val="da-DK"/>
        </w:rPr>
        <w:t>CI4964S</w:t>
      </w:r>
      <w:r w:rsidRPr="004E666A">
        <w:rPr>
          <w:rFonts w:cs="Arial"/>
          <w:color w:val="000000"/>
          <w:lang w:val="da-DK"/>
        </w:rPr>
        <w:t xml:space="preserve"> (90 cm) </w:t>
      </w:r>
      <w:proofErr w:type="spellStart"/>
      <w:r w:rsidR="004E666A" w:rsidRPr="004E666A">
        <w:rPr>
          <w:rFonts w:cs="Arial"/>
          <w:color w:val="000000"/>
          <w:lang w:val="da-DK"/>
        </w:rPr>
        <w:t>frithængende</w:t>
      </w:r>
      <w:proofErr w:type="spellEnd"/>
    </w:p>
    <w:p w:rsidR="00333885" w:rsidRPr="006C05CA" w:rsidRDefault="006E79F6" w:rsidP="0033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0"/>
        </w:tabs>
        <w:autoSpaceDE w:val="0"/>
        <w:autoSpaceDN w:val="0"/>
        <w:adjustRightInd w:val="0"/>
        <w:spacing w:line="260" w:lineRule="atLeast"/>
        <w:textAlignment w:val="center"/>
        <w:rPr>
          <w:rFonts w:cs="Arial"/>
          <w:color w:val="000000"/>
          <w:lang w:val="da-DK"/>
        </w:rPr>
      </w:pPr>
      <w:r w:rsidRPr="006C05CA">
        <w:rPr>
          <w:rFonts w:cs="Arial"/>
          <w:b/>
          <w:color w:val="000000"/>
          <w:lang w:val="da-DK"/>
        </w:rPr>
        <w:t>CI4964</w:t>
      </w:r>
      <w:r w:rsidR="00333885" w:rsidRPr="006C05CA">
        <w:rPr>
          <w:rFonts w:cs="Arial"/>
          <w:b/>
          <w:color w:val="000000"/>
          <w:lang w:val="da-DK"/>
        </w:rPr>
        <w:t xml:space="preserve">SE </w:t>
      </w:r>
      <w:r w:rsidR="00333885" w:rsidRPr="006C05CA">
        <w:rPr>
          <w:rFonts w:cs="Arial"/>
          <w:color w:val="000000"/>
          <w:lang w:val="da-DK"/>
        </w:rPr>
        <w:t xml:space="preserve">(60 cm) </w:t>
      </w:r>
      <w:r w:rsidR="006C05CA" w:rsidRPr="006C05CA">
        <w:rPr>
          <w:rFonts w:cs="Arial"/>
          <w:color w:val="000000"/>
          <w:lang w:val="da-DK"/>
        </w:rPr>
        <w:t xml:space="preserve">til </w:t>
      </w:r>
      <w:proofErr w:type="spellStart"/>
      <w:r w:rsidR="006C05CA" w:rsidRPr="006C05CA">
        <w:rPr>
          <w:rFonts w:cs="Arial"/>
          <w:color w:val="000000"/>
          <w:lang w:val="da-DK"/>
        </w:rPr>
        <w:t>extern</w:t>
      </w:r>
      <w:proofErr w:type="spellEnd"/>
      <w:r w:rsidR="006C05CA" w:rsidRPr="006C05CA">
        <w:rPr>
          <w:rFonts w:cs="Arial"/>
          <w:color w:val="000000"/>
          <w:lang w:val="da-DK"/>
        </w:rPr>
        <w:t xml:space="preserve"> motor</w:t>
      </w:r>
    </w:p>
    <w:p w:rsidR="00333885" w:rsidRPr="006C05CA" w:rsidRDefault="00333885" w:rsidP="0033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0"/>
        </w:tabs>
        <w:autoSpaceDE w:val="0"/>
        <w:autoSpaceDN w:val="0"/>
        <w:adjustRightInd w:val="0"/>
        <w:spacing w:line="260" w:lineRule="atLeast"/>
        <w:textAlignment w:val="center"/>
        <w:rPr>
          <w:rFonts w:cs="Arial"/>
          <w:color w:val="000000"/>
          <w:lang w:val="da-DK"/>
        </w:rPr>
      </w:pPr>
      <w:r w:rsidRPr="006C05CA">
        <w:rPr>
          <w:rFonts w:cs="Arial"/>
          <w:b/>
          <w:color w:val="000000"/>
          <w:lang w:val="da-DK"/>
        </w:rPr>
        <w:t>CW4964S</w:t>
      </w:r>
      <w:r w:rsidRPr="006C05CA">
        <w:rPr>
          <w:rFonts w:cs="Arial"/>
          <w:color w:val="000000"/>
          <w:lang w:val="da-DK"/>
        </w:rPr>
        <w:t xml:space="preserve"> (90 cm) </w:t>
      </w:r>
      <w:r w:rsidR="006C05CA" w:rsidRPr="006C05CA">
        <w:rPr>
          <w:rFonts w:cs="Arial"/>
          <w:color w:val="000000"/>
          <w:lang w:val="da-DK"/>
        </w:rPr>
        <w:t>væghængt</w:t>
      </w:r>
    </w:p>
    <w:p w:rsidR="00333885" w:rsidRPr="006C05CA" w:rsidRDefault="00333885" w:rsidP="0033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0"/>
        </w:tabs>
        <w:autoSpaceDE w:val="0"/>
        <w:autoSpaceDN w:val="0"/>
        <w:adjustRightInd w:val="0"/>
        <w:spacing w:line="260" w:lineRule="atLeast"/>
        <w:textAlignment w:val="center"/>
        <w:rPr>
          <w:rFonts w:cs="Arial"/>
          <w:color w:val="000000"/>
          <w:lang w:val="da-DK"/>
        </w:rPr>
      </w:pPr>
      <w:r w:rsidRPr="006C05CA">
        <w:rPr>
          <w:rFonts w:cs="Arial"/>
          <w:b/>
          <w:color w:val="000000"/>
          <w:lang w:val="da-DK"/>
        </w:rPr>
        <w:t xml:space="preserve">CW4964SE </w:t>
      </w:r>
      <w:r w:rsidRPr="006C05CA">
        <w:rPr>
          <w:rFonts w:cs="Arial"/>
          <w:color w:val="000000"/>
          <w:lang w:val="da-DK"/>
        </w:rPr>
        <w:t xml:space="preserve">(60 cm) </w:t>
      </w:r>
      <w:r w:rsidR="006C05CA" w:rsidRPr="006C05CA">
        <w:rPr>
          <w:rFonts w:cs="Arial"/>
          <w:color w:val="000000"/>
          <w:lang w:val="da-DK"/>
        </w:rPr>
        <w:t xml:space="preserve">til </w:t>
      </w:r>
      <w:proofErr w:type="spellStart"/>
      <w:r w:rsidR="006C05CA" w:rsidRPr="006C05CA">
        <w:rPr>
          <w:rFonts w:cs="Arial"/>
          <w:color w:val="000000"/>
          <w:lang w:val="da-DK"/>
        </w:rPr>
        <w:t>extern</w:t>
      </w:r>
      <w:proofErr w:type="spellEnd"/>
      <w:r w:rsidR="006C05CA" w:rsidRPr="006C05CA">
        <w:rPr>
          <w:rFonts w:cs="Arial"/>
          <w:color w:val="000000"/>
          <w:lang w:val="da-DK"/>
        </w:rPr>
        <w:t xml:space="preserve"> motor</w:t>
      </w:r>
    </w:p>
    <w:p w:rsidR="00333885" w:rsidRPr="006C05CA" w:rsidRDefault="00333885" w:rsidP="0033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0"/>
        </w:tabs>
        <w:autoSpaceDE w:val="0"/>
        <w:autoSpaceDN w:val="0"/>
        <w:adjustRightInd w:val="0"/>
        <w:spacing w:line="260" w:lineRule="atLeast"/>
        <w:textAlignment w:val="center"/>
        <w:rPr>
          <w:rFonts w:cs="Arial"/>
          <w:color w:val="000000"/>
          <w:lang w:val="da-DK"/>
        </w:rPr>
      </w:pPr>
      <w:r w:rsidRPr="006C05CA">
        <w:rPr>
          <w:rFonts w:cs="Arial"/>
          <w:b/>
          <w:color w:val="000000"/>
          <w:lang w:val="da-DK"/>
        </w:rPr>
        <w:t>CW4664S</w:t>
      </w:r>
      <w:r w:rsidRPr="006C05CA">
        <w:rPr>
          <w:rFonts w:cs="Arial"/>
          <w:color w:val="000000"/>
          <w:lang w:val="da-DK"/>
        </w:rPr>
        <w:t xml:space="preserve"> (60 cm) </w:t>
      </w:r>
      <w:r w:rsidR="006C05CA" w:rsidRPr="006C05CA">
        <w:rPr>
          <w:rFonts w:cs="Arial"/>
          <w:color w:val="000000"/>
          <w:lang w:val="da-DK"/>
        </w:rPr>
        <w:t xml:space="preserve">rustfrit stål </w:t>
      </w:r>
      <w:r w:rsidR="004E666A" w:rsidRPr="006C05CA">
        <w:rPr>
          <w:rFonts w:cs="Arial"/>
          <w:color w:val="000000"/>
          <w:lang w:val="da-DK"/>
        </w:rPr>
        <w:t>væghængt</w:t>
      </w:r>
    </w:p>
    <w:p w:rsidR="00333885" w:rsidRPr="006C05CA" w:rsidRDefault="00333885" w:rsidP="0033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0"/>
        </w:tabs>
        <w:autoSpaceDE w:val="0"/>
        <w:autoSpaceDN w:val="0"/>
        <w:adjustRightInd w:val="0"/>
        <w:spacing w:line="260" w:lineRule="atLeast"/>
        <w:textAlignment w:val="center"/>
        <w:rPr>
          <w:rFonts w:cs="Arial"/>
          <w:color w:val="000000"/>
          <w:lang w:val="da-DK"/>
        </w:rPr>
      </w:pPr>
      <w:r w:rsidRPr="006C05CA">
        <w:rPr>
          <w:rFonts w:cs="Arial"/>
          <w:b/>
          <w:color w:val="000000"/>
          <w:lang w:val="da-DK"/>
        </w:rPr>
        <w:t>CW4924S</w:t>
      </w:r>
      <w:r w:rsidRPr="006C05CA">
        <w:rPr>
          <w:rFonts w:cs="Arial"/>
          <w:color w:val="000000"/>
          <w:lang w:val="da-DK"/>
        </w:rPr>
        <w:t xml:space="preserve"> (90 cm) </w:t>
      </w:r>
      <w:r w:rsidR="006C05CA" w:rsidRPr="006C05CA">
        <w:rPr>
          <w:rFonts w:cs="Arial"/>
          <w:color w:val="000000"/>
          <w:lang w:val="da-DK"/>
        </w:rPr>
        <w:t xml:space="preserve">rustfrit stål </w:t>
      </w:r>
      <w:r w:rsidR="004E666A" w:rsidRPr="006C05CA">
        <w:rPr>
          <w:rFonts w:cs="Arial"/>
          <w:color w:val="000000"/>
          <w:lang w:val="da-DK"/>
        </w:rPr>
        <w:t>væghængt</w:t>
      </w:r>
    </w:p>
    <w:p w:rsidR="00333885" w:rsidRPr="006C05CA" w:rsidRDefault="00333885" w:rsidP="0033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0"/>
        </w:tabs>
        <w:autoSpaceDE w:val="0"/>
        <w:autoSpaceDN w:val="0"/>
        <w:adjustRightInd w:val="0"/>
        <w:spacing w:line="260" w:lineRule="atLeast"/>
        <w:textAlignment w:val="center"/>
        <w:rPr>
          <w:rFonts w:cs="Arial"/>
          <w:color w:val="000000"/>
          <w:lang w:val="da-DK"/>
        </w:rPr>
      </w:pPr>
      <w:r w:rsidRPr="006C05CA">
        <w:rPr>
          <w:rFonts w:cs="Arial"/>
          <w:b/>
          <w:color w:val="000000"/>
          <w:lang w:val="da-DK"/>
        </w:rPr>
        <w:t>CW4624S</w:t>
      </w:r>
      <w:r w:rsidRPr="006C05CA">
        <w:rPr>
          <w:rFonts w:cs="Arial"/>
          <w:color w:val="000000"/>
          <w:lang w:val="da-DK"/>
        </w:rPr>
        <w:t xml:space="preserve"> (60 cm) </w:t>
      </w:r>
      <w:r w:rsidR="006C05CA" w:rsidRPr="006C05CA">
        <w:rPr>
          <w:rFonts w:cs="Arial"/>
          <w:color w:val="000000"/>
          <w:lang w:val="da-DK"/>
        </w:rPr>
        <w:t>rustfrit stål</w:t>
      </w:r>
      <w:r w:rsidRPr="006C05CA">
        <w:rPr>
          <w:rFonts w:cs="Arial"/>
          <w:color w:val="000000"/>
          <w:lang w:val="da-DK"/>
        </w:rPr>
        <w:t xml:space="preserve"> </w:t>
      </w:r>
      <w:r w:rsidR="004E666A" w:rsidRPr="006C05CA">
        <w:rPr>
          <w:rFonts w:cs="Arial"/>
          <w:color w:val="000000"/>
          <w:lang w:val="da-DK"/>
        </w:rPr>
        <w:t>væghængt</w:t>
      </w:r>
    </w:p>
    <w:p w:rsidR="00333885" w:rsidRPr="006C05CA" w:rsidRDefault="00333885" w:rsidP="0033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0"/>
        </w:tabs>
        <w:autoSpaceDE w:val="0"/>
        <w:autoSpaceDN w:val="0"/>
        <w:adjustRightInd w:val="0"/>
        <w:spacing w:line="260" w:lineRule="atLeast"/>
        <w:textAlignment w:val="center"/>
        <w:rPr>
          <w:rFonts w:cs="Arial"/>
          <w:color w:val="000000"/>
          <w:lang w:val="da-DK"/>
        </w:rPr>
      </w:pPr>
      <w:r w:rsidRPr="006C05CA">
        <w:rPr>
          <w:rFonts w:cs="Arial"/>
          <w:b/>
          <w:color w:val="000000"/>
          <w:lang w:val="da-DK"/>
        </w:rPr>
        <w:t>CW4924B</w:t>
      </w:r>
      <w:r w:rsidRPr="006C05CA">
        <w:rPr>
          <w:rFonts w:cs="Arial"/>
          <w:color w:val="000000"/>
          <w:lang w:val="da-DK"/>
        </w:rPr>
        <w:t xml:space="preserve"> (90 cm) </w:t>
      </w:r>
      <w:r w:rsidR="006C05CA" w:rsidRPr="006C05CA">
        <w:rPr>
          <w:rFonts w:cs="Arial"/>
          <w:color w:val="000000"/>
          <w:lang w:val="da-DK"/>
        </w:rPr>
        <w:t>sort</w:t>
      </w:r>
      <w:r w:rsidRPr="006C05CA">
        <w:rPr>
          <w:rFonts w:cs="Arial"/>
          <w:color w:val="000000"/>
          <w:lang w:val="da-DK"/>
        </w:rPr>
        <w:t xml:space="preserve"> glas </w:t>
      </w:r>
      <w:r w:rsidR="006C05CA">
        <w:rPr>
          <w:rFonts w:cs="Arial"/>
          <w:color w:val="000000"/>
          <w:lang w:val="da-DK"/>
        </w:rPr>
        <w:t xml:space="preserve">og </w:t>
      </w:r>
      <w:r w:rsidR="006C05CA" w:rsidRPr="006C05CA">
        <w:rPr>
          <w:rFonts w:cs="Arial"/>
          <w:color w:val="000000"/>
          <w:lang w:val="da-DK"/>
        </w:rPr>
        <w:t xml:space="preserve">rustfrit stål </w:t>
      </w:r>
      <w:r w:rsidR="004E666A" w:rsidRPr="006C05CA">
        <w:rPr>
          <w:rFonts w:cs="Arial"/>
          <w:color w:val="000000"/>
          <w:lang w:val="da-DK"/>
        </w:rPr>
        <w:t>væghængt</w:t>
      </w:r>
    </w:p>
    <w:p w:rsidR="00333885" w:rsidRPr="006C05CA" w:rsidRDefault="00333885" w:rsidP="0033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0"/>
        </w:tabs>
        <w:autoSpaceDE w:val="0"/>
        <w:autoSpaceDN w:val="0"/>
        <w:adjustRightInd w:val="0"/>
        <w:spacing w:line="260" w:lineRule="atLeast"/>
        <w:textAlignment w:val="center"/>
        <w:rPr>
          <w:rFonts w:cs="Arial"/>
          <w:color w:val="000000"/>
          <w:lang w:val="da-DK"/>
        </w:rPr>
      </w:pPr>
      <w:r w:rsidRPr="006C05CA">
        <w:rPr>
          <w:rFonts w:cs="Arial"/>
          <w:b/>
          <w:color w:val="000000"/>
          <w:lang w:val="da-DK"/>
        </w:rPr>
        <w:t>CW4624B</w:t>
      </w:r>
      <w:r w:rsidRPr="006C05CA">
        <w:rPr>
          <w:rFonts w:cs="Arial"/>
          <w:color w:val="000000"/>
          <w:lang w:val="da-DK"/>
        </w:rPr>
        <w:t xml:space="preserve"> (60 cm) </w:t>
      </w:r>
      <w:r w:rsidR="006C05CA" w:rsidRPr="006C05CA">
        <w:rPr>
          <w:rFonts w:cs="Arial"/>
          <w:color w:val="000000"/>
          <w:lang w:val="da-DK"/>
        </w:rPr>
        <w:t>sort</w:t>
      </w:r>
      <w:r w:rsidRPr="006C05CA">
        <w:rPr>
          <w:rFonts w:cs="Arial"/>
          <w:color w:val="000000"/>
          <w:lang w:val="da-DK"/>
        </w:rPr>
        <w:t xml:space="preserve"> glas </w:t>
      </w:r>
      <w:r w:rsidR="006C05CA" w:rsidRPr="006C05CA">
        <w:rPr>
          <w:rFonts w:cs="Arial"/>
          <w:color w:val="000000"/>
          <w:lang w:val="da-DK"/>
        </w:rPr>
        <w:t>og</w:t>
      </w:r>
      <w:r w:rsidRPr="006C05CA">
        <w:rPr>
          <w:rFonts w:cs="Arial"/>
          <w:color w:val="000000"/>
          <w:lang w:val="da-DK"/>
        </w:rPr>
        <w:t xml:space="preserve"> </w:t>
      </w:r>
      <w:r w:rsidR="006C05CA" w:rsidRPr="006C05CA">
        <w:rPr>
          <w:rFonts w:cs="Arial"/>
          <w:color w:val="000000"/>
          <w:lang w:val="da-DK"/>
        </w:rPr>
        <w:t xml:space="preserve">rustfrit stål </w:t>
      </w:r>
      <w:r w:rsidR="004E666A" w:rsidRPr="006C05CA">
        <w:rPr>
          <w:rFonts w:cs="Arial"/>
          <w:color w:val="000000"/>
          <w:lang w:val="da-DK"/>
        </w:rPr>
        <w:t>væghængt</w:t>
      </w:r>
    </w:p>
    <w:p w:rsidR="00002014" w:rsidRPr="006C05CA" w:rsidRDefault="00002014" w:rsidP="00333885">
      <w:pPr>
        <w:tabs>
          <w:tab w:val="left" w:pos="300"/>
        </w:tabs>
        <w:autoSpaceDE w:val="0"/>
        <w:autoSpaceDN w:val="0"/>
        <w:adjustRightInd w:val="0"/>
        <w:spacing w:line="260" w:lineRule="atLeast"/>
        <w:textAlignment w:val="center"/>
        <w:rPr>
          <w:rFonts w:cs="Arial"/>
          <w:color w:val="000000"/>
          <w:lang w:val="da-DK"/>
        </w:rPr>
      </w:pPr>
    </w:p>
    <w:p w:rsidR="007945A9" w:rsidRPr="006C05CA" w:rsidRDefault="007945A9" w:rsidP="007945A9">
      <w:pPr>
        <w:spacing w:line="240" w:lineRule="auto"/>
        <w:rPr>
          <w:rFonts w:cs="Arial"/>
          <w:color w:val="000000"/>
          <w:lang w:val="da-DK"/>
        </w:rPr>
      </w:pPr>
    </w:p>
    <w:p w:rsidR="007945A9" w:rsidRPr="006C05CA" w:rsidRDefault="007945A9" w:rsidP="007945A9">
      <w:pPr>
        <w:spacing w:line="240" w:lineRule="auto"/>
        <w:rPr>
          <w:rFonts w:cs="Arial"/>
          <w:color w:val="000000"/>
          <w:lang w:val="da-DK"/>
        </w:rPr>
      </w:pPr>
    </w:p>
    <w:p w:rsidR="007945A9" w:rsidRPr="006C05CA" w:rsidRDefault="007945A9" w:rsidP="007945A9">
      <w:pPr>
        <w:spacing w:line="240" w:lineRule="auto"/>
        <w:rPr>
          <w:rFonts w:cs="Arial"/>
          <w:color w:val="000000"/>
          <w:lang w:val="da-DK"/>
        </w:rPr>
      </w:pPr>
    </w:p>
    <w:p w:rsidR="007945A9" w:rsidRPr="006C05CA" w:rsidRDefault="007945A9" w:rsidP="007945A9">
      <w:pPr>
        <w:spacing w:line="240" w:lineRule="auto"/>
        <w:rPr>
          <w:rFonts w:cs="Arial"/>
          <w:color w:val="000000"/>
          <w:lang w:val="da-DK"/>
        </w:rPr>
      </w:pPr>
    </w:p>
    <w:p w:rsidR="007945A9" w:rsidRPr="006C05CA" w:rsidRDefault="007945A9" w:rsidP="007945A9">
      <w:pPr>
        <w:spacing w:line="240" w:lineRule="auto"/>
        <w:rPr>
          <w:rFonts w:cs="Arial"/>
          <w:color w:val="000000"/>
          <w:lang w:val="da-DK"/>
        </w:rPr>
      </w:pPr>
    </w:p>
    <w:p w:rsidR="003401C0" w:rsidRPr="006C05CA" w:rsidRDefault="003401C0">
      <w:pPr>
        <w:spacing w:line="240" w:lineRule="auto"/>
        <w:rPr>
          <w:rFonts w:cs="Arial"/>
          <w:color w:val="000000"/>
          <w:lang w:val="da-DK"/>
        </w:rPr>
      </w:pPr>
      <w:r w:rsidRPr="006C05CA">
        <w:rPr>
          <w:rFonts w:cs="Arial"/>
          <w:color w:val="000000"/>
          <w:lang w:val="da-DK"/>
        </w:rPr>
        <w:br w:type="page"/>
      </w:r>
    </w:p>
    <w:p w:rsidR="008747C8" w:rsidRPr="006C05CA" w:rsidRDefault="008747C8" w:rsidP="007945A9">
      <w:pPr>
        <w:spacing w:line="240" w:lineRule="auto"/>
        <w:rPr>
          <w:rFonts w:cs="Arial"/>
          <w:color w:val="000000"/>
          <w:lang w:val="da-DK"/>
        </w:rPr>
      </w:pPr>
    </w:p>
    <w:p w:rsidR="008747C8" w:rsidRPr="006C05CA" w:rsidRDefault="006237B3" w:rsidP="007945A9">
      <w:pPr>
        <w:spacing w:line="240" w:lineRule="auto"/>
        <w:rPr>
          <w:rFonts w:cs="Arial"/>
          <w:color w:val="000000"/>
          <w:lang w:val="da-DK"/>
        </w:rPr>
      </w:pPr>
      <w:r>
        <w:rPr>
          <w:rFonts w:cs="Arial"/>
          <w:noProof/>
          <w:color w:val="000000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95A50" wp14:editId="6DEA8EAB">
                <wp:simplePos x="0" y="0"/>
                <wp:positionH relativeFrom="column">
                  <wp:posOffset>4476115</wp:posOffset>
                </wp:positionH>
                <wp:positionV relativeFrom="paragraph">
                  <wp:posOffset>2522855</wp:posOffset>
                </wp:positionV>
                <wp:extent cx="1714500" cy="501650"/>
                <wp:effectExtent l="0" t="0" r="0" b="0"/>
                <wp:wrapNone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5B3" w:rsidRDefault="00F055B3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8747C8" w:rsidRPr="008747C8" w:rsidRDefault="008747C8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CW4924B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0" o:spid="_x0000_s1031" type="#_x0000_t202" style="position:absolute;margin-left:352.45pt;margin-top:198.65pt;width:13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pqjgIAAJMFAAAOAAAAZHJzL2Uyb0RvYy54bWysVE1PGzEQvVfqf7B8L5tAAm3EBqUgqkoI&#10;UKHi7HhtsqrX49pOsumv77N381HKhaqXXdvzZsbz/GbOL9rGsJXyoSZb8uHRgDNlJVW1fS7598fr&#10;Dx85C1HYShiyquQbFfjF9P2787WbqGNakKmUZwhiw2TtSr6I0U2KIsiFakQ4IqcsjJp8IyK2/rmo&#10;vFgjemOK48HgtFiTr5wnqULA6VVn5NMcX2sl453WQUVmSo67xfz1+TtP32J6LibPXrhFLftriH+4&#10;RSNqi6S7UFciCrb09V+hmlp6CqTjkaSmIK1rqXINqGY4eFHNw0I4lWsBOcHtaAr/L6y8Xd17Vlcl&#10;PwE9VjR4o0fVRr9EATgCP2sXJoA9OABj+5lavPP2POAwld1q36Q/CmKwI9Rmxy6iMZmczoaj8QAm&#10;Cdt4MDwd5/DF3tv5EL8oalhalNzj9TKpYnUTIm4C6BaSkgUydXVdG5M3STHq0ni2EnhrE/Md4fEH&#10;yli2LvnpCVInJ0vJvYtsbDpRWTN9ulR5V2FexY1RCWPsN6XBWS70ldxCSmV3+TM6oTRSvcWxx+9v&#10;9Rbnrg545Mxk4865qS35XH1usj1l1Y8tZbrDg/CDutMytvM2i2W8FcCcqg104anrrODkdY3HuxEh&#10;3guPVsJ7YzzEO3y0IZBP/YqzBflfr50nPBQOK2drtGbJw8+l8Ioz89VC+5+GoxHCxrwZjc+OsfGH&#10;lvmhxS6bS4IihhhETuZlwkezXWpPzROmyCxlhUlYidwlj9vlZewGBqaQVLNZBqF7nYg39sHJFDqx&#10;nKT52D4J73r9Rij/lrZNLCYvZNxhk6el2TKSrrPGE88dqz3/6Pws/X5KpdFyuM+o/Syd/gYAAP//&#10;AwBQSwMEFAAGAAgAAAAhAD/2ZEfiAAAACwEAAA8AAABkcnMvZG93bnJldi54bWxMj8tOwzAQRfdI&#10;/IM1SGwQdcClJiFOhRAPiR1NC2LnxkMSEY+j2E3C3+OuYDkzR3fOzdez7diIg28dKbhaJMCQKmda&#10;qhVsy6fLW2A+aDK6c4QKftDDujg9yXVm3ERvOG5CzWII+UwraELoM8591aDVfuF6pHj7coPVIY5D&#10;zc2gpxhuO36dJCtudUvxQ6N7fGiw+t4crILPi/rj1c/Pu0nciP7xZSzluymVOj+b7++ABZzDHwxH&#10;/agORXTauwMZzzoFMlmmEVUgUimARSKVx81ewVKuBPAi5/87FL8AAAD//wMAUEsBAi0AFAAGAAgA&#10;AAAhALaDOJL+AAAA4QEAABMAAAAAAAAAAAAAAAAAAAAAAFtDb250ZW50X1R5cGVzXS54bWxQSwEC&#10;LQAUAAYACAAAACEAOP0h/9YAAACUAQAACwAAAAAAAAAAAAAAAAAvAQAAX3JlbHMvLnJlbHNQSwEC&#10;LQAUAAYACAAAACEAjTnaao4CAACTBQAADgAAAAAAAAAAAAAAAAAuAgAAZHJzL2Uyb0RvYy54bWxQ&#10;SwECLQAUAAYACAAAACEAP/ZkR+IAAAALAQAADwAAAAAAAAAAAAAAAADoBAAAZHJzL2Rvd25yZXYu&#10;eG1sUEsFBgAAAAAEAAQA8wAAAPcFAAAAAA==&#10;" fillcolor="white [3201]" stroked="f" strokeweight=".5pt">
                <v:textbox>
                  <w:txbxContent>
                    <w:p w:rsidR="00F055B3" w:rsidRDefault="00F055B3">
                      <w:pPr>
                        <w:rPr>
                          <w:lang w:val="sv-SE"/>
                        </w:rPr>
                      </w:pPr>
                    </w:p>
                    <w:p w:rsidR="008747C8" w:rsidRPr="008747C8" w:rsidRDefault="008747C8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CW4924B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lang w:val="da-DK" w:eastAsia="da-DK"/>
        </w:rPr>
        <w:drawing>
          <wp:anchor distT="0" distB="0" distL="114300" distR="114300" simplePos="0" relativeHeight="251661312" behindDoc="1" locked="0" layoutInCell="1" allowOverlap="1" wp14:anchorId="3965B011" wp14:editId="0D203E7E">
            <wp:simplePos x="0" y="0"/>
            <wp:positionH relativeFrom="column">
              <wp:posOffset>2793365</wp:posOffset>
            </wp:positionH>
            <wp:positionV relativeFrom="paragraph">
              <wp:posOffset>3495675</wp:posOffset>
            </wp:positionV>
            <wp:extent cx="2948305" cy="3134995"/>
            <wp:effectExtent l="0" t="0" r="4445" b="8255"/>
            <wp:wrapNone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120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color w:val="000000"/>
          <w:lang w:val="da-DK" w:eastAsia="da-DK"/>
        </w:rPr>
        <w:drawing>
          <wp:anchor distT="0" distB="0" distL="114300" distR="114300" simplePos="0" relativeHeight="251662336" behindDoc="1" locked="0" layoutInCell="1" allowOverlap="1" wp14:anchorId="290A11BC" wp14:editId="0257285A">
            <wp:simplePos x="0" y="0"/>
            <wp:positionH relativeFrom="column">
              <wp:posOffset>-635</wp:posOffset>
            </wp:positionH>
            <wp:positionV relativeFrom="paragraph">
              <wp:posOffset>3380105</wp:posOffset>
            </wp:positionV>
            <wp:extent cx="2454910" cy="3272155"/>
            <wp:effectExtent l="0" t="0" r="2540" b="4445"/>
            <wp:wrapNone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12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color w:val="000000"/>
          <w:lang w:val="da-DK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3AA02" wp14:editId="5B8DFA1A">
                <wp:simplePos x="0" y="0"/>
                <wp:positionH relativeFrom="column">
                  <wp:posOffset>2799715</wp:posOffset>
                </wp:positionH>
                <wp:positionV relativeFrom="paragraph">
                  <wp:posOffset>6720205</wp:posOffset>
                </wp:positionV>
                <wp:extent cx="1854200" cy="469900"/>
                <wp:effectExtent l="0" t="0" r="0" b="6350"/>
                <wp:wrapNone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F58" w:rsidRDefault="00AF5F58" w:rsidP="00AF5F58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CI4964B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2" o:spid="_x0000_s1032" type="#_x0000_t202" style="position:absolute;margin-left:220.45pt;margin-top:529.15pt;width:146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qJUwIAAKEEAAAOAAAAZHJzL2Uyb0RvYy54bWysVE1vGjEQvVfqf7B8bxYIoQGxRDQRVSWU&#10;RCJVzsbrhZW8Htc27NJf32cvEJr2VJWDmS/PeN682eldW2u2V85XZHLev+pxpoykojKbnH9/WXy6&#10;5cwHYQqhyaicH5Tnd7OPH6aNnagBbUkXyjEkMX7S2JxvQ7CTLPNyq2rhr8gqA2dJrhYBqttkhRMN&#10;stc6G/R6o6whV1hHUnkP60Pn5LOUvyyVDE9l6VVgOud4W0inS+c6ntlsKiYbJ+y2ksdniH94RS0q&#10;g6LnVA8iCLZz1R+p6ko68lSGK0l1RmVZSZV6QDf93rtuVlthVeoF4Hh7hsn/v7Tycf/sWFXk/HrA&#10;mRE1ZvSi2uB2aAAm4NNYP0HYyiIwtF+oxZxPdg9jbLstXR3/0RCDH0gfzugiG5Px0u3NECPjTMI3&#10;HI3HkJE+e7ttnQ9fFdUsCjl3mF4CVeyXPnShp5BYzJOuikWldVIO/l47thcYNPhRUMOZFj7AmPNF&#10;+h2r/XZNG9bkfHR900uVDMV8XSltYl6VSHSsH6HoWo5SaNdtgm50gmNNxQEoOep45q1cVGhliXc8&#10;CwdioXssS3jCUWpCZTpKnG3J/fybPcZj3vBy1oCoOfc/dsIptPfNgAnj/nAYmZ2U4c3nARR36Vlf&#10;esyuvidA1MdaWpnEGB/0SSwd1a/YqXmsCpcwErVzHk7ifejWBzsp1XyegsBlK8LSrKyMqSNucVAv&#10;7atw9jjNAB480onSYvJuqF1svGlovgtUVmniEecOVTAlKtiDxJnjzsZFu9RT1NuXZfYLAAD//wMA&#10;UEsDBBQABgAIAAAAIQCo8bfg4wAAAA0BAAAPAAAAZHJzL2Rvd25yZXYueG1sTI/BTsMwEETvSPyD&#10;tUjcqN2kQAlxKoRAUImoEJC4uvGSBGI7st0m9OtZTnDcmafZmXw1mZ7t0YfOWQnzmQCGtna6s42E&#10;t9f7syWwEJXVqncWJXxjgFVxfJSrTLvRvuC+ig2jEBsyJaGNccg4D3WLRoWZG9CS9+G8UZFO33Dt&#10;1UjhpueJEBfcqM7Sh1YNeNti/VXtjIT3sXrwm/X683l4LA+bQ1U+4V0p5enJdHMNLOIU/2D4rU/V&#10;oaBOW7ezOrBewmIhrgglQ5wvU2CEXKYJSVuS5mmSAi9y/n9F8QMAAP//AwBQSwECLQAUAAYACAAA&#10;ACEAtoM4kv4AAADhAQAAEwAAAAAAAAAAAAAAAAAAAAAAW0NvbnRlbnRfVHlwZXNdLnhtbFBLAQIt&#10;ABQABgAIAAAAIQA4/SH/1gAAAJQBAAALAAAAAAAAAAAAAAAAAC8BAABfcmVscy8ucmVsc1BLAQIt&#10;ABQABgAIAAAAIQDPkrqJUwIAAKEEAAAOAAAAAAAAAAAAAAAAAC4CAABkcnMvZTJvRG9jLnhtbFBL&#10;AQItABQABgAIAAAAIQCo8bfg4wAAAA0BAAAPAAAAAAAAAAAAAAAAAK0EAABkcnMvZG93bnJldi54&#10;bWxQSwUGAAAAAAQABADzAAAAvQUAAAAA&#10;" fillcolor="window" stroked="f" strokeweight=".5pt">
                <v:textbox>
                  <w:txbxContent>
                    <w:p w:rsidR="00AF5F58" w:rsidRDefault="00AF5F58" w:rsidP="00AF5F58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CI4964B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08D16" wp14:editId="25F1766F">
                <wp:simplePos x="0" y="0"/>
                <wp:positionH relativeFrom="column">
                  <wp:posOffset>-19685</wp:posOffset>
                </wp:positionH>
                <wp:positionV relativeFrom="paragraph">
                  <wp:posOffset>6739255</wp:posOffset>
                </wp:positionV>
                <wp:extent cx="1873250" cy="469900"/>
                <wp:effectExtent l="0" t="0" r="0" b="6350"/>
                <wp:wrapNone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39BB" w:rsidRDefault="00AF5F58" w:rsidP="005939BB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CW496</w:t>
                            </w:r>
                            <w:r w:rsidR="005939BB">
                              <w:rPr>
                                <w:lang w:val="sv-SE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1" o:spid="_x0000_s1033" type="#_x0000_t202" style="position:absolute;margin-left:-1.55pt;margin-top:530.65pt;width:147.5pt;height: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MrVAIAAKEEAAAOAAAAZHJzL2Uyb0RvYy54bWysVMtuGjEU3VfqP1jeN8MrkKAMESWiqoSS&#10;SFBlbTyeMJLH17UNM/Tre+yBvNpVVRbG9+H7OOfeublta80OyvmKTM77Fz3OlJFUVOY55z82yy9X&#10;nPkgTCE0GZXzo/L8dvb5001jp2pAO9KFcgxBjJ82Nue7EOw0y7zcqVr4C7LKwFiSq0WA6J6zwokG&#10;0WudDXq9cdaQK6wjqbyH9q4z8lmKX5ZKhoey9CownXPUFtLp0rmNZza7EdNnJ+yukqcyxD9UUYvK&#10;IOlLqDsRBNu76o9QdSUdeSrDhaQ6o7KspEo9oJt+70M3652wKvUCcLx9gcn/v7Dy/vDoWFXkfNjn&#10;zIgaHG1UG9weDUAFfBrrp3BbWziG9iu14Pms91DGttvS1fEfDTHYgfTxBV1EYzI+upoMB5cwSdhG&#10;4+vrXoI/e31tnQ/fFNUsXnLuwF4CVRxWPqASuJ5dYjJPuiqWldZJOPqFduwgQDTmo6CGMy18gDLn&#10;y/SLRSPEu2fasCbn4yHqilEMxXidnzZRo9IQnfJHKLqW4y202zZBNznDsaXiCJQcdXPmrVxWaGWF&#10;Oh6Fw2CheyxLeMBRakJmOt0425H79Td99AffsHLWYFBz7n/uhVNo77vBJFz3R6M42UkYXU4GENxb&#10;y/atxezrBQEikI3q0jX6B32+lo7qJ+zUPGaFSRiJ3DkP5+sidOuDnZRqPk9OmGUrwsqsrYyhI26R&#10;qE37JJw9sRkwB/d0Hmkx/UBq59txMN8HKqvEeMS5QxXcRQF7kFg87WxctLdy8nr9ssx+AwAA//8D&#10;AFBLAwQUAAYACAAAACEAhzPFweMAAAAMAQAADwAAAGRycy9kb3ducmV2LnhtbEyPwU7DMAyG70i8&#10;Q2QkbluaVUysNJ0QAsEkqkFB4po1pi00SZVka9nTz5zg6N+ffn/O15Pp2QF96JyVIOYJMLS1051t&#10;JLy/PcyugYWorFa9syjhBwOsi/OzXGXajfYVD1VsGJXYkCkJbYxDxnmoWzQqzN2AlnafzhsVafQN&#10;116NVG56vkiSJTeqs3ShVQPetVh/V3sj4WOsHv12s/l6GZ7K4/ZYlc94X0p5eTHd3gCLOMU/GH71&#10;SR0Kctq5vdWB9RJmqSCS8mQpUmBELFZiBWxHkUivUuBFzv8/UZwAAAD//wMAUEsBAi0AFAAGAAgA&#10;AAAhALaDOJL+AAAA4QEAABMAAAAAAAAAAAAAAAAAAAAAAFtDb250ZW50X1R5cGVzXS54bWxQSwEC&#10;LQAUAAYACAAAACEAOP0h/9YAAACUAQAACwAAAAAAAAAAAAAAAAAvAQAAX3JlbHMvLnJlbHNQSwEC&#10;LQAUAAYACAAAACEACSsDK1QCAAChBAAADgAAAAAAAAAAAAAAAAAuAgAAZHJzL2Uyb0RvYy54bWxQ&#10;SwECLQAUAAYACAAAACEAhzPFweMAAAAMAQAADwAAAAAAAAAAAAAAAACuBAAAZHJzL2Rvd25yZXYu&#10;eG1sUEsFBgAAAAAEAAQA8wAAAL4FAAAAAA==&#10;" fillcolor="window" stroked="f" strokeweight=".5pt">
                <v:textbox>
                  <w:txbxContent>
                    <w:p w:rsidR="005939BB" w:rsidRDefault="00AF5F58" w:rsidP="005939BB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CW496</w:t>
                      </w:r>
                      <w:r w:rsidR="005939BB">
                        <w:rPr>
                          <w:lang w:val="sv-SE"/>
                        </w:rPr>
                        <w:t>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lang w:val="da-DK" w:eastAsia="da-DK"/>
        </w:rPr>
        <w:drawing>
          <wp:anchor distT="0" distB="0" distL="114300" distR="114300" simplePos="0" relativeHeight="251663360" behindDoc="1" locked="0" layoutInCell="1" allowOverlap="1" wp14:anchorId="226D90A5" wp14:editId="6052E115">
            <wp:simplePos x="0" y="0"/>
            <wp:positionH relativeFrom="column">
              <wp:posOffset>-635</wp:posOffset>
            </wp:positionH>
            <wp:positionV relativeFrom="paragraph">
              <wp:posOffset>160655</wp:posOffset>
            </wp:positionV>
            <wp:extent cx="4348480" cy="2890520"/>
            <wp:effectExtent l="0" t="0" r="0" b="5080"/>
            <wp:wrapNone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12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48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7C8" w:rsidRPr="006C05CA">
        <w:rPr>
          <w:rFonts w:cs="Arial"/>
          <w:color w:val="000000"/>
          <w:lang w:val="da-DK"/>
        </w:rPr>
        <w:t xml:space="preserve">  </w:t>
      </w:r>
    </w:p>
    <w:sectPr w:rsidR="008747C8" w:rsidRPr="006C05CA" w:rsidSect="00B17D83">
      <w:headerReference w:type="default" r:id="rId12"/>
      <w:footerReference w:type="default" r:id="rId13"/>
      <w:type w:val="continuous"/>
      <w:pgSz w:w="11901" w:h="16834"/>
      <w:pgMar w:top="1701" w:right="964" w:bottom="2835" w:left="1021" w:header="0" w:footer="851" w:gutter="0"/>
      <w:cols w:space="39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0A" w:rsidRDefault="0075240A">
      <w:r>
        <w:separator/>
      </w:r>
    </w:p>
  </w:endnote>
  <w:endnote w:type="continuationSeparator" w:id="0">
    <w:p w:rsidR="0075240A" w:rsidRDefault="0075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ill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F" w:rsidRDefault="00267D6F" w:rsidP="00CA193F">
    <w:pPr>
      <w:pStyle w:val="Sidefod"/>
      <w:jc w:val="left"/>
    </w:pPr>
    <w:r>
      <w:rPr>
        <w:noProof/>
        <w:w w:val="100"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FE7F9BC" wp14:editId="3164961C">
              <wp:simplePos x="0" y="0"/>
              <wp:positionH relativeFrom="page">
                <wp:posOffset>648335</wp:posOffset>
              </wp:positionH>
              <wp:positionV relativeFrom="page">
                <wp:posOffset>9577070</wp:posOffset>
              </wp:positionV>
              <wp:extent cx="6299835" cy="0"/>
              <wp:effectExtent l="19685" t="23495" r="24130" b="2413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7B7C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4.1pt" to="547.1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LwGAIAACoEAAAOAAAAZHJzL2Uyb0RvYy54bWysU8uu2yAQ3VfqPyD2ie3ENw8rzlVrJ92k&#10;baR7+wEEcIyKAQGJE1X99w7k0abdVFU3GDxnDmfmDIvnUyfRkVsntCpxNkwx4opqJtS+xF9e14MZ&#10;Rs4TxYjUipf4zB1+Xr59s+hNwUe61ZJxi4BEuaI3JW69N0WSONryjrihNlxBsNG2Ix6Odp8wS3pg&#10;72QyStNJ0mvLjNWUOwd/60sQLyN/03DqPzeN4x7JEoM2H1cb111Yk+WCFHtLTCvoVQb5BxUdEQou&#10;vVPVxBN0sOIPqk5Qq51u/JDqLtFNIyiPNUA1WfpbNS8tMTzWAs1x5t4m9/9o6afj1iLBwDuMFOnA&#10;oo1QHGVZaE1vXAGISm1tKI6e1IvZaPrVIaWrlqg9jxJfzwbyYkbykBIOzsAFu/6jZoAhB69jn06N&#10;7QIldACdoh3nux385BGFn5PRfD4bP2FEb7GEFLdEY53/wHWHwqbEEkRHYnLcOA/SAXqDhHuUXgsp&#10;o9tSob7E41mWpjHDaSlYiAacs/tdJS06EhiY6ftpNV2FRgDbA8zqg2KRreWEra57T4S87AEvVeCD&#10;WkDPdXeZiG/zdL6arWb5IB9NVoM8revBu3WVDybrbPpUj+uqqrPvQVqWF61gjKug7jadWf537l/f&#10;yWWu7vN570PyyB5LBLG3bxQdzQz+XSZhp9l5a0M3gq8wkBF8fTxh4n89R9TPJ778AQAA//8DAFBL&#10;AwQUAAYACAAAACEA/BWq1d0AAAAOAQAADwAAAGRycy9kb3ducmV2LnhtbEyPzU7DMBCE70i8g7VI&#10;XBC1G1EUQpwqQmqFuFHo3Y03PyJeR7HThLdne0Bwm9kdzX6bbxfXizOOofOkYb1SIJAqbztqNHx+&#10;7O5TECEasqb3hBq+McC2uL7KTWb9TO94PsRGcAmFzGhoYxwyKUPVojNh5Qck3tV+dCayHRtpRzNz&#10;uetlotSjdKYjvtCaAV9arL4Ok9Mw16Xaj6+13O/STVeSm96Oxzutb2+W8hlExCX+heGCz+hQMNPJ&#10;T2SD6NmrZM1RFhuVJiAuEfX0wOr0O5NFLv+/UfwAAAD//wMAUEsBAi0AFAAGAAgAAAAhALaDOJL+&#10;AAAA4QEAABMAAAAAAAAAAAAAAAAAAAAAAFtDb250ZW50X1R5cGVzXS54bWxQSwECLQAUAAYACAAA&#10;ACEAOP0h/9YAAACUAQAACwAAAAAAAAAAAAAAAAAvAQAAX3JlbHMvLnJlbHNQSwECLQAUAAYACAAA&#10;ACEATKsy8BgCAAAqBAAADgAAAAAAAAAAAAAAAAAuAgAAZHJzL2Uyb0RvYy54bWxQSwECLQAUAAYA&#10;CAAAACEA/BWq1d0AAAAOAQAADwAAAAAAAAAAAAAAAAByBAAAZHJzL2Rvd25yZXYueG1sUEsFBgAA&#10;AAAEAAQA8wAAAHwFAAAAAA==&#10;" o:allowoverlap="f" strokecolor="#7b7c7e" strokeweight="3pt">
              <w10:wrap anchorx="page" anchory="page"/>
            </v:line>
          </w:pict>
        </mc:Fallback>
      </mc:AlternateContent>
    </w:r>
    <w:r>
      <w:t>For information</w:t>
    </w:r>
    <w:r w:rsidR="00C46C31">
      <w:t>:</w:t>
    </w:r>
    <w:r>
      <w:t xml:space="preserve"> </w:t>
    </w:r>
    <w:r w:rsidR="00C46C31" w:rsidRPr="00C46C31">
      <w:t xml:space="preserve">Martin Bang-Hansen, </w:t>
    </w:r>
    <w:r w:rsidR="00C46C31">
      <w:t xml:space="preserve">ASKO </w:t>
    </w:r>
    <w:r w:rsidR="00C46C31" w:rsidRPr="00C46C31">
      <w:t xml:space="preserve">Nordic Brand Manager, </w:t>
    </w:r>
    <w:r w:rsidR="00C46C31">
      <w:t>phone:</w:t>
    </w:r>
    <w:r w:rsidR="00C46C31" w:rsidRPr="00C46C31">
      <w:t xml:space="preserve"> +45 36721133</w:t>
    </w:r>
    <w:r w:rsidR="00C46C31">
      <w:t>, email: mbh@gorenjegroup.com</w:t>
    </w:r>
  </w:p>
  <w:p w:rsidR="00267D6F" w:rsidRDefault="00267D6F" w:rsidP="001A5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0A" w:rsidRDefault="0075240A">
      <w:r>
        <w:separator/>
      </w:r>
    </w:p>
  </w:footnote>
  <w:footnote w:type="continuationSeparator" w:id="0">
    <w:p w:rsidR="0075240A" w:rsidRDefault="0075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6F" w:rsidRDefault="00267D6F">
    <w:pPr>
      <w:rPr>
        <w:rFonts w:ascii="Arial Black" w:hAnsi="Arial Black"/>
        <w:color w:val="CFCFD1"/>
        <w:spacing w:val="40"/>
        <w:sz w:val="136"/>
      </w:rPr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-660400</wp:posOffset>
          </wp:positionH>
          <wp:positionV relativeFrom="paragraph">
            <wp:posOffset>-7620</wp:posOffset>
          </wp:positionV>
          <wp:extent cx="7086600" cy="2219325"/>
          <wp:effectExtent l="0" t="0" r="0" b="9525"/>
          <wp:wrapNone/>
          <wp:docPr id="10" name="Bild 10" descr="PRESS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ESSNE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color w:val="CFCFD1"/>
        <w:spacing w:val="40"/>
        <w:sz w:val="136"/>
        <w:lang w:val="da-DK"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622935</wp:posOffset>
              </wp:positionH>
              <wp:positionV relativeFrom="page">
                <wp:posOffset>2174240</wp:posOffset>
              </wp:positionV>
              <wp:extent cx="6299835" cy="0"/>
              <wp:effectExtent l="22860" t="21590" r="20955" b="260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7B7C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05pt,171.2pt" to="545.1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8NFwIAACkEAAAOAAAAZHJzL2Uyb0RvYy54bWysU02P2yAQvVfqf0DcE9tJNh9WnFVrJ72k&#10;baTd/gACOEbFgIDEiar+9w4kjrLtpap6gYGZebyZeSyfz61EJ26d0KrA2TDFiCuqmVCHAn973Qzm&#10;GDlPFCNSK17gC3f4efX+3bIzOR/pRkvGLQIQ5fLOFLjx3uRJ4mjDW+KG2nAFzlrblng42kPCLOkA&#10;vZXJKE2nSactM1ZT7hzcVlcnXkX8uubUf61rxz2SBQZuPq42rvuwJqslyQ+WmEbQGw3yDyxaIhQ8&#10;eoeqiCfoaMUfUK2gVjtd+yHVbaLrWlAea4BqsvS3al4aYnisBZrjzL1N7v/B0i+nnUWCFXiMkSIt&#10;jGgrFEej0JnOuBwCSrWzoTZ6Vi9mq+l3h5QuG6IOPDJ8vRhIy0JG8iYlHJwB/H33WTOIIUevY5vO&#10;tW0DJDQAneM0Lvdp8LNHFC6no8ViPn7CiPa+hOR9orHOf+K6RcEosATOEZicts4HIiTvQ8I7Sm+E&#10;lHHYUqEOqp1naRoznJaCBW+Ic/awL6VFJwJ6mX2clbN1LAs8j2FWHxWLaA0nbH2zPRHyasPrUgU8&#10;qAX43KyrIH4s0sV6vp5PBpPRdD2YpFU1+LApJ4PpJps9VeOqLKvsZ6CWTfJGMMZVYNeLM5v83fBv&#10;3+Qqq7s8731I3qLHhgHZfo+k4zDD/K5K2Gt22dl+yKDHGHz7O0Hwj2ewH3/46hcAAAD//wMAUEsD&#10;BBQABgAIAAAAIQDyLZCt3gAAAAsBAAAPAAAAZHJzL2Rvd25yZXYueG1sTI9NS8NAEIbvgv9hGcGL&#10;tLuNtaQxmxKEFvFmtfdtdvKB2dmwu2niv3cLgh5n5uGd5813s+nZBZ3vLElYLQUwpMrqjhoJnx/7&#10;RQrMB0Va9ZZQwjd62BW3N7nKtJ3oHS/H0LAYQj5TEtoQhoxzX7VolF/aASneauuMCnF0DddOTTHc&#10;9DwRYsON6ih+aNWALy1WX8fRSJjqUhzca80P+/SpK8mMb6fTg5T3d3P5DCzgHP5guOpHdSii09mO&#10;pD3rJWzTVSQlPK6TNbArILYiAXb+XfEi5/87FD8AAAD//wMAUEsBAi0AFAAGAAgAAAAhALaDOJL+&#10;AAAA4QEAABMAAAAAAAAAAAAAAAAAAAAAAFtDb250ZW50X1R5cGVzXS54bWxQSwECLQAUAAYACAAA&#10;ACEAOP0h/9YAAACUAQAACwAAAAAAAAAAAAAAAAAvAQAAX3JlbHMvLnJlbHNQSwECLQAUAAYACAAA&#10;ACEAqmwfDRcCAAApBAAADgAAAAAAAAAAAAAAAAAuAgAAZHJzL2Uyb0RvYy54bWxQSwECLQAUAAYA&#10;CAAAACEA8i2Qrd4AAAALAQAADwAAAAAAAAAAAAAAAABxBAAAZHJzL2Rvd25yZXYueG1sUEsFBgAA&#10;AAAEAAQA8wAAAHwFAAAAAA==&#10;" o:allowoverlap="f" strokecolor="#7b7c7e" strokeweight="3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fcfd1,#c6c1bd,#fbfbfb,white,#7b7c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3F"/>
    <w:rsid w:val="00002014"/>
    <w:rsid w:val="000068EF"/>
    <w:rsid w:val="00014EF1"/>
    <w:rsid w:val="00034903"/>
    <w:rsid w:val="00045535"/>
    <w:rsid w:val="0004654B"/>
    <w:rsid w:val="0005116A"/>
    <w:rsid w:val="00052C41"/>
    <w:rsid w:val="000646FD"/>
    <w:rsid w:val="00077E10"/>
    <w:rsid w:val="0009540F"/>
    <w:rsid w:val="000B27C8"/>
    <w:rsid w:val="000D2B7D"/>
    <w:rsid w:val="000D2F0E"/>
    <w:rsid w:val="000D56C1"/>
    <w:rsid w:val="000E18A4"/>
    <w:rsid w:val="000E584C"/>
    <w:rsid w:val="000E7BD6"/>
    <w:rsid w:val="000F70C9"/>
    <w:rsid w:val="00106A85"/>
    <w:rsid w:val="00115C03"/>
    <w:rsid w:val="00125668"/>
    <w:rsid w:val="00135F97"/>
    <w:rsid w:val="00143ABF"/>
    <w:rsid w:val="001476AF"/>
    <w:rsid w:val="001660C3"/>
    <w:rsid w:val="0019742B"/>
    <w:rsid w:val="001A3BD0"/>
    <w:rsid w:val="001A57F7"/>
    <w:rsid w:val="001B1020"/>
    <w:rsid w:val="001D032C"/>
    <w:rsid w:val="001D2488"/>
    <w:rsid w:val="001E3B35"/>
    <w:rsid w:val="001F029F"/>
    <w:rsid w:val="001F26C6"/>
    <w:rsid w:val="001F3B92"/>
    <w:rsid w:val="001F3D8C"/>
    <w:rsid w:val="00210563"/>
    <w:rsid w:val="00210D33"/>
    <w:rsid w:val="00211191"/>
    <w:rsid w:val="002566C1"/>
    <w:rsid w:val="00260A15"/>
    <w:rsid w:val="00266638"/>
    <w:rsid w:val="00267D6F"/>
    <w:rsid w:val="00272D7B"/>
    <w:rsid w:val="00273C49"/>
    <w:rsid w:val="0027563C"/>
    <w:rsid w:val="00281C5B"/>
    <w:rsid w:val="00292DC7"/>
    <w:rsid w:val="00297D52"/>
    <w:rsid w:val="002A4DA9"/>
    <w:rsid w:val="002B2185"/>
    <w:rsid w:val="002B2F1E"/>
    <w:rsid w:val="002C074D"/>
    <w:rsid w:val="002C0B3A"/>
    <w:rsid w:val="002C1B35"/>
    <w:rsid w:val="002C65CF"/>
    <w:rsid w:val="002E3E9F"/>
    <w:rsid w:val="002E47B2"/>
    <w:rsid w:val="002F08AB"/>
    <w:rsid w:val="002F4EBA"/>
    <w:rsid w:val="003056CE"/>
    <w:rsid w:val="003063E3"/>
    <w:rsid w:val="00322153"/>
    <w:rsid w:val="0032729F"/>
    <w:rsid w:val="00333885"/>
    <w:rsid w:val="003401C0"/>
    <w:rsid w:val="00342B71"/>
    <w:rsid w:val="003712E8"/>
    <w:rsid w:val="003732B4"/>
    <w:rsid w:val="0037784F"/>
    <w:rsid w:val="00384E06"/>
    <w:rsid w:val="00384F9F"/>
    <w:rsid w:val="00390549"/>
    <w:rsid w:val="00393A8C"/>
    <w:rsid w:val="003B0F20"/>
    <w:rsid w:val="003B3053"/>
    <w:rsid w:val="003C25EA"/>
    <w:rsid w:val="003D5336"/>
    <w:rsid w:val="003E5B8E"/>
    <w:rsid w:val="003F44C3"/>
    <w:rsid w:val="003F6863"/>
    <w:rsid w:val="00433A77"/>
    <w:rsid w:val="004554E8"/>
    <w:rsid w:val="004736EB"/>
    <w:rsid w:val="0047764B"/>
    <w:rsid w:val="00483CA9"/>
    <w:rsid w:val="004C56AD"/>
    <w:rsid w:val="004D6857"/>
    <w:rsid w:val="004E00C4"/>
    <w:rsid w:val="004E666A"/>
    <w:rsid w:val="004F2F10"/>
    <w:rsid w:val="004F73DB"/>
    <w:rsid w:val="00500748"/>
    <w:rsid w:val="00504685"/>
    <w:rsid w:val="005074CE"/>
    <w:rsid w:val="00511CE3"/>
    <w:rsid w:val="00521DBF"/>
    <w:rsid w:val="00533C89"/>
    <w:rsid w:val="005369D0"/>
    <w:rsid w:val="00551D7A"/>
    <w:rsid w:val="00552AFA"/>
    <w:rsid w:val="0055622C"/>
    <w:rsid w:val="005619B3"/>
    <w:rsid w:val="005701A5"/>
    <w:rsid w:val="00577EF6"/>
    <w:rsid w:val="005939BB"/>
    <w:rsid w:val="005B1EB2"/>
    <w:rsid w:val="005B3661"/>
    <w:rsid w:val="005B6EA1"/>
    <w:rsid w:val="005B7332"/>
    <w:rsid w:val="005C00A1"/>
    <w:rsid w:val="005E2416"/>
    <w:rsid w:val="005E5A39"/>
    <w:rsid w:val="005F00EA"/>
    <w:rsid w:val="005F254B"/>
    <w:rsid w:val="005F4425"/>
    <w:rsid w:val="005F4920"/>
    <w:rsid w:val="005F590B"/>
    <w:rsid w:val="0061498A"/>
    <w:rsid w:val="00616120"/>
    <w:rsid w:val="006237B3"/>
    <w:rsid w:val="0063489F"/>
    <w:rsid w:val="00640177"/>
    <w:rsid w:val="00644AF4"/>
    <w:rsid w:val="006909BD"/>
    <w:rsid w:val="006A7A3E"/>
    <w:rsid w:val="006B5D0F"/>
    <w:rsid w:val="006B7DB7"/>
    <w:rsid w:val="006B7E90"/>
    <w:rsid w:val="006C05CA"/>
    <w:rsid w:val="006E36A8"/>
    <w:rsid w:val="006E79F6"/>
    <w:rsid w:val="006F13CD"/>
    <w:rsid w:val="006F6107"/>
    <w:rsid w:val="00704C23"/>
    <w:rsid w:val="007217D4"/>
    <w:rsid w:val="00727867"/>
    <w:rsid w:val="00733DD8"/>
    <w:rsid w:val="00734D99"/>
    <w:rsid w:val="0074018C"/>
    <w:rsid w:val="00746CB2"/>
    <w:rsid w:val="00750D85"/>
    <w:rsid w:val="0075240A"/>
    <w:rsid w:val="00757975"/>
    <w:rsid w:val="00757A1C"/>
    <w:rsid w:val="0076153F"/>
    <w:rsid w:val="00771CEB"/>
    <w:rsid w:val="007822F2"/>
    <w:rsid w:val="007945A9"/>
    <w:rsid w:val="007B3CE6"/>
    <w:rsid w:val="007B3FE2"/>
    <w:rsid w:val="007B4F7F"/>
    <w:rsid w:val="007B5F4E"/>
    <w:rsid w:val="007C6231"/>
    <w:rsid w:val="007D14D1"/>
    <w:rsid w:val="007D7C4B"/>
    <w:rsid w:val="007E54F1"/>
    <w:rsid w:val="008003B1"/>
    <w:rsid w:val="00801B78"/>
    <w:rsid w:val="008125AC"/>
    <w:rsid w:val="00813E77"/>
    <w:rsid w:val="0081429E"/>
    <w:rsid w:val="00817592"/>
    <w:rsid w:val="00817A50"/>
    <w:rsid w:val="00824E7F"/>
    <w:rsid w:val="00835A21"/>
    <w:rsid w:val="00846C66"/>
    <w:rsid w:val="0085296A"/>
    <w:rsid w:val="00854495"/>
    <w:rsid w:val="00856828"/>
    <w:rsid w:val="00864712"/>
    <w:rsid w:val="008747C8"/>
    <w:rsid w:val="00875749"/>
    <w:rsid w:val="0088457D"/>
    <w:rsid w:val="008A603F"/>
    <w:rsid w:val="008C0FE8"/>
    <w:rsid w:val="008C39D2"/>
    <w:rsid w:val="008C4A39"/>
    <w:rsid w:val="008C5EEC"/>
    <w:rsid w:val="008D265F"/>
    <w:rsid w:val="008F0CFB"/>
    <w:rsid w:val="00911EA6"/>
    <w:rsid w:val="00912179"/>
    <w:rsid w:val="00912EC8"/>
    <w:rsid w:val="009256E0"/>
    <w:rsid w:val="009312F2"/>
    <w:rsid w:val="0093219A"/>
    <w:rsid w:val="009569BC"/>
    <w:rsid w:val="00966122"/>
    <w:rsid w:val="009841D2"/>
    <w:rsid w:val="00986CB5"/>
    <w:rsid w:val="00996245"/>
    <w:rsid w:val="009A743F"/>
    <w:rsid w:val="009B2FB5"/>
    <w:rsid w:val="009C0C91"/>
    <w:rsid w:val="009D1057"/>
    <w:rsid w:val="009D56EA"/>
    <w:rsid w:val="009E02BE"/>
    <w:rsid w:val="00A03BD1"/>
    <w:rsid w:val="00A04F6D"/>
    <w:rsid w:val="00A075BB"/>
    <w:rsid w:val="00A12B30"/>
    <w:rsid w:val="00A13D29"/>
    <w:rsid w:val="00A16C43"/>
    <w:rsid w:val="00A22EEC"/>
    <w:rsid w:val="00A302B5"/>
    <w:rsid w:val="00A32C88"/>
    <w:rsid w:val="00A5234A"/>
    <w:rsid w:val="00A5296E"/>
    <w:rsid w:val="00A63BFA"/>
    <w:rsid w:val="00A713DB"/>
    <w:rsid w:val="00A76010"/>
    <w:rsid w:val="00A90A56"/>
    <w:rsid w:val="00A96041"/>
    <w:rsid w:val="00AA62BD"/>
    <w:rsid w:val="00AC054F"/>
    <w:rsid w:val="00AD4225"/>
    <w:rsid w:val="00AE5360"/>
    <w:rsid w:val="00AF122F"/>
    <w:rsid w:val="00AF5F58"/>
    <w:rsid w:val="00AF77CA"/>
    <w:rsid w:val="00B00F7E"/>
    <w:rsid w:val="00B01EA8"/>
    <w:rsid w:val="00B03EA5"/>
    <w:rsid w:val="00B14762"/>
    <w:rsid w:val="00B17D83"/>
    <w:rsid w:val="00B22782"/>
    <w:rsid w:val="00B318DA"/>
    <w:rsid w:val="00B3631A"/>
    <w:rsid w:val="00B41ADA"/>
    <w:rsid w:val="00B554E6"/>
    <w:rsid w:val="00B55F8B"/>
    <w:rsid w:val="00B7712F"/>
    <w:rsid w:val="00B8362E"/>
    <w:rsid w:val="00B94ADE"/>
    <w:rsid w:val="00BA3BE8"/>
    <w:rsid w:val="00BB1C35"/>
    <w:rsid w:val="00BC2B14"/>
    <w:rsid w:val="00BD0F5D"/>
    <w:rsid w:val="00BD4F64"/>
    <w:rsid w:val="00BF1B58"/>
    <w:rsid w:val="00C03C89"/>
    <w:rsid w:val="00C10427"/>
    <w:rsid w:val="00C22D8C"/>
    <w:rsid w:val="00C3423C"/>
    <w:rsid w:val="00C40973"/>
    <w:rsid w:val="00C46C31"/>
    <w:rsid w:val="00C54FF6"/>
    <w:rsid w:val="00C56FAC"/>
    <w:rsid w:val="00C600C2"/>
    <w:rsid w:val="00C73905"/>
    <w:rsid w:val="00C74961"/>
    <w:rsid w:val="00C9211E"/>
    <w:rsid w:val="00CA0361"/>
    <w:rsid w:val="00CA193F"/>
    <w:rsid w:val="00CA31E7"/>
    <w:rsid w:val="00CA5E3E"/>
    <w:rsid w:val="00CD394A"/>
    <w:rsid w:val="00CD3E20"/>
    <w:rsid w:val="00CD6036"/>
    <w:rsid w:val="00CD76DC"/>
    <w:rsid w:val="00CE6406"/>
    <w:rsid w:val="00D02C47"/>
    <w:rsid w:val="00D06C48"/>
    <w:rsid w:val="00D12F28"/>
    <w:rsid w:val="00D13538"/>
    <w:rsid w:val="00D45E87"/>
    <w:rsid w:val="00D6010A"/>
    <w:rsid w:val="00D641EC"/>
    <w:rsid w:val="00D67A9F"/>
    <w:rsid w:val="00D74213"/>
    <w:rsid w:val="00D81981"/>
    <w:rsid w:val="00D84BD2"/>
    <w:rsid w:val="00D95BF2"/>
    <w:rsid w:val="00DA3ACF"/>
    <w:rsid w:val="00DB1A8B"/>
    <w:rsid w:val="00DB6597"/>
    <w:rsid w:val="00E20049"/>
    <w:rsid w:val="00E20F38"/>
    <w:rsid w:val="00E44B00"/>
    <w:rsid w:val="00E6753F"/>
    <w:rsid w:val="00E70BC6"/>
    <w:rsid w:val="00E7159C"/>
    <w:rsid w:val="00E744C0"/>
    <w:rsid w:val="00E858D0"/>
    <w:rsid w:val="00E87627"/>
    <w:rsid w:val="00E9718F"/>
    <w:rsid w:val="00EA3137"/>
    <w:rsid w:val="00EA7FEA"/>
    <w:rsid w:val="00EB0902"/>
    <w:rsid w:val="00EB2D89"/>
    <w:rsid w:val="00EC0581"/>
    <w:rsid w:val="00EC1776"/>
    <w:rsid w:val="00ED1AC3"/>
    <w:rsid w:val="00ED76EB"/>
    <w:rsid w:val="00EE4F38"/>
    <w:rsid w:val="00EE5F17"/>
    <w:rsid w:val="00EF397E"/>
    <w:rsid w:val="00EF7A9F"/>
    <w:rsid w:val="00F055B3"/>
    <w:rsid w:val="00F06515"/>
    <w:rsid w:val="00F1754B"/>
    <w:rsid w:val="00F17FA1"/>
    <w:rsid w:val="00F2749E"/>
    <w:rsid w:val="00F30D41"/>
    <w:rsid w:val="00F60D8C"/>
    <w:rsid w:val="00F8190E"/>
    <w:rsid w:val="00F95E63"/>
    <w:rsid w:val="00F96658"/>
    <w:rsid w:val="00F97A5B"/>
    <w:rsid w:val="00FA44DD"/>
    <w:rsid w:val="00FA5F06"/>
    <w:rsid w:val="00FB4E4A"/>
    <w:rsid w:val="00FB786A"/>
    <w:rsid w:val="00FC24B8"/>
    <w:rsid w:val="00FE2012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cfd1,#c6c1bd,#fbfbfb,white,#7b7c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0A1"/>
    <w:pPr>
      <w:spacing w:line="360" w:lineRule="auto"/>
    </w:pPr>
    <w:rPr>
      <w:rFonts w:ascii="Arial" w:hAnsi="Arial"/>
      <w:lang w:val="en-GB"/>
    </w:rPr>
  </w:style>
  <w:style w:type="paragraph" w:styleId="Overskrift1">
    <w:name w:val="heading 1"/>
    <w:basedOn w:val="Normal"/>
    <w:next w:val="Normal"/>
    <w:qFormat/>
    <w:pPr>
      <w:keepNext/>
      <w:spacing w:line="560" w:lineRule="exact"/>
      <w:outlineLvl w:val="0"/>
    </w:pPr>
    <w:rPr>
      <w:rFonts w:ascii="Arial Black" w:hAnsi="Arial Black"/>
      <w:color w:val="C6C1BD"/>
      <w:kern w:val="32"/>
      <w:sz w:val="4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D56C1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spacing w:line="320" w:lineRule="exact"/>
      <w:jc w:val="both"/>
    </w:pPr>
    <w:rPr>
      <w:color w:val="000000"/>
      <w:w w:val="95"/>
      <w:sz w:val="14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customStyle="1" w:styleId="HeadlineFeatures">
    <w:name w:val="HeadlineFeatures"/>
    <w:basedOn w:val="Noparagraphstyle"/>
    <w:rsid w:val="00F1754B"/>
    <w:pPr>
      <w:widowControl/>
      <w:spacing w:before="170" w:line="240" w:lineRule="atLeast"/>
    </w:pPr>
    <w:rPr>
      <w:rFonts w:ascii="GillSans" w:hAnsi="GillSans" w:cs="GillSans"/>
      <w:b/>
      <w:bCs/>
      <w:caps/>
      <w:spacing w:val="9"/>
      <w:sz w:val="18"/>
      <w:szCs w:val="18"/>
    </w:rPr>
  </w:style>
  <w:style w:type="paragraph" w:customStyle="1" w:styleId="Introduction">
    <w:name w:val="Introduction"/>
    <w:basedOn w:val="Normal"/>
    <w:pPr>
      <w:spacing w:line="360" w:lineRule="exact"/>
      <w:ind w:right="-6"/>
    </w:pPr>
    <w:rPr>
      <w:sz w:val="24"/>
    </w:rPr>
  </w:style>
  <w:style w:type="paragraph" w:customStyle="1" w:styleId="Header1">
    <w:name w:val="Header 1"/>
    <w:basedOn w:val="Overskrift1"/>
    <w:rsid w:val="004D6857"/>
    <w:rPr>
      <w:rFonts w:ascii="Arial" w:hAnsi="Arial"/>
      <w:color w:val="auto"/>
    </w:rPr>
  </w:style>
  <w:style w:type="paragraph" w:customStyle="1" w:styleId="Header2">
    <w:name w:val="Header 2"/>
    <w:basedOn w:val="Overskrift2"/>
  </w:style>
  <w:style w:type="paragraph" w:styleId="NormalWeb">
    <w:name w:val="Normal (Web)"/>
    <w:basedOn w:val="Normal"/>
    <w:rsid w:val="00292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/>
    </w:rPr>
  </w:style>
  <w:style w:type="paragraph" w:customStyle="1" w:styleId="Text">
    <w:name w:val="Text"/>
    <w:basedOn w:val="Normal"/>
    <w:pPr>
      <w:spacing w:line="300" w:lineRule="exact"/>
    </w:pPr>
  </w:style>
  <w:style w:type="paragraph" w:customStyle="1" w:styleId="FeatureBody">
    <w:name w:val="FeatureBody"/>
    <w:basedOn w:val="Noparagraphstyle"/>
    <w:rsid w:val="00F1754B"/>
    <w:pPr>
      <w:widowControl/>
      <w:spacing w:line="240" w:lineRule="atLeast"/>
    </w:pPr>
    <w:rPr>
      <w:rFonts w:ascii="GillSans Light" w:hAnsi="GillSans Light" w:cs="GillSans Light"/>
      <w:sz w:val="18"/>
      <w:szCs w:val="18"/>
    </w:rPr>
  </w:style>
  <w:style w:type="paragraph" w:customStyle="1" w:styleId="ConceptIngress">
    <w:name w:val="ConceptIngress"/>
    <w:basedOn w:val="Noparagraphstyle"/>
    <w:rsid w:val="00F1754B"/>
    <w:pPr>
      <w:widowControl/>
      <w:tabs>
        <w:tab w:val="left" w:pos="300"/>
      </w:tabs>
      <w:spacing w:line="300" w:lineRule="atLeast"/>
    </w:pPr>
    <w:rPr>
      <w:rFonts w:ascii="GillSans Light" w:hAnsi="GillSans Light" w:cs="GillSans Light"/>
      <w:szCs w:val="24"/>
    </w:rPr>
  </w:style>
  <w:style w:type="character" w:styleId="Hyperlink">
    <w:name w:val="Hyperlink"/>
    <w:rsid w:val="007B4F7F"/>
    <w:rPr>
      <w:color w:val="0000FF"/>
      <w:u w:val="single"/>
    </w:rPr>
  </w:style>
  <w:style w:type="paragraph" w:customStyle="1" w:styleId="Ingetstyckeformat">
    <w:name w:val="[Inget styckeformat]"/>
    <w:rsid w:val="003732B4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Times"/>
      <w:color w:val="000000"/>
      <w:sz w:val="24"/>
      <w:szCs w:val="24"/>
    </w:rPr>
  </w:style>
  <w:style w:type="paragraph" w:customStyle="1" w:styleId="Allmntstyckeformat">
    <w:name w:val="[Allmänt styckeformat]"/>
    <w:basedOn w:val="Ingetstyckeformat"/>
    <w:rsid w:val="003732B4"/>
  </w:style>
  <w:style w:type="paragraph" w:customStyle="1" w:styleId="Headline">
    <w:name w:val="Headline"/>
    <w:basedOn w:val="Ingetstyckeformat"/>
    <w:rsid w:val="00A76010"/>
    <w:pPr>
      <w:spacing w:line="720" w:lineRule="atLeast"/>
    </w:pPr>
    <w:rPr>
      <w:rFonts w:ascii="GillSans Light" w:hAnsi="GillSans Light" w:cs="GillSans Light"/>
      <w:sz w:val="72"/>
      <w:szCs w:val="72"/>
      <w:lang w:val="en-GB"/>
    </w:rPr>
  </w:style>
  <w:style w:type="character" w:customStyle="1" w:styleId="txtnormal">
    <w:name w:val="txtnormal"/>
    <w:basedOn w:val="Standardskrifttypeiafsnit"/>
    <w:rsid w:val="00E87627"/>
  </w:style>
  <w:style w:type="paragraph" w:styleId="Markeringsbobletekst">
    <w:name w:val="Balloon Text"/>
    <w:basedOn w:val="Normal"/>
    <w:link w:val="MarkeringsbobletekstTegn"/>
    <w:rsid w:val="00052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52C41"/>
    <w:rPr>
      <w:rFonts w:ascii="Tahoma" w:hAnsi="Tahoma" w:cs="Tahoma"/>
      <w:sz w:val="16"/>
      <w:szCs w:val="16"/>
      <w:lang w:eastAsia="sv-SE"/>
    </w:rPr>
  </w:style>
  <w:style w:type="character" w:customStyle="1" w:styleId="shorttext">
    <w:name w:val="short_text"/>
    <w:basedOn w:val="Standardskrifttypeiafsnit"/>
    <w:rsid w:val="00F30D41"/>
  </w:style>
  <w:style w:type="character" w:customStyle="1" w:styleId="hps">
    <w:name w:val="hps"/>
    <w:basedOn w:val="Standardskrifttypeiafsnit"/>
    <w:rsid w:val="00F30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0A1"/>
    <w:pPr>
      <w:spacing w:line="360" w:lineRule="auto"/>
    </w:pPr>
    <w:rPr>
      <w:rFonts w:ascii="Arial" w:hAnsi="Arial"/>
      <w:lang w:val="en-GB"/>
    </w:rPr>
  </w:style>
  <w:style w:type="paragraph" w:styleId="Overskrift1">
    <w:name w:val="heading 1"/>
    <w:basedOn w:val="Normal"/>
    <w:next w:val="Normal"/>
    <w:qFormat/>
    <w:pPr>
      <w:keepNext/>
      <w:spacing w:line="560" w:lineRule="exact"/>
      <w:outlineLvl w:val="0"/>
    </w:pPr>
    <w:rPr>
      <w:rFonts w:ascii="Arial Black" w:hAnsi="Arial Black"/>
      <w:color w:val="C6C1BD"/>
      <w:kern w:val="32"/>
      <w:sz w:val="4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D56C1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spacing w:line="320" w:lineRule="exact"/>
      <w:jc w:val="both"/>
    </w:pPr>
    <w:rPr>
      <w:color w:val="000000"/>
      <w:w w:val="95"/>
      <w:sz w:val="14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customStyle="1" w:styleId="HeadlineFeatures">
    <w:name w:val="HeadlineFeatures"/>
    <w:basedOn w:val="Noparagraphstyle"/>
    <w:rsid w:val="00F1754B"/>
    <w:pPr>
      <w:widowControl/>
      <w:spacing w:before="170" w:line="240" w:lineRule="atLeast"/>
    </w:pPr>
    <w:rPr>
      <w:rFonts w:ascii="GillSans" w:hAnsi="GillSans" w:cs="GillSans"/>
      <w:b/>
      <w:bCs/>
      <w:caps/>
      <w:spacing w:val="9"/>
      <w:sz w:val="18"/>
      <w:szCs w:val="18"/>
    </w:rPr>
  </w:style>
  <w:style w:type="paragraph" w:customStyle="1" w:styleId="Introduction">
    <w:name w:val="Introduction"/>
    <w:basedOn w:val="Normal"/>
    <w:pPr>
      <w:spacing w:line="360" w:lineRule="exact"/>
      <w:ind w:right="-6"/>
    </w:pPr>
    <w:rPr>
      <w:sz w:val="24"/>
    </w:rPr>
  </w:style>
  <w:style w:type="paragraph" w:customStyle="1" w:styleId="Header1">
    <w:name w:val="Header 1"/>
    <w:basedOn w:val="Overskrift1"/>
    <w:rsid w:val="004D6857"/>
    <w:rPr>
      <w:rFonts w:ascii="Arial" w:hAnsi="Arial"/>
      <w:color w:val="auto"/>
    </w:rPr>
  </w:style>
  <w:style w:type="paragraph" w:customStyle="1" w:styleId="Header2">
    <w:name w:val="Header 2"/>
    <w:basedOn w:val="Overskrift2"/>
  </w:style>
  <w:style w:type="paragraph" w:styleId="NormalWeb">
    <w:name w:val="Normal (Web)"/>
    <w:basedOn w:val="Normal"/>
    <w:rsid w:val="00292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/>
    </w:rPr>
  </w:style>
  <w:style w:type="paragraph" w:customStyle="1" w:styleId="Text">
    <w:name w:val="Text"/>
    <w:basedOn w:val="Normal"/>
    <w:pPr>
      <w:spacing w:line="300" w:lineRule="exact"/>
    </w:pPr>
  </w:style>
  <w:style w:type="paragraph" w:customStyle="1" w:styleId="FeatureBody">
    <w:name w:val="FeatureBody"/>
    <w:basedOn w:val="Noparagraphstyle"/>
    <w:rsid w:val="00F1754B"/>
    <w:pPr>
      <w:widowControl/>
      <w:spacing w:line="240" w:lineRule="atLeast"/>
    </w:pPr>
    <w:rPr>
      <w:rFonts w:ascii="GillSans Light" w:hAnsi="GillSans Light" w:cs="GillSans Light"/>
      <w:sz w:val="18"/>
      <w:szCs w:val="18"/>
    </w:rPr>
  </w:style>
  <w:style w:type="paragraph" w:customStyle="1" w:styleId="ConceptIngress">
    <w:name w:val="ConceptIngress"/>
    <w:basedOn w:val="Noparagraphstyle"/>
    <w:rsid w:val="00F1754B"/>
    <w:pPr>
      <w:widowControl/>
      <w:tabs>
        <w:tab w:val="left" w:pos="300"/>
      </w:tabs>
      <w:spacing w:line="300" w:lineRule="atLeast"/>
    </w:pPr>
    <w:rPr>
      <w:rFonts w:ascii="GillSans Light" w:hAnsi="GillSans Light" w:cs="GillSans Light"/>
      <w:szCs w:val="24"/>
    </w:rPr>
  </w:style>
  <w:style w:type="character" w:styleId="Hyperlink">
    <w:name w:val="Hyperlink"/>
    <w:rsid w:val="007B4F7F"/>
    <w:rPr>
      <w:color w:val="0000FF"/>
      <w:u w:val="single"/>
    </w:rPr>
  </w:style>
  <w:style w:type="paragraph" w:customStyle="1" w:styleId="Ingetstyckeformat">
    <w:name w:val="[Inget styckeformat]"/>
    <w:rsid w:val="003732B4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Times"/>
      <w:color w:val="000000"/>
      <w:sz w:val="24"/>
      <w:szCs w:val="24"/>
    </w:rPr>
  </w:style>
  <w:style w:type="paragraph" w:customStyle="1" w:styleId="Allmntstyckeformat">
    <w:name w:val="[Allmänt styckeformat]"/>
    <w:basedOn w:val="Ingetstyckeformat"/>
    <w:rsid w:val="003732B4"/>
  </w:style>
  <w:style w:type="paragraph" w:customStyle="1" w:styleId="Headline">
    <w:name w:val="Headline"/>
    <w:basedOn w:val="Ingetstyckeformat"/>
    <w:rsid w:val="00A76010"/>
    <w:pPr>
      <w:spacing w:line="720" w:lineRule="atLeast"/>
    </w:pPr>
    <w:rPr>
      <w:rFonts w:ascii="GillSans Light" w:hAnsi="GillSans Light" w:cs="GillSans Light"/>
      <w:sz w:val="72"/>
      <w:szCs w:val="72"/>
      <w:lang w:val="en-GB"/>
    </w:rPr>
  </w:style>
  <w:style w:type="character" w:customStyle="1" w:styleId="txtnormal">
    <w:name w:val="txtnormal"/>
    <w:basedOn w:val="Standardskrifttypeiafsnit"/>
    <w:rsid w:val="00E87627"/>
  </w:style>
  <w:style w:type="paragraph" w:styleId="Markeringsbobletekst">
    <w:name w:val="Balloon Text"/>
    <w:basedOn w:val="Normal"/>
    <w:link w:val="MarkeringsbobletekstTegn"/>
    <w:rsid w:val="00052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52C41"/>
    <w:rPr>
      <w:rFonts w:ascii="Tahoma" w:hAnsi="Tahoma" w:cs="Tahoma"/>
      <w:sz w:val="16"/>
      <w:szCs w:val="16"/>
      <w:lang w:eastAsia="sv-SE"/>
    </w:rPr>
  </w:style>
  <w:style w:type="character" w:customStyle="1" w:styleId="shorttext">
    <w:name w:val="short_text"/>
    <w:basedOn w:val="Standardskrifttypeiafsnit"/>
    <w:rsid w:val="00F30D41"/>
  </w:style>
  <w:style w:type="character" w:customStyle="1" w:styleId="hps">
    <w:name w:val="hps"/>
    <w:basedOn w:val="Standardskrifttypeiafsnit"/>
    <w:rsid w:val="00F3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81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A1AE-665C-4B73-9F52-81C4277B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133</Words>
  <Characters>708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Ingress 12/18 Arial</vt:lpstr>
      <vt:lpstr>Ingress 12/18 Arial</vt:lpstr>
      <vt:lpstr>Ingress 12/18 Arial</vt:lpstr>
    </vt:vector>
  </TitlesOfParts>
  <Company>Factum Reklambyrå AB</Company>
  <LinksUpToDate>false</LinksUpToDate>
  <CharactersWithSpaces>839</CharactersWithSpaces>
  <SharedDoc>false</SharedDoc>
  <HLinks>
    <vt:vector size="12" baseType="variant">
      <vt:variant>
        <vt:i4>5177410</vt:i4>
      </vt:variant>
      <vt:variant>
        <vt:i4>3</vt:i4>
      </vt:variant>
      <vt:variant>
        <vt:i4>0</vt:i4>
      </vt:variant>
      <vt:variant>
        <vt:i4>5</vt:i4>
      </vt:variant>
      <vt:variant>
        <vt:lpwstr>http://www.asko.com/</vt:lpwstr>
      </vt:variant>
      <vt:variant>
        <vt:lpwstr/>
      </vt:variant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http://www.asko.com/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Ingress 12/18 Arial</dc:title>
  <dc:creator>evand</dc:creator>
  <cp:lastModifiedBy>Majbrit Ørtz Chistiansen</cp:lastModifiedBy>
  <cp:revision>11</cp:revision>
  <cp:lastPrinted>2012-12-14T14:05:00Z</cp:lastPrinted>
  <dcterms:created xsi:type="dcterms:W3CDTF">2013-01-07T11:59:00Z</dcterms:created>
  <dcterms:modified xsi:type="dcterms:W3CDTF">2013-01-07T14:46:00Z</dcterms:modified>
</cp:coreProperties>
</file>