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830D" w14:textId="72826700" w:rsidR="00902D73" w:rsidRPr="00902D73" w:rsidRDefault="00902D73" w:rsidP="00451921">
      <w:pPr>
        <w:rPr>
          <w:b/>
          <w:i/>
          <w:color w:val="000000" w:themeColor="text1"/>
          <w:sz w:val="28"/>
          <w:szCs w:val="28"/>
        </w:rPr>
      </w:pPr>
      <w:r>
        <w:rPr>
          <w:b/>
          <w:i/>
          <w:color w:val="000000" w:themeColor="text1"/>
          <w:sz w:val="28"/>
          <w:szCs w:val="28"/>
        </w:rPr>
        <w:t>UMBRA</w:t>
      </w:r>
    </w:p>
    <w:p w14:paraId="45BFB024" w14:textId="0E7C5D8A" w:rsidR="00451921" w:rsidRPr="00902D73" w:rsidRDefault="001F7CEC" w:rsidP="00451921">
      <w:pPr>
        <w:rPr>
          <w:b/>
          <w:color w:val="000000" w:themeColor="text1"/>
        </w:rPr>
      </w:pPr>
      <w:r w:rsidRPr="00902D73">
        <w:rPr>
          <w:b/>
          <w:color w:val="000000" w:themeColor="text1"/>
        </w:rPr>
        <w:t xml:space="preserve">Viviane Sassen </w:t>
      </w:r>
      <w:r w:rsidR="00451921" w:rsidRPr="008973B9">
        <w:rPr>
          <w:color w:val="000000" w:themeColor="text1"/>
        </w:rPr>
        <w:t>1 sept -12 nov</w:t>
      </w:r>
    </w:p>
    <w:p w14:paraId="7DB202F7" w14:textId="77777777" w:rsidR="001F7CEC" w:rsidRPr="008973B9" w:rsidRDefault="001F7CEC" w:rsidP="00BA3C32">
      <w:pPr>
        <w:rPr>
          <w:color w:val="000000" w:themeColor="text1"/>
        </w:rPr>
      </w:pPr>
    </w:p>
    <w:p w14:paraId="4F434F71" w14:textId="77777777" w:rsidR="002979C8" w:rsidRDefault="001F7CEC" w:rsidP="00C67F1D">
      <w:pPr>
        <w:rPr>
          <w:color w:val="000000" w:themeColor="text1"/>
        </w:rPr>
      </w:pPr>
      <w:r w:rsidRPr="008973B9">
        <w:rPr>
          <w:color w:val="000000" w:themeColor="text1"/>
        </w:rPr>
        <w:t xml:space="preserve">Du har din blick. Viviane Sassen har sin. </w:t>
      </w:r>
      <w:r w:rsidR="00EF4FF8" w:rsidRPr="008973B9">
        <w:rPr>
          <w:color w:val="000000" w:themeColor="text1"/>
        </w:rPr>
        <w:t>Unika. Men i</w:t>
      </w:r>
      <w:r w:rsidRPr="008973B9">
        <w:rPr>
          <w:color w:val="000000" w:themeColor="text1"/>
        </w:rPr>
        <w:t xml:space="preserve">bland delar vi </w:t>
      </w:r>
      <w:r w:rsidR="00C67F1D" w:rsidRPr="008973B9">
        <w:rPr>
          <w:color w:val="000000" w:themeColor="text1"/>
        </w:rPr>
        <w:t xml:space="preserve">universellt </w:t>
      </w:r>
      <w:r w:rsidR="00C67F1D" w:rsidRPr="008973B9">
        <w:rPr>
          <w:color w:val="000000" w:themeColor="text1"/>
        </w:rPr>
        <w:t>vikten och värdet av det upplevda,</w:t>
      </w:r>
      <w:r w:rsidRPr="008973B9">
        <w:rPr>
          <w:color w:val="000000" w:themeColor="text1"/>
        </w:rPr>
        <w:t xml:space="preserve"> </w:t>
      </w:r>
      <w:r w:rsidR="00EF4FF8" w:rsidRPr="008973B9">
        <w:rPr>
          <w:color w:val="000000" w:themeColor="text1"/>
        </w:rPr>
        <w:t>trots att varje blick ständigt är sin egen</w:t>
      </w:r>
      <w:r w:rsidRPr="008973B9">
        <w:rPr>
          <w:color w:val="000000" w:themeColor="text1"/>
        </w:rPr>
        <w:t xml:space="preserve">. </w:t>
      </w:r>
      <w:r w:rsidR="00D72E66">
        <w:rPr>
          <w:color w:val="000000" w:themeColor="text1"/>
        </w:rPr>
        <w:t>Visst fotografi har</w:t>
      </w:r>
      <w:r w:rsidR="009870C1" w:rsidRPr="008973B9">
        <w:rPr>
          <w:color w:val="000000" w:themeColor="text1"/>
        </w:rPr>
        <w:t xml:space="preserve"> förmåga att få våra unika betraktelser att flyta samman</w:t>
      </w:r>
      <w:r w:rsidR="00117F82" w:rsidRPr="008973B9">
        <w:rPr>
          <w:color w:val="000000" w:themeColor="text1"/>
        </w:rPr>
        <w:t xml:space="preserve"> i </w:t>
      </w:r>
      <w:r w:rsidR="00C67F1D" w:rsidRPr="008973B9">
        <w:rPr>
          <w:color w:val="000000" w:themeColor="text1"/>
        </w:rPr>
        <w:t>ett gemensamt skapande</w:t>
      </w:r>
      <w:r w:rsidR="009870C1" w:rsidRPr="008973B9">
        <w:rPr>
          <w:color w:val="000000" w:themeColor="text1"/>
        </w:rPr>
        <w:t xml:space="preserve">, </w:t>
      </w:r>
      <w:r w:rsidR="00D72E66">
        <w:rPr>
          <w:color w:val="000000" w:themeColor="text1"/>
        </w:rPr>
        <w:t>de blir en</w:t>
      </w:r>
      <w:r w:rsidR="009870C1" w:rsidRPr="008973B9">
        <w:rPr>
          <w:color w:val="000000" w:themeColor="text1"/>
        </w:rPr>
        <w:t xml:space="preserve"> plats </w:t>
      </w:r>
      <w:r w:rsidR="009870C1" w:rsidRPr="008973B9">
        <w:rPr>
          <w:color w:val="000000" w:themeColor="text1"/>
        </w:rPr>
        <w:t xml:space="preserve">för fria associationer </w:t>
      </w:r>
      <w:r w:rsidR="009870C1" w:rsidRPr="008973B9">
        <w:rPr>
          <w:color w:val="000000" w:themeColor="text1"/>
        </w:rPr>
        <w:t xml:space="preserve">där varje betraktare bidrar med sitt perspektiv. </w:t>
      </w:r>
    </w:p>
    <w:p w14:paraId="135CCB71" w14:textId="5F18A370" w:rsidR="00EF4FF8" w:rsidRPr="008973B9" w:rsidRDefault="00746F94" w:rsidP="00C67F1D">
      <w:pPr>
        <w:rPr>
          <w:color w:val="000000" w:themeColor="text1"/>
        </w:rPr>
      </w:pPr>
      <w:r w:rsidRPr="008973B9">
        <w:rPr>
          <w:color w:val="000000" w:themeColor="text1"/>
        </w:rPr>
        <w:t xml:space="preserve">Viviane Sassen </w:t>
      </w:r>
      <w:r w:rsidR="00EF4FF8" w:rsidRPr="008973B9">
        <w:rPr>
          <w:color w:val="000000" w:themeColor="text1"/>
        </w:rPr>
        <w:t xml:space="preserve">(f. 1972) </w:t>
      </w:r>
      <w:r w:rsidRPr="008973B9">
        <w:rPr>
          <w:color w:val="000000" w:themeColor="text1"/>
        </w:rPr>
        <w:t>är en</w:t>
      </w:r>
      <w:r w:rsidR="00EF4FF8" w:rsidRPr="008973B9">
        <w:rPr>
          <w:color w:val="000000" w:themeColor="text1"/>
        </w:rPr>
        <w:t xml:space="preserve"> fotograf som </w:t>
      </w:r>
      <w:r w:rsidR="00451921" w:rsidRPr="008973B9">
        <w:rPr>
          <w:color w:val="000000" w:themeColor="text1"/>
        </w:rPr>
        <w:t xml:space="preserve">i utställningen </w:t>
      </w:r>
      <w:r w:rsidR="00451921" w:rsidRPr="00902D73">
        <w:rPr>
          <w:i/>
          <w:color w:val="000000" w:themeColor="text1"/>
        </w:rPr>
        <w:t>U</w:t>
      </w:r>
      <w:r w:rsidR="00902D73">
        <w:rPr>
          <w:i/>
          <w:color w:val="000000" w:themeColor="text1"/>
        </w:rPr>
        <w:t>MBRA</w:t>
      </w:r>
      <w:r w:rsidR="00451921" w:rsidRPr="008973B9">
        <w:rPr>
          <w:color w:val="000000" w:themeColor="text1"/>
        </w:rPr>
        <w:t xml:space="preserve"> </w:t>
      </w:r>
      <w:r w:rsidR="00EF4FF8" w:rsidRPr="008973B9">
        <w:rPr>
          <w:color w:val="000000" w:themeColor="text1"/>
        </w:rPr>
        <w:t>skapar sådana pla</w:t>
      </w:r>
      <w:r w:rsidRPr="008973B9">
        <w:rPr>
          <w:color w:val="000000" w:themeColor="text1"/>
        </w:rPr>
        <w:t>t</w:t>
      </w:r>
      <w:r w:rsidR="00EF4FF8" w:rsidRPr="008973B9">
        <w:rPr>
          <w:color w:val="000000" w:themeColor="text1"/>
        </w:rPr>
        <w:t>s</w:t>
      </w:r>
      <w:r w:rsidRPr="008973B9">
        <w:rPr>
          <w:color w:val="000000" w:themeColor="text1"/>
        </w:rPr>
        <w:t xml:space="preserve">er och möten, som bjuder in betraktaren att själv fylla bilden med sin historia, </w:t>
      </w:r>
      <w:r w:rsidR="00EF4FF8" w:rsidRPr="008973B9">
        <w:rPr>
          <w:color w:val="000000" w:themeColor="text1"/>
        </w:rPr>
        <w:t xml:space="preserve">sina associationer, att bli medskapare i hennes ytterst personliga verk. </w:t>
      </w:r>
      <w:r w:rsidR="002979C8">
        <w:rPr>
          <w:color w:val="000000" w:themeColor="text1"/>
        </w:rPr>
        <w:t xml:space="preserve">Att </w:t>
      </w:r>
      <w:r w:rsidR="00EF4FF8" w:rsidRPr="008973B9">
        <w:rPr>
          <w:color w:val="000000" w:themeColor="text1"/>
        </w:rPr>
        <w:t>så tydligt visa sig själv med val av utgångspunkt, och samtidigt öppna upp för delaktighet är en sann konst, en konst Sassen behärskar till fullo. Generöst, modigt, tankeväckande och sinnligt</w:t>
      </w:r>
      <w:r w:rsidR="00451921" w:rsidRPr="008973B9">
        <w:rPr>
          <w:color w:val="000000" w:themeColor="text1"/>
        </w:rPr>
        <w:t xml:space="preserve"> abstrakt fångar hon former</w:t>
      </w:r>
      <w:r w:rsidR="00361766" w:rsidRPr="008973B9">
        <w:rPr>
          <w:color w:val="000000" w:themeColor="text1"/>
        </w:rPr>
        <w:t>, skuggor, mönster</w:t>
      </w:r>
      <w:r w:rsidR="00451921" w:rsidRPr="008973B9">
        <w:rPr>
          <w:color w:val="000000" w:themeColor="text1"/>
        </w:rPr>
        <w:t xml:space="preserve"> som leder vidare…</w:t>
      </w:r>
    </w:p>
    <w:p w14:paraId="4116F3C9" w14:textId="70CD9855" w:rsidR="00451921" w:rsidRPr="008973B9" w:rsidRDefault="00451921" w:rsidP="00451921">
      <w:pPr>
        <w:pStyle w:val="Liststycke"/>
        <w:numPr>
          <w:ilvl w:val="0"/>
          <w:numId w:val="3"/>
        </w:numPr>
        <w:rPr>
          <w:color w:val="000000" w:themeColor="text1"/>
        </w:rPr>
      </w:pPr>
      <w:r w:rsidRPr="008973B9">
        <w:rPr>
          <w:color w:val="000000" w:themeColor="text1"/>
        </w:rPr>
        <w:t xml:space="preserve">Det är svårt att förklara denna fascination för former men det har att göra med hur min hjärna fungerar. </w:t>
      </w:r>
      <w:r w:rsidR="00361766" w:rsidRPr="008973B9">
        <w:rPr>
          <w:color w:val="000000" w:themeColor="text1"/>
        </w:rPr>
        <w:t xml:space="preserve">Att jag gör om 3D till tvådimensionellt. </w:t>
      </w:r>
      <w:r w:rsidR="00C65B24">
        <w:rPr>
          <w:color w:val="000000" w:themeColor="text1"/>
        </w:rPr>
        <w:t>Ända sedan jag var</w:t>
      </w:r>
      <w:r w:rsidRPr="008973B9">
        <w:rPr>
          <w:color w:val="000000" w:themeColor="text1"/>
        </w:rPr>
        <w:t xml:space="preserve"> barn har jag laborerat med att flytta perspektiv. Till exempel det där klassiska </w:t>
      </w:r>
      <w:r w:rsidR="00361766" w:rsidRPr="008973B9">
        <w:rPr>
          <w:color w:val="000000" w:themeColor="text1"/>
        </w:rPr>
        <w:t xml:space="preserve">trickset </w:t>
      </w:r>
      <w:r w:rsidRPr="008973B9">
        <w:rPr>
          <w:color w:val="000000" w:themeColor="text1"/>
        </w:rPr>
        <w:t>att man håller för ena ögat för att sedan byta</w:t>
      </w:r>
      <w:r w:rsidR="00361766" w:rsidRPr="008973B9">
        <w:rPr>
          <w:color w:val="000000" w:themeColor="text1"/>
        </w:rPr>
        <w:t>, blinka</w:t>
      </w:r>
      <w:r w:rsidRPr="008973B9">
        <w:rPr>
          <w:color w:val="000000" w:themeColor="text1"/>
        </w:rPr>
        <w:t xml:space="preserve"> och då uppleva hur objektet </w:t>
      </w:r>
      <w:r w:rsidR="008973B9">
        <w:rPr>
          <w:color w:val="000000" w:themeColor="text1"/>
        </w:rPr>
        <w:t>byter position</w:t>
      </w:r>
      <w:r w:rsidR="00D72E66">
        <w:rPr>
          <w:color w:val="000000" w:themeColor="text1"/>
        </w:rPr>
        <w:t>, fram och tillbaka</w:t>
      </w:r>
      <w:r w:rsidR="00117F82" w:rsidRPr="008973B9">
        <w:rPr>
          <w:color w:val="000000" w:themeColor="text1"/>
        </w:rPr>
        <w:t>. Jag har a</w:t>
      </w:r>
      <w:r w:rsidR="00361766" w:rsidRPr="008973B9">
        <w:rPr>
          <w:color w:val="000000" w:themeColor="text1"/>
        </w:rPr>
        <w:t xml:space="preserve">lltid varit intresserad av kroppsformer, </w:t>
      </w:r>
      <w:r w:rsidR="00117F82" w:rsidRPr="008973B9">
        <w:rPr>
          <w:color w:val="000000" w:themeColor="text1"/>
        </w:rPr>
        <w:t>av kroppen som skulptur. S</w:t>
      </w:r>
      <w:r w:rsidR="00361766" w:rsidRPr="008973B9">
        <w:rPr>
          <w:color w:val="000000" w:themeColor="text1"/>
        </w:rPr>
        <w:t xml:space="preserve">tod </w:t>
      </w:r>
      <w:r w:rsidR="00C65B24">
        <w:rPr>
          <w:color w:val="000000" w:themeColor="text1"/>
        </w:rPr>
        <w:t xml:space="preserve">som liten </w:t>
      </w:r>
      <w:r w:rsidR="00117F82" w:rsidRPr="008973B9">
        <w:rPr>
          <w:color w:val="000000" w:themeColor="text1"/>
        </w:rPr>
        <w:t xml:space="preserve">ofta </w:t>
      </w:r>
      <w:r w:rsidR="00361766" w:rsidRPr="008973B9">
        <w:rPr>
          <w:color w:val="000000" w:themeColor="text1"/>
        </w:rPr>
        <w:t>framför spegeln med en stor handduk</w:t>
      </w:r>
      <w:r w:rsidRPr="008973B9">
        <w:rPr>
          <w:color w:val="000000" w:themeColor="text1"/>
        </w:rPr>
        <w:t xml:space="preserve"> </w:t>
      </w:r>
      <w:r w:rsidR="00361766" w:rsidRPr="008973B9">
        <w:rPr>
          <w:color w:val="000000" w:themeColor="text1"/>
        </w:rPr>
        <w:t xml:space="preserve">och fann nya </w:t>
      </w:r>
      <w:r w:rsidRPr="008973B9">
        <w:rPr>
          <w:color w:val="000000" w:themeColor="text1"/>
        </w:rPr>
        <w:t xml:space="preserve">former </w:t>
      </w:r>
      <w:r w:rsidR="00361766" w:rsidRPr="008973B9">
        <w:rPr>
          <w:color w:val="000000" w:themeColor="text1"/>
        </w:rPr>
        <w:t>som jag registrerade</w:t>
      </w:r>
      <w:r w:rsidR="00117F82" w:rsidRPr="008973B9">
        <w:rPr>
          <w:color w:val="000000" w:themeColor="text1"/>
        </w:rPr>
        <w:t xml:space="preserve">, </w:t>
      </w:r>
      <w:r w:rsidR="00361766" w:rsidRPr="008973B9">
        <w:rPr>
          <w:color w:val="000000" w:themeColor="text1"/>
        </w:rPr>
        <w:t>sparade i mitt huvud och nu tar fram i mitt arbete. De</w:t>
      </w:r>
      <w:r w:rsidR="00C65B24">
        <w:rPr>
          <w:color w:val="000000" w:themeColor="text1"/>
        </w:rPr>
        <w:t>t är den</w:t>
      </w:r>
      <w:r w:rsidR="00361766" w:rsidRPr="008973B9">
        <w:rPr>
          <w:color w:val="000000" w:themeColor="text1"/>
        </w:rPr>
        <w:t xml:space="preserve"> där </w:t>
      </w:r>
      <w:r w:rsidRPr="008973B9">
        <w:rPr>
          <w:color w:val="000000" w:themeColor="text1"/>
        </w:rPr>
        <w:t xml:space="preserve">blicken </w:t>
      </w:r>
      <w:r w:rsidR="00361766" w:rsidRPr="008973B9">
        <w:rPr>
          <w:color w:val="000000" w:themeColor="text1"/>
        </w:rPr>
        <w:t xml:space="preserve">som </w:t>
      </w:r>
      <w:r w:rsidRPr="008973B9">
        <w:rPr>
          <w:color w:val="000000" w:themeColor="text1"/>
        </w:rPr>
        <w:t xml:space="preserve">jag sedan bara tagit med mig in i fotografiet som teknik, berättar Viviane Sassen engagerat. </w:t>
      </w:r>
    </w:p>
    <w:p w14:paraId="321742D7" w14:textId="77777777" w:rsidR="00451921" w:rsidRPr="008973B9" w:rsidRDefault="00451921" w:rsidP="00C67F1D">
      <w:pPr>
        <w:rPr>
          <w:color w:val="000000" w:themeColor="text1"/>
        </w:rPr>
      </w:pPr>
    </w:p>
    <w:p w14:paraId="002E4C7A" w14:textId="7179BEC3" w:rsidR="00BA3C32" w:rsidRPr="008973B9" w:rsidRDefault="00117F82" w:rsidP="00EF4FF8">
      <w:pPr>
        <w:widowControl w:val="0"/>
        <w:autoSpaceDE w:val="0"/>
        <w:autoSpaceDN w:val="0"/>
        <w:adjustRightInd w:val="0"/>
        <w:rPr>
          <w:color w:val="000000" w:themeColor="text1"/>
        </w:rPr>
      </w:pPr>
      <w:r w:rsidRPr="008973B9">
        <w:rPr>
          <w:rFonts w:cs="Helvetica"/>
        </w:rPr>
        <w:t>Hon</w:t>
      </w:r>
      <w:r w:rsidR="00EF4FF8" w:rsidRPr="008973B9">
        <w:rPr>
          <w:rFonts w:cs="Helvetica"/>
        </w:rPr>
        <w:t xml:space="preserve"> är en nederländsk foto</w:t>
      </w:r>
      <w:r w:rsidR="00C67F1D" w:rsidRPr="008973B9">
        <w:rPr>
          <w:rFonts w:cs="Helvetica"/>
        </w:rPr>
        <w:t>graf baserad i Amsterdam. Med</w:t>
      </w:r>
      <w:r w:rsidR="00EF4FF8" w:rsidRPr="008973B9">
        <w:rPr>
          <w:rFonts w:cs="Helvetica"/>
        </w:rPr>
        <w:t xml:space="preserve"> star</w:t>
      </w:r>
      <w:r w:rsidRPr="008973B9">
        <w:rPr>
          <w:rFonts w:cs="Helvetica"/>
        </w:rPr>
        <w:t>k internationell karriär rör</w:t>
      </w:r>
      <w:r w:rsidR="00EF4FF8" w:rsidRPr="008973B9">
        <w:rPr>
          <w:rFonts w:cs="Helvetica"/>
        </w:rPr>
        <w:t xml:space="preserve"> sig </w:t>
      </w:r>
      <w:r w:rsidRPr="008973B9">
        <w:rPr>
          <w:rFonts w:cs="Helvetica"/>
        </w:rPr>
        <w:t xml:space="preserve">Sassen </w:t>
      </w:r>
      <w:r w:rsidR="00EF4FF8" w:rsidRPr="008973B9">
        <w:rPr>
          <w:rFonts w:cs="Helvetica"/>
        </w:rPr>
        <w:t>ledigt mellan konstnärliga projekt och uppdrag som modefotograf. </w:t>
      </w:r>
      <w:r w:rsidR="00EF4FF8" w:rsidRPr="008973B9">
        <w:rPr>
          <w:color w:val="000000" w:themeColor="text1"/>
        </w:rPr>
        <w:t>Hon</w:t>
      </w:r>
      <w:r w:rsidR="00C67F1D" w:rsidRPr="008973B9">
        <w:rPr>
          <w:color w:val="000000" w:themeColor="text1"/>
        </w:rPr>
        <w:t xml:space="preserve"> är känd för sina </w:t>
      </w:r>
      <w:r w:rsidR="008973B9">
        <w:rPr>
          <w:color w:val="000000" w:themeColor="text1"/>
        </w:rPr>
        <w:t xml:space="preserve">abstrakta verk där hon </w:t>
      </w:r>
      <w:r w:rsidR="00AC1D5B">
        <w:rPr>
          <w:color w:val="000000" w:themeColor="text1"/>
        </w:rPr>
        <w:t xml:space="preserve">gärna </w:t>
      </w:r>
      <w:r w:rsidR="00BA3C32" w:rsidRPr="008973B9">
        <w:rPr>
          <w:color w:val="000000" w:themeColor="text1"/>
        </w:rPr>
        <w:t xml:space="preserve">använder sig av </w:t>
      </w:r>
      <w:r w:rsidR="00EF4FF8" w:rsidRPr="008973B9">
        <w:rPr>
          <w:color w:val="000000" w:themeColor="text1"/>
        </w:rPr>
        <w:t>kroppar som bildar formationer och väljer ofta att arbeta i</w:t>
      </w:r>
      <w:r w:rsidR="00BA3C32" w:rsidRPr="008973B9">
        <w:rPr>
          <w:color w:val="000000" w:themeColor="text1"/>
        </w:rPr>
        <w:t xml:space="preserve"> det Afrika där hon växte upp</w:t>
      </w:r>
      <w:r w:rsidR="00EF4FF8" w:rsidRPr="008973B9">
        <w:rPr>
          <w:color w:val="000000" w:themeColor="text1"/>
        </w:rPr>
        <w:t>. Här</w:t>
      </w:r>
      <w:r w:rsidR="00BA3C32" w:rsidRPr="008973B9">
        <w:rPr>
          <w:color w:val="000000" w:themeColor="text1"/>
        </w:rPr>
        <w:t xml:space="preserve"> rör </w:t>
      </w:r>
      <w:r w:rsidR="00EF4FF8" w:rsidRPr="008973B9">
        <w:rPr>
          <w:color w:val="000000" w:themeColor="text1"/>
        </w:rPr>
        <w:t xml:space="preserve">hon sig </w:t>
      </w:r>
      <w:r w:rsidR="00C67F1D" w:rsidRPr="008973B9">
        <w:rPr>
          <w:color w:val="000000" w:themeColor="text1"/>
        </w:rPr>
        <w:t xml:space="preserve">med självklarhet </w:t>
      </w:r>
      <w:r w:rsidR="00EF4FF8" w:rsidRPr="008973B9">
        <w:rPr>
          <w:color w:val="000000" w:themeColor="text1"/>
        </w:rPr>
        <w:t xml:space="preserve">tydligt bort ifrån </w:t>
      </w:r>
      <w:r w:rsidR="00BA3C32" w:rsidRPr="008973B9">
        <w:rPr>
          <w:color w:val="000000" w:themeColor="text1"/>
        </w:rPr>
        <w:t>s</w:t>
      </w:r>
      <w:r w:rsidR="00EF4FF8" w:rsidRPr="008973B9">
        <w:rPr>
          <w:color w:val="000000" w:themeColor="text1"/>
        </w:rPr>
        <w:t xml:space="preserve">tereotyperna </w:t>
      </w:r>
      <w:r w:rsidR="00C67F1D" w:rsidRPr="008973B9">
        <w:rPr>
          <w:color w:val="000000" w:themeColor="text1"/>
        </w:rPr>
        <w:t>och bidrar härigenom till att även betraktaren lyfter sin blick</w:t>
      </w:r>
      <w:r w:rsidR="008973B9">
        <w:rPr>
          <w:color w:val="000000" w:themeColor="text1"/>
        </w:rPr>
        <w:t xml:space="preserve"> för det universella som bor i det unika</w:t>
      </w:r>
      <w:r w:rsidR="00C67F1D" w:rsidRPr="008973B9">
        <w:rPr>
          <w:color w:val="000000" w:themeColor="text1"/>
        </w:rPr>
        <w:t xml:space="preserve">. </w:t>
      </w:r>
    </w:p>
    <w:p w14:paraId="2A2C0F1B" w14:textId="4FBB167F" w:rsidR="00BA3C32" w:rsidRPr="008973B9" w:rsidRDefault="00D66A16" w:rsidP="00BA3C32">
      <w:pPr>
        <w:widowControl w:val="0"/>
        <w:autoSpaceDE w:val="0"/>
        <w:autoSpaceDN w:val="0"/>
        <w:adjustRightInd w:val="0"/>
        <w:rPr>
          <w:rFonts w:cs="Helvetica"/>
        </w:rPr>
      </w:pPr>
      <w:r w:rsidRPr="008973B9">
        <w:rPr>
          <w:color w:val="000000" w:themeColor="text1"/>
        </w:rPr>
        <w:t>U</w:t>
      </w:r>
      <w:r w:rsidR="00C67F1D" w:rsidRPr="008973B9">
        <w:rPr>
          <w:color w:val="000000" w:themeColor="text1"/>
        </w:rPr>
        <w:t xml:space="preserve">tställningen Umbra </w:t>
      </w:r>
      <w:r w:rsidR="00361766" w:rsidRPr="008973B9">
        <w:rPr>
          <w:color w:val="000000" w:themeColor="text1"/>
        </w:rPr>
        <w:t xml:space="preserve">är ett </w:t>
      </w:r>
      <w:r w:rsidRPr="008973B9">
        <w:rPr>
          <w:rFonts w:cs="Helvetica"/>
        </w:rPr>
        <w:t>i</w:t>
      </w:r>
      <w:r w:rsidR="00361766" w:rsidRPr="008973B9">
        <w:t>nlån från Netherlands F</w:t>
      </w:r>
      <w:r w:rsidR="00BA3C32" w:rsidRPr="008973B9">
        <w:t>otomuseum</w:t>
      </w:r>
      <w:r w:rsidR="00117F82" w:rsidRPr="008973B9">
        <w:t xml:space="preserve"> som väl fyller salen på Fotografiska där å</w:t>
      </w:r>
      <w:r w:rsidR="00BA3C32" w:rsidRPr="008973B9">
        <w:t xml:space="preserve">tta sviter </w:t>
      </w:r>
      <w:r w:rsidR="00361766" w:rsidRPr="008973B9">
        <w:t>med s</w:t>
      </w:r>
      <w:r w:rsidR="00BA3C32" w:rsidRPr="008973B9">
        <w:t>tillbild, video, ljusinst</w:t>
      </w:r>
      <w:r w:rsidR="00361766" w:rsidRPr="008973B9">
        <w:t>allation och ljud bildar en mycket stark upplevelse som får betraktaren att både vända sig inåt och söka sig utåt.</w:t>
      </w:r>
      <w:r w:rsidR="005F4A03">
        <w:t xml:space="preserve"> </w:t>
      </w:r>
      <w:r w:rsidR="005F4A03">
        <w:rPr>
          <w:color w:val="000000" w:themeColor="text1"/>
        </w:rPr>
        <w:t xml:space="preserve">Alla växer vi av att </w:t>
      </w:r>
      <w:r w:rsidR="00E54F9D">
        <w:rPr>
          <w:color w:val="000000" w:themeColor="text1"/>
        </w:rPr>
        <w:t xml:space="preserve">ibland </w:t>
      </w:r>
      <w:r w:rsidR="005F4A03">
        <w:rPr>
          <w:color w:val="000000" w:themeColor="text1"/>
        </w:rPr>
        <w:t>byta pe</w:t>
      </w:r>
      <w:r w:rsidR="00E54F9D">
        <w:rPr>
          <w:color w:val="000000" w:themeColor="text1"/>
        </w:rPr>
        <w:t>rspektiv</w:t>
      </w:r>
      <w:r w:rsidR="005F4A03">
        <w:rPr>
          <w:color w:val="000000" w:themeColor="text1"/>
        </w:rPr>
        <w:t>.</w:t>
      </w:r>
      <w:bookmarkStart w:id="0" w:name="_GoBack"/>
      <w:bookmarkEnd w:id="0"/>
    </w:p>
    <w:p w14:paraId="774C3551" w14:textId="36682E47" w:rsidR="00BA3C32" w:rsidRPr="008973B9" w:rsidRDefault="00BA3C32" w:rsidP="00EF4FF8">
      <w:pPr>
        <w:pStyle w:val="Liststycke"/>
        <w:widowControl w:val="0"/>
        <w:numPr>
          <w:ilvl w:val="0"/>
          <w:numId w:val="1"/>
        </w:numPr>
        <w:autoSpaceDE w:val="0"/>
        <w:autoSpaceDN w:val="0"/>
        <w:adjustRightInd w:val="0"/>
        <w:rPr>
          <w:rFonts w:cs="Helvetica"/>
        </w:rPr>
      </w:pPr>
      <w:r w:rsidRPr="008973B9">
        <w:rPr>
          <w:rFonts w:cs="Helvetica"/>
        </w:rPr>
        <w:t xml:space="preserve">I utställningen </w:t>
      </w:r>
      <w:r w:rsidRPr="008973B9">
        <w:rPr>
          <w:rFonts w:cs="Helvetica"/>
          <w:i/>
          <w:iCs/>
        </w:rPr>
        <w:t>UMBRA</w:t>
      </w:r>
      <w:r w:rsidRPr="008973B9">
        <w:rPr>
          <w:rFonts w:cs="Helvetica"/>
        </w:rPr>
        <w:t> framträder Viviane Sassens fascination för form och innehåll som ofta gränsar till det abstrakta. Klara färger kontrasterar djupa skuggor, inte bara som fantasieggande former utan även som en metafor för livets mörka sidor. Skuggan får stå som en symbol för det mänskliga psyket - våra innersta räds</w:t>
      </w:r>
      <w:r w:rsidR="008973B9">
        <w:rPr>
          <w:rFonts w:cs="Helvetica"/>
        </w:rPr>
        <w:t xml:space="preserve">lor, begär och behov av beskydd. Vi på Fotografiska är mycket glada över att kunna </w:t>
      </w:r>
      <w:r w:rsidR="00902D73">
        <w:rPr>
          <w:rFonts w:cs="Helvetica"/>
        </w:rPr>
        <w:t xml:space="preserve">ge våra gäster denna berikande möjlighet, </w:t>
      </w:r>
      <w:r w:rsidR="00EF4FF8" w:rsidRPr="008973B9">
        <w:rPr>
          <w:rFonts w:cs="Helvetica"/>
        </w:rPr>
        <w:t>berättar Johan Vikner</w:t>
      </w:r>
      <w:r w:rsidR="00361766" w:rsidRPr="008973B9">
        <w:rPr>
          <w:rFonts w:cs="Helvetica"/>
        </w:rPr>
        <w:t xml:space="preserve">, Utställningsansvarig på Fotografiska. </w:t>
      </w:r>
    </w:p>
    <w:p w14:paraId="41A656F4" w14:textId="2903C69E" w:rsidR="00BA3C32" w:rsidRPr="008973B9" w:rsidRDefault="00902D73" w:rsidP="00BA3C32">
      <w:pPr>
        <w:widowControl w:val="0"/>
        <w:autoSpaceDE w:val="0"/>
        <w:autoSpaceDN w:val="0"/>
        <w:adjustRightInd w:val="0"/>
        <w:rPr>
          <w:rFonts w:cs="Helvetica"/>
        </w:rPr>
      </w:pPr>
      <w:r>
        <w:rPr>
          <w:rFonts w:cs="Helvetica"/>
        </w:rPr>
        <w:t xml:space="preserve">För Sassen fortsätter barndomsdrivet att se livet ur olika perspektiv. </w:t>
      </w:r>
    </w:p>
    <w:p w14:paraId="0F49591B" w14:textId="2A20923E" w:rsidR="00902D73" w:rsidRDefault="00117F82" w:rsidP="00902D73">
      <w:pPr>
        <w:pStyle w:val="Liststycke"/>
        <w:numPr>
          <w:ilvl w:val="0"/>
          <w:numId w:val="1"/>
        </w:numPr>
      </w:pPr>
      <w:r w:rsidRPr="008973B9">
        <w:t>Jag vill inte berätta för mycket utan ge människor möjlighet att möta</w:t>
      </w:r>
      <w:r w:rsidR="008973B9" w:rsidRPr="008973B9">
        <w:t xml:space="preserve"> något i dem själva. </w:t>
      </w:r>
      <w:r w:rsidR="00902D73">
        <w:t xml:space="preserve">I Umbras skuggor spelar mycket av det som annars anses viktigt ingen roll, här ges utrymme för fria tolkningar. </w:t>
      </w:r>
      <w:r w:rsidR="007E4761">
        <w:t>Jag har</w:t>
      </w:r>
      <w:r w:rsidR="008973B9" w:rsidRPr="008973B9">
        <w:t xml:space="preserve"> </w:t>
      </w:r>
      <w:r w:rsidRPr="008973B9">
        <w:t>svårt för när något anses som definitiv sanning, det finns</w:t>
      </w:r>
      <w:r w:rsidR="007E4761">
        <w:t xml:space="preserve"> alltid två sidor av myntet så </w:t>
      </w:r>
      <w:r w:rsidRPr="008973B9">
        <w:t xml:space="preserve">det gäller att </w:t>
      </w:r>
      <w:r w:rsidR="00BE2836">
        <w:t>allt</w:t>
      </w:r>
      <w:r w:rsidR="00902D73">
        <w:t xml:space="preserve"> får finnas på en gång.</w:t>
      </w:r>
    </w:p>
    <w:p w14:paraId="541D219E" w14:textId="77777777" w:rsidR="00902D73" w:rsidRDefault="00902D73" w:rsidP="00902D73"/>
    <w:p w14:paraId="73F35811" w14:textId="34C54734" w:rsidR="00902D73" w:rsidRPr="008973B9" w:rsidRDefault="00902D73" w:rsidP="00902D73">
      <w:r>
        <w:t>Fotnot: Umbra betyder ”den del av skuggan dit ingen rät linje från ljuskällan når”.</w:t>
      </w:r>
    </w:p>
    <w:sectPr w:rsidR="00902D73" w:rsidRPr="008973B9"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2F66"/>
    <w:multiLevelType w:val="hybridMultilevel"/>
    <w:tmpl w:val="3D8C8138"/>
    <w:lvl w:ilvl="0" w:tplc="5330E7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756F84"/>
    <w:multiLevelType w:val="hybridMultilevel"/>
    <w:tmpl w:val="ACB06482"/>
    <w:lvl w:ilvl="0" w:tplc="75A23CA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45727B"/>
    <w:multiLevelType w:val="hybridMultilevel"/>
    <w:tmpl w:val="6728CCEE"/>
    <w:lvl w:ilvl="0" w:tplc="5E7E88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32"/>
    <w:rsid w:val="000D58F1"/>
    <w:rsid w:val="00117F82"/>
    <w:rsid w:val="001F7CEC"/>
    <w:rsid w:val="00203DB6"/>
    <w:rsid w:val="002979C8"/>
    <w:rsid w:val="003461A5"/>
    <w:rsid w:val="00350018"/>
    <w:rsid w:val="00361766"/>
    <w:rsid w:val="00451921"/>
    <w:rsid w:val="00576DFB"/>
    <w:rsid w:val="005F4A03"/>
    <w:rsid w:val="00610368"/>
    <w:rsid w:val="00746F94"/>
    <w:rsid w:val="007E4761"/>
    <w:rsid w:val="008973B9"/>
    <w:rsid w:val="00902D73"/>
    <w:rsid w:val="009870C1"/>
    <w:rsid w:val="00AC1D5B"/>
    <w:rsid w:val="00BA3C32"/>
    <w:rsid w:val="00BC305B"/>
    <w:rsid w:val="00BE2836"/>
    <w:rsid w:val="00C65B24"/>
    <w:rsid w:val="00C67F1D"/>
    <w:rsid w:val="00D66A16"/>
    <w:rsid w:val="00D72E66"/>
    <w:rsid w:val="00D82844"/>
    <w:rsid w:val="00E54F9D"/>
    <w:rsid w:val="00EF4FF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8D8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C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541</Words>
  <Characters>2870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Margita  Ingwall</cp:lastModifiedBy>
  <cp:revision>12</cp:revision>
  <dcterms:created xsi:type="dcterms:W3CDTF">2017-04-28T05:21:00Z</dcterms:created>
  <dcterms:modified xsi:type="dcterms:W3CDTF">2017-04-28T07:00:00Z</dcterms:modified>
</cp:coreProperties>
</file>