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40D7D" w14:textId="51DD10DA" w:rsidR="00AD19BB" w:rsidRDefault="00AD19BB">
      <w:r>
        <w:t>O</w:t>
      </w:r>
      <w:r w:rsidRPr="00AD19BB">
        <w:t>nsdag den 18 december 2013</w:t>
      </w:r>
    </w:p>
    <w:p w14:paraId="28DC4FDE" w14:textId="77777777" w:rsidR="00AD19BB" w:rsidRPr="00AD19BB" w:rsidRDefault="00AD19BB"/>
    <w:p w14:paraId="4A49A611" w14:textId="2531EDA5" w:rsidR="00062690" w:rsidRPr="00062690" w:rsidRDefault="00DE741B">
      <w:pPr>
        <w:rPr>
          <w:b/>
          <w:sz w:val="40"/>
          <w:szCs w:val="40"/>
        </w:rPr>
      </w:pPr>
      <w:r>
        <w:rPr>
          <w:b/>
          <w:sz w:val="40"/>
          <w:szCs w:val="40"/>
        </w:rPr>
        <w:t>Wifog har vuxi</w:t>
      </w:r>
      <w:r w:rsidR="00062690" w:rsidRPr="00062690">
        <w:rPr>
          <w:b/>
          <w:sz w:val="40"/>
          <w:szCs w:val="40"/>
        </w:rPr>
        <w:t>t med 500 procent – på en vecka</w:t>
      </w:r>
    </w:p>
    <w:p w14:paraId="1ED2424B" w14:textId="3CCE28B5" w:rsidR="00062690" w:rsidRPr="00062690" w:rsidRDefault="00062690">
      <w:pPr>
        <w:rPr>
          <w:sz w:val="32"/>
          <w:szCs w:val="32"/>
        </w:rPr>
      </w:pPr>
      <w:r w:rsidRPr="00062690">
        <w:rPr>
          <w:sz w:val="32"/>
          <w:szCs w:val="32"/>
        </w:rPr>
        <w:t xml:space="preserve">”Vi är den snabbast växande </w:t>
      </w:r>
      <w:r w:rsidR="00163E6C">
        <w:rPr>
          <w:sz w:val="32"/>
          <w:szCs w:val="32"/>
        </w:rPr>
        <w:t xml:space="preserve">virtuella </w:t>
      </w:r>
      <w:r w:rsidRPr="00062690">
        <w:rPr>
          <w:sz w:val="32"/>
          <w:szCs w:val="32"/>
        </w:rPr>
        <w:t>operatören just nu”</w:t>
      </w:r>
    </w:p>
    <w:p w14:paraId="03460420" w14:textId="77777777" w:rsidR="00062690" w:rsidRDefault="00062690"/>
    <w:p w14:paraId="75AF6BFC" w14:textId="77777777" w:rsidR="00AA008B" w:rsidRPr="00062690" w:rsidRDefault="00291635">
      <w:pPr>
        <w:rPr>
          <w:b/>
        </w:rPr>
      </w:pPr>
      <w:r w:rsidRPr="00062690">
        <w:rPr>
          <w:b/>
        </w:rPr>
        <w:t>Hela 25 000 kunder – på bara en vecka.</w:t>
      </w:r>
    </w:p>
    <w:p w14:paraId="65CEA1C6" w14:textId="58C48A92" w:rsidR="00D36C21" w:rsidRPr="00062690" w:rsidRDefault="00D36C21">
      <w:pPr>
        <w:rPr>
          <w:b/>
        </w:rPr>
      </w:pPr>
      <w:r w:rsidRPr="00062690">
        <w:rPr>
          <w:b/>
        </w:rPr>
        <w:t xml:space="preserve">Wifogs succéstart har fått </w:t>
      </w:r>
      <w:r w:rsidR="00470A34">
        <w:rPr>
          <w:b/>
        </w:rPr>
        <w:t xml:space="preserve">smått </w:t>
      </w:r>
      <w:r w:rsidRPr="00062690">
        <w:rPr>
          <w:b/>
        </w:rPr>
        <w:t>historiska proportioner.</w:t>
      </w:r>
    </w:p>
    <w:p w14:paraId="7C78CDA5" w14:textId="07769050" w:rsidR="00BA3E7A" w:rsidRPr="00062690" w:rsidRDefault="00D36C21">
      <w:pPr>
        <w:rPr>
          <w:b/>
        </w:rPr>
      </w:pPr>
      <w:r w:rsidRPr="00062690">
        <w:rPr>
          <w:b/>
        </w:rPr>
        <w:t xml:space="preserve">– </w:t>
      </w:r>
      <w:r w:rsidR="00BA3E7A" w:rsidRPr="00062690">
        <w:rPr>
          <w:b/>
        </w:rPr>
        <w:t xml:space="preserve">Vi kan nog konstatera att vi är den snabbast växande </w:t>
      </w:r>
      <w:r w:rsidR="00DE741B">
        <w:rPr>
          <w:b/>
        </w:rPr>
        <w:t xml:space="preserve">virtuella </w:t>
      </w:r>
      <w:r w:rsidR="00BA3E7A" w:rsidRPr="00062690">
        <w:rPr>
          <w:b/>
        </w:rPr>
        <w:t>operatören i Sverige just nu, säger Johan Eriksson, vd för Wifog.</w:t>
      </w:r>
    </w:p>
    <w:p w14:paraId="6EFC5F88" w14:textId="77777777" w:rsidR="00BA3E7A" w:rsidRDefault="00BA3E7A"/>
    <w:p w14:paraId="43211341" w14:textId="72B1FBB8" w:rsidR="00291635" w:rsidRDefault="00BA3E7A">
      <w:r>
        <w:t xml:space="preserve">Wifog:s koncept är enkelt: Gratis telefoni och obegränsad surf mot att användaren kikar på reklam då och då, ungefär 45 sekunders reklam </w:t>
      </w:r>
      <w:bookmarkStart w:id="0" w:name="_GoBack"/>
      <w:bookmarkEnd w:id="0"/>
      <w:r w:rsidR="00470A34">
        <w:t>per 100MB</w:t>
      </w:r>
      <w:r>
        <w:t>. Det finns ingen startavgift, ingen bindningstid eller andra kompromisser – allt är helt gratis. Vilket verkar falla svenskarna i smaken.</w:t>
      </w:r>
    </w:p>
    <w:p w14:paraId="1B78E6ED" w14:textId="083FC8CD" w:rsidR="00062690" w:rsidRPr="00062690" w:rsidRDefault="00062690" w:rsidP="00062690">
      <w:pPr>
        <w:spacing w:before="120"/>
        <w:rPr>
          <w:b/>
        </w:rPr>
      </w:pPr>
      <w:r w:rsidRPr="00062690">
        <w:rPr>
          <w:b/>
        </w:rPr>
        <w:t>500 procent</w:t>
      </w:r>
    </w:p>
    <w:p w14:paraId="5DD2DC3F" w14:textId="57D73F75" w:rsidR="00BA3E7A" w:rsidRDefault="00BA3E7A">
      <w:r>
        <w:t xml:space="preserve">Sedan lanseringen den 10 december har </w:t>
      </w:r>
      <w:r w:rsidR="004C698A">
        <w:t>tillströmningen</w:t>
      </w:r>
      <w:r>
        <w:t xml:space="preserve"> av nya kunder varit enormt och Wifog har gått från 5 000 intresseanmälningar till 25 000 – en ökning med 500 procent</w:t>
      </w:r>
      <w:r w:rsidR="004C698A">
        <w:t xml:space="preserve"> (!) – på en vecka.</w:t>
      </w:r>
    </w:p>
    <w:p w14:paraId="620C563C" w14:textId="355710FE" w:rsidR="00BA3E7A" w:rsidRDefault="00BA3E7A">
      <w:r>
        <w:t>– Vi har trott på konceptet hela tiden</w:t>
      </w:r>
      <w:r w:rsidR="004C698A">
        <w:t xml:space="preserve"> och har satt ett högt mål, att vi ska ta en procent av den svenska befolkningen på tre månader. Många kanske tyckte det var ett väl tilltaget mål men siffrorna just nu antyder att vi kommer klara detta utan problem och vi kan nog konstatera att vi är den snabbast växande operatören just nu, säger Johan Eriksson. </w:t>
      </w:r>
    </w:p>
    <w:p w14:paraId="1B950F13" w14:textId="40700A3E" w:rsidR="00062690" w:rsidRPr="00062690" w:rsidRDefault="00062690" w:rsidP="00062690">
      <w:pPr>
        <w:spacing w:before="120"/>
        <w:rPr>
          <w:b/>
        </w:rPr>
      </w:pPr>
      <w:r w:rsidRPr="00062690">
        <w:rPr>
          <w:b/>
        </w:rPr>
        <w:t>Drar ned</w:t>
      </w:r>
    </w:p>
    <w:p w14:paraId="3563AF45" w14:textId="1F96DDF5" w:rsidR="0057480C" w:rsidRDefault="00670FA2">
      <w:r>
        <w:t xml:space="preserve">Tack vare den enormt snabba starten tvingas Wifog till och med dra ner på antalet kunder. </w:t>
      </w:r>
      <w:r w:rsidR="0057480C">
        <w:t>Från och med natten till i dag har man stängt ner möjligheten att beställa hem ett sim-kort eftersom man har svårt att leverera dessa i tid. I stället har man gått tillbaka till kö-systemet man hade innan lanseringen.</w:t>
      </w:r>
    </w:p>
    <w:p w14:paraId="62BC9CD6" w14:textId="77777777" w:rsidR="00470A34" w:rsidRDefault="00470A34"/>
    <w:p w14:paraId="099B943F" w14:textId="7834348D" w:rsidR="00470A34" w:rsidRPr="00470A34" w:rsidRDefault="00470A34" w:rsidP="00470A34">
      <w:r w:rsidRPr="00470A34">
        <w:t>– Intresset har varit helt galet, det är så många som vill ha Wifog. Det är otroligt roligt och de första reaktionerna har varit väldigt positiva. Registreringarna ramlar in i en häpnadsväckande fart, på bara några dagar har vi blivit större än våra konkurrenter. Därför hinner vi helt enkelt inte med att hantera alla registreringar. Så nu låter vi folk ställa sig i kö i stället</w:t>
      </w:r>
      <w:r w:rsidR="00163E6C">
        <w:t xml:space="preserve">, </w:t>
      </w:r>
      <w:r w:rsidR="00163E6C" w:rsidRPr="00470A34">
        <w:t>sä</w:t>
      </w:r>
      <w:r w:rsidR="00163E6C">
        <w:t>ger Johan Eriksson, VD på Wifog</w:t>
      </w:r>
      <w:r w:rsidRPr="00470A34">
        <w:t xml:space="preserve">. </w:t>
      </w:r>
      <w:r>
        <w:t xml:space="preserve">Vi känner att det här är bästa sättet för att alla kunder ska </w:t>
      </w:r>
      <w:r w:rsidR="00163E6C">
        <w:t xml:space="preserve">bli </w:t>
      </w:r>
      <w:r>
        <w:t xml:space="preserve">nöjda, </w:t>
      </w:r>
      <w:r w:rsidR="00163E6C">
        <w:t xml:space="preserve">och </w:t>
      </w:r>
      <w:r>
        <w:t xml:space="preserve">vi vill heller inte lova mer än vi kan leverera. </w:t>
      </w:r>
      <w:r w:rsidRPr="00470A34">
        <w:t xml:space="preserve">Vi arbetar för högtryck för att hinna med och vi räknar med att kunna skicka ut sim-kort om några korta veckor igen. Då kommer vi också kunna slå på portering av befintliga nummer samt erbjuda ny funktionalitet i våra appar och på vår webbplats, som gör det ännu enklare att beställa och aktivera sitt Gratis-simkort, </w:t>
      </w:r>
      <w:r w:rsidR="00163E6C">
        <w:t>fortsätter Eriksson.</w:t>
      </w:r>
    </w:p>
    <w:p w14:paraId="3092F6FA" w14:textId="77777777" w:rsidR="00470A34" w:rsidRPr="00470A34" w:rsidRDefault="00470A34" w:rsidP="00470A34"/>
    <w:p w14:paraId="2711C319" w14:textId="26A8B3D1" w:rsidR="00D37F61" w:rsidRPr="001B1F50" w:rsidRDefault="001B1F50">
      <w:pPr>
        <w:rPr>
          <w:b/>
        </w:rPr>
      </w:pPr>
      <w:r w:rsidRPr="001B1F50">
        <w:rPr>
          <w:b/>
        </w:rPr>
        <w:t>Presskontakt:</w:t>
      </w:r>
    </w:p>
    <w:p w14:paraId="670C97C8" w14:textId="77777777" w:rsidR="001B1F50" w:rsidRDefault="001B1F50" w:rsidP="001B1F50">
      <w:r>
        <w:t>Annica Englund</w:t>
      </w:r>
    </w:p>
    <w:p w14:paraId="36A5B44C" w14:textId="77777777" w:rsidR="001B1F50" w:rsidRDefault="001B1F50" w:rsidP="001B1F50">
      <w:r>
        <w:t>0760-360781 | annica.englund@wifog.com</w:t>
      </w:r>
    </w:p>
    <w:p w14:paraId="120360E4" w14:textId="3BB88C18" w:rsidR="001B1F50" w:rsidRDefault="001B1F50" w:rsidP="001B1F50"/>
    <w:sectPr w:rsidR="001B1F50" w:rsidSect="00AA00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26"/>
    <w:rsid w:val="00062690"/>
    <w:rsid w:val="00163E6C"/>
    <w:rsid w:val="001B1F50"/>
    <w:rsid w:val="00291635"/>
    <w:rsid w:val="00435926"/>
    <w:rsid w:val="00470A34"/>
    <w:rsid w:val="004C698A"/>
    <w:rsid w:val="0057480C"/>
    <w:rsid w:val="005949C9"/>
    <w:rsid w:val="00670FA2"/>
    <w:rsid w:val="00AA008B"/>
    <w:rsid w:val="00AC05AA"/>
    <w:rsid w:val="00AD19BB"/>
    <w:rsid w:val="00BA3E7A"/>
    <w:rsid w:val="00D36C21"/>
    <w:rsid w:val="00D37F61"/>
    <w:rsid w:val="00DE741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492A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10754">
      <w:bodyDiv w:val="1"/>
      <w:marLeft w:val="0"/>
      <w:marRight w:val="0"/>
      <w:marTop w:val="0"/>
      <w:marBottom w:val="0"/>
      <w:divBdr>
        <w:top w:val="none" w:sz="0" w:space="0" w:color="auto"/>
        <w:left w:val="none" w:sz="0" w:space="0" w:color="auto"/>
        <w:bottom w:val="none" w:sz="0" w:space="0" w:color="auto"/>
        <w:right w:val="none" w:sz="0" w:space="0" w:color="auto"/>
      </w:divBdr>
    </w:div>
    <w:div w:id="1827279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369</Words>
  <Characters>2105</Characters>
  <Application>Microsoft Macintosh Word</Application>
  <DocSecurity>0</DocSecurity>
  <Lines>17</Lines>
  <Paragraphs>4</Paragraphs>
  <ScaleCrop>false</ScaleCrop>
  <Company>Nyheter365</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Forsgren</dc:creator>
  <cp:keywords/>
  <dc:description/>
  <cp:lastModifiedBy>A E</cp:lastModifiedBy>
  <cp:revision>7</cp:revision>
  <cp:lastPrinted>2013-12-17T12:46:00Z</cp:lastPrinted>
  <dcterms:created xsi:type="dcterms:W3CDTF">2013-12-17T12:45:00Z</dcterms:created>
  <dcterms:modified xsi:type="dcterms:W3CDTF">2013-12-18T12:38:00Z</dcterms:modified>
</cp:coreProperties>
</file>