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52EE" w14:textId="1B6D7AEC" w:rsidR="001C5C51" w:rsidRDefault="00C50CEC" w:rsidP="001C5C51">
      <w:r>
        <w:t xml:space="preserve">Pressmeddelande </w:t>
      </w:r>
      <w:r>
        <w:tab/>
      </w:r>
      <w:r>
        <w:tab/>
      </w:r>
      <w:r>
        <w:tab/>
      </w:r>
      <w:r>
        <w:tab/>
      </w:r>
      <w:r w:rsidR="00492A51">
        <w:t>Göteborg</w:t>
      </w:r>
      <w:r w:rsidR="001C5C51">
        <w:t xml:space="preserve"> 201</w:t>
      </w:r>
      <w:r w:rsidR="00492A51">
        <w:t>9</w:t>
      </w:r>
      <w:r w:rsidR="001C5C51">
        <w:t>-</w:t>
      </w:r>
      <w:r w:rsidR="00492A51">
        <w:t>0</w:t>
      </w:r>
      <w:r w:rsidR="00CB507B">
        <w:t>3-06</w:t>
      </w:r>
    </w:p>
    <w:p w14:paraId="4C59C72C" w14:textId="77777777" w:rsidR="001C5C51" w:rsidRPr="001C5C51" w:rsidRDefault="001C5C51">
      <w:pPr>
        <w:rPr>
          <w:b/>
        </w:rPr>
      </w:pPr>
    </w:p>
    <w:p w14:paraId="60EAE459" w14:textId="7383A4CB" w:rsidR="0039312A" w:rsidRPr="00A523A2" w:rsidRDefault="007A6D1F">
      <w:pPr>
        <w:rPr>
          <w:b/>
          <w:sz w:val="44"/>
          <w:szCs w:val="48"/>
        </w:rPr>
      </w:pPr>
      <w:r>
        <w:rPr>
          <w:b/>
          <w:sz w:val="44"/>
          <w:szCs w:val="48"/>
        </w:rPr>
        <w:t xml:space="preserve">Timbersports </w:t>
      </w:r>
      <w:r w:rsidR="008B43BC">
        <w:rPr>
          <w:b/>
          <w:sz w:val="44"/>
          <w:szCs w:val="48"/>
        </w:rPr>
        <w:t>arrangerar världsmästerskapet</w:t>
      </w:r>
      <w:r w:rsidR="00CE51A0">
        <w:rPr>
          <w:b/>
          <w:sz w:val="44"/>
          <w:szCs w:val="48"/>
        </w:rPr>
        <w:t xml:space="preserve"> </w:t>
      </w:r>
      <w:r>
        <w:rPr>
          <w:b/>
          <w:sz w:val="44"/>
          <w:szCs w:val="48"/>
        </w:rPr>
        <w:t xml:space="preserve">Champions Trophy </w:t>
      </w:r>
      <w:r w:rsidR="00F6340B">
        <w:rPr>
          <w:b/>
          <w:sz w:val="44"/>
          <w:szCs w:val="48"/>
        </w:rPr>
        <w:t xml:space="preserve">och </w:t>
      </w:r>
      <w:r w:rsidR="00D24F20">
        <w:rPr>
          <w:b/>
          <w:sz w:val="44"/>
          <w:szCs w:val="48"/>
        </w:rPr>
        <w:t>rookie</w:t>
      </w:r>
      <w:r w:rsidR="00F6340B">
        <w:rPr>
          <w:b/>
          <w:sz w:val="44"/>
          <w:szCs w:val="48"/>
        </w:rPr>
        <w:t xml:space="preserve">-VM </w:t>
      </w:r>
      <w:r w:rsidR="009163BF">
        <w:rPr>
          <w:b/>
          <w:sz w:val="44"/>
          <w:szCs w:val="48"/>
        </w:rPr>
        <w:t>i</w:t>
      </w:r>
      <w:r>
        <w:rPr>
          <w:b/>
          <w:sz w:val="44"/>
          <w:szCs w:val="48"/>
        </w:rPr>
        <w:t xml:space="preserve"> Götebo</w:t>
      </w:r>
      <w:bookmarkStart w:id="0" w:name="_GoBack"/>
      <w:bookmarkEnd w:id="0"/>
      <w:r>
        <w:rPr>
          <w:b/>
          <w:sz w:val="44"/>
          <w:szCs w:val="48"/>
        </w:rPr>
        <w:t>rg</w:t>
      </w:r>
    </w:p>
    <w:p w14:paraId="7C8C22F7" w14:textId="77777777" w:rsidR="00D97F8C" w:rsidRDefault="00D97F8C"/>
    <w:p w14:paraId="1B4F0EDB" w14:textId="3978B1E7" w:rsidR="005C64F1" w:rsidRPr="00EA2E93" w:rsidRDefault="007A6D1F">
      <w:pPr>
        <w:rPr>
          <w:b/>
        </w:rPr>
      </w:pPr>
      <w:r>
        <w:rPr>
          <w:b/>
        </w:rPr>
        <w:t xml:space="preserve">För första gången någonsin arrangeras en internationell tävling inom Timbersports </w:t>
      </w:r>
      <w:r w:rsidR="0084459F">
        <w:rPr>
          <w:b/>
        </w:rPr>
        <w:t>på svensk mark</w:t>
      </w:r>
      <w:r>
        <w:rPr>
          <w:b/>
        </w:rPr>
        <w:t xml:space="preserve">. </w:t>
      </w:r>
      <w:r w:rsidR="00E24D65">
        <w:rPr>
          <w:b/>
        </w:rPr>
        <w:t>I</w:t>
      </w:r>
      <w:r>
        <w:rPr>
          <w:b/>
        </w:rPr>
        <w:t xml:space="preserve"> maj samlas värld</w:t>
      </w:r>
      <w:r w:rsidR="006B3BAE">
        <w:rPr>
          <w:b/>
        </w:rPr>
        <w:t>seliten</w:t>
      </w:r>
      <w:r>
        <w:rPr>
          <w:b/>
        </w:rPr>
        <w:t xml:space="preserve"> inom Timbersports</w:t>
      </w:r>
      <w:r w:rsidR="00E11E0E">
        <w:rPr>
          <w:b/>
        </w:rPr>
        <w:t xml:space="preserve"> </w:t>
      </w:r>
      <w:r>
        <w:rPr>
          <w:b/>
        </w:rPr>
        <w:t xml:space="preserve">för att </w:t>
      </w:r>
      <w:r w:rsidR="006B4666">
        <w:rPr>
          <w:b/>
        </w:rPr>
        <w:t>göra upp</w:t>
      </w:r>
      <w:r>
        <w:rPr>
          <w:b/>
        </w:rPr>
        <w:t xml:space="preserve"> om </w:t>
      </w:r>
      <w:r w:rsidR="00F7792F">
        <w:rPr>
          <w:b/>
        </w:rPr>
        <w:t>mästartiteln Champions</w:t>
      </w:r>
      <w:r>
        <w:rPr>
          <w:b/>
        </w:rPr>
        <w:t xml:space="preserve"> Trophy</w:t>
      </w:r>
      <w:r w:rsidR="005D47E4">
        <w:rPr>
          <w:b/>
        </w:rPr>
        <w:t xml:space="preserve">, ett prestigefyllt </w:t>
      </w:r>
      <w:r w:rsidR="0083383B">
        <w:rPr>
          <w:b/>
        </w:rPr>
        <w:t>världs</w:t>
      </w:r>
      <w:r w:rsidR="005D47E4">
        <w:rPr>
          <w:b/>
        </w:rPr>
        <w:t>mästerskap</w:t>
      </w:r>
      <w:r w:rsidR="0083383B">
        <w:rPr>
          <w:b/>
        </w:rPr>
        <w:t xml:space="preserve"> i atletisk trädfällning</w:t>
      </w:r>
      <w:r>
        <w:rPr>
          <w:b/>
        </w:rPr>
        <w:t xml:space="preserve">. Samtidigt avgörs </w:t>
      </w:r>
      <w:r w:rsidR="004C0769">
        <w:rPr>
          <w:b/>
        </w:rPr>
        <w:t>junior</w:t>
      </w:r>
      <w:r>
        <w:rPr>
          <w:b/>
        </w:rPr>
        <w:t>världsmästerskape</w:t>
      </w:r>
      <w:r w:rsidR="00AC0BBB">
        <w:rPr>
          <w:b/>
        </w:rPr>
        <w:t>t</w:t>
      </w:r>
      <w:r>
        <w:rPr>
          <w:b/>
        </w:rPr>
        <w:t xml:space="preserve"> </w:t>
      </w:r>
      <w:r w:rsidR="00E637FC">
        <w:rPr>
          <w:b/>
        </w:rPr>
        <w:t xml:space="preserve">i Timbersports </w:t>
      </w:r>
      <w:r w:rsidR="00A20AEF">
        <w:rPr>
          <w:b/>
        </w:rPr>
        <w:t xml:space="preserve">för att titulera en ny juniorvärldsmästare. </w:t>
      </w:r>
      <w:r w:rsidR="00E24D65">
        <w:rPr>
          <w:b/>
        </w:rPr>
        <w:t xml:space="preserve">Tävlingarna arrangeras i Kungsbacka på Tjolöholms slott den 25 maj. </w:t>
      </w:r>
    </w:p>
    <w:p w14:paraId="168A7720" w14:textId="77777777" w:rsidR="00275319" w:rsidRDefault="00275319"/>
    <w:p w14:paraId="33CFADE3" w14:textId="77777777" w:rsidR="00336586" w:rsidRDefault="00553E08">
      <w:r>
        <w:t xml:space="preserve">I slutet på maj </w:t>
      </w:r>
      <w:r w:rsidR="00CB5FFA">
        <w:t>kommer</w:t>
      </w:r>
      <w:r w:rsidR="003F7DDB">
        <w:t xml:space="preserve"> världens bästa atleter inom Timbersports till Göteborg</w:t>
      </w:r>
      <w:r w:rsidR="00DE169F">
        <w:t>, närmare bestämt Kungsbacka,</w:t>
      </w:r>
      <w:r w:rsidR="003F7DDB">
        <w:t xml:space="preserve"> för att tävla om mästerskapstiteln i Champions Trophy. </w:t>
      </w:r>
      <w:r w:rsidR="00FA476D">
        <w:t xml:space="preserve">Det är en tävling som kräver styrka, kondition och teknik </w:t>
      </w:r>
      <w:r w:rsidR="00FC6FEE">
        <w:t>när atleterna ska såga och hugga</w:t>
      </w:r>
      <w:r w:rsidR="00336586">
        <w:t xml:space="preserve"> sig</w:t>
      </w:r>
      <w:r w:rsidR="00FC6FEE">
        <w:t xml:space="preserve"> igenom fyra grenar </w:t>
      </w:r>
      <w:r w:rsidR="00336586">
        <w:t>på snabbast möjliga tid. Tävlingen är känd för att vara</w:t>
      </w:r>
      <w:r w:rsidR="00FA476D">
        <w:t xml:space="preserve"> fysiskt krävande</w:t>
      </w:r>
      <w:r w:rsidR="00336586">
        <w:t xml:space="preserve"> då alla fyra grenar avlöser varandra</w:t>
      </w:r>
      <w:r w:rsidR="00FA476D">
        <w:t>.</w:t>
      </w:r>
    </w:p>
    <w:p w14:paraId="0F10E6C7" w14:textId="63CC6871" w:rsidR="004822A5" w:rsidRDefault="00FA476D">
      <w:r>
        <w:t xml:space="preserve"> </w:t>
      </w:r>
    </w:p>
    <w:p w14:paraId="6ED5944E" w14:textId="78B8A8BA" w:rsidR="00917A24" w:rsidRDefault="00336586" w:rsidP="00917A24">
      <w:r>
        <w:t xml:space="preserve">Champions Trophy </w:t>
      </w:r>
      <w:r w:rsidR="0029353B">
        <w:t xml:space="preserve">och rookie-VM </w:t>
      </w:r>
      <w:r>
        <w:t>arrangeras på Tjolöholms slott utanför Kungsbacka</w:t>
      </w:r>
      <w:r w:rsidR="0029353B">
        <w:t>.</w:t>
      </w:r>
      <w:r w:rsidR="00A91455">
        <w:t xml:space="preserve"> </w:t>
      </w:r>
      <w:r w:rsidR="0029353B">
        <w:t>D</w:t>
      </w:r>
      <w:r w:rsidR="00A91455">
        <w:t>en 25 maj</w:t>
      </w:r>
      <w:r w:rsidR="0029353B">
        <w:t xml:space="preserve"> ä</w:t>
      </w:r>
      <w:r w:rsidR="00844227">
        <w:t>ge</w:t>
      </w:r>
      <w:r w:rsidR="0029353B">
        <w:t>r tävlingarna rum på slottets baksida</w:t>
      </w:r>
      <w:r>
        <w:t xml:space="preserve">. </w:t>
      </w:r>
      <w:r w:rsidR="007A6AAF">
        <w:t xml:space="preserve">Scenen kommer specialbyggas vid </w:t>
      </w:r>
      <w:r w:rsidR="000B4B71">
        <w:t xml:space="preserve">kanten på </w:t>
      </w:r>
      <w:r w:rsidR="007A6AAF">
        <w:t>muren</w:t>
      </w:r>
      <w:r w:rsidR="000B4B71">
        <w:t xml:space="preserve"> som avgränsar</w:t>
      </w:r>
      <w:r w:rsidR="00A55D52">
        <w:t xml:space="preserve"> slottets t</w:t>
      </w:r>
      <w:r w:rsidR="002E6B65">
        <w:t xml:space="preserve">rädgård </w:t>
      </w:r>
      <w:r w:rsidR="00B16010">
        <w:t>mot</w:t>
      </w:r>
      <w:r w:rsidR="002E6B65">
        <w:t xml:space="preserve"> stranden</w:t>
      </w:r>
      <w:r w:rsidR="00A55D52">
        <w:t>.</w:t>
      </w:r>
      <w:r w:rsidR="007A6AAF">
        <w:t xml:space="preserve"> </w:t>
      </w:r>
      <w:r w:rsidR="00A55D52">
        <w:t>P</w:t>
      </w:r>
      <w:r w:rsidR="00F92E88">
        <w:t xml:space="preserve">ublikplatser </w:t>
      </w:r>
      <w:r w:rsidR="00A55D52">
        <w:t xml:space="preserve">kommer </w:t>
      </w:r>
      <w:r w:rsidR="00F92E88">
        <w:t xml:space="preserve">placeras på gräsmattan med utsikt över vattnet. </w:t>
      </w:r>
    </w:p>
    <w:p w14:paraId="12A75D17" w14:textId="1AD80790" w:rsidR="00917A24" w:rsidRPr="00B4055C" w:rsidRDefault="00917A24" w:rsidP="00917A24">
      <w:r w:rsidRPr="00B4055C">
        <w:t xml:space="preserve">– </w:t>
      </w:r>
      <w:r w:rsidR="007E211C" w:rsidRPr="00B4055C">
        <w:t>Det känns fantastiskt att vi får möjlighet att sätta Tjolöholms Slott på kartan som turistdestination bland Timbersports 20 miljoner fans! Vi har idag pågående byggnadsvårdprojekt där timmer används så vi ser en spännande koppling till sporten, säger David Dagemark, evenemangschef, Stiftelsen Tjolöholm.</w:t>
      </w:r>
      <w:r w:rsidRPr="00B4055C">
        <w:t xml:space="preserve"> </w:t>
      </w:r>
    </w:p>
    <w:p w14:paraId="259ABBE7" w14:textId="3DFB5E63" w:rsidR="003F7DDB" w:rsidRDefault="003F7DDB"/>
    <w:p w14:paraId="6F60C072" w14:textId="7E3D1C03" w:rsidR="009409F1" w:rsidRDefault="005C5CE7">
      <w:r>
        <w:t>Vem som representerar Sverige i Champions Trophy</w:t>
      </w:r>
      <w:r w:rsidR="003B7361">
        <w:t xml:space="preserve"> respektive</w:t>
      </w:r>
      <w:r>
        <w:t xml:space="preserve"> rookie-VM är ännu inte klart. </w:t>
      </w:r>
      <w:r w:rsidR="009409F1">
        <w:t xml:space="preserve">Ferry </w:t>
      </w:r>
      <w:r w:rsidR="00B803F5">
        <w:t>S</w:t>
      </w:r>
      <w:r w:rsidR="009409F1">
        <w:t>van</w:t>
      </w:r>
      <w:r>
        <w:t xml:space="preserve"> </w:t>
      </w:r>
      <w:r w:rsidR="00B803F5">
        <w:t xml:space="preserve">är den enda svenska atlet med erfarenhet från båda tävlingarna. Under rookie-VM 2017 tog Ferry hem titeln som juniorvärldsmästare och under Champions Trophy 2018 deltog han som första svensk någonsin efter att ha fått ett wildcard till tävlingen för hans prestation </w:t>
      </w:r>
      <w:r w:rsidR="007618CC">
        <w:t xml:space="preserve">i rookie-VM </w:t>
      </w:r>
      <w:r w:rsidR="00B803F5">
        <w:t xml:space="preserve">året innan. </w:t>
      </w:r>
      <w:r w:rsidR="009409F1">
        <w:t xml:space="preserve"> </w:t>
      </w:r>
    </w:p>
    <w:p w14:paraId="00D7D732" w14:textId="7B89BD86" w:rsidR="00F7792F" w:rsidRPr="00F7792F" w:rsidRDefault="00F7792F" w:rsidP="00F7792F">
      <w:r w:rsidRPr="00F7792F">
        <w:t xml:space="preserve">– Att ha genomfört ett Champions Trophy och rookie-VM </w:t>
      </w:r>
      <w:r>
        <w:t>var</w:t>
      </w:r>
      <w:r w:rsidRPr="00F7792F">
        <w:t xml:space="preserve"> både motiverande och lärorikt! Som atlet ger det en mängd erfarenhet och det finns mycket att lära av de som är bäst. Det är väldigt roligt att se de stora grabbarna på nära håll och en fantastisk känsla att stå framför en exalterad publik på en tävling som sänds över hela världen, säger Ferry Svan.</w:t>
      </w:r>
    </w:p>
    <w:p w14:paraId="42994F66" w14:textId="77777777" w:rsidR="00881399" w:rsidRDefault="00881399"/>
    <w:p w14:paraId="311FA1BB" w14:textId="09674DF1" w:rsidR="004822A5" w:rsidRDefault="003F7DDB">
      <w:r>
        <w:t xml:space="preserve">Senast Timbersports </w:t>
      </w:r>
      <w:r w:rsidR="005636EE">
        <w:t>gjorde nedslag</w:t>
      </w:r>
      <w:r w:rsidR="0016612E">
        <w:t xml:space="preserve"> på västkusten</w:t>
      </w:r>
      <w:r w:rsidR="005636EE">
        <w:t xml:space="preserve"> var i augusti 2017 när nordiska mästerskapen arrangerades på Kungstorget i centrala Göteborg. Under tre tävlingsdagar samlades cirka 10 000 åskådare för att se när </w:t>
      </w:r>
      <w:r w:rsidR="00DD0981">
        <w:t xml:space="preserve">Sverige tog hem </w:t>
      </w:r>
      <w:r w:rsidR="00AC0BBB">
        <w:t xml:space="preserve">samtliga </w:t>
      </w:r>
      <w:r w:rsidR="00DD0981">
        <w:t>mästerskap</w:t>
      </w:r>
      <w:r w:rsidR="00AC0BBB">
        <w:t xml:space="preserve"> </w:t>
      </w:r>
      <w:r w:rsidR="00C32F4B">
        <w:t>i</w:t>
      </w:r>
      <w:r w:rsidR="00DD0981">
        <w:t xml:space="preserve"> lag, individuellt och i rookietävlingen. </w:t>
      </w:r>
    </w:p>
    <w:p w14:paraId="45C66BB7" w14:textId="399F22B6" w:rsidR="00881399" w:rsidRDefault="00881399"/>
    <w:p w14:paraId="2903632E" w14:textId="3684D43C" w:rsidR="00B4055C" w:rsidRDefault="00B4055C">
      <w:pPr>
        <w:rPr>
          <w:lang w:val="en-US"/>
        </w:rPr>
      </w:pPr>
      <w:r w:rsidRPr="00B4055C">
        <w:rPr>
          <w:b/>
          <w:lang w:val="en-US"/>
        </w:rPr>
        <w:t>Champions Trophy och rookie-VM</w:t>
      </w:r>
    </w:p>
    <w:p w14:paraId="20CED33F" w14:textId="251E0694" w:rsidR="00B4055C" w:rsidRDefault="00B4055C">
      <w:pPr>
        <w:rPr>
          <w:lang w:val="en-US"/>
        </w:rPr>
      </w:pPr>
      <w:r w:rsidRPr="00B4055C">
        <w:rPr>
          <w:b/>
          <w:lang w:val="en-US"/>
        </w:rPr>
        <w:t>Datum:</w:t>
      </w:r>
      <w:r>
        <w:rPr>
          <w:lang w:val="en-US"/>
        </w:rPr>
        <w:t xml:space="preserve"> 25 maj 2019</w:t>
      </w:r>
    </w:p>
    <w:p w14:paraId="4A22FECC" w14:textId="77777777" w:rsidR="00B4055C" w:rsidRDefault="00B4055C">
      <w:r w:rsidRPr="00B4055C">
        <w:rPr>
          <w:b/>
        </w:rPr>
        <w:t>Tid:</w:t>
      </w:r>
      <w:r w:rsidRPr="00B4055C">
        <w:t xml:space="preserve"> rookie-VM, klockan 14.15. </w:t>
      </w:r>
    </w:p>
    <w:p w14:paraId="5C028275" w14:textId="502BF01B" w:rsidR="00B4055C" w:rsidRDefault="00B4055C">
      <w:r>
        <w:t xml:space="preserve">        </w:t>
      </w:r>
      <w:r w:rsidRPr="00B4055C">
        <w:t>Champions Trophy, klockan 17</w:t>
      </w:r>
      <w:r>
        <w:t>.30</w:t>
      </w:r>
    </w:p>
    <w:p w14:paraId="18D168FE" w14:textId="1F74E853" w:rsidR="00B4055C" w:rsidRPr="00B4055C" w:rsidRDefault="00B4055C">
      <w:r w:rsidRPr="00B4055C">
        <w:rPr>
          <w:b/>
        </w:rPr>
        <w:t>Plats:</w:t>
      </w:r>
      <w:r>
        <w:t xml:space="preserve"> Tjolöholms Slott</w:t>
      </w:r>
    </w:p>
    <w:p w14:paraId="32D6E940" w14:textId="77777777" w:rsidR="00A66A21" w:rsidRPr="00B4055C" w:rsidRDefault="00A66A21">
      <w:pPr>
        <w:rPr>
          <w:b/>
          <w:i/>
        </w:rPr>
      </w:pPr>
    </w:p>
    <w:p w14:paraId="3BFE7DA4" w14:textId="77777777" w:rsidR="00D575F6" w:rsidRDefault="008D3ED9" w:rsidP="00966C42">
      <w:pPr>
        <w:rPr>
          <w:b/>
          <w:i/>
        </w:rPr>
      </w:pPr>
      <w:r w:rsidRPr="008D3ED9">
        <w:rPr>
          <w:b/>
          <w:i/>
        </w:rPr>
        <w:t>Bildtex</w:t>
      </w:r>
      <w:r w:rsidR="006759C7">
        <w:rPr>
          <w:b/>
          <w:i/>
        </w:rPr>
        <w:t>ter</w:t>
      </w:r>
      <w:r w:rsidRPr="008D3ED9">
        <w:rPr>
          <w:b/>
          <w:i/>
        </w:rPr>
        <w:t xml:space="preserve">: </w:t>
      </w:r>
    </w:p>
    <w:p w14:paraId="62D9B9CC" w14:textId="06D1CED4" w:rsidR="001B4180" w:rsidRDefault="009C00FC" w:rsidP="00D575F6">
      <w:pPr>
        <w:pStyle w:val="Liststycke"/>
        <w:numPr>
          <w:ilvl w:val="0"/>
          <w:numId w:val="4"/>
        </w:numPr>
        <w:rPr>
          <w:b/>
          <w:i/>
        </w:rPr>
      </w:pPr>
      <w:r w:rsidRPr="00D575F6">
        <w:rPr>
          <w:b/>
          <w:i/>
        </w:rPr>
        <w:t>Ferry Svan under Champions Trophy 2018 i franska Marseille</w:t>
      </w:r>
      <w:r w:rsidR="00966C42" w:rsidRPr="00D575F6">
        <w:rPr>
          <w:b/>
          <w:i/>
        </w:rPr>
        <w:t xml:space="preserve">. Foto: STIHL TIMBERSPORTS®. </w:t>
      </w:r>
    </w:p>
    <w:p w14:paraId="289BDA24" w14:textId="4CDB0A5A" w:rsidR="00D575F6" w:rsidRDefault="00D575F6" w:rsidP="00D575F6">
      <w:pPr>
        <w:pStyle w:val="Liststycke"/>
        <w:numPr>
          <w:ilvl w:val="0"/>
          <w:numId w:val="4"/>
        </w:numPr>
        <w:rPr>
          <w:b/>
          <w:i/>
        </w:rPr>
      </w:pPr>
      <w:r>
        <w:rPr>
          <w:b/>
          <w:i/>
        </w:rPr>
        <w:t>Emil Hansson tog en fjärdeplats under rookie</w:t>
      </w:r>
      <w:r w:rsidR="00EF5077">
        <w:rPr>
          <w:b/>
          <w:i/>
        </w:rPr>
        <w:t xml:space="preserve">-VM </w:t>
      </w:r>
      <w:r>
        <w:rPr>
          <w:b/>
          <w:i/>
        </w:rPr>
        <w:t xml:space="preserve">2018 i Marseille. </w:t>
      </w:r>
      <w:r w:rsidRPr="00D575F6">
        <w:rPr>
          <w:b/>
          <w:i/>
        </w:rPr>
        <w:t xml:space="preserve">Foto: STIHL TIMBERSPORTS®. </w:t>
      </w:r>
    </w:p>
    <w:p w14:paraId="39F84D25" w14:textId="40989589" w:rsidR="00D575F6" w:rsidRPr="00D575F6" w:rsidRDefault="00004AAD" w:rsidP="00D575F6">
      <w:pPr>
        <w:pStyle w:val="Liststycke"/>
        <w:numPr>
          <w:ilvl w:val="0"/>
          <w:numId w:val="4"/>
        </w:numPr>
        <w:rPr>
          <w:b/>
          <w:i/>
        </w:rPr>
      </w:pPr>
      <w:r>
        <w:rPr>
          <w:b/>
          <w:i/>
        </w:rPr>
        <w:t>Kanaden</w:t>
      </w:r>
      <w:r w:rsidR="00C60A49">
        <w:rPr>
          <w:b/>
          <w:i/>
        </w:rPr>
        <w:t>saren</w:t>
      </w:r>
      <w:r>
        <w:rPr>
          <w:b/>
          <w:i/>
        </w:rPr>
        <w:t xml:space="preserve"> Stirling Hart tog hem titeln Champions Trophy 2018. </w:t>
      </w:r>
      <w:r w:rsidRPr="00D575F6">
        <w:rPr>
          <w:b/>
          <w:i/>
        </w:rPr>
        <w:t>Foto: STIHL TIMBERSPORTS®.</w:t>
      </w:r>
    </w:p>
    <w:p w14:paraId="3A369629" w14:textId="5CF82B56" w:rsidR="00BB0AD8" w:rsidRDefault="00BB0AD8"/>
    <w:p w14:paraId="37A362AD" w14:textId="77777777" w:rsidR="00651874" w:rsidRPr="00966C42" w:rsidRDefault="00651874"/>
    <w:p w14:paraId="469A231A" w14:textId="0B45E04D" w:rsidR="0080513C" w:rsidRPr="00A504B9" w:rsidRDefault="0080513C" w:rsidP="0080513C">
      <w:pPr>
        <w:outlineLvl w:val="0"/>
        <w:rPr>
          <w:rFonts w:cstheme="minorHAnsi"/>
          <w:b/>
          <w:bCs/>
        </w:rPr>
      </w:pPr>
      <w:r w:rsidRPr="00A504B9">
        <w:rPr>
          <w:rFonts w:cstheme="minorHAnsi"/>
          <w:b/>
          <w:bCs/>
        </w:rPr>
        <w:t>För ytterligare information, vänligen kontakta:</w:t>
      </w:r>
    </w:p>
    <w:p w14:paraId="2C699683" w14:textId="6BCDA3E7" w:rsidR="005A5AE1" w:rsidRPr="005A5AE1" w:rsidRDefault="005A5AE1" w:rsidP="0080513C">
      <w:pPr>
        <w:rPr>
          <w:rFonts w:cstheme="minorHAnsi"/>
        </w:rPr>
      </w:pPr>
      <w:r w:rsidRPr="00834716">
        <w:rPr>
          <w:rFonts w:cstheme="minorHAnsi"/>
        </w:rPr>
        <w:t>Annika Folkesson, presskontakt, 070-522 26 60,</w:t>
      </w:r>
      <w:r>
        <w:rPr>
          <w:rFonts w:cstheme="minorHAnsi"/>
          <w:color w:val="FF0000"/>
        </w:rPr>
        <w:t xml:space="preserve"> </w:t>
      </w:r>
      <w:hyperlink r:id="rId7" w:history="1">
        <w:r w:rsidRPr="007F12D6">
          <w:rPr>
            <w:rStyle w:val="Hyperlnk"/>
            <w:rFonts w:cstheme="minorHAnsi"/>
          </w:rPr>
          <w:t>annika.folkesson@stihl.se</w:t>
        </w:r>
      </w:hyperlink>
      <w:r>
        <w:rPr>
          <w:rFonts w:cstheme="minorHAnsi"/>
        </w:rPr>
        <w:t xml:space="preserve"> </w:t>
      </w:r>
    </w:p>
    <w:p w14:paraId="420ADB38" w14:textId="38C659A3" w:rsidR="0080513C" w:rsidRPr="00613C3F" w:rsidRDefault="0080513C" w:rsidP="0080513C">
      <w:pPr>
        <w:rPr>
          <w:rFonts w:cstheme="minorHAnsi"/>
          <w:color w:val="0563C1" w:themeColor="hyperlink"/>
          <w:u w:val="single"/>
        </w:rPr>
      </w:pPr>
      <w:r w:rsidRPr="00834716">
        <w:rPr>
          <w:rFonts w:cstheme="minorHAnsi"/>
        </w:rPr>
        <w:t xml:space="preserve">Emma Birgersson, </w:t>
      </w:r>
      <w:r w:rsidR="00791B66" w:rsidRPr="00834716">
        <w:rPr>
          <w:rFonts w:cstheme="minorHAnsi"/>
        </w:rPr>
        <w:t>p</w:t>
      </w:r>
      <w:r w:rsidRPr="00834716">
        <w:rPr>
          <w:rFonts w:cstheme="minorHAnsi"/>
        </w:rPr>
        <w:t>resskontakt, 073-736 23 14,</w:t>
      </w:r>
      <w:r w:rsidRPr="006250EF">
        <w:rPr>
          <w:rFonts w:cstheme="minorHAnsi"/>
          <w:color w:val="FF0000"/>
        </w:rPr>
        <w:t xml:space="preserve"> </w:t>
      </w:r>
      <w:hyperlink r:id="rId8" w:history="1">
        <w:r w:rsidRPr="00A504B9">
          <w:rPr>
            <w:rStyle w:val="Hyperlnk"/>
            <w:rFonts w:cstheme="minorHAnsi"/>
          </w:rPr>
          <w:t>emma.birgersson@morepr.se</w:t>
        </w:r>
      </w:hyperlink>
    </w:p>
    <w:p w14:paraId="5EBB18A5" w14:textId="77777777" w:rsidR="0080513C" w:rsidRPr="00A504B9" w:rsidRDefault="0080513C" w:rsidP="0080513C">
      <w:pPr>
        <w:rPr>
          <w:rFonts w:cstheme="minorHAnsi"/>
        </w:rPr>
      </w:pPr>
    </w:p>
    <w:p w14:paraId="4AAD6B2D" w14:textId="4FB12102" w:rsidR="0080513C" w:rsidRPr="00A504B9" w:rsidRDefault="0080513C" w:rsidP="0080513C">
      <w:pPr>
        <w:rPr>
          <w:rStyle w:val="Hyperlnk"/>
        </w:rPr>
      </w:pPr>
      <w:r w:rsidRPr="00A504B9">
        <w:rPr>
          <w:rFonts w:cstheme="minorHAnsi"/>
        </w:rPr>
        <w:t>Ytterligare textunderlag och bilder finns att hämta på S</w:t>
      </w:r>
      <w:r w:rsidR="00FA1AF5">
        <w:rPr>
          <w:rFonts w:cstheme="minorHAnsi"/>
        </w:rPr>
        <w:t>TIHLs</w:t>
      </w:r>
      <w:r w:rsidRPr="00A504B9">
        <w:rPr>
          <w:rFonts w:cstheme="minorHAnsi"/>
        </w:rPr>
        <w:t xml:space="preserve"> nyhetsrum på Mynewsdesk: </w:t>
      </w:r>
      <w:hyperlink r:id="rId9" w:history="1">
        <w:r w:rsidRPr="00A504B9">
          <w:rPr>
            <w:rStyle w:val="Hyperlnk"/>
            <w:rFonts w:cstheme="minorHAnsi"/>
          </w:rPr>
          <w:t>http://www.mynewsdesk.com/se/andreas-stihl-norden-ab</w:t>
        </w:r>
      </w:hyperlink>
    </w:p>
    <w:p w14:paraId="79F57323" w14:textId="390220CE" w:rsidR="0080513C" w:rsidRDefault="0080513C" w:rsidP="0080513C">
      <w:pPr>
        <w:rPr>
          <w:rFonts w:cstheme="minorHAnsi"/>
        </w:rPr>
      </w:pPr>
    </w:p>
    <w:p w14:paraId="6C7E5D8A" w14:textId="3561CB18" w:rsidR="0016259F" w:rsidRDefault="00F846AD" w:rsidP="0080513C">
      <w:r w:rsidRPr="00F846AD">
        <w:t>Rörligt material</w:t>
      </w:r>
      <w:r w:rsidR="00391F24">
        <w:t xml:space="preserve"> finns på STIHL TIMBERSPORTS® officiella Youtube</w:t>
      </w:r>
      <w:r w:rsidRPr="00F846AD">
        <w:t>:</w:t>
      </w:r>
      <w:r w:rsidR="0016259F">
        <w:t xml:space="preserve"> </w:t>
      </w:r>
      <w:hyperlink r:id="rId10" w:history="1">
        <w:r w:rsidR="00170B18" w:rsidRPr="00D45BEB">
          <w:rPr>
            <w:rStyle w:val="Hyperlnk"/>
          </w:rPr>
          <w:t>https://www.youtube.com/user/STIHLTIMBERSPORTStv</w:t>
        </w:r>
      </w:hyperlink>
      <w:r w:rsidR="00170B18">
        <w:t xml:space="preserve"> </w:t>
      </w:r>
    </w:p>
    <w:p w14:paraId="584F0517" w14:textId="41C98EF6" w:rsidR="0080513C" w:rsidRPr="0016259F" w:rsidRDefault="0080513C" w:rsidP="0080513C">
      <w:r w:rsidRPr="00A504B9">
        <w:rPr>
          <w:rFonts w:cstheme="minorHAnsi"/>
          <w:sz w:val="22"/>
          <w:szCs w:val="22"/>
        </w:rPr>
        <w:t>___________________________________________________________________________</w:t>
      </w:r>
    </w:p>
    <w:p w14:paraId="61824F92" w14:textId="77777777" w:rsidR="005118E8" w:rsidRDefault="00606EC4" w:rsidP="00606EC4">
      <w:pPr>
        <w:rPr>
          <w:rFonts w:cstheme="minorHAnsi"/>
          <w:b/>
          <w:bCs/>
          <w:sz w:val="18"/>
          <w:szCs w:val="18"/>
        </w:rPr>
      </w:pPr>
      <w:r w:rsidRPr="00606EC4">
        <w:rPr>
          <w:rFonts w:cstheme="minorHAnsi"/>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Sverige är sporten på frammarsch och globalt lockar TIMBERSPORTS® över </w:t>
      </w:r>
    </w:p>
    <w:p w14:paraId="383F1C58" w14:textId="355D90A1" w:rsidR="00606EC4" w:rsidRPr="00DC0714" w:rsidRDefault="00606EC4" w:rsidP="00606EC4">
      <w:pPr>
        <w:rPr>
          <w:rFonts w:cstheme="minorHAnsi"/>
          <w:bCs/>
        </w:rPr>
      </w:pPr>
      <w:r w:rsidRPr="00606EC4">
        <w:rPr>
          <w:rFonts w:cstheme="minorHAnsi"/>
          <w:b/>
          <w:bCs/>
          <w:sz w:val="18"/>
          <w:szCs w:val="18"/>
        </w:rPr>
        <w:t>20 miljoner fans. Champions Trophy och juniorvärldsmästerskapet avgörs den 25 maj på Tjolöholms slott strax utanför Göteborg. TIMBERSPORTS® består av sex grenar; tre med yxa, två med motorsåg och en med såg. Läs mer på</w:t>
      </w:r>
      <w:r w:rsidRPr="00DC0714">
        <w:rPr>
          <w:rFonts w:cstheme="minorHAnsi"/>
          <w:bCs/>
          <w:color w:val="000000" w:themeColor="text1"/>
        </w:rPr>
        <w:t xml:space="preserve"> </w:t>
      </w:r>
      <w:hyperlink r:id="rId11" w:history="1">
        <w:r w:rsidRPr="00606EC4">
          <w:rPr>
            <w:rStyle w:val="Hyperlnk"/>
            <w:b/>
            <w:sz w:val="18"/>
            <w:szCs w:val="18"/>
          </w:rPr>
          <w:t>https://www.stihl.se/stihl-timbersports.aspx</w:t>
        </w:r>
      </w:hyperlink>
      <w:r w:rsidRPr="00606EC4">
        <w:rPr>
          <w:rFonts w:cstheme="minorHAnsi"/>
          <w:b/>
          <w:bCs/>
          <w:color w:val="000000" w:themeColor="text1"/>
          <w:sz w:val="18"/>
          <w:szCs w:val="18"/>
        </w:rPr>
        <w:t>.</w:t>
      </w:r>
      <w:r w:rsidRPr="00DC0714">
        <w:rPr>
          <w:rFonts w:cstheme="minorHAnsi"/>
          <w:bCs/>
          <w:color w:val="000000" w:themeColor="text1"/>
        </w:rPr>
        <w:t xml:space="preserve"> </w:t>
      </w:r>
      <w:r w:rsidRPr="00DC0714">
        <w:rPr>
          <w:rFonts w:cstheme="minorHAnsi"/>
          <w:bCs/>
        </w:rPr>
        <w:t xml:space="preserve"> </w:t>
      </w:r>
    </w:p>
    <w:p w14:paraId="126646BE" w14:textId="53D9A2D2" w:rsidR="009B3D68" w:rsidRDefault="009B3D68"/>
    <w:p w14:paraId="5F482D8D" w14:textId="77777777" w:rsidR="00E0400F" w:rsidRPr="00606EC4" w:rsidRDefault="00E0400F"/>
    <w:p w14:paraId="32229BF5" w14:textId="74C5CC82" w:rsidR="004822A5" w:rsidRDefault="004822A5"/>
    <w:p w14:paraId="6D015EA5" w14:textId="77777777" w:rsidR="00597B93" w:rsidRPr="00606EC4" w:rsidRDefault="00597B93"/>
    <w:sectPr w:rsidR="00597B93" w:rsidRPr="00606EC4" w:rsidSect="00B239B4">
      <w:headerReference w:type="even" r:id="rId12"/>
      <w:head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A4EE" w14:textId="77777777" w:rsidR="007D7430" w:rsidRDefault="007D7430" w:rsidP="00B239B4">
      <w:r>
        <w:separator/>
      </w:r>
    </w:p>
  </w:endnote>
  <w:endnote w:type="continuationSeparator" w:id="0">
    <w:p w14:paraId="1FAA1BEC" w14:textId="77777777" w:rsidR="007D7430" w:rsidRDefault="007D7430" w:rsidP="00B2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874FB" w14:textId="77777777" w:rsidR="007D7430" w:rsidRDefault="007D7430" w:rsidP="00B239B4">
      <w:r>
        <w:separator/>
      </w:r>
    </w:p>
  </w:footnote>
  <w:footnote w:type="continuationSeparator" w:id="0">
    <w:p w14:paraId="63C08FA5" w14:textId="77777777" w:rsidR="007D7430" w:rsidRDefault="007D7430" w:rsidP="00B2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086379082"/>
      <w:docPartObj>
        <w:docPartGallery w:val="Page Numbers (Top of Page)"/>
        <w:docPartUnique/>
      </w:docPartObj>
    </w:sdtPr>
    <w:sdtEndPr>
      <w:rPr>
        <w:rStyle w:val="Sidnummer"/>
      </w:rPr>
    </w:sdtEndPr>
    <w:sdtContent>
      <w:p w14:paraId="1D0885DB" w14:textId="104D6561" w:rsidR="00B239B4" w:rsidRDefault="00B239B4" w:rsidP="00D45BEB">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FE69C58" w14:textId="77777777" w:rsidR="00B239B4" w:rsidRDefault="00B239B4" w:rsidP="00B239B4">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799137255"/>
      <w:docPartObj>
        <w:docPartGallery w:val="Page Numbers (Top of Page)"/>
        <w:docPartUnique/>
      </w:docPartObj>
    </w:sdtPr>
    <w:sdtEndPr>
      <w:rPr>
        <w:rStyle w:val="Sidnummer"/>
      </w:rPr>
    </w:sdtEndPr>
    <w:sdtContent>
      <w:p w14:paraId="153F3EBA" w14:textId="2967F1EC" w:rsidR="00B239B4" w:rsidRDefault="00B239B4" w:rsidP="00D45BEB">
        <w:pPr>
          <w:pStyle w:val="Sidhuvud"/>
          <w:framePr w:wrap="none" w:vAnchor="text" w:hAnchor="margin" w:xAlign="right" w:y="1"/>
          <w:rPr>
            <w:rStyle w:val="Sidnummer"/>
          </w:rPr>
        </w:pPr>
        <w:r>
          <w:rPr>
            <w:rStyle w:val="Sidnummer"/>
          </w:rPr>
          <w:t xml:space="preserve">Sida </w:t>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av </w:t>
        </w:r>
        <w:r w:rsidR="001761EB">
          <w:rPr>
            <w:rStyle w:val="Sidnummer"/>
          </w:rPr>
          <w:t>2</w:t>
        </w:r>
      </w:p>
    </w:sdtContent>
  </w:sdt>
  <w:p w14:paraId="74950DCC" w14:textId="77777777" w:rsidR="00B239B4" w:rsidRDefault="00B239B4" w:rsidP="00B239B4">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72D"/>
    <w:multiLevelType w:val="hybridMultilevel"/>
    <w:tmpl w:val="6B74B1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23490B"/>
    <w:multiLevelType w:val="hybridMultilevel"/>
    <w:tmpl w:val="64627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761095"/>
    <w:multiLevelType w:val="hybridMultilevel"/>
    <w:tmpl w:val="54D279C6"/>
    <w:lvl w:ilvl="0" w:tplc="41DE45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14EEE"/>
    <w:multiLevelType w:val="hybridMultilevel"/>
    <w:tmpl w:val="497EBE08"/>
    <w:lvl w:ilvl="0" w:tplc="6908F5A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310D8C"/>
    <w:multiLevelType w:val="hybridMultilevel"/>
    <w:tmpl w:val="6AD4DF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1A3A30"/>
    <w:multiLevelType w:val="hybridMultilevel"/>
    <w:tmpl w:val="61FC8A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51C02BF"/>
    <w:multiLevelType w:val="hybridMultilevel"/>
    <w:tmpl w:val="05DC0BFE"/>
    <w:lvl w:ilvl="0" w:tplc="0C64A3A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ABF3ED5"/>
    <w:multiLevelType w:val="hybridMultilevel"/>
    <w:tmpl w:val="4B44C3B0"/>
    <w:lvl w:ilvl="0" w:tplc="A49C71E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0"/>
    <w:rsid w:val="000004FD"/>
    <w:rsid w:val="00004AAD"/>
    <w:rsid w:val="0000524B"/>
    <w:rsid w:val="0001225C"/>
    <w:rsid w:val="00057AC3"/>
    <w:rsid w:val="000654CA"/>
    <w:rsid w:val="000918BF"/>
    <w:rsid w:val="0009513A"/>
    <w:rsid w:val="00096CFF"/>
    <w:rsid w:val="00097C99"/>
    <w:rsid w:val="000B4B71"/>
    <w:rsid w:val="000D4D01"/>
    <w:rsid w:val="000F0E0B"/>
    <w:rsid w:val="001107E7"/>
    <w:rsid w:val="00112132"/>
    <w:rsid w:val="0011518D"/>
    <w:rsid w:val="0012073C"/>
    <w:rsid w:val="001337A4"/>
    <w:rsid w:val="00150688"/>
    <w:rsid w:val="0016259F"/>
    <w:rsid w:val="0016612E"/>
    <w:rsid w:val="001676A5"/>
    <w:rsid w:val="00170B18"/>
    <w:rsid w:val="001761EB"/>
    <w:rsid w:val="00197175"/>
    <w:rsid w:val="001A1FF9"/>
    <w:rsid w:val="001A356E"/>
    <w:rsid w:val="001B3493"/>
    <w:rsid w:val="001B4180"/>
    <w:rsid w:val="001B59AD"/>
    <w:rsid w:val="001C1663"/>
    <w:rsid w:val="001C5C51"/>
    <w:rsid w:val="001D484F"/>
    <w:rsid w:val="001F0385"/>
    <w:rsid w:val="001F084C"/>
    <w:rsid w:val="001F1F30"/>
    <w:rsid w:val="002012B5"/>
    <w:rsid w:val="00210234"/>
    <w:rsid w:val="0022749C"/>
    <w:rsid w:val="00231AEA"/>
    <w:rsid w:val="00243FD5"/>
    <w:rsid w:val="00263A3F"/>
    <w:rsid w:val="00275319"/>
    <w:rsid w:val="0028786B"/>
    <w:rsid w:val="0029353B"/>
    <w:rsid w:val="002A1039"/>
    <w:rsid w:val="002B3EE3"/>
    <w:rsid w:val="002B5AE8"/>
    <w:rsid w:val="002B68AD"/>
    <w:rsid w:val="002D0224"/>
    <w:rsid w:val="002D0ECA"/>
    <w:rsid w:val="002E6B65"/>
    <w:rsid w:val="002F75DC"/>
    <w:rsid w:val="00311341"/>
    <w:rsid w:val="0031500B"/>
    <w:rsid w:val="00316A57"/>
    <w:rsid w:val="00316A80"/>
    <w:rsid w:val="003179B3"/>
    <w:rsid w:val="00320DF6"/>
    <w:rsid w:val="00336586"/>
    <w:rsid w:val="00343F62"/>
    <w:rsid w:val="0034659D"/>
    <w:rsid w:val="00346600"/>
    <w:rsid w:val="003574B9"/>
    <w:rsid w:val="00357B1E"/>
    <w:rsid w:val="00373D86"/>
    <w:rsid w:val="00373FDC"/>
    <w:rsid w:val="00391F24"/>
    <w:rsid w:val="003A16E5"/>
    <w:rsid w:val="003B30F1"/>
    <w:rsid w:val="003B7361"/>
    <w:rsid w:val="003E2F90"/>
    <w:rsid w:val="003E30F5"/>
    <w:rsid w:val="003F10A3"/>
    <w:rsid w:val="003F5DD5"/>
    <w:rsid w:val="003F7DDB"/>
    <w:rsid w:val="0040732A"/>
    <w:rsid w:val="0042058B"/>
    <w:rsid w:val="00437D25"/>
    <w:rsid w:val="0045017B"/>
    <w:rsid w:val="00451058"/>
    <w:rsid w:val="0047207C"/>
    <w:rsid w:val="004822A5"/>
    <w:rsid w:val="0048231A"/>
    <w:rsid w:val="00492A51"/>
    <w:rsid w:val="00495953"/>
    <w:rsid w:val="004A536F"/>
    <w:rsid w:val="004B0D01"/>
    <w:rsid w:val="004B4890"/>
    <w:rsid w:val="004C0769"/>
    <w:rsid w:val="004C0C21"/>
    <w:rsid w:val="004D3B86"/>
    <w:rsid w:val="004F6F8A"/>
    <w:rsid w:val="005118E8"/>
    <w:rsid w:val="00553E08"/>
    <w:rsid w:val="005636EE"/>
    <w:rsid w:val="00584006"/>
    <w:rsid w:val="00586DE5"/>
    <w:rsid w:val="005953A9"/>
    <w:rsid w:val="00597B93"/>
    <w:rsid w:val="005A3D07"/>
    <w:rsid w:val="005A5AE1"/>
    <w:rsid w:val="005A5B9A"/>
    <w:rsid w:val="005A7675"/>
    <w:rsid w:val="005C5CE7"/>
    <w:rsid w:val="005C64F1"/>
    <w:rsid w:val="005D47E4"/>
    <w:rsid w:val="005E07C4"/>
    <w:rsid w:val="005F0DE6"/>
    <w:rsid w:val="005F1C99"/>
    <w:rsid w:val="00603F17"/>
    <w:rsid w:val="00606EC4"/>
    <w:rsid w:val="00614910"/>
    <w:rsid w:val="00616282"/>
    <w:rsid w:val="006250EF"/>
    <w:rsid w:val="00625B6A"/>
    <w:rsid w:val="00643F2D"/>
    <w:rsid w:val="00646D40"/>
    <w:rsid w:val="00651874"/>
    <w:rsid w:val="00670272"/>
    <w:rsid w:val="00672265"/>
    <w:rsid w:val="006759C7"/>
    <w:rsid w:val="006868F1"/>
    <w:rsid w:val="006A70B1"/>
    <w:rsid w:val="006B3BAE"/>
    <w:rsid w:val="006B4666"/>
    <w:rsid w:val="006C0702"/>
    <w:rsid w:val="006D2B5B"/>
    <w:rsid w:val="006D5C9C"/>
    <w:rsid w:val="006F0CF4"/>
    <w:rsid w:val="00717C22"/>
    <w:rsid w:val="00723241"/>
    <w:rsid w:val="007441A3"/>
    <w:rsid w:val="007618CC"/>
    <w:rsid w:val="0076299B"/>
    <w:rsid w:val="00791B66"/>
    <w:rsid w:val="007964D2"/>
    <w:rsid w:val="007A1431"/>
    <w:rsid w:val="007A6AAF"/>
    <w:rsid w:val="007A6D1F"/>
    <w:rsid w:val="007D7430"/>
    <w:rsid w:val="007E211C"/>
    <w:rsid w:val="00801C8D"/>
    <w:rsid w:val="0080513C"/>
    <w:rsid w:val="00823DB5"/>
    <w:rsid w:val="0082647A"/>
    <w:rsid w:val="0083383B"/>
    <w:rsid w:val="00834716"/>
    <w:rsid w:val="00835738"/>
    <w:rsid w:val="00844227"/>
    <w:rsid w:val="0084459F"/>
    <w:rsid w:val="008453A6"/>
    <w:rsid w:val="0087139F"/>
    <w:rsid w:val="0087409E"/>
    <w:rsid w:val="00881399"/>
    <w:rsid w:val="00884A37"/>
    <w:rsid w:val="00897696"/>
    <w:rsid w:val="008A6288"/>
    <w:rsid w:val="008B0562"/>
    <w:rsid w:val="008B43BC"/>
    <w:rsid w:val="008D30E9"/>
    <w:rsid w:val="008D3ED9"/>
    <w:rsid w:val="008E4FA8"/>
    <w:rsid w:val="008F54CD"/>
    <w:rsid w:val="009163BF"/>
    <w:rsid w:val="00917A24"/>
    <w:rsid w:val="00930E23"/>
    <w:rsid w:val="009409F1"/>
    <w:rsid w:val="00947D92"/>
    <w:rsid w:val="009546E5"/>
    <w:rsid w:val="00963F52"/>
    <w:rsid w:val="00966C42"/>
    <w:rsid w:val="00992CE9"/>
    <w:rsid w:val="009B3D68"/>
    <w:rsid w:val="009B6238"/>
    <w:rsid w:val="009B7158"/>
    <w:rsid w:val="009C00FC"/>
    <w:rsid w:val="009C043A"/>
    <w:rsid w:val="009C4FB3"/>
    <w:rsid w:val="00A047EC"/>
    <w:rsid w:val="00A161ED"/>
    <w:rsid w:val="00A20AEF"/>
    <w:rsid w:val="00A22A3F"/>
    <w:rsid w:val="00A2642C"/>
    <w:rsid w:val="00A523A2"/>
    <w:rsid w:val="00A55D52"/>
    <w:rsid w:val="00A651CC"/>
    <w:rsid w:val="00A66A21"/>
    <w:rsid w:val="00A838CB"/>
    <w:rsid w:val="00A91455"/>
    <w:rsid w:val="00A9648D"/>
    <w:rsid w:val="00A96ADC"/>
    <w:rsid w:val="00AA6B02"/>
    <w:rsid w:val="00AB3743"/>
    <w:rsid w:val="00AB436A"/>
    <w:rsid w:val="00AC0BBB"/>
    <w:rsid w:val="00AC1B1A"/>
    <w:rsid w:val="00AC691E"/>
    <w:rsid w:val="00AC7302"/>
    <w:rsid w:val="00AE64E1"/>
    <w:rsid w:val="00AF345A"/>
    <w:rsid w:val="00B16010"/>
    <w:rsid w:val="00B173F3"/>
    <w:rsid w:val="00B239B4"/>
    <w:rsid w:val="00B34704"/>
    <w:rsid w:val="00B4055C"/>
    <w:rsid w:val="00B55C13"/>
    <w:rsid w:val="00B61364"/>
    <w:rsid w:val="00B67365"/>
    <w:rsid w:val="00B71FDC"/>
    <w:rsid w:val="00B72AAC"/>
    <w:rsid w:val="00B803F5"/>
    <w:rsid w:val="00B83621"/>
    <w:rsid w:val="00B84D70"/>
    <w:rsid w:val="00B951CB"/>
    <w:rsid w:val="00BB0AD8"/>
    <w:rsid w:val="00BB153E"/>
    <w:rsid w:val="00BB6C58"/>
    <w:rsid w:val="00BF7844"/>
    <w:rsid w:val="00C1548E"/>
    <w:rsid w:val="00C21894"/>
    <w:rsid w:val="00C24CEF"/>
    <w:rsid w:val="00C32F4B"/>
    <w:rsid w:val="00C47AA7"/>
    <w:rsid w:val="00C50CEC"/>
    <w:rsid w:val="00C60A49"/>
    <w:rsid w:val="00C6176A"/>
    <w:rsid w:val="00C706D7"/>
    <w:rsid w:val="00C715DF"/>
    <w:rsid w:val="00C74E5D"/>
    <w:rsid w:val="00C85E74"/>
    <w:rsid w:val="00C8767D"/>
    <w:rsid w:val="00CB507B"/>
    <w:rsid w:val="00CB5FFA"/>
    <w:rsid w:val="00CB7A12"/>
    <w:rsid w:val="00CD2201"/>
    <w:rsid w:val="00CD2E9A"/>
    <w:rsid w:val="00CD7325"/>
    <w:rsid w:val="00CE225C"/>
    <w:rsid w:val="00CE51A0"/>
    <w:rsid w:val="00D02CFC"/>
    <w:rsid w:val="00D10A3D"/>
    <w:rsid w:val="00D24F20"/>
    <w:rsid w:val="00D25DFC"/>
    <w:rsid w:val="00D33031"/>
    <w:rsid w:val="00D3622B"/>
    <w:rsid w:val="00D40529"/>
    <w:rsid w:val="00D40B52"/>
    <w:rsid w:val="00D50A67"/>
    <w:rsid w:val="00D575F6"/>
    <w:rsid w:val="00D67B89"/>
    <w:rsid w:val="00D710B8"/>
    <w:rsid w:val="00D85B87"/>
    <w:rsid w:val="00D929F3"/>
    <w:rsid w:val="00D97F8C"/>
    <w:rsid w:val="00DA1C4A"/>
    <w:rsid w:val="00DB7807"/>
    <w:rsid w:val="00DC0D8F"/>
    <w:rsid w:val="00DC1158"/>
    <w:rsid w:val="00DC5D7E"/>
    <w:rsid w:val="00DD0981"/>
    <w:rsid w:val="00DE169F"/>
    <w:rsid w:val="00E0400F"/>
    <w:rsid w:val="00E06163"/>
    <w:rsid w:val="00E11E0E"/>
    <w:rsid w:val="00E24D65"/>
    <w:rsid w:val="00E41868"/>
    <w:rsid w:val="00E461C1"/>
    <w:rsid w:val="00E637FC"/>
    <w:rsid w:val="00E66C90"/>
    <w:rsid w:val="00E67183"/>
    <w:rsid w:val="00E8282B"/>
    <w:rsid w:val="00E9604B"/>
    <w:rsid w:val="00EA2E93"/>
    <w:rsid w:val="00EA4D1D"/>
    <w:rsid w:val="00EB3E31"/>
    <w:rsid w:val="00EC2B75"/>
    <w:rsid w:val="00EC7E61"/>
    <w:rsid w:val="00ED3DD8"/>
    <w:rsid w:val="00EE5A72"/>
    <w:rsid w:val="00EF4422"/>
    <w:rsid w:val="00EF5077"/>
    <w:rsid w:val="00F00DEA"/>
    <w:rsid w:val="00F116C7"/>
    <w:rsid w:val="00F175AA"/>
    <w:rsid w:val="00F248A5"/>
    <w:rsid w:val="00F25660"/>
    <w:rsid w:val="00F515A2"/>
    <w:rsid w:val="00F6340B"/>
    <w:rsid w:val="00F71EDE"/>
    <w:rsid w:val="00F764D1"/>
    <w:rsid w:val="00F7792F"/>
    <w:rsid w:val="00F846AD"/>
    <w:rsid w:val="00F928C9"/>
    <w:rsid w:val="00F92E88"/>
    <w:rsid w:val="00FA1AF5"/>
    <w:rsid w:val="00FA476D"/>
    <w:rsid w:val="00FA75DE"/>
    <w:rsid w:val="00FB2270"/>
    <w:rsid w:val="00FC6FEE"/>
    <w:rsid w:val="00FC7720"/>
    <w:rsid w:val="00FE787A"/>
    <w:rsid w:val="00FF3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91574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0513C"/>
    <w:rPr>
      <w:color w:val="0563C1" w:themeColor="hyperlink"/>
      <w:u w:val="single"/>
    </w:rPr>
  </w:style>
  <w:style w:type="paragraph" w:styleId="Liststycke">
    <w:name w:val="List Paragraph"/>
    <w:basedOn w:val="Normal"/>
    <w:uiPriority w:val="34"/>
    <w:qFormat/>
    <w:rsid w:val="0080513C"/>
    <w:pPr>
      <w:ind w:left="720"/>
      <w:contextualSpacing/>
    </w:pPr>
  </w:style>
  <w:style w:type="paragraph" w:styleId="Ballongtext">
    <w:name w:val="Balloon Text"/>
    <w:basedOn w:val="Normal"/>
    <w:link w:val="BallongtextChar"/>
    <w:uiPriority w:val="99"/>
    <w:semiHidden/>
    <w:unhideWhenUsed/>
    <w:rsid w:val="001B349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B3493"/>
    <w:rPr>
      <w:rFonts w:ascii="Times New Roman" w:hAnsi="Times New Roman" w:cs="Times New Roman"/>
      <w:sz w:val="18"/>
      <w:szCs w:val="18"/>
    </w:rPr>
  </w:style>
  <w:style w:type="character" w:customStyle="1" w:styleId="apple-converted-space">
    <w:name w:val="apple-converted-space"/>
    <w:basedOn w:val="Standardstycketeckensnitt"/>
    <w:rsid w:val="00D67B89"/>
  </w:style>
  <w:style w:type="character" w:styleId="AnvndHyperlnk">
    <w:name w:val="FollowedHyperlink"/>
    <w:basedOn w:val="Standardstycketeckensnitt"/>
    <w:uiPriority w:val="99"/>
    <w:semiHidden/>
    <w:unhideWhenUsed/>
    <w:rsid w:val="0016259F"/>
    <w:rPr>
      <w:color w:val="954F72" w:themeColor="followedHyperlink"/>
      <w:u w:val="single"/>
    </w:rPr>
  </w:style>
  <w:style w:type="character" w:styleId="Olstomnmnande">
    <w:name w:val="Unresolved Mention"/>
    <w:basedOn w:val="Standardstycketeckensnitt"/>
    <w:uiPriority w:val="99"/>
    <w:rsid w:val="00170B18"/>
    <w:rPr>
      <w:color w:val="605E5C"/>
      <w:shd w:val="clear" w:color="auto" w:fill="E1DFDD"/>
    </w:rPr>
  </w:style>
  <w:style w:type="paragraph" w:styleId="Sidhuvud">
    <w:name w:val="header"/>
    <w:basedOn w:val="Normal"/>
    <w:link w:val="SidhuvudChar"/>
    <w:uiPriority w:val="99"/>
    <w:unhideWhenUsed/>
    <w:rsid w:val="00B239B4"/>
    <w:pPr>
      <w:tabs>
        <w:tab w:val="center" w:pos="4536"/>
        <w:tab w:val="right" w:pos="9072"/>
      </w:tabs>
    </w:pPr>
  </w:style>
  <w:style w:type="character" w:customStyle="1" w:styleId="SidhuvudChar">
    <w:name w:val="Sidhuvud Char"/>
    <w:basedOn w:val="Standardstycketeckensnitt"/>
    <w:link w:val="Sidhuvud"/>
    <w:uiPriority w:val="99"/>
    <w:rsid w:val="00B239B4"/>
  </w:style>
  <w:style w:type="paragraph" w:styleId="Sidfot">
    <w:name w:val="footer"/>
    <w:basedOn w:val="Normal"/>
    <w:link w:val="SidfotChar"/>
    <w:uiPriority w:val="99"/>
    <w:unhideWhenUsed/>
    <w:rsid w:val="00B239B4"/>
    <w:pPr>
      <w:tabs>
        <w:tab w:val="center" w:pos="4536"/>
        <w:tab w:val="right" w:pos="9072"/>
      </w:tabs>
    </w:pPr>
  </w:style>
  <w:style w:type="character" w:customStyle="1" w:styleId="SidfotChar">
    <w:name w:val="Sidfot Char"/>
    <w:basedOn w:val="Standardstycketeckensnitt"/>
    <w:link w:val="Sidfot"/>
    <w:uiPriority w:val="99"/>
    <w:rsid w:val="00B239B4"/>
  </w:style>
  <w:style w:type="character" w:styleId="Sidnummer">
    <w:name w:val="page number"/>
    <w:basedOn w:val="Standardstycketeckensnitt"/>
    <w:uiPriority w:val="99"/>
    <w:semiHidden/>
    <w:unhideWhenUsed/>
    <w:rsid w:val="00B2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31372">
      <w:bodyDiv w:val="1"/>
      <w:marLeft w:val="0"/>
      <w:marRight w:val="0"/>
      <w:marTop w:val="0"/>
      <w:marBottom w:val="0"/>
      <w:divBdr>
        <w:top w:val="none" w:sz="0" w:space="0" w:color="auto"/>
        <w:left w:val="none" w:sz="0" w:space="0" w:color="auto"/>
        <w:bottom w:val="none" w:sz="0" w:space="0" w:color="auto"/>
        <w:right w:val="none" w:sz="0" w:space="0" w:color="auto"/>
      </w:divBdr>
    </w:div>
    <w:div w:id="1854222493">
      <w:bodyDiv w:val="1"/>
      <w:marLeft w:val="0"/>
      <w:marRight w:val="0"/>
      <w:marTop w:val="0"/>
      <w:marBottom w:val="0"/>
      <w:divBdr>
        <w:top w:val="none" w:sz="0" w:space="0" w:color="auto"/>
        <w:left w:val="none" w:sz="0" w:space="0" w:color="auto"/>
        <w:bottom w:val="none" w:sz="0" w:space="0" w:color="auto"/>
        <w:right w:val="none" w:sz="0" w:space="0" w:color="auto"/>
      </w:divBdr>
    </w:div>
    <w:div w:id="1868978919">
      <w:bodyDiv w:val="1"/>
      <w:marLeft w:val="0"/>
      <w:marRight w:val="0"/>
      <w:marTop w:val="0"/>
      <w:marBottom w:val="0"/>
      <w:divBdr>
        <w:top w:val="none" w:sz="0" w:space="0" w:color="auto"/>
        <w:left w:val="none" w:sz="0" w:space="0" w:color="auto"/>
        <w:bottom w:val="none" w:sz="0" w:space="0" w:color="auto"/>
        <w:right w:val="none" w:sz="0" w:space="0" w:color="auto"/>
      </w:divBdr>
    </w:div>
    <w:div w:id="2022320018">
      <w:bodyDiv w:val="1"/>
      <w:marLeft w:val="0"/>
      <w:marRight w:val="0"/>
      <w:marTop w:val="0"/>
      <w:marBottom w:val="0"/>
      <w:divBdr>
        <w:top w:val="none" w:sz="0" w:space="0" w:color="auto"/>
        <w:left w:val="none" w:sz="0" w:space="0" w:color="auto"/>
        <w:bottom w:val="none" w:sz="0" w:space="0" w:color="auto"/>
        <w:right w:val="none" w:sz="0" w:space="0" w:color="auto"/>
      </w:divBdr>
      <w:divsChild>
        <w:div w:id="147024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6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birgersson@morepr.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nika.folkesson@stihl.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ihl.se/stihl-timbersport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user/STIHLTIMBERSPORTStv" TargetMode="External"/><Relationship Id="rId4" Type="http://schemas.openxmlformats.org/officeDocument/2006/relationships/webSettings" Target="webSettings.xml"/><Relationship Id="rId9" Type="http://schemas.openxmlformats.org/officeDocument/2006/relationships/hyperlink" Target="http://www.mynewsdesk.com/se/andreas-stihl-norden-ab"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3772</Characters>
  <Application>Microsoft Office Word</Application>
  <DocSecurity>0</DocSecurity>
  <Lines>31</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Emma Birgersson</cp:lastModifiedBy>
  <cp:revision>3</cp:revision>
  <cp:lastPrinted>2018-10-19T23:48:00Z</cp:lastPrinted>
  <dcterms:created xsi:type="dcterms:W3CDTF">2019-03-04T06:56:00Z</dcterms:created>
  <dcterms:modified xsi:type="dcterms:W3CDTF">2019-03-05T08:46:00Z</dcterms:modified>
</cp:coreProperties>
</file>