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B22C7" w14:textId="77777777" w:rsidR="00AE3308" w:rsidRPr="00DE55F8" w:rsidRDefault="001D698F" w:rsidP="000618C8">
      <w:pPr>
        <w:rPr>
          <w:b/>
        </w:rPr>
      </w:pPr>
      <w:r w:rsidRPr="00DE55F8">
        <w:rPr>
          <w:b/>
        </w:rPr>
        <w:t xml:space="preserve">Pressemeddelelse, </w:t>
      </w:r>
    </w:p>
    <w:p w14:paraId="6D216C2B" w14:textId="08C1E3AB" w:rsidR="000618C8" w:rsidRPr="00DE55F8" w:rsidRDefault="001D698F" w:rsidP="000618C8">
      <w:pPr>
        <w:rPr>
          <w:b/>
        </w:rPr>
      </w:pPr>
      <w:r w:rsidRPr="00DE55F8">
        <w:rPr>
          <w:b/>
        </w:rPr>
        <w:t>marts 2019</w:t>
      </w:r>
    </w:p>
    <w:p w14:paraId="363FA356" w14:textId="77777777" w:rsidR="000618C8" w:rsidRPr="00DE55F8" w:rsidRDefault="000618C8" w:rsidP="00852C97">
      <w:pPr>
        <w:jc w:val="center"/>
        <w:rPr>
          <w:b/>
          <w:sz w:val="40"/>
          <w:szCs w:val="40"/>
        </w:rPr>
      </w:pPr>
    </w:p>
    <w:p w14:paraId="4269DB81" w14:textId="36AAA150" w:rsidR="000618C8" w:rsidRPr="00DE55F8" w:rsidRDefault="007D35E9" w:rsidP="00852C97">
      <w:pPr>
        <w:jc w:val="center"/>
        <w:rPr>
          <w:b/>
          <w:sz w:val="40"/>
          <w:szCs w:val="40"/>
        </w:rPr>
      </w:pPr>
      <w:r w:rsidRPr="00DE55F8">
        <w:rPr>
          <w:noProof/>
        </w:rPr>
        <w:drawing>
          <wp:anchor distT="0" distB="0" distL="114300" distR="114300" simplePos="0" relativeHeight="251661312" behindDoc="0" locked="0" layoutInCell="1" allowOverlap="1" wp14:anchorId="129EA58A" wp14:editId="7EB68E1D">
            <wp:simplePos x="0" y="0"/>
            <wp:positionH relativeFrom="column">
              <wp:posOffset>685800</wp:posOffset>
            </wp:positionH>
            <wp:positionV relativeFrom="paragraph">
              <wp:posOffset>95250</wp:posOffset>
            </wp:positionV>
            <wp:extent cx="1943100" cy="410845"/>
            <wp:effectExtent l="0" t="0" r="12700" b="0"/>
            <wp:wrapSquare wrapText="bothSides"/>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943100" cy="41084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DE55F8">
        <w:rPr>
          <w:noProof/>
        </w:rPr>
        <w:drawing>
          <wp:anchor distT="0" distB="0" distL="114300" distR="114300" simplePos="0" relativeHeight="251659264" behindDoc="0" locked="0" layoutInCell="1" allowOverlap="1" wp14:anchorId="47ED8F99" wp14:editId="4AFB38ED">
            <wp:simplePos x="0" y="0"/>
            <wp:positionH relativeFrom="column">
              <wp:posOffset>3314700</wp:posOffset>
            </wp:positionH>
            <wp:positionV relativeFrom="paragraph">
              <wp:posOffset>95250</wp:posOffset>
            </wp:positionV>
            <wp:extent cx="1829435" cy="481330"/>
            <wp:effectExtent l="0" t="0" r="0" b="1270"/>
            <wp:wrapSquare wrapText="bothSides"/>
            <wp:docPr id="1073741825" name="officeArt object" descr="../Dropbox/TLE/Grafik/Nyt%20Logo/LE_LionSoft2_godkendte%20logos/Large/LE_LionSoft2_logo_typecolor_white_L.jpg"/>
            <wp:cNvGraphicFramePr/>
            <a:graphic xmlns:a="http://schemas.openxmlformats.org/drawingml/2006/main">
              <a:graphicData uri="http://schemas.openxmlformats.org/drawingml/2006/picture">
                <pic:pic xmlns:pic="http://schemas.openxmlformats.org/drawingml/2006/picture">
                  <pic:nvPicPr>
                    <pic:cNvPr id="1073741825" name="image1.jpeg" descr="../Dropbox/TLE/Grafik/Nyt%20Logo/LE_LionSoft2_godkendte%20logos/Large/LE_LionSoft2_logo_typecolor_white_L.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29435" cy="48133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7216C5B8" w14:textId="77777777" w:rsidR="001D698F" w:rsidRPr="00DE55F8" w:rsidRDefault="001D698F" w:rsidP="00852C97">
      <w:pPr>
        <w:jc w:val="center"/>
        <w:rPr>
          <w:b/>
          <w:sz w:val="40"/>
          <w:szCs w:val="40"/>
        </w:rPr>
      </w:pPr>
    </w:p>
    <w:p w14:paraId="6EAC0639" w14:textId="77777777" w:rsidR="001D698F" w:rsidRPr="00DE55F8" w:rsidRDefault="001D698F" w:rsidP="00852C97">
      <w:pPr>
        <w:jc w:val="center"/>
        <w:rPr>
          <w:b/>
          <w:sz w:val="40"/>
          <w:szCs w:val="40"/>
        </w:rPr>
      </w:pPr>
    </w:p>
    <w:p w14:paraId="5877A594" w14:textId="77777777" w:rsidR="001D698F" w:rsidRPr="00DE55F8" w:rsidRDefault="001D698F" w:rsidP="00852C97">
      <w:pPr>
        <w:jc w:val="center"/>
        <w:rPr>
          <w:b/>
          <w:sz w:val="40"/>
          <w:szCs w:val="40"/>
        </w:rPr>
      </w:pPr>
      <w:r w:rsidRPr="00DE55F8">
        <w:rPr>
          <w:noProof/>
          <w:color w:val="FF0000"/>
          <w:u w:color="FF0000"/>
        </w:rPr>
        <w:drawing>
          <wp:inline distT="0" distB="0" distL="0" distR="0" wp14:anchorId="52B61ECE" wp14:editId="2FC899E2">
            <wp:extent cx="4997641" cy="2811780"/>
            <wp:effectExtent l="0" t="0" r="635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kat uden tekst.jpg"/>
                    <pic:cNvPicPr/>
                  </pic:nvPicPr>
                  <pic:blipFill>
                    <a:blip r:embed="rId7">
                      <a:extLst>
                        <a:ext uri="{28A0092B-C50C-407E-A947-70E740481C1C}">
                          <a14:useLocalDpi xmlns:a14="http://schemas.microsoft.com/office/drawing/2010/main" val="0"/>
                        </a:ext>
                      </a:extLst>
                    </a:blip>
                    <a:stretch>
                      <a:fillRect/>
                    </a:stretch>
                  </pic:blipFill>
                  <pic:spPr>
                    <a:xfrm>
                      <a:off x="0" y="0"/>
                      <a:ext cx="4997641" cy="2811780"/>
                    </a:xfrm>
                    <a:prstGeom prst="rect">
                      <a:avLst/>
                    </a:prstGeom>
                  </pic:spPr>
                </pic:pic>
              </a:graphicData>
            </a:graphic>
          </wp:inline>
        </w:drawing>
      </w:r>
    </w:p>
    <w:p w14:paraId="0117F5C3" w14:textId="77777777" w:rsidR="000618C8" w:rsidRPr="00DE55F8" w:rsidRDefault="000618C8" w:rsidP="00852C97">
      <w:pPr>
        <w:jc w:val="center"/>
        <w:rPr>
          <w:b/>
          <w:sz w:val="40"/>
          <w:szCs w:val="40"/>
        </w:rPr>
      </w:pPr>
    </w:p>
    <w:p w14:paraId="0F3BE8E6" w14:textId="77777777" w:rsidR="00CD1D52" w:rsidRPr="00DE55F8" w:rsidRDefault="00852C97" w:rsidP="00852C97">
      <w:pPr>
        <w:jc w:val="center"/>
        <w:rPr>
          <w:b/>
          <w:sz w:val="40"/>
          <w:szCs w:val="40"/>
        </w:rPr>
      </w:pPr>
      <w:r w:rsidRPr="00DE55F8">
        <w:rPr>
          <w:b/>
          <w:sz w:val="40"/>
          <w:szCs w:val="40"/>
        </w:rPr>
        <w:t>3 X SANNE ER FUNDET</w:t>
      </w:r>
      <w:r w:rsidR="000618C8" w:rsidRPr="00DE55F8">
        <w:rPr>
          <w:b/>
          <w:sz w:val="40"/>
          <w:szCs w:val="40"/>
        </w:rPr>
        <w:t>!</w:t>
      </w:r>
    </w:p>
    <w:p w14:paraId="086275BC" w14:textId="77777777" w:rsidR="00852C97" w:rsidRPr="00DE55F8" w:rsidRDefault="00852C97" w:rsidP="00852C97">
      <w:pPr>
        <w:jc w:val="center"/>
        <w:rPr>
          <w:b/>
        </w:rPr>
      </w:pPr>
    </w:p>
    <w:p w14:paraId="444B526D" w14:textId="6BA663F3" w:rsidR="00852C97" w:rsidRPr="00DE55F8" w:rsidRDefault="00852C97" w:rsidP="000F530D">
      <w:pPr>
        <w:spacing w:line="360" w:lineRule="auto"/>
        <w:jc w:val="center"/>
        <w:rPr>
          <w:b/>
        </w:rPr>
      </w:pPr>
      <w:r w:rsidRPr="00DE55F8">
        <w:rPr>
          <w:b/>
        </w:rPr>
        <w:t>De tre skuespillere der</w:t>
      </w:r>
      <w:r w:rsidR="001D698F" w:rsidRPr="00DE55F8">
        <w:rPr>
          <w:b/>
        </w:rPr>
        <w:t xml:space="preserve"> </w:t>
      </w:r>
      <w:r w:rsidRPr="00DE55F8">
        <w:rPr>
          <w:b/>
        </w:rPr>
        <w:t xml:space="preserve">skal lægge krop </w:t>
      </w:r>
      <w:r w:rsidR="000F530D" w:rsidRPr="00DE55F8">
        <w:rPr>
          <w:b/>
        </w:rPr>
        <w:t xml:space="preserve">og stemme til Sanne Salomonsen i </w:t>
      </w:r>
      <w:r w:rsidR="00872018" w:rsidRPr="00DE55F8">
        <w:rPr>
          <w:b/>
        </w:rPr>
        <w:t xml:space="preserve">SANNE – </w:t>
      </w:r>
      <w:r w:rsidR="000F530D" w:rsidRPr="00DE55F8">
        <w:rPr>
          <w:b/>
        </w:rPr>
        <w:t>THE MUSICAL</w:t>
      </w:r>
      <w:r w:rsidR="00C85339" w:rsidRPr="00DE55F8">
        <w:rPr>
          <w:b/>
        </w:rPr>
        <w:t xml:space="preserve"> er nu fundet</w:t>
      </w:r>
      <w:r w:rsidRPr="00DE55F8">
        <w:rPr>
          <w:b/>
        </w:rPr>
        <w:t>!</w:t>
      </w:r>
    </w:p>
    <w:p w14:paraId="18A5E65F" w14:textId="77777777" w:rsidR="00852C97" w:rsidRPr="00DE55F8" w:rsidRDefault="00852C97" w:rsidP="000F530D">
      <w:pPr>
        <w:spacing w:line="360" w:lineRule="auto"/>
        <w:jc w:val="center"/>
        <w:rPr>
          <w:b/>
        </w:rPr>
      </w:pPr>
    </w:p>
    <w:p w14:paraId="2F838050" w14:textId="7D65AD75" w:rsidR="00852C97" w:rsidRPr="00DE55F8" w:rsidRDefault="001D698F" w:rsidP="00EB4CE7">
      <w:pPr>
        <w:spacing w:line="360" w:lineRule="auto"/>
        <w:jc w:val="center"/>
        <w:rPr>
          <w:rFonts w:eastAsia="Times New Roman" w:cs="Arial"/>
          <w:b/>
          <w:color w:val="222222"/>
          <w:shd w:val="clear" w:color="auto" w:fill="FFFFFF"/>
        </w:rPr>
      </w:pPr>
      <w:r w:rsidRPr="00DE55F8">
        <w:rPr>
          <w:rFonts w:eastAsia="Times New Roman" w:cs="Arial"/>
          <w:b/>
          <w:color w:val="222222"/>
          <w:shd w:val="clear" w:color="auto" w:fill="FFFFFF"/>
        </w:rPr>
        <w:t xml:space="preserve">Det bliver </w:t>
      </w:r>
      <w:r w:rsidR="00872018" w:rsidRPr="00DE55F8">
        <w:rPr>
          <w:rFonts w:eastAsia="Times New Roman" w:cs="Arial"/>
          <w:b/>
          <w:color w:val="222222"/>
          <w:shd w:val="clear" w:color="auto" w:fill="FFFFFF"/>
        </w:rPr>
        <w:t xml:space="preserve">det unge </w:t>
      </w:r>
      <w:r w:rsidR="00A86C8B" w:rsidRPr="00DE55F8">
        <w:rPr>
          <w:rFonts w:eastAsia="Times New Roman" w:cs="Arial"/>
          <w:b/>
          <w:color w:val="222222"/>
          <w:shd w:val="clear" w:color="auto" w:fill="FFFFFF"/>
        </w:rPr>
        <w:t>skuespil</w:t>
      </w:r>
      <w:r w:rsidR="00872018" w:rsidRPr="00DE55F8">
        <w:rPr>
          <w:rFonts w:eastAsia="Times New Roman" w:cs="Arial"/>
          <w:b/>
          <w:color w:val="222222"/>
          <w:shd w:val="clear" w:color="auto" w:fill="FFFFFF"/>
        </w:rPr>
        <w:t xml:space="preserve">talent </w:t>
      </w:r>
      <w:r w:rsidR="00AB1275" w:rsidRPr="00DE55F8">
        <w:rPr>
          <w:rFonts w:eastAsia="Times New Roman" w:cs="Arial"/>
          <w:b/>
          <w:color w:val="222222"/>
          <w:shd w:val="clear" w:color="auto" w:fill="FFFFFF"/>
        </w:rPr>
        <w:t>Andrea Heick</w:t>
      </w:r>
      <w:r w:rsidR="00852C97" w:rsidRPr="00DE55F8">
        <w:rPr>
          <w:rFonts w:eastAsia="Times New Roman" w:cs="Arial"/>
          <w:b/>
          <w:color w:val="222222"/>
          <w:shd w:val="clear" w:color="auto" w:fill="FFFFFF"/>
        </w:rPr>
        <w:t xml:space="preserve"> Gadeberg, </w:t>
      </w:r>
      <w:r w:rsidR="00872018" w:rsidRPr="00DE55F8">
        <w:rPr>
          <w:rFonts w:eastAsia="Times New Roman" w:cs="Arial"/>
          <w:b/>
          <w:color w:val="222222"/>
          <w:shd w:val="clear" w:color="auto" w:fill="FFFFFF"/>
        </w:rPr>
        <w:t xml:space="preserve">musical-skuespiller </w:t>
      </w:r>
      <w:r w:rsidR="00852C97" w:rsidRPr="00DE55F8">
        <w:rPr>
          <w:rFonts w:eastAsia="Times New Roman" w:cs="Arial"/>
          <w:b/>
          <w:color w:val="222222"/>
          <w:shd w:val="clear" w:color="auto" w:fill="FFFFFF"/>
        </w:rPr>
        <w:t xml:space="preserve">Nina Maria Schjødt Lybæk-Hansen og </w:t>
      </w:r>
      <w:bookmarkStart w:id="0" w:name="_GoBack"/>
      <w:bookmarkEnd w:id="0"/>
      <w:r w:rsidR="00872018" w:rsidRPr="00DE55F8">
        <w:rPr>
          <w:rFonts w:eastAsia="Times New Roman" w:cs="Arial"/>
          <w:b/>
          <w:color w:val="222222"/>
          <w:shd w:val="clear" w:color="auto" w:fill="FFFFFF"/>
        </w:rPr>
        <w:t xml:space="preserve">sangerinde </w:t>
      </w:r>
      <w:r w:rsidR="00852C97" w:rsidRPr="00DE55F8">
        <w:rPr>
          <w:rFonts w:eastAsia="Times New Roman" w:cs="Arial"/>
          <w:b/>
          <w:color w:val="222222"/>
          <w:shd w:val="clear" w:color="auto" w:fill="FFFFFF"/>
        </w:rPr>
        <w:t>Gry Trampedach</w:t>
      </w:r>
      <w:r w:rsidRPr="00DE55F8">
        <w:rPr>
          <w:rFonts w:eastAsia="Times New Roman" w:cs="Arial"/>
          <w:b/>
          <w:color w:val="222222"/>
          <w:shd w:val="clear" w:color="auto" w:fill="FFFFFF"/>
        </w:rPr>
        <w:t xml:space="preserve">, der </w:t>
      </w:r>
      <w:r w:rsidR="000F530D" w:rsidRPr="00DE55F8">
        <w:rPr>
          <w:rFonts w:eastAsia="Times New Roman" w:cs="Arial"/>
          <w:b/>
          <w:color w:val="222222"/>
          <w:shd w:val="clear" w:color="auto" w:fill="FFFFFF"/>
        </w:rPr>
        <w:t>skal portrættere</w:t>
      </w:r>
      <w:r w:rsidRPr="00DE55F8">
        <w:rPr>
          <w:rFonts w:eastAsia="Times New Roman" w:cs="Arial"/>
          <w:b/>
          <w:color w:val="222222"/>
          <w:shd w:val="clear" w:color="auto" w:fill="FFFFFF"/>
        </w:rPr>
        <w:t xml:space="preserve"> hele Danmarks Rockmama</w:t>
      </w:r>
      <w:r w:rsidR="000F530D" w:rsidRPr="00DE55F8">
        <w:rPr>
          <w:rFonts w:eastAsia="Times New Roman" w:cs="Arial"/>
          <w:b/>
          <w:color w:val="222222"/>
          <w:shd w:val="clear" w:color="auto" w:fill="FFFFFF"/>
        </w:rPr>
        <w:t xml:space="preserve"> i tre forskellige aldre</w:t>
      </w:r>
      <w:r w:rsidRPr="00DE55F8">
        <w:rPr>
          <w:rFonts w:eastAsia="Times New Roman" w:cs="Arial"/>
          <w:b/>
          <w:color w:val="222222"/>
          <w:shd w:val="clear" w:color="auto" w:fill="FFFFFF"/>
        </w:rPr>
        <w:t xml:space="preserve">, når </w:t>
      </w:r>
      <w:r w:rsidR="00872018" w:rsidRPr="00DE55F8">
        <w:rPr>
          <w:rFonts w:eastAsia="Times New Roman" w:cs="Arial"/>
          <w:b/>
          <w:color w:val="222222"/>
          <w:shd w:val="clear" w:color="auto" w:fill="FFFFFF"/>
        </w:rPr>
        <w:t>SANNE – THE MUSICAL</w:t>
      </w:r>
      <w:r w:rsidRPr="00DE55F8">
        <w:rPr>
          <w:rFonts w:eastAsia="Times New Roman" w:cs="Arial"/>
          <w:b/>
          <w:color w:val="222222"/>
          <w:shd w:val="clear" w:color="auto" w:fill="FFFFFF"/>
        </w:rPr>
        <w:t xml:space="preserve"> den 19. september 2019 </w:t>
      </w:r>
      <w:r w:rsidR="00EB4CE7" w:rsidRPr="00DE55F8">
        <w:rPr>
          <w:rFonts w:eastAsia="Times New Roman" w:cs="Arial"/>
          <w:b/>
          <w:color w:val="222222"/>
          <w:shd w:val="clear" w:color="auto" w:fill="FFFFFF"/>
        </w:rPr>
        <w:t>får danmarkspremiere</w:t>
      </w:r>
      <w:r w:rsidR="000F530D" w:rsidRPr="00DE55F8">
        <w:rPr>
          <w:rFonts w:eastAsia="Times New Roman" w:cs="Arial"/>
          <w:b/>
          <w:color w:val="222222"/>
          <w:shd w:val="clear" w:color="auto" w:fill="FFFFFF"/>
        </w:rPr>
        <w:t xml:space="preserve"> i </w:t>
      </w:r>
      <w:r w:rsidRPr="00DE55F8">
        <w:rPr>
          <w:rFonts w:eastAsia="Times New Roman" w:cs="Arial"/>
          <w:b/>
          <w:color w:val="222222"/>
          <w:shd w:val="clear" w:color="auto" w:fill="FFFFFF"/>
        </w:rPr>
        <w:t>Tivolis Koncertsal.</w:t>
      </w:r>
    </w:p>
    <w:p w14:paraId="62DE4092" w14:textId="77777777" w:rsidR="00852C97" w:rsidRPr="00DE55F8" w:rsidRDefault="00852C97" w:rsidP="00852C97">
      <w:pPr>
        <w:jc w:val="center"/>
        <w:rPr>
          <w:rFonts w:eastAsia="Times New Roman" w:cs="Times New Roman"/>
          <w:b/>
          <w:sz w:val="20"/>
          <w:szCs w:val="20"/>
        </w:rPr>
      </w:pPr>
    </w:p>
    <w:p w14:paraId="03601422" w14:textId="77777777" w:rsidR="00852C97" w:rsidRPr="00DE55F8" w:rsidRDefault="00852C97" w:rsidP="00852C97">
      <w:pPr>
        <w:jc w:val="center"/>
        <w:rPr>
          <w:b/>
        </w:rPr>
      </w:pPr>
    </w:p>
    <w:p w14:paraId="17F10FD4" w14:textId="77777777" w:rsidR="00852C97" w:rsidRPr="00DE55F8" w:rsidRDefault="00852C97" w:rsidP="00852C97">
      <w:pPr>
        <w:rPr>
          <w:b/>
        </w:rPr>
      </w:pPr>
    </w:p>
    <w:p w14:paraId="15F909B1" w14:textId="77777777" w:rsidR="00852C97" w:rsidRPr="00DE55F8" w:rsidRDefault="00852C97">
      <w:pPr>
        <w:rPr>
          <w:b/>
          <w:sz w:val="40"/>
          <w:szCs w:val="40"/>
        </w:rPr>
      </w:pPr>
    </w:p>
    <w:p w14:paraId="0DF57E55" w14:textId="77777777" w:rsidR="000F530D" w:rsidRPr="00DE55F8" w:rsidRDefault="000F530D">
      <w:pPr>
        <w:rPr>
          <w:b/>
          <w:sz w:val="40"/>
          <w:szCs w:val="40"/>
        </w:rPr>
      </w:pPr>
    </w:p>
    <w:p w14:paraId="1DFC2ABE" w14:textId="77777777" w:rsidR="000F530D" w:rsidRPr="00DE55F8" w:rsidRDefault="000F530D">
      <w:pPr>
        <w:rPr>
          <w:b/>
          <w:sz w:val="40"/>
          <w:szCs w:val="40"/>
        </w:rPr>
      </w:pPr>
    </w:p>
    <w:p w14:paraId="6E0086C6" w14:textId="77777777" w:rsidR="000F530D" w:rsidRPr="00DE55F8" w:rsidRDefault="00C261F0" w:rsidP="00C261F0">
      <w:pPr>
        <w:spacing w:line="360" w:lineRule="auto"/>
        <w:jc w:val="both"/>
      </w:pPr>
      <w:r w:rsidRPr="00DE55F8">
        <w:lastRenderedPageBreak/>
        <w:t>Fans af hele Danmarks Rockmama, Sanne Salomonsen, skal ikke vente længe endnu!</w:t>
      </w:r>
      <w:r w:rsidR="00DC4393" w:rsidRPr="00DE55F8">
        <w:t xml:space="preserve"> Den 19. september 2019 er der nemlig verdenspremiere på</w:t>
      </w:r>
      <w:r w:rsidRPr="00DE55F8">
        <w:t xml:space="preserve"> </w:t>
      </w:r>
      <w:r w:rsidR="00DC4393" w:rsidRPr="00DE55F8">
        <w:t>Langkjær Entertainment og Live Nations</w:t>
      </w:r>
      <w:r w:rsidRPr="00DE55F8">
        <w:t xml:space="preserve"> SANNE – THE MUSICAL i Tivolis Koncertsal i København. Herefter bevæger musicalen sig ud på en Danmarksturné, der bringer den forbi både </w:t>
      </w:r>
      <w:r w:rsidRPr="00DE55F8">
        <w:rPr>
          <w:u w:color="1C1C1C"/>
        </w:rPr>
        <w:t xml:space="preserve">Vejle, Odense, Aalborg, </w:t>
      </w:r>
      <w:r w:rsidRPr="00DE55F8">
        <w:t xml:space="preserve">Holstebro og </w:t>
      </w:r>
      <w:r w:rsidRPr="00DE55F8">
        <w:rPr>
          <w:u w:color="1C1C1C"/>
        </w:rPr>
        <w:t xml:space="preserve">Aarhus. </w:t>
      </w:r>
    </w:p>
    <w:p w14:paraId="253F4C46" w14:textId="77777777" w:rsidR="00872018" w:rsidRPr="00DE55F8" w:rsidRDefault="00872018" w:rsidP="00B94C46">
      <w:pPr>
        <w:spacing w:line="360" w:lineRule="auto"/>
      </w:pPr>
    </w:p>
    <w:p w14:paraId="5D804E01" w14:textId="09A0D36B" w:rsidR="00B94C46" w:rsidRPr="00DE55F8" w:rsidRDefault="00C85339" w:rsidP="00DC4393">
      <w:pPr>
        <w:spacing w:line="360" w:lineRule="auto"/>
      </w:pPr>
      <w:r w:rsidRPr="00DE55F8">
        <w:t>Nu er der så</w:t>
      </w:r>
      <w:r w:rsidR="00DC4393" w:rsidRPr="00DE55F8">
        <w:t xml:space="preserve"> blevet sat navne på de tre skuespill</w:t>
      </w:r>
      <w:r w:rsidR="007D35E9" w:rsidRPr="00DE55F8">
        <w:t>erinder, der skal spille Sanne fra</w:t>
      </w:r>
      <w:r w:rsidR="00DC4393" w:rsidRPr="00DE55F8">
        <w:t xml:space="preserve"> tre forskellige perioder i hendes liv.</w:t>
      </w:r>
      <w:r w:rsidR="007D35E9" w:rsidRPr="00DE55F8">
        <w:t xml:space="preserve"> </w:t>
      </w:r>
      <w:r w:rsidR="00D242B6" w:rsidRPr="00DE55F8">
        <w:t xml:space="preserve">De tre nye </w:t>
      </w:r>
      <w:proofErr w:type="spellStart"/>
      <w:r w:rsidR="00D242B6" w:rsidRPr="00DE55F8">
        <w:t>Sanne’r</w:t>
      </w:r>
      <w:proofErr w:type="spellEnd"/>
      <w:r w:rsidR="00D242B6" w:rsidRPr="00DE55F8">
        <w:t xml:space="preserve"> hedder Andrea Heick Gadeberg, Nina Maria Schjødt</w:t>
      </w:r>
      <w:r w:rsidR="00B94C46" w:rsidRPr="00DE55F8">
        <w:t xml:space="preserve"> Lybæk-Hansen og Gry Trampedach, og de har hver især et helt særligt forhold til både Sanne og hendes musik.</w:t>
      </w:r>
    </w:p>
    <w:p w14:paraId="034619CE" w14:textId="77777777" w:rsidR="007A6113" w:rsidRPr="00DE55F8" w:rsidRDefault="007A6113" w:rsidP="00DC4393">
      <w:pPr>
        <w:spacing w:line="360" w:lineRule="auto"/>
      </w:pPr>
    </w:p>
    <w:p w14:paraId="35375700" w14:textId="2F889777" w:rsidR="00B94C46" w:rsidRPr="00DE55F8" w:rsidRDefault="007A6113" w:rsidP="00DC4393">
      <w:pPr>
        <w:spacing w:line="360" w:lineRule="auto"/>
        <w:rPr>
          <w:b/>
        </w:rPr>
      </w:pPr>
      <w:r w:rsidRPr="00DE55F8">
        <w:rPr>
          <w:b/>
        </w:rPr>
        <w:t>Har allerede optrådt som Sanne</w:t>
      </w:r>
    </w:p>
    <w:p w14:paraId="7098B99E" w14:textId="72FA626C" w:rsidR="00BC088E" w:rsidRPr="00DE55F8" w:rsidRDefault="00B94C46" w:rsidP="00DC4393">
      <w:pPr>
        <w:spacing w:line="360" w:lineRule="auto"/>
      </w:pPr>
      <w:r w:rsidRPr="00DE55F8">
        <w:t>Som datter af musiker og sangskriver Nis P., har Gry Trampedach krydset veje med Sanne</w:t>
      </w:r>
      <w:r w:rsidR="00C85339" w:rsidRPr="00DE55F8">
        <w:t>, lige siden hun var helt lille:</w:t>
      </w:r>
      <w:r w:rsidR="00F62BED" w:rsidRPr="00DE55F8">
        <w:t xml:space="preserve"> </w:t>
      </w:r>
      <w:r w:rsidR="00F62BED" w:rsidRPr="00DE55F8">
        <w:rPr>
          <w:i/>
        </w:rPr>
        <w:t>”Sanne har altid fyldt meget i mit musiske univers. Hun sang kor på én af min fars plader `7-9-13´ i 1979, og da jeg blev stor teenager i start 90´erne, dyrkede min mor og jeg især hendes engelsksprogede plader,”</w:t>
      </w:r>
      <w:r w:rsidRPr="00DE55F8">
        <w:t xml:space="preserve"> </w:t>
      </w:r>
      <w:r w:rsidR="00F62BED" w:rsidRPr="00DE55F8">
        <w:t xml:space="preserve">fortæller Gry Trampedach. I 1995 tog hun endda skridtet videre og </w:t>
      </w:r>
      <w:r w:rsidR="00F62BED" w:rsidRPr="00DE55F8">
        <w:rPr>
          <w:i/>
        </w:rPr>
        <w:t xml:space="preserve">blev </w:t>
      </w:r>
      <w:r w:rsidR="00F62BED" w:rsidRPr="00DE55F8">
        <w:t xml:space="preserve">til Sanne. </w:t>
      </w:r>
    </w:p>
    <w:p w14:paraId="173E8FBB" w14:textId="77777777" w:rsidR="00BC088E" w:rsidRPr="00DE55F8" w:rsidRDefault="00BC088E" w:rsidP="00DC4393">
      <w:pPr>
        <w:spacing w:line="360" w:lineRule="auto"/>
      </w:pPr>
    </w:p>
    <w:p w14:paraId="78A4D26A" w14:textId="0A9EACAB" w:rsidR="00B94C46" w:rsidRPr="00DE55F8" w:rsidRDefault="00F62BED" w:rsidP="00DC4393">
      <w:pPr>
        <w:spacing w:line="360" w:lineRule="auto"/>
      </w:pPr>
      <w:r w:rsidRPr="00DE55F8">
        <w:t>”</w:t>
      </w:r>
      <w:r w:rsidRPr="00DE55F8">
        <w:rPr>
          <w:i/>
        </w:rPr>
        <w:t>I 1995 blev jeg inviteret til audition på et tv-program på TV3, hvor man skulle ligne og synge som en kendt kunstner - og jeg bestemte mig hurtigt for at give Sanne et skud. Jeg endte med at vinde finalen</w:t>
      </w:r>
      <w:r w:rsidR="00C85339" w:rsidRPr="00DE55F8">
        <w:rPr>
          <w:i/>
        </w:rPr>
        <w:t>,</w:t>
      </w:r>
      <w:r w:rsidRPr="00DE55F8">
        <w:rPr>
          <w:i/>
        </w:rPr>
        <w:t xml:space="preserve"> der blev sendt direkte d. 30. december - på Sanne 40-års fødselsdag,”</w:t>
      </w:r>
      <w:r w:rsidRPr="00DE55F8">
        <w:t xml:space="preserve"> fortæller hun.</w:t>
      </w:r>
      <w:r w:rsidR="00B94C46" w:rsidRPr="00DE55F8">
        <w:t xml:space="preserve"> </w:t>
      </w:r>
      <w:r w:rsidRPr="00DE55F8">
        <w:t xml:space="preserve">Siden dengang har Gry Trampedach flere gange </w:t>
      </w:r>
      <w:r w:rsidR="005F09E4" w:rsidRPr="00DE55F8">
        <w:t xml:space="preserve">både </w:t>
      </w:r>
      <w:r w:rsidRPr="00DE55F8">
        <w:t>krydset veje</w:t>
      </w:r>
      <w:r w:rsidR="005F09E4" w:rsidRPr="00DE55F8">
        <w:t xml:space="preserve"> og delt scene</w:t>
      </w:r>
      <w:r w:rsidRPr="00DE55F8">
        <w:t xml:space="preserve"> med Sanne – i flere tilfælde som korsanger til </w:t>
      </w:r>
      <w:r w:rsidR="005F09E4" w:rsidRPr="00DE55F8">
        <w:t xml:space="preserve">hendes </w:t>
      </w:r>
      <w:r w:rsidRPr="00DE55F8">
        <w:t>koncerter landet rundt.</w:t>
      </w:r>
    </w:p>
    <w:p w14:paraId="1B9F35F6" w14:textId="77777777" w:rsidR="005F09E4" w:rsidRPr="00DE55F8" w:rsidRDefault="005F09E4" w:rsidP="00DC4393">
      <w:pPr>
        <w:spacing w:line="360" w:lineRule="auto"/>
      </w:pPr>
    </w:p>
    <w:p w14:paraId="561CBF37" w14:textId="5BC4C6D1" w:rsidR="00BC088E" w:rsidRPr="00DE55F8" w:rsidRDefault="003B2575" w:rsidP="00DC4393">
      <w:pPr>
        <w:spacing w:line="360" w:lineRule="auto"/>
      </w:pPr>
      <w:r w:rsidRPr="00DE55F8">
        <w:t>Selvom det ikke er dem alle, der har optrådt som Sanne endnu, er det en fællesnævner for</w:t>
      </w:r>
      <w:r w:rsidR="00C85339" w:rsidRPr="00DE55F8">
        <w:t xml:space="preserve"> alle tre skuespillere, at Sanne</w:t>
      </w:r>
      <w:r w:rsidRPr="00DE55F8">
        <w:t>s musik har braget ud af høj</w:t>
      </w:r>
      <w:r w:rsidR="00C85339" w:rsidRPr="00DE55F8">
        <w:t>t</w:t>
      </w:r>
      <w:r w:rsidRPr="00DE55F8">
        <w:t xml:space="preserve">talerne mange timer af deres liv. Især er de alle helt vilde med Sannes vokal. </w:t>
      </w:r>
      <w:r w:rsidR="007A6113" w:rsidRPr="00DE55F8">
        <w:t>”</w:t>
      </w:r>
      <w:r w:rsidR="007A6113" w:rsidRPr="00DE55F8">
        <w:rPr>
          <w:rFonts w:eastAsia="Times New Roman" w:cs="Arial"/>
          <w:i/>
          <w:color w:val="222222"/>
        </w:rPr>
        <w:t>Jeg har, siden jeg var helt lille, været stor fan af Sanne. Jeg elskede hendes musik og var enormt inspireret af, hvad hun kunne med sin stemme</w:t>
      </w:r>
      <w:r w:rsidR="007A6113" w:rsidRPr="00DE55F8">
        <w:rPr>
          <w:rFonts w:eastAsia="Times New Roman" w:cs="Arial"/>
          <w:color w:val="222222"/>
        </w:rPr>
        <w:t xml:space="preserve">,” fortæller Andrea Heick Gadeberg, og også </w:t>
      </w:r>
      <w:r w:rsidR="007A6113" w:rsidRPr="00DE55F8">
        <w:t xml:space="preserve">Nina Maria Schjødt Lybæk-Hansen husker sit første møde med Sannes stemme. </w:t>
      </w:r>
    </w:p>
    <w:p w14:paraId="6C0242DF" w14:textId="77777777" w:rsidR="00BC088E" w:rsidRPr="00DE55F8" w:rsidRDefault="00BC088E" w:rsidP="00DC4393">
      <w:pPr>
        <w:spacing w:line="360" w:lineRule="auto"/>
      </w:pPr>
    </w:p>
    <w:p w14:paraId="45E5EE04" w14:textId="27E0895B" w:rsidR="005F09E4" w:rsidRPr="00DE55F8" w:rsidRDefault="007A6113" w:rsidP="00DC4393">
      <w:pPr>
        <w:spacing w:line="360" w:lineRule="auto"/>
        <w:rPr>
          <w:color w:val="000000"/>
        </w:rPr>
      </w:pPr>
      <w:r w:rsidRPr="00DE55F8">
        <w:rPr>
          <w:i/>
        </w:rPr>
        <w:lastRenderedPageBreak/>
        <w:t>”</w:t>
      </w:r>
      <w:r w:rsidRPr="00DE55F8">
        <w:rPr>
          <w:i/>
          <w:color w:val="000000"/>
        </w:rPr>
        <w:t xml:space="preserve">Jeg lærte Sannes varme, hæse og helt unikke stemme at kende fra albummet ’A New York Minute’, som strømmede ud gennem ghettoblasteren på mit børneværelse. Jeg elsker den </w:t>
      </w:r>
      <w:proofErr w:type="spellStart"/>
      <w:r w:rsidRPr="00DE55F8">
        <w:rPr>
          <w:i/>
          <w:color w:val="000000"/>
        </w:rPr>
        <w:t>jazz’ede</w:t>
      </w:r>
      <w:proofErr w:type="spellEnd"/>
      <w:r w:rsidRPr="00DE55F8">
        <w:rPr>
          <w:i/>
          <w:color w:val="000000"/>
        </w:rPr>
        <w:t xml:space="preserve"> plade,” </w:t>
      </w:r>
      <w:r w:rsidRPr="00DE55F8">
        <w:rPr>
          <w:color w:val="000000"/>
        </w:rPr>
        <w:t>udtaler hun.</w:t>
      </w:r>
    </w:p>
    <w:p w14:paraId="53A79352" w14:textId="77777777" w:rsidR="007A6113" w:rsidRPr="00DE55F8" w:rsidRDefault="007A6113" w:rsidP="00DC4393">
      <w:pPr>
        <w:spacing w:line="360" w:lineRule="auto"/>
        <w:rPr>
          <w:color w:val="000000"/>
        </w:rPr>
      </w:pPr>
    </w:p>
    <w:p w14:paraId="43AC2CB5" w14:textId="77777777" w:rsidR="00BC088E" w:rsidRPr="00DE55F8" w:rsidRDefault="007A6113" w:rsidP="00BC088E">
      <w:pPr>
        <w:pStyle w:val="Normalweb"/>
        <w:spacing w:before="0" w:beforeAutospacing="0" w:after="0" w:afterAutospacing="0" w:line="360" w:lineRule="auto"/>
        <w:jc w:val="both"/>
        <w:rPr>
          <w:rFonts w:asciiTheme="minorHAnsi" w:hAnsiTheme="minorHAnsi"/>
          <w:color w:val="000000"/>
        </w:rPr>
      </w:pPr>
      <w:r w:rsidRPr="00DE55F8">
        <w:rPr>
          <w:rFonts w:asciiTheme="minorHAnsi" w:hAnsiTheme="minorHAnsi"/>
          <w:color w:val="000000"/>
        </w:rPr>
        <w:t xml:space="preserve">De glæder sig alle tre helt utroligt til at stå på scenen som hele Danmarks Rockmama, og det skal publikum i dén grad også! </w:t>
      </w:r>
    </w:p>
    <w:p w14:paraId="7AA595C0" w14:textId="77777777" w:rsidR="00BC088E" w:rsidRPr="00DE55F8" w:rsidRDefault="00BC088E" w:rsidP="00BC088E">
      <w:pPr>
        <w:pStyle w:val="Normalweb"/>
        <w:spacing w:before="0" w:beforeAutospacing="0" w:after="0" w:afterAutospacing="0" w:line="360" w:lineRule="auto"/>
        <w:jc w:val="both"/>
        <w:rPr>
          <w:rFonts w:asciiTheme="minorHAnsi" w:hAnsiTheme="minorHAnsi"/>
          <w:color w:val="000000"/>
        </w:rPr>
      </w:pPr>
    </w:p>
    <w:p w14:paraId="699527EE" w14:textId="7335C378" w:rsidR="00CB76CB" w:rsidRPr="00DE55F8" w:rsidRDefault="007A6113" w:rsidP="00BC088E">
      <w:pPr>
        <w:pStyle w:val="Normalweb"/>
        <w:spacing w:before="0" w:beforeAutospacing="0" w:after="0" w:afterAutospacing="0" w:line="360" w:lineRule="auto"/>
        <w:jc w:val="both"/>
        <w:rPr>
          <w:rFonts w:asciiTheme="minorHAnsi" w:hAnsiTheme="minorHAnsi"/>
          <w:color w:val="000000"/>
          <w:sz w:val="27"/>
          <w:szCs w:val="27"/>
        </w:rPr>
      </w:pPr>
      <w:r w:rsidRPr="00DE55F8">
        <w:rPr>
          <w:rFonts w:asciiTheme="minorHAnsi" w:hAnsiTheme="minorHAnsi"/>
          <w:color w:val="000000"/>
        </w:rPr>
        <w:t>”</w:t>
      </w:r>
      <w:r w:rsidRPr="00DE55F8">
        <w:rPr>
          <w:rFonts w:asciiTheme="minorHAnsi" w:hAnsiTheme="minorHAnsi"/>
          <w:i/>
          <w:color w:val="000000"/>
        </w:rPr>
        <w:t>Jeg forventer, at publikum bliver blæst bagover af en parade af lutter hits med Sannes navn på - det bliver så fedt!!</w:t>
      </w:r>
      <w:r w:rsidR="00BC088E" w:rsidRPr="00DE55F8">
        <w:rPr>
          <w:rFonts w:asciiTheme="minorHAnsi" w:hAnsiTheme="minorHAnsi"/>
          <w:i/>
          <w:color w:val="000000"/>
        </w:rPr>
        <w:t xml:space="preserve">,” </w:t>
      </w:r>
      <w:r w:rsidR="00BC088E" w:rsidRPr="00DE55F8">
        <w:rPr>
          <w:rFonts w:asciiTheme="minorHAnsi" w:hAnsiTheme="minorHAnsi"/>
          <w:color w:val="000000"/>
        </w:rPr>
        <w:t xml:space="preserve">siger </w:t>
      </w:r>
      <w:r w:rsidR="00BC088E" w:rsidRPr="00DE55F8">
        <w:rPr>
          <w:rFonts w:asciiTheme="minorHAnsi" w:hAnsiTheme="minorHAnsi"/>
        </w:rPr>
        <w:t>Nina Maria Schjødt Lybæk-Hansen.</w:t>
      </w:r>
    </w:p>
    <w:p w14:paraId="1A29B9CB" w14:textId="77777777" w:rsidR="00CB76CB" w:rsidRPr="00DE55F8" w:rsidRDefault="00CB76CB" w:rsidP="00DC4393">
      <w:pPr>
        <w:spacing w:line="360" w:lineRule="auto"/>
      </w:pPr>
    </w:p>
    <w:p w14:paraId="237A58AC" w14:textId="27A89075" w:rsidR="00CB76CB" w:rsidRPr="00DE55F8" w:rsidRDefault="00CB76CB" w:rsidP="00CB76CB">
      <w:pPr>
        <w:spacing w:line="360" w:lineRule="auto"/>
        <w:rPr>
          <w:b/>
        </w:rPr>
      </w:pPr>
      <w:r w:rsidRPr="00DE55F8">
        <w:rPr>
          <w:b/>
        </w:rPr>
        <w:t>Om musicalen</w:t>
      </w:r>
    </w:p>
    <w:p w14:paraId="0B7948F3" w14:textId="2C250695" w:rsidR="00CB76CB" w:rsidRPr="00DE55F8" w:rsidRDefault="00CB76CB" w:rsidP="00CB76CB">
      <w:pPr>
        <w:pStyle w:val="BodyA"/>
        <w:shd w:val="clear" w:color="auto" w:fill="FFFFFF"/>
        <w:spacing w:after="240" w:line="360" w:lineRule="auto"/>
        <w:rPr>
          <w:b/>
        </w:rPr>
      </w:pPr>
      <w:r w:rsidRPr="00DE55F8">
        <w:t xml:space="preserve">Sanne Salomonsen er en af de mest populære danske sangere nogensinde. Siden start-halvfjerdserne har hun sat et afgørende præg på de danske hitlister og radiobølger efter hun som 15-årig havde en hovedrolle i den danske opførsel af </w:t>
      </w:r>
      <w:proofErr w:type="spellStart"/>
      <w:r w:rsidRPr="00DE55F8">
        <w:t>Hair</w:t>
      </w:r>
      <w:proofErr w:type="spellEnd"/>
      <w:r w:rsidRPr="00DE55F8">
        <w:t>. Fra indspilninger i Abbey Road Studios og dommertjanser til X-Factor til korsang for John Mogensen - Sanne Salomonsen har prøvet det hele, med flere hundredetusinder solgte albums undervejs.</w:t>
      </w:r>
    </w:p>
    <w:p w14:paraId="6F7C37E5" w14:textId="7A28DEE3" w:rsidR="00CB76CB" w:rsidRPr="00DE55F8" w:rsidRDefault="00CB76CB" w:rsidP="007D35E9">
      <w:pPr>
        <w:pStyle w:val="BodyA"/>
        <w:shd w:val="clear" w:color="auto" w:fill="FFFFFF"/>
        <w:spacing w:after="240" w:line="360" w:lineRule="auto"/>
        <w:rPr>
          <w:b/>
        </w:rPr>
      </w:pPr>
      <w:r w:rsidRPr="00DE55F8">
        <w:t xml:space="preserve">I SANNE – THE MUSICAL vil publikum komme til at møde Sanne i tre forskellige aldre. Oprørske Sanne flytter hjemmefra for at forfølge drømmen, stjerneskuddet Sanne, der topper 80’ernes hitlister, og Sanne, der møder misbrug og manipulation, der står alene i verden og må kæmpe for at forsørge sin søn. </w:t>
      </w:r>
    </w:p>
    <w:p w14:paraId="2FDEE743" w14:textId="77777777" w:rsidR="007D35E9" w:rsidRPr="00DE55F8" w:rsidRDefault="007D35E9" w:rsidP="007D35E9">
      <w:pPr>
        <w:pStyle w:val="BodyA"/>
        <w:shd w:val="clear" w:color="auto" w:fill="FFFFFF"/>
        <w:spacing w:line="360" w:lineRule="auto"/>
        <w:rPr>
          <w:b/>
          <w:bCs/>
        </w:rPr>
      </w:pPr>
      <w:r w:rsidRPr="00DE55F8">
        <w:rPr>
          <w:b/>
          <w:bCs/>
        </w:rPr>
        <w:t>Holdet bag forestillingen</w:t>
      </w:r>
    </w:p>
    <w:p w14:paraId="155AC717" w14:textId="2BA80713" w:rsidR="007D35E9" w:rsidRPr="00DE55F8" w:rsidRDefault="007D35E9" w:rsidP="007D35E9">
      <w:pPr>
        <w:pStyle w:val="BodyA"/>
        <w:tabs>
          <w:tab w:val="center" w:pos="4890"/>
          <w:tab w:val="left" w:pos="9013"/>
        </w:tabs>
        <w:spacing w:after="240" w:line="360" w:lineRule="auto"/>
      </w:pPr>
      <w:r w:rsidRPr="00DE55F8">
        <w:t>SANNE - THE MUSICAL er udviklet og produceret af Langkjær Entertainment og Live Nation, der i fællesskab har stået</w:t>
      </w:r>
      <w:r w:rsidRPr="00DE55F8">
        <w:tab/>
        <w:t xml:space="preserve"> bag en række af de senere års store danske musicalhits, </w:t>
      </w:r>
      <w:proofErr w:type="spellStart"/>
      <w:r w:rsidRPr="00DE55F8">
        <w:t>bla</w:t>
      </w:r>
      <w:proofErr w:type="spellEnd"/>
      <w:r w:rsidRPr="00DE55F8">
        <w:t xml:space="preserve">. </w:t>
      </w:r>
      <w:proofErr w:type="spellStart"/>
      <w:r w:rsidRPr="00DE55F8">
        <w:rPr>
          <w:i/>
          <w:iCs/>
        </w:rPr>
        <w:t>We</w:t>
      </w:r>
      <w:proofErr w:type="spellEnd"/>
      <w:r w:rsidRPr="00DE55F8">
        <w:rPr>
          <w:i/>
          <w:iCs/>
        </w:rPr>
        <w:t xml:space="preserve"> Will Rock </w:t>
      </w:r>
      <w:proofErr w:type="spellStart"/>
      <w:r w:rsidRPr="00DE55F8">
        <w:rPr>
          <w:i/>
          <w:iCs/>
        </w:rPr>
        <w:t>You</w:t>
      </w:r>
      <w:proofErr w:type="spellEnd"/>
      <w:r w:rsidRPr="00DE55F8">
        <w:t xml:space="preserve">, </w:t>
      </w:r>
      <w:r w:rsidRPr="00DE55F8">
        <w:rPr>
          <w:i/>
          <w:iCs/>
        </w:rPr>
        <w:t>Midt om Natten</w:t>
      </w:r>
      <w:r w:rsidRPr="00DE55F8">
        <w:t xml:space="preserve">, </w:t>
      </w:r>
      <w:r w:rsidRPr="00DE55F8">
        <w:rPr>
          <w:i/>
          <w:iCs/>
        </w:rPr>
        <w:t>Kærlighed ved Første Hik!</w:t>
      </w:r>
      <w:r w:rsidRPr="00DE55F8">
        <w:t xml:space="preserve"> og </w:t>
      </w:r>
      <w:r w:rsidR="00EB4CE7" w:rsidRPr="00DE55F8">
        <w:t xml:space="preserve">senest </w:t>
      </w:r>
      <w:r w:rsidRPr="00DE55F8">
        <w:rPr>
          <w:i/>
          <w:iCs/>
        </w:rPr>
        <w:t xml:space="preserve">Terkel – The </w:t>
      </w:r>
      <w:proofErr w:type="spellStart"/>
      <w:r w:rsidRPr="00DE55F8">
        <w:rPr>
          <w:i/>
          <w:iCs/>
        </w:rPr>
        <w:t>Motherfårking</w:t>
      </w:r>
      <w:proofErr w:type="spellEnd"/>
      <w:r w:rsidRPr="00DE55F8">
        <w:rPr>
          <w:i/>
          <w:iCs/>
        </w:rPr>
        <w:t xml:space="preserve"> Musical.</w:t>
      </w:r>
      <w:r w:rsidRPr="00DE55F8">
        <w:t xml:space="preserve"> </w:t>
      </w:r>
    </w:p>
    <w:p w14:paraId="56947759" w14:textId="77777777" w:rsidR="007D35E9" w:rsidRPr="00DE55F8" w:rsidRDefault="007D35E9" w:rsidP="007D35E9">
      <w:pPr>
        <w:pStyle w:val="BodyA"/>
        <w:spacing w:after="240" w:line="360" w:lineRule="auto"/>
      </w:pPr>
      <w:r w:rsidRPr="00DE55F8">
        <w:t xml:space="preserve">Forestillingen bliver instrueret af Martin </w:t>
      </w:r>
      <w:proofErr w:type="spellStart"/>
      <w:r w:rsidRPr="00DE55F8">
        <w:t>Lyngbo</w:t>
      </w:r>
      <w:proofErr w:type="spellEnd"/>
      <w:r w:rsidRPr="00DE55F8">
        <w:t xml:space="preserve">, der er en af de mest rutinerede kreative kræfter i dansk teater. Igennem 12 år som teaterdirektør for Mungo Park i Allerød og senere også Mungo Park Kolding fornyede han teaterets udtryk med en række produktioner og tiltag, der udfordrede forestillingen om, hvad et moderne teater kan. Holdet bag </w:t>
      </w:r>
      <w:r w:rsidRPr="00DE55F8">
        <w:rPr>
          <w:i/>
          <w:iCs/>
        </w:rPr>
        <w:t>SANNE</w:t>
      </w:r>
      <w:r w:rsidRPr="00DE55F8">
        <w:t xml:space="preserve"> tæller endvidere Reumert-vinderne Benjamin La Cour (scenografi) og Line </w:t>
      </w:r>
      <w:proofErr w:type="spellStart"/>
      <w:r w:rsidRPr="00DE55F8">
        <w:t>Mørkeby</w:t>
      </w:r>
      <w:proofErr w:type="spellEnd"/>
      <w:r w:rsidRPr="00DE55F8">
        <w:t xml:space="preserve"> (manuskript) </w:t>
      </w:r>
      <w:r w:rsidRPr="00DE55F8">
        <w:lastRenderedPageBreak/>
        <w:t>samt Joakim Pedersen (kapelmester) og Peter Friis (koreograf). I fællesskab vil holdet skabe en forestilling, der både giver plads til de mange fantastiske sange og Sanne Salomonsens dybt personlig historie, der rummer alt fra de allerstørste successer til de mørkeste øjeblikke i hendes liv.</w:t>
      </w:r>
    </w:p>
    <w:p w14:paraId="7519B630" w14:textId="77777777" w:rsidR="00F336F8" w:rsidRPr="00DE55F8" w:rsidRDefault="00F336F8" w:rsidP="00F336F8">
      <w:pPr>
        <w:pStyle w:val="BodyA"/>
        <w:tabs>
          <w:tab w:val="center" w:pos="4890"/>
          <w:tab w:val="left" w:pos="9013"/>
        </w:tabs>
        <w:spacing w:line="360" w:lineRule="auto"/>
        <w:rPr>
          <w:b/>
          <w:bCs/>
        </w:rPr>
      </w:pPr>
      <w:r w:rsidRPr="00DE55F8">
        <w:rPr>
          <w:b/>
          <w:bCs/>
        </w:rPr>
        <w:t>Se bagest:</w:t>
      </w:r>
    </w:p>
    <w:p w14:paraId="766F35C9" w14:textId="77777777" w:rsidR="00F336F8" w:rsidRPr="00DE55F8" w:rsidRDefault="00F336F8" w:rsidP="00F336F8">
      <w:pPr>
        <w:pStyle w:val="Listeafsnit"/>
        <w:numPr>
          <w:ilvl w:val="0"/>
          <w:numId w:val="2"/>
        </w:numPr>
        <w:spacing w:line="360" w:lineRule="auto"/>
      </w:pPr>
      <w:r w:rsidRPr="00DE55F8">
        <w:t>Fakta om SANNE - THE MUSICAL</w:t>
      </w:r>
    </w:p>
    <w:p w14:paraId="236F6505" w14:textId="77777777" w:rsidR="00F336F8" w:rsidRPr="00DE55F8" w:rsidRDefault="00F336F8" w:rsidP="00F336F8">
      <w:pPr>
        <w:pStyle w:val="Listeafsnit"/>
        <w:numPr>
          <w:ilvl w:val="0"/>
          <w:numId w:val="2"/>
        </w:numPr>
        <w:spacing w:after="240" w:line="360" w:lineRule="auto"/>
      </w:pPr>
      <w:r w:rsidRPr="00DE55F8">
        <w:t>Profiler</w:t>
      </w:r>
    </w:p>
    <w:p w14:paraId="0383342E" w14:textId="77777777" w:rsidR="00F336F8" w:rsidRPr="00DE55F8" w:rsidRDefault="00F336F8" w:rsidP="00F336F8">
      <w:pPr>
        <w:pStyle w:val="BodyA"/>
        <w:tabs>
          <w:tab w:val="center" w:pos="4890"/>
          <w:tab w:val="left" w:pos="9013"/>
        </w:tabs>
        <w:spacing w:after="240" w:line="360" w:lineRule="auto"/>
      </w:pPr>
      <w:r w:rsidRPr="00DE55F8">
        <w:t xml:space="preserve">Læs mere på: </w:t>
      </w:r>
      <w:hyperlink r:id="rId8" w:history="1">
        <w:r w:rsidRPr="00DE55F8">
          <w:rPr>
            <w:rStyle w:val="Hyperlink0"/>
          </w:rPr>
          <w:t>www.sannethemusical.dk</w:t>
        </w:r>
      </w:hyperlink>
    </w:p>
    <w:p w14:paraId="5B758780" w14:textId="77777777" w:rsidR="00F336F8" w:rsidRPr="00DE55F8" w:rsidRDefault="00F336F8" w:rsidP="00F336F8">
      <w:pPr>
        <w:pStyle w:val="BodyA"/>
        <w:tabs>
          <w:tab w:val="center" w:pos="4890"/>
          <w:tab w:val="left" w:pos="9013"/>
        </w:tabs>
        <w:spacing w:after="240" w:line="360" w:lineRule="auto"/>
      </w:pPr>
      <w:r w:rsidRPr="00DE55F8">
        <w:t>For yderligere information, kontakt venligst undertegnede.</w:t>
      </w:r>
    </w:p>
    <w:p w14:paraId="46DC1B95" w14:textId="77777777" w:rsidR="00F336F8" w:rsidRPr="00DE55F8" w:rsidRDefault="00F336F8" w:rsidP="00F336F8">
      <w:pPr>
        <w:pStyle w:val="BodyA"/>
        <w:tabs>
          <w:tab w:val="center" w:pos="4890"/>
          <w:tab w:val="left" w:pos="9013"/>
        </w:tabs>
        <w:spacing w:after="240" w:line="360" w:lineRule="auto"/>
      </w:pPr>
      <w:r w:rsidRPr="00DE55F8">
        <w:t>Med venlig hilsen</w:t>
      </w:r>
    </w:p>
    <w:p w14:paraId="051AF40E" w14:textId="77777777" w:rsidR="00F336F8" w:rsidRPr="00DE55F8" w:rsidRDefault="00F336F8" w:rsidP="00F336F8">
      <w:pPr>
        <w:pStyle w:val="BodyA"/>
        <w:tabs>
          <w:tab w:val="center" w:pos="4890"/>
          <w:tab w:val="left" w:pos="9013"/>
        </w:tabs>
        <w:spacing w:line="360" w:lineRule="auto"/>
      </w:pPr>
      <w:r w:rsidRPr="00DE55F8">
        <w:t>Have Kommunikation</w:t>
      </w:r>
    </w:p>
    <w:p w14:paraId="76117727" w14:textId="77777777" w:rsidR="00F336F8" w:rsidRPr="00DE55F8" w:rsidRDefault="00F336F8" w:rsidP="00F336F8">
      <w:pPr>
        <w:pStyle w:val="BodyA"/>
        <w:tabs>
          <w:tab w:val="center" w:pos="4890"/>
          <w:tab w:val="left" w:pos="9013"/>
        </w:tabs>
        <w:spacing w:line="360" w:lineRule="auto"/>
      </w:pPr>
      <w:r w:rsidRPr="00DE55F8">
        <w:t>Tlf. 33252107</w:t>
      </w:r>
    </w:p>
    <w:p w14:paraId="17150A9B" w14:textId="77777777" w:rsidR="00F336F8" w:rsidRPr="00DE55F8" w:rsidRDefault="00F336F8" w:rsidP="00F336F8">
      <w:pPr>
        <w:pStyle w:val="BodyA"/>
        <w:tabs>
          <w:tab w:val="center" w:pos="4890"/>
          <w:tab w:val="left" w:pos="9013"/>
        </w:tabs>
        <w:spacing w:line="360" w:lineRule="auto"/>
      </w:pPr>
    </w:p>
    <w:p w14:paraId="1D44A478" w14:textId="77777777" w:rsidR="00F336F8" w:rsidRPr="00DE55F8" w:rsidRDefault="00F336F8" w:rsidP="00F336F8">
      <w:pPr>
        <w:pStyle w:val="BodyA"/>
        <w:tabs>
          <w:tab w:val="center" w:pos="4890"/>
          <w:tab w:val="left" w:pos="9013"/>
        </w:tabs>
        <w:spacing w:line="360" w:lineRule="auto"/>
        <w:rPr>
          <w:b/>
          <w:bCs/>
        </w:rPr>
      </w:pPr>
      <w:r w:rsidRPr="00DE55F8">
        <w:rPr>
          <w:b/>
          <w:bCs/>
        </w:rPr>
        <w:t>Kontakt:</w:t>
      </w:r>
    </w:p>
    <w:p w14:paraId="7632A282" w14:textId="73A8728D" w:rsidR="00F336F8" w:rsidRDefault="00DE55F8" w:rsidP="00F336F8">
      <w:pPr>
        <w:pStyle w:val="BodyA"/>
        <w:tabs>
          <w:tab w:val="center" w:pos="4890"/>
          <w:tab w:val="left" w:pos="9013"/>
        </w:tabs>
        <w:spacing w:line="360" w:lineRule="auto"/>
      </w:pPr>
      <w:r>
        <w:t>Kristina</w:t>
      </w:r>
      <w:r w:rsidR="00C85339" w:rsidRPr="00DE55F8">
        <w:t xml:space="preserve"> Sindberg // </w:t>
      </w:r>
      <w:r w:rsidR="00BA6B39" w:rsidRPr="00DE55F8">
        <w:t xml:space="preserve">24860184 </w:t>
      </w:r>
      <w:r w:rsidR="00C85339" w:rsidRPr="00DE55F8">
        <w:t xml:space="preserve">// </w:t>
      </w:r>
      <w:hyperlink r:id="rId9" w:history="1">
        <w:r w:rsidRPr="008D3A1B">
          <w:rPr>
            <w:rStyle w:val="Llink"/>
          </w:rPr>
          <w:t>kristina@have.dk</w:t>
        </w:r>
      </w:hyperlink>
    </w:p>
    <w:p w14:paraId="203F80CA" w14:textId="77777777" w:rsidR="00DE55F8" w:rsidRPr="00DE55F8" w:rsidRDefault="00DE55F8" w:rsidP="00DE55F8">
      <w:pPr>
        <w:pStyle w:val="BodyA"/>
        <w:tabs>
          <w:tab w:val="center" w:pos="4890"/>
          <w:tab w:val="left" w:pos="9013"/>
        </w:tabs>
        <w:spacing w:line="360" w:lineRule="auto"/>
        <w:rPr>
          <w:lang w:val="it-IT"/>
        </w:rPr>
      </w:pPr>
      <w:r w:rsidRPr="00DE55F8">
        <w:rPr>
          <w:lang w:val="it-IT"/>
        </w:rPr>
        <w:t>Michael Feder //</w:t>
      </w:r>
      <w:r w:rsidRPr="00DE55F8">
        <w:t xml:space="preserve"> 22434942</w:t>
      </w:r>
      <w:r w:rsidRPr="00DE55F8">
        <w:rPr>
          <w:lang w:val="it-IT"/>
        </w:rPr>
        <w:t xml:space="preserve"> //</w:t>
      </w:r>
      <w:r w:rsidRPr="00DE55F8">
        <w:t xml:space="preserve"> </w:t>
      </w:r>
      <w:hyperlink r:id="rId10" w:history="1">
        <w:r w:rsidRPr="00DE55F8">
          <w:rPr>
            <w:rStyle w:val="Hyperlink1"/>
          </w:rPr>
          <w:t>michael@have.dk</w:t>
        </w:r>
      </w:hyperlink>
    </w:p>
    <w:p w14:paraId="4208F68F" w14:textId="77777777" w:rsidR="00DE55F8" w:rsidRPr="00DE55F8" w:rsidRDefault="00DE55F8" w:rsidP="00F336F8">
      <w:pPr>
        <w:pStyle w:val="BodyA"/>
        <w:tabs>
          <w:tab w:val="center" w:pos="4890"/>
          <w:tab w:val="left" w:pos="9013"/>
        </w:tabs>
        <w:spacing w:line="360" w:lineRule="auto"/>
      </w:pPr>
    </w:p>
    <w:p w14:paraId="3AABD207" w14:textId="77777777" w:rsidR="00C85339" w:rsidRPr="00DE55F8" w:rsidRDefault="00C85339" w:rsidP="00F336F8">
      <w:pPr>
        <w:pStyle w:val="BodyA"/>
        <w:tabs>
          <w:tab w:val="center" w:pos="4890"/>
          <w:tab w:val="left" w:pos="9013"/>
        </w:tabs>
        <w:spacing w:line="360" w:lineRule="auto"/>
      </w:pPr>
    </w:p>
    <w:p w14:paraId="0F913A29" w14:textId="77777777" w:rsidR="00F336F8" w:rsidRPr="00DE55F8" w:rsidRDefault="00F336F8" w:rsidP="00F336F8">
      <w:pPr>
        <w:pStyle w:val="BodyA"/>
        <w:tabs>
          <w:tab w:val="center" w:pos="4890"/>
          <w:tab w:val="left" w:pos="9013"/>
        </w:tabs>
        <w:spacing w:line="360" w:lineRule="auto"/>
      </w:pPr>
      <w:r w:rsidRPr="00DE55F8">
        <w:rPr>
          <w:rStyle w:val="None"/>
          <w:b/>
          <w:bCs/>
          <w:sz w:val="36"/>
          <w:szCs w:val="36"/>
        </w:rPr>
        <w:t>Holdet bag:</w:t>
      </w:r>
    </w:p>
    <w:p w14:paraId="5170DDC8" w14:textId="77777777" w:rsidR="00F336F8" w:rsidRPr="00DE55F8" w:rsidRDefault="00F336F8" w:rsidP="00F336F8">
      <w:pPr>
        <w:pStyle w:val="BodyA"/>
        <w:shd w:val="clear" w:color="auto" w:fill="FFFFFF"/>
        <w:spacing w:line="360" w:lineRule="auto"/>
        <w:rPr>
          <w:rStyle w:val="None"/>
          <w:color w:val="222222"/>
          <w:u w:color="222222"/>
        </w:rPr>
      </w:pPr>
      <w:r w:rsidRPr="00DE55F8">
        <w:rPr>
          <w:rStyle w:val="None"/>
          <w:color w:val="222222"/>
          <w:u w:color="222222"/>
        </w:rPr>
        <w:t xml:space="preserve">Instruktør: Martin </w:t>
      </w:r>
      <w:proofErr w:type="spellStart"/>
      <w:r w:rsidRPr="00DE55F8">
        <w:rPr>
          <w:rStyle w:val="None"/>
          <w:color w:val="222222"/>
          <w:u w:color="222222"/>
        </w:rPr>
        <w:t>Lyngbo</w:t>
      </w:r>
      <w:proofErr w:type="spellEnd"/>
    </w:p>
    <w:p w14:paraId="71F925E8" w14:textId="77777777" w:rsidR="00F336F8" w:rsidRPr="00DE55F8" w:rsidRDefault="00F336F8" w:rsidP="00F336F8">
      <w:pPr>
        <w:pStyle w:val="BodyA"/>
        <w:shd w:val="clear" w:color="auto" w:fill="FFFFFF"/>
        <w:spacing w:line="360" w:lineRule="auto"/>
        <w:rPr>
          <w:rStyle w:val="None"/>
          <w:color w:val="222222"/>
          <w:u w:color="222222"/>
        </w:rPr>
      </w:pPr>
      <w:r w:rsidRPr="00DE55F8">
        <w:rPr>
          <w:rStyle w:val="None"/>
          <w:color w:val="222222"/>
          <w:u w:color="222222"/>
        </w:rPr>
        <w:t xml:space="preserve">Dramatiker: Line </w:t>
      </w:r>
      <w:proofErr w:type="spellStart"/>
      <w:r w:rsidRPr="00DE55F8">
        <w:rPr>
          <w:rStyle w:val="None"/>
          <w:color w:val="222222"/>
          <w:u w:color="222222"/>
        </w:rPr>
        <w:t>Mørkeby</w:t>
      </w:r>
      <w:proofErr w:type="spellEnd"/>
    </w:p>
    <w:p w14:paraId="7E3036D4" w14:textId="77777777" w:rsidR="00F336F8" w:rsidRPr="00DE55F8" w:rsidRDefault="00F336F8" w:rsidP="00F336F8">
      <w:pPr>
        <w:pStyle w:val="BodyA"/>
        <w:shd w:val="clear" w:color="auto" w:fill="FFFFFF"/>
        <w:spacing w:line="360" w:lineRule="auto"/>
        <w:rPr>
          <w:rStyle w:val="None"/>
          <w:color w:val="222222"/>
          <w:u w:color="222222"/>
        </w:rPr>
      </w:pPr>
      <w:r w:rsidRPr="00DE55F8">
        <w:rPr>
          <w:rStyle w:val="None"/>
          <w:color w:val="222222"/>
          <w:u w:color="222222"/>
        </w:rPr>
        <w:t>Scenograf: Benjamin La Cour</w:t>
      </w:r>
    </w:p>
    <w:p w14:paraId="1AB46578" w14:textId="77777777" w:rsidR="00F336F8" w:rsidRPr="00DE55F8" w:rsidRDefault="00F336F8" w:rsidP="00F336F8">
      <w:pPr>
        <w:pStyle w:val="BodyA"/>
        <w:shd w:val="clear" w:color="auto" w:fill="FFFFFF"/>
        <w:spacing w:line="360" w:lineRule="auto"/>
        <w:rPr>
          <w:rStyle w:val="None"/>
          <w:color w:val="222222"/>
          <w:u w:color="222222"/>
        </w:rPr>
      </w:pPr>
      <w:r w:rsidRPr="00DE55F8">
        <w:rPr>
          <w:rStyle w:val="None"/>
          <w:color w:val="222222"/>
          <w:u w:color="222222"/>
        </w:rPr>
        <w:t>Koreograf: Peter Friis</w:t>
      </w:r>
    </w:p>
    <w:p w14:paraId="15A56937" w14:textId="77777777" w:rsidR="00F336F8" w:rsidRPr="00DE55F8" w:rsidRDefault="00F336F8" w:rsidP="00F336F8">
      <w:pPr>
        <w:pStyle w:val="BodyA"/>
        <w:shd w:val="clear" w:color="auto" w:fill="FFFFFF"/>
        <w:spacing w:line="360" w:lineRule="auto"/>
        <w:rPr>
          <w:rStyle w:val="None"/>
          <w:color w:val="222222"/>
          <w:u w:color="222222"/>
        </w:rPr>
      </w:pPr>
      <w:r w:rsidRPr="00DE55F8">
        <w:rPr>
          <w:rStyle w:val="None"/>
          <w:color w:val="222222"/>
          <w:u w:color="222222"/>
        </w:rPr>
        <w:t>Kapelmester: Joakim Pedersen</w:t>
      </w:r>
    </w:p>
    <w:p w14:paraId="0196BBAC" w14:textId="33CD12A7" w:rsidR="00F336F8" w:rsidRPr="001679BA" w:rsidRDefault="00F336F8" w:rsidP="00F336F8">
      <w:pPr>
        <w:pStyle w:val="BodyA"/>
        <w:shd w:val="clear" w:color="auto" w:fill="FFFFFF"/>
        <w:spacing w:line="360" w:lineRule="auto"/>
        <w:rPr>
          <w:rStyle w:val="None"/>
          <w:color w:val="222222"/>
          <w:u w:color="222222"/>
          <w:lang w:val="en-US"/>
        </w:rPr>
      </w:pPr>
      <w:proofErr w:type="spellStart"/>
      <w:r w:rsidRPr="001679BA">
        <w:rPr>
          <w:rStyle w:val="None"/>
          <w:color w:val="222222"/>
          <w:u w:color="222222"/>
          <w:lang w:val="en-US"/>
        </w:rPr>
        <w:t>Kreativ</w:t>
      </w:r>
      <w:proofErr w:type="spellEnd"/>
      <w:r w:rsidRPr="001679BA">
        <w:rPr>
          <w:rStyle w:val="None"/>
          <w:color w:val="222222"/>
          <w:u w:color="222222"/>
          <w:lang w:val="en-US"/>
        </w:rPr>
        <w:t xml:space="preserve"> executiv</w:t>
      </w:r>
      <w:r w:rsidR="00587334" w:rsidRPr="001679BA">
        <w:rPr>
          <w:rStyle w:val="None"/>
          <w:color w:val="222222"/>
          <w:u w:color="222222"/>
          <w:lang w:val="en-US"/>
        </w:rPr>
        <w:t>e</w:t>
      </w:r>
      <w:r w:rsidRPr="001679BA">
        <w:rPr>
          <w:rStyle w:val="None"/>
          <w:color w:val="222222"/>
          <w:u w:color="222222"/>
          <w:lang w:val="en-US"/>
        </w:rPr>
        <w:t xml:space="preserve"> </w:t>
      </w:r>
      <w:proofErr w:type="spellStart"/>
      <w:r w:rsidRPr="001679BA">
        <w:rPr>
          <w:rStyle w:val="None"/>
          <w:color w:val="222222"/>
          <w:u w:color="222222"/>
          <w:lang w:val="en-US"/>
        </w:rPr>
        <w:t>producent</w:t>
      </w:r>
      <w:proofErr w:type="spellEnd"/>
      <w:r w:rsidRPr="001679BA">
        <w:rPr>
          <w:rStyle w:val="None"/>
          <w:color w:val="222222"/>
          <w:u w:color="222222"/>
          <w:lang w:val="en-US"/>
        </w:rPr>
        <w:t xml:space="preserve">: Thomas </w:t>
      </w:r>
      <w:proofErr w:type="spellStart"/>
      <w:r w:rsidRPr="001679BA">
        <w:rPr>
          <w:rStyle w:val="None"/>
          <w:color w:val="222222"/>
          <w:u w:color="222222"/>
          <w:lang w:val="en-US"/>
        </w:rPr>
        <w:t>Langkjær</w:t>
      </w:r>
      <w:proofErr w:type="spellEnd"/>
    </w:p>
    <w:p w14:paraId="0B3590F7" w14:textId="77777777" w:rsidR="002669B1" w:rsidRPr="001679BA" w:rsidRDefault="002669B1" w:rsidP="00F336F8">
      <w:pPr>
        <w:pStyle w:val="BodyA"/>
        <w:shd w:val="clear" w:color="auto" w:fill="FFFFFF"/>
        <w:spacing w:line="360" w:lineRule="auto"/>
        <w:rPr>
          <w:rStyle w:val="None"/>
          <w:color w:val="222222"/>
          <w:u w:color="222222"/>
          <w:lang w:val="en-US"/>
        </w:rPr>
      </w:pPr>
    </w:p>
    <w:p w14:paraId="007A58F0" w14:textId="2D9012FF" w:rsidR="00FF34BA" w:rsidRPr="001679BA" w:rsidRDefault="002669B1" w:rsidP="00F336F8">
      <w:pPr>
        <w:pStyle w:val="BodyA"/>
        <w:shd w:val="clear" w:color="auto" w:fill="FFFFFF"/>
        <w:spacing w:line="360" w:lineRule="auto"/>
        <w:rPr>
          <w:b/>
          <w:sz w:val="36"/>
          <w:szCs w:val="36"/>
          <w:lang w:val="en-US"/>
        </w:rPr>
      </w:pPr>
      <w:proofErr w:type="spellStart"/>
      <w:r w:rsidRPr="001679BA">
        <w:rPr>
          <w:b/>
          <w:sz w:val="36"/>
          <w:szCs w:val="36"/>
          <w:lang w:val="en-US"/>
        </w:rPr>
        <w:t>Hovedcast</w:t>
      </w:r>
      <w:proofErr w:type="spellEnd"/>
      <w:r w:rsidRPr="001679BA">
        <w:rPr>
          <w:b/>
          <w:sz w:val="36"/>
          <w:szCs w:val="36"/>
          <w:lang w:val="en-US"/>
        </w:rPr>
        <w:t>:</w:t>
      </w:r>
    </w:p>
    <w:p w14:paraId="2106FC6B" w14:textId="4A3D2E0A" w:rsidR="002669B1" w:rsidRPr="00DE55F8" w:rsidRDefault="002669B1" w:rsidP="00F336F8">
      <w:pPr>
        <w:pStyle w:val="BodyA"/>
        <w:shd w:val="clear" w:color="auto" w:fill="FFFFFF"/>
        <w:spacing w:line="360" w:lineRule="auto"/>
      </w:pPr>
      <w:r w:rsidRPr="00DE55F8">
        <w:t>Sanne (yngst):</w:t>
      </w:r>
      <w:r w:rsidR="00AB1275" w:rsidRPr="00DE55F8">
        <w:t xml:space="preserve"> Andrea Heick</w:t>
      </w:r>
      <w:r w:rsidRPr="00DE55F8">
        <w:t xml:space="preserve"> Gadeberg</w:t>
      </w:r>
    </w:p>
    <w:p w14:paraId="4FD4ACB1" w14:textId="77777777" w:rsidR="002669B1" w:rsidRPr="00DE55F8" w:rsidRDefault="002669B1" w:rsidP="002669B1">
      <w:pPr>
        <w:spacing w:line="360" w:lineRule="auto"/>
        <w:rPr>
          <w:rFonts w:eastAsia="Times New Roman" w:cs="Arial"/>
          <w:color w:val="222222"/>
          <w:shd w:val="clear" w:color="auto" w:fill="FFFFFF"/>
        </w:rPr>
      </w:pPr>
      <w:r w:rsidRPr="00DE55F8">
        <w:lastRenderedPageBreak/>
        <w:t xml:space="preserve">Sanne (mellem): </w:t>
      </w:r>
      <w:r w:rsidRPr="00DE55F8">
        <w:rPr>
          <w:rFonts w:eastAsia="Times New Roman" w:cs="Arial"/>
          <w:color w:val="222222"/>
          <w:shd w:val="clear" w:color="auto" w:fill="FFFFFF"/>
        </w:rPr>
        <w:t>Nina Maria Schjødt Lybæk-Hansen</w:t>
      </w:r>
    </w:p>
    <w:p w14:paraId="2CF1DE77" w14:textId="68242B4F" w:rsidR="002669B1" w:rsidRPr="00DE55F8" w:rsidRDefault="002669B1" w:rsidP="002669B1">
      <w:pPr>
        <w:spacing w:line="360" w:lineRule="auto"/>
        <w:rPr>
          <w:rFonts w:eastAsia="Times New Roman" w:cs="Arial"/>
          <w:color w:val="222222"/>
          <w:shd w:val="clear" w:color="auto" w:fill="FFFFFF"/>
        </w:rPr>
      </w:pPr>
      <w:r w:rsidRPr="00DE55F8">
        <w:rPr>
          <w:rFonts w:eastAsia="Times New Roman" w:cs="Arial"/>
          <w:color w:val="222222"/>
          <w:shd w:val="clear" w:color="auto" w:fill="FFFFFF"/>
        </w:rPr>
        <w:t>Sanne (ældst): Gry Trampedach</w:t>
      </w:r>
    </w:p>
    <w:p w14:paraId="299E5ED5" w14:textId="3BA8EA8B" w:rsidR="002669B1" w:rsidRPr="00DE55F8" w:rsidRDefault="002669B1" w:rsidP="00F336F8">
      <w:pPr>
        <w:pStyle w:val="BodyA"/>
        <w:shd w:val="clear" w:color="auto" w:fill="FFFFFF"/>
        <w:spacing w:line="360" w:lineRule="auto"/>
      </w:pPr>
    </w:p>
    <w:p w14:paraId="0EAA64B1" w14:textId="77777777" w:rsidR="00F336F8" w:rsidRPr="00DE55F8" w:rsidRDefault="00F336F8" w:rsidP="00F336F8">
      <w:pPr>
        <w:pStyle w:val="BodyA"/>
        <w:tabs>
          <w:tab w:val="center" w:pos="4890"/>
          <w:tab w:val="left" w:pos="9013"/>
        </w:tabs>
        <w:spacing w:after="240" w:line="360" w:lineRule="auto"/>
        <w:rPr>
          <w:rStyle w:val="None"/>
          <w:b/>
          <w:bCs/>
          <w:sz w:val="36"/>
          <w:szCs w:val="36"/>
        </w:rPr>
      </w:pPr>
      <w:r w:rsidRPr="00DE55F8">
        <w:rPr>
          <w:rStyle w:val="None"/>
          <w:b/>
          <w:bCs/>
          <w:sz w:val="36"/>
          <w:szCs w:val="36"/>
        </w:rPr>
        <w:t>Fakta:</w:t>
      </w:r>
    </w:p>
    <w:p w14:paraId="39E59E6A" w14:textId="77777777" w:rsidR="00F336F8" w:rsidRPr="00DE55F8" w:rsidRDefault="00F336F8" w:rsidP="00F336F8">
      <w:pPr>
        <w:pStyle w:val="BodyA"/>
        <w:spacing w:line="360" w:lineRule="auto"/>
        <w:outlineLvl w:val="0"/>
        <w:rPr>
          <w:rStyle w:val="None"/>
          <w:b/>
          <w:bCs/>
        </w:rPr>
      </w:pPr>
      <w:r w:rsidRPr="00DE55F8">
        <w:rPr>
          <w:rStyle w:val="None"/>
          <w:b/>
          <w:bCs/>
        </w:rPr>
        <w:t>Premiere:</w:t>
      </w:r>
    </w:p>
    <w:p w14:paraId="38FB0BC2" w14:textId="77777777" w:rsidR="00F336F8" w:rsidRPr="00DE55F8" w:rsidRDefault="00F336F8" w:rsidP="00F336F8">
      <w:pPr>
        <w:pStyle w:val="Listeafsnit"/>
        <w:numPr>
          <w:ilvl w:val="0"/>
          <w:numId w:val="4"/>
        </w:numPr>
        <w:spacing w:line="360" w:lineRule="auto"/>
      </w:pPr>
      <w:r w:rsidRPr="00DE55F8">
        <w:t>19. september 2019 i Tivolis Koncertsal</w:t>
      </w:r>
    </w:p>
    <w:p w14:paraId="11FED8F6" w14:textId="77777777" w:rsidR="00F336F8" w:rsidRPr="00DE55F8" w:rsidRDefault="00F336F8" w:rsidP="00F336F8">
      <w:pPr>
        <w:pStyle w:val="BodyA"/>
        <w:spacing w:line="360" w:lineRule="auto"/>
      </w:pPr>
    </w:p>
    <w:p w14:paraId="02BF550A" w14:textId="77777777" w:rsidR="00434803" w:rsidRDefault="00434803" w:rsidP="00434803">
      <w:pPr>
        <w:pStyle w:val="BodyA"/>
        <w:spacing w:line="360" w:lineRule="auto"/>
        <w:rPr>
          <w:rStyle w:val="None"/>
          <w:b/>
          <w:bCs/>
        </w:rPr>
      </w:pPr>
      <w:r>
        <w:rPr>
          <w:rStyle w:val="None"/>
          <w:b/>
          <w:bCs/>
        </w:rPr>
        <w:t>Spilleperiode:</w:t>
      </w:r>
    </w:p>
    <w:p w14:paraId="012E105E" w14:textId="77777777" w:rsidR="00434803" w:rsidRDefault="00434803" w:rsidP="00434803">
      <w:pPr>
        <w:pStyle w:val="Listeafsnit"/>
        <w:numPr>
          <w:ilvl w:val="0"/>
          <w:numId w:val="6"/>
        </w:numPr>
        <w:spacing w:line="360" w:lineRule="auto"/>
      </w:pPr>
      <w:r>
        <w:t xml:space="preserve">København: Koncertsalen, Tivoli (19. september – 13. oktober 2019). Billetbestilling: Ticketmaster.dk </w:t>
      </w:r>
    </w:p>
    <w:p w14:paraId="5F368E50" w14:textId="77777777" w:rsidR="00434803" w:rsidRPr="008175FF" w:rsidRDefault="00434803" w:rsidP="00434803">
      <w:pPr>
        <w:pStyle w:val="Listeafsnit"/>
        <w:numPr>
          <w:ilvl w:val="0"/>
          <w:numId w:val="6"/>
        </w:numPr>
        <w:spacing w:line="360" w:lineRule="auto"/>
      </w:pPr>
      <w:r>
        <w:t>Vejle: Vejle Musikteater (5.-10. november 2019). Billetbestilling</w:t>
      </w:r>
      <w:r w:rsidRPr="008175FF">
        <w:rPr>
          <w:rFonts w:ascii="Times New Roman" w:hAnsi="Times New Roman" w:cs="Times New Roman"/>
        </w:rPr>
        <w:t xml:space="preserve">: </w:t>
      </w:r>
      <w:r w:rsidRPr="008175FF">
        <w:rPr>
          <w:rStyle w:val="apple-converted-space"/>
          <w:rFonts w:ascii="Times New Roman" w:eastAsia="Times New Roman" w:hAnsi="Times New Roman" w:cs="Times New Roman"/>
          <w:color w:val="1F497D"/>
          <w:shd w:val="clear" w:color="auto" w:fill="FFFFFF"/>
        </w:rPr>
        <w:t> </w:t>
      </w:r>
      <w:hyperlink r:id="rId11" w:tgtFrame="_blank" w:history="1">
        <w:r w:rsidRPr="008175FF">
          <w:rPr>
            <w:rStyle w:val="Llink"/>
            <w:rFonts w:ascii="Times New Roman" w:eastAsia="Times New Roman" w:hAnsi="Times New Roman" w:cs="Times New Roman"/>
            <w:color w:val="1155CC"/>
          </w:rPr>
          <w:t>www.vejlemusikteater.dk</w:t>
        </w:r>
      </w:hyperlink>
    </w:p>
    <w:p w14:paraId="4AFE6B52" w14:textId="77777777" w:rsidR="00434803" w:rsidRDefault="00434803" w:rsidP="00434803">
      <w:pPr>
        <w:pStyle w:val="Listeafsnit"/>
        <w:numPr>
          <w:ilvl w:val="0"/>
          <w:numId w:val="6"/>
        </w:numPr>
        <w:spacing w:line="360" w:lineRule="auto"/>
      </w:pPr>
      <w:r>
        <w:t xml:space="preserve">Odense: </w:t>
      </w:r>
      <w:proofErr w:type="spellStart"/>
      <w:r>
        <w:t>Odeon</w:t>
      </w:r>
      <w:proofErr w:type="spellEnd"/>
      <w:r>
        <w:t xml:space="preserve"> (13.-17. november 2019). Billetbestilling: </w:t>
      </w:r>
      <w:hyperlink r:id="rId12" w:history="1">
        <w:r>
          <w:rPr>
            <w:rStyle w:val="Hyperlink0"/>
            <w:lang w:val="en-US"/>
          </w:rPr>
          <w:t>ticketmaster.dk</w:t>
        </w:r>
      </w:hyperlink>
    </w:p>
    <w:p w14:paraId="1D6814D7" w14:textId="77777777" w:rsidR="00434803" w:rsidRDefault="00434803" w:rsidP="00434803">
      <w:pPr>
        <w:pStyle w:val="Listeafsnit"/>
        <w:numPr>
          <w:ilvl w:val="0"/>
          <w:numId w:val="6"/>
        </w:numPr>
        <w:spacing w:line="360" w:lineRule="auto"/>
      </w:pPr>
      <w:r>
        <w:t>Aalborg: Aalborg Kongres &amp; Kultur Center (20.-24. november 2019). Billetbestilling: www.akkc.dk og tlf. 99 35 55 66.</w:t>
      </w:r>
    </w:p>
    <w:p w14:paraId="3CF42CBC" w14:textId="77777777" w:rsidR="00434803" w:rsidRDefault="00434803" w:rsidP="00434803">
      <w:pPr>
        <w:pStyle w:val="Listeafsnit"/>
        <w:numPr>
          <w:ilvl w:val="0"/>
          <w:numId w:val="6"/>
        </w:numPr>
        <w:spacing w:line="360" w:lineRule="auto"/>
      </w:pPr>
      <w:r>
        <w:t>Holstebro: Musikteatret Holstebro (3.-8. december 2019). Billetbestilling: Billetten.dk, www.musikteatret.dk eller tlf. 96 11 79 79.</w:t>
      </w:r>
    </w:p>
    <w:p w14:paraId="7E64FDB6" w14:textId="77777777" w:rsidR="00434803" w:rsidRDefault="00434803" w:rsidP="00434803">
      <w:pPr>
        <w:pStyle w:val="Listeafsnit"/>
        <w:numPr>
          <w:ilvl w:val="0"/>
          <w:numId w:val="6"/>
        </w:numPr>
        <w:spacing w:line="360" w:lineRule="auto"/>
      </w:pPr>
      <w:r>
        <w:t xml:space="preserve">Aarhus: Musikhuset Aarhus (10.-15. december 2019). Billetbestilling: </w:t>
      </w:r>
      <w:r w:rsidRPr="00506603">
        <w:rPr>
          <w:rStyle w:val="apple-converted-space"/>
          <w:rFonts w:ascii="Arial" w:eastAsia="Times New Roman" w:hAnsi="Arial" w:cs="Arial"/>
          <w:color w:val="222222"/>
          <w:shd w:val="clear" w:color="auto" w:fill="FFFFFF"/>
        </w:rPr>
        <w:t> </w:t>
      </w:r>
      <w:hyperlink r:id="rId13" w:tgtFrame="_blank" w:history="1">
        <w:r w:rsidRPr="00CE48BA">
          <w:rPr>
            <w:rStyle w:val="Llink"/>
            <w:rFonts w:asciiTheme="minorHAnsi" w:eastAsia="Times New Roman" w:hAnsiTheme="minorHAnsi" w:cs="Arial"/>
            <w:color w:val="1155CC"/>
          </w:rPr>
          <w:t>musikhusetaarhus.dk</w:t>
        </w:r>
      </w:hyperlink>
    </w:p>
    <w:p w14:paraId="0A072BB0" w14:textId="77777777" w:rsidR="007D35E9" w:rsidRPr="00DE55F8" w:rsidRDefault="007D35E9" w:rsidP="00DC4393">
      <w:pPr>
        <w:spacing w:line="360" w:lineRule="auto"/>
      </w:pPr>
    </w:p>
    <w:p w14:paraId="6641A9F6" w14:textId="2EB453CF" w:rsidR="00F336F8" w:rsidRPr="00DE55F8" w:rsidRDefault="00F336F8" w:rsidP="00F336F8">
      <w:pPr>
        <w:pStyle w:val="BodyA"/>
        <w:tabs>
          <w:tab w:val="center" w:pos="4890"/>
          <w:tab w:val="left" w:pos="9013"/>
        </w:tabs>
        <w:spacing w:line="360" w:lineRule="auto"/>
        <w:rPr>
          <w:rFonts w:asciiTheme="minorHAnsi" w:hAnsiTheme="minorHAnsi"/>
          <w:b/>
          <w:bCs/>
          <w:sz w:val="36"/>
          <w:szCs w:val="36"/>
        </w:rPr>
      </w:pPr>
      <w:r w:rsidRPr="00DE55F8">
        <w:rPr>
          <w:rFonts w:asciiTheme="minorHAnsi" w:hAnsiTheme="minorHAnsi"/>
          <w:b/>
          <w:bCs/>
          <w:sz w:val="36"/>
          <w:szCs w:val="36"/>
        </w:rPr>
        <w:t>Handlingen</w:t>
      </w:r>
    </w:p>
    <w:p w14:paraId="00222820" w14:textId="77777777" w:rsidR="00F336F8" w:rsidRPr="00DE55F8" w:rsidRDefault="00F336F8" w:rsidP="00F336F8">
      <w:pPr>
        <w:pStyle w:val="BodyA"/>
        <w:shd w:val="clear" w:color="auto" w:fill="FFFFFF"/>
        <w:spacing w:after="240" w:line="360" w:lineRule="auto"/>
        <w:rPr>
          <w:rFonts w:asciiTheme="minorHAnsi" w:hAnsiTheme="minorHAnsi"/>
        </w:rPr>
      </w:pPr>
      <w:r w:rsidRPr="00DE55F8">
        <w:rPr>
          <w:rFonts w:asciiTheme="minorHAnsi" w:hAnsiTheme="minorHAnsi"/>
        </w:rPr>
        <w:t xml:space="preserve">Forestillingen starter på nulpunktet. Sanne Salomonsen rammes af en blodprop i hjernen. Hendes verden styrter sammen. I ambulancen forsøger hun forgæves at synge. Hun forsøger at holde fast i det hun kender, hun forsøger at huske, hvem hun er. Sanne må gennemleve hele sin livshistorie for at finde tilbage til sig selv, til kærligheden og til musikken. Der har været mange kriser og problemer. Hvordan har hun klaret dem? Kan hun bruge et langt </w:t>
      </w:r>
      <w:proofErr w:type="gramStart"/>
      <w:r w:rsidRPr="00DE55F8">
        <w:rPr>
          <w:rFonts w:asciiTheme="minorHAnsi" w:hAnsiTheme="minorHAnsi"/>
        </w:rPr>
        <w:t>livs erfaringer</w:t>
      </w:r>
      <w:proofErr w:type="gramEnd"/>
      <w:r w:rsidRPr="00DE55F8">
        <w:rPr>
          <w:rFonts w:asciiTheme="minorHAnsi" w:hAnsiTheme="minorHAnsi"/>
        </w:rPr>
        <w:t xml:space="preserve"> til at vinde over sygdommen og snyde døden?</w:t>
      </w:r>
    </w:p>
    <w:p w14:paraId="3969FA5D" w14:textId="77777777" w:rsidR="00F336F8" w:rsidRPr="00DE55F8" w:rsidRDefault="00F336F8" w:rsidP="00F336F8">
      <w:pPr>
        <w:pStyle w:val="BodyA"/>
        <w:shd w:val="clear" w:color="auto" w:fill="FFFFFF"/>
        <w:spacing w:after="240" w:line="360" w:lineRule="auto"/>
        <w:rPr>
          <w:rFonts w:asciiTheme="minorHAnsi" w:hAnsiTheme="minorHAnsi"/>
        </w:rPr>
      </w:pPr>
      <w:r w:rsidRPr="00DE55F8">
        <w:rPr>
          <w:rFonts w:asciiTheme="minorHAnsi" w:hAnsiTheme="minorHAnsi"/>
        </w:rPr>
        <w:t>I løbet af forestillingen mø</w:t>
      </w:r>
      <w:r w:rsidRPr="00DE55F8">
        <w:rPr>
          <w:rFonts w:asciiTheme="minorHAnsi" w:hAnsiTheme="minorHAnsi"/>
          <w:lang w:val="de-DE"/>
        </w:rPr>
        <w:t xml:space="preserve">der </w:t>
      </w:r>
      <w:r w:rsidRPr="00DE55F8">
        <w:rPr>
          <w:rFonts w:asciiTheme="minorHAnsi" w:hAnsiTheme="minorHAnsi"/>
        </w:rPr>
        <w:t xml:space="preserve">vi </w:t>
      </w:r>
      <w:r w:rsidRPr="00DE55F8">
        <w:rPr>
          <w:rFonts w:asciiTheme="minorHAnsi" w:hAnsiTheme="minorHAnsi"/>
          <w:lang w:val="nl-NL"/>
        </w:rPr>
        <w:t xml:space="preserve">den </w:t>
      </w:r>
      <w:proofErr w:type="spellStart"/>
      <w:r w:rsidRPr="00DE55F8">
        <w:rPr>
          <w:rFonts w:asciiTheme="minorHAnsi" w:hAnsiTheme="minorHAnsi"/>
          <w:lang w:val="nl-NL"/>
        </w:rPr>
        <w:t>opr</w:t>
      </w:r>
      <w:r w:rsidRPr="00DE55F8">
        <w:rPr>
          <w:rFonts w:asciiTheme="minorHAnsi" w:hAnsiTheme="minorHAnsi"/>
        </w:rPr>
        <w:t>ørske</w:t>
      </w:r>
      <w:proofErr w:type="spellEnd"/>
      <w:r w:rsidRPr="00DE55F8">
        <w:rPr>
          <w:rFonts w:asciiTheme="minorHAnsi" w:hAnsiTheme="minorHAnsi"/>
        </w:rPr>
        <w:t xml:space="preserve"> Sanne, der flytter hjemmefra for at synge og spille teater. Stjerneskuddet Sanne Salomonsen, der topper 80´ernes hitlister og ofrer alt for </w:t>
      </w:r>
      <w:r w:rsidRPr="00DE55F8">
        <w:rPr>
          <w:rFonts w:asciiTheme="minorHAnsi" w:hAnsiTheme="minorHAnsi"/>
        </w:rPr>
        <w:lastRenderedPageBreak/>
        <w:t>musikken. Musicalstjernen Sanne, Sanne fra Sneakers og Anne Linnet Band. Sanne, der møder misbrug og manipulation. Sanne der står alene i verden. Sanne der må kæmpe for at forsørge sin søn. Sanne, der må finde skjulte kræfter i sig selv og finde en måde at forvandle misbrug til kærlighed, gift til medicin og nederlag til musik.</w:t>
      </w:r>
    </w:p>
    <w:p w14:paraId="595D2AD9" w14:textId="31B6981B" w:rsidR="00F336F8" w:rsidRPr="00DE55F8" w:rsidRDefault="00F336F8" w:rsidP="00F336F8">
      <w:pPr>
        <w:spacing w:line="360" w:lineRule="auto"/>
      </w:pPr>
      <w:r w:rsidRPr="00DE55F8">
        <w:rPr>
          <w:lang w:val="de-DE"/>
        </w:rPr>
        <w:t>SANNE – THE MUSICAL er en r</w:t>
      </w:r>
      <w:r w:rsidRPr="00DE55F8">
        <w:t>å, gribende og ikke mindst musikalsk historie om at overleve og elske i en verden, hvor der ikke er plads til kærlighed og sårbarhed. En varm historie om venskab og trofasthed – om at finde sin egen stemme – og bruge den!</w:t>
      </w:r>
    </w:p>
    <w:p w14:paraId="5F942393" w14:textId="77777777" w:rsidR="00FF34BA" w:rsidRPr="00DE55F8" w:rsidRDefault="00FF34BA" w:rsidP="00F336F8">
      <w:pPr>
        <w:spacing w:line="360" w:lineRule="auto"/>
      </w:pPr>
    </w:p>
    <w:p w14:paraId="5125994A" w14:textId="2A769263" w:rsidR="00FF34BA" w:rsidRPr="00DE55F8" w:rsidRDefault="00FF34BA" w:rsidP="00F336F8">
      <w:pPr>
        <w:spacing w:line="360" w:lineRule="auto"/>
        <w:rPr>
          <w:b/>
          <w:sz w:val="36"/>
          <w:szCs w:val="36"/>
        </w:rPr>
      </w:pPr>
      <w:r w:rsidRPr="00DE55F8">
        <w:rPr>
          <w:b/>
          <w:sz w:val="36"/>
          <w:szCs w:val="36"/>
        </w:rPr>
        <w:t>Profiler</w:t>
      </w:r>
    </w:p>
    <w:p w14:paraId="70B2B2C5" w14:textId="71947EDF" w:rsidR="00FF34BA" w:rsidRPr="00DE55F8" w:rsidRDefault="002669B1" w:rsidP="00F336F8">
      <w:pPr>
        <w:spacing w:line="360" w:lineRule="auto"/>
        <w:rPr>
          <w:b/>
        </w:rPr>
      </w:pPr>
      <w:r w:rsidRPr="00DE55F8">
        <w:rPr>
          <w:b/>
        </w:rPr>
        <w:t>Gry Trampedach</w:t>
      </w:r>
    </w:p>
    <w:p w14:paraId="43A5F367" w14:textId="01241185" w:rsidR="00B05582" w:rsidRPr="00DE55F8" w:rsidRDefault="00851C2A" w:rsidP="00F336F8">
      <w:pPr>
        <w:spacing w:line="360" w:lineRule="auto"/>
      </w:pPr>
      <w:r w:rsidRPr="00DE55F8">
        <w:t xml:space="preserve">Gry Trampedach </w:t>
      </w:r>
      <w:r w:rsidR="00BF51D0" w:rsidRPr="00DE55F8">
        <w:t>er</w:t>
      </w:r>
      <w:r w:rsidRPr="00DE55F8">
        <w:t xml:space="preserve"> bogstaveligt talt </w:t>
      </w:r>
      <w:r w:rsidR="00BF51D0" w:rsidRPr="00DE55F8">
        <w:t xml:space="preserve">opvokset med musikken, da hendes far er musiker og sangskriver Nis P. Derfor stod hun også fra en tidlig alder i øvelokalet, hvor musikken kom til at fylde mere og mere gennem ungdomsårene – både i selskab med sin far og </w:t>
      </w:r>
      <w:r w:rsidR="00623CE2" w:rsidRPr="00DE55F8">
        <w:t xml:space="preserve">sammen </w:t>
      </w:r>
      <w:r w:rsidR="00BF51D0" w:rsidRPr="00DE55F8">
        <w:t xml:space="preserve">med forskellige bands. </w:t>
      </w:r>
      <w:r w:rsidR="00623CE2" w:rsidRPr="00DE55F8">
        <w:t xml:space="preserve">Ved siden af tiden i øvelokalet </w:t>
      </w:r>
      <w:r w:rsidR="000C4B9F" w:rsidRPr="00DE55F8">
        <w:t>dansede hun</w:t>
      </w:r>
      <w:r w:rsidR="00E20E0B" w:rsidRPr="00DE55F8">
        <w:t xml:space="preserve"> ballet i ni</w:t>
      </w:r>
      <w:r w:rsidR="00623CE2" w:rsidRPr="00DE55F8">
        <w:t xml:space="preserve"> år, så pladsen i rampelyset og på de skrå brædder er bestemt ikke uvant for hende. </w:t>
      </w:r>
      <w:r w:rsidR="00D27CE2" w:rsidRPr="00DE55F8">
        <w:t>Siden midte</w:t>
      </w:r>
      <w:r w:rsidR="00E20E0B" w:rsidRPr="00DE55F8">
        <w:t>n af 90’erne har hun sunget kor</w:t>
      </w:r>
      <w:r w:rsidR="00D27CE2" w:rsidRPr="00DE55F8">
        <w:t xml:space="preserve"> på flere Tv-shows samt</w:t>
      </w:r>
      <w:r w:rsidR="000C4B9F" w:rsidRPr="00DE55F8">
        <w:t xml:space="preserve"> for</w:t>
      </w:r>
      <w:r w:rsidR="00D27CE2" w:rsidRPr="00DE55F8">
        <w:t xml:space="preserve"> et hav af forskellige bands og solister. Blandt disse er navne som Anna David, Johnny Deluxe, Aqua, Big Fat Snake, </w:t>
      </w:r>
      <w:proofErr w:type="spellStart"/>
      <w:r w:rsidR="00D27CE2" w:rsidRPr="00DE55F8">
        <w:t>Alphabeat</w:t>
      </w:r>
      <w:proofErr w:type="spellEnd"/>
      <w:r w:rsidR="00D27CE2" w:rsidRPr="00DE55F8">
        <w:t xml:space="preserve"> og sågar også Sanne Salomonsen. Dette er dog ikke den eneste forbindelse Gry Trampedach har til hele Danmarks Rockmama. I en alder af 17 år vandt hun i 1995 programmet ’Stjerneskud’ på TV3 – i rollen som Sanne Salomonsen. </w:t>
      </w:r>
    </w:p>
    <w:p w14:paraId="16AAEF7F" w14:textId="77777777" w:rsidR="000C4B9F" w:rsidRPr="00DE55F8" w:rsidRDefault="000C4B9F" w:rsidP="00F336F8">
      <w:pPr>
        <w:spacing w:line="360" w:lineRule="auto"/>
      </w:pPr>
    </w:p>
    <w:p w14:paraId="2FB8B96C" w14:textId="2572A5D4" w:rsidR="002669B1" w:rsidRPr="00DE55F8" w:rsidRDefault="002669B1" w:rsidP="00F336F8">
      <w:pPr>
        <w:spacing w:line="360" w:lineRule="auto"/>
        <w:rPr>
          <w:b/>
        </w:rPr>
      </w:pPr>
      <w:r w:rsidRPr="00DE55F8">
        <w:rPr>
          <w:b/>
        </w:rPr>
        <w:t>Nina Maria Schjødt Lybæk-Hansen</w:t>
      </w:r>
    </w:p>
    <w:p w14:paraId="6E1879FC" w14:textId="5FC0DCBA" w:rsidR="00D27CE2" w:rsidRPr="00DE55F8" w:rsidRDefault="002A1BE5" w:rsidP="00F336F8">
      <w:pPr>
        <w:spacing w:line="360" w:lineRule="auto"/>
      </w:pPr>
      <w:r w:rsidRPr="00DE55F8">
        <w:rPr>
          <w:color w:val="000000"/>
        </w:rPr>
        <w:t xml:space="preserve">Nina Maria Lybæk er uddannet fra Den Danske Scenekunstskole, Musicalakademiet Fredericia i 2014. Både under og efter hendes uddannelse har hun medvirket i en lang række musicals. Blandt disse kan nævnes </w:t>
      </w:r>
      <w:r w:rsidRPr="00DE55F8">
        <w:rPr>
          <w:i/>
          <w:iCs/>
          <w:color w:val="000000"/>
        </w:rPr>
        <w:t xml:space="preserve">Disneys ALADDIN – The Musical </w:t>
      </w:r>
      <w:r w:rsidRPr="00DE55F8">
        <w:rPr>
          <w:iCs/>
          <w:color w:val="000000"/>
        </w:rPr>
        <w:t xml:space="preserve">og </w:t>
      </w:r>
      <w:r w:rsidRPr="00DE55F8">
        <w:rPr>
          <w:i/>
          <w:iCs/>
          <w:color w:val="000000"/>
        </w:rPr>
        <w:t>Disneys DEN LILLE HAVFRUE – The Musical,</w:t>
      </w:r>
      <w:r w:rsidRPr="00DE55F8">
        <w:rPr>
          <w:iCs/>
          <w:color w:val="000000"/>
        </w:rPr>
        <w:t xml:space="preserve"> begge på Fredericia Teater, </w:t>
      </w:r>
      <w:r w:rsidRPr="00DE55F8">
        <w:rPr>
          <w:i/>
          <w:iCs/>
          <w:color w:val="000000"/>
        </w:rPr>
        <w:t>Chicago – The Musical</w:t>
      </w:r>
      <w:r w:rsidRPr="00DE55F8">
        <w:rPr>
          <w:iCs/>
          <w:color w:val="000000"/>
        </w:rPr>
        <w:t xml:space="preserve"> på Det Ny Teater og Fredericia Teaters </w:t>
      </w:r>
      <w:r w:rsidRPr="00DE55F8">
        <w:rPr>
          <w:i/>
          <w:iCs/>
          <w:color w:val="000000"/>
        </w:rPr>
        <w:t>Seebach – The Musical</w:t>
      </w:r>
      <w:r w:rsidRPr="00DE55F8">
        <w:rPr>
          <w:iCs/>
          <w:color w:val="000000"/>
        </w:rPr>
        <w:t xml:space="preserve">. Ved siden af musical-rollerne har Nina Maria </w:t>
      </w:r>
      <w:r w:rsidR="0058097E" w:rsidRPr="00DE55F8">
        <w:rPr>
          <w:iCs/>
          <w:color w:val="000000"/>
        </w:rPr>
        <w:t xml:space="preserve">været forsanger i en række bands, ligesom hun har sunget kor for bl.a. Christopher, Birthe Kjær, Gulddreng og </w:t>
      </w:r>
      <w:r w:rsidR="00AB1275" w:rsidRPr="00DE55F8">
        <w:rPr>
          <w:iCs/>
          <w:color w:val="000000"/>
        </w:rPr>
        <w:t xml:space="preserve">tager </w:t>
      </w:r>
      <w:r w:rsidR="0058097E" w:rsidRPr="00DE55F8">
        <w:rPr>
          <w:iCs/>
          <w:color w:val="000000"/>
        </w:rPr>
        <w:t>med Aqua på turné i sommeren 2019.</w:t>
      </w:r>
      <w:r w:rsidRPr="00DE55F8">
        <w:rPr>
          <w:iCs/>
          <w:color w:val="000000"/>
        </w:rPr>
        <w:t xml:space="preserve"> </w:t>
      </w:r>
    </w:p>
    <w:p w14:paraId="1F8DFEBF" w14:textId="77777777" w:rsidR="002669B1" w:rsidRPr="00DE55F8" w:rsidRDefault="002669B1" w:rsidP="00F336F8">
      <w:pPr>
        <w:spacing w:line="360" w:lineRule="auto"/>
        <w:rPr>
          <w:b/>
        </w:rPr>
      </w:pPr>
    </w:p>
    <w:p w14:paraId="3A507196" w14:textId="4AC1AF48" w:rsidR="002669B1" w:rsidRPr="00DE55F8" w:rsidRDefault="00AB1275" w:rsidP="00F336F8">
      <w:pPr>
        <w:spacing w:line="360" w:lineRule="auto"/>
        <w:rPr>
          <w:b/>
        </w:rPr>
      </w:pPr>
      <w:r w:rsidRPr="00DE55F8">
        <w:rPr>
          <w:b/>
        </w:rPr>
        <w:t>Andrea Heick</w:t>
      </w:r>
      <w:r w:rsidR="002669B1" w:rsidRPr="00DE55F8">
        <w:rPr>
          <w:b/>
        </w:rPr>
        <w:t xml:space="preserve"> Gadeberg</w:t>
      </w:r>
    </w:p>
    <w:p w14:paraId="128129A1" w14:textId="04E0BB5E" w:rsidR="00FF34BA" w:rsidRPr="00DE55F8" w:rsidRDefault="00AB1275" w:rsidP="00F336F8">
      <w:pPr>
        <w:spacing w:line="360" w:lineRule="auto"/>
      </w:pPr>
      <w:r w:rsidRPr="00DE55F8">
        <w:lastRenderedPageBreak/>
        <w:t xml:space="preserve">På trods af sin unge alder har Andrea Heick Gadeberg allerede en vis erfaring med både skuespil og sang. I 2007, som 9-årig, debuterede hun i musicalen </w:t>
      </w:r>
      <w:r w:rsidRPr="00DE55F8">
        <w:rPr>
          <w:i/>
        </w:rPr>
        <w:t xml:space="preserve">Annie </w:t>
      </w:r>
      <w:r w:rsidRPr="00DE55F8">
        <w:t>på Fredericia Teater, og allerede året efter medvirkede hun</w:t>
      </w:r>
      <w:r w:rsidR="00E20E0B" w:rsidRPr="00DE55F8">
        <w:t xml:space="preserve"> i</w:t>
      </w:r>
      <w:r w:rsidRPr="00DE55F8">
        <w:t xml:space="preserve"> </w:t>
      </w:r>
      <w:r w:rsidRPr="00DE55F8">
        <w:rPr>
          <w:i/>
        </w:rPr>
        <w:t>Sound of Music</w:t>
      </w:r>
      <w:r w:rsidR="000571E2" w:rsidRPr="00DE55F8">
        <w:t xml:space="preserve"> – også på Fredericia Teater. Siden er skuespillet blevet dyrket i roller som lillesøsteren Karla i DR’s julekalender </w:t>
      </w:r>
      <w:r w:rsidR="000571E2" w:rsidRPr="00DE55F8">
        <w:rPr>
          <w:i/>
        </w:rPr>
        <w:t xml:space="preserve">Pagten </w:t>
      </w:r>
      <w:r w:rsidR="000571E2" w:rsidRPr="00DE55F8">
        <w:t xml:space="preserve">og lillesøsteren Christina i Niels Arden </w:t>
      </w:r>
      <w:proofErr w:type="spellStart"/>
      <w:r w:rsidR="000571E2" w:rsidRPr="00DE55F8">
        <w:t>Oplevs</w:t>
      </w:r>
      <w:proofErr w:type="spellEnd"/>
      <w:r w:rsidR="000571E2" w:rsidRPr="00DE55F8">
        <w:t xml:space="preserve"> film </w:t>
      </w:r>
      <w:r w:rsidR="000571E2" w:rsidRPr="00DE55F8">
        <w:rPr>
          <w:i/>
        </w:rPr>
        <w:t>Ser du månen, Daniel</w:t>
      </w:r>
      <w:r w:rsidR="000571E2" w:rsidRPr="00DE55F8">
        <w:t xml:space="preserve"> der får biografpremiere i efteråret 2019. Hun har ligeledes optrådt som gæstesolist på Stig Rossens juleturné i 2016 og som solist ved Det Slesvigske Musikkorps nytårskoncerter i 2019. </w:t>
      </w:r>
    </w:p>
    <w:p w14:paraId="2E5EA720" w14:textId="77777777" w:rsidR="000571E2" w:rsidRPr="00DE55F8" w:rsidRDefault="000571E2" w:rsidP="00F336F8">
      <w:pPr>
        <w:spacing w:line="360" w:lineRule="auto"/>
      </w:pPr>
    </w:p>
    <w:p w14:paraId="5C2007A6" w14:textId="77777777" w:rsidR="00FF34BA" w:rsidRPr="00DE55F8" w:rsidRDefault="00FF34BA" w:rsidP="00FF34BA">
      <w:pPr>
        <w:spacing w:line="360" w:lineRule="auto"/>
        <w:jc w:val="both"/>
        <w:rPr>
          <w:b/>
        </w:rPr>
      </w:pPr>
      <w:r w:rsidRPr="00DE55F8">
        <w:rPr>
          <w:b/>
          <w:bCs/>
        </w:rPr>
        <w:t>Langkjær Entertainment (producent)</w:t>
      </w:r>
    </w:p>
    <w:p w14:paraId="53D2527B" w14:textId="77777777" w:rsidR="00FF34BA" w:rsidRPr="00DE55F8" w:rsidRDefault="00FF34BA" w:rsidP="00FF34BA">
      <w:pPr>
        <w:spacing w:line="360" w:lineRule="auto"/>
        <w:jc w:val="both"/>
      </w:pPr>
      <w:r w:rsidRPr="00DE55F8">
        <w:t>Langkjær Entertainment er et af Danmarks førende produktionsselskaber indenfor teater og musicals og skaber oplevelser af høj kvalitet for et bredt publikum, der først og fremmest efterspørger unikke oplevelser og ønsker underholdende, moderne, ukomplicerede og livebekræftende oplevelser.</w:t>
      </w:r>
    </w:p>
    <w:p w14:paraId="46B31718" w14:textId="77777777" w:rsidR="00FF34BA" w:rsidRPr="00DE55F8" w:rsidRDefault="00FF34BA" w:rsidP="00FF34BA">
      <w:pPr>
        <w:spacing w:line="360" w:lineRule="auto"/>
        <w:jc w:val="both"/>
      </w:pPr>
      <w:r w:rsidRPr="00DE55F8">
        <w:t> </w:t>
      </w:r>
    </w:p>
    <w:p w14:paraId="5F89C876" w14:textId="5FC29355" w:rsidR="00FF34BA" w:rsidRPr="00DE55F8" w:rsidRDefault="00FF34BA" w:rsidP="00FF34BA">
      <w:pPr>
        <w:spacing w:line="360" w:lineRule="auto"/>
        <w:jc w:val="both"/>
      </w:pPr>
      <w:r w:rsidRPr="00DE55F8">
        <w:t xml:space="preserve">Selskabets stifter og ejer Thomas Langkjær har i flere end 17 år, som producer, teaterchef og kreativ </w:t>
      </w:r>
      <w:proofErr w:type="spellStart"/>
      <w:r w:rsidRPr="00DE55F8">
        <w:t>executive</w:t>
      </w:r>
      <w:proofErr w:type="spellEnd"/>
      <w:r w:rsidRPr="00DE55F8">
        <w:t xml:space="preserve"> producent, sat sit præg på mange store musicalopsætninger i Danmark, fra den Reumert-vindende </w:t>
      </w:r>
      <w:r w:rsidRPr="00DE55F8">
        <w:rPr>
          <w:i/>
          <w:iCs/>
        </w:rPr>
        <w:t>High School Musical 2 </w:t>
      </w:r>
      <w:r w:rsidRPr="00DE55F8">
        <w:t>og </w:t>
      </w:r>
      <w:proofErr w:type="spellStart"/>
      <w:r w:rsidRPr="00DE55F8">
        <w:rPr>
          <w:i/>
          <w:iCs/>
        </w:rPr>
        <w:t>Cabaret</w:t>
      </w:r>
      <w:proofErr w:type="spellEnd"/>
      <w:r w:rsidRPr="00DE55F8">
        <w:rPr>
          <w:i/>
          <w:iCs/>
        </w:rPr>
        <w:t> </w:t>
      </w:r>
      <w:r w:rsidRPr="00DE55F8">
        <w:t>på Fredericia Teater til </w:t>
      </w:r>
      <w:proofErr w:type="spellStart"/>
      <w:r w:rsidRPr="00DE55F8">
        <w:rPr>
          <w:i/>
          <w:iCs/>
        </w:rPr>
        <w:t>Shrek</w:t>
      </w:r>
      <w:proofErr w:type="spellEnd"/>
      <w:r w:rsidRPr="00DE55F8">
        <w:rPr>
          <w:i/>
          <w:iCs/>
        </w:rPr>
        <w:t xml:space="preserve"> The Musical </w:t>
      </w:r>
      <w:r w:rsidRPr="00DE55F8">
        <w:t>i Forum og </w:t>
      </w:r>
      <w:proofErr w:type="spellStart"/>
      <w:r w:rsidRPr="00DE55F8">
        <w:rPr>
          <w:i/>
          <w:iCs/>
        </w:rPr>
        <w:t>Grease</w:t>
      </w:r>
      <w:proofErr w:type="spellEnd"/>
      <w:r w:rsidRPr="00DE55F8">
        <w:t xml:space="preserve">, </w:t>
      </w:r>
      <w:r w:rsidRPr="00DE55F8">
        <w:rPr>
          <w:i/>
          <w:iCs/>
        </w:rPr>
        <w:t>Den Eneste Ene </w:t>
      </w:r>
      <w:r w:rsidRPr="00DE55F8">
        <w:t>og </w:t>
      </w:r>
      <w:r w:rsidRPr="00DE55F8">
        <w:rPr>
          <w:i/>
          <w:iCs/>
        </w:rPr>
        <w:t>Elsk Mig I Nat </w:t>
      </w:r>
      <w:r w:rsidRPr="00DE55F8">
        <w:t>i henholdsvis Tivolis Koncertsal, Glassalen samt på turnéer rund i hele Danmark. Seneste produktioner tæller bl.a. Broadway-succesen </w:t>
      </w:r>
      <w:proofErr w:type="spellStart"/>
      <w:r w:rsidRPr="00DE55F8">
        <w:rPr>
          <w:i/>
          <w:iCs/>
        </w:rPr>
        <w:t>Hairspray</w:t>
      </w:r>
      <w:proofErr w:type="spellEnd"/>
      <w:r w:rsidRPr="00DE55F8">
        <w:t xml:space="preserve"> i Tivolis Koncertsal og </w:t>
      </w:r>
      <w:proofErr w:type="spellStart"/>
      <w:r w:rsidRPr="00DE55F8">
        <w:t>Boxen</w:t>
      </w:r>
      <w:proofErr w:type="spellEnd"/>
      <w:r w:rsidRPr="00DE55F8">
        <w:t xml:space="preserve"> i Herning, Dirch Passer-forestillingen "Dirch", en </w:t>
      </w:r>
      <w:proofErr w:type="spellStart"/>
      <w:r w:rsidRPr="00DE55F8">
        <w:t>co</w:t>
      </w:r>
      <w:proofErr w:type="spellEnd"/>
      <w:r w:rsidRPr="00DE55F8">
        <w:t xml:space="preserve">-produktion med Black Box Theatre, Holstebro og Live Nation, som spillede i Glassalen i Tivoli og på turné, </w:t>
      </w:r>
      <w:proofErr w:type="spellStart"/>
      <w:r w:rsidRPr="00DE55F8">
        <w:t>Monthy</w:t>
      </w:r>
      <w:proofErr w:type="spellEnd"/>
      <w:r w:rsidRPr="00DE55F8">
        <w:t xml:space="preserve"> </w:t>
      </w:r>
      <w:proofErr w:type="spellStart"/>
      <w:r w:rsidRPr="00DE55F8">
        <w:t>Python</w:t>
      </w:r>
      <w:proofErr w:type="spellEnd"/>
      <w:r w:rsidRPr="00DE55F8">
        <w:t>-musicalen </w:t>
      </w:r>
      <w:proofErr w:type="spellStart"/>
      <w:r w:rsidRPr="00DE55F8">
        <w:rPr>
          <w:i/>
          <w:iCs/>
        </w:rPr>
        <w:t>Spamalot</w:t>
      </w:r>
      <w:proofErr w:type="spellEnd"/>
      <w:r w:rsidRPr="00DE55F8">
        <w:rPr>
          <w:i/>
          <w:iCs/>
        </w:rPr>
        <w:t> </w:t>
      </w:r>
      <w:r w:rsidRPr="00DE55F8">
        <w:t>med Danmarkspremiere i Tivolis Koncertsal og med efterfølgende danmarksturné og Danmarkspremieren på Queen-musicalen </w:t>
      </w:r>
      <w:proofErr w:type="spellStart"/>
      <w:r w:rsidRPr="00DE55F8">
        <w:rPr>
          <w:i/>
          <w:iCs/>
        </w:rPr>
        <w:t>We</w:t>
      </w:r>
      <w:proofErr w:type="spellEnd"/>
      <w:r w:rsidRPr="00DE55F8">
        <w:rPr>
          <w:i/>
          <w:iCs/>
        </w:rPr>
        <w:t xml:space="preserve"> Will Rock </w:t>
      </w:r>
      <w:proofErr w:type="spellStart"/>
      <w:r w:rsidRPr="00DE55F8">
        <w:rPr>
          <w:i/>
          <w:iCs/>
        </w:rPr>
        <w:t>You</w:t>
      </w:r>
      <w:proofErr w:type="spellEnd"/>
      <w:r w:rsidRPr="00DE55F8">
        <w:rPr>
          <w:i/>
          <w:iCs/>
        </w:rPr>
        <w:t> </w:t>
      </w:r>
      <w:r w:rsidRPr="00DE55F8">
        <w:t xml:space="preserve">i den nyåbnede Royal Arena i København og i </w:t>
      </w:r>
      <w:proofErr w:type="spellStart"/>
      <w:r w:rsidRPr="00DE55F8">
        <w:t>Boxen</w:t>
      </w:r>
      <w:proofErr w:type="spellEnd"/>
      <w:r w:rsidRPr="00DE55F8">
        <w:t xml:space="preserve"> i Herning, ligeledes en </w:t>
      </w:r>
      <w:proofErr w:type="spellStart"/>
      <w:r w:rsidRPr="00DE55F8">
        <w:t>co</w:t>
      </w:r>
      <w:proofErr w:type="spellEnd"/>
      <w:r w:rsidRPr="00DE55F8">
        <w:t>-produktion med Live Nation. I foråret 2018 var Thomas Langkjær idémanden bag danmarkspremieren på en ny musical baseret på filmen </w:t>
      </w:r>
      <w:r w:rsidRPr="00DE55F8">
        <w:rPr>
          <w:i/>
          <w:iCs/>
        </w:rPr>
        <w:t>Midt om Natten</w:t>
      </w:r>
      <w:r w:rsidRPr="00DE55F8">
        <w:t xml:space="preserve">, og med flere end 25 af de største Kim Larsen- og Gasolin-hits. Efteråret 2018 </w:t>
      </w:r>
      <w:r w:rsidR="00E20E0B" w:rsidRPr="00DE55F8">
        <w:t>bød</w:t>
      </w:r>
      <w:r w:rsidRPr="00DE55F8">
        <w:t xml:space="preserve"> på endnu en Danmarkspremiere på en helt ny musical baseret på bogen og filmen </w:t>
      </w:r>
      <w:r w:rsidRPr="00DE55F8">
        <w:rPr>
          <w:i/>
          <w:iCs/>
        </w:rPr>
        <w:t xml:space="preserve">Kærlighed Ved Første </w:t>
      </w:r>
      <w:proofErr w:type="gramStart"/>
      <w:r w:rsidRPr="00DE55F8">
        <w:rPr>
          <w:i/>
          <w:iCs/>
        </w:rPr>
        <w:t>Hik!</w:t>
      </w:r>
      <w:r w:rsidRPr="00DE55F8">
        <w:t>,</w:t>
      </w:r>
      <w:proofErr w:type="gramEnd"/>
      <w:r w:rsidRPr="00DE55F8">
        <w:t xml:space="preserve"> .</w:t>
      </w:r>
    </w:p>
    <w:p w14:paraId="43DC416A" w14:textId="77777777" w:rsidR="00FF34BA" w:rsidRPr="00DE55F8" w:rsidRDefault="00FF34BA" w:rsidP="00FF34BA">
      <w:pPr>
        <w:spacing w:line="360" w:lineRule="auto"/>
        <w:jc w:val="both"/>
        <w:rPr>
          <w:b/>
        </w:rPr>
      </w:pPr>
      <w:r w:rsidRPr="00DE55F8">
        <w:rPr>
          <w:b/>
        </w:rPr>
        <w:t> </w:t>
      </w:r>
    </w:p>
    <w:p w14:paraId="73C66495" w14:textId="77777777" w:rsidR="00FF34BA" w:rsidRPr="00DE55F8" w:rsidRDefault="00FF34BA" w:rsidP="00FF34BA">
      <w:pPr>
        <w:spacing w:line="360" w:lineRule="auto"/>
        <w:jc w:val="both"/>
      </w:pPr>
      <w:r w:rsidRPr="00DE55F8">
        <w:rPr>
          <w:b/>
          <w:bCs/>
        </w:rPr>
        <w:t>Live Nation (producent)</w:t>
      </w:r>
    </w:p>
    <w:p w14:paraId="1D0DA99C" w14:textId="15AF486E" w:rsidR="00FF34BA" w:rsidRPr="00FF34BA" w:rsidRDefault="00FF34BA" w:rsidP="00FF34BA">
      <w:pPr>
        <w:spacing w:line="360" w:lineRule="auto"/>
        <w:jc w:val="both"/>
        <w:rPr>
          <w:i/>
        </w:rPr>
      </w:pPr>
      <w:r w:rsidRPr="00DE55F8">
        <w:lastRenderedPageBreak/>
        <w:t>Live Nation er verdens førende producent og formidler af live entertainment-oplevelser. På verdensplan bliver det til over 145.000 årlige arrangementer. Live Nation Denmark er Danmarks førende koncertbureau og satser også på shows og musicals, bl.a. med musicalsucceser som </w:t>
      </w:r>
      <w:r w:rsidRPr="00DE55F8">
        <w:rPr>
          <w:i/>
          <w:iCs/>
        </w:rPr>
        <w:t xml:space="preserve">Mamma </w:t>
      </w:r>
      <w:proofErr w:type="gramStart"/>
      <w:r w:rsidRPr="00DE55F8">
        <w:rPr>
          <w:i/>
          <w:iCs/>
        </w:rPr>
        <w:t>Mia!,</w:t>
      </w:r>
      <w:proofErr w:type="gramEnd"/>
      <w:r w:rsidRPr="00DE55F8">
        <w:rPr>
          <w:i/>
          <w:iCs/>
        </w:rPr>
        <w:t xml:space="preserve"> </w:t>
      </w:r>
      <w:proofErr w:type="spellStart"/>
      <w:r w:rsidRPr="00DE55F8">
        <w:rPr>
          <w:i/>
          <w:iCs/>
        </w:rPr>
        <w:t>We</w:t>
      </w:r>
      <w:proofErr w:type="spellEnd"/>
      <w:r w:rsidRPr="00DE55F8">
        <w:rPr>
          <w:i/>
          <w:iCs/>
        </w:rPr>
        <w:t xml:space="preserve"> Will Rock </w:t>
      </w:r>
      <w:proofErr w:type="spellStart"/>
      <w:r w:rsidRPr="00DE55F8">
        <w:rPr>
          <w:i/>
          <w:iCs/>
        </w:rPr>
        <w:t>You</w:t>
      </w:r>
      <w:proofErr w:type="spellEnd"/>
      <w:r w:rsidRPr="00DE55F8">
        <w:rPr>
          <w:i/>
          <w:iCs/>
        </w:rPr>
        <w:t xml:space="preserve">, </w:t>
      </w:r>
      <w:proofErr w:type="spellStart"/>
      <w:r w:rsidRPr="00DE55F8">
        <w:rPr>
          <w:i/>
          <w:iCs/>
        </w:rPr>
        <w:t>Starlight</w:t>
      </w:r>
      <w:proofErr w:type="spellEnd"/>
      <w:r w:rsidRPr="00DE55F8">
        <w:rPr>
          <w:i/>
          <w:iCs/>
        </w:rPr>
        <w:t xml:space="preserve"> Express</w:t>
      </w:r>
      <w:r w:rsidRPr="00DE55F8">
        <w:t> og den kommende </w:t>
      </w:r>
      <w:r w:rsidRPr="00DE55F8">
        <w:rPr>
          <w:i/>
          <w:iCs/>
        </w:rPr>
        <w:t>Cats </w:t>
      </w:r>
      <w:r w:rsidRPr="00DE55F8">
        <w:t>i store internationale produktioner samt </w:t>
      </w:r>
      <w:r w:rsidRPr="00DE55F8">
        <w:rPr>
          <w:i/>
          <w:iCs/>
        </w:rPr>
        <w:t>Riverdance </w:t>
      </w:r>
      <w:r w:rsidRPr="00DE55F8">
        <w:t>og forskellige </w:t>
      </w:r>
      <w:proofErr w:type="spellStart"/>
      <w:r w:rsidRPr="00DE55F8">
        <w:rPr>
          <w:i/>
          <w:iCs/>
        </w:rPr>
        <w:t>Cirque</w:t>
      </w:r>
      <w:proofErr w:type="spellEnd"/>
      <w:r w:rsidRPr="00DE55F8">
        <w:rPr>
          <w:i/>
          <w:iCs/>
        </w:rPr>
        <w:t xml:space="preserve"> de Soleil</w:t>
      </w:r>
      <w:r w:rsidRPr="00DE55F8">
        <w:t>-shows. For et par år siden begyndte Live Nation også at producere danske teater-og musicalopsætninger sammen med Langkjær Entertainment inkl. </w:t>
      </w:r>
      <w:r w:rsidRPr="00DE55F8">
        <w:rPr>
          <w:i/>
          <w:iCs/>
        </w:rPr>
        <w:t>Dirch</w:t>
      </w:r>
      <w:r w:rsidRPr="00DE55F8">
        <w:t>, </w:t>
      </w:r>
      <w:proofErr w:type="spellStart"/>
      <w:r w:rsidRPr="00DE55F8">
        <w:rPr>
          <w:i/>
          <w:iCs/>
        </w:rPr>
        <w:t>We</w:t>
      </w:r>
      <w:proofErr w:type="spellEnd"/>
      <w:r w:rsidRPr="00DE55F8">
        <w:rPr>
          <w:i/>
          <w:iCs/>
        </w:rPr>
        <w:t xml:space="preserve"> Will Rock </w:t>
      </w:r>
      <w:proofErr w:type="spellStart"/>
      <w:r w:rsidRPr="00DE55F8">
        <w:rPr>
          <w:i/>
          <w:iCs/>
        </w:rPr>
        <w:t>You</w:t>
      </w:r>
      <w:proofErr w:type="spellEnd"/>
      <w:r w:rsidRPr="00DE55F8">
        <w:t>, </w:t>
      </w:r>
      <w:r w:rsidRPr="00DE55F8">
        <w:rPr>
          <w:i/>
          <w:iCs/>
        </w:rPr>
        <w:t>Midt om natten</w:t>
      </w:r>
      <w:r w:rsidRPr="00DE55F8">
        <w:t>,</w:t>
      </w:r>
      <w:r w:rsidRPr="00DE55F8">
        <w:rPr>
          <w:i/>
          <w:iCs/>
        </w:rPr>
        <w:t xml:space="preserve"> Kærlighed ved første hik! – The Musical </w:t>
      </w:r>
      <w:r w:rsidRPr="00DE55F8">
        <w:rPr>
          <w:iCs/>
        </w:rPr>
        <w:t xml:space="preserve">og </w:t>
      </w:r>
      <w:r w:rsidRPr="00DE55F8">
        <w:rPr>
          <w:rStyle w:val="None"/>
          <w:i/>
          <w:iCs/>
        </w:rPr>
        <w:t xml:space="preserve">Terkel – The </w:t>
      </w:r>
      <w:proofErr w:type="spellStart"/>
      <w:r w:rsidRPr="00DE55F8">
        <w:rPr>
          <w:rStyle w:val="None"/>
          <w:i/>
          <w:iCs/>
        </w:rPr>
        <w:t>Motherfårking</w:t>
      </w:r>
      <w:proofErr w:type="spellEnd"/>
      <w:r w:rsidRPr="00DE55F8">
        <w:rPr>
          <w:rStyle w:val="None"/>
          <w:i/>
          <w:iCs/>
        </w:rPr>
        <w:t xml:space="preserve"> Musical.</w:t>
      </w:r>
      <w:r w:rsidRPr="00FF34BA">
        <w:rPr>
          <w:i/>
          <w:iCs/>
        </w:rPr>
        <w:t xml:space="preserve"> </w:t>
      </w:r>
    </w:p>
    <w:p w14:paraId="21DAA606" w14:textId="77777777" w:rsidR="00FF34BA" w:rsidRPr="00FF34BA" w:rsidRDefault="00FF34BA" w:rsidP="00F336F8">
      <w:pPr>
        <w:spacing w:line="360" w:lineRule="auto"/>
        <w:rPr>
          <w:b/>
          <w:sz w:val="36"/>
          <w:szCs w:val="36"/>
        </w:rPr>
      </w:pPr>
    </w:p>
    <w:sectPr w:rsidR="00FF34BA" w:rsidRPr="00FF34BA" w:rsidSect="00CD1D5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0A9"/>
    <w:multiLevelType w:val="hybridMultilevel"/>
    <w:tmpl w:val="E236F50C"/>
    <w:styleLink w:val="ImportedStyle4"/>
    <w:lvl w:ilvl="0" w:tplc="78E43C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682A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418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C07C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7695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223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6EC54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9655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2BD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8431884"/>
    <w:multiLevelType w:val="hybridMultilevel"/>
    <w:tmpl w:val="1EA63BCA"/>
    <w:numStyleLink w:val="ImportedStyle1"/>
  </w:abstractNum>
  <w:abstractNum w:abstractNumId="2">
    <w:nsid w:val="2C5B565A"/>
    <w:multiLevelType w:val="hybridMultilevel"/>
    <w:tmpl w:val="1EA63BCA"/>
    <w:styleLink w:val="ImportedStyle1"/>
    <w:lvl w:ilvl="0" w:tplc="087CD4BE">
      <w:start w:val="1"/>
      <w:numFmt w:val="bullet"/>
      <w:lvlText w:val="•"/>
      <w:lvlJc w:val="left"/>
      <w:pPr>
        <w:tabs>
          <w:tab w:val="center" w:pos="4890"/>
          <w:tab w:val="left" w:pos="9013"/>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2063EE">
      <w:start w:val="1"/>
      <w:numFmt w:val="bullet"/>
      <w:lvlText w:val="o"/>
      <w:lvlJc w:val="left"/>
      <w:pPr>
        <w:tabs>
          <w:tab w:val="center" w:pos="4890"/>
          <w:tab w:val="left" w:pos="9013"/>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ACD910">
      <w:start w:val="1"/>
      <w:numFmt w:val="bullet"/>
      <w:lvlText w:val="▪"/>
      <w:lvlJc w:val="left"/>
      <w:pPr>
        <w:tabs>
          <w:tab w:val="center" w:pos="4890"/>
          <w:tab w:val="left" w:pos="901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D0F2B0">
      <w:start w:val="1"/>
      <w:numFmt w:val="bullet"/>
      <w:lvlText w:val="•"/>
      <w:lvlJc w:val="left"/>
      <w:pPr>
        <w:tabs>
          <w:tab w:val="center" w:pos="4890"/>
          <w:tab w:val="left" w:pos="9013"/>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C691C">
      <w:start w:val="1"/>
      <w:numFmt w:val="bullet"/>
      <w:lvlText w:val="o"/>
      <w:lvlJc w:val="left"/>
      <w:pPr>
        <w:tabs>
          <w:tab w:val="center" w:pos="4890"/>
          <w:tab w:val="left" w:pos="9013"/>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904CB2">
      <w:start w:val="1"/>
      <w:numFmt w:val="bullet"/>
      <w:lvlText w:val="▪"/>
      <w:lvlJc w:val="left"/>
      <w:pPr>
        <w:tabs>
          <w:tab w:val="center" w:pos="4890"/>
          <w:tab w:val="left" w:pos="901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D00678">
      <w:start w:val="1"/>
      <w:numFmt w:val="bullet"/>
      <w:lvlText w:val="•"/>
      <w:lvlJc w:val="left"/>
      <w:pPr>
        <w:tabs>
          <w:tab w:val="left" w:pos="9013"/>
        </w:tabs>
        <w:ind w:left="489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62C7A">
      <w:start w:val="1"/>
      <w:numFmt w:val="bullet"/>
      <w:lvlText w:val="o"/>
      <w:lvlJc w:val="left"/>
      <w:pPr>
        <w:tabs>
          <w:tab w:val="center" w:pos="4890"/>
          <w:tab w:val="left" w:pos="9013"/>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968E6E">
      <w:start w:val="1"/>
      <w:numFmt w:val="bullet"/>
      <w:lvlText w:val="▪"/>
      <w:lvlJc w:val="left"/>
      <w:pPr>
        <w:tabs>
          <w:tab w:val="center" w:pos="4890"/>
          <w:tab w:val="left" w:pos="901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06F2A00"/>
    <w:multiLevelType w:val="hybridMultilevel"/>
    <w:tmpl w:val="E236F50C"/>
    <w:numStyleLink w:val="ImportedStyle4"/>
  </w:abstractNum>
  <w:abstractNum w:abstractNumId="4">
    <w:nsid w:val="50174295"/>
    <w:multiLevelType w:val="hybridMultilevel"/>
    <w:tmpl w:val="09045E44"/>
    <w:styleLink w:val="ImportedStyle3"/>
    <w:lvl w:ilvl="0" w:tplc="D1309C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DCBF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9047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24617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EA97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1A3E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7AA6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9881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2A30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36213D5"/>
    <w:multiLevelType w:val="hybridMultilevel"/>
    <w:tmpl w:val="09045E44"/>
    <w:numStyleLink w:val="ImportedStyle3"/>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3B"/>
    <w:rsid w:val="000571E2"/>
    <w:rsid w:val="000618C8"/>
    <w:rsid w:val="000C4B9F"/>
    <w:rsid w:val="000F530D"/>
    <w:rsid w:val="001679BA"/>
    <w:rsid w:val="001D698F"/>
    <w:rsid w:val="002669B1"/>
    <w:rsid w:val="002A1BE5"/>
    <w:rsid w:val="003B2575"/>
    <w:rsid w:val="00434803"/>
    <w:rsid w:val="005171A2"/>
    <w:rsid w:val="0058097E"/>
    <w:rsid w:val="00587334"/>
    <w:rsid w:val="005F09E4"/>
    <w:rsid w:val="00623CE2"/>
    <w:rsid w:val="006D7A9B"/>
    <w:rsid w:val="007A6113"/>
    <w:rsid w:val="007D35E9"/>
    <w:rsid w:val="007F69B5"/>
    <w:rsid w:val="00851C2A"/>
    <w:rsid w:val="00852C97"/>
    <w:rsid w:val="00872018"/>
    <w:rsid w:val="0089053B"/>
    <w:rsid w:val="00921140"/>
    <w:rsid w:val="00A86C8B"/>
    <w:rsid w:val="00AB1275"/>
    <w:rsid w:val="00AE3308"/>
    <w:rsid w:val="00B05582"/>
    <w:rsid w:val="00B94C46"/>
    <w:rsid w:val="00BA6B39"/>
    <w:rsid w:val="00BC088E"/>
    <w:rsid w:val="00BF51D0"/>
    <w:rsid w:val="00C261F0"/>
    <w:rsid w:val="00C85339"/>
    <w:rsid w:val="00C91372"/>
    <w:rsid w:val="00CB76CB"/>
    <w:rsid w:val="00CD1D52"/>
    <w:rsid w:val="00D242B6"/>
    <w:rsid w:val="00D27CE2"/>
    <w:rsid w:val="00DC4393"/>
    <w:rsid w:val="00DE55F8"/>
    <w:rsid w:val="00E20E0B"/>
    <w:rsid w:val="00E55FCF"/>
    <w:rsid w:val="00EB4CE7"/>
    <w:rsid w:val="00F0018B"/>
    <w:rsid w:val="00F336F8"/>
    <w:rsid w:val="00F62BED"/>
    <w:rsid w:val="00FF34BA"/>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762B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D698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D698F"/>
    <w:rPr>
      <w:rFonts w:ascii="Lucida Grande" w:hAnsi="Lucida Grande" w:cs="Lucida Grande"/>
      <w:sz w:val="18"/>
      <w:szCs w:val="18"/>
    </w:rPr>
  </w:style>
  <w:style w:type="paragraph" w:customStyle="1" w:styleId="BodyA">
    <w:name w:val="Body A"/>
    <w:rsid w:val="000618C8"/>
    <w:pPr>
      <w:pBdr>
        <w:top w:val="nil"/>
        <w:left w:val="nil"/>
        <w:bottom w:val="nil"/>
        <w:right w:val="nil"/>
        <w:between w:val="nil"/>
        <w:bar w:val="nil"/>
      </w:pBdr>
    </w:pPr>
    <w:rPr>
      <w:rFonts w:ascii="Cambria" w:eastAsia="Cambria" w:hAnsi="Cambria" w:cs="Cambria"/>
      <w:color w:val="000000"/>
      <w:u w:color="000000"/>
      <w:bdr w:val="nil"/>
    </w:rPr>
  </w:style>
  <w:style w:type="paragraph" w:styleId="Listeafsnit">
    <w:name w:val="List Paragraph"/>
    <w:rsid w:val="00F336F8"/>
    <w:pPr>
      <w:pBdr>
        <w:top w:val="nil"/>
        <w:left w:val="nil"/>
        <w:bottom w:val="nil"/>
        <w:right w:val="nil"/>
        <w:between w:val="nil"/>
        <w:bar w:val="nil"/>
      </w:pBdr>
      <w:ind w:left="720"/>
    </w:pPr>
    <w:rPr>
      <w:rFonts w:ascii="Cambria" w:eastAsia="Cambria" w:hAnsi="Cambria" w:cs="Cambria"/>
      <w:color w:val="000000"/>
      <w:u w:color="000000"/>
      <w:bdr w:val="nil"/>
    </w:rPr>
  </w:style>
  <w:style w:type="numbering" w:customStyle="1" w:styleId="ImportedStyle1">
    <w:name w:val="Imported Style 1"/>
    <w:rsid w:val="00F336F8"/>
    <w:pPr>
      <w:numPr>
        <w:numId w:val="1"/>
      </w:numPr>
    </w:pPr>
  </w:style>
  <w:style w:type="character" w:customStyle="1" w:styleId="Hyperlink0">
    <w:name w:val="Hyperlink.0"/>
    <w:basedOn w:val="Llink"/>
    <w:rsid w:val="00F336F8"/>
    <w:rPr>
      <w:color w:val="0000FF"/>
      <w:u w:val="single" w:color="0000FF"/>
    </w:rPr>
  </w:style>
  <w:style w:type="character" w:customStyle="1" w:styleId="None">
    <w:name w:val="None"/>
    <w:rsid w:val="00F336F8"/>
  </w:style>
  <w:style w:type="character" w:customStyle="1" w:styleId="Hyperlink1">
    <w:name w:val="Hyperlink.1"/>
    <w:basedOn w:val="None"/>
    <w:rsid w:val="00F336F8"/>
    <w:rPr>
      <w:color w:val="0000FF"/>
      <w:u w:val="single" w:color="0000FF"/>
    </w:rPr>
  </w:style>
  <w:style w:type="numbering" w:customStyle="1" w:styleId="ImportedStyle3">
    <w:name w:val="Imported Style 3"/>
    <w:rsid w:val="00F336F8"/>
    <w:pPr>
      <w:numPr>
        <w:numId w:val="3"/>
      </w:numPr>
    </w:pPr>
  </w:style>
  <w:style w:type="numbering" w:customStyle="1" w:styleId="ImportedStyle4">
    <w:name w:val="Imported Style 4"/>
    <w:rsid w:val="00F336F8"/>
    <w:pPr>
      <w:numPr>
        <w:numId w:val="5"/>
      </w:numPr>
    </w:pPr>
  </w:style>
  <w:style w:type="character" w:styleId="Llink">
    <w:name w:val="Hyperlink"/>
    <w:basedOn w:val="Standardskrifttypeiafsnit"/>
    <w:uiPriority w:val="99"/>
    <w:unhideWhenUsed/>
    <w:rsid w:val="00F336F8"/>
    <w:rPr>
      <w:color w:val="0000FF" w:themeColor="hyperlink"/>
      <w:u w:val="single"/>
    </w:rPr>
  </w:style>
  <w:style w:type="paragraph" w:styleId="Normalweb">
    <w:name w:val="Normal (Web)"/>
    <w:basedOn w:val="Normal"/>
    <w:uiPriority w:val="99"/>
    <w:unhideWhenUsed/>
    <w:rsid w:val="007A6113"/>
    <w:pPr>
      <w:spacing w:before="100" w:beforeAutospacing="1" w:after="100" w:afterAutospacing="1"/>
    </w:pPr>
    <w:rPr>
      <w:rFonts w:ascii="Times New Roman" w:eastAsia="Times New Roman" w:hAnsi="Times New Roman" w:cs="Times New Roman"/>
    </w:rPr>
  </w:style>
  <w:style w:type="character" w:customStyle="1" w:styleId="Ulstomtale1">
    <w:name w:val="Uløst omtale1"/>
    <w:basedOn w:val="Standardskrifttypeiafsnit"/>
    <w:uiPriority w:val="99"/>
    <w:rsid w:val="00DE55F8"/>
    <w:rPr>
      <w:color w:val="808080"/>
      <w:shd w:val="clear" w:color="auto" w:fill="E6E6E6"/>
    </w:rPr>
  </w:style>
  <w:style w:type="character" w:customStyle="1" w:styleId="apple-converted-space">
    <w:name w:val="apple-converted-space"/>
    <w:basedOn w:val="Standardskrifttypeiafsnit"/>
    <w:rsid w:val="0043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342">
      <w:bodyDiv w:val="1"/>
      <w:marLeft w:val="0"/>
      <w:marRight w:val="0"/>
      <w:marTop w:val="0"/>
      <w:marBottom w:val="0"/>
      <w:divBdr>
        <w:top w:val="none" w:sz="0" w:space="0" w:color="auto"/>
        <w:left w:val="none" w:sz="0" w:space="0" w:color="auto"/>
        <w:bottom w:val="none" w:sz="0" w:space="0" w:color="auto"/>
        <w:right w:val="none" w:sz="0" w:space="0" w:color="auto"/>
      </w:divBdr>
    </w:div>
    <w:div w:id="830172311">
      <w:bodyDiv w:val="1"/>
      <w:marLeft w:val="0"/>
      <w:marRight w:val="0"/>
      <w:marTop w:val="0"/>
      <w:marBottom w:val="0"/>
      <w:divBdr>
        <w:top w:val="none" w:sz="0" w:space="0" w:color="auto"/>
        <w:left w:val="none" w:sz="0" w:space="0" w:color="auto"/>
        <w:bottom w:val="none" w:sz="0" w:space="0" w:color="auto"/>
        <w:right w:val="none" w:sz="0" w:space="0" w:color="auto"/>
      </w:divBdr>
    </w:div>
    <w:div w:id="1222014717">
      <w:bodyDiv w:val="1"/>
      <w:marLeft w:val="0"/>
      <w:marRight w:val="0"/>
      <w:marTop w:val="0"/>
      <w:marBottom w:val="0"/>
      <w:divBdr>
        <w:top w:val="none" w:sz="0" w:space="0" w:color="auto"/>
        <w:left w:val="none" w:sz="0" w:space="0" w:color="auto"/>
        <w:bottom w:val="none" w:sz="0" w:space="0" w:color="auto"/>
        <w:right w:val="none" w:sz="0" w:space="0" w:color="auto"/>
      </w:divBdr>
    </w:div>
    <w:div w:id="1396126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ejlemusikteater.dk/" TargetMode="External"/><Relationship Id="rId12" Type="http://schemas.openxmlformats.org/officeDocument/2006/relationships/hyperlink" Target="http://ticketmaster.dk" TargetMode="External"/><Relationship Id="rId13" Type="http://schemas.openxmlformats.org/officeDocument/2006/relationships/hyperlink" Target="http://musikhusetaarhus.d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g"/><Relationship Id="rId8" Type="http://schemas.openxmlformats.org/officeDocument/2006/relationships/hyperlink" Target="http://www.sannethemusical.dk" TargetMode="External"/><Relationship Id="rId9" Type="http://schemas.openxmlformats.org/officeDocument/2006/relationships/hyperlink" Target="mailto:kristina@have.dk" TargetMode="External"/><Relationship Id="rId10" Type="http://schemas.openxmlformats.org/officeDocument/2006/relationships/hyperlink" Target="mailto:michael@hav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2087</Words>
  <Characters>10000</Characters>
  <Application>Microsoft Macintosh Word</Application>
  <DocSecurity>0</DocSecurity>
  <Lines>196</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Microsoft Office-bruger</cp:lastModifiedBy>
  <cp:revision>6</cp:revision>
  <cp:lastPrinted>2019-03-11T11:42:00Z</cp:lastPrinted>
  <dcterms:created xsi:type="dcterms:W3CDTF">2019-03-11T19:27:00Z</dcterms:created>
  <dcterms:modified xsi:type="dcterms:W3CDTF">2019-03-13T09:03:00Z</dcterms:modified>
</cp:coreProperties>
</file>