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E6" w:rsidRPr="00762D23" w:rsidRDefault="00766E48" w:rsidP="00762D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Mi a Te Focus-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od</w:t>
      </w:r>
      <w:proofErr w:type="spellEnd"/>
      <w:r w:rsidR="00823EE6" w:rsidRPr="00823E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? A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Ford </w:t>
      </w:r>
      <w:r w:rsidR="00823EE6" w:rsidRPr="00823E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hatalmas betű-installáció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ja</w:t>
      </w:r>
      <w:r w:rsidR="00823EE6" w:rsidRPr="00823E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AI segítségével kommunikál az emberekkel</w:t>
      </w:r>
    </w:p>
    <w:p w:rsidR="00823EE6" w:rsidRDefault="00425426" w:rsidP="00823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Képaláírás: Mesélj a hobbi</w:t>
      </w:r>
      <w:bookmarkStart w:id="0" w:name="_GoBack"/>
      <w:bookmarkEnd w:id="0"/>
      <w:r w:rsidR="00766E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dról, vagy arról, hogy mi érdekel</w:t>
      </w:r>
      <w:r w:rsidR="00823EE6" w:rsidRPr="005431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az AI-</w:t>
      </w:r>
      <w:proofErr w:type="spellStart"/>
      <w:r w:rsidR="00823EE6" w:rsidRPr="005431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nak</w:t>
      </w:r>
      <w:proofErr w:type="spellEnd"/>
      <w:r w:rsidR="00823EE6" w:rsidRPr="005431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és néz</w:t>
      </w:r>
      <w:r w:rsidR="00766E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</w:t>
      </w:r>
      <w:r w:rsidR="00823EE6" w:rsidRPr="005431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meg, a</w:t>
      </w:r>
      <w:r w:rsidR="00766E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</w:t>
      </w:r>
      <w:r w:rsidR="00823EE6" w:rsidRPr="005431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életre kel az óriási FOCUS feliraton</w:t>
      </w:r>
      <w:r w:rsidR="005431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!</w:t>
      </w:r>
    </w:p>
    <w:p w:rsidR="0055555C" w:rsidRPr="00543177" w:rsidRDefault="0055555C" w:rsidP="00823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u-HU"/>
        </w:rPr>
        <w:drawing>
          <wp:inline distT="0" distB="0" distL="0" distR="0">
            <wp:extent cx="5760720" cy="324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sFB_Angle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E48" w:rsidRDefault="00766E48" w:rsidP="007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Ford Focus európai bevezető kampányának részeként a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 nemében első,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egyedülálló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hatalmas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Mesterséges Intelligencia 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>installáció kezd</w:t>
      </w:r>
      <w:r w:rsidR="0055555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európai körutazását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bbe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>n a 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ónapban.</w:t>
      </w:r>
    </w:p>
    <w:p w:rsidR="00823EE6" w:rsidRPr="00762D23" w:rsidRDefault="00766E48" w:rsidP="007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kampány fókuszában 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állnak, a vállalkozó kedvű résztvevők mesélhet</w:t>
      </w:r>
      <w:r w:rsidR="00982953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sterséges intelligenciának (AI)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2953">
        <w:rPr>
          <w:rFonts w:ascii="Times New Roman" w:eastAsia="Times New Roman" w:hAnsi="Times New Roman" w:cs="Times New Roman"/>
          <w:sz w:val="24"/>
          <w:szCs w:val="24"/>
          <w:lang w:eastAsia="hu-HU"/>
        </w:rPr>
        <w:t>életük legfontosabb kedvteléseiről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hobbijukról 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tanúi lehessenek, amint mindez egy látványos videóban kel </w:t>
      </w:r>
      <w:r w:rsidR="00982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életre 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>a hat méter magas, 30 méter hosszú, FOCUS feliratot formázó betűsor 540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darab</w:t>
      </w:r>
      <w:r w:rsidR="00823E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LED</w:t>
      </w:r>
      <w:r w:rsidR="00982953">
        <w:rPr>
          <w:rFonts w:ascii="Times New Roman" w:eastAsia="Times New Roman" w:hAnsi="Times New Roman" w:cs="Times New Roman"/>
          <w:sz w:val="24"/>
          <w:szCs w:val="24"/>
          <w:lang w:eastAsia="hu-HU"/>
        </w:rPr>
        <w:t>-kijelzőjén.</w:t>
      </w:r>
    </w:p>
    <w:p w:rsidR="00982953" w:rsidRPr="00762D23" w:rsidRDefault="00982953" w:rsidP="007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AI négy nyelven ért, és beszélgetés </w:t>
      </w:r>
      <w:r w:rsidR="0055555C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közben bármilyen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hobbit felismer (legyen az a szörf vagy a bélyeggyűjtés), és több millió fotó közül válogatva biztosan megtalálja azt, ami tökéletesen illik beszélgetőpartnere szenvedélyéhez. Ha a felhasználó befejezte a beszélgetést, kissé hátrébb lépve megcsodálhatja, amint a kép felragyog a hatalmas felirat egész felületén, ezután pedig megkapja személyes élményének videováltozatát, amit máris megoszthat a közösségi oldalakon.</w:t>
      </w:r>
    </w:p>
    <w:p w:rsidR="00982953" w:rsidRPr="00762D23" w:rsidRDefault="00982953" w:rsidP="007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Körülbelül 200 órába telt megtanítani az AI-t, hogy</w:t>
      </w:r>
      <w:r w:rsidR="005555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megértse, milyen hobbyjukról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beszélgetnek vele a felhasználók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hogy reagálni tudjon minderre; emellett pedig további 6000 munkaórát vett igénybe a 20 tonnás szerkezet megépítése.</w:t>
      </w:r>
    </w:p>
    <w:p w:rsidR="00543177" w:rsidRPr="00762D23" w:rsidRDefault="00543177" w:rsidP="007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vadonatúj</w:t>
        </w:r>
        <w:r w:rsidRPr="0076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Ford Focus</w:t>
        </w:r>
      </w:hyperlink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bemutatásához kapcsolódó kampány során a hatalmas felirat a következő helyeken jelenik meg:</w:t>
      </w:r>
    </w:p>
    <w:p w:rsidR="00762D23" w:rsidRPr="00762D23" w:rsidRDefault="00762D23" w:rsidP="00762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Radio City,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Milánó, Olaszország</w:t>
      </w: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1-3.</w:t>
      </w:r>
    </w:p>
    <w:p w:rsidR="00762D23" w:rsidRPr="00762D23" w:rsidRDefault="00762D23" w:rsidP="00762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Potters Field, London,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Egyesült Királyság</w:t>
      </w: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5-7.</w:t>
      </w:r>
    </w:p>
    <w:p w:rsidR="00762D23" w:rsidRPr="00762D23" w:rsidRDefault="00762D23" w:rsidP="00762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Sony Centre, Berlin,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Németország</w:t>
      </w: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13-15.</w:t>
      </w:r>
    </w:p>
    <w:p w:rsidR="00762D23" w:rsidRPr="00762D23" w:rsidRDefault="00762D23" w:rsidP="00762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Plaza Mayor, Madrid,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Spanyolország</w:t>
      </w: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="00543177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időpont később</w:t>
      </w:r>
    </w:p>
    <w:p w:rsidR="00762D23" w:rsidRPr="00762D23" w:rsidRDefault="00762D23" w:rsidP="007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2D2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62D23" w:rsidRDefault="00762D23"/>
    <w:sectPr w:rsidR="0076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6160"/>
    <w:multiLevelType w:val="multilevel"/>
    <w:tmpl w:val="B05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23"/>
    <w:rsid w:val="00250525"/>
    <w:rsid w:val="00425426"/>
    <w:rsid w:val="00543177"/>
    <w:rsid w:val="0055555C"/>
    <w:rsid w:val="00762D23"/>
    <w:rsid w:val="00766E48"/>
    <w:rsid w:val="00823EE6"/>
    <w:rsid w:val="00982953"/>
    <w:rsid w:val="00E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2716"/>
  <w15:docId w15:val="{4AAC76B2-2F7D-4F8F-B65E-0CC5A1FB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D2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7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762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cus.fordpresski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1595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Márton</dc:creator>
  <cp:lastModifiedBy>Gyorke, Orsolya (O.)</cp:lastModifiedBy>
  <cp:revision>2</cp:revision>
  <dcterms:created xsi:type="dcterms:W3CDTF">2018-06-22T08:24:00Z</dcterms:created>
  <dcterms:modified xsi:type="dcterms:W3CDTF">2018-06-22T08:24:00Z</dcterms:modified>
</cp:coreProperties>
</file>