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16" w:rsidRPr="00EA0616" w:rsidRDefault="00EA0616">
      <w:pPr>
        <w:rPr>
          <w:b/>
        </w:rPr>
      </w:pPr>
      <w:r w:rsidRPr="00EA0616">
        <w:rPr>
          <w:b/>
        </w:rPr>
        <w:t xml:space="preserve">Fra </w:t>
      </w:r>
      <w:proofErr w:type="spellStart"/>
      <w:r w:rsidRPr="00EA0616">
        <w:rPr>
          <w:b/>
        </w:rPr>
        <w:t>HK’er</w:t>
      </w:r>
      <w:proofErr w:type="spellEnd"/>
      <w:r w:rsidRPr="00EA0616">
        <w:rPr>
          <w:b/>
        </w:rPr>
        <w:t xml:space="preserve"> til Industrioperatør</w:t>
      </w:r>
    </w:p>
    <w:p w:rsidR="00EA0616" w:rsidRDefault="00EA0616"/>
    <w:p w:rsidR="00A90F62" w:rsidRDefault="00A90F62">
      <w:r w:rsidRPr="00A90F62">
        <w:t xml:space="preserve">For nylig </w:t>
      </w:r>
      <w:r>
        <w:t xml:space="preserve">afholdte Tradium et infomøde for HK-medlemmer, som overvejede at skifte </w:t>
      </w:r>
      <w:r w:rsidRPr="00A90F62">
        <w:t>karrierespor</w:t>
      </w:r>
      <w:r>
        <w:t xml:space="preserve"> og skifte skrivebordet ud med produktionsmaskiner i arbejdet som industrioperatør.</w:t>
      </w:r>
    </w:p>
    <w:p w:rsidR="00A90F62" w:rsidRDefault="00A90F62"/>
    <w:p w:rsidR="00A90F62" w:rsidRDefault="00A90F62">
      <w:r>
        <w:t xml:space="preserve">Mere end 80 personer var mødt op for, at høre om mulighederne for at blive udannet til et sådanne job – 20 af dem blev efterfølgende udvalgt til at deltage i et særligt tilrettelagt uddannelsesforløb. </w:t>
      </w:r>
      <w:bookmarkStart w:id="0" w:name="_GoBack"/>
      <w:bookmarkEnd w:id="0"/>
    </w:p>
    <w:p w:rsidR="00A90F62" w:rsidRDefault="00A90F62"/>
    <w:p w:rsidR="00A90F62" w:rsidRDefault="00A90F62">
      <w:r>
        <w:t>Vi snakkede med en af dem, Birgitte Borup, som før har arbejde</w:t>
      </w:r>
      <w:r w:rsidR="005846E5">
        <w:t>t</w:t>
      </w:r>
      <w:r>
        <w:t xml:space="preserve"> i bogholderi som kontorassistent.</w:t>
      </w:r>
    </w:p>
    <w:p w:rsidR="00A90F62" w:rsidRDefault="00A90F62">
      <w:r>
        <w:t xml:space="preserve">Hun har igennem længere tid været interesseret i uddannelsen </w:t>
      </w:r>
      <w:r w:rsidR="005846E5">
        <w:t>og deltog første gang i et info</w:t>
      </w:r>
      <w:r>
        <w:t xml:space="preserve">møde om </w:t>
      </w:r>
      <w:r w:rsidR="005846E5">
        <w:t>uddannelsen</w:t>
      </w:r>
      <w:r>
        <w:t xml:space="preserve"> i november </w:t>
      </w:r>
      <w:r w:rsidR="005846E5">
        <w:t>sidste år.</w:t>
      </w:r>
    </w:p>
    <w:p w:rsidR="00A90F62" w:rsidRDefault="00A90F62"/>
    <w:p w:rsidR="000F6CF4" w:rsidRDefault="00A90F62">
      <w:r>
        <w:t xml:space="preserve">Hør i videoen Birgitte fortælle hvorfor hun gerne vil </w:t>
      </w:r>
      <w:r w:rsidR="00955E83">
        <w:t>uddanne sig til</w:t>
      </w:r>
      <w:r>
        <w:t xml:space="preserve"> indus</w:t>
      </w:r>
      <w:r w:rsidR="00955E83">
        <w:t>trioperatør samt hvad hun mener</w:t>
      </w:r>
      <w:r>
        <w:t xml:space="preserve"> at kunne tilbyde kommende arbejdsgivere i industrien som andre ikke kan.  </w:t>
      </w:r>
    </w:p>
    <w:sectPr w:rsidR="000F6CF4" w:rsidSect="00AB14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2"/>
    <w:rsid w:val="005846E5"/>
    <w:rsid w:val="00955E83"/>
    <w:rsid w:val="00A90F62"/>
    <w:rsid w:val="00AB143B"/>
    <w:rsid w:val="00D004AC"/>
    <w:rsid w:val="00E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D97EF"/>
  <w14:defaultImageDpi w14:val="32767"/>
  <w15:chartTrackingRefBased/>
  <w15:docId w15:val="{3E3380A5-95AE-1A43-9482-245DA9B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713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Burhøj Jepsen</dc:creator>
  <cp:keywords/>
  <dc:description/>
  <cp:lastModifiedBy>Ulrik Burhøj Jepsen</cp:lastModifiedBy>
  <cp:revision>4</cp:revision>
  <dcterms:created xsi:type="dcterms:W3CDTF">2018-03-22T16:08:00Z</dcterms:created>
  <dcterms:modified xsi:type="dcterms:W3CDTF">2018-03-22T16:18:00Z</dcterms:modified>
</cp:coreProperties>
</file>