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E5" w:rsidRPr="000056E5" w:rsidRDefault="000056E5" w:rsidP="000056E5">
      <w:pPr>
        <w:rPr>
          <w:sz w:val="24"/>
        </w:rPr>
      </w:pPr>
      <w:r w:rsidRPr="000056E5">
        <w:rPr>
          <w:sz w:val="24"/>
        </w:rPr>
        <w:t>20 Jahre BoConcept in Düsseldorf – in vier Stores wird das Jubiläum gefeiert</w:t>
      </w:r>
    </w:p>
    <w:p w:rsidR="000056E5" w:rsidRDefault="000056E5" w:rsidP="000056E5"/>
    <w:p w:rsidR="000056E5" w:rsidRPr="000056E5" w:rsidRDefault="000056E5" w:rsidP="000056E5">
      <w:pPr>
        <w:rPr>
          <w:i/>
        </w:rPr>
      </w:pPr>
      <w:r w:rsidRPr="000056E5">
        <w:rPr>
          <w:i/>
        </w:rPr>
        <w:t>Funktionales, individuelles Möbeldesign aus Dänemark wuchs zu modernem Franchise-Konzept für viele Einrichtungsbereiche</w:t>
      </w:r>
      <w:r w:rsidR="00911996">
        <w:rPr>
          <w:i/>
        </w:rPr>
        <w:t xml:space="preserve"> und hat an Beliebtheit stets dazu gewonnen</w:t>
      </w:r>
    </w:p>
    <w:p w:rsidR="000056E5" w:rsidRDefault="000056E5" w:rsidP="000056E5"/>
    <w:p w:rsidR="000056E5" w:rsidRDefault="000056E5" w:rsidP="000056E5">
      <w:r>
        <w:t xml:space="preserve">Angefangen hat das Unternehmen BoConcept als einfache Tischlerei der Gründer Jens </w:t>
      </w:r>
      <w:proofErr w:type="spellStart"/>
      <w:r>
        <w:t>Ærthøj</w:t>
      </w:r>
      <w:proofErr w:type="spellEnd"/>
      <w:r>
        <w:t xml:space="preserve"> und Tage Mølholm im Jahr 1952. Heute ist es mit fast 300 Stores in mehr als 60 Ländern für modernes, funktionales und individuelles Interior Design bekannt. Die Erfolgsformel dieser Beliebtheit gründet auf dänischer Handwerkskunst, die anspruchsvolles Design mit urbanen Einflüssen verbindet.</w:t>
      </w:r>
    </w:p>
    <w:p w:rsidR="000056E5" w:rsidRDefault="000056E5" w:rsidP="000056E5"/>
    <w:p w:rsidR="000056E5" w:rsidRDefault="000056E5" w:rsidP="000056E5">
      <w:r>
        <w:t xml:space="preserve">Der älteste deutsche BoConcept-Store wurde vor 20 Jahren in Düsseldorf eröffnet und feiert in diesem Jahr sein Jubiläum. </w:t>
      </w:r>
    </w:p>
    <w:p w:rsidR="000056E5" w:rsidRDefault="000056E5" w:rsidP="000056E5"/>
    <w:p w:rsidR="000056E5" w:rsidRDefault="000056E5" w:rsidP="000056E5">
      <w:r>
        <w:t>Arne Kristiansen, Inhaber der BoConcept Stores in Düsseldorf (</w:t>
      </w:r>
      <w:proofErr w:type="spellStart"/>
      <w:r>
        <w:t>Vennhauser</w:t>
      </w:r>
      <w:proofErr w:type="spellEnd"/>
      <w:r>
        <w:t xml:space="preserve"> Alle, </w:t>
      </w:r>
      <w:proofErr w:type="spellStart"/>
      <w:r>
        <w:t>stilwerk</w:t>
      </w:r>
      <w:proofErr w:type="spellEnd"/>
      <w:r>
        <w:t>), Köln, Essen: "Wenn ich an unsere Anfänge zurückdenke, dann kann ich schon mit etwas Stolz sagen, dass BoConcept sich auch in NRW in all den Jahren einen sehr guten Namen gemacht</w:t>
      </w:r>
      <w:r w:rsidR="0014783F">
        <w:t xml:space="preserve"> hat</w:t>
      </w:r>
      <w:r>
        <w:t>. Nicht nur bei über 25.000 Privatkunden, sondern auch in zahlreichen Unternehmen, Hotels, Stadien und Partner-Firmen stehen Designs und gar ganze INTERIOR-Konzepte von uns.“</w:t>
      </w:r>
    </w:p>
    <w:p w:rsidR="000056E5" w:rsidRDefault="000056E5" w:rsidP="000056E5"/>
    <w:p w:rsidR="000056E5" w:rsidRDefault="000056E5" w:rsidP="000056E5">
      <w:r>
        <w:t xml:space="preserve">Mit mittlerweile vier Stores in Düsseldorf in der </w:t>
      </w:r>
      <w:proofErr w:type="spellStart"/>
      <w:r>
        <w:t>Vennhauser</w:t>
      </w:r>
      <w:proofErr w:type="spellEnd"/>
      <w:r>
        <w:t xml:space="preserve"> Allee und im </w:t>
      </w:r>
      <w:proofErr w:type="spellStart"/>
      <w:r>
        <w:t>stilwerk</w:t>
      </w:r>
      <w:proofErr w:type="spellEnd"/>
      <w:r>
        <w:t xml:space="preserve"> sowie in Köln und Essen bietet BoConcept seit 20 Jahren hochwertige Möbeldesigns und Wohnaccessoires</w:t>
      </w:r>
      <w:r w:rsidR="0014783F">
        <w:t xml:space="preserve"> in Nordrhein-Westfalen</w:t>
      </w:r>
      <w:r>
        <w:t xml:space="preserve">. </w:t>
      </w:r>
      <w:r w:rsidR="0014783F">
        <w:t xml:space="preserve">Durch das erfolgreiche Franchise-Konzept </w:t>
      </w:r>
      <w:r>
        <w:t xml:space="preserve">hat sich BoConcept </w:t>
      </w:r>
      <w:r w:rsidR="005C470D">
        <w:t xml:space="preserve">aber auch insgesamt </w:t>
      </w:r>
      <w:r w:rsidR="0014783F">
        <w:t xml:space="preserve">zu einer </w:t>
      </w:r>
      <w:r>
        <w:t>weltweit vertreten</w:t>
      </w:r>
      <w:r w:rsidR="0014783F">
        <w:t xml:space="preserve">en Marke gemacht, die sich hoher Anerkennung erfreut </w:t>
      </w:r>
      <w:r>
        <w:t xml:space="preserve">- sicherlich auch, weil </w:t>
      </w:r>
      <w:r w:rsidR="0014783F">
        <w:t xml:space="preserve">die Designs </w:t>
      </w:r>
      <w:r>
        <w:t xml:space="preserve">einzigartig </w:t>
      </w:r>
      <w:r w:rsidR="0014783F">
        <w:t xml:space="preserve">sind und </w:t>
      </w:r>
      <w:r>
        <w:t xml:space="preserve">exklusiv für BoConcept </w:t>
      </w:r>
      <w:proofErr w:type="spellStart"/>
      <w:r>
        <w:t>designed</w:t>
      </w:r>
      <w:proofErr w:type="spellEnd"/>
      <w:r>
        <w:t xml:space="preserve"> und gefertigt w</w:t>
      </w:r>
      <w:r w:rsidR="0014783F">
        <w:t xml:space="preserve">erden.  </w:t>
      </w:r>
    </w:p>
    <w:p w:rsidR="000056E5" w:rsidRDefault="000056E5" w:rsidP="000056E5"/>
    <w:p w:rsidR="000056E5" w:rsidRDefault="000056E5" w:rsidP="000056E5">
      <w:r>
        <w:t xml:space="preserve">Das Jubiläum </w:t>
      </w:r>
      <w:r w:rsidR="00EF6AD4">
        <w:t xml:space="preserve">des ältesten Franchise-Stores Deutschlands </w:t>
      </w:r>
      <w:r>
        <w:t xml:space="preserve">wird vom 20. bis zum 29.9.2018 </w:t>
      </w:r>
      <w:r w:rsidR="00EF6AD4">
        <w:t xml:space="preserve">begangen, wobei alle BoConcept Geschäfte von Arne Kristiansen </w:t>
      </w:r>
      <w:r>
        <w:t>in Düsseldorf</w:t>
      </w:r>
      <w:r w:rsidR="00EF6AD4">
        <w:t xml:space="preserve"> (2x)</w:t>
      </w:r>
      <w:r>
        <w:t xml:space="preserve">, Köln und Essen </w:t>
      </w:r>
      <w:r w:rsidR="00EF6AD4">
        <w:t>das Jubiläum feiern. D</w:t>
      </w:r>
      <w:r>
        <w:t xml:space="preserve">abei gibt es 15% auf die gesamte Kollektion </w:t>
      </w:r>
      <w:r w:rsidR="00EF6AD4">
        <w:t xml:space="preserve">und </w:t>
      </w:r>
      <w:r>
        <w:t>Feierstimmung mit Prosecco in den neu gestalteten Stores.</w:t>
      </w:r>
      <w:bookmarkStart w:id="0" w:name="_GoBack"/>
      <w:bookmarkEnd w:id="0"/>
    </w:p>
    <w:p w:rsidR="000056E5" w:rsidRDefault="000056E5" w:rsidP="000056E5"/>
    <w:p w:rsidR="000056E5" w:rsidRDefault="000056E5" w:rsidP="000056E5">
      <w:r>
        <w:t xml:space="preserve">Weitere Infos unter: </w:t>
      </w:r>
      <w:hyperlink r:id="rId4" w:history="1">
        <w:r w:rsidRPr="00FA7231">
          <w:rPr>
            <w:rStyle w:val="Hyperlink"/>
          </w:rPr>
          <w:t>https://boconcept-experience.de/koeln_duesseldorf_essen/20-jahre-boconcept-duesseldorf-jubilaeum/</w:t>
        </w:r>
      </w:hyperlink>
      <w:r>
        <w:t xml:space="preserve"> </w:t>
      </w:r>
    </w:p>
    <w:p w:rsidR="000056E5" w:rsidRDefault="000056E5" w:rsidP="000056E5">
      <w:r>
        <w:t xml:space="preserve"> </w:t>
      </w:r>
    </w:p>
    <w:p w:rsidR="000056E5" w:rsidRDefault="000056E5" w:rsidP="000056E5">
      <w:r>
        <w:t>Kontakt:</w:t>
      </w:r>
    </w:p>
    <w:p w:rsidR="000056E5" w:rsidRDefault="000056E5" w:rsidP="000056E5">
      <w:r>
        <w:t>ARBO Möbeldesign Düsseldorf Mitte GmbH</w:t>
      </w:r>
    </w:p>
    <w:p w:rsidR="000056E5" w:rsidRDefault="000056E5" w:rsidP="000056E5">
      <w:proofErr w:type="spellStart"/>
      <w:r>
        <w:t>Vennhauser</w:t>
      </w:r>
      <w:proofErr w:type="spellEnd"/>
      <w:r>
        <w:t xml:space="preserve"> Allee 280</w:t>
      </w:r>
    </w:p>
    <w:p w:rsidR="000056E5" w:rsidRDefault="000056E5" w:rsidP="000056E5">
      <w:r>
        <w:t>40627 Düsseldorf</w:t>
      </w:r>
    </w:p>
    <w:p w:rsidR="000056E5" w:rsidRDefault="000056E5" w:rsidP="000056E5">
      <w:r>
        <w:t>Tel. 0211 28071512</w:t>
      </w:r>
    </w:p>
    <w:p w:rsidR="000056E5" w:rsidRDefault="00EF6AD4" w:rsidP="000056E5">
      <w:hyperlink r:id="rId5" w:history="1">
        <w:r w:rsidR="000056E5" w:rsidRPr="00FA7231">
          <w:rPr>
            <w:rStyle w:val="Hyperlink"/>
          </w:rPr>
          <w:t>http://www.boconcept-experience.de/koeln_duesseldorf_essen</w:t>
        </w:r>
      </w:hyperlink>
      <w:r w:rsidR="000056E5">
        <w:t xml:space="preserve">  </w:t>
      </w:r>
    </w:p>
    <w:p w:rsidR="000056E5" w:rsidRDefault="000056E5" w:rsidP="000056E5"/>
    <w:p w:rsidR="000056E5" w:rsidRDefault="000056E5" w:rsidP="000056E5">
      <w:r>
        <w:t xml:space="preserve">BoConcept Düsseldorf, </w:t>
      </w:r>
      <w:r w:rsidR="004670D1">
        <w:t xml:space="preserve">BoConcept </w:t>
      </w:r>
      <w:proofErr w:type="spellStart"/>
      <w:r w:rsidR="004670D1">
        <w:t>stilwerk</w:t>
      </w:r>
      <w:proofErr w:type="spellEnd"/>
      <w:r w:rsidR="004670D1">
        <w:t xml:space="preserve">, </w:t>
      </w:r>
      <w:r>
        <w:t>BoConcept Essen, BoConcept Köln, Möbeldesign, Jubiläum</w:t>
      </w:r>
    </w:p>
    <w:sectPr w:rsidR="000056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9F"/>
    <w:rsid w:val="000056E5"/>
    <w:rsid w:val="0014783F"/>
    <w:rsid w:val="002907AD"/>
    <w:rsid w:val="002F5764"/>
    <w:rsid w:val="004670D1"/>
    <w:rsid w:val="005C470D"/>
    <w:rsid w:val="00911996"/>
    <w:rsid w:val="00A303AC"/>
    <w:rsid w:val="00AC7E0E"/>
    <w:rsid w:val="00CD4992"/>
    <w:rsid w:val="00E21632"/>
    <w:rsid w:val="00E23DF7"/>
    <w:rsid w:val="00EF6AD4"/>
    <w:rsid w:val="00FB339F"/>
    <w:rsid w:val="00FD0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F660"/>
  <w15:chartTrackingRefBased/>
  <w15:docId w15:val="{8F409B81-35FB-49EB-98AE-CB73E090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4992"/>
    <w:rPr>
      <w:color w:val="0563C1" w:themeColor="hyperlink"/>
      <w:u w:val="single"/>
    </w:rPr>
  </w:style>
  <w:style w:type="character" w:styleId="NichtaufgelsteErwhnung">
    <w:name w:val="Unresolved Mention"/>
    <w:basedOn w:val="Absatz-Standardschriftart"/>
    <w:uiPriority w:val="99"/>
    <w:semiHidden/>
    <w:unhideWhenUsed/>
    <w:rsid w:val="00CD4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concept-experience.de/koeln_duesseldorf_essen" TargetMode="External"/><Relationship Id="rId4" Type="http://schemas.openxmlformats.org/officeDocument/2006/relationships/hyperlink" Target="https://boconcept-experience.de/koeln_duesseldorf_essen/20-jahre-boconcept-duesseldorf-jubilaeu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ina rebma</cp:lastModifiedBy>
  <cp:revision>4</cp:revision>
  <dcterms:created xsi:type="dcterms:W3CDTF">2018-09-20T15:21:00Z</dcterms:created>
  <dcterms:modified xsi:type="dcterms:W3CDTF">2018-09-20T15:36:00Z</dcterms:modified>
</cp:coreProperties>
</file>