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F9" w:rsidRPr="00F71E95" w:rsidRDefault="00C100F9" w:rsidP="00C100F9">
      <w:pPr>
        <w:pStyle w:val="NoSpacing"/>
        <w:rPr>
          <w:b/>
        </w:rPr>
      </w:pPr>
      <w:r w:rsidRPr="00F71E95">
        <w:rPr>
          <w:b/>
        </w:rPr>
        <w:t>ISSUED ON BEHALF OF STENA LINE</w:t>
      </w:r>
    </w:p>
    <w:p w:rsidR="00C100F9" w:rsidRPr="00F71E95" w:rsidRDefault="00392369" w:rsidP="00C100F9">
      <w:pPr>
        <w:pStyle w:val="NoSpacing"/>
        <w:rPr>
          <w:b/>
        </w:rPr>
      </w:pPr>
      <w:r w:rsidRPr="00F71E95">
        <w:rPr>
          <w:b/>
        </w:rPr>
        <w:t>August 21</w:t>
      </w:r>
      <w:r w:rsidR="00C100F9" w:rsidRPr="00F71E95">
        <w:rPr>
          <w:b/>
        </w:rPr>
        <w:t>, 2013</w:t>
      </w:r>
    </w:p>
    <w:p w:rsidR="00C100F9" w:rsidRDefault="00C100F9" w:rsidP="00C100F9">
      <w:pPr>
        <w:pStyle w:val="NoSpacing"/>
      </w:pPr>
    </w:p>
    <w:p w:rsidR="00C100F9" w:rsidRPr="00F71E95" w:rsidRDefault="00F71E95" w:rsidP="00F71E95">
      <w:pPr>
        <w:pStyle w:val="NoSpacing"/>
        <w:jc w:val="center"/>
        <w:rPr>
          <w:b/>
          <w:sz w:val="32"/>
          <w:szCs w:val="32"/>
        </w:rPr>
      </w:pPr>
      <w:r w:rsidRPr="00F71E95">
        <w:rPr>
          <w:b/>
          <w:sz w:val="32"/>
          <w:szCs w:val="32"/>
        </w:rPr>
        <w:t xml:space="preserve">SALE </w:t>
      </w:r>
      <w:r w:rsidR="00C62859" w:rsidRPr="00F71E95">
        <w:rPr>
          <w:b/>
          <w:sz w:val="32"/>
          <w:szCs w:val="32"/>
        </w:rPr>
        <w:t>OF THE SUMMER</w:t>
      </w:r>
    </w:p>
    <w:p w:rsidR="00C100F9" w:rsidRDefault="00C100F9" w:rsidP="00C100F9">
      <w:pPr>
        <w:pStyle w:val="NoSpacing"/>
      </w:pPr>
    </w:p>
    <w:p w:rsidR="00D278C2" w:rsidRDefault="00C100F9" w:rsidP="00F71E95">
      <w:pPr>
        <w:pStyle w:val="NoSpacing"/>
        <w:jc w:val="both"/>
      </w:pPr>
      <w:r>
        <w:t>Leading ferry company, Stena Line has just announced details of a truly exceptional three-day-return fa</w:t>
      </w:r>
      <w:r w:rsidR="00493BE2">
        <w:t xml:space="preserve">re available on their Belfast – </w:t>
      </w:r>
      <w:r>
        <w:t>Cairnryan route starting at just £179 for a car and up to five persons</w:t>
      </w:r>
      <w:r w:rsidR="00FC2C72">
        <w:t>*</w:t>
      </w:r>
      <w:r>
        <w:t xml:space="preserve"> (travelling Monday – Thursday</w:t>
      </w:r>
      <w:r w:rsidR="00A8717B">
        <w:t>, additional passengers £10 each return</w:t>
      </w:r>
      <w:r>
        <w:t xml:space="preserve">).  </w:t>
      </w:r>
    </w:p>
    <w:p w:rsidR="00D278C2" w:rsidRDefault="00D278C2" w:rsidP="00F71E95">
      <w:pPr>
        <w:pStyle w:val="NoSpacing"/>
        <w:jc w:val="both"/>
      </w:pPr>
    </w:p>
    <w:p w:rsidR="00F409A1" w:rsidRPr="00034751" w:rsidRDefault="00DD3CB3" w:rsidP="00F71E95">
      <w:pPr>
        <w:pStyle w:val="NoSpacing"/>
        <w:jc w:val="both"/>
      </w:pPr>
      <w:r>
        <w:t xml:space="preserve">The </w:t>
      </w:r>
      <w:r w:rsidR="00D278C2">
        <w:t>not-to-be-missed</w:t>
      </w:r>
      <w:r w:rsidR="00FC2C72">
        <w:t xml:space="preserve"> fare </w:t>
      </w:r>
      <w:r w:rsidR="00D278C2">
        <w:t>is great</w:t>
      </w:r>
      <w:r>
        <w:t xml:space="preserve"> news </w:t>
      </w:r>
      <w:r w:rsidRPr="00034751">
        <w:t>for</w:t>
      </w:r>
      <w:r w:rsidR="00B338EA" w:rsidRPr="00034751">
        <w:t xml:space="preserve"> anyone planning a trip to see relatives or friends, to enjoy a</w:t>
      </w:r>
      <w:r w:rsidR="00757FBD" w:rsidRPr="00034751">
        <w:t xml:space="preserve"> relaxing</w:t>
      </w:r>
      <w:r w:rsidR="00B338EA" w:rsidRPr="00034751">
        <w:t xml:space="preserve"> short-break</w:t>
      </w:r>
      <w:r w:rsidR="00F409A1" w:rsidRPr="00034751">
        <w:t xml:space="preserve"> or </w:t>
      </w:r>
      <w:r w:rsidR="00757FBD" w:rsidRPr="00034751">
        <w:t>take in the</w:t>
      </w:r>
      <w:r w:rsidR="00F409A1" w:rsidRPr="00034751">
        <w:t xml:space="preserve"> excitement of a sporting occasion, as Diane Poole OBE, Head of Stena Line’s PR and Communications, explains:  “</w:t>
      </w:r>
      <w:r w:rsidR="00F71E95" w:rsidRPr="00034751">
        <w:t xml:space="preserve">This really is the sale of the summer. </w:t>
      </w:r>
      <w:r w:rsidR="00F409A1" w:rsidRPr="00034751">
        <w:t>If five people travel in one car this works out at just £3</w:t>
      </w:r>
      <w:r w:rsidR="00392369" w:rsidRPr="00034751">
        <w:t>6</w:t>
      </w:r>
      <w:r w:rsidR="00F409A1" w:rsidRPr="00034751">
        <w:t xml:space="preserve"> per person return - outstanding value.”</w:t>
      </w:r>
    </w:p>
    <w:p w:rsidR="00F409A1" w:rsidRPr="00034751" w:rsidRDefault="00F409A1" w:rsidP="00F71E95">
      <w:pPr>
        <w:pStyle w:val="NoSpacing"/>
        <w:jc w:val="both"/>
      </w:pPr>
    </w:p>
    <w:p w:rsidR="00757FBD" w:rsidRPr="00034751" w:rsidRDefault="00F409A1" w:rsidP="00F71E95">
      <w:pPr>
        <w:pStyle w:val="NoSpacing"/>
        <w:jc w:val="both"/>
      </w:pPr>
      <w:r w:rsidRPr="00034751">
        <w:t xml:space="preserve">The announcement is great news too for </w:t>
      </w:r>
      <w:r w:rsidR="00DD3CB3" w:rsidRPr="00034751">
        <w:t>students</w:t>
      </w:r>
      <w:r w:rsidR="00FC2C72" w:rsidRPr="00034751">
        <w:t xml:space="preserve"> start</w:t>
      </w:r>
      <w:r w:rsidRPr="00034751">
        <w:t>ing the new university term.</w:t>
      </w:r>
    </w:p>
    <w:p w:rsidR="00757FBD" w:rsidRPr="00034751" w:rsidRDefault="00757FBD" w:rsidP="00F71E95">
      <w:pPr>
        <w:pStyle w:val="NoSpacing"/>
        <w:jc w:val="both"/>
      </w:pPr>
    </w:p>
    <w:p w:rsidR="00F409A1" w:rsidRDefault="00757FBD" w:rsidP="00F71E95">
      <w:pPr>
        <w:pStyle w:val="NoSpacing"/>
        <w:jc w:val="both"/>
      </w:pPr>
      <w:r w:rsidRPr="00034751">
        <w:t xml:space="preserve">Diane continued:  </w:t>
      </w:r>
      <w:r w:rsidR="00B338EA" w:rsidRPr="00034751">
        <w:t>“</w:t>
      </w:r>
      <w:r w:rsidR="00FC2C72" w:rsidRPr="00034751">
        <w:t>When you travel with Stena Line there are no baggage restrictions meaning you don’t have to compromise on what you bring with you</w:t>
      </w:r>
      <w:r w:rsidR="00720863" w:rsidRPr="00034751">
        <w:t xml:space="preserve"> across the Irish Sea</w:t>
      </w:r>
      <w:r w:rsidR="00FC2C72" w:rsidRPr="00034751">
        <w:t>.</w:t>
      </w:r>
      <w:r w:rsidR="00D278C2" w:rsidRPr="00034751">
        <w:t xml:space="preserve">  </w:t>
      </w:r>
      <w:r w:rsidR="00FC2C72" w:rsidRPr="00034751">
        <w:t>This will be a life-line to parents who might be worried about the cost of transporting things like wide-screen TVs, food hampers, bedding, games consoles, tables and chairs and even ironing boards</w:t>
      </w:r>
      <w:r w:rsidR="00720863">
        <w:t xml:space="preserve"> </w:t>
      </w:r>
      <w:bookmarkStart w:id="0" w:name="_GoBack"/>
      <w:bookmarkEnd w:id="0"/>
      <w:r w:rsidR="00FC2C72">
        <w:t>– all the things you can’</w:t>
      </w:r>
      <w:r>
        <w:t>t fit in a suitcase.</w:t>
      </w:r>
    </w:p>
    <w:p w:rsidR="00FC2C72" w:rsidRDefault="00FC2C72" w:rsidP="00F71E95">
      <w:pPr>
        <w:pStyle w:val="NoSpacing"/>
        <w:jc w:val="both"/>
      </w:pPr>
    </w:p>
    <w:p w:rsidR="00A8717B" w:rsidRDefault="00757FBD" w:rsidP="00F71E95">
      <w:pPr>
        <w:pStyle w:val="NoSpacing"/>
        <w:jc w:val="both"/>
      </w:pPr>
      <w:r>
        <w:t>“</w:t>
      </w:r>
      <w:r w:rsidR="000B2A6D">
        <w:t>T</w:t>
      </w:r>
      <w:r w:rsidR="00D278C2">
        <w:t xml:space="preserve">he Superfast ships on the </w:t>
      </w:r>
      <w:r w:rsidR="00D278C2" w:rsidRPr="00085E58">
        <w:t xml:space="preserve">Belfast </w:t>
      </w:r>
      <w:r w:rsidR="00392369">
        <w:t xml:space="preserve">to Cairnryan </w:t>
      </w:r>
      <w:r w:rsidR="00D278C2" w:rsidRPr="00085E58">
        <w:t>route</w:t>
      </w:r>
      <w:r w:rsidR="00D278C2">
        <w:t xml:space="preserve"> are the most luxurious on the Irish Sea offering maximum passenger comfort with the</w:t>
      </w:r>
      <w:r w:rsidR="00D278C2" w:rsidRPr="00085E58">
        <w:t xml:space="preserve"> Pure Nordic Spa, the POD Lounge, The Living Room</w:t>
      </w:r>
      <w:r w:rsidR="00D278C2">
        <w:t>, Stena Plus Lounge</w:t>
      </w:r>
      <w:r w:rsidR="00D278C2" w:rsidRPr="00085E58">
        <w:t xml:space="preserve"> and Taste restaurant</w:t>
      </w:r>
      <w:r w:rsidR="00D278C2">
        <w:t xml:space="preserve"> so the fun starts as soon as you get onboard.”</w:t>
      </w:r>
    </w:p>
    <w:p w:rsidR="00A8717B" w:rsidRDefault="00A8717B" w:rsidP="00F71E95">
      <w:pPr>
        <w:pStyle w:val="NoSpacing"/>
        <w:jc w:val="both"/>
      </w:pPr>
    </w:p>
    <w:p w:rsidR="00A8717B" w:rsidRDefault="00D278C2" w:rsidP="00F71E95">
      <w:pPr>
        <w:pStyle w:val="NoSpacing"/>
        <w:jc w:val="both"/>
      </w:pPr>
      <w:r>
        <w:t>This offer is v</w:t>
      </w:r>
      <w:r w:rsidRPr="00C100F9">
        <w:t xml:space="preserve">alid for travel </w:t>
      </w:r>
      <w:r>
        <w:t>between the 22 August and 13 October (r</w:t>
      </w:r>
      <w:r w:rsidRPr="00C100F9">
        <w:t>eturn journey within 72 hours of arrival</w:t>
      </w:r>
      <w:r>
        <w:t xml:space="preserve">) and </w:t>
      </w:r>
      <w:r w:rsidR="00034751">
        <w:t xml:space="preserve">must be </w:t>
      </w:r>
      <w:r>
        <w:t>booked</w:t>
      </w:r>
      <w:r w:rsidRPr="00C100F9">
        <w:t xml:space="preserve"> by 6 October</w:t>
      </w:r>
      <w:r>
        <w:t xml:space="preserve">.  Alternatively, you can travel between </w:t>
      </w:r>
      <w:r w:rsidR="00A8717B">
        <w:t>Frida</w:t>
      </w:r>
      <w:r>
        <w:t>y –</w:t>
      </w:r>
      <w:r w:rsidR="00A8717B">
        <w:t xml:space="preserve"> Sunday</w:t>
      </w:r>
      <w:r>
        <w:t xml:space="preserve"> for just</w:t>
      </w:r>
      <w:r w:rsidR="00A8717B">
        <w:t xml:space="preserve"> £199</w:t>
      </w:r>
      <w:r w:rsidR="00392369">
        <w:t>*</w:t>
      </w:r>
      <w:r w:rsidR="00A8717B">
        <w:t xml:space="preserve"> for a car and up to 5 persons.</w:t>
      </w:r>
    </w:p>
    <w:p w:rsidR="00D278C2" w:rsidRDefault="00D278C2" w:rsidP="00F71E95">
      <w:pPr>
        <w:pStyle w:val="NoSpacing"/>
        <w:jc w:val="both"/>
      </w:pPr>
    </w:p>
    <w:p w:rsidR="00D278C2" w:rsidRPr="00545C3C" w:rsidRDefault="009B7CD7" w:rsidP="00F71E95">
      <w:pPr>
        <w:pStyle w:val="NoSpacing"/>
        <w:jc w:val="both"/>
      </w:pPr>
      <w:r>
        <w:t xml:space="preserve">To book this fantastic three-day-return fare </w:t>
      </w:r>
      <w:r w:rsidR="00D278C2">
        <w:t>click</w:t>
      </w:r>
      <w:r w:rsidR="004872FF">
        <w:t xml:space="preserve"> on</w:t>
      </w:r>
      <w:r w:rsidR="00D278C2">
        <w:t xml:space="preserve"> </w:t>
      </w:r>
      <w:hyperlink r:id="rId5" w:history="1">
        <w:r w:rsidR="00757FBD" w:rsidRPr="000D581D">
          <w:rPr>
            <w:rStyle w:val="Hyperlink"/>
          </w:rPr>
          <w:t>www.stenaline.co.uk/3day</w:t>
        </w:r>
      </w:hyperlink>
      <w:r w:rsidR="00757FBD">
        <w:t xml:space="preserve">. </w:t>
      </w:r>
    </w:p>
    <w:p w:rsidR="00D278C2" w:rsidRDefault="00D278C2" w:rsidP="00F71E95">
      <w:pPr>
        <w:pStyle w:val="Default"/>
        <w:spacing w:line="264" w:lineRule="auto"/>
        <w:contextualSpacing/>
        <w:jc w:val="both"/>
        <w:rPr>
          <w:sz w:val="22"/>
          <w:szCs w:val="22"/>
        </w:rPr>
      </w:pPr>
    </w:p>
    <w:p w:rsidR="00D278C2" w:rsidRDefault="00D278C2" w:rsidP="00F71E95">
      <w:pPr>
        <w:pStyle w:val="NoSpacing"/>
        <w:jc w:val="both"/>
      </w:pPr>
      <w:r>
        <w:t xml:space="preserve">*Terms and conditions apply.  </w:t>
      </w:r>
      <w:proofErr w:type="gramStart"/>
      <w:r>
        <w:t>Subject to availability.</w:t>
      </w:r>
      <w:proofErr w:type="gramEnd"/>
    </w:p>
    <w:p w:rsidR="00D278C2" w:rsidRPr="00545C3C" w:rsidRDefault="00D278C2" w:rsidP="00D278C2">
      <w:pPr>
        <w:pStyle w:val="Default"/>
        <w:spacing w:line="264" w:lineRule="auto"/>
        <w:contextualSpacing/>
        <w:jc w:val="both"/>
        <w:rPr>
          <w:sz w:val="22"/>
          <w:szCs w:val="22"/>
        </w:rPr>
      </w:pPr>
    </w:p>
    <w:p w:rsidR="00D278C2" w:rsidRDefault="00D278C2" w:rsidP="00D278C2">
      <w:pPr>
        <w:spacing w:line="264" w:lineRule="auto"/>
        <w:jc w:val="center"/>
        <w:rPr>
          <w:b/>
        </w:rPr>
      </w:pPr>
      <w:r w:rsidRPr="008D168E">
        <w:rPr>
          <w:b/>
        </w:rPr>
        <w:t xml:space="preserve"> [</w:t>
      </w:r>
      <w:proofErr w:type="gramStart"/>
      <w:r w:rsidRPr="008D168E">
        <w:rPr>
          <w:b/>
        </w:rPr>
        <w:t>ends</w:t>
      </w:r>
      <w:proofErr w:type="gramEnd"/>
      <w:r w:rsidRPr="008D168E">
        <w:rPr>
          <w:b/>
        </w:rPr>
        <w:t>]</w:t>
      </w:r>
    </w:p>
    <w:p w:rsidR="00D278C2" w:rsidRDefault="00D278C2" w:rsidP="00D278C2">
      <w:pPr>
        <w:spacing w:line="264" w:lineRule="auto"/>
        <w:jc w:val="center"/>
        <w:rPr>
          <w:b/>
        </w:rPr>
      </w:pPr>
    </w:p>
    <w:p w:rsidR="00D278C2" w:rsidRPr="008D168E" w:rsidRDefault="00D278C2" w:rsidP="00F71E95">
      <w:pPr>
        <w:spacing w:line="264" w:lineRule="auto"/>
        <w:jc w:val="both"/>
        <w:rPr>
          <w:b/>
        </w:rPr>
      </w:pPr>
      <w:r w:rsidRPr="00D92B47">
        <w:rPr>
          <w:b/>
          <w:color w:val="000000"/>
        </w:rPr>
        <w:t xml:space="preserve">MEDIA ENQUIRIES: For further information, please contact </w:t>
      </w:r>
      <w:r>
        <w:rPr>
          <w:b/>
          <w:color w:val="000000"/>
        </w:rPr>
        <w:t>Michael McCrory</w:t>
      </w:r>
      <w:r w:rsidRPr="00D92B47">
        <w:rPr>
          <w:b/>
          <w:color w:val="000000"/>
        </w:rPr>
        <w:t xml:space="preserve"> of Duffy Rafferty Communications on 0</w:t>
      </w:r>
      <w:r>
        <w:rPr>
          <w:b/>
          <w:color w:val="000000"/>
        </w:rPr>
        <w:t>2</w:t>
      </w:r>
      <w:r w:rsidRPr="00D92B47">
        <w:rPr>
          <w:b/>
          <w:color w:val="000000"/>
        </w:rPr>
        <w:t xml:space="preserve">8 9073 0880. </w:t>
      </w:r>
    </w:p>
    <w:sectPr w:rsidR="00D278C2" w:rsidRPr="008D168E" w:rsidSect="009A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D61"/>
    <w:multiLevelType w:val="hybridMultilevel"/>
    <w:tmpl w:val="F482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100F9"/>
    <w:rsid w:val="00034751"/>
    <w:rsid w:val="000B2A6D"/>
    <w:rsid w:val="00383DC9"/>
    <w:rsid w:val="003859DD"/>
    <w:rsid w:val="00392369"/>
    <w:rsid w:val="004872FF"/>
    <w:rsid w:val="00493BE2"/>
    <w:rsid w:val="00693075"/>
    <w:rsid w:val="006B4065"/>
    <w:rsid w:val="00720863"/>
    <w:rsid w:val="00757FBD"/>
    <w:rsid w:val="00911652"/>
    <w:rsid w:val="009A3018"/>
    <w:rsid w:val="009B7CD7"/>
    <w:rsid w:val="00A8717B"/>
    <w:rsid w:val="00B338EA"/>
    <w:rsid w:val="00C100F9"/>
    <w:rsid w:val="00C62859"/>
    <w:rsid w:val="00D278C2"/>
    <w:rsid w:val="00DD00E4"/>
    <w:rsid w:val="00DD3CB3"/>
    <w:rsid w:val="00F317BC"/>
    <w:rsid w:val="00F409A1"/>
    <w:rsid w:val="00F71E95"/>
    <w:rsid w:val="00F838B6"/>
    <w:rsid w:val="00FC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0F9"/>
    <w:rPr>
      <w:color w:val="0000FF"/>
      <w:u w:val="single"/>
    </w:rPr>
  </w:style>
  <w:style w:type="paragraph" w:styleId="NoSpacing">
    <w:name w:val="No Spacing"/>
    <w:uiPriority w:val="1"/>
    <w:qFormat/>
    <w:rsid w:val="00C100F9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D278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369"/>
    <w:pPr>
      <w:ind w:left="720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0F9"/>
    <w:rPr>
      <w:color w:val="0000FF"/>
      <w:u w:val="single"/>
    </w:rPr>
  </w:style>
  <w:style w:type="paragraph" w:styleId="NoSpacing">
    <w:name w:val="No Spacing"/>
    <w:uiPriority w:val="1"/>
    <w:qFormat/>
    <w:rsid w:val="00C100F9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D278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3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McCrory</dc:creator>
  <cp:lastModifiedBy>jen</cp:lastModifiedBy>
  <cp:revision>2</cp:revision>
  <dcterms:created xsi:type="dcterms:W3CDTF">2013-08-21T15:04:00Z</dcterms:created>
  <dcterms:modified xsi:type="dcterms:W3CDTF">2013-08-21T15:04:00Z</dcterms:modified>
</cp:coreProperties>
</file>