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D3130" w14:textId="77777777" w:rsidR="006669A9" w:rsidRPr="00561813" w:rsidRDefault="006669A9" w:rsidP="00E4624D">
      <w:pPr>
        <w:rPr>
          <w:rFonts w:ascii="Arial" w:hAnsi="Arial" w:cs="Arial"/>
        </w:rPr>
      </w:pPr>
    </w:p>
    <w:p w14:paraId="1F04E3AB" w14:textId="77777777" w:rsidR="006669A9" w:rsidRPr="00561813" w:rsidRDefault="003229E4" w:rsidP="00E4624D">
      <w:pPr>
        <w:rPr>
          <w:rFonts w:ascii="Arial" w:hAnsi="Arial" w:cs="Arial"/>
        </w:rPr>
      </w:pPr>
      <w:r w:rsidRPr="00561813">
        <w:rPr>
          <w:rFonts w:ascii="Arial" w:hAnsi="Arial" w:cs="Arial"/>
          <w:noProof/>
          <w:color w:val="353535"/>
          <w:sz w:val="36"/>
        </w:rPr>
        <w:drawing>
          <wp:anchor distT="0" distB="0" distL="114300" distR="114300" simplePos="0" relativeHeight="251659264" behindDoc="0" locked="0" layoutInCell="1" allowOverlap="1" wp14:anchorId="4DB47FAE" wp14:editId="20931DC4">
            <wp:simplePos x="0" y="0"/>
            <wp:positionH relativeFrom="column">
              <wp:posOffset>2171700</wp:posOffset>
            </wp:positionH>
            <wp:positionV relativeFrom="paragraph">
              <wp:posOffset>50165</wp:posOffset>
            </wp:positionV>
            <wp:extent cx="1282065" cy="1282065"/>
            <wp:effectExtent l="0" t="0" r="0" b="0"/>
            <wp:wrapSquare wrapText="bothSides"/>
            <wp:docPr id="1" name="Billede 1" descr="Macintosh HD:Users:kristinasindberg:Dropbox (HKAS):Dansk Folkehjælp -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ristinasindberg:Dropbox (HKAS):Dansk Folkehjælp -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9ED9CF" w14:textId="77777777" w:rsidR="006669A9" w:rsidRPr="00561813" w:rsidRDefault="006669A9" w:rsidP="00E4624D">
      <w:pPr>
        <w:rPr>
          <w:rFonts w:ascii="Arial" w:hAnsi="Arial" w:cs="Arial"/>
        </w:rPr>
      </w:pPr>
    </w:p>
    <w:p w14:paraId="7E16A6FF" w14:textId="77777777" w:rsidR="005306EC" w:rsidRPr="00561813" w:rsidRDefault="005306EC" w:rsidP="00E4624D">
      <w:pPr>
        <w:rPr>
          <w:rFonts w:ascii="Arial" w:hAnsi="Arial" w:cs="Arial"/>
        </w:rPr>
      </w:pPr>
    </w:p>
    <w:p w14:paraId="46118BCF" w14:textId="77777777" w:rsidR="006669A9" w:rsidRPr="00561813" w:rsidRDefault="006669A9" w:rsidP="00E4624D">
      <w:pPr>
        <w:rPr>
          <w:rFonts w:ascii="Arial" w:hAnsi="Arial" w:cs="Arial"/>
        </w:rPr>
      </w:pPr>
    </w:p>
    <w:p w14:paraId="2A2D51C0" w14:textId="77777777" w:rsidR="006669A9" w:rsidRPr="00561813" w:rsidRDefault="006669A9" w:rsidP="00E4624D">
      <w:pPr>
        <w:rPr>
          <w:rFonts w:ascii="Arial" w:hAnsi="Arial" w:cs="Arial"/>
        </w:rPr>
      </w:pPr>
    </w:p>
    <w:p w14:paraId="27A60C84" w14:textId="77777777" w:rsidR="003229E4" w:rsidRPr="00561813" w:rsidRDefault="003229E4" w:rsidP="00E4624D">
      <w:pPr>
        <w:rPr>
          <w:rFonts w:ascii="Arial" w:hAnsi="Arial" w:cs="Arial"/>
          <w:sz w:val="48"/>
          <w:szCs w:val="48"/>
        </w:rPr>
      </w:pPr>
    </w:p>
    <w:p w14:paraId="2397B6D5" w14:textId="77777777" w:rsidR="00E4624D" w:rsidRPr="00561813" w:rsidRDefault="00E4624D" w:rsidP="00E4624D">
      <w:pPr>
        <w:rPr>
          <w:rFonts w:ascii="Arial" w:hAnsi="Arial" w:cs="Arial"/>
          <w:b/>
          <w:sz w:val="36"/>
          <w:szCs w:val="36"/>
        </w:rPr>
      </w:pPr>
    </w:p>
    <w:p w14:paraId="0E4DDC54" w14:textId="77777777" w:rsidR="00E4624D" w:rsidRPr="00561813" w:rsidRDefault="00E4624D" w:rsidP="00E4624D">
      <w:pPr>
        <w:rPr>
          <w:rFonts w:ascii="Arial" w:hAnsi="Arial" w:cs="Arial"/>
          <w:b/>
          <w:sz w:val="36"/>
          <w:szCs w:val="36"/>
        </w:rPr>
      </w:pPr>
    </w:p>
    <w:p w14:paraId="22BC60F4" w14:textId="62654B94" w:rsidR="004B6533" w:rsidRPr="00561813" w:rsidRDefault="003229E4" w:rsidP="00E4624D">
      <w:pPr>
        <w:rPr>
          <w:rFonts w:ascii="Arial" w:hAnsi="Arial" w:cs="Arial"/>
          <w:b/>
        </w:rPr>
      </w:pPr>
      <w:r w:rsidRPr="00561813">
        <w:rPr>
          <w:rFonts w:ascii="Arial" w:hAnsi="Arial" w:cs="Arial"/>
          <w:b/>
          <w:sz w:val="36"/>
          <w:szCs w:val="36"/>
        </w:rPr>
        <w:t>Dansk Folkehjælp</w:t>
      </w:r>
      <w:r w:rsidR="00074E71" w:rsidRPr="00561813">
        <w:rPr>
          <w:rFonts w:ascii="Arial" w:hAnsi="Arial" w:cs="Arial"/>
          <w:b/>
          <w:sz w:val="36"/>
          <w:szCs w:val="36"/>
        </w:rPr>
        <w:t xml:space="preserve"> </w:t>
      </w:r>
      <w:r w:rsidR="00955462" w:rsidRPr="00561813">
        <w:rPr>
          <w:rFonts w:ascii="Arial" w:hAnsi="Arial" w:cs="Arial"/>
          <w:b/>
          <w:sz w:val="36"/>
          <w:szCs w:val="36"/>
        </w:rPr>
        <w:t xml:space="preserve">øger puljen </w:t>
      </w:r>
      <w:r w:rsidR="00A22585" w:rsidRPr="00561813">
        <w:rPr>
          <w:rFonts w:ascii="Arial" w:hAnsi="Arial" w:cs="Arial"/>
          <w:b/>
          <w:sz w:val="36"/>
          <w:szCs w:val="36"/>
        </w:rPr>
        <w:t>til</w:t>
      </w:r>
      <w:r w:rsidR="00955462" w:rsidRPr="00561813">
        <w:rPr>
          <w:rFonts w:ascii="Arial" w:hAnsi="Arial" w:cs="Arial"/>
          <w:b/>
          <w:sz w:val="36"/>
          <w:szCs w:val="36"/>
        </w:rPr>
        <w:t xml:space="preserve"> feriehjælp og </w:t>
      </w:r>
      <w:r w:rsidR="00FC1AE2" w:rsidRPr="00561813">
        <w:rPr>
          <w:rFonts w:ascii="Arial" w:hAnsi="Arial" w:cs="Arial"/>
          <w:b/>
          <w:sz w:val="36"/>
          <w:szCs w:val="36"/>
        </w:rPr>
        <w:t>sender</w:t>
      </w:r>
      <w:r w:rsidR="00E15900" w:rsidRPr="00561813">
        <w:rPr>
          <w:rFonts w:ascii="Arial" w:hAnsi="Arial" w:cs="Arial"/>
          <w:b/>
          <w:sz w:val="36"/>
          <w:szCs w:val="36"/>
        </w:rPr>
        <w:t xml:space="preserve"> et rekord</w:t>
      </w:r>
      <w:r w:rsidR="00074E71" w:rsidRPr="00561813">
        <w:rPr>
          <w:rFonts w:ascii="Arial" w:hAnsi="Arial" w:cs="Arial"/>
          <w:b/>
          <w:sz w:val="36"/>
          <w:szCs w:val="36"/>
        </w:rPr>
        <w:t xml:space="preserve">stort antal </w:t>
      </w:r>
      <w:r w:rsidR="00955462" w:rsidRPr="00561813">
        <w:rPr>
          <w:rFonts w:ascii="Arial" w:hAnsi="Arial" w:cs="Arial"/>
          <w:b/>
          <w:sz w:val="36"/>
          <w:szCs w:val="36"/>
        </w:rPr>
        <w:t>udsatte børn på ferie.</w:t>
      </w:r>
      <w:r w:rsidR="00BD2EF9" w:rsidRPr="00561813">
        <w:rPr>
          <w:rFonts w:ascii="Arial" w:hAnsi="Arial" w:cs="Arial"/>
          <w:b/>
          <w:sz w:val="36"/>
          <w:szCs w:val="36"/>
        </w:rPr>
        <w:t xml:space="preserve"> </w:t>
      </w:r>
    </w:p>
    <w:p w14:paraId="49DB4AC3" w14:textId="77777777" w:rsidR="004B6533" w:rsidRPr="00561813" w:rsidRDefault="004B6533" w:rsidP="00E4624D">
      <w:pPr>
        <w:rPr>
          <w:rFonts w:ascii="Arial" w:hAnsi="Arial" w:cs="Arial"/>
          <w:b/>
        </w:rPr>
      </w:pPr>
    </w:p>
    <w:p w14:paraId="476A2259" w14:textId="3876473C" w:rsidR="00074E71" w:rsidRPr="00561813" w:rsidRDefault="00BE5AFB" w:rsidP="00BD1D57">
      <w:pPr>
        <w:rPr>
          <w:rFonts w:ascii="Arial" w:hAnsi="Arial" w:cs="Arial"/>
        </w:rPr>
      </w:pPr>
      <w:r w:rsidRPr="00561813">
        <w:rPr>
          <w:rFonts w:ascii="Arial" w:hAnsi="Arial" w:cs="Arial"/>
          <w:b/>
        </w:rPr>
        <w:t xml:space="preserve">Dansk Folkehjælp er Danmarks største formidler af ferieophold til landets fattigste familier, og i år </w:t>
      </w:r>
      <w:r w:rsidR="00340B54">
        <w:rPr>
          <w:rFonts w:ascii="Arial" w:hAnsi="Arial" w:cs="Arial"/>
          <w:b/>
        </w:rPr>
        <w:t>vil</w:t>
      </w:r>
      <w:r w:rsidRPr="00561813">
        <w:rPr>
          <w:rFonts w:ascii="Arial" w:hAnsi="Arial" w:cs="Arial"/>
          <w:b/>
        </w:rPr>
        <w:t xml:space="preserve"> flere end nogensinde </w:t>
      </w:r>
      <w:r w:rsidR="00880BF1" w:rsidRPr="00561813">
        <w:rPr>
          <w:rFonts w:ascii="Arial" w:hAnsi="Arial" w:cs="Arial"/>
          <w:b/>
        </w:rPr>
        <w:t>få et afbræk</w:t>
      </w:r>
      <w:r w:rsidRPr="00561813">
        <w:rPr>
          <w:rFonts w:ascii="Arial" w:hAnsi="Arial" w:cs="Arial"/>
          <w:b/>
        </w:rPr>
        <w:t xml:space="preserve"> fra</w:t>
      </w:r>
      <w:r w:rsidR="00691F8C" w:rsidRPr="00561813">
        <w:rPr>
          <w:rFonts w:ascii="Arial" w:hAnsi="Arial" w:cs="Arial"/>
          <w:b/>
        </w:rPr>
        <w:t xml:space="preserve"> en trængt hverdag </w:t>
      </w:r>
      <w:r w:rsidRPr="00561813">
        <w:rPr>
          <w:rFonts w:ascii="Arial" w:hAnsi="Arial" w:cs="Arial"/>
          <w:b/>
        </w:rPr>
        <w:t xml:space="preserve">med Dansk Folkehjælps feriehjælp. </w:t>
      </w:r>
      <w:r w:rsidR="00BD1D57" w:rsidRPr="00561813">
        <w:rPr>
          <w:rFonts w:ascii="Arial" w:hAnsi="Arial" w:cs="Arial"/>
          <w:b/>
        </w:rPr>
        <w:t>Som noget nyt er det ikke længere</w:t>
      </w:r>
      <w:r w:rsidR="00997356" w:rsidRPr="00561813">
        <w:rPr>
          <w:rFonts w:ascii="Arial" w:hAnsi="Arial" w:cs="Arial"/>
          <w:b/>
        </w:rPr>
        <w:t xml:space="preserve"> kun enlige forsørgere</w:t>
      </w:r>
      <w:r w:rsidR="006D3296">
        <w:rPr>
          <w:rFonts w:ascii="Arial" w:hAnsi="Arial" w:cs="Arial"/>
          <w:b/>
        </w:rPr>
        <w:t xml:space="preserve"> på overførselsindkomst,</w:t>
      </w:r>
      <w:r w:rsidR="00997356" w:rsidRPr="00561813">
        <w:rPr>
          <w:rFonts w:ascii="Arial" w:hAnsi="Arial" w:cs="Arial"/>
          <w:b/>
        </w:rPr>
        <w:t xml:space="preserve"> der kan søge om </w:t>
      </w:r>
      <w:r w:rsidR="005040CA">
        <w:rPr>
          <w:rFonts w:ascii="Arial" w:hAnsi="Arial" w:cs="Arial"/>
          <w:b/>
        </w:rPr>
        <w:t>feriehjælp</w:t>
      </w:r>
      <w:r w:rsidR="00997356" w:rsidRPr="00561813">
        <w:rPr>
          <w:rFonts w:ascii="Arial" w:hAnsi="Arial" w:cs="Arial"/>
          <w:b/>
        </w:rPr>
        <w:t xml:space="preserve">, </w:t>
      </w:r>
      <w:r w:rsidR="00BD1D57" w:rsidRPr="00561813">
        <w:rPr>
          <w:rFonts w:ascii="Arial" w:hAnsi="Arial" w:cs="Arial"/>
          <w:b/>
        </w:rPr>
        <w:t>da</w:t>
      </w:r>
      <w:r w:rsidR="00997356" w:rsidRPr="00561813">
        <w:rPr>
          <w:rFonts w:ascii="Arial" w:hAnsi="Arial" w:cs="Arial"/>
          <w:b/>
        </w:rPr>
        <w:t xml:space="preserve"> ogs</w:t>
      </w:r>
      <w:r w:rsidR="003A0E92" w:rsidRPr="00561813">
        <w:rPr>
          <w:rFonts w:ascii="Arial" w:hAnsi="Arial" w:cs="Arial"/>
          <w:b/>
        </w:rPr>
        <w:t>å forældrepar</w:t>
      </w:r>
      <w:r w:rsidR="00BD1D57" w:rsidRPr="00561813">
        <w:rPr>
          <w:rFonts w:ascii="Arial" w:hAnsi="Arial" w:cs="Arial"/>
          <w:b/>
        </w:rPr>
        <w:t>,</w:t>
      </w:r>
      <w:r w:rsidR="003A0E92" w:rsidRPr="00561813">
        <w:rPr>
          <w:rFonts w:ascii="Arial" w:hAnsi="Arial" w:cs="Arial"/>
          <w:b/>
        </w:rPr>
        <w:t xml:space="preserve"> hvor begge er på </w:t>
      </w:r>
      <w:r w:rsidR="00997356" w:rsidRPr="00561813">
        <w:rPr>
          <w:rFonts w:ascii="Arial" w:hAnsi="Arial" w:cs="Arial"/>
          <w:b/>
        </w:rPr>
        <w:t>overførselsindkomst</w:t>
      </w:r>
      <w:r w:rsidR="00BD1D57" w:rsidRPr="00561813">
        <w:rPr>
          <w:rFonts w:ascii="Arial" w:hAnsi="Arial" w:cs="Arial"/>
          <w:b/>
        </w:rPr>
        <w:t xml:space="preserve">, nu også kan </w:t>
      </w:r>
      <w:r w:rsidR="005040CA">
        <w:rPr>
          <w:rFonts w:ascii="Arial" w:hAnsi="Arial" w:cs="Arial"/>
          <w:b/>
        </w:rPr>
        <w:t>søge om feriehjælp</w:t>
      </w:r>
      <w:r w:rsidR="00997356" w:rsidRPr="00561813">
        <w:rPr>
          <w:rFonts w:ascii="Arial" w:hAnsi="Arial" w:cs="Arial"/>
          <w:b/>
        </w:rPr>
        <w:t xml:space="preserve">. </w:t>
      </w:r>
      <w:r w:rsidR="001F15CD" w:rsidRPr="00561813">
        <w:rPr>
          <w:rFonts w:ascii="Arial" w:hAnsi="Arial" w:cs="Arial"/>
          <w:b/>
        </w:rPr>
        <w:t xml:space="preserve">Der er åbent for ansøgninger </w:t>
      </w:r>
      <w:r w:rsidR="00FA4B23" w:rsidRPr="00561813">
        <w:rPr>
          <w:rFonts w:ascii="Arial" w:hAnsi="Arial" w:cs="Arial"/>
          <w:b/>
        </w:rPr>
        <w:t>via</w:t>
      </w:r>
      <w:r w:rsidR="001F15CD" w:rsidRPr="00561813">
        <w:rPr>
          <w:rFonts w:ascii="Arial" w:hAnsi="Arial" w:cs="Arial"/>
          <w:b/>
        </w:rPr>
        <w:t xml:space="preserve"> Da</w:t>
      </w:r>
      <w:r w:rsidR="00FA4B23" w:rsidRPr="00561813">
        <w:rPr>
          <w:rFonts w:ascii="Arial" w:hAnsi="Arial" w:cs="Arial"/>
          <w:b/>
        </w:rPr>
        <w:t>nsk Folkehjælps hjemmeside. A</w:t>
      </w:r>
      <w:r w:rsidR="001F15CD" w:rsidRPr="00561813">
        <w:rPr>
          <w:rFonts w:ascii="Arial" w:hAnsi="Arial" w:cs="Arial"/>
          <w:b/>
        </w:rPr>
        <w:t>nsøgningsfristen er</w:t>
      </w:r>
      <w:r w:rsidR="00C70278">
        <w:rPr>
          <w:rFonts w:ascii="Arial" w:hAnsi="Arial" w:cs="Arial"/>
          <w:b/>
        </w:rPr>
        <w:t xml:space="preserve"> mandag den 30. april 2018</w:t>
      </w:r>
      <w:r w:rsidR="001F15CD" w:rsidRPr="00561813">
        <w:rPr>
          <w:rFonts w:ascii="Arial" w:hAnsi="Arial" w:cs="Arial"/>
          <w:b/>
        </w:rPr>
        <w:t>.</w:t>
      </w:r>
    </w:p>
    <w:p w14:paraId="2928CA4C" w14:textId="77777777" w:rsidR="001F15CD" w:rsidRPr="00561813" w:rsidRDefault="001F15CD" w:rsidP="00E4624D">
      <w:pPr>
        <w:rPr>
          <w:rFonts w:ascii="Arial" w:hAnsi="Arial" w:cs="Arial"/>
        </w:rPr>
      </w:pPr>
    </w:p>
    <w:p w14:paraId="1AA745D0" w14:textId="26A5EBA2" w:rsidR="00212032" w:rsidRDefault="00BD1D25" w:rsidP="00D72310">
      <w:pPr>
        <w:spacing w:line="276" w:lineRule="auto"/>
        <w:rPr>
          <w:rFonts w:ascii="Arial" w:hAnsi="Arial" w:cs="Arial"/>
        </w:rPr>
      </w:pPr>
      <w:r w:rsidRPr="00561813">
        <w:rPr>
          <w:rFonts w:ascii="Arial" w:hAnsi="Arial" w:cs="Arial"/>
        </w:rPr>
        <w:t xml:space="preserve">Hvert år hjælper Dansk Folkehjælp fattige familier i Danmark, som ikke har råd eller </w:t>
      </w:r>
      <w:r w:rsidR="00DC2271" w:rsidRPr="00561813">
        <w:rPr>
          <w:rFonts w:ascii="Arial" w:hAnsi="Arial" w:cs="Arial"/>
        </w:rPr>
        <w:t>overskud</w:t>
      </w:r>
      <w:r w:rsidRPr="00561813">
        <w:rPr>
          <w:rFonts w:ascii="Arial" w:hAnsi="Arial" w:cs="Arial"/>
        </w:rPr>
        <w:t xml:space="preserve"> </w:t>
      </w:r>
      <w:r w:rsidR="00DC2271" w:rsidRPr="00561813">
        <w:rPr>
          <w:rFonts w:ascii="Arial" w:hAnsi="Arial" w:cs="Arial"/>
        </w:rPr>
        <w:t>til</w:t>
      </w:r>
      <w:r w:rsidRPr="00561813">
        <w:rPr>
          <w:rFonts w:ascii="Arial" w:hAnsi="Arial" w:cs="Arial"/>
        </w:rPr>
        <w:t xml:space="preserve"> at tage på ferie. </w:t>
      </w:r>
      <w:r w:rsidR="001A35C8" w:rsidRPr="00561813">
        <w:rPr>
          <w:rFonts w:ascii="Arial" w:hAnsi="Arial" w:cs="Arial"/>
        </w:rPr>
        <w:t xml:space="preserve">Det påvirker især børnene, som tit oplever at måtte undvære ting, som er en selvfølge for deres klassekammerater. </w:t>
      </w:r>
      <w:r w:rsidR="00C7205F" w:rsidRPr="00561813">
        <w:rPr>
          <w:rFonts w:ascii="Arial" w:hAnsi="Arial" w:cs="Arial"/>
        </w:rPr>
        <w:t>Med Dansk Folkehjælps f</w:t>
      </w:r>
      <w:r w:rsidR="00694811" w:rsidRPr="00561813">
        <w:rPr>
          <w:rFonts w:ascii="Arial" w:hAnsi="Arial" w:cs="Arial"/>
        </w:rPr>
        <w:t xml:space="preserve">eriehjælp </w:t>
      </w:r>
      <w:r w:rsidR="00C7205F" w:rsidRPr="00561813">
        <w:rPr>
          <w:rFonts w:ascii="Arial" w:hAnsi="Arial" w:cs="Arial"/>
        </w:rPr>
        <w:t xml:space="preserve">får </w:t>
      </w:r>
      <w:r w:rsidR="00694811" w:rsidRPr="00561813">
        <w:rPr>
          <w:rFonts w:ascii="Arial" w:hAnsi="Arial" w:cs="Arial"/>
        </w:rPr>
        <w:t xml:space="preserve">disse børn og deres forældre mulighed for at komme på en ferie, </w:t>
      </w:r>
      <w:r w:rsidR="00090F36" w:rsidRPr="00561813">
        <w:rPr>
          <w:rFonts w:ascii="Arial" w:hAnsi="Arial" w:cs="Arial"/>
        </w:rPr>
        <w:t xml:space="preserve">og det har stor betydning for børnene: </w:t>
      </w:r>
      <w:r w:rsidR="00955462" w:rsidRPr="00561813">
        <w:rPr>
          <w:rFonts w:ascii="Arial" w:hAnsi="Arial" w:cs="Arial"/>
        </w:rPr>
        <w:t>D</w:t>
      </w:r>
      <w:r w:rsidR="00090F36" w:rsidRPr="00561813">
        <w:rPr>
          <w:rFonts w:ascii="Arial" w:hAnsi="Arial" w:cs="Arial"/>
        </w:rPr>
        <w:t>e får både en u</w:t>
      </w:r>
      <w:r w:rsidR="00955462" w:rsidRPr="00561813">
        <w:rPr>
          <w:rFonts w:ascii="Arial" w:hAnsi="Arial" w:cs="Arial"/>
        </w:rPr>
        <w:t>ge fyldt med</w:t>
      </w:r>
      <w:r w:rsidR="001A35C8" w:rsidRPr="00561813">
        <w:rPr>
          <w:rFonts w:ascii="Arial" w:hAnsi="Arial" w:cs="Arial"/>
        </w:rPr>
        <w:t xml:space="preserve"> gode oplevelser</w:t>
      </w:r>
      <w:r w:rsidR="00955462" w:rsidRPr="00561813">
        <w:rPr>
          <w:rFonts w:ascii="Arial" w:hAnsi="Arial" w:cs="Arial"/>
        </w:rPr>
        <w:t xml:space="preserve"> </w:t>
      </w:r>
      <w:r w:rsidR="001A35C8" w:rsidRPr="00561813">
        <w:rPr>
          <w:rFonts w:ascii="Arial" w:hAnsi="Arial" w:cs="Arial"/>
        </w:rPr>
        <w:t>og</w:t>
      </w:r>
      <w:r w:rsidR="00955462" w:rsidRPr="00561813">
        <w:rPr>
          <w:rFonts w:ascii="Arial" w:hAnsi="Arial" w:cs="Arial"/>
        </w:rPr>
        <w:t xml:space="preserve"> </w:t>
      </w:r>
      <w:r w:rsidR="00090F36" w:rsidRPr="00561813">
        <w:rPr>
          <w:rFonts w:ascii="Arial" w:hAnsi="Arial" w:cs="Arial"/>
        </w:rPr>
        <w:t xml:space="preserve">noget at fortælle klassekammeraterne efter ferien. </w:t>
      </w:r>
      <w:r w:rsidR="00D72310" w:rsidRPr="00561813">
        <w:rPr>
          <w:rFonts w:ascii="Arial" w:hAnsi="Arial" w:cs="Arial"/>
        </w:rPr>
        <w:t>I år øger Dansk Folkehjælp tilmed</w:t>
      </w:r>
      <w:r w:rsidR="000534BA" w:rsidRPr="00561813">
        <w:rPr>
          <w:rFonts w:ascii="Arial" w:hAnsi="Arial" w:cs="Arial"/>
        </w:rPr>
        <w:t xml:space="preserve"> puljen</w:t>
      </w:r>
      <w:r w:rsidR="00371581" w:rsidRPr="00561813">
        <w:rPr>
          <w:rFonts w:ascii="Arial" w:hAnsi="Arial" w:cs="Arial"/>
        </w:rPr>
        <w:t xml:space="preserve">, </w:t>
      </w:r>
      <w:r w:rsidR="00D72310" w:rsidRPr="00561813">
        <w:rPr>
          <w:rFonts w:ascii="Arial" w:hAnsi="Arial" w:cs="Arial"/>
        </w:rPr>
        <w:t>så</w:t>
      </w:r>
      <w:r w:rsidR="00371581" w:rsidRPr="00561813">
        <w:rPr>
          <w:rFonts w:ascii="Arial" w:hAnsi="Arial" w:cs="Arial"/>
        </w:rPr>
        <w:t xml:space="preserve"> et rekordstort antal </w:t>
      </w:r>
      <w:r w:rsidR="00CC16FF">
        <w:rPr>
          <w:rFonts w:ascii="Arial" w:hAnsi="Arial" w:cs="Arial"/>
        </w:rPr>
        <w:t>vil</w:t>
      </w:r>
      <w:r w:rsidR="00D72310" w:rsidRPr="00561813">
        <w:rPr>
          <w:rFonts w:ascii="Arial" w:hAnsi="Arial" w:cs="Arial"/>
        </w:rPr>
        <w:t xml:space="preserve"> få glæde af hjælpen i 2018.</w:t>
      </w:r>
    </w:p>
    <w:p w14:paraId="5CC2578F" w14:textId="77777777" w:rsidR="00212032" w:rsidRDefault="00212032" w:rsidP="00D72310">
      <w:pPr>
        <w:spacing w:line="276" w:lineRule="auto"/>
        <w:rPr>
          <w:rFonts w:ascii="Arial" w:hAnsi="Arial" w:cs="Arial"/>
        </w:rPr>
      </w:pPr>
    </w:p>
    <w:p w14:paraId="500F1A0A" w14:textId="5BEEF414" w:rsidR="000F5A88" w:rsidRPr="00561813" w:rsidRDefault="00D72310" w:rsidP="00D72310">
      <w:pPr>
        <w:spacing w:line="276" w:lineRule="auto"/>
        <w:rPr>
          <w:rFonts w:ascii="Arial" w:hAnsi="Arial" w:cs="Arial"/>
        </w:rPr>
      </w:pPr>
      <w:r w:rsidRPr="00561813">
        <w:rPr>
          <w:rFonts w:ascii="Arial" w:hAnsi="Arial" w:cs="Arial"/>
        </w:rPr>
        <w:t>Som noget helt nyt åbner Dansk Folkehjælp i år op for, at også forældrepar kan søge om feriehjælp.</w:t>
      </w:r>
      <w:r w:rsidR="009525B1" w:rsidRPr="00561813">
        <w:rPr>
          <w:rFonts w:ascii="Arial" w:hAnsi="Arial" w:cs="Arial"/>
        </w:rPr>
        <w:t xml:space="preserve"> Hidtil har det kun været enlige forsørgere</w:t>
      </w:r>
      <w:r w:rsidR="00F84A93">
        <w:rPr>
          <w:rFonts w:ascii="Arial" w:hAnsi="Arial" w:cs="Arial"/>
        </w:rPr>
        <w:t xml:space="preserve"> på overførselsindkomst</w:t>
      </w:r>
      <w:r w:rsidRPr="00561813">
        <w:rPr>
          <w:rFonts w:ascii="Arial" w:hAnsi="Arial" w:cs="Arial"/>
        </w:rPr>
        <w:t>,</w:t>
      </w:r>
      <w:r w:rsidR="009525B1" w:rsidRPr="00561813">
        <w:rPr>
          <w:rFonts w:ascii="Arial" w:hAnsi="Arial" w:cs="Arial"/>
        </w:rPr>
        <w:t xml:space="preserve"> der har kunne</w:t>
      </w:r>
      <w:r w:rsidRPr="00561813">
        <w:rPr>
          <w:rFonts w:ascii="Arial" w:hAnsi="Arial" w:cs="Arial"/>
        </w:rPr>
        <w:t>t</w:t>
      </w:r>
      <w:r w:rsidR="009525B1" w:rsidRPr="00561813">
        <w:rPr>
          <w:rFonts w:ascii="Arial" w:hAnsi="Arial" w:cs="Arial"/>
        </w:rPr>
        <w:t xml:space="preserve"> komme</w:t>
      </w:r>
      <w:r w:rsidR="00F84A93">
        <w:rPr>
          <w:rFonts w:ascii="Arial" w:hAnsi="Arial" w:cs="Arial"/>
        </w:rPr>
        <w:t xml:space="preserve"> i betragtning. Men i år kan </w:t>
      </w:r>
      <w:r w:rsidR="003A0E92" w:rsidRPr="00561813">
        <w:rPr>
          <w:rFonts w:ascii="Arial" w:hAnsi="Arial" w:cs="Arial"/>
        </w:rPr>
        <w:t>forældrepar</w:t>
      </w:r>
      <w:r w:rsidRPr="00561813">
        <w:rPr>
          <w:rFonts w:ascii="Arial" w:hAnsi="Arial" w:cs="Arial"/>
        </w:rPr>
        <w:t>,</w:t>
      </w:r>
      <w:r w:rsidR="009525B1" w:rsidRPr="00561813">
        <w:rPr>
          <w:rFonts w:ascii="Arial" w:hAnsi="Arial" w:cs="Arial"/>
        </w:rPr>
        <w:t xml:space="preserve"> hvor begge er på overførselsindkomst</w:t>
      </w:r>
      <w:r w:rsidR="00782369" w:rsidRPr="00561813">
        <w:rPr>
          <w:rFonts w:ascii="Arial" w:hAnsi="Arial" w:cs="Arial"/>
        </w:rPr>
        <w:t>,</w:t>
      </w:r>
      <w:r w:rsidR="009525B1" w:rsidRPr="00561813">
        <w:rPr>
          <w:rFonts w:ascii="Arial" w:hAnsi="Arial" w:cs="Arial"/>
        </w:rPr>
        <w:t xml:space="preserve"> nu også </w:t>
      </w:r>
      <w:r w:rsidR="00F84A93">
        <w:rPr>
          <w:rFonts w:ascii="Arial" w:hAnsi="Arial" w:cs="Arial"/>
        </w:rPr>
        <w:t>søge om feriehjælp</w:t>
      </w:r>
      <w:r w:rsidR="000F5A88" w:rsidRPr="00561813">
        <w:rPr>
          <w:rFonts w:ascii="Arial" w:hAnsi="Arial" w:cs="Arial"/>
        </w:rPr>
        <w:t>.</w:t>
      </w:r>
    </w:p>
    <w:p w14:paraId="78D2300A" w14:textId="77777777" w:rsidR="000F5A88" w:rsidRPr="00561813" w:rsidRDefault="000F5A88" w:rsidP="00D72310">
      <w:pPr>
        <w:spacing w:line="276" w:lineRule="auto"/>
        <w:rPr>
          <w:rFonts w:ascii="Arial" w:hAnsi="Arial" w:cs="Arial"/>
        </w:rPr>
      </w:pPr>
    </w:p>
    <w:p w14:paraId="3EC15A20" w14:textId="19148DE4" w:rsidR="0027052F" w:rsidRPr="00561813" w:rsidRDefault="00782369" w:rsidP="00D72310">
      <w:pPr>
        <w:spacing w:line="276" w:lineRule="auto"/>
        <w:rPr>
          <w:rFonts w:ascii="Arial" w:hAnsi="Arial" w:cs="Arial"/>
        </w:rPr>
      </w:pPr>
      <w:r w:rsidRPr="00561813">
        <w:rPr>
          <w:rFonts w:ascii="Arial" w:hAnsi="Arial" w:cs="Arial"/>
        </w:rPr>
        <w:t>Generalsekretær i Dansk Folkehjælp</w:t>
      </w:r>
      <w:r w:rsidR="00A841CC" w:rsidRPr="00561813">
        <w:rPr>
          <w:rFonts w:ascii="Arial" w:hAnsi="Arial" w:cs="Arial"/>
        </w:rPr>
        <w:t>, Klaus Nørlem, glæder sig over</w:t>
      </w:r>
      <w:r w:rsidR="007E6AE2" w:rsidRPr="00561813">
        <w:rPr>
          <w:rFonts w:ascii="Arial" w:hAnsi="Arial" w:cs="Arial"/>
        </w:rPr>
        <w:t>,</w:t>
      </w:r>
      <w:r w:rsidR="00A841CC" w:rsidRPr="00561813">
        <w:rPr>
          <w:rFonts w:ascii="Arial" w:hAnsi="Arial" w:cs="Arial"/>
        </w:rPr>
        <w:t xml:space="preserve"> at flere får mulighed for at modtage feriehjælp:</w:t>
      </w:r>
    </w:p>
    <w:p w14:paraId="4E553B27" w14:textId="1B4E50F2" w:rsidR="00A841CC" w:rsidRPr="00561813" w:rsidRDefault="00A841CC" w:rsidP="00E4624D">
      <w:pPr>
        <w:spacing w:line="276" w:lineRule="auto"/>
        <w:rPr>
          <w:rFonts w:ascii="Arial" w:hAnsi="Arial" w:cs="Arial"/>
        </w:rPr>
      </w:pPr>
      <w:r w:rsidRPr="00561813">
        <w:rPr>
          <w:rFonts w:ascii="Arial" w:hAnsi="Arial" w:cs="Arial"/>
        </w:rPr>
        <w:t>”</w:t>
      </w:r>
      <w:r w:rsidRPr="00561813">
        <w:rPr>
          <w:rFonts w:ascii="Arial" w:hAnsi="Arial" w:cs="Arial"/>
          <w:i/>
        </w:rPr>
        <w:t xml:space="preserve">Mange børn i Danmark vokser op i udsatte familier, og det har ufattelig stor betydning </w:t>
      </w:r>
      <w:r w:rsidR="00315B0A" w:rsidRPr="00561813">
        <w:rPr>
          <w:rFonts w:ascii="Arial" w:hAnsi="Arial" w:cs="Arial"/>
          <w:i/>
        </w:rPr>
        <w:t>at komme væk fra en hverdag</w:t>
      </w:r>
      <w:r w:rsidR="00920C99" w:rsidRPr="00561813">
        <w:rPr>
          <w:rFonts w:ascii="Arial" w:hAnsi="Arial" w:cs="Arial"/>
          <w:i/>
        </w:rPr>
        <w:t>,</w:t>
      </w:r>
      <w:r w:rsidR="00315B0A" w:rsidRPr="00561813">
        <w:rPr>
          <w:rFonts w:ascii="Arial" w:hAnsi="Arial" w:cs="Arial"/>
          <w:i/>
        </w:rPr>
        <w:t xml:space="preserve"> hvor der ikke er meget overskud, og hen et sted</w:t>
      </w:r>
      <w:r w:rsidR="00920C99" w:rsidRPr="00561813">
        <w:rPr>
          <w:rFonts w:ascii="Arial" w:hAnsi="Arial" w:cs="Arial"/>
          <w:i/>
        </w:rPr>
        <w:t>,</w:t>
      </w:r>
      <w:r w:rsidR="00315B0A" w:rsidRPr="00561813">
        <w:rPr>
          <w:rFonts w:ascii="Arial" w:hAnsi="Arial" w:cs="Arial"/>
          <w:i/>
        </w:rPr>
        <w:t xml:space="preserve"> hvor det er sjov og frihed</w:t>
      </w:r>
      <w:r w:rsidR="00920C99" w:rsidRPr="00561813">
        <w:rPr>
          <w:rFonts w:ascii="Arial" w:hAnsi="Arial" w:cs="Arial"/>
          <w:i/>
        </w:rPr>
        <w:t>,</w:t>
      </w:r>
      <w:r w:rsidR="00315B0A" w:rsidRPr="00561813">
        <w:rPr>
          <w:rFonts w:ascii="Arial" w:hAnsi="Arial" w:cs="Arial"/>
          <w:i/>
        </w:rPr>
        <w:t xml:space="preserve"> der fylder – både for børnene, men i høj grad også for deres forældre. Vi er så glad</w:t>
      </w:r>
      <w:r w:rsidR="00B25616" w:rsidRPr="00561813">
        <w:rPr>
          <w:rFonts w:ascii="Arial" w:hAnsi="Arial" w:cs="Arial"/>
          <w:i/>
        </w:rPr>
        <w:t>e</w:t>
      </w:r>
      <w:r w:rsidR="00315B0A" w:rsidRPr="00561813">
        <w:rPr>
          <w:rFonts w:ascii="Arial" w:hAnsi="Arial" w:cs="Arial"/>
          <w:i/>
        </w:rPr>
        <w:t xml:space="preserve"> for år efter år at kunne give udfordrede familier et pusterum og nogle gode ferieminder at tage med sig videre i livet</w:t>
      </w:r>
      <w:r w:rsidR="00920C99" w:rsidRPr="00561813">
        <w:rPr>
          <w:rFonts w:ascii="Arial" w:hAnsi="Arial" w:cs="Arial"/>
        </w:rPr>
        <w:t>.”</w:t>
      </w:r>
    </w:p>
    <w:p w14:paraId="0681DEF3" w14:textId="77777777" w:rsidR="00F11E17" w:rsidRPr="00561813" w:rsidRDefault="00F11E17" w:rsidP="00E4624D">
      <w:pPr>
        <w:spacing w:line="276" w:lineRule="auto"/>
        <w:rPr>
          <w:rFonts w:ascii="Arial" w:hAnsi="Arial" w:cs="Arial"/>
        </w:rPr>
      </w:pPr>
    </w:p>
    <w:p w14:paraId="4BF814A9" w14:textId="3ABF4454" w:rsidR="00955462" w:rsidRPr="00561813" w:rsidRDefault="00955462" w:rsidP="00E4624D">
      <w:pPr>
        <w:spacing w:line="276" w:lineRule="auto"/>
        <w:rPr>
          <w:rFonts w:ascii="Arial" w:hAnsi="Arial" w:cs="Arial"/>
        </w:rPr>
      </w:pPr>
      <w:r w:rsidRPr="00561813">
        <w:rPr>
          <w:rFonts w:ascii="Arial" w:hAnsi="Arial" w:cs="Arial"/>
          <w:b/>
        </w:rPr>
        <w:t xml:space="preserve">En uge med gode oplevelser i </w:t>
      </w:r>
      <w:r w:rsidR="00DE37C8" w:rsidRPr="00561813">
        <w:rPr>
          <w:rFonts w:ascii="Arial" w:hAnsi="Arial" w:cs="Arial"/>
          <w:b/>
        </w:rPr>
        <w:t>selskab</w:t>
      </w:r>
      <w:r w:rsidRPr="00561813">
        <w:rPr>
          <w:rFonts w:ascii="Arial" w:hAnsi="Arial" w:cs="Arial"/>
          <w:b/>
        </w:rPr>
        <w:t xml:space="preserve"> med andre</w:t>
      </w:r>
    </w:p>
    <w:p w14:paraId="40541441" w14:textId="504DC695" w:rsidR="00955462" w:rsidRPr="00561813" w:rsidRDefault="00955462" w:rsidP="00E4624D">
      <w:pPr>
        <w:spacing w:line="276" w:lineRule="auto"/>
        <w:rPr>
          <w:rFonts w:ascii="Arial" w:hAnsi="Arial" w:cs="Arial"/>
        </w:rPr>
      </w:pPr>
      <w:r w:rsidRPr="00561813">
        <w:rPr>
          <w:rFonts w:ascii="Arial" w:hAnsi="Arial" w:cs="Arial"/>
        </w:rPr>
        <w:lastRenderedPageBreak/>
        <w:t xml:space="preserve">Det er frivilliges dedikerede </w:t>
      </w:r>
      <w:r w:rsidR="00760570" w:rsidRPr="00561813">
        <w:rPr>
          <w:rFonts w:ascii="Arial" w:hAnsi="Arial" w:cs="Arial"/>
        </w:rPr>
        <w:t>indsats,</w:t>
      </w:r>
      <w:r w:rsidRPr="00561813">
        <w:rPr>
          <w:rFonts w:ascii="Arial" w:hAnsi="Arial" w:cs="Arial"/>
        </w:rPr>
        <w:t xml:space="preserve"> der sikrer </w:t>
      </w:r>
      <w:r w:rsidR="00D44937" w:rsidRPr="00561813">
        <w:rPr>
          <w:rFonts w:ascii="Arial" w:hAnsi="Arial" w:cs="Arial"/>
        </w:rPr>
        <w:t>familierne et ferieophold fyldt med gode oplevelser. Der lægges vægt på</w:t>
      </w:r>
      <w:r w:rsidR="0041766A" w:rsidRPr="00561813">
        <w:rPr>
          <w:rFonts w:ascii="Arial" w:hAnsi="Arial" w:cs="Arial"/>
        </w:rPr>
        <w:t>,</w:t>
      </w:r>
      <w:r w:rsidR="00D44937" w:rsidRPr="00561813">
        <w:rPr>
          <w:rFonts w:ascii="Arial" w:hAnsi="Arial" w:cs="Arial"/>
        </w:rPr>
        <w:t xml:space="preserve"> at opholdet er fyldt med sjove aktiviteter, som foregår i fællesskab med andre. Man samler </w:t>
      </w:r>
      <w:r w:rsidR="006C4350" w:rsidRPr="00561813">
        <w:rPr>
          <w:rFonts w:ascii="Arial" w:hAnsi="Arial" w:cs="Arial"/>
        </w:rPr>
        <w:t xml:space="preserve">så vidt muligt </w:t>
      </w:r>
      <w:r w:rsidR="00D44937" w:rsidRPr="00561813">
        <w:rPr>
          <w:rFonts w:ascii="Arial" w:hAnsi="Arial" w:cs="Arial"/>
        </w:rPr>
        <w:t xml:space="preserve">familier fra samme </w:t>
      </w:r>
      <w:r w:rsidR="001E137A" w:rsidRPr="00561813">
        <w:rPr>
          <w:rFonts w:ascii="Arial" w:hAnsi="Arial" w:cs="Arial"/>
        </w:rPr>
        <w:t>lokal</w:t>
      </w:r>
      <w:r w:rsidR="00D44937" w:rsidRPr="00561813">
        <w:rPr>
          <w:rFonts w:ascii="Arial" w:hAnsi="Arial" w:cs="Arial"/>
        </w:rPr>
        <w:t xml:space="preserve">område på de forskellige </w:t>
      </w:r>
      <w:r w:rsidR="0011075D" w:rsidRPr="00561813">
        <w:rPr>
          <w:rFonts w:ascii="Arial" w:hAnsi="Arial" w:cs="Arial"/>
        </w:rPr>
        <w:t xml:space="preserve">ferier, </w:t>
      </w:r>
      <w:r w:rsidR="0041766A" w:rsidRPr="00561813">
        <w:rPr>
          <w:rFonts w:ascii="Arial" w:hAnsi="Arial" w:cs="Arial"/>
        </w:rPr>
        <w:t>så</w:t>
      </w:r>
      <w:r w:rsidR="00D44937" w:rsidRPr="00561813">
        <w:rPr>
          <w:rFonts w:ascii="Arial" w:hAnsi="Arial" w:cs="Arial"/>
        </w:rPr>
        <w:t xml:space="preserve"> det er nemt at holde kontakten med dem</w:t>
      </w:r>
      <w:r w:rsidR="0041766A" w:rsidRPr="00561813">
        <w:rPr>
          <w:rFonts w:ascii="Arial" w:hAnsi="Arial" w:cs="Arial"/>
        </w:rPr>
        <w:t>,</w:t>
      </w:r>
      <w:r w:rsidR="00D44937" w:rsidRPr="00561813">
        <w:rPr>
          <w:rFonts w:ascii="Arial" w:hAnsi="Arial" w:cs="Arial"/>
        </w:rPr>
        <w:t xml:space="preserve"> man har </w:t>
      </w:r>
      <w:r w:rsidR="00B4527C" w:rsidRPr="00561813">
        <w:rPr>
          <w:rFonts w:ascii="Arial" w:hAnsi="Arial" w:cs="Arial"/>
        </w:rPr>
        <w:t>opbygget</w:t>
      </w:r>
      <w:r w:rsidR="00D44937" w:rsidRPr="00561813">
        <w:rPr>
          <w:rFonts w:ascii="Arial" w:hAnsi="Arial" w:cs="Arial"/>
        </w:rPr>
        <w:t xml:space="preserve"> venskab</w:t>
      </w:r>
      <w:r w:rsidR="002020AA" w:rsidRPr="00561813">
        <w:rPr>
          <w:rFonts w:ascii="Arial" w:hAnsi="Arial" w:cs="Arial"/>
        </w:rPr>
        <w:t>er</w:t>
      </w:r>
      <w:r w:rsidR="00D44937" w:rsidRPr="00561813">
        <w:rPr>
          <w:rFonts w:ascii="Arial" w:hAnsi="Arial" w:cs="Arial"/>
        </w:rPr>
        <w:t xml:space="preserve"> med </w:t>
      </w:r>
      <w:r w:rsidR="001E137A" w:rsidRPr="00561813">
        <w:rPr>
          <w:rFonts w:ascii="Arial" w:hAnsi="Arial" w:cs="Arial"/>
        </w:rPr>
        <w:t xml:space="preserve">i løbet af </w:t>
      </w:r>
      <w:r w:rsidR="00945909" w:rsidRPr="00561813">
        <w:rPr>
          <w:rFonts w:ascii="Arial" w:hAnsi="Arial" w:cs="Arial"/>
        </w:rPr>
        <w:t>ferien</w:t>
      </w:r>
      <w:r w:rsidR="001E137A" w:rsidRPr="00561813">
        <w:rPr>
          <w:rFonts w:ascii="Arial" w:hAnsi="Arial" w:cs="Arial"/>
        </w:rPr>
        <w:t xml:space="preserve">. </w:t>
      </w:r>
    </w:p>
    <w:p w14:paraId="06959CB1" w14:textId="77777777" w:rsidR="00155B4E" w:rsidRPr="00561813" w:rsidRDefault="00155B4E" w:rsidP="00E4624D">
      <w:pPr>
        <w:spacing w:line="276" w:lineRule="auto"/>
        <w:rPr>
          <w:rFonts w:ascii="Arial" w:hAnsi="Arial" w:cs="Arial"/>
        </w:rPr>
      </w:pPr>
    </w:p>
    <w:p w14:paraId="7087C370" w14:textId="77777777" w:rsidR="00155B4E" w:rsidRPr="00561813" w:rsidRDefault="00155B4E" w:rsidP="00155B4E">
      <w:pPr>
        <w:spacing w:line="276" w:lineRule="auto"/>
        <w:rPr>
          <w:rFonts w:ascii="Arial" w:hAnsi="Arial" w:cs="Arial"/>
          <w:b/>
        </w:rPr>
      </w:pPr>
      <w:r w:rsidRPr="00561813">
        <w:rPr>
          <w:rFonts w:ascii="Arial" w:hAnsi="Arial" w:cs="Arial"/>
          <w:b/>
        </w:rPr>
        <w:t>Åbent for ansøgninger om feriehjælp</w:t>
      </w:r>
    </w:p>
    <w:p w14:paraId="718DB307" w14:textId="7300A874" w:rsidR="00155B4E" w:rsidRPr="00561813" w:rsidRDefault="0011075D" w:rsidP="00155B4E">
      <w:pPr>
        <w:spacing w:line="276" w:lineRule="auto"/>
        <w:rPr>
          <w:rFonts w:ascii="Arial" w:hAnsi="Arial" w:cs="Arial"/>
        </w:rPr>
      </w:pPr>
      <w:r w:rsidRPr="00561813">
        <w:rPr>
          <w:rFonts w:ascii="Arial" w:hAnsi="Arial" w:cs="Arial"/>
        </w:rPr>
        <w:t xml:space="preserve">Dansk Folkehjælp arrangerer tre typer ferier, der alle er en del af </w:t>
      </w:r>
      <w:r w:rsidR="00FC39E7" w:rsidRPr="00561813">
        <w:rPr>
          <w:rFonts w:ascii="Arial" w:hAnsi="Arial" w:cs="Arial"/>
        </w:rPr>
        <w:t>f</w:t>
      </w:r>
      <w:r w:rsidRPr="00561813">
        <w:rPr>
          <w:rFonts w:ascii="Arial" w:hAnsi="Arial" w:cs="Arial"/>
        </w:rPr>
        <w:t>eriehjælp</w:t>
      </w:r>
      <w:r w:rsidR="00407CFB" w:rsidRPr="00561813">
        <w:rPr>
          <w:rFonts w:ascii="Arial" w:hAnsi="Arial" w:cs="Arial"/>
        </w:rPr>
        <w:t>en</w:t>
      </w:r>
      <w:r w:rsidRPr="00561813">
        <w:rPr>
          <w:rFonts w:ascii="Arial" w:hAnsi="Arial" w:cs="Arial"/>
        </w:rPr>
        <w:t>: Børneferier,</w:t>
      </w:r>
      <w:r w:rsidR="00155B4E" w:rsidRPr="00561813">
        <w:rPr>
          <w:rFonts w:ascii="Arial" w:hAnsi="Arial" w:cs="Arial"/>
        </w:rPr>
        <w:t xml:space="preserve"> famil</w:t>
      </w:r>
      <w:r w:rsidRPr="00561813">
        <w:rPr>
          <w:rFonts w:ascii="Arial" w:hAnsi="Arial" w:cs="Arial"/>
        </w:rPr>
        <w:t>ieferier for udsatte familier samt</w:t>
      </w:r>
      <w:r w:rsidR="00155B4E" w:rsidRPr="00561813">
        <w:rPr>
          <w:rFonts w:ascii="Arial" w:hAnsi="Arial" w:cs="Arial"/>
        </w:rPr>
        <w:t xml:space="preserve"> ferier for handicappede børn og unge. </w:t>
      </w:r>
    </w:p>
    <w:p w14:paraId="31392BE9" w14:textId="77777777" w:rsidR="0011075D" w:rsidRPr="00561813" w:rsidRDefault="0011075D" w:rsidP="00155B4E">
      <w:pPr>
        <w:spacing w:line="276" w:lineRule="auto"/>
        <w:rPr>
          <w:rFonts w:ascii="Arial" w:hAnsi="Arial" w:cs="Arial"/>
        </w:rPr>
      </w:pPr>
    </w:p>
    <w:p w14:paraId="6419F566" w14:textId="71EF7A8A" w:rsidR="00155B4E" w:rsidRPr="00561813" w:rsidRDefault="00155B4E" w:rsidP="00155B4E">
      <w:pPr>
        <w:spacing w:line="276" w:lineRule="auto"/>
        <w:rPr>
          <w:rFonts w:ascii="Arial" w:hAnsi="Arial" w:cs="Arial"/>
        </w:rPr>
      </w:pPr>
      <w:r w:rsidRPr="00561813">
        <w:rPr>
          <w:rFonts w:ascii="Arial" w:hAnsi="Arial" w:cs="Arial"/>
        </w:rPr>
        <w:t xml:space="preserve">På Dansk Folkehjælps hjemmeside </w:t>
      </w:r>
      <w:hyperlink r:id="rId8" w:history="1">
        <w:r w:rsidRPr="00561813">
          <w:rPr>
            <w:rStyle w:val="Hyperlink"/>
            <w:rFonts w:ascii="Arial" w:hAnsi="Arial" w:cs="Arial"/>
          </w:rPr>
          <w:t>www.folkehjaelp.dk</w:t>
        </w:r>
      </w:hyperlink>
      <w:r w:rsidRPr="00561813">
        <w:rPr>
          <w:rFonts w:ascii="Arial" w:hAnsi="Arial" w:cs="Arial"/>
          <w:u w:val="single"/>
        </w:rPr>
        <w:t xml:space="preserve"> </w:t>
      </w:r>
      <w:r w:rsidRPr="00561813">
        <w:rPr>
          <w:rFonts w:ascii="Arial" w:hAnsi="Arial" w:cs="Arial"/>
        </w:rPr>
        <w:t>kan man indtil den</w:t>
      </w:r>
      <w:r w:rsidR="00BB7502">
        <w:rPr>
          <w:rFonts w:ascii="Arial" w:hAnsi="Arial" w:cs="Arial"/>
        </w:rPr>
        <w:t xml:space="preserve"> 30. april 2018 søge om feriehjælp.</w:t>
      </w:r>
    </w:p>
    <w:p w14:paraId="52E82C96" w14:textId="77777777" w:rsidR="00155B4E" w:rsidRPr="00561813" w:rsidRDefault="00155B4E" w:rsidP="00155B4E">
      <w:pPr>
        <w:spacing w:line="276" w:lineRule="auto"/>
        <w:rPr>
          <w:rFonts w:ascii="Arial" w:hAnsi="Arial" w:cs="Arial"/>
        </w:rPr>
      </w:pPr>
    </w:p>
    <w:p w14:paraId="30034ADD" w14:textId="4D0A6F00" w:rsidR="00155B4E" w:rsidRPr="00561813" w:rsidRDefault="00B53E10" w:rsidP="00155B4E">
      <w:pPr>
        <w:spacing w:line="276" w:lineRule="auto"/>
        <w:rPr>
          <w:rFonts w:ascii="Arial" w:hAnsi="Arial" w:cs="Arial"/>
        </w:rPr>
      </w:pPr>
      <w:r w:rsidRPr="00561813">
        <w:rPr>
          <w:rFonts w:ascii="Arial" w:hAnsi="Arial" w:cs="Arial"/>
        </w:rPr>
        <w:t xml:space="preserve">For at komme i betragtning til </w:t>
      </w:r>
      <w:r w:rsidR="00155B4E" w:rsidRPr="00561813">
        <w:rPr>
          <w:rFonts w:ascii="Arial" w:hAnsi="Arial" w:cs="Arial"/>
        </w:rPr>
        <w:t>feriehjælp fra Dansk Folkehjælp skal man h</w:t>
      </w:r>
      <w:r w:rsidRPr="00561813">
        <w:rPr>
          <w:rFonts w:ascii="Arial" w:hAnsi="Arial" w:cs="Arial"/>
        </w:rPr>
        <w:t>ave hjemmeboende børn op til</w:t>
      </w:r>
      <w:r w:rsidR="00155B4E" w:rsidRPr="00561813">
        <w:rPr>
          <w:rFonts w:ascii="Arial" w:hAnsi="Arial" w:cs="Arial"/>
        </w:rPr>
        <w:t xml:space="preserve"> 18 år og være på overførselsindkomst</w:t>
      </w:r>
      <w:r w:rsidR="007A2650">
        <w:rPr>
          <w:rFonts w:ascii="Arial" w:hAnsi="Arial" w:cs="Arial"/>
        </w:rPr>
        <w:t>. H</w:t>
      </w:r>
      <w:r w:rsidR="0089021F" w:rsidRPr="00561813">
        <w:rPr>
          <w:rFonts w:ascii="Arial" w:hAnsi="Arial" w:cs="Arial"/>
        </w:rPr>
        <w:t>vis man ansøger som forældrepar, skal begge være på overførselsindkomst</w:t>
      </w:r>
      <w:r w:rsidR="00155B4E" w:rsidRPr="00561813">
        <w:rPr>
          <w:rFonts w:ascii="Arial" w:hAnsi="Arial" w:cs="Arial"/>
        </w:rPr>
        <w:t xml:space="preserve">. Familierne, der bliver </w:t>
      </w:r>
      <w:r w:rsidR="005B7955" w:rsidRPr="00561813">
        <w:rPr>
          <w:rFonts w:ascii="Arial" w:hAnsi="Arial" w:cs="Arial"/>
        </w:rPr>
        <w:t>indstillet til</w:t>
      </w:r>
      <w:r w:rsidR="00155B4E" w:rsidRPr="00561813">
        <w:rPr>
          <w:rFonts w:ascii="Arial" w:hAnsi="Arial" w:cs="Arial"/>
        </w:rPr>
        <w:t xml:space="preserve"> feriehjælp, bliver visiteret af de sociale myndigheder i </w:t>
      </w:r>
      <w:r w:rsidR="00E50471">
        <w:rPr>
          <w:rFonts w:ascii="Arial" w:hAnsi="Arial" w:cs="Arial"/>
        </w:rPr>
        <w:t>bopælskommunen</w:t>
      </w:r>
      <w:bookmarkStart w:id="0" w:name="_GoBack"/>
      <w:bookmarkEnd w:id="0"/>
      <w:r w:rsidR="00155B4E" w:rsidRPr="00561813">
        <w:rPr>
          <w:rFonts w:ascii="Arial" w:hAnsi="Arial" w:cs="Arial"/>
        </w:rPr>
        <w:t xml:space="preserve"> for at sikre, at det er dem, der trænger mest, der modtager støtten.</w:t>
      </w:r>
    </w:p>
    <w:p w14:paraId="095BC7FF" w14:textId="77777777" w:rsidR="00155B4E" w:rsidRPr="00561813" w:rsidRDefault="00155B4E" w:rsidP="00155B4E">
      <w:pPr>
        <w:spacing w:line="276" w:lineRule="auto"/>
        <w:rPr>
          <w:rFonts w:ascii="Arial" w:hAnsi="Arial" w:cs="Arial"/>
          <w:b/>
        </w:rPr>
      </w:pPr>
    </w:p>
    <w:p w14:paraId="21142E99" w14:textId="77777777" w:rsidR="00155B4E" w:rsidRPr="00561813" w:rsidRDefault="00155B4E" w:rsidP="00155B4E">
      <w:pPr>
        <w:spacing w:line="276" w:lineRule="auto"/>
        <w:rPr>
          <w:rFonts w:ascii="Arial" w:hAnsi="Arial" w:cs="Arial"/>
          <w:b/>
        </w:rPr>
      </w:pPr>
      <w:r w:rsidRPr="00561813">
        <w:rPr>
          <w:rFonts w:ascii="Arial" w:hAnsi="Arial" w:cs="Arial"/>
          <w:b/>
        </w:rPr>
        <w:t>Med venlig hilsen</w:t>
      </w:r>
    </w:p>
    <w:p w14:paraId="1E4C5676" w14:textId="77777777" w:rsidR="00155B4E" w:rsidRPr="00561813" w:rsidRDefault="00155B4E" w:rsidP="00155B4E">
      <w:pPr>
        <w:spacing w:line="276" w:lineRule="auto"/>
        <w:rPr>
          <w:rFonts w:ascii="Arial" w:hAnsi="Arial" w:cs="Arial"/>
        </w:rPr>
      </w:pPr>
      <w:r w:rsidRPr="00561813">
        <w:rPr>
          <w:rFonts w:ascii="Arial" w:hAnsi="Arial" w:cs="Arial"/>
        </w:rPr>
        <w:t>Dansk Folkehjælp</w:t>
      </w:r>
    </w:p>
    <w:p w14:paraId="719DAD27" w14:textId="77777777" w:rsidR="00155B4E" w:rsidRPr="00561813" w:rsidRDefault="00155B4E" w:rsidP="00155B4E">
      <w:pPr>
        <w:spacing w:line="276" w:lineRule="auto"/>
        <w:rPr>
          <w:rFonts w:ascii="Arial" w:hAnsi="Arial" w:cs="Arial"/>
        </w:rPr>
      </w:pPr>
    </w:p>
    <w:p w14:paraId="4908AB87" w14:textId="77777777" w:rsidR="00155B4E" w:rsidRPr="00561813" w:rsidRDefault="00155B4E" w:rsidP="00155B4E">
      <w:pPr>
        <w:spacing w:line="276" w:lineRule="auto"/>
        <w:rPr>
          <w:rFonts w:ascii="Arial" w:hAnsi="Arial" w:cs="Arial"/>
        </w:rPr>
      </w:pPr>
      <w:r w:rsidRPr="00561813">
        <w:rPr>
          <w:rFonts w:ascii="Arial" w:hAnsi="Arial" w:cs="Arial"/>
          <w:b/>
          <w:bCs/>
        </w:rPr>
        <w:t>For interview og yderligere oplysninger:</w:t>
      </w:r>
    </w:p>
    <w:p w14:paraId="6CA92558" w14:textId="38AF93EC" w:rsidR="00155B4E" w:rsidRPr="00561813" w:rsidRDefault="00155B4E" w:rsidP="00155B4E">
      <w:pPr>
        <w:spacing w:line="276" w:lineRule="auto"/>
        <w:rPr>
          <w:rFonts w:ascii="Arial" w:hAnsi="Arial" w:cs="Arial"/>
        </w:rPr>
      </w:pPr>
      <w:r w:rsidRPr="00561813">
        <w:rPr>
          <w:rFonts w:ascii="Arial" w:hAnsi="Arial" w:cs="Arial"/>
        </w:rPr>
        <w:t xml:space="preserve">Kristina Sindberg // pressekontakt // Have Kommunikation: </w:t>
      </w:r>
      <w:hyperlink r:id="rId9" w:history="1">
        <w:r w:rsidRPr="00561813">
          <w:rPr>
            <w:rStyle w:val="Hyperlink"/>
            <w:rFonts w:ascii="Arial" w:hAnsi="Arial" w:cs="Arial"/>
          </w:rPr>
          <w:t>kristina@h</w:t>
        </w:r>
        <w:r w:rsidRPr="00561813">
          <w:rPr>
            <w:rStyle w:val="Hyperlink"/>
            <w:rFonts w:ascii="Arial" w:hAnsi="Arial" w:cs="Arial"/>
          </w:rPr>
          <w:t>a</w:t>
        </w:r>
        <w:r w:rsidRPr="00561813">
          <w:rPr>
            <w:rStyle w:val="Hyperlink"/>
            <w:rFonts w:ascii="Arial" w:hAnsi="Arial" w:cs="Arial"/>
          </w:rPr>
          <w:t>ve.dk</w:t>
        </w:r>
      </w:hyperlink>
      <w:r w:rsidRPr="00561813">
        <w:rPr>
          <w:rFonts w:ascii="Arial" w:hAnsi="Arial" w:cs="Arial"/>
        </w:rPr>
        <w:t xml:space="preserve"> // 2486</w:t>
      </w:r>
      <w:r w:rsidR="00561813">
        <w:rPr>
          <w:rFonts w:ascii="Arial" w:hAnsi="Arial" w:cs="Arial"/>
        </w:rPr>
        <w:t xml:space="preserve"> </w:t>
      </w:r>
      <w:r w:rsidRPr="00561813">
        <w:rPr>
          <w:rFonts w:ascii="Arial" w:hAnsi="Arial" w:cs="Arial"/>
        </w:rPr>
        <w:t xml:space="preserve">0184 </w:t>
      </w:r>
    </w:p>
    <w:p w14:paraId="34A8E03C" w14:textId="42CA98CE" w:rsidR="00155B4E" w:rsidRPr="00561813" w:rsidRDefault="00155B4E" w:rsidP="00E4624D">
      <w:pPr>
        <w:spacing w:line="276" w:lineRule="auto"/>
        <w:rPr>
          <w:rFonts w:ascii="Arial" w:hAnsi="Arial" w:cs="Arial"/>
        </w:rPr>
      </w:pPr>
      <w:r w:rsidRPr="00561813">
        <w:rPr>
          <w:rFonts w:ascii="Arial" w:hAnsi="Arial" w:cs="Arial"/>
        </w:rPr>
        <w:t>Klaus Nørlem // Generalsekretær // Dansk Folkehjælp: 2033 0939</w:t>
      </w:r>
    </w:p>
    <w:sectPr w:rsidR="00155B4E" w:rsidRPr="00561813" w:rsidSect="005306EC">
      <w:headerReference w:type="even" r:id="rId10"/>
      <w:headerReference w:type="default" r:id="rId11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DCE2F" w14:textId="77777777" w:rsidR="005904F5" w:rsidRDefault="005904F5" w:rsidP="006C23B0">
      <w:r>
        <w:separator/>
      </w:r>
    </w:p>
  </w:endnote>
  <w:endnote w:type="continuationSeparator" w:id="0">
    <w:p w14:paraId="4F69D4F4" w14:textId="77777777" w:rsidR="005904F5" w:rsidRDefault="005904F5" w:rsidP="006C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D9D42" w14:textId="77777777" w:rsidR="005904F5" w:rsidRDefault="005904F5" w:rsidP="006C23B0">
      <w:r>
        <w:separator/>
      </w:r>
    </w:p>
  </w:footnote>
  <w:footnote w:type="continuationSeparator" w:id="0">
    <w:p w14:paraId="5C1BB662" w14:textId="77777777" w:rsidR="005904F5" w:rsidRDefault="005904F5" w:rsidP="006C2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30E06" w14:textId="77777777" w:rsidR="003A0E92" w:rsidRDefault="005904F5">
    <w:pPr>
      <w:pStyle w:val="Header"/>
    </w:pPr>
    <w:sdt>
      <w:sdtPr>
        <w:id w:val="171999623"/>
        <w:placeholder>
          <w:docPart w:val="4D1F82FF8FF6D247835833D76F6E13A9"/>
        </w:placeholder>
        <w:temporary/>
        <w:showingPlcHdr/>
      </w:sdtPr>
      <w:sdtEndPr/>
      <w:sdtContent>
        <w:r w:rsidR="003A0E92">
          <w:t>[Skriv tekst]</w:t>
        </w:r>
      </w:sdtContent>
    </w:sdt>
    <w:r w:rsidR="003A0E92">
      <w:ptab w:relativeTo="margin" w:alignment="center" w:leader="none"/>
    </w:r>
    <w:sdt>
      <w:sdtPr>
        <w:id w:val="171999624"/>
        <w:placeholder>
          <w:docPart w:val="9940D43E701F954BBD2D8935152CA167"/>
        </w:placeholder>
        <w:temporary/>
        <w:showingPlcHdr/>
      </w:sdtPr>
      <w:sdtEndPr/>
      <w:sdtContent>
        <w:r w:rsidR="003A0E92">
          <w:t>[Skriv tekst]</w:t>
        </w:r>
      </w:sdtContent>
    </w:sdt>
    <w:r w:rsidR="003A0E92">
      <w:ptab w:relativeTo="margin" w:alignment="right" w:leader="none"/>
    </w:r>
    <w:sdt>
      <w:sdtPr>
        <w:id w:val="171999625"/>
        <w:placeholder>
          <w:docPart w:val="3982B17C69C6924C93EE302226A3E3B8"/>
        </w:placeholder>
        <w:temporary/>
        <w:showingPlcHdr/>
      </w:sdtPr>
      <w:sdtEndPr/>
      <w:sdtContent>
        <w:r w:rsidR="003A0E92">
          <w:t>[Skriv tekst]</w:t>
        </w:r>
      </w:sdtContent>
    </w:sdt>
  </w:p>
  <w:p w14:paraId="299DD74B" w14:textId="77777777" w:rsidR="003A0E92" w:rsidRDefault="003A0E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B4FF1" w14:textId="77777777" w:rsidR="003A0E92" w:rsidRPr="006C23B0" w:rsidRDefault="003A0E92">
    <w:pPr>
      <w:pStyle w:val="Header"/>
      <w:rPr>
        <w:rFonts w:asciiTheme="majorHAnsi" w:hAnsiTheme="majorHAnsi"/>
      </w:rPr>
    </w:pPr>
    <w:r>
      <w:rPr>
        <w:rFonts w:asciiTheme="majorHAnsi" w:hAnsiTheme="majorHAnsi"/>
      </w:rPr>
      <w:t>Pressemeddelelse, april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9A9"/>
    <w:rsid w:val="00042D2E"/>
    <w:rsid w:val="000534BA"/>
    <w:rsid w:val="00074E71"/>
    <w:rsid w:val="00090F36"/>
    <w:rsid w:val="000F5A88"/>
    <w:rsid w:val="0011075D"/>
    <w:rsid w:val="00155B4E"/>
    <w:rsid w:val="001A35C8"/>
    <w:rsid w:val="001E137A"/>
    <w:rsid w:val="001F15CD"/>
    <w:rsid w:val="002020AA"/>
    <w:rsid w:val="00212032"/>
    <w:rsid w:val="00256322"/>
    <w:rsid w:val="0027052F"/>
    <w:rsid w:val="00315B0A"/>
    <w:rsid w:val="003229E4"/>
    <w:rsid w:val="00340B54"/>
    <w:rsid w:val="00371581"/>
    <w:rsid w:val="003A0E92"/>
    <w:rsid w:val="00407CFB"/>
    <w:rsid w:val="0041766A"/>
    <w:rsid w:val="00456E84"/>
    <w:rsid w:val="0048369F"/>
    <w:rsid w:val="004B6533"/>
    <w:rsid w:val="005040CA"/>
    <w:rsid w:val="005306EC"/>
    <w:rsid w:val="00561813"/>
    <w:rsid w:val="005904F5"/>
    <w:rsid w:val="005B7955"/>
    <w:rsid w:val="006669A9"/>
    <w:rsid w:val="00691F8C"/>
    <w:rsid w:val="00694811"/>
    <w:rsid w:val="006C23B0"/>
    <w:rsid w:val="006C4350"/>
    <w:rsid w:val="006D3296"/>
    <w:rsid w:val="00760570"/>
    <w:rsid w:val="00782369"/>
    <w:rsid w:val="007A2650"/>
    <w:rsid w:val="007E6AE2"/>
    <w:rsid w:val="00880BF1"/>
    <w:rsid w:val="0089021F"/>
    <w:rsid w:val="008E2407"/>
    <w:rsid w:val="00920C99"/>
    <w:rsid w:val="00945909"/>
    <w:rsid w:val="009525B1"/>
    <w:rsid w:val="00955462"/>
    <w:rsid w:val="00997356"/>
    <w:rsid w:val="00A22585"/>
    <w:rsid w:val="00A841CC"/>
    <w:rsid w:val="00B25616"/>
    <w:rsid w:val="00B4527C"/>
    <w:rsid w:val="00B53E10"/>
    <w:rsid w:val="00B85DA5"/>
    <w:rsid w:val="00BB7502"/>
    <w:rsid w:val="00BD1D25"/>
    <w:rsid w:val="00BD1D57"/>
    <w:rsid w:val="00BD2EF9"/>
    <w:rsid w:val="00BE5AFB"/>
    <w:rsid w:val="00C70278"/>
    <w:rsid w:val="00C7205F"/>
    <w:rsid w:val="00CC16FF"/>
    <w:rsid w:val="00D44937"/>
    <w:rsid w:val="00D72310"/>
    <w:rsid w:val="00DC2271"/>
    <w:rsid w:val="00DE37C8"/>
    <w:rsid w:val="00E15900"/>
    <w:rsid w:val="00E4624D"/>
    <w:rsid w:val="00E50471"/>
    <w:rsid w:val="00F11E17"/>
    <w:rsid w:val="00F84A93"/>
    <w:rsid w:val="00FA4B23"/>
    <w:rsid w:val="00FC1AE2"/>
    <w:rsid w:val="00FC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531AC15C"/>
  <w14:defaultImageDpi w14:val="300"/>
  <w15:docId w15:val="{69E70040-7886-024F-A2C9-BB359B47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3B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3B0"/>
  </w:style>
  <w:style w:type="paragraph" w:styleId="Footer">
    <w:name w:val="footer"/>
    <w:basedOn w:val="Normal"/>
    <w:link w:val="FooterChar"/>
    <w:uiPriority w:val="99"/>
    <w:unhideWhenUsed/>
    <w:rsid w:val="006C23B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3B0"/>
  </w:style>
  <w:style w:type="character" w:styleId="Hyperlink">
    <w:name w:val="Hyperlink"/>
    <w:basedOn w:val="DefaultParagraphFont"/>
    <w:uiPriority w:val="99"/>
    <w:unhideWhenUsed/>
    <w:rsid w:val="00155B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18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8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lkehjaelp.dk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ristina@have.dk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D1F82FF8FF6D247835833D76F6E13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33CBE2-69AC-DF44-8DA6-E51AE9896B24}"/>
      </w:docPartPr>
      <w:docPartBody>
        <w:p w:rsidR="00A32C87" w:rsidRDefault="00A32C87" w:rsidP="00A32C87">
          <w:pPr>
            <w:pStyle w:val="4D1F82FF8FF6D247835833D76F6E13A9"/>
          </w:pPr>
          <w:r>
            <w:t>[Skriv tekst]</w:t>
          </w:r>
        </w:p>
      </w:docPartBody>
    </w:docPart>
    <w:docPart>
      <w:docPartPr>
        <w:name w:val="9940D43E701F954BBD2D8935152CA1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E2C496-81B6-F44E-BD1D-87FD673C9AEA}"/>
      </w:docPartPr>
      <w:docPartBody>
        <w:p w:rsidR="00A32C87" w:rsidRDefault="00A32C87" w:rsidP="00A32C87">
          <w:pPr>
            <w:pStyle w:val="9940D43E701F954BBD2D8935152CA167"/>
          </w:pPr>
          <w:r>
            <w:t>[Skriv tekst]</w:t>
          </w:r>
        </w:p>
      </w:docPartBody>
    </w:docPart>
    <w:docPart>
      <w:docPartPr>
        <w:name w:val="3982B17C69C6924C93EE302226A3E3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51B019-E95B-F744-AF98-8AC1A2868265}"/>
      </w:docPartPr>
      <w:docPartBody>
        <w:p w:rsidR="00A32C87" w:rsidRDefault="00A32C87" w:rsidP="00A32C87">
          <w:pPr>
            <w:pStyle w:val="3982B17C69C6924C93EE302226A3E3B8"/>
          </w:pPr>
          <w:r>
            <w:t>[Skriv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C87"/>
    <w:rsid w:val="001B7B96"/>
    <w:rsid w:val="00A3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1F82FF8FF6D247835833D76F6E13A9">
    <w:name w:val="4D1F82FF8FF6D247835833D76F6E13A9"/>
    <w:rsid w:val="00A32C87"/>
  </w:style>
  <w:style w:type="paragraph" w:customStyle="1" w:styleId="9940D43E701F954BBD2D8935152CA167">
    <w:name w:val="9940D43E701F954BBD2D8935152CA167"/>
    <w:rsid w:val="00A32C87"/>
  </w:style>
  <w:style w:type="paragraph" w:customStyle="1" w:styleId="3982B17C69C6924C93EE302226A3E3B8">
    <w:name w:val="3982B17C69C6924C93EE302226A3E3B8"/>
    <w:rsid w:val="00A32C87"/>
  </w:style>
  <w:style w:type="paragraph" w:customStyle="1" w:styleId="1A839FD0F220DD4DB2FA65B87274A575">
    <w:name w:val="1A839FD0F220DD4DB2FA65B87274A575"/>
    <w:rsid w:val="00A32C87"/>
  </w:style>
  <w:style w:type="paragraph" w:customStyle="1" w:styleId="5E04B1837D376346B92880EEEB101648">
    <w:name w:val="5E04B1837D376346B92880EEEB101648"/>
    <w:rsid w:val="00A32C87"/>
  </w:style>
  <w:style w:type="paragraph" w:customStyle="1" w:styleId="9EB2CC8020279B46BFB8AFF338D194BA">
    <w:name w:val="9EB2CC8020279B46BFB8AFF338D194BA"/>
    <w:rsid w:val="00A32C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3C6700-9C2C-EE4B-9764-4C2171E3C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Have Kommunikation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Pishai Storgaard</dc:creator>
  <cp:keywords/>
  <dc:description/>
  <cp:lastModifiedBy>Peter Pishai Storgaard</cp:lastModifiedBy>
  <cp:revision>52</cp:revision>
  <cp:lastPrinted>2018-03-28T08:16:00Z</cp:lastPrinted>
  <dcterms:created xsi:type="dcterms:W3CDTF">2018-03-27T08:00:00Z</dcterms:created>
  <dcterms:modified xsi:type="dcterms:W3CDTF">2018-03-28T10:23:00Z</dcterms:modified>
</cp:coreProperties>
</file>